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6331" w:rsidRPr="008B1CDD" w:rsidRDefault="008B1CDD" w:rsidP="00371ED1">
      <w:pPr>
        <w:tabs>
          <w:tab w:val="left" w:pos="810"/>
          <w:tab w:val="left" w:pos="8820"/>
        </w:tabs>
        <w:jc w:val="center"/>
        <w:rPr>
          <w:rFonts w:ascii="Times New Roman" w:hAnsi="Times New Roman" w:cs="Times New Roman"/>
          <w:b/>
          <w:sz w:val="40"/>
          <w:szCs w:val="40"/>
          <w:u w:val="single"/>
        </w:rPr>
      </w:pPr>
      <w:r w:rsidRPr="008B1CDD">
        <w:rPr>
          <w:rFonts w:ascii="Times New Roman" w:hAnsi="Times New Roman" w:cs="Times New Roman"/>
          <w:b/>
          <w:sz w:val="40"/>
          <w:szCs w:val="40"/>
          <w:u w:val="single"/>
        </w:rPr>
        <w:t>Plastic waste:</w:t>
      </w:r>
      <w:r>
        <w:rPr>
          <w:rFonts w:ascii="Times New Roman" w:hAnsi="Times New Roman" w:cs="Times New Roman"/>
          <w:b/>
          <w:sz w:val="40"/>
          <w:szCs w:val="40"/>
          <w:u w:val="single"/>
        </w:rPr>
        <w:t xml:space="preserve"> Current Environmental P</w:t>
      </w:r>
      <w:r w:rsidRPr="008B1CDD">
        <w:rPr>
          <w:rFonts w:ascii="Times New Roman" w:hAnsi="Times New Roman" w:cs="Times New Roman"/>
          <w:b/>
          <w:sz w:val="40"/>
          <w:szCs w:val="40"/>
          <w:u w:val="single"/>
        </w:rPr>
        <w:t xml:space="preserve">ollution, </w:t>
      </w:r>
      <w:r>
        <w:rPr>
          <w:rFonts w:ascii="Times New Roman" w:hAnsi="Times New Roman" w:cs="Times New Roman"/>
          <w:b/>
          <w:sz w:val="40"/>
          <w:szCs w:val="40"/>
          <w:u w:val="single"/>
        </w:rPr>
        <w:t>H</w:t>
      </w:r>
      <w:r w:rsidRPr="008B1CDD">
        <w:rPr>
          <w:rFonts w:ascii="Times New Roman" w:hAnsi="Times New Roman" w:cs="Times New Roman"/>
          <w:b/>
          <w:sz w:val="40"/>
          <w:szCs w:val="40"/>
          <w:u w:val="single"/>
        </w:rPr>
        <w:t>ealth</w:t>
      </w:r>
      <w:r>
        <w:rPr>
          <w:rFonts w:ascii="Times New Roman" w:hAnsi="Times New Roman" w:cs="Times New Roman"/>
          <w:b/>
          <w:sz w:val="40"/>
          <w:szCs w:val="40"/>
          <w:u w:val="single"/>
        </w:rPr>
        <w:t xml:space="preserve"> H</w:t>
      </w:r>
      <w:r w:rsidRPr="008B1CDD">
        <w:rPr>
          <w:rFonts w:ascii="Times New Roman" w:hAnsi="Times New Roman" w:cs="Times New Roman"/>
          <w:b/>
          <w:sz w:val="40"/>
          <w:szCs w:val="40"/>
          <w:u w:val="single"/>
        </w:rPr>
        <w:t>azard and Bio</w:t>
      </w:r>
      <w:r>
        <w:rPr>
          <w:rFonts w:ascii="Times New Roman" w:hAnsi="Times New Roman" w:cs="Times New Roman"/>
          <w:b/>
          <w:sz w:val="40"/>
          <w:szCs w:val="40"/>
          <w:u w:val="single"/>
        </w:rPr>
        <w:t>degradation strategies and its M</w:t>
      </w:r>
      <w:r w:rsidRPr="008B1CDD">
        <w:rPr>
          <w:rFonts w:ascii="Times New Roman" w:hAnsi="Times New Roman" w:cs="Times New Roman"/>
          <w:b/>
          <w:sz w:val="40"/>
          <w:szCs w:val="40"/>
          <w:u w:val="single"/>
        </w:rPr>
        <w:t>anagement</w:t>
      </w:r>
    </w:p>
    <w:p w:rsidR="00F16331" w:rsidRPr="0091711A" w:rsidRDefault="00F16331" w:rsidP="00371ED1">
      <w:pPr>
        <w:tabs>
          <w:tab w:val="left" w:pos="810"/>
        </w:tabs>
        <w:spacing w:after="0" w:line="240" w:lineRule="auto"/>
        <w:jc w:val="center"/>
        <w:rPr>
          <w:rFonts w:ascii="Times New Roman" w:hAnsi="Times New Roman" w:cs="Times New Roman"/>
          <w:b/>
          <w:sz w:val="28"/>
          <w:szCs w:val="28"/>
        </w:rPr>
      </w:pPr>
      <w:proofErr w:type="spellStart"/>
      <w:r w:rsidRPr="0091711A">
        <w:rPr>
          <w:rFonts w:ascii="Times New Roman" w:hAnsi="Times New Roman" w:cs="Times New Roman"/>
          <w:b/>
          <w:sz w:val="28"/>
          <w:szCs w:val="28"/>
        </w:rPr>
        <w:t>Afeefa</w:t>
      </w:r>
      <w:proofErr w:type="spellEnd"/>
      <w:r w:rsidRPr="0091711A">
        <w:rPr>
          <w:rFonts w:ascii="Times New Roman" w:hAnsi="Times New Roman" w:cs="Times New Roman"/>
          <w:b/>
          <w:sz w:val="28"/>
          <w:szCs w:val="28"/>
        </w:rPr>
        <w:t xml:space="preserve"> </w:t>
      </w:r>
      <w:proofErr w:type="spellStart"/>
      <w:r w:rsidRPr="0091711A">
        <w:rPr>
          <w:rFonts w:ascii="Times New Roman" w:hAnsi="Times New Roman" w:cs="Times New Roman"/>
          <w:b/>
          <w:sz w:val="28"/>
          <w:szCs w:val="28"/>
        </w:rPr>
        <w:t>Ateeq</w:t>
      </w:r>
      <w:proofErr w:type="spellEnd"/>
      <w:r w:rsidRPr="0091711A">
        <w:rPr>
          <w:rFonts w:ascii="Times New Roman" w:hAnsi="Times New Roman" w:cs="Times New Roman"/>
          <w:b/>
          <w:sz w:val="28"/>
          <w:szCs w:val="28"/>
        </w:rPr>
        <w:t xml:space="preserve">, </w:t>
      </w:r>
      <w:proofErr w:type="spellStart"/>
      <w:r w:rsidRPr="0091711A">
        <w:rPr>
          <w:rFonts w:ascii="Times New Roman" w:hAnsi="Times New Roman" w:cs="Times New Roman"/>
          <w:b/>
          <w:sz w:val="28"/>
          <w:szCs w:val="28"/>
        </w:rPr>
        <w:t>Neha</w:t>
      </w:r>
      <w:proofErr w:type="spellEnd"/>
      <w:r w:rsidRPr="0091711A">
        <w:rPr>
          <w:rFonts w:ascii="Times New Roman" w:hAnsi="Times New Roman" w:cs="Times New Roman"/>
          <w:b/>
          <w:sz w:val="28"/>
          <w:szCs w:val="28"/>
        </w:rPr>
        <w:t xml:space="preserve"> </w:t>
      </w:r>
      <w:proofErr w:type="spellStart"/>
      <w:r w:rsidRPr="0091711A">
        <w:rPr>
          <w:rFonts w:ascii="Times New Roman" w:hAnsi="Times New Roman" w:cs="Times New Roman"/>
          <w:b/>
          <w:sz w:val="28"/>
          <w:szCs w:val="28"/>
        </w:rPr>
        <w:t>Bisht</w:t>
      </w:r>
      <w:proofErr w:type="spellEnd"/>
      <w:r w:rsidRPr="0091711A">
        <w:rPr>
          <w:rFonts w:ascii="Times New Roman" w:hAnsi="Times New Roman" w:cs="Times New Roman"/>
          <w:b/>
          <w:sz w:val="28"/>
          <w:szCs w:val="28"/>
        </w:rPr>
        <w:t xml:space="preserve"> and Amar P. </w:t>
      </w:r>
      <w:proofErr w:type="spellStart"/>
      <w:r w:rsidRPr="0091711A">
        <w:rPr>
          <w:rFonts w:ascii="Times New Roman" w:hAnsi="Times New Roman" w:cs="Times New Roman"/>
          <w:b/>
          <w:sz w:val="28"/>
          <w:szCs w:val="28"/>
        </w:rPr>
        <w:t>Garg</w:t>
      </w:r>
      <w:proofErr w:type="spellEnd"/>
      <w:r w:rsidRPr="0091711A">
        <w:rPr>
          <w:rFonts w:ascii="Times New Roman" w:hAnsi="Times New Roman" w:cs="Times New Roman"/>
          <w:b/>
          <w:sz w:val="28"/>
          <w:szCs w:val="28"/>
        </w:rPr>
        <w:t>*</w:t>
      </w:r>
    </w:p>
    <w:p w:rsidR="00F16331" w:rsidRPr="0091711A" w:rsidRDefault="00F16331" w:rsidP="00371ED1">
      <w:pPr>
        <w:pStyle w:val="ListParagraph"/>
        <w:tabs>
          <w:tab w:val="left" w:pos="810"/>
        </w:tabs>
        <w:ind w:left="780"/>
        <w:jc w:val="center"/>
        <w:rPr>
          <w:rFonts w:ascii="Times New Roman" w:hAnsi="Times New Roman" w:cs="Times New Roman"/>
          <w:sz w:val="24"/>
          <w:szCs w:val="24"/>
        </w:rPr>
      </w:pPr>
    </w:p>
    <w:p w:rsidR="00F16331" w:rsidRPr="0091711A" w:rsidRDefault="00F16331" w:rsidP="00371ED1">
      <w:pPr>
        <w:pStyle w:val="ListParagraph"/>
        <w:tabs>
          <w:tab w:val="left" w:pos="810"/>
        </w:tabs>
        <w:ind w:left="780"/>
        <w:jc w:val="center"/>
        <w:rPr>
          <w:rFonts w:ascii="Times New Roman" w:hAnsi="Times New Roman" w:cs="Times New Roman"/>
          <w:sz w:val="28"/>
          <w:szCs w:val="28"/>
        </w:rPr>
      </w:pPr>
      <w:r w:rsidRPr="0091711A">
        <w:rPr>
          <w:rFonts w:ascii="Times New Roman" w:hAnsi="Times New Roman" w:cs="Times New Roman"/>
          <w:sz w:val="28"/>
          <w:szCs w:val="28"/>
        </w:rPr>
        <w:t xml:space="preserve">School of Biological Engineering &amp; Life Sciences, </w:t>
      </w:r>
      <w:proofErr w:type="spellStart"/>
      <w:r w:rsidRPr="0091711A">
        <w:rPr>
          <w:rFonts w:ascii="Times New Roman" w:hAnsi="Times New Roman" w:cs="Times New Roman"/>
          <w:sz w:val="28"/>
          <w:szCs w:val="28"/>
        </w:rPr>
        <w:t>Shobhit</w:t>
      </w:r>
      <w:proofErr w:type="spellEnd"/>
      <w:r w:rsidRPr="0091711A">
        <w:rPr>
          <w:rFonts w:ascii="Times New Roman" w:hAnsi="Times New Roman" w:cs="Times New Roman"/>
          <w:sz w:val="28"/>
          <w:szCs w:val="28"/>
        </w:rPr>
        <w:t xml:space="preserve"> Institute of Engineering &amp; Technology (NAAC ‘A’ Grade Deemed-to-be-University) </w:t>
      </w:r>
      <w:proofErr w:type="spellStart"/>
      <w:r w:rsidRPr="0091711A">
        <w:rPr>
          <w:rFonts w:ascii="Times New Roman" w:hAnsi="Times New Roman" w:cs="Times New Roman"/>
          <w:sz w:val="28"/>
          <w:szCs w:val="28"/>
        </w:rPr>
        <w:t>Modipuram</w:t>
      </w:r>
      <w:proofErr w:type="spellEnd"/>
      <w:r w:rsidRPr="0091711A">
        <w:rPr>
          <w:rFonts w:ascii="Times New Roman" w:hAnsi="Times New Roman" w:cs="Times New Roman"/>
          <w:sz w:val="28"/>
          <w:szCs w:val="28"/>
        </w:rPr>
        <w:t>, NH-58, Meerut 250110, India</w:t>
      </w:r>
    </w:p>
    <w:p w:rsidR="00F16331" w:rsidRPr="0091711A" w:rsidRDefault="00F16331" w:rsidP="00371ED1">
      <w:pPr>
        <w:pStyle w:val="ListParagraph"/>
        <w:tabs>
          <w:tab w:val="left" w:pos="810"/>
        </w:tabs>
        <w:spacing w:after="0" w:line="240" w:lineRule="auto"/>
        <w:ind w:left="567"/>
        <w:jc w:val="center"/>
        <w:rPr>
          <w:rFonts w:ascii="Times New Roman" w:hAnsi="Times New Roman" w:cs="Times New Roman"/>
          <w:sz w:val="28"/>
          <w:szCs w:val="28"/>
        </w:rPr>
      </w:pPr>
    </w:p>
    <w:p w:rsidR="00F16331" w:rsidRPr="0091711A" w:rsidRDefault="009E64E4" w:rsidP="00371ED1">
      <w:pPr>
        <w:pStyle w:val="ListParagraph"/>
        <w:tabs>
          <w:tab w:val="left" w:pos="810"/>
        </w:tabs>
        <w:spacing w:after="0" w:line="240" w:lineRule="auto"/>
        <w:ind w:left="0"/>
        <w:jc w:val="center"/>
        <w:rPr>
          <w:rStyle w:val="Hyperlink"/>
          <w:rFonts w:ascii="Times New Roman" w:hAnsi="Times New Roman" w:cs="Times New Roman"/>
          <w:color w:val="auto"/>
        </w:rPr>
      </w:pPr>
      <w:hyperlink r:id="rId8" w:history="1">
        <w:r w:rsidR="00F16331" w:rsidRPr="0091711A">
          <w:rPr>
            <w:rStyle w:val="Hyperlink"/>
            <w:rFonts w:ascii="Times New Roman" w:hAnsi="Times New Roman" w:cs="Times New Roman"/>
            <w:color w:val="auto"/>
          </w:rPr>
          <w:t>afifaatiq</w:t>
        </w:r>
        <w:bookmarkStart w:id="0" w:name="_GoBack"/>
        <w:bookmarkEnd w:id="0"/>
        <w:r w:rsidR="00F16331" w:rsidRPr="0091711A">
          <w:rPr>
            <w:rStyle w:val="Hyperlink"/>
            <w:rFonts w:ascii="Times New Roman" w:hAnsi="Times New Roman" w:cs="Times New Roman"/>
            <w:color w:val="auto"/>
          </w:rPr>
          <w:t>6@gmail.com</w:t>
        </w:r>
      </w:hyperlink>
      <w:r w:rsidR="00F16331" w:rsidRPr="0091711A">
        <w:rPr>
          <w:rFonts w:ascii="Times New Roman" w:hAnsi="Times New Roman" w:cs="Times New Roman"/>
        </w:rPr>
        <w:t xml:space="preserve">, </w:t>
      </w:r>
      <w:hyperlink r:id="rId9" w:history="1">
        <w:r w:rsidR="00F16331" w:rsidRPr="0091711A">
          <w:rPr>
            <w:rStyle w:val="Hyperlink"/>
            <w:rFonts w:ascii="Times New Roman" w:hAnsi="Times New Roman" w:cs="Times New Roman"/>
            <w:color w:val="auto"/>
          </w:rPr>
          <w:t>bishtneha1993a@gmail.com</w:t>
        </w:r>
      </w:hyperlink>
      <w:r w:rsidR="00EF013E">
        <w:rPr>
          <w:rStyle w:val="Hyperlink"/>
          <w:rFonts w:ascii="Times New Roman" w:hAnsi="Times New Roman" w:cs="Times New Roman"/>
          <w:color w:val="auto"/>
        </w:rPr>
        <w:t xml:space="preserve"> , </w:t>
      </w:r>
      <w:hyperlink r:id="rId10" w:history="1">
        <w:r w:rsidR="00F16331" w:rsidRPr="0091711A">
          <w:rPr>
            <w:rStyle w:val="Hyperlink"/>
            <w:rFonts w:ascii="Times New Roman" w:hAnsi="Times New Roman" w:cs="Times New Roman"/>
            <w:color w:val="auto"/>
          </w:rPr>
          <w:t>amarprakashgarg@yahoo.com</w:t>
        </w:r>
      </w:hyperlink>
    </w:p>
    <w:p w:rsidR="00F16331" w:rsidRPr="0091711A" w:rsidRDefault="00F16331" w:rsidP="00371ED1">
      <w:pPr>
        <w:pStyle w:val="ListParagraph"/>
        <w:pBdr>
          <w:bottom w:val="single" w:sz="6" w:space="1" w:color="auto"/>
        </w:pBdr>
        <w:tabs>
          <w:tab w:val="left" w:pos="810"/>
        </w:tabs>
        <w:spacing w:after="0" w:line="240" w:lineRule="auto"/>
        <w:ind w:left="0"/>
        <w:jc w:val="center"/>
        <w:rPr>
          <w:rFonts w:ascii="Times New Roman" w:eastAsia="Calibri" w:hAnsi="Times New Roman" w:cs="Times New Roman"/>
          <w:sz w:val="24"/>
          <w:szCs w:val="24"/>
        </w:rPr>
      </w:pPr>
      <w:proofErr w:type="spellStart"/>
      <w:proofErr w:type="gramStart"/>
      <w:r w:rsidRPr="0091711A">
        <w:rPr>
          <w:rFonts w:ascii="Times New Roman" w:eastAsia="Calibri" w:hAnsi="Times New Roman" w:cs="Times New Roman"/>
          <w:sz w:val="24"/>
          <w:szCs w:val="24"/>
        </w:rPr>
        <w:t>Orcid</w:t>
      </w:r>
      <w:proofErr w:type="spellEnd"/>
      <w:r w:rsidRPr="0091711A">
        <w:rPr>
          <w:rFonts w:ascii="Times New Roman" w:eastAsia="Calibri" w:hAnsi="Times New Roman" w:cs="Times New Roman"/>
          <w:sz w:val="24"/>
          <w:szCs w:val="24"/>
        </w:rPr>
        <w:t xml:space="preserve"> </w:t>
      </w:r>
      <w:proofErr w:type="spellStart"/>
      <w:r w:rsidRPr="0091711A">
        <w:rPr>
          <w:rFonts w:ascii="Times New Roman" w:eastAsia="Calibri" w:hAnsi="Times New Roman" w:cs="Times New Roman"/>
          <w:sz w:val="24"/>
          <w:szCs w:val="24"/>
        </w:rPr>
        <w:t>id.</w:t>
      </w:r>
      <w:proofErr w:type="gramEnd"/>
      <w:r w:rsidRPr="0091711A">
        <w:rPr>
          <w:rFonts w:ascii="Times New Roman" w:hAnsi="Times New Roman" w:cs="Times New Roman"/>
        </w:rPr>
        <w:fldChar w:fldCharType="begin"/>
      </w:r>
      <w:r w:rsidRPr="0091711A">
        <w:rPr>
          <w:rFonts w:ascii="Times New Roman" w:hAnsi="Times New Roman" w:cs="Times New Roman"/>
        </w:rPr>
        <w:instrText xml:space="preserve"> HYPERLINK "https://orcid.org/0000-0003-0613-9495" </w:instrText>
      </w:r>
      <w:r w:rsidRPr="0091711A">
        <w:rPr>
          <w:rFonts w:ascii="Times New Roman" w:hAnsi="Times New Roman" w:cs="Times New Roman"/>
        </w:rPr>
        <w:fldChar w:fldCharType="separate"/>
      </w:r>
      <w:r w:rsidRPr="0091711A">
        <w:rPr>
          <w:rFonts w:ascii="Times New Roman" w:eastAsia="Calibri" w:hAnsi="Times New Roman" w:cs="Times New Roman"/>
          <w:sz w:val="24"/>
          <w:szCs w:val="24"/>
        </w:rPr>
        <w:t>https</w:t>
      </w:r>
      <w:proofErr w:type="spellEnd"/>
      <w:r w:rsidRPr="0091711A">
        <w:rPr>
          <w:rFonts w:ascii="Times New Roman" w:eastAsia="Calibri" w:hAnsi="Times New Roman" w:cs="Times New Roman"/>
          <w:sz w:val="24"/>
          <w:szCs w:val="24"/>
        </w:rPr>
        <w:t>://orcid.org/0000-0003-0613-9495</w:t>
      </w:r>
      <w:r w:rsidRPr="0091711A">
        <w:rPr>
          <w:rFonts w:ascii="Times New Roman" w:eastAsia="Calibri" w:hAnsi="Times New Roman" w:cs="Times New Roman"/>
          <w:sz w:val="24"/>
          <w:szCs w:val="24"/>
        </w:rPr>
        <w:fldChar w:fldCharType="end"/>
      </w:r>
    </w:p>
    <w:p w:rsidR="00F16331" w:rsidRPr="0091711A" w:rsidRDefault="00F16331" w:rsidP="0022417D">
      <w:pPr>
        <w:jc w:val="both"/>
        <w:rPr>
          <w:rStyle w:val="Hyperlink"/>
          <w:rFonts w:ascii="Times New Roman" w:hAnsi="Times New Roman" w:cs="Times New Roman"/>
          <w:color w:val="auto"/>
        </w:rPr>
      </w:pPr>
    </w:p>
    <w:p w:rsidR="00F16331" w:rsidRPr="0091711A" w:rsidRDefault="00F16331" w:rsidP="0022417D">
      <w:pPr>
        <w:jc w:val="both"/>
        <w:rPr>
          <w:rFonts w:ascii="Times New Roman" w:hAnsi="Times New Roman" w:cs="Times New Roman"/>
          <w:sz w:val="24"/>
          <w:szCs w:val="24"/>
        </w:rPr>
      </w:pPr>
      <w:r w:rsidRPr="0091711A">
        <w:rPr>
          <w:rFonts w:ascii="Times New Roman" w:hAnsi="Times New Roman" w:cs="Times New Roman"/>
          <w:b/>
          <w:sz w:val="28"/>
          <w:szCs w:val="28"/>
        </w:rPr>
        <w:t>Abstract</w:t>
      </w:r>
      <w:r w:rsidRPr="0091711A">
        <w:rPr>
          <w:rFonts w:ascii="Times New Roman" w:hAnsi="Times New Roman" w:cs="Times New Roman"/>
          <w:sz w:val="24"/>
          <w:szCs w:val="24"/>
        </w:rPr>
        <w:t xml:space="preserve"> </w:t>
      </w:r>
    </w:p>
    <w:p w:rsidR="00F16331" w:rsidRPr="0091711A" w:rsidRDefault="00F16331" w:rsidP="0022417D">
      <w:pPr>
        <w:jc w:val="both"/>
        <w:rPr>
          <w:rFonts w:ascii="Times New Roman" w:eastAsia="Times New Roman" w:hAnsi="Times New Roman" w:cs="Times New Roman"/>
        </w:rPr>
      </w:pPr>
      <w:r w:rsidRPr="0091711A">
        <w:rPr>
          <w:rFonts w:ascii="Times New Roman" w:eastAsia="Times New Roman" w:hAnsi="Times New Roman" w:cs="Times New Roman"/>
          <w:sz w:val="24"/>
          <w:szCs w:val="24"/>
        </w:rPr>
        <w:t xml:space="preserve">Plastic changed everyday life; production and usage of plastic exceeded every day reaches 390 million tons by 2021. In this review paper, we are concerned about the growing demand for plastic everyday all over the world. It is evident that plastic become a solution in every field because plastic is a low-cost and durable product. Plastic brings many benefits socially and future for technologies and medical advances. But plastic has become a very serious problem because plastic causes pollution in the environment. The disposal of plastic and accumulation waste in landfill is a matter of concern. We all know that plastic is non-degradable product plastic can be land filled for years and cause serious problems which are related to humans, wildlife, the ecosystem, and others. Plastic pollution in the marine environment is a serious threat because marine animals get affected by neoplastic and </w:t>
      </w:r>
      <w:proofErr w:type="spellStart"/>
      <w:r w:rsidRPr="0091711A">
        <w:rPr>
          <w:rFonts w:ascii="Times New Roman" w:eastAsia="Times New Roman" w:hAnsi="Times New Roman" w:cs="Times New Roman"/>
          <w:sz w:val="24"/>
          <w:szCs w:val="24"/>
        </w:rPr>
        <w:t>microplastics</w:t>
      </w:r>
      <w:proofErr w:type="spellEnd"/>
      <w:r w:rsidRPr="0091711A">
        <w:rPr>
          <w:rFonts w:ascii="Times New Roman" w:eastAsia="Times New Roman" w:hAnsi="Times New Roman" w:cs="Times New Roman"/>
          <w:sz w:val="24"/>
          <w:szCs w:val="24"/>
        </w:rPr>
        <w:t>. Plastic sustainability we are destroying our future with these activities. Around 4% of the total world, oil is used in biofuel to make plastic and around 4% is used in energy in the process. More than half of the product is used in packaging which is discarded same time in the landfill and plastic stays in the landfill for years. There are many solutions to overcome this problem including material reduction, end-of-life recyclability designing, recycling capacity, short-loved applications of plastics, limited disposal of plastic, policies for reducing littering, and application for green chemistry. These actions can be most effective with the help of the public, industries, scientists, and policymakers. Because it’s time to take action because there is some urgency, the quantity of plastic production is growing very fast and the problems with the growing demand for plastic are also increasing. </w:t>
      </w:r>
      <w:r w:rsidR="00EE1B35">
        <w:rPr>
          <w:rFonts w:ascii="Times New Roman" w:eastAsia="Times New Roman" w:hAnsi="Times New Roman" w:cs="Times New Roman"/>
          <w:sz w:val="24"/>
          <w:szCs w:val="24"/>
        </w:rPr>
        <w:t xml:space="preserve">For the degradation of plastic there are many ways but biological degradation is environmental-friendly, low cost, easy and sustainable process. There are many microbes which have ability to degrade plastic so we need to understand the interaction between plastic and microbes so we can overcome from the plastic pollution. In this review article we discussed the </w:t>
      </w:r>
      <w:r w:rsidR="00EE1B35">
        <w:rPr>
          <w:rFonts w:ascii="Times New Roman" w:eastAsia="Times New Roman" w:hAnsi="Times New Roman" w:cs="Times New Roman"/>
          <w:sz w:val="24"/>
          <w:szCs w:val="24"/>
        </w:rPr>
        <w:lastRenderedPageBreak/>
        <w:t xml:space="preserve">overall scenario of plastic uses, plastic misuses, plastic pollution and management of plastic pollution.    </w:t>
      </w:r>
      <w:r w:rsidRPr="0091711A">
        <w:rPr>
          <w:rFonts w:ascii="Times New Roman" w:eastAsia="Times New Roman" w:hAnsi="Times New Roman" w:cs="Times New Roman"/>
          <w:sz w:val="24"/>
          <w:szCs w:val="24"/>
        </w:rPr>
        <w:t> </w:t>
      </w:r>
    </w:p>
    <w:p w:rsidR="00F16331" w:rsidRPr="0091711A" w:rsidRDefault="00F16331" w:rsidP="0022417D">
      <w:pPr>
        <w:jc w:val="both"/>
        <w:rPr>
          <w:rFonts w:ascii="Times New Roman" w:hAnsi="Times New Roman" w:cs="Times New Roman"/>
          <w:b/>
          <w:sz w:val="28"/>
          <w:szCs w:val="28"/>
          <w:u w:val="single"/>
        </w:rPr>
      </w:pPr>
      <w:r w:rsidRPr="0091711A">
        <w:rPr>
          <w:rFonts w:ascii="Times New Roman" w:hAnsi="Times New Roman" w:cs="Times New Roman"/>
          <w:b/>
          <w:sz w:val="28"/>
          <w:szCs w:val="28"/>
        </w:rPr>
        <w:t xml:space="preserve">Keywords: </w:t>
      </w:r>
      <w:r w:rsidRPr="0091711A">
        <w:rPr>
          <w:rFonts w:ascii="Times New Roman" w:hAnsi="Times New Roman" w:cs="Times New Roman"/>
          <w:sz w:val="24"/>
          <w:szCs w:val="24"/>
        </w:rPr>
        <w:t>Polymer, Endocrine disrupti</w:t>
      </w:r>
      <w:r w:rsidR="00EE1B35">
        <w:rPr>
          <w:rFonts w:ascii="Times New Roman" w:hAnsi="Times New Roman" w:cs="Times New Roman"/>
          <w:sz w:val="24"/>
          <w:szCs w:val="24"/>
        </w:rPr>
        <w:t>on, phthalates, Biodegradation, fungi.</w:t>
      </w:r>
      <w:r w:rsidRPr="0091711A">
        <w:rPr>
          <w:rFonts w:ascii="Times New Roman" w:hAnsi="Times New Roman" w:cs="Times New Roman"/>
          <w:sz w:val="24"/>
          <w:szCs w:val="24"/>
        </w:rPr>
        <w:t xml:space="preserve">  </w:t>
      </w:r>
    </w:p>
    <w:p w:rsidR="00F16331" w:rsidRPr="0091711A" w:rsidRDefault="00F16331" w:rsidP="0022417D">
      <w:pPr>
        <w:jc w:val="both"/>
        <w:rPr>
          <w:rFonts w:ascii="Times New Roman" w:hAnsi="Times New Roman" w:cs="Times New Roman"/>
          <w:sz w:val="24"/>
          <w:szCs w:val="24"/>
          <w:shd w:val="clear" w:color="auto" w:fill="EAF3FF"/>
        </w:rPr>
      </w:pPr>
      <w:r w:rsidRPr="0091711A">
        <w:rPr>
          <w:rFonts w:ascii="Times New Roman" w:hAnsi="Times New Roman" w:cs="Times New Roman"/>
          <w:b/>
          <w:sz w:val="28"/>
          <w:szCs w:val="28"/>
          <w:u w:val="single"/>
        </w:rPr>
        <w:t>Introduction</w:t>
      </w:r>
      <w:r w:rsidRPr="0091711A">
        <w:rPr>
          <w:rFonts w:ascii="Times New Roman" w:hAnsi="Times New Roman" w:cs="Times New Roman"/>
          <w:b/>
          <w:sz w:val="28"/>
          <w:szCs w:val="28"/>
        </w:rPr>
        <w:t xml:space="preserve">: </w:t>
      </w:r>
      <w:r w:rsidRPr="0091711A">
        <w:rPr>
          <w:rFonts w:ascii="Times New Roman" w:hAnsi="Times New Roman" w:cs="Times New Roman"/>
          <w:sz w:val="24"/>
          <w:szCs w:val="24"/>
        </w:rPr>
        <w:t>Plastics are basically made from polymers that have a wide range of materials such as synthetic and semisynthetic. Plastics have excellent ability because they can be molded and pressed into various shapes. Plastic has other various properties as plastics are lightweight, durable, flexible, and cost-effective products, and the whole world plastic has been used for any purpose. Basically, plastics are manmade products and it is typically made through human industrial systems. Plastic is made from fossil fuel-based chemicals like natural gas and petroleum. Although, through recent methods, plastics are also made from renewal materials, such as corn or cotton derivatives</w:t>
      </w:r>
      <w:proofErr w:type="gramStart"/>
      <w:r w:rsidRPr="0091711A">
        <w:rPr>
          <w:rFonts w:ascii="Times New Roman" w:hAnsi="Times New Roman" w:cs="Times New Roman"/>
          <w:sz w:val="24"/>
          <w:szCs w:val="24"/>
          <w:shd w:val="clear" w:color="auto" w:fill="FFFFFF"/>
        </w:rPr>
        <w:t>.(</w:t>
      </w:r>
      <w:proofErr w:type="gramEnd"/>
      <w:r w:rsidRPr="0091711A">
        <w:fldChar w:fldCharType="begin"/>
      </w:r>
      <w:r w:rsidRPr="0091711A">
        <w:rPr>
          <w:rFonts w:ascii="Times New Roman" w:hAnsi="Times New Roman" w:cs="Times New Roman"/>
        </w:rPr>
        <w:instrText xml:space="preserve"> HYPERLINK "https://web.archive.org/web/20100317004747/http:/www.americanchemistry.com/s_plastics/doc.asp?CID=1571&amp;DID=5972" </w:instrText>
      </w:r>
      <w:r w:rsidRPr="0091711A">
        <w:fldChar w:fldCharType="separate"/>
      </w:r>
      <w:r w:rsidRPr="0091711A">
        <w:rPr>
          <w:rStyle w:val="Hyperlink"/>
          <w:rFonts w:ascii="Times New Roman" w:hAnsi="Times New Roman" w:cs="Times New Roman"/>
          <w:color w:val="auto"/>
          <w:sz w:val="24"/>
          <w:szCs w:val="24"/>
        </w:rPr>
        <w:t>"Life Cycle of a Plastic Product"</w:t>
      </w:r>
      <w:r w:rsidRPr="0091711A">
        <w:rPr>
          <w:rStyle w:val="Hyperlink"/>
          <w:rFonts w:ascii="Times New Roman" w:hAnsi="Times New Roman" w:cs="Times New Roman"/>
          <w:color w:val="auto"/>
          <w:sz w:val="24"/>
          <w:szCs w:val="24"/>
          <w:u w:val="none"/>
        </w:rPr>
        <w:fldChar w:fldCharType="end"/>
      </w:r>
      <w:r w:rsidRPr="0091711A">
        <w:rPr>
          <w:rFonts w:ascii="Times New Roman" w:hAnsi="Times New Roman" w:cs="Times New Roman"/>
          <w:sz w:val="24"/>
          <w:szCs w:val="24"/>
          <w:shd w:val="clear" w:color="auto" w:fill="EAF3FF"/>
        </w:rPr>
        <w:t>. </w:t>
      </w:r>
      <w:r w:rsidRPr="0091711A">
        <w:rPr>
          <w:rFonts w:ascii="Times New Roman" w:hAnsi="Times New Roman" w:cs="Times New Roman"/>
          <w:i/>
          <w:iCs/>
          <w:sz w:val="24"/>
          <w:szCs w:val="24"/>
          <w:shd w:val="clear" w:color="auto" w:fill="EAF3FF"/>
        </w:rPr>
        <w:t>Americanchemistry.com</w:t>
      </w:r>
      <w:r w:rsidRPr="0091711A">
        <w:rPr>
          <w:rFonts w:ascii="Times New Roman" w:hAnsi="Times New Roman" w:cs="Times New Roman"/>
          <w:sz w:val="24"/>
          <w:szCs w:val="24"/>
          <w:shd w:val="clear" w:color="auto" w:fill="EAF3FF"/>
        </w:rPr>
        <w:t>. Archived from </w:t>
      </w:r>
      <w:hyperlink r:id="rId11" w:history="1">
        <w:r w:rsidRPr="0091711A">
          <w:rPr>
            <w:rStyle w:val="Hyperlink"/>
            <w:rFonts w:ascii="Times New Roman" w:hAnsi="Times New Roman" w:cs="Times New Roman"/>
            <w:color w:val="auto"/>
            <w:sz w:val="24"/>
            <w:szCs w:val="24"/>
          </w:rPr>
          <w:t>the original</w:t>
        </w:r>
      </w:hyperlink>
      <w:r w:rsidRPr="0091711A">
        <w:rPr>
          <w:rFonts w:ascii="Times New Roman" w:hAnsi="Times New Roman" w:cs="Times New Roman"/>
          <w:sz w:val="24"/>
          <w:szCs w:val="24"/>
          <w:shd w:val="clear" w:color="auto" w:fill="EAF3FF"/>
        </w:rPr>
        <w:t> on 2010-03-17</w:t>
      </w:r>
      <w:r w:rsidRPr="0091711A">
        <w:rPr>
          <w:rStyle w:val="reference-accessdate"/>
          <w:rFonts w:ascii="Times New Roman" w:hAnsi="Times New Roman" w:cs="Times New Roman"/>
          <w:shd w:val="clear" w:color="auto" w:fill="EAF3FF"/>
        </w:rPr>
        <w:t>. Retrieved </w:t>
      </w:r>
      <w:r w:rsidRPr="0091711A">
        <w:rPr>
          <w:rStyle w:val="nowrap"/>
          <w:rFonts w:ascii="Times New Roman" w:hAnsi="Times New Roman" w:cs="Times New Roman"/>
          <w:sz w:val="24"/>
          <w:szCs w:val="24"/>
          <w:shd w:val="clear" w:color="auto" w:fill="EAF3FF"/>
        </w:rPr>
        <w:t>2011-07-01</w:t>
      </w:r>
      <w:r w:rsidRPr="0091711A">
        <w:rPr>
          <w:rFonts w:ascii="Times New Roman" w:hAnsi="Times New Roman" w:cs="Times New Roman"/>
          <w:sz w:val="24"/>
          <w:szCs w:val="24"/>
          <w:shd w:val="clear" w:color="auto" w:fill="EAF3FF"/>
        </w:rPr>
        <w:t>)</w:t>
      </w:r>
    </w:p>
    <w:p w:rsidR="00F16331" w:rsidRPr="0091711A" w:rsidRDefault="00F16331" w:rsidP="0022417D">
      <w:pPr>
        <w:jc w:val="both"/>
        <w:rPr>
          <w:rFonts w:ascii="Times New Roman" w:hAnsi="Times New Roman" w:cs="Times New Roman"/>
          <w:sz w:val="24"/>
          <w:szCs w:val="24"/>
          <w:shd w:val="clear" w:color="auto" w:fill="EAF3FF"/>
        </w:rPr>
      </w:pPr>
      <w:r w:rsidRPr="0091711A">
        <w:rPr>
          <w:rFonts w:ascii="Times New Roman" w:hAnsi="Times New Roman" w:cs="Times New Roman"/>
          <w:sz w:val="24"/>
          <w:szCs w:val="24"/>
        </w:rPr>
        <w:t xml:space="preserve">Plastic was estimated made from 1950 to 2017 at least 9.2 billion </w:t>
      </w:r>
      <w:proofErr w:type="spellStart"/>
      <w:r w:rsidRPr="0091711A">
        <w:rPr>
          <w:rFonts w:ascii="Times New Roman" w:hAnsi="Times New Roman" w:cs="Times New Roman"/>
          <w:sz w:val="24"/>
          <w:szCs w:val="24"/>
        </w:rPr>
        <w:t>tonnes</w:t>
      </w:r>
      <w:proofErr w:type="spellEnd"/>
      <w:r w:rsidRPr="0091711A">
        <w:rPr>
          <w:rFonts w:ascii="Times New Roman" w:hAnsi="Times New Roman" w:cs="Times New Roman"/>
          <w:sz w:val="24"/>
          <w:szCs w:val="24"/>
        </w:rPr>
        <w:t>. Half of the 9.2 billion tons has been produced in 2004. And in the recent year 2020, it has produced at least 400 million tons. If it will continue like this it is estimated that the global production of plastic will be over 1,100 million tons by 2050</w:t>
      </w:r>
      <w:r w:rsidRPr="0091711A">
        <w:rPr>
          <w:rFonts w:ascii="Times New Roman" w:hAnsi="Times New Roman" w:cs="Times New Roman"/>
          <w:sz w:val="24"/>
          <w:szCs w:val="24"/>
          <w:shd w:val="clear" w:color="auto" w:fill="FFFFFF"/>
        </w:rPr>
        <w:t>. (</w:t>
      </w:r>
      <w:r w:rsidRPr="0091711A">
        <w:rPr>
          <w:rFonts w:ascii="Times New Roman" w:hAnsi="Times New Roman" w:cs="Times New Roman"/>
          <w:sz w:val="24"/>
          <w:szCs w:val="24"/>
          <w:shd w:val="clear" w:color="auto" w:fill="EAF3FF"/>
        </w:rPr>
        <w:t>Environment, U. N. (2021-10-21). </w:t>
      </w:r>
      <w:hyperlink r:id="rId12" w:history="1">
        <w:r w:rsidRPr="0091711A">
          <w:rPr>
            <w:rStyle w:val="Hyperlink"/>
            <w:rFonts w:ascii="Times New Roman" w:hAnsi="Times New Roman" w:cs="Times New Roman"/>
            <w:color w:val="auto"/>
            <w:sz w:val="24"/>
            <w:szCs w:val="24"/>
          </w:rPr>
          <w:t>"Drowning in Plastics – Marine Litter and Plastic Waste Vital Graphics"</w:t>
        </w:r>
      </w:hyperlink>
      <w:r w:rsidRPr="0091711A">
        <w:rPr>
          <w:rFonts w:ascii="Times New Roman" w:hAnsi="Times New Roman" w:cs="Times New Roman"/>
          <w:sz w:val="24"/>
          <w:szCs w:val="24"/>
          <w:shd w:val="clear" w:color="auto" w:fill="EAF3FF"/>
        </w:rPr>
        <w:t>. </w:t>
      </w:r>
      <w:r w:rsidRPr="0091711A">
        <w:rPr>
          <w:rFonts w:ascii="Times New Roman" w:hAnsi="Times New Roman" w:cs="Times New Roman"/>
          <w:i/>
          <w:iCs/>
          <w:sz w:val="24"/>
          <w:szCs w:val="24"/>
          <w:shd w:val="clear" w:color="auto" w:fill="EAF3FF"/>
        </w:rPr>
        <w:t xml:space="preserve">UNEP - UN Environment </w:t>
      </w:r>
      <w:proofErr w:type="spellStart"/>
      <w:r w:rsidRPr="0091711A">
        <w:rPr>
          <w:rFonts w:ascii="Times New Roman" w:hAnsi="Times New Roman" w:cs="Times New Roman"/>
          <w:i/>
          <w:iCs/>
          <w:sz w:val="24"/>
          <w:szCs w:val="24"/>
          <w:shd w:val="clear" w:color="auto" w:fill="EAF3FF"/>
        </w:rPr>
        <w:t>Programme</w:t>
      </w:r>
      <w:proofErr w:type="spellEnd"/>
      <w:r w:rsidRPr="0091711A">
        <w:rPr>
          <w:rStyle w:val="reference-accessdate"/>
          <w:rFonts w:ascii="Times New Roman" w:hAnsi="Times New Roman" w:cs="Times New Roman"/>
          <w:shd w:val="clear" w:color="auto" w:fill="EAF3FF"/>
        </w:rPr>
        <w:t xml:space="preserve">. </w:t>
      </w:r>
      <w:proofErr w:type="gramStart"/>
      <w:r w:rsidRPr="0091711A">
        <w:rPr>
          <w:rStyle w:val="reference-accessdate"/>
          <w:rFonts w:ascii="Times New Roman" w:hAnsi="Times New Roman" w:cs="Times New Roman"/>
          <w:shd w:val="clear" w:color="auto" w:fill="EAF3FF"/>
        </w:rPr>
        <w:t>Retrieved </w:t>
      </w:r>
      <w:r w:rsidRPr="0091711A">
        <w:rPr>
          <w:rStyle w:val="nowrap"/>
          <w:rFonts w:ascii="Times New Roman" w:hAnsi="Times New Roman" w:cs="Times New Roman"/>
          <w:sz w:val="24"/>
          <w:szCs w:val="24"/>
          <w:shd w:val="clear" w:color="auto" w:fill="EAF3FF"/>
        </w:rPr>
        <w:t>2022-03-21)</w:t>
      </w:r>
      <w:r w:rsidRPr="0091711A">
        <w:rPr>
          <w:rFonts w:ascii="Times New Roman" w:hAnsi="Times New Roman" w:cs="Times New Roman"/>
          <w:sz w:val="24"/>
          <w:szCs w:val="24"/>
          <w:shd w:val="clear" w:color="auto" w:fill="EAF3FF"/>
        </w:rPr>
        <w:t>.</w:t>
      </w:r>
      <w:proofErr w:type="gramEnd"/>
    </w:p>
    <w:p w:rsidR="00F16331" w:rsidRPr="0091711A" w:rsidRDefault="00F16331" w:rsidP="0022417D">
      <w:pPr>
        <w:jc w:val="both"/>
        <w:rPr>
          <w:rFonts w:ascii="Times New Roman" w:hAnsi="Times New Roman" w:cs="Times New Roman"/>
          <w:sz w:val="24"/>
          <w:szCs w:val="24"/>
        </w:rPr>
      </w:pPr>
      <w:r w:rsidRPr="0091711A">
        <w:rPr>
          <w:rFonts w:ascii="Times New Roman" w:hAnsi="Times New Roman" w:cs="Times New Roman"/>
          <w:sz w:val="24"/>
          <w:szCs w:val="24"/>
        </w:rPr>
        <w:t>Bakelite was the first world’s fully plastic and it was invented by Leo Baekeland in New York in 1907.</w:t>
      </w:r>
      <w:r w:rsidRPr="0091711A">
        <w:rPr>
          <w:rStyle w:val="HTMLCite"/>
          <w:rFonts w:ascii="Times New Roman" w:hAnsi="Times New Roman" w:cs="Times New Roman"/>
          <w:sz w:val="24"/>
          <w:szCs w:val="24"/>
        </w:rPr>
        <w:t xml:space="preserve"> (American Chemical Society National Historic Chemical Landmarks. </w:t>
      </w:r>
      <w:hyperlink r:id="rId13" w:history="1">
        <w:r w:rsidRPr="0091711A">
          <w:rPr>
            <w:rStyle w:val="Hyperlink"/>
            <w:rFonts w:ascii="Times New Roman" w:hAnsi="Times New Roman" w:cs="Times New Roman"/>
            <w:i/>
            <w:iCs/>
            <w:color w:val="auto"/>
            <w:sz w:val="24"/>
            <w:szCs w:val="24"/>
          </w:rPr>
          <w:t>"Bakelite: The World's First Synthetic Plastic"</w:t>
        </w:r>
      </w:hyperlink>
      <w:r w:rsidRPr="0091711A">
        <w:rPr>
          <w:rStyle w:val="reference-accessdate"/>
          <w:rFonts w:ascii="Times New Roman" w:hAnsi="Times New Roman" w:cs="Times New Roman"/>
          <w:i/>
          <w:iCs/>
        </w:rPr>
        <w:t xml:space="preserve">. </w:t>
      </w:r>
      <w:proofErr w:type="gramStart"/>
      <w:r w:rsidRPr="0091711A">
        <w:rPr>
          <w:rStyle w:val="reference-accessdate"/>
          <w:rFonts w:ascii="Times New Roman" w:hAnsi="Times New Roman" w:cs="Times New Roman"/>
          <w:i/>
          <w:iCs/>
        </w:rPr>
        <w:t>Retrieved </w:t>
      </w:r>
      <w:r w:rsidRPr="0091711A">
        <w:rPr>
          <w:rStyle w:val="nowrap"/>
          <w:rFonts w:ascii="Times New Roman" w:hAnsi="Times New Roman" w:cs="Times New Roman"/>
          <w:i/>
          <w:iCs/>
          <w:sz w:val="24"/>
          <w:szCs w:val="24"/>
        </w:rPr>
        <w:t>23 February</w:t>
      </w:r>
      <w:r w:rsidRPr="0091711A">
        <w:rPr>
          <w:rStyle w:val="reference-accessdate"/>
          <w:rFonts w:ascii="Times New Roman" w:hAnsi="Times New Roman" w:cs="Times New Roman"/>
          <w:i/>
          <w:iCs/>
        </w:rPr>
        <w:t> 2015</w:t>
      </w:r>
      <w:r w:rsidRPr="0091711A">
        <w:rPr>
          <w:rStyle w:val="HTMLCite"/>
          <w:rFonts w:ascii="Times New Roman" w:hAnsi="Times New Roman" w:cs="Times New Roman"/>
          <w:sz w:val="24"/>
          <w:szCs w:val="24"/>
        </w:rPr>
        <w:t>.)</w:t>
      </w:r>
      <w:proofErr w:type="gramEnd"/>
      <w:r w:rsidRPr="0091711A">
        <w:rPr>
          <w:rFonts w:ascii="Times New Roman" w:hAnsi="Times New Roman" w:cs="Times New Roman"/>
          <w:sz w:val="24"/>
          <w:szCs w:val="24"/>
        </w:rPr>
        <w:t xml:space="preserve"> Baekeland invents the term “plastics”.</w:t>
      </w:r>
      <w:r w:rsidRPr="0091711A">
        <w:rPr>
          <w:rStyle w:val="mw-cite-backlink"/>
          <w:rFonts w:ascii="Times New Roman" w:hAnsi="Times New Roman" w:cs="Times New Roman"/>
          <w:sz w:val="24"/>
          <w:szCs w:val="24"/>
        </w:rPr>
        <w:t xml:space="preserve"> (</w:t>
      </w:r>
      <w:r w:rsidRPr="0091711A">
        <w:rPr>
          <w:rStyle w:val="cite-accessibility-label"/>
          <w:rFonts w:ascii="Times New Roman" w:hAnsi="Times New Roman" w:cs="Times New Roman"/>
          <w:sz w:val="24"/>
          <w:szCs w:val="24"/>
        </w:rPr>
        <w:t xml:space="preserve">Jump up </w:t>
      </w:r>
      <w:proofErr w:type="gramStart"/>
      <w:r w:rsidRPr="0091711A">
        <w:rPr>
          <w:rStyle w:val="cite-accessibility-label"/>
          <w:rFonts w:ascii="Times New Roman" w:hAnsi="Times New Roman" w:cs="Times New Roman"/>
          <w:sz w:val="24"/>
          <w:szCs w:val="24"/>
        </w:rPr>
        <w:t xml:space="preserve">to </w:t>
      </w:r>
      <w:r w:rsidRPr="0091711A">
        <w:rPr>
          <w:rFonts w:ascii="Times New Roman" w:hAnsi="Times New Roman" w:cs="Times New Roman"/>
          <w:sz w:val="24"/>
          <w:szCs w:val="24"/>
        </w:rPr>
        <w:t> </w:t>
      </w:r>
      <w:r w:rsidRPr="0091711A">
        <w:rPr>
          <w:rStyle w:val="HTMLCite"/>
          <w:rFonts w:ascii="Times New Roman" w:hAnsi="Times New Roman" w:cs="Times New Roman"/>
          <w:sz w:val="24"/>
          <w:szCs w:val="24"/>
        </w:rPr>
        <w:t>Edgar</w:t>
      </w:r>
      <w:proofErr w:type="gramEnd"/>
      <w:r w:rsidRPr="0091711A">
        <w:rPr>
          <w:rStyle w:val="HTMLCite"/>
          <w:rFonts w:ascii="Times New Roman" w:hAnsi="Times New Roman" w:cs="Times New Roman"/>
          <w:sz w:val="24"/>
          <w:szCs w:val="24"/>
        </w:rPr>
        <w:t xml:space="preserve"> D, Edgar R (2009). </w:t>
      </w:r>
      <w:hyperlink r:id="rId14" w:history="1">
        <w:r w:rsidRPr="0091711A">
          <w:rPr>
            <w:rStyle w:val="Hyperlink"/>
            <w:rFonts w:ascii="Times New Roman" w:hAnsi="Times New Roman" w:cs="Times New Roman"/>
            <w:i/>
            <w:iCs/>
            <w:color w:val="auto"/>
            <w:sz w:val="24"/>
            <w:szCs w:val="24"/>
          </w:rPr>
          <w:t>Fantastic Recycled Plastic: 30 Clever Creations to Spark Your Imagination</w:t>
        </w:r>
      </w:hyperlink>
      <w:r w:rsidRPr="0091711A">
        <w:rPr>
          <w:rStyle w:val="HTMLCite"/>
          <w:rFonts w:ascii="Times New Roman" w:hAnsi="Times New Roman" w:cs="Times New Roman"/>
          <w:sz w:val="24"/>
          <w:szCs w:val="24"/>
        </w:rPr>
        <w:t>. Sterling Publishing Company, Inc. </w:t>
      </w:r>
      <w:hyperlink r:id="rId15" w:tooltip="ISBN (identifier)" w:history="1">
        <w:r w:rsidRPr="0091711A">
          <w:rPr>
            <w:rStyle w:val="Hyperlink"/>
            <w:rFonts w:ascii="Times New Roman" w:hAnsi="Times New Roman" w:cs="Times New Roman"/>
            <w:i/>
            <w:iCs/>
            <w:color w:val="auto"/>
            <w:sz w:val="24"/>
            <w:szCs w:val="24"/>
          </w:rPr>
          <w:t>ISBN</w:t>
        </w:r>
      </w:hyperlink>
      <w:r w:rsidRPr="0091711A">
        <w:rPr>
          <w:rStyle w:val="HTMLCite"/>
          <w:rFonts w:ascii="Times New Roman" w:hAnsi="Times New Roman" w:cs="Times New Roman"/>
          <w:sz w:val="24"/>
          <w:szCs w:val="24"/>
        </w:rPr>
        <w:t> </w:t>
      </w:r>
      <w:hyperlink r:id="rId16" w:tooltip="Special:BookSources/978-1-60059-342-0" w:history="1">
        <w:r w:rsidRPr="0091711A">
          <w:rPr>
            <w:rStyle w:val="Hyperlink"/>
            <w:rFonts w:ascii="Times New Roman" w:hAnsi="Times New Roman" w:cs="Times New Roman"/>
            <w:i/>
            <w:iCs/>
            <w:color w:val="auto"/>
            <w:sz w:val="24"/>
            <w:szCs w:val="24"/>
          </w:rPr>
          <w:t>978-1-60059-342-0</w:t>
        </w:r>
      </w:hyperlink>
      <w:r w:rsidRPr="0091711A">
        <w:rPr>
          <w:rStyle w:val="HTMLCite"/>
          <w:rFonts w:ascii="Times New Roman" w:hAnsi="Times New Roman" w:cs="Times New Roman"/>
          <w:sz w:val="24"/>
          <w:szCs w:val="24"/>
        </w:rPr>
        <w:t> – via Google Books</w:t>
      </w:r>
      <w:r w:rsidRPr="0091711A">
        <w:rPr>
          <w:rFonts w:ascii="Times New Roman" w:hAnsi="Times New Roman" w:cs="Times New Roman"/>
          <w:i/>
          <w:iCs/>
        </w:rPr>
        <w:t>).</w:t>
      </w:r>
      <w:r w:rsidRPr="0091711A">
        <w:rPr>
          <w:rFonts w:ascii="Times New Roman" w:hAnsi="Times New Roman" w:cs="Times New Roman"/>
          <w:sz w:val="24"/>
          <w:szCs w:val="24"/>
        </w:rPr>
        <w:t xml:space="preserve"> </w:t>
      </w:r>
    </w:p>
    <w:p w:rsidR="00F16331" w:rsidRPr="0091711A" w:rsidRDefault="00F16331" w:rsidP="0022417D">
      <w:pPr>
        <w:jc w:val="both"/>
        <w:rPr>
          <w:rFonts w:ascii="Times New Roman" w:hAnsi="Times New Roman" w:cs="Times New Roman"/>
          <w:sz w:val="24"/>
          <w:szCs w:val="24"/>
        </w:rPr>
      </w:pPr>
      <w:r w:rsidRPr="0091711A">
        <w:rPr>
          <w:rFonts w:ascii="Times New Roman" w:hAnsi="Times New Roman" w:cs="Times New Roman"/>
          <w:noProof/>
        </w:rPr>
        <mc:AlternateContent>
          <mc:Choice Requires="wpg">
            <w:drawing>
              <wp:anchor distT="0" distB="0" distL="114300" distR="114300" simplePos="0" relativeHeight="251659264" behindDoc="0" locked="0" layoutInCell="1" allowOverlap="1" wp14:anchorId="2D3B9503" wp14:editId="61D05427">
                <wp:simplePos x="0" y="0"/>
                <wp:positionH relativeFrom="column">
                  <wp:posOffset>436880</wp:posOffset>
                </wp:positionH>
                <wp:positionV relativeFrom="paragraph">
                  <wp:posOffset>164465</wp:posOffset>
                </wp:positionV>
                <wp:extent cx="4730750" cy="2893695"/>
                <wp:effectExtent l="0" t="0" r="12700" b="20955"/>
                <wp:wrapNone/>
                <wp:docPr id="174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0750" cy="2893695"/>
                          <a:chOff x="0" y="0"/>
                          <a:chExt cx="4731027" cy="2893709"/>
                        </a:xfrm>
                      </wpg:grpSpPr>
                      <wps:wsp>
                        <wps:cNvPr id="1743" name="Hexagon 8"/>
                        <wps:cNvSpPr/>
                        <wps:spPr>
                          <a:xfrm rot="5400000">
                            <a:off x="143123" y="492980"/>
                            <a:ext cx="585470" cy="431165"/>
                          </a:xfrm>
                          <a:prstGeom prst="hexagon">
                            <a:avLst/>
                          </a:prstGeom>
                          <a:ln>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4" name="Straight Connector 9"/>
                        <wps:cNvCnPr/>
                        <wps:spPr>
                          <a:xfrm flipV="1">
                            <a:off x="652007" y="373711"/>
                            <a:ext cx="320497" cy="15557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1745" name="Straight Connector 10"/>
                        <wps:cNvCnPr/>
                        <wps:spPr>
                          <a:xfrm>
                            <a:off x="970059" y="373711"/>
                            <a:ext cx="313690" cy="155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6" name="Hexagon 11"/>
                        <wps:cNvSpPr/>
                        <wps:spPr>
                          <a:xfrm rot="5400000">
                            <a:off x="1200647" y="500932"/>
                            <a:ext cx="585470" cy="431165"/>
                          </a:xfrm>
                          <a:prstGeom prst="hexagon">
                            <a:avLst/>
                          </a:prstGeom>
                          <a:ln>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7" name="Straight Connector 12"/>
                        <wps:cNvCnPr/>
                        <wps:spPr>
                          <a:xfrm flipV="1">
                            <a:off x="1709530" y="405516"/>
                            <a:ext cx="310515" cy="1244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8" name="Straight Connector 13"/>
                        <wps:cNvCnPr/>
                        <wps:spPr>
                          <a:xfrm>
                            <a:off x="2019631" y="405516"/>
                            <a:ext cx="314546" cy="1663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9" name="Hexagon 14"/>
                        <wps:cNvSpPr/>
                        <wps:spPr>
                          <a:xfrm rot="5400000">
                            <a:off x="2258171" y="532736"/>
                            <a:ext cx="585470" cy="431165"/>
                          </a:xfrm>
                          <a:prstGeom prst="hexagon">
                            <a:avLst/>
                          </a:prstGeom>
                          <a:ln>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0" name="Straight Connector 15"/>
                        <wps:cNvCnPr/>
                        <wps:spPr>
                          <a:xfrm>
                            <a:off x="437321" y="1001864"/>
                            <a:ext cx="0" cy="2787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51" name="Straight Connector 16"/>
                        <wps:cNvCnPr/>
                        <wps:spPr>
                          <a:xfrm>
                            <a:off x="445273" y="1280160"/>
                            <a:ext cx="213043" cy="161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52" name="Hexagon 17"/>
                        <wps:cNvSpPr/>
                        <wps:spPr>
                          <a:xfrm rot="5400000">
                            <a:off x="572493" y="1423284"/>
                            <a:ext cx="585470" cy="431165"/>
                          </a:xfrm>
                          <a:prstGeom prst="hex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3" name="Straight Connector 18"/>
                        <wps:cNvCnPr/>
                        <wps:spPr>
                          <a:xfrm>
                            <a:off x="850789" y="1924215"/>
                            <a:ext cx="0" cy="295275"/>
                          </a:xfrm>
                          <a:prstGeom prst="line">
                            <a:avLst/>
                          </a:prstGeom>
                        </wps:spPr>
                        <wps:style>
                          <a:lnRef idx="1">
                            <a:schemeClr val="dk1"/>
                          </a:lnRef>
                          <a:fillRef idx="0">
                            <a:schemeClr val="dk1"/>
                          </a:fillRef>
                          <a:effectRef idx="0">
                            <a:schemeClr val="dk1"/>
                          </a:effectRef>
                          <a:fontRef idx="minor">
                            <a:schemeClr val="tx1"/>
                          </a:fontRef>
                        </wps:style>
                        <wps:bodyPr/>
                      </wps:wsp>
                      <wps:wsp>
                        <wps:cNvPr id="1754" name="Straight Connector 19"/>
                        <wps:cNvCnPr/>
                        <wps:spPr>
                          <a:xfrm>
                            <a:off x="850789" y="2218413"/>
                            <a:ext cx="212725" cy="161925"/>
                          </a:xfrm>
                          <a:prstGeom prst="line">
                            <a:avLst/>
                          </a:prstGeom>
                        </wps:spPr>
                        <wps:style>
                          <a:lnRef idx="1">
                            <a:schemeClr val="dk1"/>
                          </a:lnRef>
                          <a:fillRef idx="0">
                            <a:schemeClr val="dk1"/>
                          </a:fillRef>
                          <a:effectRef idx="0">
                            <a:schemeClr val="dk1"/>
                          </a:effectRef>
                          <a:fontRef idx="minor">
                            <a:schemeClr val="tx1"/>
                          </a:fontRef>
                        </wps:style>
                        <wps:bodyPr/>
                      </wps:wsp>
                      <wps:wsp>
                        <wps:cNvPr id="1755" name="Hexagon 20"/>
                        <wps:cNvSpPr/>
                        <wps:spPr>
                          <a:xfrm rot="5400000">
                            <a:off x="985962" y="2361537"/>
                            <a:ext cx="585470" cy="431165"/>
                          </a:xfrm>
                          <a:prstGeom prst="hex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6" name="Straight Connector 21"/>
                        <wps:cNvCnPr/>
                        <wps:spPr>
                          <a:xfrm>
                            <a:off x="1280160" y="2122998"/>
                            <a:ext cx="0" cy="160020"/>
                          </a:xfrm>
                          <a:prstGeom prst="line">
                            <a:avLst/>
                          </a:prstGeom>
                        </wps:spPr>
                        <wps:style>
                          <a:lnRef idx="1">
                            <a:schemeClr val="dk1"/>
                          </a:lnRef>
                          <a:fillRef idx="0">
                            <a:schemeClr val="dk1"/>
                          </a:fillRef>
                          <a:effectRef idx="0">
                            <a:schemeClr val="dk1"/>
                          </a:effectRef>
                          <a:fontRef idx="minor">
                            <a:schemeClr val="tx1"/>
                          </a:fontRef>
                        </wps:style>
                        <wps:bodyPr/>
                      </wps:wsp>
                      <wps:wsp>
                        <wps:cNvPr id="1757" name="Hexagon 22"/>
                        <wps:cNvSpPr/>
                        <wps:spPr>
                          <a:xfrm rot="5400000">
                            <a:off x="2051437" y="2377439"/>
                            <a:ext cx="585470" cy="431165"/>
                          </a:xfrm>
                          <a:prstGeom prst="hex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8" name="Straight Connector 23"/>
                        <wps:cNvCnPr/>
                        <wps:spPr>
                          <a:xfrm flipV="1">
                            <a:off x="1510748" y="2289975"/>
                            <a:ext cx="310832" cy="124778"/>
                          </a:xfrm>
                          <a:prstGeom prst="line">
                            <a:avLst/>
                          </a:prstGeom>
                        </wps:spPr>
                        <wps:style>
                          <a:lnRef idx="1">
                            <a:schemeClr val="dk1"/>
                          </a:lnRef>
                          <a:fillRef idx="0">
                            <a:schemeClr val="dk1"/>
                          </a:fillRef>
                          <a:effectRef idx="0">
                            <a:schemeClr val="dk1"/>
                          </a:effectRef>
                          <a:fontRef idx="minor">
                            <a:schemeClr val="tx1"/>
                          </a:fontRef>
                        </wps:style>
                        <wps:bodyPr/>
                      </wps:wsp>
                      <wps:wsp>
                        <wps:cNvPr id="1759" name="Straight Connector 24"/>
                        <wps:cNvCnPr/>
                        <wps:spPr>
                          <a:xfrm>
                            <a:off x="1820848" y="2297927"/>
                            <a:ext cx="310515" cy="124460"/>
                          </a:xfrm>
                          <a:prstGeom prst="line">
                            <a:avLst/>
                          </a:prstGeom>
                        </wps:spPr>
                        <wps:style>
                          <a:lnRef idx="1">
                            <a:schemeClr val="dk1"/>
                          </a:lnRef>
                          <a:fillRef idx="0">
                            <a:schemeClr val="dk1"/>
                          </a:fillRef>
                          <a:effectRef idx="0">
                            <a:schemeClr val="dk1"/>
                          </a:effectRef>
                          <a:fontRef idx="minor">
                            <a:schemeClr val="tx1"/>
                          </a:fontRef>
                        </wps:style>
                        <wps:bodyPr/>
                      </wps:wsp>
                      <wps:wsp>
                        <wps:cNvPr id="1760" name="Hexagon 25"/>
                        <wps:cNvSpPr/>
                        <wps:spPr>
                          <a:xfrm rot="5400000">
                            <a:off x="3188473" y="2385391"/>
                            <a:ext cx="585470" cy="431165"/>
                          </a:xfrm>
                          <a:prstGeom prst="hex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1" name="Straight Connector 26"/>
                        <wps:cNvCnPr/>
                        <wps:spPr>
                          <a:xfrm flipV="1">
                            <a:off x="2576222" y="2289975"/>
                            <a:ext cx="310515" cy="124460"/>
                          </a:xfrm>
                          <a:prstGeom prst="line">
                            <a:avLst/>
                          </a:prstGeom>
                        </wps:spPr>
                        <wps:style>
                          <a:lnRef idx="1">
                            <a:schemeClr val="dk1"/>
                          </a:lnRef>
                          <a:fillRef idx="0">
                            <a:schemeClr val="dk1"/>
                          </a:fillRef>
                          <a:effectRef idx="0">
                            <a:schemeClr val="dk1"/>
                          </a:effectRef>
                          <a:fontRef idx="minor">
                            <a:schemeClr val="tx1"/>
                          </a:fontRef>
                        </wps:style>
                        <wps:bodyPr/>
                      </wps:wsp>
                      <wps:wsp>
                        <wps:cNvPr id="1762" name="Straight Connector 27"/>
                        <wps:cNvCnPr/>
                        <wps:spPr>
                          <a:xfrm>
                            <a:off x="2894275" y="2297927"/>
                            <a:ext cx="371475"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1763" name="Straight Connector 28"/>
                        <wps:cNvCnPr/>
                        <wps:spPr>
                          <a:xfrm flipH="1">
                            <a:off x="3689405" y="2282024"/>
                            <a:ext cx="276225" cy="125413"/>
                          </a:xfrm>
                          <a:prstGeom prst="line">
                            <a:avLst/>
                          </a:prstGeom>
                        </wps:spPr>
                        <wps:style>
                          <a:lnRef idx="1">
                            <a:schemeClr val="dk1"/>
                          </a:lnRef>
                          <a:fillRef idx="0">
                            <a:schemeClr val="dk1"/>
                          </a:fillRef>
                          <a:effectRef idx="0">
                            <a:schemeClr val="dk1"/>
                          </a:effectRef>
                          <a:fontRef idx="minor">
                            <a:schemeClr val="tx1"/>
                          </a:fontRef>
                        </wps:style>
                        <wps:bodyPr/>
                      </wps:wsp>
                      <wps:wsp>
                        <wps:cNvPr id="1764" name="Straight Connector 29"/>
                        <wps:cNvCnPr/>
                        <wps:spPr>
                          <a:xfrm>
                            <a:off x="3967701" y="2011680"/>
                            <a:ext cx="0" cy="275272"/>
                          </a:xfrm>
                          <a:prstGeom prst="line">
                            <a:avLst/>
                          </a:prstGeom>
                        </wps:spPr>
                        <wps:style>
                          <a:lnRef idx="1">
                            <a:schemeClr val="dk1"/>
                          </a:lnRef>
                          <a:fillRef idx="0">
                            <a:schemeClr val="dk1"/>
                          </a:fillRef>
                          <a:effectRef idx="0">
                            <a:schemeClr val="dk1"/>
                          </a:effectRef>
                          <a:fontRef idx="minor">
                            <a:schemeClr val="tx1"/>
                          </a:fontRef>
                        </wps:style>
                        <wps:bodyPr/>
                      </wps:wsp>
                      <wps:wsp>
                        <wps:cNvPr id="1765" name="Straight Connector 30"/>
                        <wps:cNvCnPr/>
                        <wps:spPr>
                          <a:xfrm>
                            <a:off x="2337683" y="2138900"/>
                            <a:ext cx="0" cy="15049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66" name="Hexagon 31"/>
                        <wps:cNvSpPr/>
                        <wps:spPr>
                          <a:xfrm rot="5400000">
                            <a:off x="3681453" y="1502797"/>
                            <a:ext cx="585470" cy="431165"/>
                          </a:xfrm>
                          <a:prstGeom prst="hex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7" name="Straight Connector 32"/>
                        <wps:cNvCnPr/>
                        <wps:spPr>
                          <a:xfrm>
                            <a:off x="3442915" y="1415332"/>
                            <a:ext cx="310515" cy="1244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8" name="Straight Connector 33"/>
                        <wps:cNvCnPr/>
                        <wps:spPr>
                          <a:xfrm flipV="1">
                            <a:off x="3204375" y="1415332"/>
                            <a:ext cx="236855" cy="1238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9" name="Hexagon 34"/>
                        <wps:cNvSpPr/>
                        <wps:spPr>
                          <a:xfrm rot="5400000">
                            <a:off x="2695492" y="1518699"/>
                            <a:ext cx="585470" cy="431165"/>
                          </a:xfrm>
                          <a:prstGeom prst="hex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0" name="Straight Connector 35"/>
                        <wps:cNvCnPr/>
                        <wps:spPr>
                          <a:xfrm flipH="1">
                            <a:off x="2576222" y="1041620"/>
                            <a:ext cx="0" cy="2990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1" name="Straight Connector 36"/>
                        <wps:cNvCnPr/>
                        <wps:spPr>
                          <a:xfrm>
                            <a:off x="2989690" y="1288111"/>
                            <a:ext cx="0" cy="1504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2" name="Straight Connector 37"/>
                        <wps:cNvCnPr/>
                        <wps:spPr>
                          <a:xfrm flipH="1">
                            <a:off x="4190337" y="1415332"/>
                            <a:ext cx="214684" cy="1079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3" name="Straight Connector 38"/>
                        <wps:cNvCnPr/>
                        <wps:spPr>
                          <a:xfrm flipH="1">
                            <a:off x="4405022" y="1113182"/>
                            <a:ext cx="0" cy="2990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4" name="Hexagon 39"/>
                        <wps:cNvSpPr/>
                        <wps:spPr>
                          <a:xfrm rot="5400000">
                            <a:off x="4118776" y="604298"/>
                            <a:ext cx="585470" cy="431165"/>
                          </a:xfrm>
                          <a:prstGeom prst="hexagon">
                            <a:avLst/>
                          </a:prstGeom>
                          <a:ln>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5" name="Straight Connector 40"/>
                        <wps:cNvCnPr/>
                        <wps:spPr>
                          <a:xfrm>
                            <a:off x="445273" y="254441"/>
                            <a:ext cx="0" cy="1504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6" name="Straight Connector 41"/>
                        <wps:cNvCnPr/>
                        <wps:spPr>
                          <a:xfrm>
                            <a:off x="1494845" y="254441"/>
                            <a:ext cx="0" cy="1504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7" name="Straight Connector 42"/>
                        <wps:cNvCnPr/>
                        <wps:spPr>
                          <a:xfrm>
                            <a:off x="2552368" y="302149"/>
                            <a:ext cx="0" cy="1504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8" name="Straight Connector 43"/>
                        <wps:cNvCnPr/>
                        <wps:spPr>
                          <a:xfrm>
                            <a:off x="4405022" y="357808"/>
                            <a:ext cx="0" cy="1504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9" name="Straight Connector 44"/>
                        <wps:cNvCnPr/>
                        <wps:spPr>
                          <a:xfrm>
                            <a:off x="3967701" y="1280160"/>
                            <a:ext cx="0" cy="1504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80" name="Straight Connector 45"/>
                        <wps:cNvCnPr/>
                        <wps:spPr>
                          <a:xfrm>
                            <a:off x="3482671" y="2178657"/>
                            <a:ext cx="0" cy="15049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81" name="Straight Connector 46"/>
                        <wps:cNvCnPr/>
                        <wps:spPr>
                          <a:xfrm>
                            <a:off x="0" y="405516"/>
                            <a:ext cx="222029" cy="11866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82" name="Straight Connector 47"/>
                        <wps:cNvCnPr/>
                        <wps:spPr>
                          <a:xfrm flipH="1">
                            <a:off x="4619708" y="508883"/>
                            <a:ext cx="111319" cy="10042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83" name="Straight Connector 48"/>
                        <wps:cNvCnPr/>
                        <wps:spPr>
                          <a:xfrm>
                            <a:off x="4039262" y="508883"/>
                            <a:ext cx="150689" cy="990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84" name="Rectangle 49"/>
                        <wps:cNvSpPr/>
                        <wps:spPr>
                          <a:xfrm>
                            <a:off x="143123" y="0"/>
                            <a:ext cx="564515" cy="25400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9E64E4" w:rsidRPr="000F0D47" w:rsidRDefault="009E64E4" w:rsidP="00F16331">
                              <w:pPr>
                                <w:jc w:val="center"/>
                                <w:rPr>
                                  <w:sz w:val="20"/>
                                  <w:szCs w:val="20"/>
                                </w:rPr>
                              </w:pPr>
                              <w:r w:rsidRPr="000F0D47">
                                <w:rPr>
                                  <w:sz w:val="20"/>
                                  <w:szCs w:val="20"/>
                                </w:rPr>
                                <w:t>OH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5" name="Rectangle 50"/>
                        <wps:cNvSpPr/>
                        <wps:spPr>
                          <a:xfrm>
                            <a:off x="1200647" y="0"/>
                            <a:ext cx="555625" cy="25400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9E64E4" w:rsidRPr="000F0D47" w:rsidRDefault="009E64E4" w:rsidP="00F16331">
                              <w:pPr>
                                <w:jc w:val="center"/>
                                <w:rPr>
                                  <w:sz w:val="24"/>
                                  <w:szCs w:val="24"/>
                                </w:rPr>
                              </w:pPr>
                              <w:r w:rsidRPr="000F0D47">
                                <w:rPr>
                                  <w:sz w:val="24"/>
                                  <w:szCs w:val="24"/>
                                </w:rPr>
                                <w:t>OH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6" name="Rectangle 51"/>
                        <wps:cNvSpPr/>
                        <wps:spPr>
                          <a:xfrm>
                            <a:off x="2274073" y="0"/>
                            <a:ext cx="548640" cy="276942"/>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9E64E4" w:rsidRPr="000F0D47" w:rsidRDefault="009E64E4" w:rsidP="00F16331">
                              <w:pPr>
                                <w:jc w:val="center"/>
                                <w:rPr>
                                  <w:sz w:val="24"/>
                                  <w:szCs w:val="24"/>
                                </w:rPr>
                              </w:pPr>
                              <w:r w:rsidRPr="000F0D47">
                                <w:rPr>
                                  <w:sz w:val="24"/>
                                  <w:szCs w:val="24"/>
                                </w:rPr>
                                <w:t>OH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7" name="Rectangle 52"/>
                        <wps:cNvSpPr/>
                        <wps:spPr>
                          <a:xfrm>
                            <a:off x="4118775" y="55659"/>
                            <a:ext cx="546735" cy="302149"/>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9E64E4" w:rsidRPr="000F0D47" w:rsidRDefault="009E64E4" w:rsidP="00F16331">
                              <w:pPr>
                                <w:jc w:val="center"/>
                                <w:rPr>
                                  <w:sz w:val="24"/>
                                  <w:szCs w:val="24"/>
                                </w:rPr>
                              </w:pPr>
                              <w:r w:rsidRPr="000F0D47">
                                <w:rPr>
                                  <w:sz w:val="24"/>
                                  <w:szCs w:val="24"/>
                                </w:rPr>
                                <w:t>OH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8" name="Rectangle 53"/>
                        <wps:cNvSpPr/>
                        <wps:spPr>
                          <a:xfrm>
                            <a:off x="2782956" y="1041620"/>
                            <a:ext cx="429260" cy="246491"/>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9E64E4" w:rsidRPr="000F0D47" w:rsidRDefault="009E64E4" w:rsidP="00F16331">
                              <w:pPr>
                                <w:jc w:val="center"/>
                                <w:rPr>
                                  <w:sz w:val="24"/>
                                  <w:szCs w:val="24"/>
                                </w:rPr>
                              </w:pPr>
                              <w:r w:rsidRPr="000F0D47">
                                <w:rPr>
                                  <w:sz w:val="24"/>
                                  <w:szCs w:val="24"/>
                                </w:rPr>
                                <w:t>OH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9" name="Rectangle 54"/>
                        <wps:cNvSpPr/>
                        <wps:spPr>
                          <a:xfrm>
                            <a:off x="3753015" y="1009815"/>
                            <a:ext cx="429260" cy="26225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9E64E4" w:rsidRPr="000F0D47" w:rsidRDefault="009E64E4" w:rsidP="00F16331">
                              <w:pPr>
                                <w:jc w:val="center"/>
                                <w:rPr>
                                  <w:sz w:val="24"/>
                                  <w:szCs w:val="24"/>
                                </w:rPr>
                              </w:pPr>
                              <w:r w:rsidRPr="000F0D47">
                                <w:rPr>
                                  <w:sz w:val="24"/>
                                  <w:szCs w:val="24"/>
                                </w:rPr>
                                <w:t>OH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0" name="Straight Connector 55"/>
                        <wps:cNvCnPr/>
                        <wps:spPr>
                          <a:xfrm flipH="1">
                            <a:off x="445273" y="1804946"/>
                            <a:ext cx="211924" cy="11926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1" name="Straight Connector 56"/>
                        <wps:cNvCnPr/>
                        <wps:spPr>
                          <a:xfrm flipH="1">
                            <a:off x="1081377" y="1343770"/>
                            <a:ext cx="147265" cy="1235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2" name="Rectangle 57"/>
                        <wps:cNvSpPr/>
                        <wps:spPr>
                          <a:xfrm>
                            <a:off x="1049572" y="1876507"/>
                            <a:ext cx="556026" cy="254442"/>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9E64E4" w:rsidRDefault="009E64E4" w:rsidP="00F16331">
                              <w:pPr>
                                <w:jc w:val="center"/>
                              </w:pPr>
                              <w:r>
                                <w:t>OH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3" name="Rectangle 58"/>
                        <wps:cNvSpPr/>
                        <wps:spPr>
                          <a:xfrm>
                            <a:off x="2154803" y="1860605"/>
                            <a:ext cx="405130" cy="261592"/>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9E64E4" w:rsidRPr="000F0D47" w:rsidRDefault="009E64E4" w:rsidP="00F16331">
                              <w:pPr>
                                <w:jc w:val="center"/>
                                <w:rPr>
                                  <w:sz w:val="24"/>
                                  <w:szCs w:val="24"/>
                                </w:rPr>
                              </w:pPr>
                              <w:r w:rsidRPr="000F0D47">
                                <w:rPr>
                                  <w:sz w:val="24"/>
                                  <w:szCs w:val="24"/>
                                </w:rPr>
                                <w:t>OH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4" name="Rectangle 59"/>
                        <wps:cNvSpPr/>
                        <wps:spPr>
                          <a:xfrm>
                            <a:off x="3267986" y="1924215"/>
                            <a:ext cx="484505" cy="254248"/>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9E64E4" w:rsidRPr="000F0D47" w:rsidRDefault="009E64E4" w:rsidP="00F16331">
                              <w:pPr>
                                <w:jc w:val="center"/>
                                <w:rPr>
                                  <w:sz w:val="24"/>
                                  <w:szCs w:val="24"/>
                                </w:rPr>
                              </w:pPr>
                              <w:r w:rsidRPr="000F0D47">
                                <w:rPr>
                                  <w:sz w:val="24"/>
                                  <w:szCs w:val="24"/>
                                </w:rPr>
                                <w:t>OH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5" name="Rectangle 60"/>
                        <wps:cNvSpPr/>
                        <wps:spPr>
                          <a:xfrm>
                            <a:off x="0" y="1852653"/>
                            <a:ext cx="445273" cy="268937"/>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9E64E4" w:rsidRDefault="009E64E4" w:rsidP="00F16331">
                              <w:pPr>
                                <w:jc w:val="center"/>
                              </w:pPr>
                              <w:r>
                                <w:t>OH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6" name="Straight Connector 61"/>
                        <wps:cNvCnPr/>
                        <wps:spPr>
                          <a:xfrm>
                            <a:off x="286247" y="612250"/>
                            <a:ext cx="0" cy="2089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7" name="Straight Connector 62"/>
                        <wps:cNvCnPr/>
                        <wps:spPr>
                          <a:xfrm>
                            <a:off x="437321" y="508883"/>
                            <a:ext cx="142710" cy="6236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8" name="Straight Connector 63"/>
                        <wps:cNvCnPr/>
                        <wps:spPr>
                          <a:xfrm flipH="1">
                            <a:off x="445273" y="866692"/>
                            <a:ext cx="134758" cy="6214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9" name="Straight Connector 64"/>
                        <wps:cNvCnPr/>
                        <wps:spPr>
                          <a:xfrm>
                            <a:off x="1343770" y="612250"/>
                            <a:ext cx="0" cy="2089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0" name="Straight Connector 65"/>
                        <wps:cNvCnPr/>
                        <wps:spPr>
                          <a:xfrm>
                            <a:off x="1510748" y="524786"/>
                            <a:ext cx="118855" cy="831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1" name="Straight Connector 66"/>
                        <wps:cNvCnPr/>
                        <wps:spPr>
                          <a:xfrm flipV="1">
                            <a:off x="1494845" y="818984"/>
                            <a:ext cx="134648" cy="10394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2" name="Straight Connector 67"/>
                        <wps:cNvCnPr/>
                        <wps:spPr>
                          <a:xfrm>
                            <a:off x="2393342" y="604299"/>
                            <a:ext cx="0" cy="25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3" name="Straight Connector 68"/>
                        <wps:cNvCnPr/>
                        <wps:spPr>
                          <a:xfrm>
                            <a:off x="2576222" y="532737"/>
                            <a:ext cx="143124" cy="795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4" name="Straight Connector 69"/>
                        <wps:cNvCnPr/>
                        <wps:spPr>
                          <a:xfrm flipV="1">
                            <a:off x="2576222" y="866692"/>
                            <a:ext cx="119021" cy="6173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5" name="Straight Connector 70"/>
                        <wps:cNvCnPr/>
                        <wps:spPr>
                          <a:xfrm>
                            <a:off x="4285753" y="707666"/>
                            <a:ext cx="0" cy="190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6" name="Straight Connector 71"/>
                        <wps:cNvCnPr/>
                        <wps:spPr>
                          <a:xfrm flipH="1">
                            <a:off x="4436828" y="930302"/>
                            <a:ext cx="149860" cy="120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7" name="Straight Connector 72"/>
                        <wps:cNvCnPr/>
                        <wps:spPr>
                          <a:xfrm flipH="1" flipV="1">
                            <a:off x="4405022" y="572493"/>
                            <a:ext cx="182660" cy="882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8" name="Straight Connector 73"/>
                        <wps:cNvCnPr/>
                        <wps:spPr>
                          <a:xfrm>
                            <a:off x="707666" y="1526650"/>
                            <a:ext cx="0" cy="2305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9" name="Straight Connector 74"/>
                        <wps:cNvCnPr/>
                        <wps:spPr>
                          <a:xfrm flipH="1" flipV="1">
                            <a:off x="850789" y="1415332"/>
                            <a:ext cx="198782" cy="9944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0" name="Straight Connector 75"/>
                        <wps:cNvCnPr/>
                        <wps:spPr>
                          <a:xfrm flipH="1">
                            <a:off x="850789" y="1765189"/>
                            <a:ext cx="198756" cy="8746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1" name="Straight Connector 76"/>
                        <wps:cNvCnPr/>
                        <wps:spPr>
                          <a:xfrm>
                            <a:off x="2822713" y="1598212"/>
                            <a:ext cx="0" cy="26319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2" name="Straight Connector 77"/>
                        <wps:cNvCnPr/>
                        <wps:spPr>
                          <a:xfrm flipH="1">
                            <a:off x="2973788" y="1860605"/>
                            <a:ext cx="150496" cy="8746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3" name="Straight Connector 78"/>
                        <wps:cNvCnPr/>
                        <wps:spPr>
                          <a:xfrm flipH="1" flipV="1">
                            <a:off x="2973788" y="1542553"/>
                            <a:ext cx="150496" cy="569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4" name="Straight Connector 79"/>
                        <wps:cNvCnPr/>
                        <wps:spPr>
                          <a:xfrm>
                            <a:off x="3848431" y="1598212"/>
                            <a:ext cx="0" cy="253972"/>
                          </a:xfrm>
                          <a:prstGeom prst="line">
                            <a:avLst/>
                          </a:prstGeom>
                        </wps:spPr>
                        <wps:style>
                          <a:lnRef idx="1">
                            <a:schemeClr val="dk1"/>
                          </a:lnRef>
                          <a:fillRef idx="0">
                            <a:schemeClr val="dk1"/>
                          </a:fillRef>
                          <a:effectRef idx="0">
                            <a:schemeClr val="dk1"/>
                          </a:effectRef>
                          <a:fontRef idx="minor">
                            <a:schemeClr val="tx1"/>
                          </a:fontRef>
                        </wps:style>
                        <wps:bodyPr/>
                      </wps:wsp>
                      <wps:wsp>
                        <wps:cNvPr id="1815" name="Straight Connector 80"/>
                        <wps:cNvCnPr/>
                        <wps:spPr>
                          <a:xfrm flipH="1">
                            <a:off x="3967701" y="1852653"/>
                            <a:ext cx="126752" cy="95416"/>
                          </a:xfrm>
                          <a:prstGeom prst="line">
                            <a:avLst/>
                          </a:prstGeom>
                        </wps:spPr>
                        <wps:style>
                          <a:lnRef idx="1">
                            <a:schemeClr val="dk1"/>
                          </a:lnRef>
                          <a:fillRef idx="0">
                            <a:schemeClr val="dk1"/>
                          </a:fillRef>
                          <a:effectRef idx="0">
                            <a:schemeClr val="dk1"/>
                          </a:effectRef>
                          <a:fontRef idx="minor">
                            <a:schemeClr val="tx1"/>
                          </a:fontRef>
                        </wps:style>
                        <wps:bodyPr/>
                      </wps:wsp>
                      <wps:wsp>
                        <wps:cNvPr id="1816" name="Straight Connector 81"/>
                        <wps:cNvCnPr/>
                        <wps:spPr>
                          <a:xfrm flipH="1" flipV="1">
                            <a:off x="3967701" y="1510747"/>
                            <a:ext cx="150220" cy="67917"/>
                          </a:xfrm>
                          <a:prstGeom prst="line">
                            <a:avLst/>
                          </a:prstGeom>
                        </wps:spPr>
                        <wps:style>
                          <a:lnRef idx="1">
                            <a:schemeClr val="dk1"/>
                          </a:lnRef>
                          <a:fillRef idx="0">
                            <a:schemeClr val="dk1"/>
                          </a:fillRef>
                          <a:effectRef idx="0">
                            <a:schemeClr val="dk1"/>
                          </a:effectRef>
                          <a:fontRef idx="minor">
                            <a:schemeClr val="tx1"/>
                          </a:fontRef>
                        </wps:style>
                        <wps:bodyPr/>
                      </wps:wsp>
                      <wps:wsp>
                        <wps:cNvPr id="1817" name="Straight Connector 82"/>
                        <wps:cNvCnPr/>
                        <wps:spPr>
                          <a:xfrm>
                            <a:off x="1152939" y="2512612"/>
                            <a:ext cx="0" cy="182880"/>
                          </a:xfrm>
                          <a:prstGeom prst="line">
                            <a:avLst/>
                          </a:prstGeom>
                        </wps:spPr>
                        <wps:style>
                          <a:lnRef idx="1">
                            <a:schemeClr val="dk1"/>
                          </a:lnRef>
                          <a:fillRef idx="0">
                            <a:schemeClr val="dk1"/>
                          </a:fillRef>
                          <a:effectRef idx="0">
                            <a:schemeClr val="dk1"/>
                          </a:effectRef>
                          <a:fontRef idx="minor">
                            <a:schemeClr val="tx1"/>
                          </a:fontRef>
                        </wps:style>
                        <wps:bodyPr/>
                      </wps:wsp>
                      <wps:wsp>
                        <wps:cNvPr id="1818" name="Straight Connector 83"/>
                        <wps:cNvCnPr/>
                        <wps:spPr>
                          <a:xfrm>
                            <a:off x="1288111" y="2377440"/>
                            <a:ext cx="143124" cy="87464"/>
                          </a:xfrm>
                          <a:prstGeom prst="line">
                            <a:avLst/>
                          </a:prstGeom>
                        </wps:spPr>
                        <wps:style>
                          <a:lnRef idx="1">
                            <a:schemeClr val="dk1"/>
                          </a:lnRef>
                          <a:fillRef idx="0">
                            <a:schemeClr val="dk1"/>
                          </a:fillRef>
                          <a:effectRef idx="0">
                            <a:schemeClr val="dk1"/>
                          </a:effectRef>
                          <a:fontRef idx="minor">
                            <a:schemeClr val="tx1"/>
                          </a:fontRef>
                        </wps:style>
                        <wps:bodyPr/>
                      </wps:wsp>
                      <wps:wsp>
                        <wps:cNvPr id="1819" name="Straight Connector 84"/>
                        <wps:cNvCnPr/>
                        <wps:spPr>
                          <a:xfrm flipV="1">
                            <a:off x="1280160" y="2703443"/>
                            <a:ext cx="142875" cy="87933"/>
                          </a:xfrm>
                          <a:prstGeom prst="line">
                            <a:avLst/>
                          </a:prstGeom>
                        </wps:spPr>
                        <wps:style>
                          <a:lnRef idx="1">
                            <a:schemeClr val="dk1"/>
                          </a:lnRef>
                          <a:fillRef idx="0">
                            <a:schemeClr val="dk1"/>
                          </a:fillRef>
                          <a:effectRef idx="0">
                            <a:schemeClr val="dk1"/>
                          </a:effectRef>
                          <a:fontRef idx="minor">
                            <a:schemeClr val="tx1"/>
                          </a:fontRef>
                        </wps:style>
                        <wps:bodyPr/>
                      </wps:wsp>
                      <wps:wsp>
                        <wps:cNvPr id="1820" name="Straight Connector 85"/>
                        <wps:cNvCnPr/>
                        <wps:spPr>
                          <a:xfrm>
                            <a:off x="2194560" y="2464904"/>
                            <a:ext cx="7952" cy="278461"/>
                          </a:xfrm>
                          <a:prstGeom prst="line">
                            <a:avLst/>
                          </a:prstGeom>
                        </wps:spPr>
                        <wps:style>
                          <a:lnRef idx="1">
                            <a:schemeClr val="dk1"/>
                          </a:lnRef>
                          <a:fillRef idx="0">
                            <a:schemeClr val="dk1"/>
                          </a:fillRef>
                          <a:effectRef idx="0">
                            <a:schemeClr val="dk1"/>
                          </a:effectRef>
                          <a:fontRef idx="minor">
                            <a:schemeClr val="tx1"/>
                          </a:fontRef>
                        </wps:style>
                        <wps:bodyPr/>
                      </wps:wsp>
                      <wps:wsp>
                        <wps:cNvPr id="1821" name="Straight Connector 86"/>
                        <wps:cNvCnPr/>
                        <wps:spPr>
                          <a:xfrm>
                            <a:off x="2353586" y="2377440"/>
                            <a:ext cx="151075" cy="86995"/>
                          </a:xfrm>
                          <a:prstGeom prst="line">
                            <a:avLst/>
                          </a:prstGeom>
                        </wps:spPr>
                        <wps:style>
                          <a:lnRef idx="1">
                            <a:schemeClr val="dk1"/>
                          </a:lnRef>
                          <a:fillRef idx="0">
                            <a:schemeClr val="dk1"/>
                          </a:fillRef>
                          <a:effectRef idx="0">
                            <a:schemeClr val="dk1"/>
                          </a:effectRef>
                          <a:fontRef idx="minor">
                            <a:schemeClr val="tx1"/>
                          </a:fontRef>
                        </wps:style>
                        <wps:bodyPr/>
                      </wps:wsp>
                      <wps:wsp>
                        <wps:cNvPr id="1822" name="Straight Connector 87"/>
                        <wps:cNvCnPr/>
                        <wps:spPr>
                          <a:xfrm flipV="1">
                            <a:off x="2337683" y="2695492"/>
                            <a:ext cx="170125" cy="95884"/>
                          </a:xfrm>
                          <a:prstGeom prst="line">
                            <a:avLst/>
                          </a:prstGeom>
                        </wps:spPr>
                        <wps:style>
                          <a:lnRef idx="1">
                            <a:schemeClr val="dk1"/>
                          </a:lnRef>
                          <a:fillRef idx="0">
                            <a:schemeClr val="dk1"/>
                          </a:fillRef>
                          <a:effectRef idx="0">
                            <a:schemeClr val="dk1"/>
                          </a:effectRef>
                          <a:fontRef idx="minor">
                            <a:schemeClr val="tx1"/>
                          </a:fontRef>
                        </wps:style>
                        <wps:bodyPr/>
                      </wps:wsp>
                      <wps:wsp>
                        <wps:cNvPr id="1823" name="Straight Connector 88"/>
                        <wps:cNvCnPr/>
                        <wps:spPr>
                          <a:xfrm>
                            <a:off x="3315694" y="2488758"/>
                            <a:ext cx="0" cy="254000"/>
                          </a:xfrm>
                          <a:prstGeom prst="line">
                            <a:avLst/>
                          </a:prstGeom>
                        </wps:spPr>
                        <wps:style>
                          <a:lnRef idx="1">
                            <a:schemeClr val="dk1"/>
                          </a:lnRef>
                          <a:fillRef idx="0">
                            <a:schemeClr val="dk1"/>
                          </a:fillRef>
                          <a:effectRef idx="0">
                            <a:schemeClr val="dk1"/>
                          </a:effectRef>
                          <a:fontRef idx="minor">
                            <a:schemeClr val="tx1"/>
                          </a:fontRef>
                        </wps:style>
                        <wps:bodyPr/>
                      </wps:wsp>
                      <wps:wsp>
                        <wps:cNvPr id="1824" name="Straight Connector 89"/>
                        <wps:cNvCnPr/>
                        <wps:spPr>
                          <a:xfrm>
                            <a:off x="3482671" y="2401293"/>
                            <a:ext cx="151075" cy="86995"/>
                          </a:xfrm>
                          <a:prstGeom prst="line">
                            <a:avLst/>
                          </a:prstGeom>
                        </wps:spPr>
                        <wps:style>
                          <a:lnRef idx="1">
                            <a:schemeClr val="dk1"/>
                          </a:lnRef>
                          <a:fillRef idx="0">
                            <a:schemeClr val="dk1"/>
                          </a:fillRef>
                          <a:effectRef idx="0">
                            <a:schemeClr val="dk1"/>
                          </a:effectRef>
                          <a:fontRef idx="minor">
                            <a:schemeClr val="tx1"/>
                          </a:fontRef>
                        </wps:style>
                        <wps:bodyPr/>
                      </wps:wsp>
                      <wps:wsp>
                        <wps:cNvPr id="1825" name="Straight Connector 90"/>
                        <wps:cNvCnPr/>
                        <wps:spPr>
                          <a:xfrm flipH="1">
                            <a:off x="3466768" y="2695492"/>
                            <a:ext cx="150660" cy="110352"/>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left:0;text-align:left;margin-left:34.4pt;margin-top:12.95pt;width:372.5pt;height:227.85pt;z-index:251659264" coordsize="47310,28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8" o:spid="_x0000_s1027" type="#_x0000_t9" style="position:absolute;left:1431;top:4929;width:5854;height:431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lIEsMA&#10;AADdAAAADwAAAGRycy9kb3ducmV2LnhtbERP22rCQBB9L/gPywi+6aZR2pK6iiiCSKnUlj4P2Wku&#10;zc7G7Kjp33cLQt/mcK4zX/auURfqQuXZwP0kAUWce1txYeDjfTt+AhUE2WLjmQz8UIDlYnA3x8z6&#10;K7/R5SiFiiEcMjRQirSZ1iEvyWGY+JY4cl++cygRdoW2HV5juGt0miQP2mHFsaHEltYl5d/HszMw&#10;q18x3RDtPw9FL6ns6vr0sjFmNOxXz6CEevkX39w7G+c/zqbw9008QS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lIEsMAAADdAAAADwAAAAAAAAAAAAAAAACYAgAAZHJzL2Rv&#10;d25yZXYueG1sUEsFBgAAAAAEAAQA9QAAAIgDAAAAAA==&#10;" adj="3977" fillcolor="white [3201]" strokecolor="black [3213]" strokeweight="2pt"/>
                <v:line id="Straight Connector 9" o:spid="_x0000_s1028" style="position:absolute;flip:y;visibility:visible;mso-wrap-style:square" from="6520,3737" to="9725,5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jncMAAADdAAAADwAAAGRycy9kb3ducmV2LnhtbERP3WrCMBS+H+wdwhnsbqYb9a8axQmD&#10;sRux+gCH5tiUNSc1ybT26c1gsLvz8f2e5bq3rbiQD41jBa+jDARx5XTDtYLj4eNlBiJEZI2tY1Jw&#10;owDr1ePDEgvtrrynSxlrkUI4FKjAxNgVUobKkMUwch1x4k7OW4wJ+lpqj9cUblv5lmUTabHh1GCw&#10;o62h6rv8sQraIR6H+fvWDNk5v+ndbuL8+Eup56d+swARqY//4j/3p07zp3kOv9+kE+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7I53DAAAA3QAAAA8AAAAAAAAAAAAA&#10;AAAAoQIAAGRycy9kb3ducmV2LnhtbFBLBQYAAAAABAAEAPkAAACRAwAAAAA=&#10;" strokecolor="black [3213]"/>
                <v:line id="Straight Connector 10" o:spid="_x0000_s1029" style="position:absolute;visibility:visible;mso-wrap-style:square" from="9700,3737" to="12837,5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lJ2MQAAADdAAAADwAAAGRycy9kb3ducmV2LnhtbERPTWvCQBC9F/wPywi91Y2iRqKrBEGw&#10;7am24nXIjkna7GzYXWPqr3cLBW/zeJ+z2vSmER05X1tWMB4lIIgLq2suFXx97l4WIHxA1thYJgW/&#10;5GGzHjytMNP2yh/UHUIpYgj7DBVUIbSZlL6oyKAf2ZY4cmfrDIYIXSm1w2sMN42cJMlcGqw5NlTY&#10;0rai4udwMQoWxdu3y9P8dTw7tumtm7zPd6dUqedhny9BBOrDQ/zv3us4P53O4O+beIJ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aUnYxAAAAN0AAAAPAAAAAAAAAAAA&#10;AAAAAKECAABkcnMvZG93bnJldi54bWxQSwUGAAAAAAQABAD5AAAAkgMAAAAA&#10;" strokecolor="black [3213]"/>
                <v:shape id="Hexagon 11" o:spid="_x0000_s1030" type="#_x0000_t9" style="position:absolute;left:12005;top:5009;width:5855;height:431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7risIA&#10;AADdAAAADwAAAGRycy9kb3ducmV2LnhtbERP22rCQBB9L/Qflin4VjcNYiV1lVIRRMSilj4P2Wku&#10;zc7G7Kjx712h0Lc5nOtM571r1Jm6UHk28DJMQBHn3lZcGPg6LJ8noIIgW2w8k4ErBZjPHh+mmFl/&#10;4R2d91KoGMIhQwOlSJtpHfKSHIahb4kj9+M7hxJhV2jb4SWGu0anSTLWDiuODSW29FFS/rs/OQOj&#10;eovpgmj9/Vn0ksqqro+bhTGDp/79DZRQL//iP/fKxvmvozHcv4kn6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uuKwgAAAN0AAAAPAAAAAAAAAAAAAAAAAJgCAABkcnMvZG93&#10;bnJldi54bWxQSwUGAAAAAAQABAD1AAAAhwMAAAAA&#10;" adj="3977" fillcolor="white [3201]" strokecolor="black [3213]" strokeweight="2pt"/>
                <v:line id="Straight Connector 12" o:spid="_x0000_s1031" style="position:absolute;flip:y;visibility:visible;mso-wrap-style:square" from="17095,4055" to="20200,5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m96sMAAADdAAAADwAAAGRycy9kb3ducmV2LnhtbERPzWoCMRC+C75DmII3zVastlujqCCU&#10;XkTrAwyb6WbpZrImUdd9+kYQvM3H9zvzZWtrcSEfKscKXkcZCOLC6YpLBcef7fAdRIjIGmvHpOBG&#10;AZaLfm+OuXZX3tPlEEuRQjjkqMDE2ORShsKQxTByDXHifp23GBP0pdQerync1nKcZVNpseLUYLCh&#10;jaHi73C2CuouHruP9cZ02Wly07vd1Pm3b6UGL+3qE0SkNj7FD/eXTvNnkxncv0kn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pverDAAAA3QAAAA8AAAAAAAAAAAAA&#10;AAAAoQIAAGRycy9kb3ducmV2LnhtbFBLBQYAAAAABAAEAPkAAACRAwAAAAA=&#10;" strokecolor="black [3213]"/>
                <v:line id="Straight Connector 13" o:spid="_x0000_s1032" style="position:absolute;visibility:visible;mso-wrap-style:square" from="20196,4055" to="23341,5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jmRscAAADdAAAADwAAAGRycy9kb3ducmV2LnhtbESPT2vDMAzF74N+B6PCbqvTsjUlrVtC&#10;obA/p3Ubu4pYTbLFcrDdNNunnw6D3iTe03s/bXaj69RAIbaeDcxnGSjiytuWawPvb4e7FaiYkC12&#10;nsnAD0XYbSc3Gyysv/ArDcdUKwnhWKCBJqW+0DpWDTmMM98Ti3bywWGSNdTaBrxIuOv0IsuW2mHL&#10;0tBgT/uGqu/j2RlYVc9foczLp/nDR5//DouX5eEzN+Z2OpZrUInGdDX/Xz9awc/vBVe+kRH09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aOZGxwAAAN0AAAAPAAAAAAAA&#10;AAAAAAAAAKECAABkcnMvZG93bnJldi54bWxQSwUGAAAAAAQABAD5AAAAlQMAAAAA&#10;" strokecolor="black [3213]"/>
                <v:shape id="Hexagon 14" o:spid="_x0000_s1033" type="#_x0000_t9" style="position:absolute;left:22581;top:5327;width:5855;height:431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F/+MMA&#10;AADdAAAADwAAAGRycy9kb3ducmV2LnhtbERP22rCQBB9L/gPywi+6cYgtU1dpVQKUopSW/o8ZKe5&#10;mJ1Ns6Omf+8KQt/mcK6zWPWuUSfqQuXZwHSSgCLOva24MPD1+Tp+ABUE2WLjmQz8UYDVcnC3wMz6&#10;M3/QaS+FiiEcMjRQirSZ1iEvyWGY+JY4cj++cygRdoW2HZ5juGt0miT32mHFsaHEll5Kyg/7ozMw&#10;q7eYronevndFL6ls6vr3fW3MaNg/P4ES6uVffHNvbJw/nz3C9Zt4gl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F/+MMAAADdAAAADwAAAAAAAAAAAAAAAACYAgAAZHJzL2Rv&#10;d25yZXYueG1sUEsFBgAAAAAEAAQA9QAAAIgDAAAAAA==&#10;" adj="3977" fillcolor="white [3201]" strokecolor="black [3213]" strokeweight="2pt"/>
                <v:line id="Straight Connector 15" o:spid="_x0000_s1034" style="position:absolute;visibility:visible;mso-wrap-style:square" from="4373,10018" to="4373,12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d8nccAAADdAAAADwAAAGRycy9kb3ducmV2LnhtbESPT2vCQBDF74V+h2WE3upGQSOpq4SC&#10;0D8ntaXXITsm0exs2N3GtJ/eORR6m+G9ee836+3oOjVQiK1nA7NpBoq48rbl2sDHcfe4AhUTssXO&#10;Mxn4oQjbzf3dGgvrr7yn4ZBqJSEcCzTQpNQXWseqIYdx6nti0U4+OEyyhlrbgFcJd52eZ9lSO2xZ&#10;Ghrs6bmh6nL4dgZW1ds5lHn5Olt89vnvMH9f7r5yYx4mY/kEKtGY/s1/1y9W8POF8Ms3MoLe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x3ydxwAAAN0AAAAPAAAAAAAA&#10;AAAAAAAAAKECAABkcnMvZG93bnJldi54bWxQSwUGAAAAAAQABAD5AAAAlQMAAAAA&#10;" strokecolor="black [3213]"/>
                <v:line id="Straight Connector 16" o:spid="_x0000_s1035" style="position:absolute;visibility:visible;mso-wrap-style:square" from="4452,12801" to="6583,14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vZBsQAAADdAAAADwAAAGRycy9kb3ducmV2LnhtbERPTWvCQBC9C/6HZYTe6iaCRqKrBEGw&#10;7alq6XXIjkna7GzY3cbor+8WCt7m8T5nvR1MK3pyvrGsIJ0mIIhLqxuuFJxP++clCB+QNbaWScGN&#10;PGw349Eac22v/E79MVQihrDPUUEdQpdL6cuaDPqp7Ygjd7HOYIjQVVI7vMZw08pZkiykwYZjQ40d&#10;7Woqv48/RsGyfP1yRVa8pPOPLrv3s7fF/jNT6mkyFCsQgYbwEP+7DzrOz+Yp/H0TT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i9kGxAAAAN0AAAAPAAAAAAAAAAAA&#10;AAAAAKECAABkcnMvZG93bnJldi54bWxQSwUGAAAAAAQABAD5AAAAkgMAAAAA&#10;" strokecolor="black [3213]"/>
                <v:shape id="Hexagon 17" o:spid="_x0000_s1036" type="#_x0000_t9" style="position:absolute;left:5724;top:14233;width:5855;height:431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0MMA&#10;AADdAAAADwAAAGRycy9kb3ducmV2LnhtbERPTWvCQBC9F/wPywi96cZAq0ZXEaGht5C06nXMjkkw&#10;OxuyW43/vlsQepvH+5z1djCtuFHvGssKZtMIBHFpdcOVgu+vj8kChPPIGlvLpOBBDrab0csaE23v&#10;nNOt8JUIIewSVFB73yVSurImg25qO+LAXWxv0AfYV1L3eA/hppVxFL1Lgw2Hhho72tdUXosfo2CZ&#10;Z+d8fqjSNnWn7BKfi+yYPpR6HQ+7FQhPg/8XP92fOsyfv8Xw9004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f0MMAAADdAAAADwAAAAAAAAAAAAAAAACYAgAAZHJzL2Rv&#10;d25yZXYueG1sUEsFBgAAAAAEAAQA9QAAAIgDAAAAAA==&#10;" adj="3977" fillcolor="white [3201]" strokecolor="black [3200]" strokeweight="2pt"/>
                <v:line id="Straight Connector 18" o:spid="_x0000_s1037" style="position:absolute;visibility:visible;mso-wrap-style:square" from="8507,19242" to="8507,22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OItMQAAADdAAAADwAAAGRycy9kb3ducmV2LnhtbESPQWsCMRCF7wX/QxjBm2atqO3WKFKU&#10;Sj2p9T5sxt3FzWRNoqb/3hSE3mZ4733zZraIphE3cr62rGA4yEAQF1bXXCr4Oaz7byB8QNbYWCYF&#10;v+RhMe+8zDDX9s47uu1DKRKEfY4KqhDaXEpfVGTQD2xLnLSTdQZDWl0ptcN7gptGvmbZRBqsOV2o&#10;sKXPiorz/moSZXi8GPl1fsfjt9u61WgSx/GiVK8blx8gAsXwb36mNzrVn45H8PdNGk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o4i0xAAAAN0AAAAPAAAAAAAAAAAA&#10;AAAAAKECAABkcnMvZG93bnJldi54bWxQSwUGAAAAAAQABAD5AAAAkgMAAAAA&#10;" strokecolor="black [3040]"/>
                <v:line id="Straight Connector 19" o:spid="_x0000_s1038" style="position:absolute;visibility:visible;mso-wrap-style:square" from="8507,22184" to="10635,2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oQwMQAAADdAAAADwAAAGRycy9kb3ducmV2LnhtbESPS28CMQyE75X4D5ErcStZ3nRLQFUF&#10;KionXndr4+6u2DhLEiD9900lpN5szczn8XwZTSNu5HxtWUG/l4EgLqyuuVRwPKxfZiB8QNbYWCYF&#10;P+Rhueg8zTHX9s47uu1DKRKEfY4KqhDaXEpfVGTQ92xLnLRv6wyGtLpSaof3BDeNHGTZRBqsOV2o&#10;sKWPiorz/moSpX+6GPl5fsXTl9u61XASx/GiVPc5vr+BCBTDv/mR3uhUfzoewd83a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ShDAxAAAAN0AAAAPAAAAAAAAAAAA&#10;AAAAAKECAABkcnMvZG93bnJldi54bWxQSwUGAAAAAAQABAD5AAAAkgMAAAAA&#10;" strokecolor="black [3040]"/>
                <v:shape id="Hexagon 20" o:spid="_x0000_s1039" type="#_x0000_t9" style="position:absolute;left:9859;top:23615;width:5855;height:431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HpMMA&#10;AADdAAAADwAAAGRycy9kb3ducmV2LnhtbERPS2vCQBC+F/oflhG81Y2CVaOrFMHQW0h8XcfsmASz&#10;syG7avz33UKht/n4nrPa9KYRD+pcbVnBeBSBIC6srrlUcNjvPuYgnEfW2FgmBS9ysFm/v60w1vbJ&#10;GT1yX4oQwi5GBZX3bSylKyoy6Ea2JQ7c1XYGfYBdKXWHzxBuGjmJok9psObQUGFL24qKW343ChZZ&#10;eslmxzJpEndOr5NLnp6Sl1LDQf+1BOGp9//iP/e3DvNn0yn8fhNO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XHpMMAAADdAAAADwAAAAAAAAAAAAAAAACYAgAAZHJzL2Rv&#10;d25yZXYueG1sUEsFBgAAAAAEAAQA9QAAAIgDAAAAAA==&#10;" adj="3977" fillcolor="white [3201]" strokecolor="black [3200]" strokeweight="2pt"/>
                <v:line id="Straight Connector 21" o:spid="_x0000_s1040" style="position:absolute;visibility:visible;mso-wrap-style:square" from="12801,21229" to="12801,22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QrLMUAAADdAAAADwAAAGRycy9kb3ducmV2LnhtbESPQW/CMAyF70j7D5EncRspQ5TREdA0&#10;bWKCEx3crcZrKxqnJBmEf78gTeJm6733+XmxiqYTZ3K+taxgPMpAEFdWt1wr2H9/Pr2A8AFZY2eZ&#10;FFzJw2r5MFhgoe2Fd3QuQy0ShH2BCpoQ+kJKXzVk0I9sT5y0H+sMhrS6WmqHlwQ3nXzOslwabDld&#10;aLCn94aqY/lrEmV8OBm5Ps7xsHFb9zHJ4zSelBo+xrdXEIFiuJv/01861Z9Nc7h9k0a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NQrLMUAAADdAAAADwAAAAAAAAAA&#10;AAAAAAChAgAAZHJzL2Rvd25yZXYueG1sUEsFBgAAAAAEAAQA+QAAAJMDAAAAAA==&#10;" strokecolor="black [3040]"/>
                <v:shape id="Hexagon 22" o:spid="_x0000_s1041" type="#_x0000_t9" style="position:absolute;left:20513;top:23774;width:5855;height:431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v8SMMA&#10;AADdAAAADwAAAGRycy9kb3ducmV2LnhtbERPTWvCQBC9C/6HZYTe6kahTY2uIkJDbyHR6nXMjkkw&#10;OxuyW43/vlsoeJvH+5zVZjCtuFHvGssKZtMIBHFpdcOVgsP+8/UDhPPIGlvLpOBBDjbr8WiFibZ3&#10;zulW+EqEEHYJKqi97xIpXVmTQTe1HXHgLrY36APsK6l7vIdw08p5FL1Lgw2Hhho72tVUXosfo2CR&#10;Z+c8/q7SNnWn7DI/F9kxfSj1Mhm2SxCeBv8U/7u/dJgfv8Xw9004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v8SMMAAADdAAAADwAAAAAAAAAAAAAAAACYAgAAZHJzL2Rv&#10;d25yZXYueG1sUEsFBgAAAAAEAAQA9QAAAIgDAAAAAA==&#10;" adj="3977" fillcolor="white [3201]" strokecolor="black [3200]" strokeweight="2pt"/>
                <v:line id="Straight Connector 23" o:spid="_x0000_s1042" style="position:absolute;flip:y;visibility:visible;mso-wrap-style:square" from="15107,22899" to="18215,24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7tDscAAADdAAAADwAAAGRycy9kb3ducmV2LnhtbESPS2vDQAyE74X8h0WB3pp1C22Ck7Up&#10;gUJISGkePfQmvPKDeLXGu4mdf18dCr1JzGjm0yofXatu1IfGs4HnWQKKuPC24crA+fTxtAAVIrLF&#10;1jMZuFOAPJs8rDC1fuAD3Y6xUhLCIUUDdYxdqnUoanIYZr4jFq30vcMoa19p2+Mg4a7VL0nyph02&#10;LA01drSuqbgcr85AGa7d+ufbxnK+3R/25a76xOHLmMfp+L4EFWmM/+a/640V/Pmr4Mo3MoL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bu0OxwAAAN0AAAAPAAAAAAAA&#10;AAAAAAAAAKECAABkcnMvZG93bnJldi54bWxQSwUGAAAAAAQABAD5AAAAlQMAAAAA&#10;" strokecolor="black [3040]"/>
                <v:line id="Straight Connector 24" o:spid="_x0000_s1043" style="position:absolute;visibility:visible;mso-wrap-style:square" from="18208,22979" to="21313,24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u/XsQAAADdAAAADwAAAGRycy9kb3ducmV2LnhtbESPQWsCMRCF70L/Q5hCb5q1RVu3Rimi&#10;KHrS1vuwme4ubiZrEjX+eyMI3mZ4733zZjyNphFncr62rKDfy0AQF1bXXCr4+110v0D4gKyxsUwK&#10;ruRhOnnpjDHX9sJbOu9CKRKEfY4KqhDaXEpfVGTQ92xLnLR/6wyGtLpSaoeXBDeNfM+yoTRYc7pQ&#10;YUuziorD7mQSpb8/Grk8jHC/dhs3/xjGQTwq9fYaf75BBIrhaX6kVzrV/xyM4P5NGkF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S79exAAAAN0AAAAPAAAAAAAAAAAA&#10;AAAAAKECAABkcnMvZG93bnJldi54bWxQSwUGAAAAAAQABAD5AAAAkgMAAAAA&#10;" strokecolor="black [3040]"/>
                <v:shape id="Hexagon 25" o:spid="_x0000_s1044" type="#_x0000_t9" style="position:absolute;left:31884;top:23854;width:5855;height:431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6ugcYA&#10;AADdAAAADwAAAGRycy9kb3ducmV2LnhtbESPQW/CMAyF75P2HyJP2m2kcABWCAhNWsWtamHb1TSm&#10;rWicqglQ/v18mLSbrff83uf1dnSdutEQWs8GppMEFHHlbcu1gePh820JKkRki51nMvCgANvN89Ma&#10;U+vvXNCtjLWSEA4pGmhi7FOtQ9WQwzDxPbFoZz84jLIOtbYD3iXcdXqWJHPtsGVpaLCnj4aqS3l1&#10;Bt6L/FQsvuqsy8JPfp6dyvw7exjz+jLuVqAijfHf/He9t4K/mA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6ugcYAAADdAAAADwAAAAAAAAAAAAAAAACYAgAAZHJz&#10;L2Rvd25yZXYueG1sUEsFBgAAAAAEAAQA9QAAAIsDAAAAAA==&#10;" adj="3977" fillcolor="white [3201]" strokecolor="black [3200]" strokeweight="2pt"/>
                <v:line id="Straight Connector 26" o:spid="_x0000_s1045" style="position:absolute;flip:y;visibility:visible;mso-wrap-style:square" from="25762,22899" to="28867,2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iOLsEAAADdAAAADwAAAGRycy9kb3ducmV2LnhtbERPy6rCMBDdC/5DGMGdpt6FSjXKRRDk&#10;iuJz4W5opg9uMylNtPXvjSC4m8N5znzZmlI8qHaFZQWjYQSCOLG64EzB5bweTEE4j6yxtEwKnuRg&#10;ueh25hhr2/CRHiefiRDCLkYFufdVLKVLcjLohrYiDlxqa4M+wDqTusYmhJtS/kTRWBosODTkWNEq&#10;p+T/dDcKUnevVrer9unkb3fcpdtsj81BqX6v/Z2B8NT6r/jj3ugwfzIewfubcIJ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OI4uwQAAAN0AAAAPAAAAAAAAAAAAAAAA&#10;AKECAABkcnMvZG93bnJldi54bWxQSwUGAAAAAAQABAD5AAAAjwMAAAAA&#10;" strokecolor="black [3040]"/>
                <v:line id="Straight Connector 27" o:spid="_x0000_s1046" style="position:absolute;visibility:visible;mso-wrap-style:square" from="28942,22979" to="32657,24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PnksQAAADdAAAADwAAAGRycy9kb3ducmV2LnhtbESPT2sCMRDF7wW/QxjBW81q6aqrUUqp&#10;WOrJf/dhM+4ubiZrEjX99k2h0NsM773fvFmsomnFnZxvLCsYDTMQxKXVDVcKjof18xSED8gaW8uk&#10;4Js8rJa9pwUW2j54R/d9qESCsC9QQR1CV0jpy5oM+qHtiJN2ts5gSKurpHb4SHDTynGW5dJgw+lC&#10;jR2911Re9jeTKKPT1cjNZYanL7d1Hy95fI1XpQb9+DYHESiGf/Nf+lOn+pN8DL/fpBH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g+eSxAAAAN0AAAAPAAAAAAAAAAAA&#10;AAAAAKECAABkcnMvZG93bnJldi54bWxQSwUGAAAAAAQABAD5AAAAkgMAAAAA&#10;" strokecolor="black [3040]"/>
                <v:line id="Straight Connector 28" o:spid="_x0000_s1047" style="position:absolute;flip:x;visibility:visible;mso-wrap-style:square" from="36894,22820" to="39656,2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a1wsIAAADdAAAADwAAAGRycy9kb3ducmV2LnhtbERPS4vCMBC+C/6HMMLeNHUFlWoUEYTF&#10;RfF58DY00wc2k9JE2/33G0HwNh/fc+bL1pTiSbUrLCsYDiIQxInVBWcKLudNfwrCeWSNpWVS8EcO&#10;lotuZ46xtg0f6XnymQgh7GJUkHtfxVK6JCeDbmAr4sCltjboA6wzqWtsQrgp5XcUjaXBgkNDjhWt&#10;c0rup4dRkLpHtb5dtU8n291xl/5me2wOSn312tUMhKfWf8Rv948O8yfjEby+CSfI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Ka1wsIAAADdAAAADwAAAAAAAAAAAAAA&#10;AAChAgAAZHJzL2Rvd25yZXYueG1sUEsFBgAAAAAEAAQA+QAAAJADAAAAAA==&#10;" strokecolor="black [3040]"/>
                <v:line id="Straight Connector 29" o:spid="_x0000_s1048" style="position:absolute;visibility:visible;mso-wrap-style:square" from="39677,20116" to="39677,22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bafcUAAADdAAAADwAAAGRycy9kb3ducmV2LnhtbESPzW7CMBCE75X6DtZW6q04QBsgYBBC&#10;rajoib/7Kl6SiHgdbBfct8eVKvW2q5n5dna2iKYVV3K+sayg38tAEJdWN1wpOOw/XsYgfEDW2Fom&#10;BT/kYTF/fJhhoe2Nt3TdhUokCPsCFdQhdIWUvqzJoO/ZjjhpJ+sMhrS6SmqHtwQ3rRxkWS4NNpwu&#10;1NjRqqbyvPs2idI/Xoxcnyd43Lgv9z7M41u8KPX8FJdTEIFi+Df/pT91qj/KX+H3mzSC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bafcUAAADdAAAADwAAAAAAAAAA&#10;AAAAAAChAgAAZHJzL2Rvd25yZXYueG1sUEsFBgAAAAAEAAQA+QAAAJMDAAAAAA==&#10;" strokecolor="black [3040]"/>
                <v:line id="Straight Connector 30" o:spid="_x0000_s1049" style="position:absolute;visibility:visible;mso-wrap-style:square" from="23376,21389" to="23376,22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8QSMQAAADdAAAADwAAAGRycy9kb3ducmV2LnhtbERPzWrCQBC+F/oOyxS81U0VU01dRQoF&#10;sb1ofYAxOybB7Gy6O9Xo03cLhd7m4/ud+bJ3rTpTiI1nA0/DDBRx6W3DlYH959vjFFQUZIutZzJw&#10;pQjLxf3dHAvrL7yl804qlUI4FmigFukKrWNZk8M49B1x4o4+OJQEQ6VtwEsKd60eZVmuHTacGmrs&#10;6LWm8rT7dga+3j/W8XpoR5JPbptTWE1nMo7GDB761QsooV7+xX/utU3zn/MJ/H6TTt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7xBIxAAAAN0AAAAPAAAAAAAAAAAA&#10;AAAAAKECAABkcnMvZG93bnJldi54bWxQSwUGAAAAAAQABAD5AAAAkgMAAAAA&#10;" strokecolor="#4579b8 [3044]"/>
                <v:shape id="Hexagon 31" o:spid="_x0000_s1050" type="#_x0000_t9" style="position:absolute;left:36814;top:15028;width:5855;height:431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uTbsMA&#10;AADdAAAADwAAAGRycy9kb3ducmV2LnhtbERPTWvCQBC9F/wPywje6kYPsUZXEaHBW0ja6nXMjkkw&#10;OxuyW43/3hUKvc3jfc56O5hW3Kh3jWUFs2kEgri0uuFKwffX5/sHCOeRNbaWScGDHGw3o7c1Jtre&#10;Oadb4SsRQtglqKD2vkukdGVNBt3UdsSBu9jeoA+wr6Tu8R7CTSvnURRLgw2Hhho72tdUXotfo2CZ&#10;Z+d88VOlbepO2WV+LrJj+lBqMh52KxCeBv8v/nMfdJi/iGN4fRNO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uTbsMAAADdAAAADwAAAAAAAAAAAAAAAACYAgAAZHJzL2Rv&#10;d25yZXYueG1sUEsFBgAAAAAEAAQA9QAAAIgDAAAAAA==&#10;" adj="3977" fillcolor="white [3201]" strokecolor="black [3200]" strokeweight="2pt"/>
                <v:line id="Straight Connector 32" o:spid="_x0000_s1051" style="position:absolute;visibility:visible;mso-wrap-style:square" from="34429,14153" to="37534,1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IuVMQAAADdAAAADwAAAGRycy9kb3ducmV2LnhtbERP32vCMBB+H+x/CDfY20wV1kg1ShkI&#10;23xSN3w9mrOtay4lyWq3v94Ig73dx/fzluvRdmIgH1rHGqaTDARx5UzLtYaPw+ZpDiJEZIOdY9Lw&#10;QwHWq/u7JRbGXXhHwz7WIoVwKFBDE2NfSBmqhiyGieuJE3dy3mJM0NfSeLykcNvJWZbl0mLLqaHB&#10;nl4aqr7231bDvHo/+1KVb9Pnz179DrNtvjkqrR8fxnIBItIY/8V/7leT5qtcwe2bdIJ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Qi5UxAAAAN0AAAAPAAAAAAAAAAAA&#10;AAAAAKECAABkcnMvZG93bnJldi54bWxQSwUGAAAAAAQABAD5AAAAkgMAAAAA&#10;" strokecolor="black [3213]"/>
                <v:line id="Straight Connector 33" o:spid="_x0000_s1052" style="position:absolute;flip:y;visibility:visible;mso-wrap-style:square" from="32043,14153" to="34412,15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N1+MYAAADdAAAADwAAAGRycy9kb3ducmV2LnhtbESPzU7DMBCE70i8g7VIvVEHBCmkdSuo&#10;VAlxqfrzAKt4G0fE62CbNs3Tswckbrua2ZlvF6vBd+pMMbWBDTxMC1DEdbAtNwaOh839C6iUkS12&#10;gcnAlRKslrc3C6xsuPCOzvvcKAnhVKEBl3NfaZ1qRx7TNPTEop1C9JhljY22ES8S7jv9WBSl9tiy&#10;NDjsae2o/tr/eAPdmI/j6/vajcX309Vut2WIz5/GTO6GtzmoTEP+N/9df1jBn5WCK9/ICH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DdfjGAAAA3QAAAA8AAAAAAAAA&#10;AAAAAAAAoQIAAGRycy9kb3ducmV2LnhtbFBLBQYAAAAABAAEAPkAAACUAwAAAAA=&#10;" strokecolor="black [3213]"/>
                <v:shape id="Hexagon 34" o:spid="_x0000_s1053" type="#_x0000_t9" style="position:absolute;left:26954;top:15187;width:5855;height:431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QHHMIA&#10;AADdAAAADwAAAGRycy9kb3ducmV2LnhtbERPS4vCMBC+L/gfwgje1lQPulajiLDFW2nXx3VsxrbY&#10;TEqT1frvjbCwt/n4nrPa9KYRd+pcbVnBZByBIC6srrlUcPj5/vwC4TyyxsYyKXiSg8168LHCWNsH&#10;Z3TPfSlCCLsYFVTet7GUrqjIoBvbljhwV9sZ9AF2pdQdPkK4aeQ0imbSYM2hocKWdhUVt/zXKFhk&#10;6SWbH8ukSdw5vU4veXpKnkqNhv12CcJT7//Ff+69DvPnswW8vwkn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AccwgAAAN0AAAAPAAAAAAAAAAAAAAAAAJgCAABkcnMvZG93&#10;bnJldi54bWxQSwUGAAAAAAQABAD1AAAAhwMAAAAA&#10;" adj="3977" fillcolor="white [3201]" strokecolor="black [3200]" strokeweight="2pt"/>
                <v:line id="Straight Connector 35" o:spid="_x0000_s1054" style="position:absolute;flip:x;visibility:visible;mso-wrap-style:square" from="25762,10416" to="25762,13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zvI8YAAADdAAAADwAAAGRycy9kb3ducmV2LnhtbESPQW/CMAyF75P2HyJP2m2kmwZsHQEx&#10;pEmICxrjB1iN11RrnJJkUPrr8QGJm633/N7n2aL3rTpSTE1gA8+jAhRxFWzDtYH9z9fTG6iUkS22&#10;gcnAmRIs5vd3MyxtOPE3HXe5VhLCqUQDLueu1DpVjjymUeiIRfsN0WOWNdbaRjxJuG/1S1FMtMeG&#10;pcFhRytH1d/u3xtoh7wf3j9XbigOr2e73U5CHG+MeXzolx+gMvX5Zr5er63gT6fCL9/ICHp+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s7yPGAAAA3QAAAA8AAAAAAAAA&#10;AAAAAAAAoQIAAGRycy9kb3ducmV2LnhtbFBLBQYAAAAABAAEAPkAAACUAwAAAAA=&#10;" strokecolor="black [3213]"/>
                <v:line id="Straight Connector 36" o:spid="_x0000_s1055" style="position:absolute;visibility:visible;mso-wrap-style:square" from="29896,12881" to="29896,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6FZsQAAADdAAAADwAAAGRycy9kb3ducmV2LnhtbERP32vCMBB+H+x/CDfwbaYVZqQzShkI&#10;zj2pG3s9mlvbrbmUJNbqX78Ig73dx/fzluvRdmIgH1rHGvJpBoK4cqblWsP7cfO4ABEissHOMWm4&#10;UID16v5uiYVxZ97TcIi1SCEcCtTQxNgXUoaqIYth6nrixH05bzEm6GtpPJ5TuO3kLMvm0mLLqaHB&#10;nl4aqn4OJ6thUe2+fanK1/zpo1fXYfY233wqrScPY/kMItIY/8V/7q1J85XK4fZNOkG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PoVmxAAAAN0AAAAPAAAAAAAAAAAA&#10;AAAAAKECAABkcnMvZG93bnJldi54bWxQSwUGAAAAAAQABAD5AAAAkgMAAAAA&#10;" strokecolor="black [3213]"/>
                <v:line id="Straight Connector 37" o:spid="_x0000_s1056" style="position:absolute;flip:x;visibility:visible;mso-wrap-style:square" from="41903,14153" to="44050,15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LUz8MAAADdAAAADwAAAGRycy9kb3ducmV2LnhtbERP22oCMRB9F/yHMAXfNFvx0m6N0gqC&#10;+CK1fsCwmW6WbiZrEnXdrzeC0Lc5nOssVq2txYV8qBwreB1lIIgLpysuFRx/NsM3ECEia6wdk4Ib&#10;BVgt+70F5tpd+Zsuh1iKFMIhRwUmxiaXMhSGLIaRa4gT9+u8xZigL6X2eE3htpbjLJtJixWnBoMN&#10;rQ0Vf4ezVVB38di9f61Nl50mN73fz5yf7pQavLSfHyAitfFf/HRvdZo/n4/h8U06QS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y1M/DAAAA3QAAAA8AAAAAAAAAAAAA&#10;AAAAoQIAAGRycy9kb3ducmV2LnhtbFBLBQYAAAAABAAEAPkAAACRAwAAAAA=&#10;" strokecolor="black [3213]"/>
                <v:line id="Straight Connector 38" o:spid="_x0000_s1057" style="position:absolute;flip:x;visibility:visible;mso-wrap-style:square" from="44050,11131" to="44050,14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5xVMMAAADdAAAADwAAAGRycy9kb3ducmV2LnhtbERPzWoCMRC+C75DGKE3zWqr1q1RrFAo&#10;XqTWBxg242bpZrImqa779I0g9DYf3+8s162txYV8qBwrGI8yEMSF0xWXCo7fH8NXECEia6wdk4Ib&#10;BViv+r0l5tpd+Ysuh1iKFMIhRwUmxiaXMhSGLIaRa4gTd3LeYkzQl1J7vKZwW8tJls2kxYpTg8GG&#10;toaKn8OvVVB38dgt3remy84vN73fz5yf7pR6GrSbNxCR2vgvfrg/dZo/nz/D/Z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cVTDAAAA3QAAAA8AAAAAAAAAAAAA&#10;AAAAoQIAAGRycy9kb3ducmV2LnhtbFBLBQYAAAAABAAEAPkAAACRAwAAAAA=&#10;" strokecolor="black [3213]"/>
                <v:shape id="Hexagon 39" o:spid="_x0000_s1058" type="#_x0000_t9" style="position:absolute;left:41187;top:6043;width:5855;height:431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a28IA&#10;AADdAAAADwAAAGRycy9kb3ducmV2LnhtbERP22rCQBB9F/oPyxT6ppsGUUldpVQKUoqilj4P2Wku&#10;zc6m2anGv3cFwbc5nOvMl71r1JG6UHk28DxKQBHn3lZcGPg6vA9noIIgW2w8k4EzBVguHgZzzKw/&#10;8Y6OeylUDOGQoYFSpM20DnlJDsPIt8SR+/GdQ4mwK7Tt8BTDXaPTJJlohxXHhhJbeisp/93/OwPj&#10;eoPpiujje1v0ksq6rv8+V8Y8PfavL6CEermLb+61jfOn0zFcv4kn6M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HBrbwgAAAN0AAAAPAAAAAAAAAAAAAAAAAJgCAABkcnMvZG93&#10;bnJldi54bWxQSwUGAAAAAAQABAD1AAAAhwMAAAAA&#10;" adj="3977" fillcolor="white [3201]" strokecolor="black [3213]" strokeweight="2pt"/>
                <v:line id="Straight Connector 40" o:spid="_x0000_s1059" style="position:absolute;visibility:visible;mso-wrap-style:square" from="4452,2544" to="4452,4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WDZcQAAADdAAAADwAAAGRycy9kb3ducmV2LnhtbERP32vCMBB+H+x/CDfY20wVNFKNUgbC&#10;Np+mjr0ezdlWm0tJslr9681gsLf7+H7ecj3YVvTkQ+NYw3iUgSAunWm40nDYb17mIEJENtg6Jg1X&#10;CrBePT4sMTfuwp/U72IlUgiHHDXUMXa5lKGsyWIYuY44cUfnLcYEfSWNx0sKt62cZNlMWmw4NdTY&#10;0WtN5Xn3YzXMy4+TL1TxPp5+derWT7azzbfS+vlpKBYgIg3xX/znfjNpvlJT+P0mnS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BYNlxAAAAN0AAAAPAAAAAAAAAAAA&#10;AAAAAKECAABkcnMvZG93bnJldi54bWxQSwUGAAAAAAQABAD5AAAAkgMAAAAA&#10;" strokecolor="black [3213]"/>
                <v:line id="Straight Connector 41" o:spid="_x0000_s1060" style="position:absolute;visibility:visible;mso-wrap-style:square" from="14948,2544" to="14948,4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cdEsQAAADdAAAADwAAAGRycy9kb3ducmV2LnhtbERP32vCMBB+H+x/CDfY20wV1kg1ShkI&#10;23xSN3w9mrOtay4lyWq3v94Ig73dx/fzluvRdmIgH1rHGqaTDARx5UzLtYaPw+ZpDiJEZIOdY9Lw&#10;QwHWq/u7JRbGXXhHwz7WIoVwKFBDE2NfSBmqhiyGieuJE3dy3mJM0NfSeLykcNvJWZbl0mLLqaHB&#10;nl4aqr7231bDvHo/+1KVb9Pnz179DrNtvjkqrR8fxnIBItIY/8V/7leT5iuVw+2bdIJ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1x0SxAAAAN0AAAAPAAAAAAAAAAAA&#10;AAAAAKECAABkcnMvZG93bnJldi54bWxQSwUGAAAAAAQABAD5AAAAkgMAAAAA&#10;" strokecolor="black [3213]"/>
                <v:line id="Straight Connector 42" o:spid="_x0000_s1061" style="position:absolute;visibility:visible;mso-wrap-style:square" from="25523,3021" to="25523,4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u4icMAAADdAAAADwAAAGRycy9kb3ducmV2LnhtbERP32vCMBB+H+x/CDfwbaYKGumMUgbC&#10;dE/qxl6P5mzrmktJslr96xdhsLf7+H7ecj3YVvTkQ+NYw2ScgSAunWm40vBx3DwvQISIbLB1TBqu&#10;FGC9enxYYm7chffUH2IlUgiHHDXUMXa5lKGsyWIYu444cSfnLcYEfSWNx0sKt62cZtlcWmw4NdTY&#10;0WtN5ffhx2pYlLuzL1Sxncw+O3Xrp+/zzZfSevQ0FC8gIg3xX/znfjNpvlIK7t+k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buInDAAAA3QAAAA8AAAAAAAAAAAAA&#10;AAAAoQIAAGRycy9kb3ducmV2LnhtbFBLBQYAAAAABAAEAPkAAACRAwAAAAA=&#10;" strokecolor="black [3213]"/>
                <v:line id="Straight Connector 43" o:spid="_x0000_s1062" style="position:absolute;visibility:visible;mso-wrap-style:square" from="44050,3578" to="44050,5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Qs+8YAAADdAAAADwAAAGRycy9kb3ducmV2LnhtbESPQUvDQBCF74L/YRnBm920YLfEbkso&#10;FFo9WRWvQ3ZMotnZsLtNo7/eOQjeZnhv3vtmvZ18r0aKqQtsYT4rQBHXwXXcWHh92d+tQKWM7LAP&#10;TBa+KcF2c321xtKFCz/TeMqNkhBOJVpocx5KrVPdksc0CwOxaB8hesyyxka7iBcJ971eFMVSe+xY&#10;GlocaNdS/XU6ewur+vEzVqY6zu/fBvMzLp6W+3dj7e3NVD2AyjTlf/Pf9cEJvjGCK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ELPvGAAAA3QAAAA8AAAAAAAAA&#10;AAAAAAAAoQIAAGRycy9kb3ducmV2LnhtbFBLBQYAAAAABAAEAPkAAACUAwAAAAA=&#10;" strokecolor="black [3213]"/>
                <v:line id="Straight Connector 44" o:spid="_x0000_s1063" style="position:absolute;visibility:visible;mso-wrap-style:square" from="39677,12801" to="39677,14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iJYMUAAADdAAAADwAAAGRycy9kb3ducmV2LnhtbERPS2vCQBC+C/0PyxR6041C3Zi6SigI&#10;fZzUFq9Ddpqkzc6G3W1M++u7BcHbfHzPWW9H24mBfGgda5jPMhDElTMt1xrejrtpDiJEZIOdY9Lw&#10;QwG2m5vJGgvjzryn4RBrkUI4FKihibEvpAxVQxbDzPXEiftw3mJM0NfSeDyncNvJRZYtpcWWU0OD&#10;PT02VH0dvq2GvHr59KUqn+f37736HRavy91JaX13O5YPICKN8Sq+uJ9Mmq/UCv6/SSf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iJYMUAAADdAAAADwAAAAAAAAAA&#10;AAAAAAChAgAAZHJzL2Rvd25yZXYueG1sUEsFBgAAAAAEAAQA+QAAAJMDAAAAAA==&#10;" strokecolor="black [3213]"/>
                <v:line id="Straight Connector 45" o:spid="_x0000_s1064" style="position:absolute;visibility:visible;mso-wrap-style:square" from="34826,21786" to="34826,2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RVKsYAAADdAAAADwAAAGRycy9kb3ducmV2LnhtbESPwU7DQAxE70j8w8pI3OiGIkoauq0q&#10;JKQKuLTwASbrJlGz3rBr2pSvxwckbrZmPPO8WI2hN0dKuYvs4HZSgCGuo++4cfDx/nxTgsmC7LGP&#10;TA7OlGG1vLxYYOXjibd03EljNIRzhQ5akaGyNtctBcyTOBCrto8poOiaGusTnjQ89HZaFDMbsGNt&#10;aHGgp5bqw+47OPh6fdvk82c/ldn9z8shrcu53GXnrq/G9SMYoVH+zX/XG6/4D6Xy6zc6gl3+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UVSrGAAAA3QAAAA8AAAAAAAAA&#10;AAAAAAAAoQIAAGRycy9kb3ducmV2LnhtbFBLBQYAAAAABAAEAPkAAACUAwAAAAA=&#10;" strokecolor="#4579b8 [3044]"/>
                <v:line id="Straight Connector 46" o:spid="_x0000_s1065" style="position:absolute;visibility:visible;mso-wrap-style:square" from="0,4055" to="2220,5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v1QcQAAADdAAAADwAAAGRycy9kb3ducmV2LnhtbERPTWvCQBC9F/oflil4q5sImpC6SigI&#10;1Z7Ull6H7JjEZmfD7jZGf31XKPQ2j/c5y/VoOjGQ861lBek0AUFcWd1yreDjuHnOQfiArLGzTAqu&#10;5GG9enxYYqHthfc0HEItYgj7AhU0IfSFlL5qyKCf2p44cifrDIYIXS21w0sMN52cJclCGmw5NjTY&#10;02tD1ffhxyjIq93ZlVm5TeeffXYbZu+LzVem1ORpLF9ABBrDv/jP/abj/CxP4f5NPEG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6/VBxAAAAN0AAAAPAAAAAAAAAAAA&#10;AAAAAKECAABkcnMvZG93bnJldi54bWxQSwUGAAAAAAQABAD5AAAAkgMAAAAA&#10;" strokecolor="black [3213]"/>
                <v:line id="Straight Connector 47" o:spid="_x0000_s1066" style="position:absolute;flip:x;visibility:visible;mso-wrap-style:square" from="46197,5088" to="47310,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ek6MMAAADdAAAADwAAAGRycy9kb3ducmV2LnhtbERP3WrCMBS+H+wdwhnsbk0nm3PVKCoI&#10;4o3M9QEOzbEpa05qErX26RdhsLvz8f2e2aK3rbiQD41jBa9ZDoK4crrhWkH5vXmZgAgRWWPrmBTc&#10;KMBi/vgww0K7K3/R5RBrkUI4FKjAxNgVUobKkMWQuY44cUfnLcYEfS21x2sKt60c5flYWmw4NRjs&#10;aG2o+jmcrYJ2iOXwuVqbIT+93fR+P3b+fafU81O/nIKI1Md/8Z97q9P8j8kI7t+kE+T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npOjDAAAA3QAAAA8AAAAAAAAAAAAA&#10;AAAAoQIAAGRycy9kb3ducmV2LnhtbFBLBQYAAAAABAAEAPkAAACRAwAAAAA=&#10;" strokecolor="black [3213]"/>
                <v:line id="Straight Connector 48" o:spid="_x0000_s1067" style="position:absolute;visibility:visible;mso-wrap-style:square" from="40392,5088" to="41899,6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XOrcQAAADdAAAADwAAAGRycy9kb3ducmV2LnhtbERPTWvCQBC9F/wPywi91Y2WmpC6ShCE&#10;Wk9qS69DdpqkZmfD7jbG/vquIHibx/ucxWowrejJ+caygukkAUFcWt1wpeDjuHnKQPiArLG1TAou&#10;5GG1HD0sMNf2zHvqD6ESMYR9jgrqELpcSl/WZNBPbEccuW/rDIYIXSW1w3MMN62cJclcGmw4NtTY&#10;0bqm8nT4NQqy8v3HFWmxnb58dulfP9vNN1+pUo/joXgFEWgId/HN/abj/DR7hus38QS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dc6txAAAAN0AAAAPAAAAAAAAAAAA&#10;AAAAAKECAABkcnMvZG93bnJldi54bWxQSwUGAAAAAAQABAD5AAAAkgMAAAAA&#10;" strokecolor="black [3213]"/>
                <v:rect id="Rectangle 49" o:spid="_x0000_s1068" style="position:absolute;left:1431;width:5645;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fVsIA&#10;AADdAAAADwAAAGRycy9kb3ducmV2LnhtbERP22rCQBB9L/gPywi+1Y1FVFJXKRahBUEa+wHT7DQJ&#10;zczG3W1M/94VhL7N4VxnvR24VT350DgxMJtmoEhKZxupDHye9o8rUCGiWGydkIE/CrDdjB7WmFt3&#10;kQ/qi1ipFCIhRwN1jF2udShrYgxT15Ek7tt5xpigr7T1eEnh3OqnLFtoxkZSQ40d7Woqf4pfNnC0&#10;59nytdv7nr/e+8OBy6PnYMxkPLw8g4o0xH/x3f1m0/zlag63b9IJe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EV9WwgAAAN0AAAAPAAAAAAAAAAAAAAAAAJgCAABkcnMvZG93&#10;bnJldi54bWxQSwUGAAAAAAQABAD1AAAAhwMAAAAA&#10;" fillcolor="white [3201]" stroked="f" strokeweight="2pt">
                  <v:textbox>
                    <w:txbxContent>
                      <w:p w:rsidR="009E64E4" w:rsidRPr="000F0D47" w:rsidRDefault="009E64E4" w:rsidP="00F16331">
                        <w:pPr>
                          <w:jc w:val="center"/>
                          <w:rPr>
                            <w:sz w:val="20"/>
                            <w:szCs w:val="20"/>
                          </w:rPr>
                        </w:pPr>
                        <w:r w:rsidRPr="000F0D47">
                          <w:rPr>
                            <w:sz w:val="20"/>
                            <w:szCs w:val="20"/>
                          </w:rPr>
                          <w:t>OH</w:t>
                        </w:r>
                      </w:p>
                    </w:txbxContent>
                  </v:textbox>
                </v:rect>
                <v:rect id="Rectangle 50" o:spid="_x0000_s1069" style="position:absolute;left:12006;width:5556;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36zcIA&#10;AADdAAAADwAAAGRycy9kb3ducmV2LnhtbERP22rCQBB9L/gPywi+1Y0FL6SuUixCC4I09gOm2WkS&#10;mpmNu9uY/r0rCH2bw7nOejtwq3ryoXFiYDbNQJGUzjZSGfg87R9XoEJEsdg6IQN/FGC7GT2sMbfu&#10;Ih/UF7FSKURCjgbqGLtc61DWxBimriNJ3LfzjDFBX2nr8ZLCudVPWbbQjI2khho72tVU/hS/bOBo&#10;z7Pla7f3PX+994cDl0fPwZjJeHh5BhVpiP/iu/vNpvnL1Rxu36QT9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XfrNwgAAAN0AAAAPAAAAAAAAAAAAAAAAAJgCAABkcnMvZG93&#10;bnJldi54bWxQSwUGAAAAAAQABAD1AAAAhwMAAAAA&#10;" fillcolor="white [3201]" stroked="f" strokeweight="2pt">
                  <v:textbox>
                    <w:txbxContent>
                      <w:p w:rsidR="009E64E4" w:rsidRPr="000F0D47" w:rsidRDefault="009E64E4" w:rsidP="00F16331">
                        <w:pPr>
                          <w:jc w:val="center"/>
                          <w:rPr>
                            <w:sz w:val="24"/>
                            <w:szCs w:val="24"/>
                          </w:rPr>
                        </w:pPr>
                        <w:r w:rsidRPr="000F0D47">
                          <w:rPr>
                            <w:sz w:val="24"/>
                            <w:szCs w:val="24"/>
                          </w:rPr>
                          <w:t>OH</w:t>
                        </w:r>
                      </w:p>
                    </w:txbxContent>
                  </v:textbox>
                </v:rect>
                <v:rect id="Rectangle 51" o:spid="_x0000_s1070" style="position:absolute;left:22740;width:5487;height:2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9kusIA&#10;AADdAAAADwAAAGRycy9kb3ducmV2LnhtbERP22rCQBB9F/yHZQTfdGMfVFJXKRahgiBePmDMTpPQ&#10;zGzc3cb077uFgm9zONdZbXpuVEc+1E4MzKYZKJLC2VpKA9fLbrIEFSKKxcYJGfihAJv1cLDC3LqH&#10;nKg7x1KlEAk5GqhibHOtQ1ERY5i6liRxn84zxgR9qa3HRwrnRr9k2Vwz1pIaKmxpW1Hxdf5mA0d7&#10;ny3e253v+LbvDgcujp6DMeNR//YKKlIfn+J/94dN8xfLOfx9k07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2S6wgAAAN0AAAAPAAAAAAAAAAAAAAAAAJgCAABkcnMvZG93&#10;bnJldi54bWxQSwUGAAAAAAQABAD1AAAAhwMAAAAA&#10;" fillcolor="white [3201]" stroked="f" strokeweight="2pt">
                  <v:textbox>
                    <w:txbxContent>
                      <w:p w:rsidR="009E64E4" w:rsidRPr="000F0D47" w:rsidRDefault="009E64E4" w:rsidP="00F16331">
                        <w:pPr>
                          <w:jc w:val="center"/>
                          <w:rPr>
                            <w:sz w:val="24"/>
                            <w:szCs w:val="24"/>
                          </w:rPr>
                        </w:pPr>
                        <w:r w:rsidRPr="000F0D47">
                          <w:rPr>
                            <w:sz w:val="24"/>
                            <w:szCs w:val="24"/>
                          </w:rPr>
                          <w:t>OH</w:t>
                        </w:r>
                      </w:p>
                    </w:txbxContent>
                  </v:textbox>
                </v:rect>
                <v:rect id="Rectangle 52" o:spid="_x0000_s1071" style="position:absolute;left:41187;top:556;width:5468;height:3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PBIcIA&#10;AADdAAAADwAAAGRycy9kb3ducmV2LnhtbERPzWrCQBC+F3yHZQRvdWMPRqKrlIqgIEhtH2DMTpPQ&#10;zGzc3cb49m6h0Nt8fL+z2gzcqp58aJwYmE0zUCSls41UBj4/ds8LUCGiWGydkIE7BdisR08rLKy7&#10;yTv151ipFCKhQAN1jF2hdShrYgxT15Ek7st5xpigr7T1eEvh3OqXLJtrxkZSQ40dvdVUfp9/2MDJ&#10;Xmf5ttv5ni+H/njk8uQ5GDMZD69LUJGG+C/+c+9tmp8vcvj9Jp2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w8EhwgAAAN0AAAAPAAAAAAAAAAAAAAAAAJgCAABkcnMvZG93&#10;bnJldi54bWxQSwUGAAAAAAQABAD1AAAAhwMAAAAA&#10;" fillcolor="white [3201]" stroked="f" strokeweight="2pt">
                  <v:textbox>
                    <w:txbxContent>
                      <w:p w:rsidR="009E64E4" w:rsidRPr="000F0D47" w:rsidRDefault="009E64E4" w:rsidP="00F16331">
                        <w:pPr>
                          <w:jc w:val="center"/>
                          <w:rPr>
                            <w:sz w:val="24"/>
                            <w:szCs w:val="24"/>
                          </w:rPr>
                        </w:pPr>
                        <w:r w:rsidRPr="000F0D47">
                          <w:rPr>
                            <w:sz w:val="24"/>
                            <w:szCs w:val="24"/>
                          </w:rPr>
                          <w:t>OH</w:t>
                        </w:r>
                      </w:p>
                    </w:txbxContent>
                  </v:textbox>
                </v:rect>
                <v:rect id="Rectangle 53" o:spid="_x0000_s1072" style="position:absolute;left:27829;top:10416;width:4293;height:2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VU8UA&#10;AADdAAAADwAAAGRycy9kb3ducmV2LnhtbESPQWsCQQyF7wX/w5BCb3XWHqpsHUVahBYEUfsD0p10&#10;d3GTWWem6/bfN4eCt4T38t6X5XrkzgwUUxvEwWxagCGpgm+ldvB52j4uwKSM4rELQg5+KcF6Nblb&#10;YunDVQ40HHNtNERSiQ6anPvS2lQ1xJimoSdR7TtExqxrrK2PeNVw7uxTUTxbxla0ocGeXhuqzscf&#10;drD3l9n8rd/Ggb8+ht2Oq33k5NzD/bh5AZNpzDfz//W7V/z5QnH1Gx3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FVTxQAAAN0AAAAPAAAAAAAAAAAAAAAAAJgCAABkcnMv&#10;ZG93bnJldi54bWxQSwUGAAAAAAQABAD1AAAAigMAAAAA&#10;" fillcolor="white [3201]" stroked="f" strokeweight="2pt">
                  <v:textbox>
                    <w:txbxContent>
                      <w:p w:rsidR="009E64E4" w:rsidRPr="000F0D47" w:rsidRDefault="009E64E4" w:rsidP="00F16331">
                        <w:pPr>
                          <w:jc w:val="center"/>
                          <w:rPr>
                            <w:sz w:val="24"/>
                            <w:szCs w:val="24"/>
                          </w:rPr>
                        </w:pPr>
                        <w:r w:rsidRPr="000F0D47">
                          <w:rPr>
                            <w:sz w:val="24"/>
                            <w:szCs w:val="24"/>
                          </w:rPr>
                          <w:t>OH</w:t>
                        </w:r>
                      </w:p>
                    </w:txbxContent>
                  </v:textbox>
                </v:rect>
                <v:rect id="Rectangle 54" o:spid="_x0000_s1073" style="position:absolute;left:37530;top:10098;width:4292;height:2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wyMIA&#10;AADdAAAADwAAAGRycy9kb3ducmV2LnhtbERPzWrCQBC+C32HZQRvurGHalNXkRahgiBqH2CanSah&#10;mdl0dxvj27uC4G0+vt9ZrHpuVEc+1E4MTCcZKJLC2VpKA1+nzXgOKkQUi40TMnChAKvl02CBuXVn&#10;OVB3jKVKIRJyNFDF2OZah6IixjBxLUnifpxnjAn6UluP5xTOjX7OshfNWEtqqLCl94qK3+M/G9jb&#10;v+nso934jr+33W7Hxd5zMGY07NdvoCL18SG+uz9tmj+bv8Ltm3SC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EPDIwgAAAN0AAAAPAAAAAAAAAAAAAAAAAJgCAABkcnMvZG93&#10;bnJldi54bWxQSwUGAAAAAAQABAD1AAAAhwMAAAAA&#10;" fillcolor="white [3201]" stroked="f" strokeweight="2pt">
                  <v:textbox>
                    <w:txbxContent>
                      <w:p w:rsidR="009E64E4" w:rsidRPr="000F0D47" w:rsidRDefault="009E64E4" w:rsidP="00F16331">
                        <w:pPr>
                          <w:jc w:val="center"/>
                          <w:rPr>
                            <w:sz w:val="24"/>
                            <w:szCs w:val="24"/>
                          </w:rPr>
                        </w:pPr>
                        <w:r w:rsidRPr="000F0D47">
                          <w:rPr>
                            <w:sz w:val="24"/>
                            <w:szCs w:val="24"/>
                          </w:rPr>
                          <w:t>OH</w:t>
                        </w:r>
                      </w:p>
                    </w:txbxContent>
                  </v:textbox>
                </v:rect>
                <v:line id="Straight Connector 55" o:spid="_x0000_s1074" style="position:absolute;flip:x;visibility:visible;mso-wrap-style:square" from="4452,18049" to="6571,19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AJ2cYAAADdAAAADwAAAGRycy9kb3ducmV2LnhtbESPQW/CMAyF75P2HyJP2m2kmwYbHQEx&#10;pEmICxrjB1iN11RrnJJkUPrr8QGJm633/N7n2aL3rTpSTE1gA8+jAhRxFWzDtYH9z9fTO6iUkS22&#10;gcnAmRIs5vd3MyxtOPE3HXe5VhLCqUQDLueu1DpVjjymUeiIRfsN0WOWNdbaRjxJuG/1S1FMtMeG&#10;pcFhRytH1d/u3xtoh7wfpp8rNxSH17PdbichjjfGPD70yw9Qmfp8M1+v11bw36bCL9/ICHp+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gCdnGAAAA3QAAAA8AAAAAAAAA&#10;AAAAAAAAoQIAAGRycy9kb3ducmV2LnhtbFBLBQYAAAAABAAEAPkAAACUAwAAAAA=&#10;" strokecolor="black [3213]"/>
                <v:line id="Straight Connector 56" o:spid="_x0000_s1075" style="position:absolute;flip:x;visibility:visible;mso-wrap-style:square" from="10813,13437" to="12286,1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ysQsMAAADdAAAADwAAAGRycy9kb3ducmV2LnhtbERPzWoCMRC+C32HMEJvmrW0WlejtIIg&#10;XkTrAwybcbO4mWyTVNd9+kYQvM3H9zvzZWtrcSEfKscKRsMMBHHhdMWlguPPevAJIkRkjbVjUnCj&#10;AMvFS2+OuXZX3tPlEEuRQjjkqMDE2ORShsKQxTB0DXHiTs5bjAn6UmqP1xRua/mWZWNpseLUYLCh&#10;laHifPizCuouHrvp98p02e/7Te92Y+c/tkq99tuvGYhIbXyKH+6NTvMn0xHcv0kn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srELDAAAA3QAAAA8AAAAAAAAAAAAA&#10;AAAAoQIAAGRycy9kb3ducmV2LnhtbFBLBQYAAAAABAAEAPkAAACRAwAAAAA=&#10;" strokecolor="black [3213]"/>
                <v:rect id="Rectangle 57" o:spid="_x0000_s1076" style="position:absolute;left:10495;top:18765;width:5560;height:2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30ZMIA&#10;AADdAAAADwAAAGRycy9kb3ducmV2LnhtbERPzWrCQBC+C77DMkJvutFDtamriEVoQRBjH2CanSah&#10;mdl0dxvTt3eFQm/z8f3Oejtwq3ryoXFiYD7LQJGUzjZSGXi/HKYrUCGiWGydkIFfCrDdjEdrzK27&#10;ypn6IlYqhUjI0UAdY5drHcqaGMPMdSSJ+3SeMSboK209XlM4t3qRZY+asZHUUGNH+5rKr+KHDZzs&#10;93z50h18zx9v/fHI5clzMOZhMuyeQUUa4r/4z/1q0/zl0wLu36QT9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bfRkwgAAAN0AAAAPAAAAAAAAAAAAAAAAAJgCAABkcnMvZG93&#10;bnJldi54bWxQSwUGAAAAAAQABAD1AAAAhwMAAAAA&#10;" fillcolor="white [3201]" stroked="f" strokeweight="2pt">
                  <v:textbox>
                    <w:txbxContent>
                      <w:p w:rsidR="009E64E4" w:rsidRDefault="009E64E4" w:rsidP="00F16331">
                        <w:pPr>
                          <w:jc w:val="center"/>
                        </w:pPr>
                        <w:r>
                          <w:t>OH</w:t>
                        </w:r>
                      </w:p>
                    </w:txbxContent>
                  </v:textbox>
                </v:rect>
                <v:rect id="Rectangle 58" o:spid="_x0000_s1077" style="position:absolute;left:21548;top:18606;width:4051;height:2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R/8IA&#10;AADdAAAADwAAAGRycy9kb3ducmV2LnhtbERP22rCQBB9F/oPyxT6VjdaqDZ1FbEIFgRR+wHT7DQJ&#10;zczG3W2Mf+8KBd/mcK4zW/TcqI58qJ0YGA0zUCSFs7WUBr6O6+cpqBBRLDZOyMCFAizmD4MZ5tad&#10;ZU/dIZYqhUjI0UAVY5trHYqKGMPQtSSJ+3GeMSboS209nlM4N3qcZa+asZbUUGFLq4qK38MfG9jZ&#10;02jy0a59x9+f3XbLxc5zMObpsV++g4rUx7v4372xaf7k7QVu36QT9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IVH/wgAAAN0AAAAPAAAAAAAAAAAAAAAAAJgCAABkcnMvZG93&#10;bnJldi54bWxQSwUGAAAAAAQABAD1AAAAhwMAAAAA&#10;" fillcolor="white [3201]" stroked="f" strokeweight="2pt">
                  <v:textbox>
                    <w:txbxContent>
                      <w:p w:rsidR="009E64E4" w:rsidRPr="000F0D47" w:rsidRDefault="009E64E4" w:rsidP="00F16331">
                        <w:pPr>
                          <w:jc w:val="center"/>
                          <w:rPr>
                            <w:sz w:val="24"/>
                            <w:szCs w:val="24"/>
                          </w:rPr>
                        </w:pPr>
                        <w:r w:rsidRPr="000F0D47">
                          <w:rPr>
                            <w:sz w:val="24"/>
                            <w:szCs w:val="24"/>
                          </w:rPr>
                          <w:t>OH</w:t>
                        </w:r>
                      </w:p>
                    </w:txbxContent>
                  </v:textbox>
                </v:rect>
                <v:rect id="Rectangle 59" o:spid="_x0000_s1078" style="position:absolute;left:32679;top:19242;width:4845;height:25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jJi8IA&#10;AADdAAAADwAAAGRycy9kb3ducmV2LnhtbERP22rCQBB9F/oPyxT6VjdKqTZ1FbEIFgRR+wHT7DQJ&#10;zczG3W2Mf+8KBd/mcK4zW/TcqI58qJ0YGA0zUCSFs7WUBr6O6+cpqBBRLDZOyMCFAizmD4MZ5tad&#10;ZU/dIZYqhUjI0UAVY5trHYqKGMPQtSSJ+3GeMSboS209nlM4N3qcZa+asZbUUGFLq4qK38MfG9jZ&#10;02jy0a59x9+f3XbLxc5zMObpsV++g4rUx7v4372xaf7k7QVu36QT9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MmLwgAAAN0AAAAPAAAAAAAAAAAAAAAAAJgCAABkcnMvZG93&#10;bnJldi54bWxQSwUGAAAAAAQABAD1AAAAhwMAAAAA&#10;" fillcolor="white [3201]" stroked="f" strokeweight="2pt">
                  <v:textbox>
                    <w:txbxContent>
                      <w:p w:rsidR="009E64E4" w:rsidRPr="000F0D47" w:rsidRDefault="009E64E4" w:rsidP="00F16331">
                        <w:pPr>
                          <w:jc w:val="center"/>
                          <w:rPr>
                            <w:sz w:val="24"/>
                            <w:szCs w:val="24"/>
                          </w:rPr>
                        </w:pPr>
                        <w:r w:rsidRPr="000F0D47">
                          <w:rPr>
                            <w:sz w:val="24"/>
                            <w:szCs w:val="24"/>
                          </w:rPr>
                          <w:t>OH</w:t>
                        </w:r>
                      </w:p>
                    </w:txbxContent>
                  </v:textbox>
                </v:rect>
                <v:rect id="Rectangle 60" o:spid="_x0000_s1079" style="position:absolute;top:18526;width:4452;height:2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RsEMIA&#10;AADdAAAADwAAAGRycy9kb3ducmV2LnhtbERP22rCQBB9F/oPyxT6VjcKrTZ1FbEIFgRR+wHT7DQJ&#10;zczG3W2Mf+8KBd/mcK4zW/TcqI58qJ0YGA0zUCSFs7WUBr6O6+cpqBBRLDZOyMCFAizmD4MZ5tad&#10;ZU/dIZYqhUjI0UAVY5trHYqKGMPQtSSJ+3GeMSboS209nlM4N3qcZa+asZbUUGFLq4qK38MfG9jZ&#10;02jy0a59x9+f3XbLxc5zMObpsV++g4rUx7v4372xaf7k7QVu36QT9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hGwQwgAAAN0AAAAPAAAAAAAAAAAAAAAAAJgCAABkcnMvZG93&#10;bnJldi54bWxQSwUGAAAAAAQABAD1AAAAhwMAAAAA&#10;" fillcolor="white [3201]" stroked="f" strokeweight="2pt">
                  <v:textbox>
                    <w:txbxContent>
                      <w:p w:rsidR="009E64E4" w:rsidRDefault="009E64E4" w:rsidP="00F16331">
                        <w:pPr>
                          <w:jc w:val="center"/>
                        </w:pPr>
                        <w:r>
                          <w:t>OH</w:t>
                        </w:r>
                      </w:p>
                    </w:txbxContent>
                  </v:textbox>
                </v:rect>
                <v:line id="Straight Connector 61" o:spid="_x0000_s1080" style="position:absolute;visibility:visible;mso-wrap-style:square" from="2862,6122" to="2862,8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v76MQAAADdAAAADwAAAGRycy9kb3ducmV2LnhtbERPTWvCQBC9F/wPywi91Y2CiaauEgTB&#10;tqdaxeuQnSZps7Nhd42pv94tFHqbx/uc1WYwrejJ+caygukkAUFcWt1wpeD4sXtagPABWWNrmRT8&#10;kIfNevSwwlzbK79TfwiViCHsc1RQh9DlUvqyJoN+YjviyH1aZzBE6CqpHV5juGnlLElSabDh2FBj&#10;R9uayu/DxShYlK9frsiKl+n81GW3fvaW7s6ZUo/joXgGEWgI/+I/917H+dkyhd9v4gl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2/voxAAAAN0AAAAPAAAAAAAAAAAA&#10;AAAAAKECAABkcnMvZG93bnJldi54bWxQSwUGAAAAAAQABAD5AAAAkgMAAAAA&#10;" strokecolor="black [3213]"/>
                <v:line id="Straight Connector 62" o:spid="_x0000_s1081" style="position:absolute;visibility:visible;mso-wrap-style:square" from="4373,5088" to="5800,5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ec8UAAADdAAAADwAAAGRycy9kb3ducmV2LnhtbERPS2vCQBC+C/0PyxR6041C3Zi6SigI&#10;fZzUFq9Ddpqkzc6G3W1M++u7BcHbfHzPWW9H24mBfGgda5jPMhDElTMt1xrejrtpDiJEZIOdY9Lw&#10;QwG2m5vJGgvjzryn4RBrkUI4FKihibEvpAxVQxbDzPXEiftw3mJM0NfSeDyncNvJRZYtpcWWU0OD&#10;PT02VH0dvq2GvHr59KUqn+f37736HRavy91JaX13O5YPICKN8Sq+uJ9Mmq9WCv6/SSf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ec8UAAADdAAAADwAAAAAAAAAA&#10;AAAAAAChAgAAZHJzL2Rvd25yZXYueG1sUEsFBgAAAAAEAAQA+QAAAJMDAAAAAA==&#10;" strokecolor="black [3213]"/>
                <v:line id="Straight Connector 63" o:spid="_x0000_s1082" style="position:absolute;flip:x;visibility:visible;mso-wrap-style:square" from="4452,8666" to="5800,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YF38YAAADdAAAADwAAAGRycy9kb3ducmV2LnhtbESPQW/CMAyF75P2HyJP2m2kmwYbHQEx&#10;pEmICxrjB1iN11RrnJJkUPrr8QGJm633/N7n2aL3rTpSTE1gA8+jAhRxFWzDtYH9z9fTO6iUkS22&#10;gcnAmRIs5vd3MyxtOPE3HXe5VhLCqUQDLueu1DpVjjymUeiIRfsN0WOWNdbaRjxJuG/1S1FMtMeG&#10;pcFhRytH1d/u3xtoh7wfpp8rNxSH17PdbichjjfGPD70yw9Qmfp8M1+v11bw36aCK9/ICHp+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WBd/GAAAA3QAAAA8AAAAAAAAA&#10;AAAAAAAAoQIAAGRycy9kb3ducmV2LnhtbFBLBQYAAAAABAAEAPkAAACUAwAAAAA=&#10;" strokecolor="black [3213]"/>
                <v:line id="Straight Connector 64" o:spid="_x0000_s1083" style="position:absolute;visibility:visible;mso-wrap-style:square" from="13437,6122" to="13437,8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RvmsQAAADdAAAADwAAAGRycy9kb3ducmV2LnhtbERPS2vCQBC+F/oflin0VjcKGo2uEgTB&#10;2lN94HXIjkna7GzYXWPsr+8WCt7m43vOYtWbRnTkfG1ZwXCQgCAurK65VHA8bN6mIHxA1thYJgV3&#10;8rBaPj8tMNP2xp/U7UMpYgj7DBVUIbSZlL6oyKAf2JY4chfrDIYIXSm1w1sMN40cJclEGqw5NlTY&#10;0rqi4nt/NQqmxe7L5Wn+Phyf2vSnG31MNudUqdeXPp+DCNSHh/jfvdVxfjqbwd838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RG+axAAAAN0AAAAPAAAAAAAAAAAA&#10;AAAAAKECAABkcnMvZG93bnJldi54bWxQSwUGAAAAAAQABAD5AAAAkgMAAAAA&#10;" strokecolor="black [3213]"/>
                <v:line id="Straight Connector 65" o:spid="_x0000_s1084" style="position:absolute;visibility:visible;mso-wrap-style:square" from="15107,5247" to="16296,6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DH1scAAADdAAAADwAAAGRycy9kb3ducmV2LnhtbESPQUvDQBCF70L/wzIFb3bTgk1Iuy2h&#10;UKh6sipeh+w0iWZnw+6aRn+9cxC8zfDevPfNdj+5Xo0UYufZwHKRgSKuve24MfD6crwrQMWEbLH3&#10;TAa+KcJ+N7vZYmn9lZ9pPKdGSQjHEg20KQ2l1rFuyWFc+IFYtIsPDpOsodE24FXCXa9XWbbWDjuW&#10;hhYHOrRUf56/nIGifvwIVV49LO/fhvxnXD2tj++5MbfzqdqASjSlf/Pf9ckKfpEJv3wjI+jd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wMfWxwAAAN0AAAAPAAAAAAAA&#10;AAAAAAAAAKECAABkcnMvZG93bnJldi54bWxQSwUGAAAAAAQABAD5AAAAlQMAAAAA&#10;" strokecolor="black [3213]"/>
                <v:line id="Straight Connector 66" o:spid="_x0000_s1085" style="position:absolute;flip:y;visibility:visible;mso-wrap-style:square" from="14948,8189" to="16294,9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Ktk8IAAADdAAAADwAAAGRycy9kb3ducmV2LnhtbERPzWoCMRC+F/oOYQreamKxolujWEGQ&#10;XqTqAwybcbN0M1mTqOs+vSkUepuP73fmy8414koh1p41jIYKBHHpTc2VhuNh8zoFEROywcYzabhT&#10;hOXi+WmOhfE3/qbrPlUih3AsUINNqS2kjKUlh3HoW+LMnXxwmDIMlTQBbzncNfJNqYl0WHNusNjS&#10;2lL5s784DU2fjv3sc217dR7fzW438eH9S+vBS7f6AJGoS//iP/fW5PlTNYLfb/IJ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1Ktk8IAAADdAAAADwAAAAAAAAAAAAAA&#10;AAChAgAAZHJzL2Rvd25yZXYueG1sUEsFBgAAAAAEAAQA+QAAAJADAAAAAA==&#10;" strokecolor="black [3213]"/>
                <v:line id="Straight Connector 67" o:spid="_x0000_s1086" style="position:absolute;visibility:visible;mso-wrap-style:square" from="23933,6042" to="23933,8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78OsQAAADdAAAADwAAAGRycy9kb3ducmV2LnhtbERPTWvCQBC9F/oflil4qxsDmpC6SigI&#10;1Z7Ull6H7JjEZmfD7jZGf31XKPQ2j/c5y/VoOjGQ861lBbNpAoK4srrlWsHHcfOcg/ABWWNnmRRc&#10;ycN69fiwxELbC+9pOIRaxBD2BSpoQugLKX3VkEE/tT1x5E7WGQwRulpqh5cYbjqZJslCGmw5NjTY&#10;02tD1ffhxyjIq93ZlVm5nc0/++w2pO+LzVem1ORpLF9ABBrDv/jP/abj/DxJ4f5NPEG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Xvw6xAAAAN0AAAAPAAAAAAAAAAAA&#10;AAAAAKECAABkcnMvZG93bnJldi54bWxQSwUGAAAAAAQABAD5AAAAkgMAAAAA&#10;" strokecolor="black [3213]"/>
                <v:line id="Straight Connector 68" o:spid="_x0000_s1087" style="position:absolute;visibility:visible;mso-wrap-style:square" from="25762,5327" to="27193,6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JZocQAAADdAAAADwAAAGRycy9kb3ducmV2LnhtbERPTWvCQBC9F/wPywi91Y2WmpC6ShCE&#10;Wk9qS69DdpqkZmfD7jbG/vquIHibx/ucxWowrejJ+caygukkAUFcWt1wpeDjuHnKQPiArLG1TAou&#10;5GG1HD0sMNf2zHvqD6ESMYR9jgrqELpcSl/WZNBPbEccuW/rDIYIXSW1w3MMN62cJclcGmw4NtTY&#10;0bqm8nT4NQqy8v3HFWmxnb58dulfP9vNN1+pUo/joXgFEWgId/HN/abj/Cx5hus38QS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ElmhxAAAAN0AAAAPAAAAAAAAAAAA&#10;AAAAAKECAABkcnMvZG93bnJldi54bWxQSwUGAAAAAAQABAD5AAAAkgMAAAAA&#10;" strokecolor="black [3213]"/>
                <v:line id="Straight Connector 69" o:spid="_x0000_s1088" style="position:absolute;flip:y;visibility:visible;mso-wrap-style:square" from="25762,8666" to="26952,9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UOC8IAAADdAAAADwAAAGRycy9kb3ducmV2LnhtbERP22oCMRB9L/gPYYS+1cRixa5GaYWC&#10;9EW8fMCwmW4WN5M1SXXdrzeFgm9zONdZrDrXiAuFWHvWMB4pEMSlNzVXGo6Hr5cZiJiQDTaeScON&#10;IqyWg6cFFsZfeUeXfapEDuFYoAabUltIGUtLDuPIt8SZ+/HBYcowVNIEvOZw18hXpabSYc25wWJL&#10;a0vlaf/rNDR9Ovbvn2vbq/PkZrbbqQ9v31o/D7uPOYhEXXqI/90bk+fP1AT+vskn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UOC8IAAADdAAAADwAAAAAAAAAAAAAA&#10;AAChAgAAZHJzL2Rvd25yZXYueG1sUEsFBgAAAAAEAAQA+QAAAJADAAAAAA==&#10;" strokecolor="black [3213]"/>
                <v:line id="Straight Connector 70" o:spid="_x0000_s1089" style="position:absolute;visibility:visible;mso-wrap-style:square" from="42857,7076" to="42857,8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dkTsQAAADdAAAADwAAAGRycy9kb3ducmV2LnhtbERPTWvCQBC9F/oflin0VjcKmhBdJRSE&#10;Wk+1Fa9Ddkyi2dmwu8bor3cLhd7m8T5nsRpMK3pyvrGsYDxKQBCXVjdcKfj5Xr9lIHxA1thaJgU3&#10;8rBaPj8tMNf2yl/U70IlYgj7HBXUIXS5lL6syaAf2Y44ckfrDIYIXSW1w2sMN62cJMlMGmw4NtTY&#10;0XtN5Xl3MQqy8vPkirTYjKf7Lr33k+1sfUiVen0ZijmIQEP4F/+5P3ScnyVT+P0mni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t2ROxAAAAN0AAAAPAAAAAAAAAAAA&#10;AAAAAKECAABkcnMvZG93bnJldi54bWxQSwUGAAAAAAQABAD5AAAAkgMAAAAA&#10;" strokecolor="black [3213]"/>
                <v:line id="Straight Connector 71" o:spid="_x0000_s1090" style="position:absolute;flip:x;visibility:visible;mso-wrap-style:square" from="44368,9303" to="45866,10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s158MAAADdAAAADwAAAGRycy9kb3ducmV2LnhtbERPzWoCMRC+C32HMAVvmljsYrdGaQWh&#10;9CJaH2DYTDeLm8k2ibru0zeFgrf5+H5nue5dKy4UYuNZw2yqQBBX3jRcazh+bScLEDEhG2w9k4Yb&#10;RVivHkZLLI2/8p4uh1SLHMKxRA02pa6UMlaWHMap74gz9+2Dw5RhqKUJeM3hrpVPShXSYcO5wWJH&#10;G0vV6XB2GtohHYeX940d1M/8Zna7wofnT63Hj/3bK4hEfbqL/90fJs9fqAL+vskn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7NefDAAAA3QAAAA8AAAAAAAAAAAAA&#10;AAAAoQIAAGRycy9kb3ducmV2LnhtbFBLBQYAAAAABAAEAPkAAACRAwAAAAA=&#10;" strokecolor="black [3213]"/>
                <v:line id="Straight Connector 72" o:spid="_x0000_s1091" style="position:absolute;flip:x y;visibility:visible;mso-wrap-style:square" from="44050,5724" to="45876,6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Rd3cIAAADdAAAADwAAAGRycy9kb3ducmV2LnhtbERP32vCMBB+H/g/hBN8m4kDt64aRYWJ&#10;sCGo8/1obm1ncylNtNl/vwwGvt3H9/Pmy2gbcaPO1441TMYKBHHhTM2lhs/T22MGwgdkg41j0vBD&#10;HpaLwcMcc+N6PtDtGEqRQtjnqKEKoc2l9EVFFv3YtcSJ+3KdxZBgV0rTYZ/CbSOflHqWFmtODRW2&#10;tKmouByvVsPuPb5mvNl/f+C5d81+ulZmG7UeDeNqBiJQDHfxv3tn0vxMvcDfN+kE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dRd3cIAAADdAAAADwAAAAAAAAAAAAAA&#10;AAChAgAAZHJzL2Rvd25yZXYueG1sUEsFBgAAAAAEAAQA+QAAAJADAAAAAA==&#10;" strokecolor="black [3213]"/>
                <v:line id="Straight Connector 73" o:spid="_x0000_s1092" style="position:absolute;visibility:visible;mso-wrap-style:square" from="7076,15266" to="7076,17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bL0McAAADdAAAADwAAAGRycy9kb3ducmV2LnhtbESPQUvDQBCF70L/wzIFb3bTgk1Iuy2h&#10;UKh6sipeh+w0iWZnw+6aRn+9cxC8zfDevPfNdj+5Xo0UYufZwHKRgSKuve24MfD6crwrQMWEbLH3&#10;TAa+KcJ+N7vZYmn9lZ9pPKdGSQjHEg20KQ2l1rFuyWFc+IFYtIsPDpOsodE24FXCXa9XWbbWDjuW&#10;hhYHOrRUf56/nIGifvwIVV49LO/fhvxnXD2tj++5MbfzqdqASjSlf/Pf9ckKfpEJrnwjI+jd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tsvQxwAAAN0AAAAPAAAAAAAA&#10;AAAAAAAAAKECAABkcnMvZG93bnJldi54bWxQSwUGAAAAAAQABAD5AAAAlQMAAAAA&#10;" strokecolor="black [3213]"/>
                <v:line id="Straight Connector 74" o:spid="_x0000_s1093" style="position:absolute;flip:x y;visibility:visible;mso-wrap-style:square" from="8507,14153" to="10495,15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dsNMIAAADdAAAADwAAAGRycy9kb3ducmV2LnhtbERP22oCMRB9L/QfwhT6VhMLlXU1ihVa&#10;BIvg7X3YjLurm8mySd307xtB8G0O5zrTebSNuFLna8cahgMFgrhwpuZSw2H/9ZaB8AHZYOOYNPyR&#10;h/ns+WmKuXE9b+m6C6VIIexz1FCF0OZS+qIii37gWuLEnVxnMSTYldJ02Kdw28h3pUbSYs2pocKW&#10;lhUVl92v1bBax3HGy835B4+9azYfn8p8R61fX+JiAiJQDA/x3b0yaX6mxnD7Jp0g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wdsNMIAAADdAAAADwAAAAAAAAAAAAAA&#10;AAChAgAAZHJzL2Rvd25yZXYueG1sUEsFBgAAAAAEAAQA+QAAAJADAAAAAA==&#10;" strokecolor="black [3213]"/>
                <v:line id="Straight Connector 75" o:spid="_x0000_s1094" style="position:absolute;flip:x;visibility:visible;mso-wrap-style:square" from="8507,17651" to="10495,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ee1cYAAADdAAAADwAAAGRycy9kb3ducmV2LnhtbESP3WoCMRCF7wt9hzBC72rW0oquRmmF&#10;QumN+PMAw2bcLG4m2yTVdZ++c1HwboZz5pxvluvet+pCMTWBDUzGBSjiKtiGawPHw+fzDFTKyBbb&#10;wGTgRgnWq8eHJZY2XHlHl32ulYRwKtGAy7krtU6VI49pHDpi0U4hesyyxlrbiFcJ961+KYqp9tiw&#10;NDjsaOOoOu9/vYF2yMdh/rFxQ/HzerPb7TTEt29jnkb9+wJUpj7fzf/XX1bwZxPhl29kBL3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HntXGAAAA3QAAAA8AAAAAAAAA&#10;AAAAAAAAoQIAAGRycy9kb3ducmV2LnhtbFBLBQYAAAAABAAEAPkAAACUAwAAAAA=&#10;" strokecolor="black [3213]"/>
                <v:line id="Straight Connector 76" o:spid="_x0000_s1095" style="position:absolute;visibility:visible;mso-wrap-style:square" from="28227,15982" to="28227,18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X0kMQAAADdAAAADwAAAGRycy9kb3ducmV2LnhtbERPTWvCQBC9F/oflil4q5sImpC6SigI&#10;1Z7Ull6H7JjEZmfD7jZGf31XKPQ2j/c5y/VoOjGQ861lBek0AUFcWd1yreDjuHnOQfiArLGzTAqu&#10;5GG9enxYYqHthfc0HEItYgj7AhU0IfSFlL5qyKCf2p44cifrDIYIXS21w0sMN52cJclCGmw5NjTY&#10;02tD1ffhxyjIq93ZlVm5TeeffXYbZu+LzVem1ORpLF9ABBrDv/jP/abj/DxN4f5NPEG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VfSQxAAAAN0AAAAPAAAAAAAAAAAA&#10;AAAAAKECAABkcnMvZG93bnJldi54bWxQSwUGAAAAAAQABAD5AAAAkgMAAAAA&#10;" strokecolor="black [3213]"/>
                <v:line id="Straight Connector 77" o:spid="_x0000_s1096" style="position:absolute;flip:x;visibility:visible;mso-wrap-style:square" from="29737,18606" to="31242,19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mlOcIAAADdAAAADwAAAGRycy9kb3ducmV2LnhtbERPzWoCMRC+C75DGMGbZhUrdjVKKxSk&#10;F6n1AYbNuFncTNYk1XWf3ghCb/Px/c5q09paXMmHyrGCyTgDQVw4XXGp4Pj7NVqACBFZY+2YFNwp&#10;wGbd760w1+7GP3Q9xFKkEA45KjAxNrmUoTBkMYxdQ5y4k/MWY4K+lNrjLYXbWk6zbC4tVpwaDDa0&#10;NVScD39WQd3FY/f+uTVddpnd9X4/d/7tW6nhoP1YgojUxn/xy73Taf5iMoXnN+kE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lmlOcIAAADdAAAADwAAAAAAAAAAAAAA&#10;AAChAgAAZHJzL2Rvd25yZXYueG1sUEsFBgAAAAAEAAQA+QAAAJADAAAAAA==&#10;" strokecolor="black [3213]"/>
                <v:line id="Straight Connector 78" o:spid="_x0000_s1097" style="position:absolute;flip:x y;visibility:visible;mso-wrap-style:square" from="29737,15425" to="31242,15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bNA8MAAADdAAAADwAAAGRycy9kb3ducmV2LnhtbERP32vCMBB+H/g/hBN8m6mTSdc1FRUm&#10;woYwp+9Hc2urzaU00Wb//TIQ9nYf38/Ll8G04ka9aywrmE0TEMSl1Q1XCo5fb48pCOeRNbaWScEP&#10;OVgWo4ccM20H/qTbwVcihrDLUEHtfZdJ6cqaDLqp7Ygj9217gz7CvpK6xyGGm1Y+JclCGmw4NtTY&#10;0aam8nK4GgW79/CS8mZ//sDTYNv98zrR26DUZBxWryA8Bf8vvrt3Os5PZ3P4+yaeI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2zQPDAAAA3QAAAA8AAAAAAAAAAAAA&#10;AAAAoQIAAGRycy9kb3ducmV2LnhtbFBLBQYAAAAABAAEAPkAAACRAwAAAAA=&#10;" strokecolor="black [3213]"/>
                <v:line id="Straight Connector 79" o:spid="_x0000_s1098" style="position:absolute;visibility:visible;mso-wrap-style:square" from="38484,15982" to="38484,18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Q9VsUAAADdAAAADwAAAGRycy9kb3ducmV2LnhtbESPQW/CMAyF70j8h8hIu0HabVSsENA0&#10;bdoEJ2Dcrca0FY1Tkgyyf79MQuJm6733+XmxiqYTF3K+tawgn2QgiCurW64VfO8/xjMQPiBr7CyT&#10;gl/ysFoOBwsstb3yli67UIsEYV+igiaEvpTSVw0Z9BPbEyftaJ3BkFZXS+3wmuCmk49ZVkiDLacL&#10;Dfb01lB12v2YRMkPZyM/Ty94WLuNe38q4jSelXoYxdc5iEAx3M239JdO9Wf5M/x/k0a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Q9VsUAAADdAAAADwAAAAAAAAAA&#10;AAAAAAChAgAAZHJzL2Rvd25yZXYueG1sUEsFBgAAAAAEAAQA+QAAAJMDAAAAAA==&#10;" strokecolor="black [3040]"/>
                <v:line id="Straight Connector 80" o:spid="_x0000_s1099" style="position:absolute;flip:x;visibility:visible;mso-wrap-style:square" from="39677,18526" to="40944,19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FvBsQAAADdAAAADwAAAGRycy9kb3ducmV2LnhtbERPS2vCQBC+F/oflin01mwsWCW6ShEK&#10;xRLRqAdvQ3bywOxsyK5J+u/dQsHbfHzPWa5H04ieOldbVjCJYhDEudU1lwpOx6+3OQjnkTU2lknB&#10;LzlYr56flphoO/CB+syXIoSwS1BB5X2bSOnyigy6yLbEgStsZ9AH2JVSdziEcNPI9zj+kAZrDg0V&#10;trSpKL9mN6OgcLd2czlrX8y26SEtfsodDnulXl/GzwUIT6N/iP/d3zrMn0+m8PdNOEG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sW8GxAAAAN0AAAAPAAAAAAAAAAAA&#10;AAAAAKECAABkcnMvZG93bnJldi54bWxQSwUGAAAAAAQABAD5AAAAkgMAAAAA&#10;" strokecolor="black [3040]"/>
                <v:line id="Straight Connector 81" o:spid="_x0000_s1100" style="position:absolute;flip:x y;visibility:visible;mso-wrap-style:square" from="39677,15107" to="41179,15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P+gsQAAADdAAAADwAAAGRycy9kb3ducmV2LnhtbERPTWvCQBC9F/wPyxR6KbqxhxCiq0hV&#10;aE+1ag7ehuyYBLOzcXcb03/fFQre5vE+Z74cTCt6cr6xrGA6SUAQl1Y3XCk4HrbjDIQPyBpby6Tg&#10;lzwsF6OnOeba3vib+n2oRAxhn6OCOoQul9KXNRn0E9sRR+5sncEQoaukdniL4aaVb0mSSoMNx4Ya&#10;O3qvqbzsf4yCLqtc+nXdJZti3Z8+X6lwhdkq9fI8rGYgAg3hIf53f+g4P5umcP8mni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g/6CxAAAAN0AAAAPAAAAAAAAAAAA&#10;AAAAAKECAABkcnMvZG93bnJldi54bWxQSwUGAAAAAAQABAD5AAAAkgMAAAAA&#10;" strokecolor="black [3040]"/>
                <v:line id="Straight Connector 82" o:spid="_x0000_s1101" style="position:absolute;visibility:visible;mso-wrap-style:square" from="11529,25126" to="11529,26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ajIcUAAADdAAAADwAAAGRycy9kb3ducmV2LnhtbESPS2/CMBCE75X4D9Yi9VacFJVHwCBU&#10;URWVE6/7Kl6SiHgdbBfcf48rVeptVzPz7ex8GU0rbuR8Y1lBPshAEJdWN1wpOB4+XiYgfEDW2Fom&#10;BT/kYbnoPc2x0PbOO7rtQyUShH2BCuoQukJKX9Zk0A9sR5y0s3UGQ1pdJbXDe4KbVr5m2UgabDhd&#10;qLGj95rKy/7bJEp+uhr5eZni6ctt3Xo4im/xqtRzP65mIALF8G/+S290qj/Jx/D7TRpB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0ajIcUAAADdAAAADwAAAAAAAAAA&#10;AAAAAAChAgAAZHJzL2Rvd25yZXYueG1sUEsFBgAAAAAEAAQA+QAAAJMDAAAAAA==&#10;" strokecolor="black [3040]"/>
                <v:line id="Straight Connector 83" o:spid="_x0000_s1102" style="position:absolute;visibility:visible;mso-wrap-style:square" from="12881,23774" to="14312,24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k3U8QAAADdAAAADwAAAGRycy9kb3ducmV2LnhtbESPQU/DMAyF70j8h8hIu7G0IKZSlk0I&#10;DQ2x0wa7W41pqzVOl2Rb+Pf4gLTbs/z8+b35MrtBnSnE3rOBclqAIm687bk18P31fl+BignZ4uCZ&#10;DPxShOXi9maOtfUX3tJ5l1olEI41GuhSGmutY9ORwzj1I7HsfnxwmGQMrbYBLwJ3g34oipl22LN8&#10;6HCkt46aw+7khFLuj06vD8+4/wybsHqc5ad8NGZyl19fQCXK6Wr+v/6wEr8qJa60EQl6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2TdTxAAAAN0AAAAPAAAAAAAAAAAA&#10;AAAAAKECAABkcnMvZG93bnJldi54bWxQSwUGAAAAAAQABAD5AAAAkgMAAAAA&#10;" strokecolor="black [3040]"/>
                <v:line id="Straight Connector 84" o:spid="_x0000_s1103" style="position:absolute;flip:y;visibility:visible;mso-wrap-style:square" from="12801,27034" to="14230,27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lA8IAAADdAAAADwAAAGRycy9kb3ducmV2LnhtbERPS4vCMBC+C/6HMII3TfXgajWKCMKy&#10;oqyvg7ehmT6wmZQm2vrvN8KCt/n4nrNYtaYUT6pdYVnBaBiBIE6sLjhTcDlvB1MQziNrLC2Tghc5&#10;WC27nQXG2jZ8pOfJZyKEsItRQe59FUvpkpwMuqGtiAOX2tqgD7DOpK6xCeGmlOMomkiDBYeGHCva&#10;5JTcTw+jIHWPanO7ap9+/eyP+3SXHbD5Varfa9dzEJ5a/xH/u791mD8dzeD9TThB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xlA8IAAADdAAAADwAAAAAAAAAAAAAA&#10;AAChAgAAZHJzL2Rvd25yZXYueG1sUEsFBgAAAAAEAAQA+QAAAJADAAAAAA==&#10;" strokecolor="black [3040]"/>
                <v:line id="Straight Connector 85" o:spid="_x0000_s1104" style="position:absolute;visibility:visible;mso-wrap-style:square" from="21945,24649" to="22025,2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Px6MQAAADdAAAADwAAAGRycy9kb3ducmV2LnhtbESPzW4CMQyE75V4h8hIvZUsVEWwEFBV&#10;tWpFT/zdrY3ZXbFxliSF9O3rA1JvY3n8eWa5zq5TVwqx9WxgPCpAEVfetlwbOOw/nmagYkK22Hkm&#10;A78UYb0aPCyxtP7GW7ruUq0EwrFEA01Kfal1rBpyGEe+J5bdyQeHScZQaxvwJnDX6UlRTLXDluVD&#10;gz29NVSddz9OKOPjxenP8xyPm/Ad3p+n+SVfjHkc5tcFqEQ5/Zvv119W4s8mkl/aiAS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w/HoxAAAAN0AAAAPAAAAAAAAAAAA&#10;AAAAAKECAABkcnMvZG93bnJldi54bWxQSwUGAAAAAAQABAD5AAAAkgMAAAAA&#10;" strokecolor="black [3040]"/>
                <v:line id="Straight Connector 86" o:spid="_x0000_s1105" style="position:absolute;visibility:visible;mso-wrap-style:square" from="23535,23774" to="25046,24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9Uc8QAAADdAAAADwAAAGRycy9kb3ducmV2LnhtbESPT2sCMRDF7wW/Qxiht5pdpaKrUUSU&#10;lvbkv/uwGXcXN5M1iZp++6ZQ8DbDe+83b+bLaFpxJ+cbywryQQaCuLS64UrB8bB9m4DwAVlja5kU&#10;/JCH5aL3MsdC2wfv6L4PlUgQ9gUqqEPoCil9WZNBP7AdcdLO1hkMaXWV1A4fCW5aOcyysTTYcLpQ&#10;Y0frmsrL/mYSJT9djfy4TPH05b7dZjSO7/Gq1Gs/rmYgAsXwNP+nP3WqPxnm8PdNGkE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j1RzxAAAAN0AAAAPAAAAAAAAAAAA&#10;AAAAAKECAABkcnMvZG93bnJldi54bWxQSwUGAAAAAAQABAD5AAAAkgMAAAAA&#10;" strokecolor="black [3040]"/>
                <v:line id="Straight Connector 87" o:spid="_x0000_s1106" style="position:absolute;flip:y;visibility:visible;mso-wrap-style:square" from="23376,26954" to="25078,27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Q9z8QAAADdAAAADwAAAGRycy9kb3ducmV2LnhtbERPS2vCQBC+F/wPywi91Y05VEldRYRC&#10;aYnUtD14G7KTB2Znw+6apP++WxC8zcf3nM1uMp0YyPnWsoLlIgFBXFrdcq3g++v1aQ3CB2SNnWVS&#10;8EsedtvZwwYzbUc+0VCEWsQQ9hkqaELoMyl92ZBBv7A9ceQq6wyGCF0ttcMxhptOpknyLA22HBsa&#10;7OnQUHkprkZB5a/94fyjQ7V6z0959VEfcfxU6nE+7V9ABJrCXXxzv+k4f52m8P9NPEF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ND3PxAAAAN0AAAAPAAAAAAAAAAAA&#10;AAAAAKECAABkcnMvZG93bnJldi54bWxQSwUGAAAAAAQABAD5AAAAkgMAAAAA&#10;" strokecolor="black [3040]"/>
                <v:line id="Straight Connector 88" o:spid="_x0000_s1107" style="position:absolute;visibility:visible;mso-wrap-style:square" from="33156,24887" to="33156,27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Fvn8UAAADdAAAADwAAAGRycy9kb3ducmV2LnhtbESPT2sCMRDF7wW/Qxiht5pdRdHVKFJa&#10;Ku2p/rkPm3F3cTPZTVKN394UCr3N8N77zZvVJppWXMn5xrKCfJSBIC6tbrhScDy8v8xB+ICssbVM&#10;Cu7kYbMePK2w0PbG33Tdh0okCPsCFdQhdIWUvqzJoB/ZjjhpZ+sMhrS6SmqHtwQ3rRxn2UwabDhd&#10;qLGj15rKy/7HJEp+6o38uCzw9Om+3NtkFqexV+p5GLdLEIFi+Df/pXc61Z+PJ/D7TRpB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Fvn8UAAADdAAAADwAAAAAAAAAA&#10;AAAAAAChAgAAZHJzL2Rvd25yZXYueG1sUEsFBgAAAAAEAAQA+QAAAJMDAAAAAA==&#10;" strokecolor="black [3040]"/>
                <v:line id="Straight Connector 89" o:spid="_x0000_s1108" style="position:absolute;visibility:visible;mso-wrap-style:square" from="34826,24012" to="36337,24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j368QAAADdAAAADwAAAGRycy9kb3ducmV2LnhtbESPQWsCMRCF70L/Q5hCbzWrVbFboxRR&#10;FD1p633YTHcXN5M1iRr/vREK3mZ4733zZjKLphEXcr62rKDXzUAQF1bXXCr4/Vm+j0H4gKyxsUwK&#10;buRhNn3pTDDX9so7uuxDKRKEfY4KqhDaXEpfVGTQd21LnLQ/6wyGtLpSaofXBDeN7GfZSBqsOV2o&#10;sKV5RcVxfzaJ0jucjFwdP/GwcVu3+BjFYTwp9fYav79ABIrhaf5Pr3WqP+4P4PFNG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PfrxAAAAN0AAAAPAAAAAAAAAAAA&#10;AAAAAKECAABkcnMvZG93bnJldi54bWxQSwUGAAAAAAQABAD5AAAAkgMAAAAA&#10;" strokecolor="black [3040]"/>
                <v:line id="Straight Connector 90" o:spid="_x0000_s1109" style="position:absolute;flip:x;visibility:visible;mso-wrap-style:square" from="34667,26954" to="36174,28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2lu8IAAADdAAAADwAAAGRycy9kb3ducmV2LnhtbERPS4vCMBC+L/gfwgh7W1OFValGEUGQ&#10;XRSfB29DM31gMylNtPXfG0HwNh/fc6bz1pTiTrUrLCvo9yIQxInVBWcKTsfVzxiE88gaS8uk4EEO&#10;5rPO1xRjbRve0/3gMxFC2MWoIPe+iqV0SU4GXc9WxIFLbW3QB1hnUtfYhHBTykEUDaXBgkNDjhUt&#10;c0quh5tRkLpbtbyctU9Hf5v9Jv3PttjslPrutosJCE+t/4jf7rUO88eDX3h9E06Q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2lu8IAAADdAAAADwAAAAAAAAAAAAAA&#10;AAChAgAAZHJzL2Rvd25yZXYueG1sUEsFBgAAAAAEAAQA+QAAAJADAAAAAA==&#10;" strokecolor="black [3040]"/>
              </v:group>
            </w:pict>
          </mc:Fallback>
        </mc:AlternateContent>
      </w:r>
    </w:p>
    <w:p w:rsidR="00F16331" w:rsidRPr="0091711A" w:rsidRDefault="00F16331" w:rsidP="0022417D">
      <w:pPr>
        <w:jc w:val="both"/>
        <w:rPr>
          <w:rFonts w:ascii="Times New Roman" w:hAnsi="Times New Roman" w:cs="Times New Roman"/>
          <w:sz w:val="24"/>
          <w:szCs w:val="24"/>
        </w:rPr>
      </w:pPr>
    </w:p>
    <w:p w:rsidR="00F16331" w:rsidRPr="0091711A" w:rsidRDefault="00F16331" w:rsidP="0022417D">
      <w:pPr>
        <w:jc w:val="both"/>
        <w:rPr>
          <w:rFonts w:ascii="Times New Roman" w:hAnsi="Times New Roman" w:cs="Times New Roman"/>
          <w:sz w:val="24"/>
          <w:szCs w:val="24"/>
        </w:rPr>
      </w:pPr>
    </w:p>
    <w:p w:rsidR="00F16331" w:rsidRPr="0091711A" w:rsidRDefault="00F16331" w:rsidP="0022417D">
      <w:pPr>
        <w:jc w:val="both"/>
        <w:rPr>
          <w:rFonts w:ascii="Times New Roman" w:hAnsi="Times New Roman" w:cs="Times New Roman"/>
          <w:sz w:val="24"/>
          <w:szCs w:val="24"/>
        </w:rPr>
      </w:pPr>
    </w:p>
    <w:p w:rsidR="00F16331" w:rsidRPr="0091711A" w:rsidRDefault="00F16331" w:rsidP="0022417D">
      <w:pPr>
        <w:jc w:val="both"/>
        <w:rPr>
          <w:rFonts w:ascii="Times New Roman" w:hAnsi="Times New Roman" w:cs="Times New Roman"/>
          <w:sz w:val="24"/>
          <w:szCs w:val="24"/>
        </w:rPr>
      </w:pPr>
    </w:p>
    <w:p w:rsidR="00F16331" w:rsidRPr="0091711A" w:rsidRDefault="00F16331" w:rsidP="0022417D">
      <w:pPr>
        <w:jc w:val="both"/>
        <w:rPr>
          <w:rFonts w:ascii="Times New Roman" w:hAnsi="Times New Roman" w:cs="Times New Roman"/>
          <w:sz w:val="24"/>
          <w:szCs w:val="24"/>
        </w:rPr>
      </w:pPr>
    </w:p>
    <w:p w:rsidR="00F16331" w:rsidRPr="0091711A" w:rsidRDefault="00F16331" w:rsidP="0022417D">
      <w:pPr>
        <w:jc w:val="both"/>
        <w:rPr>
          <w:rFonts w:ascii="Times New Roman" w:hAnsi="Times New Roman" w:cs="Times New Roman"/>
          <w:sz w:val="24"/>
          <w:szCs w:val="24"/>
        </w:rPr>
      </w:pPr>
    </w:p>
    <w:p w:rsidR="00F16331" w:rsidRPr="0091711A" w:rsidRDefault="00F16331" w:rsidP="0022417D">
      <w:pPr>
        <w:jc w:val="both"/>
        <w:rPr>
          <w:rFonts w:ascii="Times New Roman" w:hAnsi="Times New Roman" w:cs="Times New Roman"/>
          <w:sz w:val="24"/>
          <w:szCs w:val="24"/>
        </w:rPr>
      </w:pPr>
    </w:p>
    <w:p w:rsidR="00F16331" w:rsidRPr="0091711A" w:rsidRDefault="00F16331" w:rsidP="0022417D">
      <w:pPr>
        <w:jc w:val="both"/>
        <w:rPr>
          <w:rFonts w:ascii="Times New Roman" w:hAnsi="Times New Roman" w:cs="Times New Roman"/>
          <w:sz w:val="24"/>
          <w:szCs w:val="24"/>
        </w:rPr>
      </w:pPr>
    </w:p>
    <w:p w:rsidR="00F16331" w:rsidRPr="0091711A" w:rsidRDefault="00F16331" w:rsidP="0022417D">
      <w:pPr>
        <w:jc w:val="both"/>
        <w:rPr>
          <w:rFonts w:ascii="Times New Roman" w:hAnsi="Times New Roman" w:cs="Times New Roman"/>
          <w:sz w:val="24"/>
          <w:szCs w:val="24"/>
        </w:rPr>
      </w:pPr>
    </w:p>
    <w:p w:rsidR="00F16331" w:rsidRPr="0091711A" w:rsidRDefault="00F16331" w:rsidP="0022417D">
      <w:pPr>
        <w:jc w:val="both"/>
        <w:rPr>
          <w:rFonts w:ascii="Times New Roman" w:hAnsi="Times New Roman" w:cs="Times New Roman"/>
          <w:sz w:val="24"/>
          <w:szCs w:val="24"/>
        </w:rPr>
      </w:pPr>
      <w:r w:rsidRPr="0091711A">
        <w:rPr>
          <w:rFonts w:ascii="Times New Roman" w:hAnsi="Times New Roman" w:cs="Times New Roman"/>
          <w:sz w:val="24"/>
          <w:szCs w:val="24"/>
        </w:rPr>
        <w:t>Fig no.1 Chemical structure of Bakelite</w:t>
      </w:r>
    </w:p>
    <w:p w:rsidR="00F16331" w:rsidRPr="0091711A" w:rsidRDefault="00F16331" w:rsidP="0022417D">
      <w:pPr>
        <w:jc w:val="both"/>
        <w:rPr>
          <w:rFonts w:ascii="Times New Roman" w:hAnsi="Times New Roman" w:cs="Times New Roman"/>
          <w:sz w:val="24"/>
          <w:szCs w:val="24"/>
        </w:rPr>
      </w:pPr>
    </w:p>
    <w:p w:rsidR="00F16331" w:rsidRPr="0091711A" w:rsidRDefault="00F16331" w:rsidP="0022417D">
      <w:pPr>
        <w:jc w:val="both"/>
        <w:rPr>
          <w:rFonts w:ascii="Times New Roman" w:hAnsi="Times New Roman" w:cs="Times New Roman"/>
          <w:sz w:val="24"/>
          <w:szCs w:val="24"/>
        </w:rPr>
      </w:pPr>
      <w:r w:rsidRPr="0091711A">
        <w:rPr>
          <w:rFonts w:ascii="Times New Roman" w:hAnsi="Times New Roman" w:cs="Times New Roman"/>
          <w:sz w:val="24"/>
          <w:szCs w:val="24"/>
        </w:rPr>
        <w:t xml:space="preserve">In </w:t>
      </w:r>
      <w:proofErr w:type="spellStart"/>
      <w:r w:rsidRPr="0091711A">
        <w:rPr>
          <w:rFonts w:ascii="Times New Roman" w:hAnsi="Times New Roman" w:cs="Times New Roman"/>
          <w:sz w:val="24"/>
          <w:szCs w:val="24"/>
        </w:rPr>
        <w:t>todays</w:t>
      </w:r>
      <w:proofErr w:type="spellEnd"/>
      <w:r w:rsidRPr="0091711A">
        <w:rPr>
          <w:rFonts w:ascii="Times New Roman" w:hAnsi="Times New Roman" w:cs="Times New Roman"/>
          <w:sz w:val="24"/>
          <w:szCs w:val="24"/>
        </w:rPr>
        <w:t xml:space="preserve"> time hundreds of different types of products such as polyethylene and many more. Polyethylene is widely used in packaging and in construction and pipe production </w:t>
      </w:r>
      <w:proofErr w:type="spellStart"/>
      <w:r w:rsidRPr="0091711A">
        <w:rPr>
          <w:rFonts w:ascii="Times New Roman" w:hAnsi="Times New Roman" w:cs="Times New Roman"/>
          <w:sz w:val="24"/>
          <w:szCs w:val="24"/>
        </w:rPr>
        <w:t>PolyVinyl</w:t>
      </w:r>
      <w:proofErr w:type="spellEnd"/>
      <w:r w:rsidRPr="0091711A">
        <w:rPr>
          <w:rFonts w:ascii="Times New Roman" w:hAnsi="Times New Roman" w:cs="Times New Roman"/>
          <w:sz w:val="24"/>
          <w:szCs w:val="24"/>
        </w:rPr>
        <w:t xml:space="preserve"> chloride (PVC) has been used because of its strength and durability. There was many </w:t>
      </w:r>
      <w:proofErr w:type="gramStart"/>
      <w:r w:rsidRPr="0091711A">
        <w:rPr>
          <w:rFonts w:ascii="Times New Roman" w:hAnsi="Times New Roman" w:cs="Times New Roman"/>
          <w:sz w:val="24"/>
          <w:szCs w:val="24"/>
        </w:rPr>
        <w:t>chemist</w:t>
      </w:r>
      <w:proofErr w:type="gramEnd"/>
      <w:r w:rsidRPr="0091711A">
        <w:rPr>
          <w:rFonts w:ascii="Times New Roman" w:hAnsi="Times New Roman" w:cs="Times New Roman"/>
          <w:sz w:val="24"/>
          <w:szCs w:val="24"/>
        </w:rPr>
        <w:t xml:space="preserve"> and scientist who contributed to the material science of plastic such as Noble laureate Hermann Staudinger has been called “the father of polymer chemistry” and Herman Mark is known as “the father of polymer physics”.</w:t>
      </w:r>
      <w:r w:rsidRPr="0091711A">
        <w:rPr>
          <w:rFonts w:ascii="Times New Roman" w:hAnsi="Times New Roman" w:cs="Times New Roman"/>
        </w:rPr>
        <w:t> </w:t>
      </w:r>
      <w:r w:rsidRPr="0091711A">
        <w:rPr>
          <w:rFonts w:ascii="Times New Roman" w:hAnsi="Times New Roman" w:cs="Times New Roman"/>
          <w:sz w:val="24"/>
          <w:szCs w:val="24"/>
        </w:rPr>
        <w:t xml:space="preserve"> (</w:t>
      </w:r>
      <w:r w:rsidRPr="0091711A">
        <w:rPr>
          <w:rStyle w:val="cite-accessibility-label"/>
          <w:rFonts w:ascii="Times New Roman" w:hAnsi="Times New Roman" w:cs="Times New Roman"/>
          <w:sz w:val="24"/>
          <w:szCs w:val="24"/>
        </w:rPr>
        <w:t>Jump up to</w:t>
      </w:r>
      <w:r w:rsidRPr="0091711A">
        <w:rPr>
          <w:rFonts w:ascii="Times New Roman" w:hAnsi="Times New Roman" w:cs="Times New Roman"/>
          <w:sz w:val="24"/>
          <w:szCs w:val="24"/>
        </w:rPr>
        <w:t> </w:t>
      </w:r>
      <w:proofErr w:type="spellStart"/>
      <w:r w:rsidRPr="0091711A">
        <w:rPr>
          <w:rStyle w:val="HTMLCite"/>
          <w:rFonts w:ascii="Times New Roman" w:hAnsi="Times New Roman" w:cs="Times New Roman"/>
          <w:sz w:val="24"/>
          <w:szCs w:val="24"/>
        </w:rPr>
        <w:t>Teegarden</w:t>
      </w:r>
      <w:proofErr w:type="spellEnd"/>
      <w:r w:rsidRPr="0091711A">
        <w:rPr>
          <w:rStyle w:val="HTMLCite"/>
          <w:rFonts w:ascii="Times New Roman" w:hAnsi="Times New Roman" w:cs="Times New Roman"/>
          <w:sz w:val="24"/>
          <w:szCs w:val="24"/>
        </w:rPr>
        <w:t xml:space="preserve"> DM (2004). </w:t>
      </w:r>
      <w:hyperlink r:id="rId17" w:history="1">
        <w:r w:rsidRPr="0091711A">
          <w:rPr>
            <w:rStyle w:val="Hyperlink"/>
            <w:rFonts w:ascii="Times New Roman" w:hAnsi="Times New Roman" w:cs="Times New Roman"/>
            <w:i/>
            <w:iCs/>
            <w:color w:val="auto"/>
            <w:sz w:val="24"/>
            <w:szCs w:val="24"/>
          </w:rPr>
          <w:t>Polymer Chemistry: Introduction to an Indispensable Science</w:t>
        </w:r>
      </w:hyperlink>
      <w:r w:rsidRPr="0091711A">
        <w:rPr>
          <w:rStyle w:val="HTMLCite"/>
          <w:rFonts w:ascii="Times New Roman" w:hAnsi="Times New Roman" w:cs="Times New Roman"/>
          <w:sz w:val="24"/>
          <w:szCs w:val="24"/>
        </w:rPr>
        <w:t xml:space="preserve">. </w:t>
      </w:r>
      <w:proofErr w:type="gramStart"/>
      <w:r w:rsidRPr="0091711A">
        <w:rPr>
          <w:rStyle w:val="HTMLCite"/>
          <w:rFonts w:ascii="Times New Roman" w:hAnsi="Times New Roman" w:cs="Times New Roman"/>
          <w:sz w:val="24"/>
          <w:szCs w:val="24"/>
        </w:rPr>
        <w:t>NSTA Press.</w:t>
      </w:r>
      <w:proofErr w:type="gramEnd"/>
      <w:r w:rsidRPr="0091711A">
        <w:rPr>
          <w:rStyle w:val="HTMLCite"/>
          <w:rFonts w:ascii="Times New Roman" w:hAnsi="Times New Roman" w:cs="Times New Roman"/>
          <w:sz w:val="24"/>
          <w:szCs w:val="24"/>
        </w:rPr>
        <w:t> </w:t>
      </w:r>
      <w:hyperlink r:id="rId18" w:tooltip="ISBN (identifier)" w:history="1">
        <w:proofErr w:type="gramStart"/>
        <w:r w:rsidRPr="0091711A">
          <w:rPr>
            <w:rStyle w:val="Hyperlink"/>
            <w:rFonts w:ascii="Times New Roman" w:hAnsi="Times New Roman" w:cs="Times New Roman"/>
            <w:i/>
            <w:iCs/>
            <w:color w:val="auto"/>
            <w:sz w:val="24"/>
            <w:szCs w:val="24"/>
          </w:rPr>
          <w:t>ISBN</w:t>
        </w:r>
      </w:hyperlink>
      <w:r w:rsidRPr="0091711A">
        <w:rPr>
          <w:rStyle w:val="HTMLCite"/>
          <w:rFonts w:ascii="Times New Roman" w:hAnsi="Times New Roman" w:cs="Times New Roman"/>
          <w:sz w:val="24"/>
          <w:szCs w:val="24"/>
        </w:rPr>
        <w:t> </w:t>
      </w:r>
      <w:hyperlink r:id="rId19" w:tooltip="Special:BookSources/978-0-87355-221-9" w:history="1">
        <w:r w:rsidRPr="0091711A">
          <w:rPr>
            <w:rStyle w:val="Hyperlink"/>
            <w:rFonts w:ascii="Times New Roman" w:hAnsi="Times New Roman" w:cs="Times New Roman"/>
            <w:i/>
            <w:iCs/>
            <w:color w:val="auto"/>
            <w:sz w:val="24"/>
            <w:szCs w:val="24"/>
          </w:rPr>
          <w:t>978-0-87355-221-9</w:t>
        </w:r>
      </w:hyperlink>
      <w:r w:rsidRPr="0091711A">
        <w:rPr>
          <w:rStyle w:val="HTMLCite"/>
          <w:rFonts w:ascii="Times New Roman" w:hAnsi="Times New Roman" w:cs="Times New Roman"/>
          <w:sz w:val="24"/>
          <w:szCs w:val="24"/>
        </w:rPr>
        <w:t> – via Google Books).</w:t>
      </w:r>
      <w:proofErr w:type="gramEnd"/>
    </w:p>
    <w:p w:rsidR="00F16331" w:rsidRPr="0091711A" w:rsidRDefault="00F16331" w:rsidP="0022417D">
      <w:pPr>
        <w:shd w:val="clear" w:color="auto" w:fill="FFFFFF"/>
        <w:spacing w:before="100" w:beforeAutospacing="1" w:after="24" w:line="240" w:lineRule="auto"/>
        <w:jc w:val="both"/>
        <w:rPr>
          <w:rFonts w:ascii="Times New Roman" w:hAnsi="Times New Roman" w:cs="Times New Roman"/>
          <w:sz w:val="24"/>
          <w:szCs w:val="24"/>
        </w:rPr>
      </w:pPr>
      <w:r w:rsidRPr="0091711A">
        <w:rPr>
          <w:rFonts w:ascii="Times New Roman" w:hAnsi="Times New Roman" w:cs="Times New Roman"/>
          <w:sz w:val="24"/>
          <w:szCs w:val="24"/>
        </w:rPr>
        <w:t>Plastic is basically driven from the Greek word "</w:t>
      </w:r>
      <w:proofErr w:type="spellStart"/>
      <w:r w:rsidRPr="0091711A">
        <w:rPr>
          <w:rFonts w:ascii="Times New Roman" w:hAnsi="Times New Roman" w:cs="Times New Roman"/>
          <w:sz w:val="24"/>
          <w:szCs w:val="24"/>
        </w:rPr>
        <w:t>plastikos</w:t>
      </w:r>
      <w:proofErr w:type="spellEnd"/>
      <w:r w:rsidRPr="0091711A">
        <w:rPr>
          <w:rFonts w:ascii="Times New Roman" w:hAnsi="Times New Roman" w:cs="Times New Roman"/>
          <w:sz w:val="24"/>
          <w:szCs w:val="24"/>
        </w:rPr>
        <w:t xml:space="preserve">" which means plastic is capable of being shaped; it can be molded in any shape. </w:t>
      </w:r>
      <w:proofErr w:type="spellStart"/>
      <w:r w:rsidRPr="0091711A">
        <w:rPr>
          <w:rFonts w:ascii="Times New Roman" w:hAnsi="Times New Roman" w:cs="Times New Roman"/>
          <w:sz w:val="24"/>
          <w:szCs w:val="24"/>
        </w:rPr>
        <w:t>Plastos</w:t>
      </w:r>
      <w:proofErr w:type="spellEnd"/>
      <w:r w:rsidRPr="0091711A">
        <w:rPr>
          <w:rFonts w:ascii="Times New Roman" w:hAnsi="Times New Roman" w:cs="Times New Roman"/>
          <w:sz w:val="24"/>
          <w:szCs w:val="24"/>
        </w:rPr>
        <w:t xml:space="preserve"> means “molded”. Plasticity refers specifically to materials used in the manufacturing of plastics. Plasticity allows molding and compression into different shapes: films, fibers, plates, tubes, bottles, boxes, etc. the substances which are non-reversible change in form of solids are defined as plasticity</w:t>
      </w:r>
      <w:r w:rsidRPr="0091711A">
        <w:rPr>
          <w:rFonts w:ascii="Times New Roman" w:hAnsi="Times New Roman" w:cs="Times New Roman"/>
          <w:sz w:val="27"/>
          <w:szCs w:val="27"/>
          <w:shd w:val="clear" w:color="auto" w:fill="FFFFFF"/>
        </w:rPr>
        <w:t>.</w:t>
      </w:r>
      <w:r w:rsidRPr="0091711A">
        <w:rPr>
          <w:rFonts w:ascii="Times New Roman" w:hAnsi="Times New Roman" w:cs="Times New Roman"/>
          <w:sz w:val="24"/>
          <w:szCs w:val="24"/>
        </w:rPr>
        <w:t xml:space="preserve"> </w:t>
      </w:r>
      <w:proofErr w:type="gramStart"/>
      <w:r w:rsidRPr="0091711A">
        <w:rPr>
          <w:rFonts w:ascii="Times New Roman" w:hAnsi="Times New Roman" w:cs="Times New Roman"/>
          <w:sz w:val="24"/>
          <w:szCs w:val="24"/>
        </w:rPr>
        <w:t>(“</w:t>
      </w:r>
      <w:proofErr w:type="spellStart"/>
      <w:r w:rsidRPr="0091711A">
        <w:rPr>
          <w:rFonts w:ascii="Times New Roman" w:hAnsi="Times New Roman" w:cs="Times New Roman"/>
          <w:sz w:val="24"/>
          <w:szCs w:val="24"/>
        </w:rPr>
        <w:t>Plastic”</w:t>
      </w:r>
      <w:r w:rsidRPr="0091711A">
        <w:rPr>
          <w:rFonts w:ascii="Times New Roman" w:hAnsi="Times New Roman" w:cs="Times New Roman"/>
          <w:i/>
          <w:iCs/>
          <w:sz w:val="24"/>
          <w:szCs w:val="24"/>
          <w:shd w:val="clear" w:color="auto" w:fill="EAF3FF"/>
        </w:rPr>
        <w:t>Online</w:t>
      </w:r>
      <w:proofErr w:type="spellEnd"/>
      <w:r w:rsidRPr="0091711A">
        <w:rPr>
          <w:rFonts w:ascii="Times New Roman" w:hAnsi="Times New Roman" w:cs="Times New Roman"/>
          <w:i/>
          <w:iCs/>
          <w:sz w:val="24"/>
          <w:szCs w:val="24"/>
          <w:shd w:val="clear" w:color="auto" w:fill="EAF3FF"/>
        </w:rPr>
        <w:t xml:space="preserve"> Etymology </w:t>
      </w:r>
      <w:proofErr w:type="spellStart"/>
      <w:r w:rsidRPr="0091711A">
        <w:rPr>
          <w:rFonts w:ascii="Times New Roman" w:hAnsi="Times New Roman" w:cs="Times New Roman"/>
          <w:i/>
          <w:iCs/>
          <w:sz w:val="24"/>
          <w:szCs w:val="24"/>
          <w:shd w:val="clear" w:color="auto" w:fill="EAF3FF"/>
        </w:rPr>
        <w:t>Dictionary</w:t>
      </w:r>
      <w:r w:rsidRPr="0091711A">
        <w:rPr>
          <w:rStyle w:val="reference-accessdate"/>
          <w:rFonts w:ascii="Times New Roman" w:hAnsi="Times New Roman" w:cs="Times New Roman"/>
          <w:shd w:val="clear" w:color="auto" w:fill="EAF3FF"/>
        </w:rPr>
        <w:t>.Retrieved</w:t>
      </w:r>
      <w:proofErr w:type="spellEnd"/>
      <w:r w:rsidRPr="0091711A">
        <w:rPr>
          <w:rStyle w:val="reference-accessdate"/>
          <w:rFonts w:ascii="Times New Roman" w:hAnsi="Times New Roman" w:cs="Times New Roman"/>
          <w:shd w:val="clear" w:color="auto" w:fill="EAF3FF"/>
        </w:rPr>
        <w:t> </w:t>
      </w:r>
      <w:r w:rsidRPr="0091711A">
        <w:rPr>
          <w:rStyle w:val="nowrap"/>
          <w:rFonts w:ascii="Times New Roman" w:hAnsi="Times New Roman" w:cs="Times New Roman"/>
          <w:sz w:val="24"/>
          <w:szCs w:val="24"/>
          <w:shd w:val="clear" w:color="auto" w:fill="EAF3FF"/>
        </w:rPr>
        <w:t>2021-07-29</w:t>
      </w:r>
      <w:r w:rsidRPr="0091711A">
        <w:rPr>
          <w:rFonts w:ascii="Times New Roman" w:hAnsi="Times New Roman" w:cs="Times New Roman"/>
          <w:sz w:val="24"/>
          <w:szCs w:val="24"/>
        </w:rPr>
        <w:t>).</w:t>
      </w:r>
      <w:proofErr w:type="gramEnd"/>
    </w:p>
    <w:p w:rsidR="00F16331" w:rsidRPr="0091711A" w:rsidRDefault="00F16331" w:rsidP="0022417D">
      <w:pPr>
        <w:shd w:val="clear" w:color="auto" w:fill="FFFFFF"/>
        <w:spacing w:before="100" w:beforeAutospacing="1" w:after="24" w:line="240" w:lineRule="auto"/>
        <w:jc w:val="both"/>
        <w:rPr>
          <w:rFonts w:ascii="Times New Roman" w:hAnsi="Times New Roman" w:cs="Times New Roman"/>
          <w:sz w:val="24"/>
          <w:szCs w:val="24"/>
        </w:rPr>
      </w:pPr>
      <w:r w:rsidRPr="0091711A">
        <w:rPr>
          <w:rFonts w:ascii="Times New Roman" w:hAnsi="Times New Roman" w:cs="Times New Roman"/>
          <w:sz w:val="24"/>
          <w:szCs w:val="24"/>
        </w:rPr>
        <w:t>Approximately, 1600 BC ago Mesoamericans' ancient first processed natural rubber was used as balls, figurines, and bands humans have benefited and it was made from polymer. From that time man has depended on plastics and rubber because the use of plastic was increasing day by day first polymer was used as horn, waxes, natural rubber, and resins, and when the thermoplastics began as modern plastic in the nineteenth century these types of plastic have vanished from the market. (</w:t>
      </w:r>
      <w:proofErr w:type="spellStart"/>
      <w:r w:rsidRPr="0091711A">
        <w:rPr>
          <w:rFonts w:ascii="Times New Roman" w:hAnsi="Times New Roman" w:cs="Times New Roman"/>
          <w:sz w:val="24"/>
          <w:szCs w:val="24"/>
        </w:rPr>
        <w:t>Hosler</w:t>
      </w:r>
      <w:proofErr w:type="spellEnd"/>
      <w:r w:rsidRPr="0091711A">
        <w:rPr>
          <w:rFonts w:ascii="Times New Roman" w:hAnsi="Times New Roman" w:cs="Times New Roman"/>
          <w:sz w:val="24"/>
          <w:szCs w:val="24"/>
        </w:rPr>
        <w:t xml:space="preserve"> et al. 1999)</w:t>
      </w:r>
    </w:p>
    <w:p w:rsidR="00F16331" w:rsidRPr="0091711A" w:rsidRDefault="00F16331" w:rsidP="0022417D">
      <w:pPr>
        <w:shd w:val="clear" w:color="auto" w:fill="FFFFFF"/>
        <w:spacing w:before="100" w:beforeAutospacing="1" w:after="24" w:line="240" w:lineRule="auto"/>
        <w:jc w:val="both"/>
        <w:rPr>
          <w:rFonts w:ascii="Times New Roman" w:hAnsi="Times New Roman" w:cs="Times New Roman"/>
          <w:sz w:val="24"/>
          <w:szCs w:val="24"/>
          <w:shd w:val="clear" w:color="auto" w:fill="FFFFFF"/>
        </w:rPr>
      </w:pPr>
      <w:r w:rsidRPr="0091711A">
        <w:rPr>
          <w:rFonts w:ascii="Times New Roman" w:hAnsi="Times New Roman" w:cs="Times New Roman"/>
          <w:sz w:val="24"/>
          <w:szCs w:val="24"/>
        </w:rPr>
        <w:t>In 1839 vulcanized rubber was invented by a German scientist Eduard Simon discovered polystyrene (PS). From the nineteenth century developmental work was continued on natural and synthetic polymers and synthetic producing celluloid for billiard balls and polyvinyl chloride (PVC) is used in myriad applications and viscose for clothing. In 50 years of development of the plastic structure of plastics contains organic polymers. Most polymers are formed from carbon atoms chains it can be with oxygen, nitrogen, or sulfur atoms or they can be without these attachments. These chains include frequent units formed from monomers. And each polymer chain comprises thousands of repeating units. The main path of the chain is the backbone which links together a large number of repeat units. The properties of plastic on the basis of molecular groups are called a side chain attached from the backbone.  Monomers are linked together to form the polymer chain. The side chain structure affects the properties of polymers</w:t>
      </w:r>
      <w:r w:rsidRPr="0091711A">
        <w:rPr>
          <w:rFonts w:ascii="Times New Roman" w:hAnsi="Times New Roman" w:cs="Times New Roman"/>
        </w:rPr>
        <w:t>. </w:t>
      </w:r>
      <w:r w:rsidRPr="0091711A">
        <w:rPr>
          <w:rFonts w:ascii="Times New Roman" w:hAnsi="Times New Roman" w:cs="Times New Roman"/>
          <w:sz w:val="24"/>
          <w:szCs w:val="24"/>
          <w:shd w:val="clear" w:color="auto" w:fill="FFFFFF"/>
        </w:rPr>
        <w:t xml:space="preserve"> </w:t>
      </w:r>
      <w:proofErr w:type="gramStart"/>
      <w:r w:rsidRPr="0091711A">
        <w:rPr>
          <w:rFonts w:ascii="Times New Roman" w:hAnsi="Times New Roman" w:cs="Times New Roman"/>
          <w:sz w:val="24"/>
          <w:szCs w:val="24"/>
          <w:shd w:val="clear" w:color="auto" w:fill="FFFFFF"/>
        </w:rPr>
        <w:t>(</w:t>
      </w:r>
      <w:r w:rsidRPr="0091711A">
        <w:rPr>
          <w:rFonts w:ascii="Times New Roman" w:hAnsi="Times New Roman" w:cs="Times New Roman"/>
          <w:sz w:val="24"/>
          <w:szCs w:val="24"/>
          <w:shd w:val="clear" w:color="auto" w:fill="EAF3FF"/>
        </w:rPr>
        <w:t>Ebbing D, Gammon SD (2016).</w:t>
      </w:r>
      <w:proofErr w:type="gramEnd"/>
      <w:r w:rsidRPr="0091711A">
        <w:rPr>
          <w:rFonts w:ascii="Times New Roman" w:hAnsi="Times New Roman" w:cs="Times New Roman"/>
          <w:sz w:val="24"/>
          <w:szCs w:val="24"/>
          <w:shd w:val="clear" w:color="auto" w:fill="EAF3FF"/>
        </w:rPr>
        <w:t> </w:t>
      </w:r>
      <w:r w:rsidRPr="0091711A">
        <w:rPr>
          <w:rFonts w:ascii="Times New Roman" w:hAnsi="Times New Roman" w:cs="Times New Roman"/>
          <w:sz w:val="24"/>
          <w:szCs w:val="24"/>
        </w:rPr>
        <w:t xml:space="preserve">The chemical structure of the polymer’s backbone and side chains are classified as plastics. Groups like acrylics, polyesters, silicones, polyurethanes, and halogenated plastics are included for plastic classification. Condensation, </w:t>
      </w:r>
      <w:proofErr w:type="spellStart"/>
      <w:r w:rsidRPr="0091711A">
        <w:rPr>
          <w:rFonts w:ascii="Times New Roman" w:hAnsi="Times New Roman" w:cs="Times New Roman"/>
          <w:sz w:val="24"/>
          <w:szCs w:val="24"/>
        </w:rPr>
        <w:t>polyaddition</w:t>
      </w:r>
      <w:proofErr w:type="spellEnd"/>
      <w:r w:rsidRPr="0091711A">
        <w:rPr>
          <w:rFonts w:ascii="Times New Roman" w:hAnsi="Times New Roman" w:cs="Times New Roman"/>
          <w:sz w:val="24"/>
          <w:szCs w:val="24"/>
        </w:rPr>
        <w:t>, and cross-linking are the basic chemical process which is used in plastics synthesis</w:t>
      </w:r>
      <w:proofErr w:type="gramStart"/>
      <w:r w:rsidRPr="0091711A">
        <w:rPr>
          <w:rStyle w:val="mw-cite-backlink"/>
          <w:rFonts w:ascii="Times New Roman" w:hAnsi="Times New Roman" w:cs="Times New Roman"/>
          <w:sz w:val="24"/>
          <w:szCs w:val="24"/>
        </w:rPr>
        <w:t>.(</w:t>
      </w:r>
      <w:proofErr w:type="gramEnd"/>
      <w:r w:rsidRPr="0091711A">
        <w:fldChar w:fldCharType="begin"/>
      </w:r>
      <w:r w:rsidRPr="0091711A">
        <w:rPr>
          <w:rFonts w:ascii="Times New Roman" w:hAnsi="Times New Roman" w:cs="Times New Roman"/>
        </w:rPr>
        <w:instrText xml:space="preserve"> HYPERLINK "https://web.archive.org/web/20071215124919/http:/dwb.unl.edu/Teacher/NSF/C06/C06Links/qlink.queensu.ca/~6jrt/chem210/Page3.html" </w:instrText>
      </w:r>
      <w:r w:rsidRPr="0091711A">
        <w:fldChar w:fldCharType="separate"/>
      </w:r>
      <w:r w:rsidRPr="0091711A">
        <w:rPr>
          <w:rStyle w:val="HTMLCite"/>
          <w:rFonts w:ascii="Times New Roman" w:hAnsi="Times New Roman" w:cs="Times New Roman"/>
          <w:sz w:val="24"/>
          <w:szCs w:val="24"/>
        </w:rPr>
        <w:t xml:space="preserve">"Classification of </w:t>
      </w:r>
      <w:r w:rsidRPr="0091711A">
        <w:rPr>
          <w:rStyle w:val="HTMLCite"/>
          <w:rFonts w:ascii="Times New Roman" w:hAnsi="Times New Roman" w:cs="Times New Roman"/>
          <w:sz w:val="24"/>
          <w:szCs w:val="24"/>
        </w:rPr>
        <w:lastRenderedPageBreak/>
        <w:t>Plastics"</w:t>
      </w:r>
      <w:r w:rsidRPr="0091711A">
        <w:rPr>
          <w:rStyle w:val="HTMLCite"/>
          <w:rFonts w:ascii="Times New Roman" w:hAnsi="Times New Roman" w:cs="Times New Roman"/>
          <w:sz w:val="24"/>
          <w:szCs w:val="24"/>
        </w:rPr>
        <w:fldChar w:fldCharType="end"/>
      </w:r>
      <w:r w:rsidRPr="0091711A">
        <w:rPr>
          <w:rFonts w:ascii="Times New Roman" w:hAnsi="Times New Roman" w:cs="Times New Roman"/>
          <w:sz w:val="24"/>
          <w:szCs w:val="24"/>
          <w:shd w:val="clear" w:color="auto" w:fill="EAF3FF"/>
        </w:rPr>
        <w:t>. </w:t>
      </w:r>
      <w:proofErr w:type="gramStart"/>
      <w:r w:rsidRPr="0091711A">
        <w:rPr>
          <w:rFonts w:ascii="Times New Roman" w:hAnsi="Times New Roman" w:cs="Times New Roman"/>
          <w:i/>
          <w:iCs/>
          <w:sz w:val="24"/>
          <w:szCs w:val="24"/>
          <w:shd w:val="clear" w:color="auto" w:fill="EAF3FF"/>
        </w:rPr>
        <w:t xml:space="preserve">Joanne and </w:t>
      </w:r>
      <w:proofErr w:type="spellStart"/>
      <w:r w:rsidRPr="0091711A">
        <w:rPr>
          <w:rFonts w:ascii="Times New Roman" w:hAnsi="Times New Roman" w:cs="Times New Roman"/>
          <w:i/>
          <w:iCs/>
          <w:sz w:val="24"/>
          <w:szCs w:val="24"/>
          <w:shd w:val="clear" w:color="auto" w:fill="EAF3FF"/>
        </w:rPr>
        <w:t>Steffanie's</w:t>
      </w:r>
      <w:proofErr w:type="spellEnd"/>
      <w:r w:rsidRPr="0091711A">
        <w:rPr>
          <w:rFonts w:ascii="Times New Roman" w:hAnsi="Times New Roman" w:cs="Times New Roman"/>
          <w:i/>
          <w:iCs/>
          <w:sz w:val="24"/>
          <w:szCs w:val="24"/>
          <w:shd w:val="clear" w:color="auto" w:fill="EAF3FF"/>
        </w:rPr>
        <w:t xml:space="preserve"> Plastics Web </w:t>
      </w:r>
      <w:proofErr w:type="spellStart"/>
      <w:r w:rsidRPr="0091711A">
        <w:rPr>
          <w:rFonts w:ascii="Times New Roman" w:hAnsi="Times New Roman" w:cs="Times New Roman"/>
          <w:i/>
          <w:iCs/>
          <w:sz w:val="24"/>
          <w:szCs w:val="24"/>
          <w:shd w:val="clear" w:color="auto" w:fill="EAF3FF"/>
        </w:rPr>
        <w:t>Site</w:t>
      </w:r>
      <w:r w:rsidRPr="0091711A">
        <w:rPr>
          <w:rFonts w:ascii="Times New Roman" w:hAnsi="Times New Roman" w:cs="Times New Roman"/>
          <w:sz w:val="24"/>
          <w:szCs w:val="24"/>
          <w:shd w:val="clear" w:color="auto" w:fill="EAF3FF"/>
        </w:rPr>
        <w:t>.Archived</w:t>
      </w:r>
      <w:proofErr w:type="spellEnd"/>
      <w:r w:rsidRPr="0091711A">
        <w:rPr>
          <w:rFonts w:ascii="Times New Roman" w:hAnsi="Times New Roman" w:cs="Times New Roman"/>
          <w:sz w:val="24"/>
          <w:szCs w:val="24"/>
          <w:shd w:val="clear" w:color="auto" w:fill="EAF3FF"/>
        </w:rPr>
        <w:t xml:space="preserve"> from </w:t>
      </w:r>
      <w:hyperlink r:id="rId20" w:history="1">
        <w:r w:rsidRPr="0091711A">
          <w:rPr>
            <w:rStyle w:val="HTMLCite"/>
            <w:rFonts w:ascii="Times New Roman" w:hAnsi="Times New Roman" w:cs="Times New Roman"/>
            <w:sz w:val="24"/>
            <w:szCs w:val="24"/>
          </w:rPr>
          <w:t>the original</w:t>
        </w:r>
      </w:hyperlink>
      <w:r w:rsidRPr="0091711A">
        <w:rPr>
          <w:rFonts w:ascii="Times New Roman" w:hAnsi="Times New Roman" w:cs="Times New Roman"/>
          <w:sz w:val="24"/>
          <w:szCs w:val="24"/>
          <w:shd w:val="clear" w:color="auto" w:fill="EAF3FF"/>
        </w:rPr>
        <w:t> on 2007-12-15</w:t>
      </w:r>
      <w:r w:rsidRPr="0091711A">
        <w:rPr>
          <w:rStyle w:val="Hyperlink"/>
          <w:rFonts w:ascii="Times New Roman" w:hAnsi="Times New Roman" w:cs="Times New Roman"/>
          <w:color w:val="auto"/>
          <w:sz w:val="24"/>
          <w:szCs w:val="24"/>
          <w:shd w:val="clear" w:color="auto" w:fill="EAF3FF"/>
        </w:rPr>
        <w:t>.Retrieved </w:t>
      </w:r>
      <w:r w:rsidRPr="0091711A">
        <w:rPr>
          <w:rStyle w:val="nowrap"/>
          <w:rFonts w:ascii="Times New Roman" w:hAnsi="Times New Roman" w:cs="Times New Roman"/>
          <w:sz w:val="24"/>
          <w:szCs w:val="24"/>
          <w:shd w:val="clear" w:color="auto" w:fill="EAF3FF"/>
        </w:rPr>
        <w:t>2011-07-01</w:t>
      </w:r>
      <w:hyperlink r:id="rId21" w:history="1">
        <w:r w:rsidRPr="0091711A">
          <w:rPr>
            <w:rStyle w:val="HTMLCite"/>
            <w:rFonts w:ascii="Times New Roman" w:hAnsi="Times New Roman" w:cs="Times New Roman"/>
            <w:sz w:val="24"/>
            <w:szCs w:val="24"/>
          </w:rPr>
          <w:t>"Classification of Plastics"</w:t>
        </w:r>
      </w:hyperlink>
      <w:r w:rsidRPr="0091711A">
        <w:rPr>
          <w:rFonts w:ascii="Times New Roman" w:hAnsi="Times New Roman" w:cs="Times New Roman"/>
          <w:sz w:val="24"/>
          <w:szCs w:val="24"/>
          <w:shd w:val="clear" w:color="auto" w:fill="EAF3FF"/>
        </w:rPr>
        <w:t>.</w:t>
      </w:r>
      <w:proofErr w:type="gramEnd"/>
      <w:r w:rsidRPr="0091711A">
        <w:rPr>
          <w:rFonts w:ascii="Times New Roman" w:hAnsi="Times New Roman" w:cs="Times New Roman"/>
          <w:sz w:val="24"/>
          <w:szCs w:val="24"/>
          <w:shd w:val="clear" w:color="auto" w:fill="EAF3FF"/>
        </w:rPr>
        <w:t> </w:t>
      </w:r>
      <w:proofErr w:type="gramStart"/>
      <w:r w:rsidRPr="0091711A">
        <w:rPr>
          <w:rFonts w:ascii="Times New Roman" w:hAnsi="Times New Roman" w:cs="Times New Roman"/>
          <w:i/>
          <w:iCs/>
          <w:sz w:val="24"/>
          <w:szCs w:val="24"/>
          <w:shd w:val="clear" w:color="auto" w:fill="EAF3FF"/>
        </w:rPr>
        <w:t xml:space="preserve">Joanne and </w:t>
      </w:r>
      <w:proofErr w:type="spellStart"/>
      <w:r w:rsidRPr="0091711A">
        <w:rPr>
          <w:rFonts w:ascii="Times New Roman" w:hAnsi="Times New Roman" w:cs="Times New Roman"/>
          <w:i/>
          <w:iCs/>
          <w:sz w:val="24"/>
          <w:szCs w:val="24"/>
          <w:shd w:val="clear" w:color="auto" w:fill="EAF3FF"/>
        </w:rPr>
        <w:t>Steffanie's</w:t>
      </w:r>
      <w:proofErr w:type="spellEnd"/>
      <w:r w:rsidRPr="0091711A">
        <w:rPr>
          <w:rFonts w:ascii="Times New Roman" w:hAnsi="Times New Roman" w:cs="Times New Roman"/>
          <w:i/>
          <w:iCs/>
          <w:sz w:val="24"/>
          <w:szCs w:val="24"/>
          <w:shd w:val="clear" w:color="auto" w:fill="EAF3FF"/>
        </w:rPr>
        <w:t xml:space="preserve"> Plastics Web </w:t>
      </w:r>
      <w:proofErr w:type="spellStart"/>
      <w:r w:rsidRPr="0091711A">
        <w:rPr>
          <w:rFonts w:ascii="Times New Roman" w:hAnsi="Times New Roman" w:cs="Times New Roman"/>
          <w:i/>
          <w:iCs/>
          <w:sz w:val="24"/>
          <w:szCs w:val="24"/>
          <w:shd w:val="clear" w:color="auto" w:fill="EAF3FF"/>
        </w:rPr>
        <w:t>Site</w:t>
      </w:r>
      <w:r w:rsidRPr="0091711A">
        <w:rPr>
          <w:rFonts w:ascii="Times New Roman" w:hAnsi="Times New Roman" w:cs="Times New Roman"/>
          <w:sz w:val="24"/>
          <w:szCs w:val="24"/>
          <w:shd w:val="clear" w:color="auto" w:fill="EAF3FF"/>
        </w:rPr>
        <w:t>.Archived</w:t>
      </w:r>
      <w:proofErr w:type="spellEnd"/>
      <w:r w:rsidRPr="0091711A">
        <w:rPr>
          <w:rFonts w:ascii="Times New Roman" w:hAnsi="Times New Roman" w:cs="Times New Roman"/>
          <w:sz w:val="24"/>
          <w:szCs w:val="24"/>
          <w:shd w:val="clear" w:color="auto" w:fill="EAF3FF"/>
        </w:rPr>
        <w:t xml:space="preserve"> from </w:t>
      </w:r>
      <w:hyperlink r:id="rId22" w:history="1">
        <w:r w:rsidRPr="0091711A">
          <w:rPr>
            <w:rStyle w:val="HTMLCite"/>
            <w:rFonts w:ascii="Times New Roman" w:hAnsi="Times New Roman" w:cs="Times New Roman"/>
            <w:sz w:val="24"/>
            <w:szCs w:val="24"/>
          </w:rPr>
          <w:t>the original</w:t>
        </w:r>
      </w:hyperlink>
      <w:r w:rsidRPr="0091711A">
        <w:rPr>
          <w:rFonts w:ascii="Times New Roman" w:hAnsi="Times New Roman" w:cs="Times New Roman"/>
          <w:sz w:val="24"/>
          <w:szCs w:val="24"/>
          <w:shd w:val="clear" w:color="auto" w:fill="EAF3FF"/>
        </w:rPr>
        <w:t> on 2007-12-15</w:t>
      </w:r>
      <w:r w:rsidRPr="0091711A">
        <w:rPr>
          <w:rStyle w:val="Hyperlink"/>
          <w:rFonts w:ascii="Times New Roman" w:hAnsi="Times New Roman" w:cs="Times New Roman"/>
          <w:color w:val="auto"/>
          <w:sz w:val="24"/>
          <w:szCs w:val="24"/>
          <w:shd w:val="clear" w:color="auto" w:fill="EAF3FF"/>
        </w:rPr>
        <w:t>.</w:t>
      </w:r>
      <w:proofErr w:type="gramEnd"/>
      <w:r w:rsidRPr="0091711A">
        <w:rPr>
          <w:rStyle w:val="Hyperlink"/>
          <w:rFonts w:ascii="Times New Roman" w:hAnsi="Times New Roman" w:cs="Times New Roman"/>
          <w:color w:val="auto"/>
          <w:sz w:val="24"/>
          <w:szCs w:val="24"/>
          <w:shd w:val="clear" w:color="auto" w:fill="EAF3FF"/>
        </w:rPr>
        <w:t xml:space="preserve"> Retrieved </w:t>
      </w:r>
      <w:r w:rsidRPr="0091711A">
        <w:rPr>
          <w:rStyle w:val="nowrap"/>
          <w:rFonts w:ascii="Times New Roman" w:hAnsi="Times New Roman" w:cs="Times New Roman"/>
          <w:sz w:val="24"/>
          <w:szCs w:val="24"/>
          <w:shd w:val="clear" w:color="auto" w:fill="EAF3FF"/>
        </w:rPr>
        <w:t>2011-07-01</w:t>
      </w:r>
      <w:r w:rsidRPr="0091711A">
        <w:rPr>
          <w:rStyle w:val="mw-cite-backlink"/>
          <w:rFonts w:ascii="Times New Roman" w:hAnsi="Times New Roman" w:cs="Times New Roman"/>
          <w:sz w:val="24"/>
          <w:szCs w:val="24"/>
        </w:rPr>
        <w:t xml:space="preserve">) </w:t>
      </w:r>
      <w:r w:rsidRPr="0091711A">
        <w:rPr>
          <w:rFonts w:ascii="Times New Roman" w:hAnsi="Times New Roman" w:cs="Times New Roman"/>
          <w:sz w:val="24"/>
          <w:szCs w:val="24"/>
        </w:rPr>
        <w:t xml:space="preserve">Plastic can be classified through physical properties like hardness, density, tensile strength, thermal resistance, and glass transition temperature. And an additional classification of the plastic can is determined by the resistance and various substances reactions and processes such as oxidation and ionizing radiation. </w:t>
      </w:r>
      <w:proofErr w:type="gramStart"/>
      <w:r w:rsidRPr="0091711A">
        <w:rPr>
          <w:rFonts w:ascii="Times New Roman" w:hAnsi="Times New Roman" w:cs="Times New Roman"/>
          <w:sz w:val="24"/>
          <w:szCs w:val="24"/>
        </w:rPr>
        <w:t xml:space="preserve">On the basis of manufacturing of plastic products design including thermoplastics, thermosets, conductive polymer, biodegradable plastics, engineering plastics, and </w:t>
      </w:r>
      <w:proofErr w:type="spellStart"/>
      <w:r w:rsidRPr="0091711A">
        <w:rPr>
          <w:rFonts w:ascii="Times New Roman" w:hAnsi="Times New Roman" w:cs="Times New Roman"/>
          <w:sz w:val="24"/>
          <w:szCs w:val="24"/>
        </w:rPr>
        <w:t>estomers</w:t>
      </w:r>
      <w:proofErr w:type="spellEnd"/>
      <w:r w:rsidRPr="0091711A">
        <w:rPr>
          <w:rFonts w:ascii="Times New Roman" w:hAnsi="Times New Roman" w:cs="Times New Roman"/>
          <w:sz w:val="24"/>
          <w:szCs w:val="24"/>
        </w:rPr>
        <w:t>.</w:t>
      </w:r>
      <w:proofErr w:type="gramEnd"/>
      <w:r w:rsidRPr="0091711A">
        <w:rPr>
          <w:rStyle w:val="gmail-mw-cite-backlink"/>
          <w:rFonts w:ascii="Times New Roman" w:hAnsi="Times New Roman" w:cs="Times New Roman"/>
        </w:rPr>
        <w:t> </w:t>
      </w:r>
      <w:r w:rsidRPr="0091711A">
        <w:rPr>
          <w:rFonts w:ascii="Times New Roman" w:hAnsi="Times New Roman" w:cs="Times New Roman"/>
          <w:sz w:val="19"/>
          <w:szCs w:val="19"/>
        </w:rPr>
        <w:t xml:space="preserve"> (</w:t>
      </w:r>
      <w:r w:rsidRPr="0091711A">
        <w:rPr>
          <w:rStyle w:val="HTMLCite"/>
          <w:rFonts w:ascii="Times New Roman" w:hAnsi="Times New Roman" w:cs="Times New Roman"/>
          <w:sz w:val="24"/>
          <w:szCs w:val="24"/>
        </w:rPr>
        <w:t>Kent R. </w:t>
      </w:r>
      <w:hyperlink r:id="rId23" w:history="1">
        <w:r w:rsidRPr="0091711A">
          <w:rPr>
            <w:rStyle w:val="Hyperlink"/>
            <w:rFonts w:ascii="Times New Roman" w:hAnsi="Times New Roman" w:cs="Times New Roman"/>
            <w:i/>
            <w:iCs/>
            <w:color w:val="auto"/>
            <w:sz w:val="24"/>
            <w:szCs w:val="24"/>
          </w:rPr>
          <w:t>"Periodic Table of Polymers"</w:t>
        </w:r>
      </w:hyperlink>
      <w:r w:rsidRPr="0091711A">
        <w:rPr>
          <w:rStyle w:val="HTMLCite"/>
          <w:rFonts w:ascii="Times New Roman" w:hAnsi="Times New Roman" w:cs="Times New Roman"/>
          <w:sz w:val="24"/>
          <w:szCs w:val="24"/>
        </w:rPr>
        <w:t xml:space="preserve">. Plastics Consultancy </w:t>
      </w:r>
      <w:proofErr w:type="spellStart"/>
      <w:r w:rsidRPr="0091711A">
        <w:rPr>
          <w:rStyle w:val="HTMLCite"/>
          <w:rFonts w:ascii="Times New Roman" w:hAnsi="Times New Roman" w:cs="Times New Roman"/>
          <w:sz w:val="24"/>
          <w:szCs w:val="24"/>
        </w:rPr>
        <w:t>Network.Archived</w:t>
      </w:r>
      <w:proofErr w:type="spellEnd"/>
      <w:r w:rsidRPr="0091711A">
        <w:rPr>
          <w:rStyle w:val="HTMLCite"/>
          <w:rFonts w:ascii="Times New Roman" w:hAnsi="Times New Roman" w:cs="Times New Roman"/>
          <w:sz w:val="24"/>
          <w:szCs w:val="24"/>
        </w:rPr>
        <w:t xml:space="preserve"> from </w:t>
      </w:r>
      <w:hyperlink r:id="rId24" w:history="1">
        <w:r w:rsidRPr="0091711A">
          <w:rPr>
            <w:rStyle w:val="Hyperlink"/>
            <w:rFonts w:ascii="Times New Roman" w:hAnsi="Times New Roman" w:cs="Times New Roman"/>
            <w:i/>
            <w:iCs/>
            <w:color w:val="auto"/>
            <w:sz w:val="24"/>
            <w:szCs w:val="24"/>
          </w:rPr>
          <w:t>the original</w:t>
        </w:r>
      </w:hyperlink>
      <w:r w:rsidRPr="0091711A">
        <w:rPr>
          <w:rStyle w:val="HTMLCite"/>
          <w:rFonts w:ascii="Times New Roman" w:hAnsi="Times New Roman" w:cs="Times New Roman"/>
          <w:sz w:val="24"/>
          <w:szCs w:val="24"/>
        </w:rPr>
        <w:t> on 2008-07-03).</w:t>
      </w:r>
    </w:p>
    <w:p w:rsidR="00F16331" w:rsidRPr="0091711A" w:rsidRDefault="00F16331" w:rsidP="0022417D">
      <w:pPr>
        <w:pStyle w:val="NormalWeb"/>
        <w:spacing w:before="120" w:beforeAutospacing="0" w:after="120" w:afterAutospacing="0"/>
        <w:jc w:val="both"/>
        <w:rPr>
          <w:rFonts w:eastAsiaTheme="minorHAnsi"/>
        </w:rPr>
      </w:pPr>
      <w:r w:rsidRPr="0091711A">
        <w:rPr>
          <w:rFonts w:eastAsiaTheme="minorHAnsi"/>
        </w:rPr>
        <w:t>Thermosetting and thermoplastic polymers are two chemical processes through which plastic can be classified whether it is reversible or not.</w:t>
      </w:r>
    </w:p>
    <w:p w:rsidR="00F16331" w:rsidRPr="0091711A" w:rsidRDefault="00F16331" w:rsidP="0022417D">
      <w:pPr>
        <w:pStyle w:val="NormalWeb"/>
        <w:shd w:val="clear" w:color="auto" w:fill="FFFFFF"/>
        <w:spacing w:before="120" w:beforeAutospacing="0" w:after="120" w:afterAutospacing="0"/>
        <w:jc w:val="both"/>
        <w:rPr>
          <w:shd w:val="clear" w:color="auto" w:fill="EAF3FF"/>
        </w:rPr>
      </w:pPr>
      <w:r w:rsidRPr="0091711A">
        <w:rPr>
          <w:rFonts w:eastAsiaTheme="minorHAnsi"/>
        </w:rPr>
        <w:t>In thermoplastics, there is no chemical change in their composition when heated so they can be heated and molded frequently. Thermoplastics include polyethylene (PE), polystyrene (PS), and polyvinyl chloride (PVC)</w:t>
      </w:r>
      <w:r w:rsidRPr="0091711A">
        <w:rPr>
          <w:sz w:val="22"/>
          <w:szCs w:val="22"/>
        </w:rPr>
        <w:t>. </w:t>
      </w:r>
      <w:r w:rsidRPr="0091711A">
        <w:t xml:space="preserve"> </w:t>
      </w:r>
      <w:proofErr w:type="gramStart"/>
      <w:r w:rsidRPr="0091711A">
        <w:t>(</w:t>
      </w:r>
      <w:hyperlink r:id="rId25" w:history="1">
        <w:r w:rsidRPr="0091711A">
          <w:rPr>
            <w:rStyle w:val="Hyperlink"/>
            <w:rFonts w:eastAsiaTheme="majorEastAsia"/>
            <w:i/>
            <w:iCs/>
            <w:color w:val="auto"/>
          </w:rPr>
          <w:t>"Composition and Types of Plastic"</w:t>
        </w:r>
      </w:hyperlink>
      <w:r w:rsidRPr="0091711A">
        <w:rPr>
          <w:rStyle w:val="HTMLCite"/>
        </w:rPr>
        <w:t>.</w:t>
      </w:r>
      <w:proofErr w:type="gramEnd"/>
      <w:r w:rsidRPr="0091711A">
        <w:rPr>
          <w:rStyle w:val="HTMLCite"/>
        </w:rPr>
        <w:t> </w:t>
      </w:r>
      <w:proofErr w:type="spellStart"/>
      <w:proofErr w:type="gramStart"/>
      <w:r w:rsidRPr="0091711A">
        <w:rPr>
          <w:rStyle w:val="HTMLCite"/>
        </w:rPr>
        <w:t>Infoplease.Archived</w:t>
      </w:r>
      <w:proofErr w:type="spellEnd"/>
      <w:r w:rsidRPr="0091711A">
        <w:rPr>
          <w:rStyle w:val="HTMLCite"/>
        </w:rPr>
        <w:t xml:space="preserve"> from </w:t>
      </w:r>
      <w:hyperlink r:id="rId26" w:history="1">
        <w:r w:rsidRPr="0091711A">
          <w:rPr>
            <w:rStyle w:val="Hyperlink"/>
            <w:rFonts w:eastAsiaTheme="majorEastAsia"/>
            <w:i/>
            <w:iCs/>
            <w:color w:val="auto"/>
          </w:rPr>
          <w:t>the original</w:t>
        </w:r>
      </w:hyperlink>
      <w:r w:rsidRPr="0091711A">
        <w:rPr>
          <w:rStyle w:val="HTMLCite"/>
        </w:rPr>
        <w:t> on 2012-10-15</w:t>
      </w:r>
      <w:r w:rsidRPr="0091711A">
        <w:rPr>
          <w:rStyle w:val="reference-accessdate"/>
          <w:i/>
          <w:iCs/>
        </w:rPr>
        <w:t>.</w:t>
      </w:r>
      <w:proofErr w:type="gramEnd"/>
      <w:r w:rsidRPr="0091711A">
        <w:rPr>
          <w:rStyle w:val="reference-accessdate"/>
          <w:i/>
          <w:iCs/>
        </w:rPr>
        <w:t xml:space="preserve"> Retrieved </w:t>
      </w:r>
      <w:r w:rsidRPr="0091711A">
        <w:rPr>
          <w:rStyle w:val="nowrap"/>
          <w:i/>
          <w:iCs/>
        </w:rPr>
        <w:t>2009-09-29</w:t>
      </w:r>
      <w:r w:rsidRPr="0091711A">
        <w:t xml:space="preserve">) </w:t>
      </w:r>
      <w:r w:rsidRPr="0091711A">
        <w:rPr>
          <w:rFonts w:eastAsiaTheme="minorHAnsi"/>
        </w:rPr>
        <w:t>On the other hand, thermosets or thermosetting polymers take shapes only once if the thermostat gets solidified it will stay solid. Because in thermostats some irreversible chemical reaction takes part in the process if thermostat polymer is reheated it will decompose and then melt</w:t>
      </w:r>
      <w:r w:rsidRPr="0091711A">
        <w:rPr>
          <w:sz w:val="22"/>
          <w:szCs w:val="22"/>
        </w:rPr>
        <w:t>.</w:t>
      </w:r>
      <w:r w:rsidRPr="0091711A">
        <w:t xml:space="preserve"> (</w:t>
      </w:r>
      <w:proofErr w:type="spellStart"/>
      <w:r w:rsidRPr="0091711A">
        <w:rPr>
          <w:shd w:val="clear" w:color="auto" w:fill="FFFFFF"/>
        </w:rPr>
        <w:t>Gilleo</w:t>
      </w:r>
      <w:proofErr w:type="spellEnd"/>
      <w:r w:rsidRPr="0091711A">
        <w:rPr>
          <w:shd w:val="clear" w:color="auto" w:fill="FFFFFF"/>
        </w:rPr>
        <w:t xml:space="preserve"> K (2004). </w:t>
      </w:r>
      <w:r w:rsidRPr="0091711A">
        <w:rPr>
          <w:rFonts w:eastAsiaTheme="minorHAnsi"/>
        </w:rPr>
        <w:t xml:space="preserve">Most of the plastics are amorphous and which means amorphous plastics do not have a high molecular structure. Amorphous plastic includes thermostats, polystyrene, and methyl methacrylate (PMMA). And crystalline plastics have spaced atoms like high-density polyethylene (HDPE), </w:t>
      </w:r>
      <w:proofErr w:type="spellStart"/>
      <w:r w:rsidRPr="0091711A">
        <w:rPr>
          <w:rFonts w:eastAsiaTheme="minorHAnsi"/>
        </w:rPr>
        <w:t>polybutylene</w:t>
      </w:r>
      <w:proofErr w:type="spellEnd"/>
      <w:r w:rsidRPr="0091711A">
        <w:rPr>
          <w:rFonts w:eastAsiaTheme="minorHAnsi"/>
        </w:rPr>
        <w:t xml:space="preserve"> terephthalate (PBT), and polyether ether ketone (PEEK). Although in some cases plastics can be amorphous and crystalline both at the same time. And semi-crystalline plastics include polyethylene, polypropylene, polyvinyl chloride, polyamides (nylons), polyesters, and polyurethane</w:t>
      </w:r>
      <w:r w:rsidRPr="0091711A">
        <w:t>. (</w:t>
      </w:r>
      <w:proofErr w:type="spellStart"/>
      <w:r w:rsidRPr="0091711A">
        <w:rPr>
          <w:shd w:val="clear" w:color="auto" w:fill="EAF3FF"/>
        </w:rPr>
        <w:t>Kutz</w:t>
      </w:r>
      <w:proofErr w:type="spellEnd"/>
      <w:r w:rsidRPr="0091711A">
        <w:rPr>
          <w:shd w:val="clear" w:color="auto" w:fill="EAF3FF"/>
        </w:rPr>
        <w:t xml:space="preserve"> M (2002). </w:t>
      </w:r>
    </w:p>
    <w:p w:rsidR="00F16331" w:rsidRPr="0091711A" w:rsidRDefault="00F16331" w:rsidP="0022417D">
      <w:pPr>
        <w:shd w:val="clear" w:color="auto" w:fill="FFFFFF"/>
        <w:spacing w:before="100" w:beforeAutospacing="1" w:after="24" w:line="240" w:lineRule="auto"/>
        <w:jc w:val="both"/>
        <w:rPr>
          <w:rFonts w:ascii="Times New Roman" w:hAnsi="Times New Roman" w:cs="Times New Roman"/>
          <w:sz w:val="24"/>
          <w:szCs w:val="24"/>
        </w:rPr>
      </w:pPr>
      <w:r w:rsidRPr="0091711A">
        <w:rPr>
          <w:rFonts w:ascii="Times New Roman" w:hAnsi="Times New Roman" w:cs="Times New Roman"/>
          <w:sz w:val="24"/>
          <w:szCs w:val="24"/>
        </w:rPr>
        <w:t>One of the types of polymers is conducive which are more precisely intrinsically conducting polymers (ICPs) (</w:t>
      </w:r>
      <w:proofErr w:type="spellStart"/>
      <w:r w:rsidRPr="0091711A">
        <w:rPr>
          <w:rStyle w:val="HTMLCite"/>
          <w:rFonts w:ascii="Times New Roman" w:hAnsi="Times New Roman" w:cs="Times New Roman"/>
          <w:sz w:val="24"/>
          <w:szCs w:val="24"/>
        </w:rPr>
        <w:t>Inzelt</w:t>
      </w:r>
      <w:proofErr w:type="spellEnd"/>
      <w:r w:rsidRPr="0091711A">
        <w:rPr>
          <w:rStyle w:val="HTMLCite"/>
          <w:rFonts w:ascii="Times New Roman" w:hAnsi="Times New Roman" w:cs="Times New Roman"/>
          <w:sz w:val="24"/>
          <w:szCs w:val="24"/>
        </w:rPr>
        <w:t xml:space="preserve">, </w:t>
      </w:r>
      <w:proofErr w:type="spellStart"/>
      <w:r w:rsidRPr="0091711A">
        <w:rPr>
          <w:rStyle w:val="HTMLCite"/>
          <w:rFonts w:ascii="Times New Roman" w:hAnsi="Times New Roman" w:cs="Times New Roman"/>
          <w:sz w:val="24"/>
          <w:szCs w:val="24"/>
        </w:rPr>
        <w:t>György</w:t>
      </w:r>
      <w:proofErr w:type="spellEnd"/>
      <w:r w:rsidRPr="0091711A">
        <w:rPr>
          <w:rStyle w:val="HTMLCite"/>
          <w:rFonts w:ascii="Times New Roman" w:hAnsi="Times New Roman" w:cs="Times New Roman"/>
          <w:sz w:val="24"/>
          <w:szCs w:val="24"/>
        </w:rPr>
        <w:t xml:space="preserve"> (2008</w:t>
      </w:r>
      <w:r w:rsidRPr="0091711A">
        <w:rPr>
          <w:rFonts w:ascii="Times New Roman" w:hAnsi="Times New Roman" w:cs="Times New Roman"/>
          <w:i/>
          <w:iCs/>
        </w:rPr>
        <w:t>). </w:t>
      </w:r>
      <w:r w:rsidRPr="0091711A">
        <w:rPr>
          <w:rFonts w:ascii="Times New Roman" w:hAnsi="Times New Roman" w:cs="Times New Roman"/>
          <w:sz w:val="24"/>
          <w:szCs w:val="24"/>
        </w:rPr>
        <w:t xml:space="preserve"> </w:t>
      </w:r>
      <w:proofErr w:type="gramStart"/>
      <w:r w:rsidRPr="0091711A">
        <w:rPr>
          <w:rFonts w:ascii="Times New Roman" w:hAnsi="Times New Roman" w:cs="Times New Roman"/>
          <w:sz w:val="24"/>
          <w:szCs w:val="24"/>
        </w:rPr>
        <w:t>and</w:t>
      </w:r>
      <w:proofErr w:type="gramEnd"/>
      <w:r w:rsidRPr="0091711A">
        <w:rPr>
          <w:rFonts w:ascii="Times New Roman" w:hAnsi="Times New Roman" w:cs="Times New Roman"/>
          <w:sz w:val="24"/>
          <w:szCs w:val="24"/>
        </w:rPr>
        <w:t xml:space="preserve"> these are organic polymers and ICPs are electricity conductors. These compounds may have metallic conductive polymers or semiconductors. Conductive polymers have advantages because they have dispersion </w:t>
      </w:r>
      <w:proofErr w:type="spellStart"/>
      <w:r w:rsidRPr="0091711A">
        <w:rPr>
          <w:rFonts w:ascii="Times New Roman" w:hAnsi="Times New Roman" w:cs="Times New Roman"/>
          <w:sz w:val="24"/>
          <w:szCs w:val="24"/>
        </w:rPr>
        <w:t>processability</w:t>
      </w:r>
      <w:proofErr w:type="spellEnd"/>
      <w:r w:rsidRPr="0091711A">
        <w:rPr>
          <w:rFonts w:ascii="Times New Roman" w:hAnsi="Times New Roman" w:cs="Times New Roman"/>
          <w:sz w:val="24"/>
          <w:szCs w:val="24"/>
        </w:rPr>
        <w:t xml:space="preserve">. Conductive polymers are not </w:t>
      </w:r>
      <w:proofErr w:type="spellStart"/>
      <w:r w:rsidRPr="0091711A">
        <w:rPr>
          <w:rFonts w:ascii="Times New Roman" w:hAnsi="Times New Roman" w:cs="Times New Roman"/>
          <w:sz w:val="24"/>
          <w:szCs w:val="24"/>
        </w:rPr>
        <w:t>thermoformable</w:t>
      </w:r>
      <w:proofErr w:type="spellEnd"/>
      <w:r w:rsidRPr="0091711A">
        <w:rPr>
          <w:rFonts w:ascii="Times New Roman" w:hAnsi="Times New Roman" w:cs="Times New Roman"/>
          <w:sz w:val="24"/>
          <w:szCs w:val="24"/>
        </w:rPr>
        <w:t>. But they are organic materials</w:t>
      </w:r>
      <w:proofErr w:type="gramStart"/>
      <w:r w:rsidRPr="0091711A">
        <w:rPr>
          <w:rFonts w:ascii="Times New Roman" w:hAnsi="Times New Roman" w:cs="Times New Roman"/>
          <w:sz w:val="27"/>
          <w:szCs w:val="27"/>
          <w:shd w:val="clear" w:color="auto" w:fill="FFFFFF"/>
        </w:rPr>
        <w:t> </w:t>
      </w:r>
      <w:r w:rsidRPr="0091711A">
        <w:rPr>
          <w:rFonts w:ascii="Times New Roman" w:hAnsi="Times New Roman" w:cs="Times New Roman"/>
          <w:sz w:val="24"/>
          <w:szCs w:val="24"/>
        </w:rPr>
        <w:t xml:space="preserve"> (</w:t>
      </w:r>
      <w:proofErr w:type="spellStart"/>
      <w:proofErr w:type="gramEnd"/>
      <w:r w:rsidRPr="0091711A">
        <w:rPr>
          <w:rStyle w:val="HTMLCite"/>
          <w:rFonts w:ascii="Times New Roman" w:hAnsi="Times New Roman" w:cs="Times New Roman"/>
          <w:sz w:val="24"/>
          <w:szCs w:val="24"/>
        </w:rPr>
        <w:t>Naarmann</w:t>
      </w:r>
      <w:proofErr w:type="spellEnd"/>
      <w:r w:rsidRPr="0091711A">
        <w:rPr>
          <w:rStyle w:val="HTMLCite"/>
          <w:rFonts w:ascii="Times New Roman" w:hAnsi="Times New Roman" w:cs="Times New Roman"/>
          <w:sz w:val="24"/>
          <w:szCs w:val="24"/>
        </w:rPr>
        <w:t xml:space="preserve">, Herbert 2000) </w:t>
      </w:r>
      <w:r w:rsidRPr="0091711A">
        <w:rPr>
          <w:rFonts w:ascii="Times New Roman" w:hAnsi="Times New Roman" w:cs="Times New Roman"/>
          <w:sz w:val="24"/>
          <w:szCs w:val="24"/>
        </w:rPr>
        <w:t>Conductive polymers have high electrical conductivity. And the electrical properties can also be adjusted by using some methods like organic synthesis and advanced dispersion techniques.</w:t>
      </w:r>
      <w:r w:rsidRPr="0091711A">
        <w:rPr>
          <w:rFonts w:ascii="Times New Roman" w:hAnsi="Times New Roman" w:cs="Times New Roman"/>
          <w:sz w:val="27"/>
          <w:szCs w:val="27"/>
          <w:shd w:val="clear" w:color="auto" w:fill="FFFFFF"/>
        </w:rPr>
        <w:t> </w:t>
      </w:r>
      <w:r w:rsidRPr="0091711A">
        <w:rPr>
          <w:rFonts w:ascii="Times New Roman" w:hAnsi="Times New Roman" w:cs="Times New Roman"/>
          <w:sz w:val="24"/>
          <w:szCs w:val="24"/>
        </w:rPr>
        <w:t xml:space="preserve"> (</w:t>
      </w:r>
      <w:proofErr w:type="spellStart"/>
      <w:r w:rsidRPr="0091711A">
        <w:rPr>
          <w:rStyle w:val="HTMLCite"/>
          <w:rFonts w:ascii="Times New Roman" w:hAnsi="Times New Roman" w:cs="Times New Roman"/>
          <w:sz w:val="24"/>
          <w:szCs w:val="24"/>
        </w:rPr>
        <w:t>Nalwa</w:t>
      </w:r>
      <w:proofErr w:type="spellEnd"/>
      <w:r w:rsidRPr="0091711A">
        <w:rPr>
          <w:rStyle w:val="HTMLCite"/>
          <w:rFonts w:ascii="Times New Roman" w:hAnsi="Times New Roman" w:cs="Times New Roman"/>
          <w:sz w:val="24"/>
          <w:szCs w:val="24"/>
        </w:rPr>
        <w:t>, H.S., ed. (2000).</w:t>
      </w:r>
    </w:p>
    <w:p w:rsidR="00F16331" w:rsidRPr="0091711A" w:rsidRDefault="00F16331" w:rsidP="0022417D">
      <w:pPr>
        <w:shd w:val="clear" w:color="auto" w:fill="FFFFFF"/>
        <w:spacing w:before="100" w:beforeAutospacing="1" w:after="24" w:line="240" w:lineRule="auto"/>
        <w:jc w:val="both"/>
        <w:rPr>
          <w:rFonts w:ascii="Times New Roman" w:hAnsi="Times New Roman" w:cs="Times New Roman"/>
          <w:i/>
          <w:iCs/>
          <w:sz w:val="24"/>
          <w:szCs w:val="24"/>
        </w:rPr>
      </w:pPr>
      <w:r w:rsidRPr="0091711A">
        <w:rPr>
          <w:rFonts w:ascii="Times New Roman" w:hAnsi="Times New Roman" w:cs="Times New Roman"/>
          <w:sz w:val="24"/>
          <w:szCs w:val="24"/>
        </w:rPr>
        <w:t xml:space="preserve">Biodegradable plastics are those plastics that degrade by natural factors like sunlight, ultraviolet radiation, water, bacteria, enzymes, and wind abrasion. Plastics get attacked by insects such as wax worms and mealworms these types of degradation are called as biodegradation. Biodegradation is of two types Aerobic and Anaerobic degradation. In Aerobic degradation plastic degrade by exposure. In aerobic degradation, plastics degrade in landfill or composting systems. Biodegradable additives are also produced by some companies to enhance the biodegradation. </w:t>
      </w:r>
      <w:r w:rsidRPr="0091711A">
        <w:rPr>
          <w:rFonts w:ascii="Times New Roman" w:hAnsi="Times New Roman" w:cs="Times New Roman"/>
          <w:sz w:val="24"/>
          <w:szCs w:val="24"/>
          <w:shd w:val="clear" w:color="auto" w:fill="EAF3FF"/>
        </w:rPr>
        <w:t> (</w:t>
      </w:r>
      <w:proofErr w:type="spellStart"/>
      <w:r w:rsidRPr="0091711A">
        <w:rPr>
          <w:rStyle w:val="HTMLCite"/>
          <w:rFonts w:ascii="Times New Roman" w:hAnsi="Times New Roman" w:cs="Times New Roman"/>
          <w:sz w:val="24"/>
          <w:szCs w:val="24"/>
        </w:rPr>
        <w:t>Brandl</w:t>
      </w:r>
      <w:proofErr w:type="spellEnd"/>
      <w:r w:rsidRPr="0091711A">
        <w:rPr>
          <w:rStyle w:val="HTMLCite"/>
          <w:rFonts w:ascii="Times New Roman" w:hAnsi="Times New Roman" w:cs="Times New Roman"/>
          <w:sz w:val="24"/>
          <w:szCs w:val="24"/>
        </w:rPr>
        <w:t xml:space="preserve"> H, </w:t>
      </w:r>
      <w:proofErr w:type="spellStart"/>
      <w:r w:rsidRPr="0091711A">
        <w:rPr>
          <w:rStyle w:val="HTMLCite"/>
          <w:rFonts w:ascii="Times New Roman" w:hAnsi="Times New Roman" w:cs="Times New Roman"/>
          <w:sz w:val="24"/>
          <w:szCs w:val="24"/>
        </w:rPr>
        <w:t>Püchner</w:t>
      </w:r>
      <w:proofErr w:type="spellEnd"/>
      <w:r w:rsidRPr="0091711A">
        <w:rPr>
          <w:rStyle w:val="HTMLCite"/>
          <w:rFonts w:ascii="Times New Roman" w:hAnsi="Times New Roman" w:cs="Times New Roman"/>
          <w:sz w:val="24"/>
          <w:szCs w:val="24"/>
        </w:rPr>
        <w:t xml:space="preserve"> P (1992). </w:t>
      </w:r>
    </w:p>
    <w:p w:rsidR="00F16331" w:rsidRPr="0091711A" w:rsidRDefault="00F16331" w:rsidP="0022417D">
      <w:pPr>
        <w:tabs>
          <w:tab w:val="left" w:pos="6148"/>
        </w:tabs>
        <w:spacing w:line="240" w:lineRule="auto"/>
        <w:jc w:val="both"/>
        <w:rPr>
          <w:rFonts w:ascii="Times New Roman" w:hAnsi="Times New Roman" w:cs="Times New Roman"/>
          <w:sz w:val="24"/>
          <w:szCs w:val="24"/>
        </w:rPr>
      </w:pPr>
    </w:p>
    <w:p w:rsidR="00F16331" w:rsidRPr="0091711A" w:rsidRDefault="00F16331" w:rsidP="0022417D">
      <w:pPr>
        <w:tabs>
          <w:tab w:val="left" w:pos="6148"/>
        </w:tabs>
        <w:spacing w:line="240" w:lineRule="auto"/>
        <w:jc w:val="both"/>
        <w:rPr>
          <w:rFonts w:ascii="Times New Roman" w:hAnsi="Times New Roman" w:cs="Times New Roman"/>
          <w:sz w:val="24"/>
          <w:szCs w:val="24"/>
        </w:rPr>
      </w:pPr>
      <w:proofErr w:type="spellStart"/>
      <w:r w:rsidRPr="0091711A">
        <w:rPr>
          <w:rFonts w:ascii="Times New Roman" w:hAnsi="Times New Roman" w:cs="Times New Roman"/>
          <w:sz w:val="24"/>
          <w:szCs w:val="24"/>
        </w:rPr>
        <w:lastRenderedPageBreak/>
        <w:t>Bioplastics</w:t>
      </w:r>
      <w:proofErr w:type="spellEnd"/>
      <w:r w:rsidRPr="0091711A">
        <w:rPr>
          <w:rFonts w:ascii="Times New Roman" w:hAnsi="Times New Roman" w:cs="Times New Roman"/>
          <w:sz w:val="24"/>
          <w:szCs w:val="24"/>
        </w:rPr>
        <w:t xml:space="preserve"> are those which are made from the renewal plant’s materials like cellulose and starch. </w:t>
      </w:r>
      <w:proofErr w:type="gramStart"/>
      <w:r w:rsidRPr="0091711A">
        <w:rPr>
          <w:rFonts w:ascii="Times New Roman" w:hAnsi="Times New Roman" w:cs="Times New Roman"/>
          <w:sz w:val="24"/>
          <w:szCs w:val="24"/>
        </w:rPr>
        <w:t>(</w:t>
      </w:r>
      <w:hyperlink r:id="rId27" w:history="1">
        <w:r w:rsidRPr="0091711A">
          <w:rPr>
            <w:rStyle w:val="Hyperlink"/>
            <w:rFonts w:ascii="Times New Roman" w:hAnsi="Times New Roman" w:cs="Times New Roman"/>
            <w:color w:val="auto"/>
            <w:sz w:val="24"/>
            <w:szCs w:val="24"/>
          </w:rPr>
          <w:t xml:space="preserve">Biochemical Opportunities in the UK, NNFCC 08-008 — </w:t>
        </w:r>
        <w:proofErr w:type="spellStart"/>
        <w:r w:rsidRPr="0091711A">
          <w:rPr>
            <w:rStyle w:val="Hyperlink"/>
            <w:rFonts w:ascii="Times New Roman" w:hAnsi="Times New Roman" w:cs="Times New Roman"/>
            <w:color w:val="auto"/>
            <w:sz w:val="24"/>
            <w:szCs w:val="24"/>
          </w:rPr>
          <w:t>NNFCC"</w:t>
        </w:r>
      </w:hyperlink>
      <w:r w:rsidRPr="0091711A">
        <w:rPr>
          <w:rFonts w:ascii="Times New Roman" w:hAnsi="Times New Roman" w:cs="Times New Roman"/>
          <w:sz w:val="24"/>
          <w:szCs w:val="24"/>
          <w:shd w:val="clear" w:color="auto" w:fill="EAF3FF"/>
        </w:rPr>
        <w:t>.Archived</w:t>
      </w:r>
      <w:proofErr w:type="spellEnd"/>
      <w:r w:rsidRPr="0091711A">
        <w:rPr>
          <w:rFonts w:ascii="Times New Roman" w:hAnsi="Times New Roman" w:cs="Times New Roman"/>
          <w:sz w:val="24"/>
          <w:szCs w:val="24"/>
          <w:shd w:val="clear" w:color="auto" w:fill="EAF3FF"/>
        </w:rPr>
        <w:t xml:space="preserve"> from </w:t>
      </w:r>
      <w:hyperlink r:id="rId28" w:history="1">
        <w:r w:rsidRPr="0091711A">
          <w:rPr>
            <w:rStyle w:val="Hyperlink"/>
            <w:rFonts w:ascii="Times New Roman" w:hAnsi="Times New Roman" w:cs="Times New Roman"/>
            <w:color w:val="auto"/>
            <w:sz w:val="24"/>
            <w:szCs w:val="24"/>
          </w:rPr>
          <w:t>the original</w:t>
        </w:r>
      </w:hyperlink>
      <w:r w:rsidRPr="0091711A">
        <w:rPr>
          <w:rFonts w:ascii="Times New Roman" w:hAnsi="Times New Roman" w:cs="Times New Roman"/>
          <w:sz w:val="24"/>
          <w:szCs w:val="24"/>
          <w:shd w:val="clear" w:color="auto" w:fill="EAF3FF"/>
        </w:rPr>
        <w:t> on 2011-07-20</w:t>
      </w:r>
      <w:r w:rsidRPr="0091711A">
        <w:rPr>
          <w:rStyle w:val="reference-accessdate"/>
          <w:rFonts w:ascii="Times New Roman" w:hAnsi="Times New Roman" w:cs="Times New Roman"/>
          <w:shd w:val="clear" w:color="auto" w:fill="EAF3FF"/>
        </w:rPr>
        <w:t>.</w:t>
      </w:r>
      <w:proofErr w:type="gramEnd"/>
      <w:r w:rsidRPr="0091711A">
        <w:rPr>
          <w:rStyle w:val="reference-accessdate"/>
          <w:rFonts w:ascii="Times New Roman" w:hAnsi="Times New Roman" w:cs="Times New Roman"/>
          <w:shd w:val="clear" w:color="auto" w:fill="EAF3FF"/>
        </w:rPr>
        <w:t xml:space="preserve"> Retrieved </w:t>
      </w:r>
      <w:r w:rsidRPr="0091711A">
        <w:rPr>
          <w:rStyle w:val="nowrap"/>
          <w:rFonts w:ascii="Times New Roman" w:hAnsi="Times New Roman" w:cs="Times New Roman"/>
          <w:sz w:val="24"/>
          <w:szCs w:val="24"/>
          <w:shd w:val="clear" w:color="auto" w:fill="EAF3FF"/>
        </w:rPr>
        <w:t>2011-03-24</w:t>
      </w:r>
      <w:r w:rsidRPr="0091711A">
        <w:rPr>
          <w:rFonts w:ascii="Times New Roman" w:hAnsi="Times New Roman" w:cs="Times New Roman"/>
          <w:sz w:val="24"/>
          <w:szCs w:val="24"/>
        </w:rPr>
        <w:t xml:space="preserve">).Rising levels of greenhouse gases and fossil fuel reserves are the main reason for burning fuels and the development of </w:t>
      </w:r>
      <w:proofErr w:type="spellStart"/>
      <w:r w:rsidRPr="0091711A">
        <w:rPr>
          <w:rFonts w:ascii="Times New Roman" w:hAnsi="Times New Roman" w:cs="Times New Roman"/>
          <w:sz w:val="24"/>
          <w:szCs w:val="24"/>
        </w:rPr>
        <w:t>bioplastics</w:t>
      </w:r>
      <w:proofErr w:type="spellEnd"/>
      <w:r w:rsidRPr="0091711A">
        <w:rPr>
          <w:rFonts w:ascii="Times New Roman" w:hAnsi="Times New Roman" w:cs="Times New Roman"/>
          <w:sz w:val="24"/>
          <w:szCs w:val="24"/>
        </w:rPr>
        <w:t xml:space="preserve"> is growing. The worldwide production of </w:t>
      </w:r>
      <w:proofErr w:type="spellStart"/>
      <w:r w:rsidRPr="0091711A">
        <w:rPr>
          <w:rFonts w:ascii="Times New Roman" w:hAnsi="Times New Roman" w:cs="Times New Roman"/>
          <w:sz w:val="24"/>
          <w:szCs w:val="24"/>
        </w:rPr>
        <w:t>bioplastic</w:t>
      </w:r>
      <w:proofErr w:type="spellEnd"/>
      <w:r w:rsidRPr="0091711A">
        <w:rPr>
          <w:rFonts w:ascii="Times New Roman" w:hAnsi="Times New Roman" w:cs="Times New Roman"/>
          <w:sz w:val="24"/>
          <w:szCs w:val="24"/>
        </w:rPr>
        <w:t xml:space="preserve"> is estimated at 327000 tons every year. And polyethylene and polypropylene were estimated produced 150 million tons in 2015 (</w:t>
      </w:r>
      <w:proofErr w:type="spellStart"/>
      <w:r w:rsidRPr="0091711A">
        <w:rPr>
          <w:rFonts w:ascii="Times New Roman" w:hAnsi="Times New Roman" w:cs="Times New Roman"/>
          <w:sz w:val="24"/>
          <w:szCs w:val="24"/>
          <w:shd w:val="clear" w:color="auto" w:fill="FFFFFF"/>
        </w:rPr>
        <w:t>Galie</w:t>
      </w:r>
      <w:proofErr w:type="spellEnd"/>
      <w:r w:rsidRPr="0091711A">
        <w:rPr>
          <w:rFonts w:ascii="Times New Roman" w:hAnsi="Times New Roman" w:cs="Times New Roman"/>
          <w:sz w:val="24"/>
          <w:szCs w:val="24"/>
          <w:shd w:val="clear" w:color="auto" w:fill="FFFFFF"/>
        </w:rPr>
        <w:t xml:space="preserve"> F (November 2016)</w:t>
      </w:r>
    </w:p>
    <w:p w:rsidR="00F16331" w:rsidRPr="0091711A" w:rsidRDefault="00F16331" w:rsidP="0022417D">
      <w:pPr>
        <w:spacing w:line="282" w:lineRule="atLeast"/>
        <w:jc w:val="both"/>
        <w:rPr>
          <w:rFonts w:ascii="Times New Roman" w:hAnsi="Times New Roman" w:cs="Times New Roman"/>
          <w:sz w:val="24"/>
          <w:szCs w:val="24"/>
        </w:rPr>
      </w:pPr>
      <w:r w:rsidRPr="0091711A">
        <w:rPr>
          <w:rFonts w:ascii="Times New Roman" w:hAnsi="Times New Roman" w:cs="Times New Roman"/>
          <w:sz w:val="24"/>
          <w:szCs w:val="24"/>
        </w:rPr>
        <w:t xml:space="preserve">In plastic industries, the </w:t>
      </w:r>
      <w:proofErr w:type="gramStart"/>
      <w:r w:rsidRPr="0091711A">
        <w:rPr>
          <w:rFonts w:ascii="Times New Roman" w:hAnsi="Times New Roman" w:cs="Times New Roman"/>
          <w:sz w:val="24"/>
          <w:szCs w:val="24"/>
        </w:rPr>
        <w:t>production of plastic compounding and conversion with the sale of plastic products are</w:t>
      </w:r>
      <w:proofErr w:type="gramEnd"/>
      <w:r w:rsidRPr="0091711A">
        <w:rPr>
          <w:rFonts w:ascii="Times New Roman" w:hAnsi="Times New Roman" w:cs="Times New Roman"/>
          <w:sz w:val="24"/>
          <w:szCs w:val="24"/>
        </w:rPr>
        <w:t xml:space="preserve"> included. Russia and the Middle East are the two biggest producers of petrochemical raw materials; plastic industries contain many companies and companies divided into several sectors.</w:t>
      </w:r>
    </w:p>
    <w:p w:rsidR="00F16331" w:rsidRPr="0091711A" w:rsidRDefault="00F16331" w:rsidP="0022417D">
      <w:pPr>
        <w:jc w:val="both"/>
        <w:rPr>
          <w:rFonts w:ascii="Times New Roman" w:hAnsi="Times New Roman" w:cs="Times New Roman"/>
          <w:sz w:val="24"/>
          <w:szCs w:val="24"/>
        </w:rPr>
      </w:pPr>
      <w:r w:rsidRPr="0091711A">
        <w:rPr>
          <w:rFonts w:ascii="Times New Roman" w:hAnsi="Times New Roman" w:cs="Times New Roman"/>
          <w:sz w:val="24"/>
          <w:szCs w:val="24"/>
        </w:rPr>
        <w:t xml:space="preserve">Between 1950 and 2017 plastic production was estimated at 9.2 billion tons, and half of this was produced in 2004. The plastic industry was established in the 1950s and plastic production has increased worldwide tremendously. And the outcome of this production seen in 2021 the production of plastic reached 400 million tons </w:t>
      </w:r>
      <w:proofErr w:type="gramStart"/>
      <w:r w:rsidRPr="0091711A">
        <w:rPr>
          <w:rFonts w:ascii="Times New Roman" w:hAnsi="Times New Roman" w:cs="Times New Roman"/>
          <w:sz w:val="24"/>
          <w:szCs w:val="24"/>
        </w:rPr>
        <w:t>(</w:t>
      </w:r>
      <w:r w:rsidRPr="0091711A">
        <w:rPr>
          <w:rFonts w:ascii="Times New Roman" w:hAnsi="Times New Roman" w:cs="Times New Roman"/>
          <w:sz w:val="24"/>
          <w:szCs w:val="24"/>
          <w:shd w:val="clear" w:color="auto" w:fill="EAF3FF"/>
        </w:rPr>
        <w:t xml:space="preserve"> Geyer</w:t>
      </w:r>
      <w:proofErr w:type="gramEnd"/>
      <w:r w:rsidRPr="0091711A">
        <w:rPr>
          <w:rFonts w:ascii="Times New Roman" w:hAnsi="Times New Roman" w:cs="Times New Roman"/>
          <w:sz w:val="24"/>
          <w:szCs w:val="24"/>
          <w:shd w:val="clear" w:color="auto" w:fill="EAF3FF"/>
        </w:rPr>
        <w:t xml:space="preserve"> </w:t>
      </w:r>
      <w:r w:rsidRPr="0091711A">
        <w:rPr>
          <w:rFonts w:ascii="Times New Roman" w:hAnsi="Times New Roman" w:cs="Times New Roman"/>
          <w:i/>
          <w:sz w:val="24"/>
          <w:szCs w:val="24"/>
          <w:shd w:val="clear" w:color="auto" w:fill="EAF3FF"/>
        </w:rPr>
        <w:t>et al</w:t>
      </w:r>
      <w:r w:rsidRPr="0091711A">
        <w:rPr>
          <w:rFonts w:ascii="Times New Roman" w:hAnsi="Times New Roman" w:cs="Times New Roman"/>
          <w:sz w:val="24"/>
          <w:szCs w:val="24"/>
          <w:shd w:val="clear" w:color="auto" w:fill="EAF3FF"/>
        </w:rPr>
        <w:t xml:space="preserve"> 2017</w:t>
      </w:r>
      <w:r w:rsidRPr="0091711A">
        <w:rPr>
          <w:rFonts w:ascii="Times New Roman" w:hAnsi="Times New Roman" w:cs="Times New Roman"/>
          <w:sz w:val="24"/>
          <w:szCs w:val="24"/>
        </w:rPr>
        <w:t xml:space="preserve"> In 1950 use of plastic occurred in packaging, building, and construction and in many sectors. And the demands for plastic globally are still high and by 2050 the production of plastic will reach 1100 million tons estimated. (</w:t>
      </w:r>
      <w:r w:rsidRPr="0091711A">
        <w:rPr>
          <w:rStyle w:val="HTMLCite"/>
          <w:rFonts w:ascii="Times New Roman" w:hAnsi="Times New Roman" w:cs="Times New Roman"/>
          <w:sz w:val="24"/>
          <w:szCs w:val="24"/>
          <w:shd w:val="clear" w:color="auto" w:fill="FFFFFF"/>
        </w:rPr>
        <w:t>Environment, U. N. (2021-10-21). </w:t>
      </w:r>
      <w:hyperlink r:id="rId29" w:history="1">
        <w:r w:rsidRPr="0091711A">
          <w:rPr>
            <w:rStyle w:val="Hyperlink"/>
            <w:rFonts w:ascii="Times New Roman" w:hAnsi="Times New Roman" w:cs="Times New Roman"/>
            <w:i/>
            <w:iCs/>
            <w:color w:val="auto"/>
            <w:sz w:val="24"/>
            <w:szCs w:val="24"/>
            <w:shd w:val="clear" w:color="auto" w:fill="FFFFFF"/>
          </w:rPr>
          <w:t>"Drowning in Plastics – Marine Litter and Plastic Waste Vital Graphics"</w:t>
        </w:r>
      </w:hyperlink>
      <w:r w:rsidRPr="0091711A">
        <w:rPr>
          <w:rStyle w:val="HTMLCite"/>
          <w:rFonts w:ascii="Times New Roman" w:hAnsi="Times New Roman" w:cs="Times New Roman"/>
          <w:sz w:val="24"/>
          <w:szCs w:val="24"/>
          <w:shd w:val="clear" w:color="auto" w:fill="FFFFFF"/>
        </w:rPr>
        <w:t xml:space="preserve">. UNEP - UN Environment </w:t>
      </w:r>
      <w:proofErr w:type="spellStart"/>
      <w:r w:rsidRPr="0091711A">
        <w:rPr>
          <w:rStyle w:val="HTMLCite"/>
          <w:rFonts w:ascii="Times New Roman" w:hAnsi="Times New Roman" w:cs="Times New Roman"/>
          <w:sz w:val="24"/>
          <w:szCs w:val="24"/>
          <w:shd w:val="clear" w:color="auto" w:fill="FFFFFF"/>
        </w:rPr>
        <w:t>Programme</w:t>
      </w:r>
      <w:proofErr w:type="spellEnd"/>
      <w:r w:rsidRPr="0091711A">
        <w:rPr>
          <w:rStyle w:val="reference-accessdate"/>
          <w:rFonts w:ascii="Times New Roman" w:hAnsi="Times New Roman" w:cs="Times New Roman"/>
          <w:i/>
          <w:iCs/>
          <w:shd w:val="clear" w:color="auto" w:fill="FFFFFF"/>
        </w:rPr>
        <w:t>. Retrieved </w:t>
      </w:r>
      <w:r w:rsidRPr="0091711A">
        <w:rPr>
          <w:rStyle w:val="nowrap"/>
          <w:rFonts w:ascii="Times New Roman" w:hAnsi="Times New Roman" w:cs="Times New Roman"/>
          <w:i/>
          <w:iCs/>
          <w:sz w:val="24"/>
          <w:szCs w:val="24"/>
          <w:shd w:val="clear" w:color="auto" w:fill="FFFFFF"/>
        </w:rPr>
        <w:t>2022-03-21</w:t>
      </w:r>
      <w:r w:rsidRPr="0091711A">
        <w:rPr>
          <w:rFonts w:ascii="Times New Roman" w:hAnsi="Times New Roman" w:cs="Times New Roman"/>
          <w:sz w:val="24"/>
          <w:szCs w:val="24"/>
        </w:rPr>
        <w:t>)</w:t>
      </w:r>
    </w:p>
    <w:p w:rsidR="00F16331" w:rsidRPr="0091711A" w:rsidRDefault="00F16331" w:rsidP="0022417D">
      <w:pPr>
        <w:jc w:val="both"/>
        <w:rPr>
          <w:rFonts w:ascii="Times New Roman" w:hAnsi="Times New Roman" w:cs="Times New Roman"/>
          <w:sz w:val="24"/>
          <w:szCs w:val="24"/>
        </w:rPr>
      </w:pPr>
      <w:r w:rsidRPr="0091711A">
        <w:rPr>
          <w:rFonts w:ascii="Times New Roman" w:eastAsia="Times New Roman" w:hAnsi="Times New Roman" w:cs="Times New Roman"/>
          <w:sz w:val="24"/>
          <w:szCs w:val="24"/>
        </w:rPr>
        <w:t xml:space="preserve">Polymerization is the method by which plastics are produced in chemical plants from their starting material's monomers. Monomers are petrochemicals in nature. These facilities are similar to oil refineries and large with sprawling pipework running throughout. These plants affect the economies of scale at a large level. </w:t>
      </w:r>
      <w:proofErr w:type="gramStart"/>
      <w:r w:rsidRPr="0091711A">
        <w:rPr>
          <w:rFonts w:ascii="Times New Roman" w:eastAsia="Times New Roman" w:hAnsi="Times New Roman" w:cs="Times New Roman"/>
          <w:sz w:val="24"/>
          <w:szCs w:val="24"/>
        </w:rPr>
        <w:t>In spite of Plastic production not taking over the company's accounting of worldwide production.</w:t>
      </w:r>
      <w:proofErr w:type="gramEnd"/>
      <w:r w:rsidRPr="0091711A">
        <w:rPr>
          <w:rFonts w:ascii="Times New Roman" w:eastAsia="Times New Roman" w:hAnsi="Times New Roman" w:cs="Times New Roman"/>
          <w:sz w:val="24"/>
          <w:szCs w:val="24"/>
        </w:rPr>
        <w:t xml:space="preserve"> And half of the production takes place in East Asia and only is the single largest producer in the world.</w:t>
      </w:r>
      <w:r w:rsidRPr="0091711A">
        <w:rPr>
          <w:rFonts w:ascii="Times New Roman" w:hAnsi="Times New Roman" w:cs="Times New Roman"/>
          <w:shd w:val="clear" w:color="auto" w:fill="EAF3FF"/>
        </w:rPr>
        <w:t>  </w:t>
      </w:r>
      <w:r w:rsidRPr="0091711A">
        <w:rPr>
          <w:rFonts w:ascii="Times New Roman" w:hAnsi="Times New Roman" w:cs="Times New Roman"/>
          <w:sz w:val="24"/>
          <w:szCs w:val="24"/>
          <w:shd w:val="clear" w:color="auto" w:fill="EAF3FF"/>
        </w:rPr>
        <w:t xml:space="preserve"> </w:t>
      </w:r>
      <w:proofErr w:type="gramStart"/>
      <w:r w:rsidRPr="0091711A">
        <w:rPr>
          <w:rFonts w:ascii="Times New Roman" w:hAnsi="Times New Roman" w:cs="Times New Roman"/>
          <w:sz w:val="24"/>
          <w:szCs w:val="24"/>
          <w:shd w:val="clear" w:color="auto" w:fill="EAF3FF"/>
        </w:rPr>
        <w:t>(</w:t>
      </w:r>
      <w:hyperlink r:id="rId30" w:history="1">
        <w:r w:rsidRPr="0091711A">
          <w:rPr>
            <w:rStyle w:val="Hyperlink"/>
            <w:rFonts w:ascii="Times New Roman" w:hAnsi="Times New Roman" w:cs="Times New Roman"/>
            <w:i/>
            <w:iCs/>
            <w:color w:val="auto"/>
            <w:sz w:val="24"/>
            <w:szCs w:val="24"/>
          </w:rPr>
          <w:t>"Top 100 Producers: The Minderoo Foundation"</w:t>
        </w:r>
      </w:hyperlink>
      <w:r w:rsidRPr="0091711A">
        <w:rPr>
          <w:rStyle w:val="HTMLCite"/>
          <w:rFonts w:ascii="Times New Roman" w:hAnsi="Times New Roman" w:cs="Times New Roman"/>
          <w:sz w:val="24"/>
          <w:szCs w:val="24"/>
        </w:rPr>
        <w:t>. www.minderoo.org</w:t>
      </w:r>
      <w:r w:rsidRPr="0091711A">
        <w:rPr>
          <w:rStyle w:val="reference-accessdate"/>
          <w:rFonts w:ascii="Times New Roman" w:hAnsi="Times New Roman" w:cs="Times New Roman"/>
          <w:i/>
          <w:iCs/>
        </w:rPr>
        <w:t>.</w:t>
      </w:r>
      <w:proofErr w:type="gramEnd"/>
      <w:r w:rsidRPr="0091711A">
        <w:rPr>
          <w:rStyle w:val="reference-accessdate"/>
          <w:rFonts w:ascii="Times New Roman" w:hAnsi="Times New Roman" w:cs="Times New Roman"/>
          <w:i/>
          <w:iCs/>
        </w:rPr>
        <w:t xml:space="preserve"> Retrieved </w:t>
      </w:r>
      <w:r w:rsidRPr="0091711A">
        <w:rPr>
          <w:rStyle w:val="nowrap"/>
          <w:rFonts w:ascii="Times New Roman" w:hAnsi="Times New Roman" w:cs="Times New Roman"/>
          <w:i/>
          <w:iCs/>
          <w:sz w:val="24"/>
          <w:szCs w:val="24"/>
        </w:rPr>
        <w:t>14 October</w:t>
      </w:r>
      <w:r w:rsidRPr="0091711A">
        <w:rPr>
          <w:rStyle w:val="reference-accessdate"/>
          <w:rFonts w:ascii="Times New Roman" w:hAnsi="Times New Roman" w:cs="Times New Roman"/>
          <w:i/>
          <w:iCs/>
        </w:rPr>
        <w:t> 2021)</w:t>
      </w:r>
    </w:p>
    <w:p w:rsidR="00F16331" w:rsidRPr="0091711A" w:rsidRDefault="00F16331" w:rsidP="0022417D">
      <w:pPr>
        <w:pStyle w:val="NormalWeb"/>
        <w:shd w:val="clear" w:color="auto" w:fill="FFFFFF"/>
        <w:spacing w:before="120" w:beforeAutospacing="0" w:after="120" w:afterAutospacing="0"/>
        <w:jc w:val="both"/>
      </w:pPr>
    </w:p>
    <w:p w:rsidR="00F16331" w:rsidRPr="0091711A" w:rsidRDefault="00F16331" w:rsidP="0022417D">
      <w:pPr>
        <w:pStyle w:val="NormalWeb"/>
        <w:shd w:val="clear" w:color="auto" w:fill="FFFFFF"/>
        <w:spacing w:before="120" w:beforeAutospacing="0" w:after="120" w:afterAutospacing="0"/>
        <w:jc w:val="both"/>
        <w:rPr>
          <w:iCs/>
          <w:sz w:val="28"/>
          <w:szCs w:val="28"/>
        </w:rPr>
      </w:pPr>
      <w:r w:rsidRPr="0091711A">
        <w:rPr>
          <w:rStyle w:val="HTMLCite"/>
        </w:rPr>
        <w:t xml:space="preserve">Notably, Europe and North America have been influenced by global plastics production. Although Asia </w:t>
      </w:r>
      <w:proofErr w:type="gramStart"/>
      <w:r w:rsidRPr="0091711A">
        <w:rPr>
          <w:rStyle w:val="HTMLCite"/>
        </w:rPr>
        <w:t>become</w:t>
      </w:r>
      <w:proofErr w:type="gramEnd"/>
      <w:r w:rsidRPr="0091711A">
        <w:rPr>
          <w:rStyle w:val="HTMLCite"/>
        </w:rPr>
        <w:t xml:space="preserve"> a remarkable producer, China considers 31% of total plastic production in 2020. Plastic production differences consider the user demand in every region. It is based on the price of fuels and </w:t>
      </w:r>
      <w:proofErr w:type="spellStart"/>
      <w:r w:rsidRPr="0091711A">
        <w:rPr>
          <w:rStyle w:val="HTMLCite"/>
        </w:rPr>
        <w:t>feedstocks</w:t>
      </w:r>
      <w:proofErr w:type="spellEnd"/>
      <w:r w:rsidRPr="0091711A">
        <w:rPr>
          <w:rStyle w:val="HTMLCite"/>
        </w:rPr>
        <w:t xml:space="preserve"> and investments in the petrochemical industry. For example, US$200 has been invested in United States plastic and chemical plants since 2010 and encouraged by cost-effective raw materials. In European Union (EU) a heavy contribution has been made in the industry of plastics and plastic industry employing more than 1.6 million people and the turnover is shocking at 360 billion euros annually. But in China, at least more than US$366 billion was generated through plastic manufacturing companies.</w:t>
      </w:r>
      <w:r w:rsidRPr="0091711A">
        <w:t xml:space="preserve"> (</w:t>
      </w:r>
      <w:r w:rsidRPr="0091711A">
        <w:rPr>
          <w:rStyle w:val="HTMLCite"/>
        </w:rPr>
        <w:t>Environment, U. N. (2021-10-21). </w:t>
      </w:r>
      <w:hyperlink r:id="rId31" w:history="1">
        <w:r w:rsidRPr="0091711A">
          <w:rPr>
            <w:rStyle w:val="Hyperlink"/>
            <w:rFonts w:eastAsiaTheme="majorEastAsia"/>
            <w:i/>
            <w:iCs/>
            <w:color w:val="auto"/>
          </w:rPr>
          <w:t>"Drowning in Plastics – Marine Litter and Plastic Waste Vital Graphics"</w:t>
        </w:r>
      </w:hyperlink>
      <w:r w:rsidRPr="0091711A">
        <w:rPr>
          <w:rStyle w:val="HTMLCite"/>
        </w:rPr>
        <w:t xml:space="preserve">. UNEP - UN Environment </w:t>
      </w:r>
      <w:proofErr w:type="spellStart"/>
      <w:r w:rsidRPr="0091711A">
        <w:rPr>
          <w:rStyle w:val="HTMLCite"/>
        </w:rPr>
        <w:t>Programme</w:t>
      </w:r>
      <w:proofErr w:type="spellEnd"/>
      <w:r w:rsidRPr="0091711A">
        <w:rPr>
          <w:rStyle w:val="reference-accessdate"/>
          <w:i/>
          <w:iCs/>
        </w:rPr>
        <w:t>. Retrieved </w:t>
      </w:r>
      <w:r w:rsidRPr="0091711A">
        <w:rPr>
          <w:rStyle w:val="nowrap"/>
          <w:i/>
          <w:iCs/>
        </w:rPr>
        <w:t>2022-03-21)</w:t>
      </w:r>
      <w:r w:rsidRPr="0091711A">
        <w:rPr>
          <w:rStyle w:val="HTMLCite"/>
        </w:rPr>
        <w:t xml:space="preserve">.Thermoplastic is the most used plastic type which is followed </w:t>
      </w:r>
      <w:proofErr w:type="gramStart"/>
      <w:r w:rsidRPr="0091711A">
        <w:rPr>
          <w:rStyle w:val="HTMLCite"/>
        </w:rPr>
        <w:t>by  globally</w:t>
      </w:r>
      <w:proofErr w:type="gramEnd"/>
      <w:r w:rsidRPr="0091711A">
        <w:rPr>
          <w:rStyle w:val="HTMLCite"/>
        </w:rPr>
        <w:t xml:space="preserve">. Because thermoplastics can be melted and recast and this includes polyethylene (PE), polyethylene terephthalate (PET), polypropylene </w:t>
      </w:r>
      <w:r w:rsidRPr="0091711A">
        <w:rPr>
          <w:rStyle w:val="HTMLCite"/>
        </w:rPr>
        <w:lastRenderedPageBreak/>
        <w:t>(PP), polyvinyl chloride (PVC), polystyrene (PS) and synthetic fibers, and thermoplastic represent 86% of all the types of plastics.</w:t>
      </w:r>
    </w:p>
    <w:p w:rsidR="00F16331" w:rsidRPr="0091711A" w:rsidRDefault="00F16331" w:rsidP="0022417D">
      <w:pPr>
        <w:pStyle w:val="NormalWeb"/>
        <w:shd w:val="clear" w:color="auto" w:fill="FFFFFF"/>
        <w:spacing w:before="120" w:beforeAutospacing="0" w:after="120" w:afterAutospacing="0"/>
        <w:jc w:val="both"/>
        <w:rPr>
          <w:b/>
          <w:sz w:val="28"/>
          <w:szCs w:val="28"/>
          <w:u w:val="single"/>
        </w:rPr>
      </w:pPr>
    </w:p>
    <w:p w:rsidR="00F16331" w:rsidRPr="0091711A" w:rsidRDefault="00F16331" w:rsidP="0022417D">
      <w:pPr>
        <w:pStyle w:val="NormalWeb"/>
        <w:shd w:val="clear" w:color="auto" w:fill="FFFFFF"/>
        <w:spacing w:before="120" w:beforeAutospacing="0" w:after="120" w:afterAutospacing="0"/>
        <w:jc w:val="both"/>
        <w:rPr>
          <w:b/>
          <w:sz w:val="28"/>
          <w:szCs w:val="28"/>
          <w:u w:val="single"/>
        </w:rPr>
      </w:pPr>
    </w:p>
    <w:p w:rsidR="00F16331" w:rsidRPr="0091711A" w:rsidRDefault="00F16331" w:rsidP="0022417D">
      <w:pPr>
        <w:pStyle w:val="NormalWeb"/>
        <w:shd w:val="clear" w:color="auto" w:fill="FFFFFF"/>
        <w:spacing w:before="120" w:beforeAutospacing="0" w:after="120" w:afterAutospacing="0"/>
        <w:jc w:val="both"/>
        <w:rPr>
          <w:b/>
          <w:sz w:val="28"/>
          <w:szCs w:val="28"/>
          <w:u w:val="single"/>
        </w:rPr>
      </w:pPr>
    </w:p>
    <w:p w:rsidR="00F16331" w:rsidRPr="0091711A" w:rsidRDefault="00F16331" w:rsidP="0022417D">
      <w:pPr>
        <w:pStyle w:val="NormalWeb"/>
        <w:shd w:val="clear" w:color="auto" w:fill="FFFFFF"/>
        <w:spacing w:before="120" w:beforeAutospacing="0" w:after="120" w:afterAutospacing="0"/>
        <w:jc w:val="both"/>
        <w:rPr>
          <w:b/>
          <w:sz w:val="28"/>
          <w:szCs w:val="28"/>
          <w:u w:val="single"/>
        </w:rPr>
      </w:pPr>
    </w:p>
    <w:p w:rsidR="00F16331" w:rsidRPr="0091711A" w:rsidRDefault="00F16331" w:rsidP="0022417D">
      <w:pPr>
        <w:pStyle w:val="NormalWeb"/>
        <w:shd w:val="clear" w:color="auto" w:fill="FFFFFF"/>
        <w:spacing w:before="120" w:beforeAutospacing="0" w:after="120" w:afterAutospacing="0"/>
        <w:jc w:val="both"/>
        <w:rPr>
          <w:b/>
          <w:sz w:val="28"/>
          <w:szCs w:val="28"/>
          <w:u w:val="single"/>
        </w:rPr>
      </w:pPr>
      <w:r w:rsidRPr="0091711A">
        <w:rPr>
          <w:b/>
          <w:sz w:val="28"/>
          <w:szCs w:val="28"/>
          <w:u w:val="single"/>
        </w:rPr>
        <w:t>Uses of Plastic in different sectors</w:t>
      </w:r>
    </w:p>
    <w:p w:rsidR="00F16331" w:rsidRPr="0091711A" w:rsidRDefault="00F16331" w:rsidP="0022417D">
      <w:pPr>
        <w:pStyle w:val="NormalWeb"/>
        <w:shd w:val="clear" w:color="auto" w:fill="FFFFFF"/>
        <w:spacing w:before="120" w:beforeAutospacing="0" w:after="120" w:afterAutospacing="0"/>
        <w:jc w:val="both"/>
      </w:pPr>
      <w:r w:rsidRPr="0091711A">
        <w:rPr>
          <w:rStyle w:val="HTMLCite"/>
        </w:rPr>
        <w:t>Modern plastics are organic chemicals and the manufacturer offers a huge range of physical properties. At that time plastic-made products were considered low-quality products. But nowadays plastic has a wide range you may have wearing plastic the polyester you are wearing is made from plastic and a watch is made with plastic components. Plastic has the ability to mold in any shape and can be laminated plastic can be customized physically and chemically. Plastic is suitable for every application. Plastic doesn’t get rusty but plastic can degrade in UV, sunlight affects plastic and PVC is soluble in acetone</w:t>
      </w:r>
      <w:r w:rsidRPr="0091711A">
        <w:rPr>
          <w:sz w:val="22"/>
          <w:szCs w:val="22"/>
        </w:rPr>
        <w:t>. </w:t>
      </w:r>
      <w:r w:rsidRPr="0091711A">
        <w:t xml:space="preserve"> (</w:t>
      </w:r>
      <w:hyperlink r:id="rId32" w:history="1">
        <w:r w:rsidRPr="0091711A">
          <w:rPr>
            <w:rStyle w:val="Hyperlink"/>
            <w:rFonts w:eastAsiaTheme="majorEastAsia"/>
            <w:color w:val="auto"/>
          </w:rPr>
          <w:t>https://www.thoughtco.com/uses-of-plastics-820359</w:t>
        </w:r>
      </w:hyperlink>
      <w:r w:rsidRPr="0091711A">
        <w:t>)</w:t>
      </w:r>
    </w:p>
    <w:p w:rsidR="00F16331" w:rsidRPr="0091711A" w:rsidRDefault="00F16331" w:rsidP="0022417D">
      <w:pPr>
        <w:pStyle w:val="NormalWeb"/>
        <w:shd w:val="clear" w:color="auto" w:fill="FFFFFF"/>
        <w:spacing w:before="120" w:beforeAutospacing="0" w:after="120" w:afterAutospacing="0"/>
        <w:jc w:val="both"/>
        <w:rPr>
          <w:b/>
          <w:sz w:val="32"/>
          <w:szCs w:val="32"/>
          <w:u w:val="single"/>
        </w:rPr>
      </w:pPr>
      <w:r w:rsidRPr="0091711A">
        <w:rPr>
          <w:b/>
          <w:sz w:val="32"/>
          <w:szCs w:val="32"/>
          <w:u w:val="single"/>
        </w:rPr>
        <w:t>Plastic products in home</w:t>
      </w:r>
    </w:p>
    <w:p w:rsidR="00F16331" w:rsidRPr="0091711A" w:rsidRDefault="00F16331" w:rsidP="0022417D">
      <w:pPr>
        <w:pStyle w:val="comp"/>
        <w:shd w:val="clear" w:color="auto" w:fill="FFFFFF"/>
        <w:jc w:val="both"/>
        <w:textAlignment w:val="baseline"/>
      </w:pPr>
      <w:r w:rsidRPr="0091711A">
        <w:rPr>
          <w:rStyle w:val="HTMLCite"/>
        </w:rPr>
        <w:t>In-home, plastic is in television as sound systems and in cell phones in fact in vacuum cleaners plastic in furniture is a firm of foam. Floors are sometimes also made from plastic unless the floor is covered by real wood; probably clothes are also made from natural/synthetic fibers. In fact in kitchens, there are products that are made from plastic like chairs, stool seats, countertops, and plastic linings (PTFE) in nonstick cooking pans and plastic plumbing in the water systems. In the refrigerator, the food wrapped in PVC cling film yogurt is packed in plastic tubs, cheese in plastic wrap, and water and milk in blow-molded containers. Plastic bottles are also available in the market which can prevent gas from escaping pressure in soda bottles.</w:t>
      </w:r>
      <w:r w:rsidRPr="0091711A">
        <w:rPr>
          <w:sz w:val="22"/>
          <w:szCs w:val="22"/>
        </w:rPr>
        <w:t> </w:t>
      </w:r>
      <w:r w:rsidRPr="0091711A">
        <w:t xml:space="preserve"> (</w:t>
      </w:r>
      <w:hyperlink r:id="rId33" w:history="1">
        <w:r w:rsidRPr="0091711A">
          <w:rPr>
            <w:rStyle w:val="Hyperlink"/>
            <w:rFonts w:eastAsiaTheme="majorEastAsia"/>
            <w:color w:val="auto"/>
          </w:rPr>
          <w:t>https://www.thoughtco.com/uses-of-plastics-820359</w:t>
        </w:r>
      </w:hyperlink>
      <w:r w:rsidRPr="0091711A">
        <w:t>)</w:t>
      </w:r>
    </w:p>
    <w:p w:rsidR="00F16331" w:rsidRPr="0091711A" w:rsidRDefault="00F16331" w:rsidP="0022417D">
      <w:pPr>
        <w:pStyle w:val="comp"/>
        <w:shd w:val="clear" w:color="auto" w:fill="FFFFFF"/>
        <w:jc w:val="both"/>
        <w:textAlignment w:val="baseline"/>
        <w:rPr>
          <w:b/>
          <w:sz w:val="28"/>
          <w:szCs w:val="28"/>
          <w:u w:val="single"/>
        </w:rPr>
      </w:pPr>
      <w:r w:rsidRPr="0091711A">
        <w:rPr>
          <w:b/>
          <w:sz w:val="28"/>
          <w:szCs w:val="28"/>
          <w:u w:val="single"/>
        </w:rPr>
        <w:t>Plastic use in Transport</w:t>
      </w:r>
    </w:p>
    <w:p w:rsidR="00F16331" w:rsidRPr="0091711A" w:rsidRDefault="00F16331" w:rsidP="0022417D">
      <w:pPr>
        <w:pStyle w:val="gmail-comp"/>
        <w:jc w:val="both"/>
        <w:textAlignment w:val="baseline"/>
        <w:rPr>
          <w:rStyle w:val="HTMLCite"/>
          <w:i w:val="0"/>
        </w:rPr>
      </w:pPr>
      <w:r w:rsidRPr="0091711A">
        <w:rPr>
          <w:rStyle w:val="HTMLCite"/>
        </w:rPr>
        <w:t xml:space="preserve">The use of plastic in transport is getting extensive in every </w:t>
      </w:r>
      <w:proofErr w:type="gramStart"/>
      <w:r w:rsidRPr="0091711A">
        <w:rPr>
          <w:rStyle w:val="HTMLCite"/>
        </w:rPr>
        <w:t>automobiles</w:t>
      </w:r>
      <w:proofErr w:type="gramEnd"/>
      <w:r w:rsidRPr="0091711A">
        <w:rPr>
          <w:rStyle w:val="HTMLCite"/>
        </w:rPr>
        <w:t xml:space="preserve"> there are plastic products in trains, planes, and even ships from wood and string in planes and canvas. The plastic used extensively in:</w:t>
      </w:r>
    </w:p>
    <w:p w:rsidR="00F16331" w:rsidRPr="0091711A" w:rsidRDefault="00F16331" w:rsidP="0022417D">
      <w:pPr>
        <w:pStyle w:val="gmail-comp"/>
        <w:numPr>
          <w:ilvl w:val="0"/>
          <w:numId w:val="11"/>
        </w:numPr>
        <w:jc w:val="both"/>
        <w:textAlignment w:val="baseline"/>
        <w:rPr>
          <w:rStyle w:val="HTMLCite"/>
          <w:i w:val="0"/>
        </w:rPr>
      </w:pPr>
      <w:r w:rsidRPr="0091711A">
        <w:rPr>
          <w:rStyle w:val="HTMLCite"/>
        </w:rPr>
        <w:t>Seating</w:t>
      </w:r>
    </w:p>
    <w:p w:rsidR="00F16331" w:rsidRPr="0091711A" w:rsidRDefault="00F16331" w:rsidP="0022417D">
      <w:pPr>
        <w:pStyle w:val="gmail-comp"/>
        <w:numPr>
          <w:ilvl w:val="0"/>
          <w:numId w:val="11"/>
        </w:numPr>
        <w:jc w:val="both"/>
        <w:textAlignment w:val="baseline"/>
        <w:rPr>
          <w:rStyle w:val="HTMLCite"/>
          <w:i w:val="0"/>
        </w:rPr>
      </w:pPr>
      <w:r w:rsidRPr="0091711A">
        <w:rPr>
          <w:rStyle w:val="HTMLCite"/>
        </w:rPr>
        <w:t>Paneling</w:t>
      </w:r>
    </w:p>
    <w:p w:rsidR="00F16331" w:rsidRPr="0091711A" w:rsidRDefault="00F16331" w:rsidP="0022417D">
      <w:pPr>
        <w:pStyle w:val="gmail-comp"/>
        <w:numPr>
          <w:ilvl w:val="0"/>
          <w:numId w:val="11"/>
        </w:numPr>
        <w:jc w:val="both"/>
        <w:textAlignment w:val="baseline"/>
        <w:rPr>
          <w:rStyle w:val="HTMLCite"/>
          <w:i w:val="0"/>
        </w:rPr>
      </w:pPr>
      <w:r w:rsidRPr="0091711A">
        <w:rPr>
          <w:rStyle w:val="HTMLCite"/>
        </w:rPr>
        <w:t>Instrument enclosure</w:t>
      </w:r>
    </w:p>
    <w:p w:rsidR="00F16331" w:rsidRPr="0091711A" w:rsidRDefault="00F16331" w:rsidP="0022417D">
      <w:pPr>
        <w:pStyle w:val="gmail-comp"/>
        <w:numPr>
          <w:ilvl w:val="0"/>
          <w:numId w:val="11"/>
        </w:numPr>
        <w:jc w:val="both"/>
        <w:textAlignment w:val="baseline"/>
        <w:rPr>
          <w:rStyle w:val="HTMLCite"/>
          <w:i w:val="0"/>
        </w:rPr>
      </w:pPr>
      <w:r w:rsidRPr="0091711A">
        <w:rPr>
          <w:rStyle w:val="HTMLCite"/>
        </w:rPr>
        <w:t>Surface covering</w:t>
      </w:r>
    </w:p>
    <w:p w:rsidR="00F16331" w:rsidRPr="0091711A" w:rsidRDefault="00F16331" w:rsidP="0022417D">
      <w:pPr>
        <w:pStyle w:val="comp"/>
        <w:shd w:val="clear" w:color="auto" w:fill="FFFFFF"/>
        <w:jc w:val="both"/>
        <w:textAlignment w:val="baseline"/>
      </w:pPr>
      <w:r w:rsidRPr="0091711A">
        <w:rPr>
          <w:rStyle w:val="HTMLCite"/>
        </w:rPr>
        <w:t>Plastics have the ability to combine with any other materials and can be structural in all kinds of transport, even skateboards, rollerblades, and bicycles.</w:t>
      </w:r>
      <w:r w:rsidRPr="0091711A">
        <w:rPr>
          <w:sz w:val="26"/>
          <w:szCs w:val="26"/>
        </w:rPr>
        <w:t xml:space="preserve"> </w:t>
      </w:r>
      <w:r w:rsidRPr="0091711A">
        <w:t>(</w:t>
      </w:r>
      <w:hyperlink r:id="rId34" w:history="1">
        <w:r w:rsidRPr="0091711A">
          <w:rPr>
            <w:rStyle w:val="Hyperlink"/>
            <w:rFonts w:eastAsiaTheme="majorEastAsia"/>
            <w:color w:val="auto"/>
          </w:rPr>
          <w:t>https://www.thoughtco.com/uses-of-plastics-820359</w:t>
        </w:r>
      </w:hyperlink>
      <w:r w:rsidRPr="0091711A">
        <w:t>)</w:t>
      </w:r>
    </w:p>
    <w:p w:rsidR="00F16331" w:rsidRPr="0091711A" w:rsidRDefault="00F16331" w:rsidP="0022417D">
      <w:pPr>
        <w:pStyle w:val="comp"/>
        <w:shd w:val="clear" w:color="auto" w:fill="FFFFFF"/>
        <w:jc w:val="both"/>
        <w:textAlignment w:val="baseline"/>
        <w:rPr>
          <w:b/>
          <w:sz w:val="28"/>
          <w:szCs w:val="28"/>
          <w:u w:val="single"/>
        </w:rPr>
      </w:pPr>
      <w:r w:rsidRPr="0091711A">
        <w:rPr>
          <w:b/>
          <w:sz w:val="28"/>
          <w:szCs w:val="28"/>
          <w:u w:val="single"/>
        </w:rPr>
        <w:lastRenderedPageBreak/>
        <w:t>Uses of plastic in construction industry</w:t>
      </w:r>
    </w:p>
    <w:p w:rsidR="00F16331" w:rsidRPr="0091711A" w:rsidRDefault="00F16331" w:rsidP="0022417D">
      <w:pPr>
        <w:pStyle w:val="comp"/>
        <w:shd w:val="clear" w:color="auto" w:fill="FFFFFF"/>
        <w:jc w:val="both"/>
        <w:textAlignment w:val="baseline"/>
      </w:pPr>
      <w:r w:rsidRPr="0091711A">
        <w:rPr>
          <w:rStyle w:val="HTMLCite"/>
        </w:rPr>
        <w:t xml:space="preserve">In the construction industry plastic have used in various companies. Most of the parts like hinges, screws, and other biggest parts are made from plastics and used in different sectors like wall covering, electric wire, waterproofing, decoration, and flooring. FRP (fiber-reinforced polymers) can be part of different types of plastic and can be </w:t>
      </w:r>
      <w:proofErr w:type="gramStart"/>
      <w:r w:rsidRPr="0091711A">
        <w:rPr>
          <w:rStyle w:val="HTMLCite"/>
        </w:rPr>
        <w:t>in a different forms</w:t>
      </w:r>
      <w:proofErr w:type="gramEnd"/>
      <w:r w:rsidRPr="0091711A">
        <w:rPr>
          <w:rStyle w:val="HTMLCite"/>
        </w:rPr>
        <w:t>. FRP is made of carbon, aramid, basalt, and glass. These fibers are easy to weave and can be stitched because their FRP has better tensile strength and stiffness. FRP is blended with other fillers and additives so it can improve mechanical properties. These are the different criteria construction professionals are preferred plastic these are as follows</w:t>
      </w:r>
      <w:r w:rsidRPr="0091711A">
        <w:rPr>
          <w:sz w:val="22"/>
          <w:szCs w:val="22"/>
        </w:rPr>
        <w:t>.</w:t>
      </w:r>
    </w:p>
    <w:p w:rsidR="00F16331" w:rsidRPr="0091711A" w:rsidRDefault="00F16331" w:rsidP="0022417D">
      <w:pPr>
        <w:pStyle w:val="comp"/>
        <w:shd w:val="clear" w:color="auto" w:fill="FFFFFF"/>
        <w:jc w:val="both"/>
        <w:textAlignment w:val="baseline"/>
        <w:rPr>
          <w:b/>
          <w:sz w:val="28"/>
          <w:szCs w:val="28"/>
          <w:u w:val="single"/>
        </w:rPr>
      </w:pPr>
      <w:r w:rsidRPr="0091711A">
        <w:rPr>
          <w:b/>
          <w:sz w:val="28"/>
          <w:szCs w:val="28"/>
          <w:u w:val="single"/>
        </w:rPr>
        <w:t>Durability</w:t>
      </w:r>
    </w:p>
    <w:p w:rsidR="00F16331" w:rsidRPr="0091711A" w:rsidRDefault="00F16331" w:rsidP="0022417D">
      <w:pPr>
        <w:pStyle w:val="comp"/>
        <w:shd w:val="clear" w:color="auto" w:fill="FFFFFF"/>
        <w:jc w:val="both"/>
        <w:textAlignment w:val="baseline"/>
        <w:rPr>
          <w:sz w:val="27"/>
          <w:szCs w:val="27"/>
          <w:shd w:val="clear" w:color="auto" w:fill="FFFFFF"/>
        </w:rPr>
      </w:pPr>
      <w:r w:rsidRPr="0091711A">
        <w:rPr>
          <w:sz w:val="27"/>
          <w:szCs w:val="27"/>
          <w:shd w:val="clear" w:color="auto" w:fill="FFFFFF"/>
        </w:rPr>
        <w:t>As compared to other materials plastics are way better because they are more durable and stronger. Plastics are resistant to corrosion and plastics have the ability to increase their lastingness and versatility.</w:t>
      </w:r>
    </w:p>
    <w:p w:rsidR="00F16331" w:rsidRPr="0091711A" w:rsidRDefault="00F16331" w:rsidP="0022417D">
      <w:pPr>
        <w:pStyle w:val="comp"/>
        <w:shd w:val="clear" w:color="auto" w:fill="FFFFFF"/>
        <w:jc w:val="both"/>
        <w:textAlignment w:val="baseline"/>
        <w:rPr>
          <w:b/>
          <w:sz w:val="28"/>
          <w:szCs w:val="28"/>
          <w:u w:val="single"/>
        </w:rPr>
      </w:pPr>
      <w:r w:rsidRPr="0091711A">
        <w:rPr>
          <w:b/>
          <w:sz w:val="28"/>
          <w:szCs w:val="28"/>
          <w:u w:val="single"/>
        </w:rPr>
        <w:t>Cost-Effectiveness</w:t>
      </w:r>
    </w:p>
    <w:p w:rsidR="00F16331" w:rsidRPr="0091711A" w:rsidRDefault="00F16331" w:rsidP="0022417D">
      <w:pPr>
        <w:shd w:val="clear" w:color="auto" w:fill="FFFFFF"/>
        <w:spacing w:beforeAutospacing="1" w:after="0" w:afterAutospacing="1" w:line="240" w:lineRule="auto"/>
        <w:jc w:val="both"/>
        <w:rPr>
          <w:rFonts w:ascii="Times New Roman" w:eastAsia="Times New Roman" w:hAnsi="Times New Roman" w:cs="Times New Roman"/>
          <w:sz w:val="27"/>
          <w:szCs w:val="27"/>
          <w:shd w:val="clear" w:color="auto" w:fill="FFFFFF"/>
        </w:rPr>
      </w:pPr>
      <w:r w:rsidRPr="0091711A">
        <w:rPr>
          <w:rFonts w:ascii="Times New Roman" w:eastAsia="Times New Roman" w:hAnsi="Times New Roman" w:cs="Times New Roman"/>
          <w:sz w:val="27"/>
          <w:szCs w:val="27"/>
          <w:shd w:val="clear" w:color="auto" w:fill="FFFFFF"/>
        </w:rPr>
        <w:t>Cost-effectiveness is one of the most versatile properties and every construction industry need a product that is cost-effective and durable and plastics are one of them. Plastic is economically better as compared to other metals like wood and other parallel materials. These are the reason why builders and construction professionals preferred plastics. </w:t>
      </w:r>
    </w:p>
    <w:p w:rsidR="00F16331" w:rsidRPr="0091711A" w:rsidRDefault="00F16331" w:rsidP="0022417D">
      <w:pPr>
        <w:shd w:val="clear" w:color="auto" w:fill="FFFFFF"/>
        <w:spacing w:beforeAutospacing="1" w:after="0" w:afterAutospacing="1" w:line="240" w:lineRule="auto"/>
        <w:jc w:val="both"/>
        <w:rPr>
          <w:rFonts w:ascii="Times New Roman" w:eastAsia="Times New Roman" w:hAnsi="Times New Roman" w:cs="Times New Roman"/>
          <w:sz w:val="28"/>
          <w:szCs w:val="28"/>
          <w:u w:val="single"/>
        </w:rPr>
      </w:pPr>
      <w:r w:rsidRPr="0091711A">
        <w:rPr>
          <w:rFonts w:ascii="Times New Roman" w:eastAsia="Times New Roman" w:hAnsi="Times New Roman" w:cs="Times New Roman"/>
          <w:b/>
          <w:bCs/>
          <w:sz w:val="28"/>
          <w:szCs w:val="28"/>
          <w:u w:val="single"/>
        </w:rPr>
        <w:t>Recycling</w:t>
      </w:r>
    </w:p>
    <w:p w:rsidR="00F16331" w:rsidRPr="0091711A" w:rsidRDefault="00F16331" w:rsidP="0022417D">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91711A">
        <w:rPr>
          <w:rFonts w:ascii="Times New Roman" w:eastAsia="Times New Roman" w:hAnsi="Times New Roman" w:cs="Times New Roman"/>
          <w:sz w:val="24"/>
          <w:szCs w:val="24"/>
        </w:rPr>
        <w:t>Plastics have the property to recycle and plastic can be recycled over and over again because plastic is a non-degradable product so it can take different shapes, again and again, the chemical properties remain the same.  </w:t>
      </w:r>
    </w:p>
    <w:p w:rsidR="00F16331" w:rsidRPr="0091711A" w:rsidRDefault="00F16331" w:rsidP="0022417D">
      <w:pPr>
        <w:shd w:val="clear" w:color="auto" w:fill="FFFFFF"/>
        <w:spacing w:before="100" w:beforeAutospacing="1" w:after="100" w:afterAutospacing="1" w:line="240" w:lineRule="auto"/>
        <w:jc w:val="both"/>
        <w:rPr>
          <w:rFonts w:ascii="Times New Roman" w:eastAsia="Times New Roman" w:hAnsi="Times New Roman" w:cs="Times New Roman"/>
          <w:b/>
          <w:sz w:val="28"/>
          <w:szCs w:val="28"/>
          <w:u w:val="single"/>
        </w:rPr>
      </w:pPr>
      <w:r w:rsidRPr="0091711A">
        <w:rPr>
          <w:rFonts w:ascii="Times New Roman" w:eastAsia="Times New Roman" w:hAnsi="Times New Roman" w:cs="Times New Roman"/>
          <w:b/>
          <w:sz w:val="28"/>
          <w:szCs w:val="28"/>
          <w:u w:val="single"/>
        </w:rPr>
        <w:t>Energy Saving</w:t>
      </w:r>
    </w:p>
    <w:p w:rsidR="00F16331" w:rsidRPr="0091711A" w:rsidRDefault="00F16331" w:rsidP="0022417D">
      <w:pPr>
        <w:spacing w:line="240" w:lineRule="auto"/>
        <w:jc w:val="both"/>
        <w:rPr>
          <w:rFonts w:ascii="Times New Roman" w:eastAsia="Times New Roman" w:hAnsi="Times New Roman" w:cs="Times New Roman"/>
        </w:rPr>
      </w:pPr>
      <w:r w:rsidRPr="0091711A">
        <w:rPr>
          <w:rFonts w:ascii="Times New Roman" w:eastAsia="Times New Roman" w:hAnsi="Times New Roman" w:cs="Times New Roman"/>
          <w:sz w:val="24"/>
          <w:szCs w:val="24"/>
        </w:rPr>
        <w:t>Plastic can be molded at low heat, and consume less heat. Plastic can be prevented sound pollution also because plastic has insulating properties.  </w:t>
      </w:r>
    </w:p>
    <w:p w:rsidR="00F16331" w:rsidRPr="0091711A" w:rsidRDefault="00F16331" w:rsidP="0022417D">
      <w:pPr>
        <w:shd w:val="clear" w:color="auto" w:fill="FFFFFF"/>
        <w:spacing w:before="100" w:beforeAutospacing="1" w:after="100" w:afterAutospacing="1" w:line="240" w:lineRule="auto"/>
        <w:jc w:val="both"/>
        <w:rPr>
          <w:rFonts w:ascii="Times New Roman" w:eastAsia="Times New Roman" w:hAnsi="Times New Roman" w:cs="Times New Roman"/>
          <w:b/>
          <w:sz w:val="28"/>
          <w:szCs w:val="28"/>
          <w:u w:val="single"/>
        </w:rPr>
      </w:pPr>
      <w:r w:rsidRPr="0091711A">
        <w:rPr>
          <w:rFonts w:ascii="Times New Roman" w:eastAsia="Times New Roman" w:hAnsi="Times New Roman" w:cs="Times New Roman"/>
          <w:b/>
          <w:sz w:val="28"/>
          <w:szCs w:val="28"/>
          <w:u w:val="single"/>
        </w:rPr>
        <w:t>Safety</w:t>
      </w:r>
    </w:p>
    <w:p w:rsidR="00F16331" w:rsidRPr="0091711A" w:rsidRDefault="00F16331" w:rsidP="0022417D">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91711A">
        <w:rPr>
          <w:rFonts w:ascii="Times New Roman" w:eastAsia="Times New Roman" w:hAnsi="Times New Roman" w:cs="Times New Roman"/>
          <w:sz w:val="24"/>
          <w:szCs w:val="24"/>
        </w:rPr>
        <w:t>Plastics are safe to use because they are light weight easy to carry, and easy to lift from one place to another. On the other hand, metals are heavier compared to plastic so it is dangerous to move them it can cause injuries. </w:t>
      </w:r>
    </w:p>
    <w:p w:rsidR="00F16331" w:rsidRPr="0091711A" w:rsidRDefault="00F16331" w:rsidP="0022417D">
      <w:pPr>
        <w:shd w:val="clear" w:color="auto" w:fill="FFFFFF"/>
        <w:spacing w:before="100" w:beforeAutospacing="1" w:after="100" w:afterAutospacing="1" w:line="240" w:lineRule="auto"/>
        <w:jc w:val="both"/>
        <w:rPr>
          <w:rFonts w:ascii="Times New Roman" w:eastAsia="Times New Roman" w:hAnsi="Times New Roman" w:cs="Times New Roman"/>
          <w:b/>
          <w:sz w:val="28"/>
          <w:szCs w:val="28"/>
          <w:u w:val="single"/>
        </w:rPr>
      </w:pPr>
      <w:r w:rsidRPr="0091711A">
        <w:rPr>
          <w:rFonts w:ascii="Times New Roman" w:eastAsia="Times New Roman" w:hAnsi="Times New Roman" w:cs="Times New Roman"/>
          <w:b/>
          <w:sz w:val="28"/>
          <w:szCs w:val="28"/>
          <w:u w:val="single"/>
        </w:rPr>
        <w:t>Easy to installed</w:t>
      </w:r>
    </w:p>
    <w:p w:rsidR="00F16331" w:rsidRPr="0091711A" w:rsidRDefault="00F16331" w:rsidP="0022417D">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91711A">
        <w:rPr>
          <w:rFonts w:ascii="Times New Roman" w:eastAsia="Times New Roman" w:hAnsi="Times New Roman" w:cs="Times New Roman"/>
          <w:sz w:val="24"/>
          <w:szCs w:val="24"/>
        </w:rPr>
        <w:lastRenderedPageBreak/>
        <w:t xml:space="preserve">Plastic can be installed easily because they are light in weight. </w:t>
      </w:r>
    </w:p>
    <w:p w:rsidR="00F16331" w:rsidRPr="0091711A" w:rsidRDefault="00F16331" w:rsidP="0022417D">
      <w:pPr>
        <w:shd w:val="clear" w:color="auto" w:fill="FFFFFF"/>
        <w:spacing w:before="100" w:beforeAutospacing="1" w:after="100" w:afterAutospacing="1" w:line="240" w:lineRule="auto"/>
        <w:jc w:val="both"/>
        <w:rPr>
          <w:rFonts w:ascii="Times New Roman" w:eastAsia="Times New Roman" w:hAnsi="Times New Roman" w:cs="Times New Roman"/>
          <w:b/>
          <w:sz w:val="28"/>
          <w:szCs w:val="28"/>
          <w:u w:val="single"/>
        </w:rPr>
      </w:pPr>
      <w:r w:rsidRPr="0091711A">
        <w:rPr>
          <w:rFonts w:ascii="Times New Roman" w:eastAsia="Times New Roman" w:hAnsi="Times New Roman" w:cs="Times New Roman"/>
          <w:b/>
          <w:sz w:val="28"/>
          <w:szCs w:val="28"/>
          <w:u w:val="single"/>
        </w:rPr>
        <w:t>Flooring</w:t>
      </w:r>
    </w:p>
    <w:p w:rsidR="00F16331" w:rsidRPr="0091711A" w:rsidRDefault="00F16331" w:rsidP="0022417D">
      <w:pPr>
        <w:shd w:val="clear" w:color="auto" w:fill="FFFFFF"/>
        <w:spacing w:beforeAutospacing="1" w:after="0" w:afterAutospacing="1" w:line="240" w:lineRule="auto"/>
        <w:jc w:val="both"/>
        <w:rPr>
          <w:rFonts w:ascii="Times New Roman" w:eastAsia="Times New Roman" w:hAnsi="Times New Roman" w:cs="Times New Roman"/>
          <w:sz w:val="24"/>
          <w:szCs w:val="24"/>
        </w:rPr>
      </w:pPr>
      <w:r w:rsidRPr="0091711A">
        <w:rPr>
          <w:rFonts w:ascii="Times New Roman" w:eastAsia="Times New Roman" w:hAnsi="Times New Roman" w:cs="Times New Roman"/>
          <w:sz w:val="24"/>
          <w:szCs w:val="24"/>
        </w:rPr>
        <w:t>Polyethylene and PVC are used for manufacturing on the floor because these materials are rough and tough plastics that don’t break easily. Furthermore, it is not sound polluting and is cleaned easily. </w:t>
      </w:r>
    </w:p>
    <w:p w:rsidR="00F16331" w:rsidRPr="0091711A" w:rsidRDefault="00F16331" w:rsidP="0022417D">
      <w:pPr>
        <w:shd w:val="clear" w:color="auto" w:fill="FFFFFF"/>
        <w:spacing w:beforeAutospacing="1" w:after="0" w:afterAutospacing="1" w:line="240" w:lineRule="auto"/>
        <w:jc w:val="both"/>
        <w:rPr>
          <w:rFonts w:ascii="Times New Roman" w:eastAsia="Times New Roman" w:hAnsi="Times New Roman" w:cs="Times New Roman"/>
          <w:b/>
          <w:sz w:val="28"/>
          <w:szCs w:val="28"/>
          <w:u w:val="single"/>
        </w:rPr>
      </w:pPr>
      <w:r w:rsidRPr="0091711A">
        <w:rPr>
          <w:rFonts w:ascii="Times New Roman" w:eastAsia="Times New Roman" w:hAnsi="Times New Roman" w:cs="Times New Roman"/>
          <w:b/>
          <w:sz w:val="28"/>
          <w:szCs w:val="28"/>
          <w:u w:val="single"/>
        </w:rPr>
        <w:t>Roofing</w:t>
      </w:r>
    </w:p>
    <w:p w:rsidR="00F16331" w:rsidRPr="0091711A" w:rsidRDefault="00F16331" w:rsidP="0022417D">
      <w:pPr>
        <w:spacing w:line="240" w:lineRule="auto"/>
        <w:jc w:val="both"/>
        <w:rPr>
          <w:rFonts w:ascii="Times New Roman" w:eastAsia="Times New Roman" w:hAnsi="Times New Roman" w:cs="Times New Roman"/>
        </w:rPr>
      </w:pPr>
      <w:r w:rsidRPr="0091711A">
        <w:rPr>
          <w:rFonts w:ascii="Times New Roman" w:eastAsia="Times New Roman" w:hAnsi="Times New Roman" w:cs="Times New Roman"/>
          <w:sz w:val="24"/>
          <w:szCs w:val="24"/>
        </w:rPr>
        <w:t>In roofing two plastic materials are used to make sure that damage doesn’t take place. The roof is divided into two parts: the upper part and the lower part upper part consists of thermoplastic olefin and vinyl and the lower part consists of polyurethane. These materials of plastics absorb less heat, and the interior of the house stayed cooler.</w:t>
      </w:r>
    </w:p>
    <w:p w:rsidR="00F16331" w:rsidRPr="0091711A" w:rsidRDefault="00F16331" w:rsidP="0022417D">
      <w:pPr>
        <w:shd w:val="clear" w:color="auto" w:fill="FFFFFF"/>
        <w:spacing w:beforeAutospacing="1" w:after="0" w:afterAutospacing="1" w:line="240" w:lineRule="auto"/>
        <w:jc w:val="both"/>
        <w:rPr>
          <w:rFonts w:ascii="Times New Roman" w:eastAsia="Times New Roman" w:hAnsi="Times New Roman" w:cs="Times New Roman"/>
          <w:sz w:val="24"/>
          <w:szCs w:val="24"/>
        </w:rPr>
      </w:pPr>
      <w:r w:rsidRPr="0091711A">
        <w:rPr>
          <w:rFonts w:ascii="Times New Roman" w:eastAsia="Times New Roman" w:hAnsi="Times New Roman" w:cs="Times New Roman"/>
          <w:b/>
          <w:sz w:val="28"/>
          <w:szCs w:val="28"/>
          <w:u w:val="single"/>
        </w:rPr>
        <w:t xml:space="preserve">Insulation  </w:t>
      </w:r>
    </w:p>
    <w:p w:rsidR="00F16331" w:rsidRPr="0091711A" w:rsidRDefault="00F16331" w:rsidP="0022417D">
      <w:pPr>
        <w:shd w:val="clear" w:color="auto" w:fill="FFFFFF"/>
        <w:spacing w:beforeAutospacing="1" w:after="0" w:afterAutospacing="1" w:line="240" w:lineRule="auto"/>
        <w:jc w:val="both"/>
        <w:rPr>
          <w:rFonts w:ascii="Times New Roman" w:eastAsia="Times New Roman" w:hAnsi="Times New Roman" w:cs="Times New Roman"/>
          <w:sz w:val="24"/>
          <w:szCs w:val="24"/>
        </w:rPr>
      </w:pPr>
      <w:r w:rsidRPr="0091711A">
        <w:rPr>
          <w:rFonts w:ascii="Times New Roman" w:eastAsia="Times New Roman" w:hAnsi="Times New Roman" w:cs="Times New Roman"/>
          <w:sz w:val="24"/>
          <w:szCs w:val="24"/>
        </w:rPr>
        <w:t xml:space="preserve">At the point of pollution, polyurethane spray is used for insulation in the construction of green and low-energy buildings. Rigid polyurethane foam has the ability of high thermal resistance for temperature consistency. Polyurethane is very light in weight, resistant to many chemicals, and flame-blocking. Polyurethane is closed-cell in nature, work as an insulator air barrier, and energy savings.  </w:t>
      </w:r>
    </w:p>
    <w:p w:rsidR="00F16331" w:rsidRPr="0091711A" w:rsidRDefault="00F16331" w:rsidP="0022417D">
      <w:pPr>
        <w:shd w:val="clear" w:color="auto" w:fill="FFFFFF"/>
        <w:spacing w:before="100" w:beforeAutospacing="1" w:after="100" w:afterAutospacing="1" w:line="240" w:lineRule="auto"/>
        <w:jc w:val="both"/>
        <w:rPr>
          <w:rFonts w:ascii="Times New Roman" w:eastAsia="Times New Roman" w:hAnsi="Times New Roman" w:cs="Times New Roman"/>
          <w:b/>
          <w:sz w:val="28"/>
          <w:szCs w:val="28"/>
          <w:u w:val="single"/>
        </w:rPr>
      </w:pPr>
      <w:r w:rsidRPr="0091711A">
        <w:rPr>
          <w:rFonts w:ascii="Times New Roman" w:eastAsia="Times New Roman" w:hAnsi="Times New Roman" w:cs="Times New Roman"/>
          <w:b/>
          <w:sz w:val="28"/>
          <w:szCs w:val="28"/>
          <w:u w:val="single"/>
        </w:rPr>
        <w:t>Pipes</w:t>
      </w:r>
    </w:p>
    <w:p w:rsidR="00F16331" w:rsidRPr="0091711A" w:rsidRDefault="00F16331" w:rsidP="0022417D">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91711A">
        <w:rPr>
          <w:rFonts w:ascii="Times New Roman" w:eastAsia="Times New Roman" w:hAnsi="Times New Roman" w:cs="Times New Roman"/>
          <w:sz w:val="24"/>
          <w:szCs w:val="24"/>
        </w:rPr>
        <w:t>In construction, pipes are commonly made from polyethylene, PVC, acrylonitrile butadiene styrene (ABS), and CPVC. These plastic products are lightweight, flexible, and easy to use and carry, water and chemical resistant. They are made for the harsh environment also. </w:t>
      </w:r>
    </w:p>
    <w:p w:rsidR="00F16331" w:rsidRPr="0091711A" w:rsidRDefault="00F16331" w:rsidP="0022417D">
      <w:pPr>
        <w:shd w:val="clear" w:color="auto" w:fill="FFFFFF"/>
        <w:spacing w:before="100" w:beforeAutospacing="1" w:after="100" w:afterAutospacing="1" w:line="240" w:lineRule="auto"/>
        <w:jc w:val="both"/>
        <w:rPr>
          <w:rFonts w:ascii="Times New Roman" w:eastAsia="Times New Roman" w:hAnsi="Times New Roman" w:cs="Times New Roman"/>
          <w:b/>
          <w:sz w:val="28"/>
          <w:szCs w:val="28"/>
          <w:u w:val="single"/>
        </w:rPr>
      </w:pPr>
      <w:r w:rsidRPr="0091711A">
        <w:rPr>
          <w:rFonts w:ascii="Times New Roman" w:eastAsia="Times New Roman" w:hAnsi="Times New Roman" w:cs="Times New Roman"/>
          <w:b/>
          <w:sz w:val="28"/>
          <w:szCs w:val="28"/>
          <w:u w:val="single"/>
        </w:rPr>
        <w:t>Windows</w:t>
      </w:r>
    </w:p>
    <w:p w:rsidR="00F16331" w:rsidRPr="0091711A" w:rsidRDefault="00F16331" w:rsidP="0022417D">
      <w:pPr>
        <w:spacing w:line="240" w:lineRule="auto"/>
        <w:jc w:val="both"/>
        <w:rPr>
          <w:rFonts w:ascii="Times New Roman" w:eastAsia="Times New Roman" w:hAnsi="Times New Roman" w:cs="Times New Roman"/>
        </w:rPr>
      </w:pPr>
      <w:r w:rsidRPr="0091711A">
        <w:rPr>
          <w:rFonts w:ascii="Times New Roman" w:eastAsia="Times New Roman" w:hAnsi="Times New Roman" w:cs="Times New Roman"/>
          <w:sz w:val="24"/>
          <w:szCs w:val="24"/>
        </w:rPr>
        <w:t>Windows made from polycarbonate are more burglar-proof as compared to other glass windows. Plastic materials which are used for manufacturing window frames are fiberglass and vinyl is cost-effective and strongly vinyl is resist to impact also. </w:t>
      </w:r>
    </w:p>
    <w:p w:rsidR="00F16331" w:rsidRPr="0091711A" w:rsidRDefault="00F16331" w:rsidP="0022417D">
      <w:pPr>
        <w:shd w:val="clear" w:color="auto" w:fill="FFFFFF"/>
        <w:spacing w:before="100" w:beforeAutospacing="1" w:after="100" w:afterAutospacing="1" w:line="240" w:lineRule="auto"/>
        <w:jc w:val="both"/>
        <w:rPr>
          <w:rFonts w:ascii="Times New Roman" w:eastAsia="Times New Roman" w:hAnsi="Times New Roman" w:cs="Times New Roman"/>
          <w:b/>
          <w:sz w:val="28"/>
          <w:szCs w:val="28"/>
          <w:u w:val="single"/>
        </w:rPr>
      </w:pPr>
      <w:r w:rsidRPr="0091711A">
        <w:rPr>
          <w:rFonts w:ascii="Times New Roman" w:eastAsia="Times New Roman" w:hAnsi="Times New Roman" w:cs="Times New Roman"/>
          <w:b/>
          <w:sz w:val="28"/>
          <w:szCs w:val="28"/>
          <w:u w:val="single"/>
        </w:rPr>
        <w:t xml:space="preserve">Doors </w:t>
      </w:r>
    </w:p>
    <w:p w:rsidR="00F16331" w:rsidRPr="0091711A" w:rsidRDefault="00F16331" w:rsidP="0022417D">
      <w:pPr>
        <w:shd w:val="clear" w:color="auto" w:fill="FFFFFF"/>
        <w:spacing w:beforeAutospacing="1" w:after="0" w:afterAutospacing="1" w:line="240" w:lineRule="auto"/>
        <w:jc w:val="both"/>
        <w:rPr>
          <w:rFonts w:ascii="Times New Roman" w:hAnsi="Times New Roman" w:cs="Times New Roman"/>
          <w:shd w:val="clear" w:color="auto" w:fill="FFFFFF"/>
        </w:rPr>
      </w:pPr>
      <w:r w:rsidRPr="0091711A">
        <w:rPr>
          <w:rFonts w:ascii="Times New Roman" w:eastAsia="Times New Roman" w:hAnsi="Times New Roman" w:cs="Times New Roman"/>
          <w:sz w:val="24"/>
          <w:szCs w:val="24"/>
        </w:rPr>
        <w:t>In the manufacturing of doors, the constructor used polyurethane foam and FRP coating for stronger doors</w:t>
      </w:r>
      <w:proofErr w:type="gramStart"/>
      <w:r w:rsidRPr="0091711A">
        <w:rPr>
          <w:rFonts w:ascii="Times New Roman" w:eastAsia="Times New Roman" w:hAnsi="Times New Roman" w:cs="Times New Roman"/>
          <w:sz w:val="24"/>
          <w:szCs w:val="24"/>
        </w:rPr>
        <w:t>.(</w:t>
      </w:r>
      <w:proofErr w:type="gramEnd"/>
      <w:r w:rsidRPr="0091711A">
        <w:fldChar w:fldCharType="begin"/>
      </w:r>
      <w:r w:rsidRPr="0091711A">
        <w:rPr>
          <w:rFonts w:ascii="Times New Roman" w:hAnsi="Times New Roman" w:cs="Times New Roman"/>
        </w:rPr>
        <w:instrText xml:space="preserve"> HYPERLINK "https://www.plastivision.org/blog/what-are-the-uses-of-plastic-materials-in-the-construction-industry/" </w:instrText>
      </w:r>
      <w:r w:rsidRPr="0091711A">
        <w:fldChar w:fldCharType="separate"/>
      </w:r>
      <w:r w:rsidRPr="0091711A">
        <w:rPr>
          <w:rStyle w:val="Hyperlink"/>
          <w:rFonts w:ascii="Times New Roman" w:eastAsia="Times New Roman" w:hAnsi="Times New Roman" w:cs="Times New Roman"/>
          <w:color w:val="auto"/>
          <w:sz w:val="24"/>
          <w:szCs w:val="24"/>
        </w:rPr>
        <w:t>https://www.plastivision.org/blog/what-are-the-uses-of-plastic-materials-in-the-construction-industry/</w:t>
      </w:r>
      <w:r w:rsidRPr="0091711A">
        <w:rPr>
          <w:rStyle w:val="Hyperlink"/>
          <w:rFonts w:ascii="Times New Roman" w:eastAsia="Times New Roman" w:hAnsi="Times New Roman" w:cs="Times New Roman"/>
          <w:color w:val="auto"/>
          <w:sz w:val="24"/>
          <w:szCs w:val="24"/>
        </w:rPr>
        <w:fldChar w:fldCharType="end"/>
      </w:r>
      <w:r w:rsidRPr="0091711A">
        <w:rPr>
          <w:rFonts w:ascii="Times New Roman" w:eastAsia="Times New Roman" w:hAnsi="Times New Roman" w:cs="Times New Roman"/>
          <w:sz w:val="24"/>
          <w:szCs w:val="24"/>
        </w:rPr>
        <w:t>)</w:t>
      </w:r>
    </w:p>
    <w:p w:rsidR="00F16331" w:rsidRPr="0091711A" w:rsidRDefault="00F16331" w:rsidP="0022417D">
      <w:pPr>
        <w:shd w:val="clear" w:color="auto" w:fill="FFFFFF"/>
        <w:spacing w:beforeAutospacing="1" w:after="0" w:afterAutospacing="1" w:line="240" w:lineRule="auto"/>
        <w:jc w:val="both"/>
        <w:rPr>
          <w:rFonts w:ascii="Times New Roman" w:eastAsia="Times New Roman" w:hAnsi="Times New Roman" w:cs="Times New Roman"/>
          <w:sz w:val="24"/>
          <w:szCs w:val="24"/>
        </w:rPr>
      </w:pPr>
    </w:p>
    <w:p w:rsidR="00F16331" w:rsidRPr="0091711A" w:rsidRDefault="00F16331" w:rsidP="0022417D">
      <w:pPr>
        <w:pStyle w:val="comp"/>
        <w:shd w:val="clear" w:color="auto" w:fill="FFFFFF"/>
        <w:jc w:val="both"/>
        <w:textAlignment w:val="baseline"/>
        <w:rPr>
          <w:b/>
          <w:u w:val="single"/>
        </w:rPr>
      </w:pPr>
      <w:r w:rsidRPr="0091711A">
        <w:rPr>
          <w:b/>
          <w:noProof/>
          <w:u w:val="single"/>
        </w:rPr>
        <w:lastRenderedPageBreak/>
        <w:drawing>
          <wp:inline distT="0" distB="0" distL="0" distR="0" wp14:anchorId="103941A0" wp14:editId="7F974859">
            <wp:extent cx="5943600" cy="3998595"/>
            <wp:effectExtent l="0" t="0" r="19050" b="2095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F16331" w:rsidRPr="0091711A" w:rsidRDefault="00F16331" w:rsidP="0022417D">
      <w:pPr>
        <w:pStyle w:val="comp"/>
        <w:shd w:val="clear" w:color="auto" w:fill="FFFFFF"/>
        <w:jc w:val="both"/>
        <w:textAlignment w:val="baseline"/>
      </w:pPr>
      <w:r w:rsidRPr="0091711A">
        <w:rPr>
          <w:b/>
        </w:rPr>
        <w:t>Fig.2</w:t>
      </w:r>
      <w:r w:rsidRPr="0091711A">
        <w:t xml:space="preserve">. Uses of plastic (W.L. </w:t>
      </w:r>
      <w:proofErr w:type="spellStart"/>
      <w:r w:rsidRPr="0091711A">
        <w:t>Filho</w:t>
      </w:r>
      <w:proofErr w:type="spellEnd"/>
      <w:r w:rsidRPr="0091711A">
        <w:t xml:space="preserve">, A.L. Salvia, A. </w:t>
      </w:r>
      <w:proofErr w:type="spellStart"/>
      <w:r w:rsidRPr="0091711A">
        <w:t>Bonoli</w:t>
      </w:r>
      <w:proofErr w:type="spellEnd"/>
      <w:r w:rsidRPr="0091711A">
        <w:t xml:space="preserve"> </w:t>
      </w:r>
      <w:r w:rsidRPr="0091711A">
        <w:rPr>
          <w:i/>
        </w:rPr>
        <w:t>et al.</w:t>
      </w:r>
      <w:r w:rsidRPr="0091711A">
        <w:t>)</w:t>
      </w:r>
    </w:p>
    <w:p w:rsidR="00F16331" w:rsidRPr="0091711A" w:rsidRDefault="00F16331" w:rsidP="0022417D">
      <w:pPr>
        <w:pStyle w:val="comp"/>
        <w:shd w:val="clear" w:color="auto" w:fill="FFFFFF"/>
        <w:jc w:val="both"/>
        <w:textAlignment w:val="baseline"/>
        <w:rPr>
          <w:b/>
          <w:sz w:val="36"/>
          <w:szCs w:val="36"/>
          <w:u w:val="single"/>
        </w:rPr>
      </w:pPr>
    </w:p>
    <w:p w:rsidR="00F16331" w:rsidRPr="0091711A" w:rsidRDefault="00F16331" w:rsidP="0022417D">
      <w:pPr>
        <w:pStyle w:val="comp"/>
        <w:shd w:val="clear" w:color="auto" w:fill="FFFFFF"/>
        <w:jc w:val="both"/>
        <w:textAlignment w:val="baseline"/>
        <w:rPr>
          <w:b/>
          <w:sz w:val="36"/>
          <w:szCs w:val="36"/>
          <w:u w:val="single"/>
        </w:rPr>
      </w:pPr>
    </w:p>
    <w:p w:rsidR="00F16331" w:rsidRPr="0091711A" w:rsidRDefault="00F16331" w:rsidP="0022417D">
      <w:pPr>
        <w:pStyle w:val="comp"/>
        <w:shd w:val="clear" w:color="auto" w:fill="FFFFFF"/>
        <w:jc w:val="both"/>
        <w:textAlignment w:val="baseline"/>
      </w:pPr>
      <w:r w:rsidRPr="0091711A">
        <w:rPr>
          <w:b/>
          <w:sz w:val="36"/>
          <w:szCs w:val="36"/>
          <w:u w:val="single"/>
        </w:rPr>
        <w:t>5 types of plastics and their uses</w:t>
      </w:r>
    </w:p>
    <w:p w:rsidR="00F16331" w:rsidRPr="0091711A" w:rsidRDefault="00F16331" w:rsidP="0022417D">
      <w:pPr>
        <w:spacing w:after="150" w:line="240" w:lineRule="auto"/>
        <w:jc w:val="both"/>
        <w:rPr>
          <w:rFonts w:ascii="Times New Roman" w:eastAsia="Times New Roman" w:hAnsi="Times New Roman" w:cs="Times New Roman"/>
        </w:rPr>
      </w:pPr>
      <w:r w:rsidRPr="0091711A">
        <w:rPr>
          <w:rFonts w:ascii="Times New Roman" w:eastAsia="Times New Roman" w:hAnsi="Times New Roman" w:cs="Times New Roman"/>
          <w:sz w:val="24"/>
          <w:szCs w:val="24"/>
        </w:rPr>
        <w:t xml:space="preserve">Plastic materials are widely used in modern life like microchips in computer shopping bags. Plastic is widely used everywhere because have a group of materials it is not just one material. Plastics are of many types like polyethylene, </w:t>
      </w:r>
      <w:proofErr w:type="gramStart"/>
      <w:r w:rsidRPr="0091711A">
        <w:rPr>
          <w:rFonts w:ascii="Times New Roman" w:eastAsia="Times New Roman" w:hAnsi="Times New Roman" w:cs="Times New Roman"/>
          <w:sz w:val="24"/>
          <w:szCs w:val="24"/>
        </w:rPr>
        <w:t>PVC,</w:t>
      </w:r>
      <w:proofErr w:type="gramEnd"/>
      <w:r w:rsidRPr="0091711A">
        <w:rPr>
          <w:rFonts w:ascii="Times New Roman" w:eastAsia="Times New Roman" w:hAnsi="Times New Roman" w:cs="Times New Roman"/>
          <w:sz w:val="24"/>
          <w:szCs w:val="24"/>
        </w:rPr>
        <w:t xml:space="preserve"> acrylic etc. plastic has incredible and versatile properties.  </w:t>
      </w:r>
    </w:p>
    <w:p w:rsidR="00F16331" w:rsidRPr="0091711A" w:rsidRDefault="00F16331" w:rsidP="0022417D">
      <w:pPr>
        <w:spacing w:after="150" w:line="240" w:lineRule="auto"/>
        <w:jc w:val="both"/>
        <w:rPr>
          <w:rFonts w:ascii="Times New Roman" w:eastAsia="Times New Roman" w:hAnsi="Times New Roman" w:cs="Times New Roman"/>
        </w:rPr>
      </w:pPr>
      <w:r w:rsidRPr="0091711A">
        <w:rPr>
          <w:rFonts w:ascii="Times New Roman" w:eastAsia="Times New Roman" w:hAnsi="Times New Roman" w:cs="Times New Roman"/>
          <w:sz w:val="24"/>
          <w:szCs w:val="24"/>
        </w:rPr>
        <w:t>One of the types is Polyether Ether Ketone (PEEK) which is used in a wide range of applications</w:t>
      </w:r>
      <w:r w:rsidRPr="0091711A">
        <w:rPr>
          <w:rFonts w:ascii="Times New Roman" w:eastAsia="Times New Roman" w:hAnsi="Times New Roman" w:cs="Times New Roman"/>
          <w:sz w:val="21"/>
          <w:szCs w:val="21"/>
        </w:rPr>
        <w:t xml:space="preserve">.  </w:t>
      </w:r>
      <w:r w:rsidRPr="0091711A">
        <w:rPr>
          <w:rFonts w:ascii="Times New Roman" w:eastAsia="Times New Roman" w:hAnsi="Times New Roman" w:cs="Times New Roman"/>
          <w:sz w:val="24"/>
          <w:szCs w:val="24"/>
        </w:rPr>
        <w:t>Plastic with these characteristics is still being developed and they are useful but they are not used because of their higher cost. But apart from these types of plastic many other types of plastic are available that don’t have this problem. It may be possible that they are not that impressive but at a point these types of plastics were revolutionary. Plastics are the 5 most common types which are used in daily life. Plastic is used on daily bases today's life seems like very impossible without plastics. For now, plastic can’t be replaced by any other materials. </w:t>
      </w:r>
    </w:p>
    <w:p w:rsidR="00F16331" w:rsidRPr="0091711A" w:rsidRDefault="00F16331" w:rsidP="0022417D">
      <w:pPr>
        <w:spacing w:before="100" w:beforeAutospacing="1" w:after="100" w:afterAutospacing="1" w:line="240" w:lineRule="auto"/>
        <w:jc w:val="both"/>
        <w:outlineLvl w:val="3"/>
        <w:rPr>
          <w:rFonts w:ascii="Times New Roman" w:eastAsia="Times New Roman" w:hAnsi="Times New Roman" w:cs="Times New Roman"/>
          <w:b/>
          <w:bCs/>
          <w:sz w:val="28"/>
          <w:szCs w:val="28"/>
        </w:rPr>
      </w:pPr>
      <w:r w:rsidRPr="0091711A">
        <w:rPr>
          <w:rFonts w:ascii="Times New Roman" w:hAnsi="Times New Roman" w:cs="Times New Roman"/>
          <w:noProof/>
        </w:rPr>
        <w:lastRenderedPageBreak/>
        <mc:AlternateContent>
          <mc:Choice Requires="wpg">
            <w:drawing>
              <wp:anchor distT="0" distB="0" distL="114300" distR="114300" simplePos="0" relativeHeight="251660288" behindDoc="0" locked="0" layoutInCell="1" allowOverlap="1" wp14:anchorId="69BF8B7F" wp14:editId="74576911">
                <wp:simplePos x="0" y="0"/>
                <wp:positionH relativeFrom="column">
                  <wp:posOffset>759460</wp:posOffset>
                </wp:positionH>
                <wp:positionV relativeFrom="paragraph">
                  <wp:posOffset>328930</wp:posOffset>
                </wp:positionV>
                <wp:extent cx="4354195" cy="1804670"/>
                <wp:effectExtent l="0" t="0" r="8255" b="24130"/>
                <wp:wrapNone/>
                <wp:docPr id="1713"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54195" cy="1804670"/>
                          <a:chOff x="0" y="0"/>
                          <a:chExt cx="3918113" cy="1708951"/>
                        </a:xfrm>
                      </wpg:grpSpPr>
                      <wps:wsp>
                        <wps:cNvPr id="1714" name="Hexagon 106"/>
                        <wps:cNvSpPr/>
                        <wps:spPr>
                          <a:xfrm rot="5400000">
                            <a:off x="151075" y="834887"/>
                            <a:ext cx="602615" cy="425450"/>
                          </a:xfrm>
                          <a:prstGeom prst="hex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5" name="Hexagon 107"/>
                        <wps:cNvSpPr/>
                        <wps:spPr>
                          <a:xfrm rot="5400000">
                            <a:off x="1359673" y="826935"/>
                            <a:ext cx="603250" cy="426085"/>
                          </a:xfrm>
                          <a:prstGeom prst="hex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6" name="Hexagon 108"/>
                        <wps:cNvSpPr/>
                        <wps:spPr>
                          <a:xfrm rot="5400000">
                            <a:off x="2369488" y="858741"/>
                            <a:ext cx="612140" cy="418375"/>
                          </a:xfrm>
                          <a:prstGeom prst="hex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7" name="Straight Connector 110"/>
                        <wps:cNvCnPr/>
                        <wps:spPr>
                          <a:xfrm flipV="1">
                            <a:off x="652007" y="636104"/>
                            <a:ext cx="365760" cy="227330"/>
                          </a:xfrm>
                          <a:prstGeom prst="line">
                            <a:avLst/>
                          </a:prstGeom>
                        </wps:spPr>
                        <wps:style>
                          <a:lnRef idx="1">
                            <a:schemeClr val="dk1"/>
                          </a:lnRef>
                          <a:fillRef idx="0">
                            <a:schemeClr val="dk1"/>
                          </a:fillRef>
                          <a:effectRef idx="0">
                            <a:schemeClr val="dk1"/>
                          </a:effectRef>
                          <a:fontRef idx="minor">
                            <a:schemeClr val="tx1"/>
                          </a:fontRef>
                        </wps:style>
                        <wps:bodyPr/>
                      </wps:wsp>
                      <wps:wsp>
                        <wps:cNvPr id="1718" name="Straight Connector 111"/>
                        <wps:cNvCnPr/>
                        <wps:spPr>
                          <a:xfrm>
                            <a:off x="1137037" y="699715"/>
                            <a:ext cx="295275" cy="164465"/>
                          </a:xfrm>
                          <a:prstGeom prst="line">
                            <a:avLst/>
                          </a:prstGeom>
                        </wps:spPr>
                        <wps:style>
                          <a:lnRef idx="1">
                            <a:schemeClr val="dk1"/>
                          </a:lnRef>
                          <a:fillRef idx="0">
                            <a:schemeClr val="dk1"/>
                          </a:fillRef>
                          <a:effectRef idx="0">
                            <a:schemeClr val="dk1"/>
                          </a:effectRef>
                          <a:fontRef idx="minor">
                            <a:schemeClr val="tx1"/>
                          </a:fontRef>
                        </wps:style>
                        <wps:bodyPr/>
                      </wps:wsp>
                      <wps:wsp>
                        <wps:cNvPr id="1719" name="Straight Connector 112"/>
                        <wps:cNvCnPr/>
                        <wps:spPr>
                          <a:xfrm>
                            <a:off x="1876508" y="1256306"/>
                            <a:ext cx="237490" cy="111125"/>
                          </a:xfrm>
                          <a:prstGeom prst="line">
                            <a:avLst/>
                          </a:prstGeom>
                        </wps:spPr>
                        <wps:style>
                          <a:lnRef idx="1">
                            <a:schemeClr val="dk1"/>
                          </a:lnRef>
                          <a:fillRef idx="0">
                            <a:schemeClr val="dk1"/>
                          </a:fillRef>
                          <a:effectRef idx="0">
                            <a:schemeClr val="dk1"/>
                          </a:effectRef>
                          <a:fontRef idx="minor">
                            <a:schemeClr val="tx1"/>
                          </a:fontRef>
                        </wps:style>
                        <wps:bodyPr/>
                      </wps:wsp>
                      <wps:wsp>
                        <wps:cNvPr id="1720" name="Straight Connector 113"/>
                        <wps:cNvCnPr/>
                        <wps:spPr>
                          <a:xfrm flipV="1">
                            <a:off x="2226365" y="1264257"/>
                            <a:ext cx="237490" cy="100965"/>
                          </a:xfrm>
                          <a:prstGeom prst="line">
                            <a:avLst/>
                          </a:prstGeom>
                        </wps:spPr>
                        <wps:style>
                          <a:lnRef idx="1">
                            <a:schemeClr val="dk1"/>
                          </a:lnRef>
                          <a:fillRef idx="0">
                            <a:schemeClr val="dk1"/>
                          </a:fillRef>
                          <a:effectRef idx="0">
                            <a:schemeClr val="dk1"/>
                          </a:effectRef>
                          <a:fontRef idx="minor">
                            <a:schemeClr val="tx1"/>
                          </a:fontRef>
                        </wps:style>
                        <wps:bodyPr/>
                      </wps:wsp>
                      <wps:wsp>
                        <wps:cNvPr id="1721" name="Straight Connector 114"/>
                        <wps:cNvCnPr/>
                        <wps:spPr>
                          <a:xfrm flipV="1">
                            <a:off x="2886324" y="771277"/>
                            <a:ext cx="237490" cy="100965"/>
                          </a:xfrm>
                          <a:prstGeom prst="line">
                            <a:avLst/>
                          </a:prstGeom>
                        </wps:spPr>
                        <wps:style>
                          <a:lnRef idx="1">
                            <a:schemeClr val="dk1"/>
                          </a:lnRef>
                          <a:fillRef idx="0">
                            <a:schemeClr val="dk1"/>
                          </a:fillRef>
                          <a:effectRef idx="0">
                            <a:schemeClr val="dk1"/>
                          </a:effectRef>
                          <a:fontRef idx="minor">
                            <a:schemeClr val="tx1"/>
                          </a:fontRef>
                        </wps:style>
                        <wps:bodyPr/>
                      </wps:wsp>
                      <wps:wsp>
                        <wps:cNvPr id="1722" name="Rectangle 115"/>
                        <wps:cNvSpPr/>
                        <wps:spPr>
                          <a:xfrm>
                            <a:off x="3116911" y="588397"/>
                            <a:ext cx="280887" cy="275893"/>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7D151D" w:rsidRDefault="009E64E4" w:rsidP="00F16331">
                              <w:pPr>
                                <w:rPr>
                                  <w:b/>
                                </w:rPr>
                              </w:pPr>
                              <w:r w:rsidRPr="007D151D">
                                <w:rPr>
                                  <w:b/>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3" name="Rectangle 116"/>
                        <wps:cNvSpPr/>
                        <wps:spPr>
                          <a:xfrm>
                            <a:off x="2043485" y="1256306"/>
                            <a:ext cx="222499" cy="245938"/>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7D151D" w:rsidRDefault="009E64E4" w:rsidP="00F16331">
                              <w:pPr>
                                <w:rPr>
                                  <w:b/>
                                </w:rPr>
                              </w:pPr>
                              <w:r w:rsidRPr="007D151D">
                                <w:rPr>
                                  <w:b/>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4" name="Straight Connector 117"/>
                        <wps:cNvCnPr/>
                        <wps:spPr>
                          <a:xfrm flipV="1">
                            <a:off x="0" y="1256306"/>
                            <a:ext cx="237490" cy="100965"/>
                          </a:xfrm>
                          <a:prstGeom prst="line">
                            <a:avLst/>
                          </a:prstGeom>
                        </wps:spPr>
                        <wps:style>
                          <a:lnRef idx="1">
                            <a:schemeClr val="dk1"/>
                          </a:lnRef>
                          <a:fillRef idx="0">
                            <a:schemeClr val="dk1"/>
                          </a:fillRef>
                          <a:effectRef idx="0">
                            <a:schemeClr val="dk1"/>
                          </a:effectRef>
                          <a:fontRef idx="minor">
                            <a:schemeClr val="tx1"/>
                          </a:fontRef>
                        </wps:style>
                        <wps:bodyPr/>
                      </wps:wsp>
                      <wps:wsp>
                        <wps:cNvPr id="1725" name="Straight Connector 118"/>
                        <wps:cNvCnPr/>
                        <wps:spPr>
                          <a:xfrm flipV="1">
                            <a:off x="1017767" y="286247"/>
                            <a:ext cx="0" cy="212284"/>
                          </a:xfrm>
                          <a:prstGeom prst="line">
                            <a:avLst/>
                          </a:prstGeom>
                        </wps:spPr>
                        <wps:style>
                          <a:lnRef idx="1">
                            <a:schemeClr val="dk1"/>
                          </a:lnRef>
                          <a:fillRef idx="0">
                            <a:schemeClr val="dk1"/>
                          </a:fillRef>
                          <a:effectRef idx="0">
                            <a:schemeClr val="dk1"/>
                          </a:effectRef>
                          <a:fontRef idx="minor">
                            <a:schemeClr val="tx1"/>
                          </a:fontRef>
                        </wps:style>
                        <wps:bodyPr/>
                      </wps:wsp>
                      <wps:wsp>
                        <wps:cNvPr id="1726" name="Straight Connector 119"/>
                        <wps:cNvCnPr/>
                        <wps:spPr>
                          <a:xfrm flipV="1">
                            <a:off x="1065475" y="286247"/>
                            <a:ext cx="0" cy="212284"/>
                          </a:xfrm>
                          <a:prstGeom prst="line">
                            <a:avLst/>
                          </a:prstGeom>
                        </wps:spPr>
                        <wps:style>
                          <a:lnRef idx="1">
                            <a:schemeClr val="dk1"/>
                          </a:lnRef>
                          <a:fillRef idx="0">
                            <a:schemeClr val="dk1"/>
                          </a:fillRef>
                          <a:effectRef idx="0">
                            <a:schemeClr val="dk1"/>
                          </a:effectRef>
                          <a:fontRef idx="minor">
                            <a:schemeClr val="tx1"/>
                          </a:fontRef>
                        </wps:style>
                        <wps:bodyPr/>
                      </wps:wsp>
                      <wps:wsp>
                        <wps:cNvPr id="1727" name="Rectangle 120"/>
                        <wps:cNvSpPr/>
                        <wps:spPr>
                          <a:xfrm>
                            <a:off x="890546" y="0"/>
                            <a:ext cx="262393" cy="28583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7D151D" w:rsidRDefault="009E64E4" w:rsidP="00F16331">
                              <w:pPr>
                                <w:rPr>
                                  <w:b/>
                                </w:rPr>
                              </w:pPr>
                              <w:r w:rsidRPr="007D151D">
                                <w:rPr>
                                  <w:b/>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8" name="Rectangle 121"/>
                        <wps:cNvSpPr/>
                        <wps:spPr>
                          <a:xfrm>
                            <a:off x="890546" y="500932"/>
                            <a:ext cx="262255" cy="2857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7D151D" w:rsidRDefault="009E64E4" w:rsidP="00F16331">
                              <w:pPr>
                                <w:rPr>
                                  <w:b/>
                                </w:rPr>
                              </w:pPr>
                              <w:r w:rsidRPr="007D151D">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9" name="Straight Connector 122"/>
                        <wps:cNvCnPr/>
                        <wps:spPr>
                          <a:xfrm flipV="1">
                            <a:off x="262393" y="787179"/>
                            <a:ext cx="226060" cy="112948"/>
                          </a:xfrm>
                          <a:prstGeom prst="line">
                            <a:avLst/>
                          </a:prstGeom>
                        </wps:spPr>
                        <wps:style>
                          <a:lnRef idx="1">
                            <a:schemeClr val="dk1"/>
                          </a:lnRef>
                          <a:fillRef idx="0">
                            <a:schemeClr val="dk1"/>
                          </a:fillRef>
                          <a:effectRef idx="0">
                            <a:schemeClr val="dk1"/>
                          </a:effectRef>
                          <a:fontRef idx="minor">
                            <a:schemeClr val="tx1"/>
                          </a:fontRef>
                        </wps:style>
                        <wps:bodyPr/>
                      </wps:wsp>
                      <wps:wsp>
                        <wps:cNvPr id="1730" name="Straight Connector 123"/>
                        <wps:cNvCnPr/>
                        <wps:spPr>
                          <a:xfrm flipV="1">
                            <a:off x="572494" y="954157"/>
                            <a:ext cx="0" cy="230505"/>
                          </a:xfrm>
                          <a:prstGeom prst="line">
                            <a:avLst/>
                          </a:prstGeom>
                        </wps:spPr>
                        <wps:style>
                          <a:lnRef idx="1">
                            <a:schemeClr val="dk1"/>
                          </a:lnRef>
                          <a:fillRef idx="0">
                            <a:schemeClr val="dk1"/>
                          </a:fillRef>
                          <a:effectRef idx="0">
                            <a:schemeClr val="dk1"/>
                          </a:effectRef>
                          <a:fontRef idx="minor">
                            <a:schemeClr val="tx1"/>
                          </a:fontRef>
                        </wps:style>
                        <wps:bodyPr/>
                      </wps:wsp>
                      <wps:wsp>
                        <wps:cNvPr id="1731" name="Straight Connector 124"/>
                        <wps:cNvCnPr/>
                        <wps:spPr>
                          <a:xfrm flipH="1" flipV="1">
                            <a:off x="262393" y="1184744"/>
                            <a:ext cx="180230" cy="79376"/>
                          </a:xfrm>
                          <a:prstGeom prst="line">
                            <a:avLst/>
                          </a:prstGeom>
                        </wps:spPr>
                        <wps:style>
                          <a:lnRef idx="1">
                            <a:schemeClr val="dk1"/>
                          </a:lnRef>
                          <a:fillRef idx="0">
                            <a:schemeClr val="dk1"/>
                          </a:fillRef>
                          <a:effectRef idx="0">
                            <a:schemeClr val="dk1"/>
                          </a:effectRef>
                          <a:fontRef idx="minor">
                            <a:schemeClr val="tx1"/>
                          </a:fontRef>
                        </wps:style>
                        <wps:bodyPr/>
                      </wps:wsp>
                      <wps:wsp>
                        <wps:cNvPr id="1732" name="Straight Connector 125"/>
                        <wps:cNvCnPr/>
                        <wps:spPr>
                          <a:xfrm flipH="1">
                            <a:off x="1518699" y="818984"/>
                            <a:ext cx="134148" cy="53258"/>
                          </a:xfrm>
                          <a:prstGeom prst="line">
                            <a:avLst/>
                          </a:prstGeom>
                        </wps:spPr>
                        <wps:style>
                          <a:lnRef idx="1">
                            <a:schemeClr val="dk1"/>
                          </a:lnRef>
                          <a:fillRef idx="0">
                            <a:schemeClr val="dk1"/>
                          </a:fillRef>
                          <a:effectRef idx="0">
                            <a:schemeClr val="dk1"/>
                          </a:effectRef>
                          <a:fontRef idx="minor">
                            <a:schemeClr val="tx1"/>
                          </a:fontRef>
                        </wps:style>
                        <wps:bodyPr/>
                      </wps:wsp>
                      <wps:wsp>
                        <wps:cNvPr id="1733" name="Straight Connector 126"/>
                        <wps:cNvCnPr/>
                        <wps:spPr>
                          <a:xfrm>
                            <a:off x="1804946" y="970059"/>
                            <a:ext cx="0" cy="213995"/>
                          </a:xfrm>
                          <a:prstGeom prst="line">
                            <a:avLst/>
                          </a:prstGeom>
                        </wps:spPr>
                        <wps:style>
                          <a:lnRef idx="1">
                            <a:schemeClr val="dk1"/>
                          </a:lnRef>
                          <a:fillRef idx="0">
                            <a:schemeClr val="dk1"/>
                          </a:fillRef>
                          <a:effectRef idx="0">
                            <a:schemeClr val="dk1"/>
                          </a:effectRef>
                          <a:fontRef idx="minor">
                            <a:schemeClr val="tx1"/>
                          </a:fontRef>
                        </wps:style>
                        <wps:bodyPr/>
                      </wps:wsp>
                      <wps:wsp>
                        <wps:cNvPr id="1734" name="Straight Connector 127"/>
                        <wps:cNvCnPr/>
                        <wps:spPr>
                          <a:xfrm>
                            <a:off x="1518699" y="1184744"/>
                            <a:ext cx="150006" cy="79513"/>
                          </a:xfrm>
                          <a:prstGeom prst="line">
                            <a:avLst/>
                          </a:prstGeom>
                        </wps:spPr>
                        <wps:style>
                          <a:lnRef idx="1">
                            <a:schemeClr val="dk1"/>
                          </a:lnRef>
                          <a:fillRef idx="0">
                            <a:schemeClr val="dk1"/>
                          </a:fillRef>
                          <a:effectRef idx="0">
                            <a:schemeClr val="dk1"/>
                          </a:effectRef>
                          <a:fontRef idx="minor">
                            <a:schemeClr val="tx1"/>
                          </a:fontRef>
                        </wps:style>
                        <wps:bodyPr/>
                      </wps:wsp>
                      <wps:wsp>
                        <wps:cNvPr id="1735" name="Straight Connector 128"/>
                        <wps:cNvCnPr/>
                        <wps:spPr>
                          <a:xfrm flipH="1">
                            <a:off x="2496710" y="858741"/>
                            <a:ext cx="174706" cy="90170"/>
                          </a:xfrm>
                          <a:prstGeom prst="line">
                            <a:avLst/>
                          </a:prstGeom>
                        </wps:spPr>
                        <wps:style>
                          <a:lnRef idx="1">
                            <a:schemeClr val="dk1"/>
                          </a:lnRef>
                          <a:fillRef idx="0">
                            <a:schemeClr val="dk1"/>
                          </a:fillRef>
                          <a:effectRef idx="0">
                            <a:schemeClr val="dk1"/>
                          </a:effectRef>
                          <a:fontRef idx="minor">
                            <a:schemeClr val="tx1"/>
                          </a:fontRef>
                        </wps:style>
                        <wps:bodyPr/>
                      </wps:wsp>
                      <wps:wsp>
                        <wps:cNvPr id="1736" name="Straight Connector 129"/>
                        <wps:cNvCnPr/>
                        <wps:spPr>
                          <a:xfrm>
                            <a:off x="2806811" y="954157"/>
                            <a:ext cx="0" cy="231058"/>
                          </a:xfrm>
                          <a:prstGeom prst="line">
                            <a:avLst/>
                          </a:prstGeom>
                        </wps:spPr>
                        <wps:style>
                          <a:lnRef idx="1">
                            <a:schemeClr val="dk1"/>
                          </a:lnRef>
                          <a:fillRef idx="0">
                            <a:schemeClr val="dk1"/>
                          </a:fillRef>
                          <a:effectRef idx="0">
                            <a:schemeClr val="dk1"/>
                          </a:effectRef>
                          <a:fontRef idx="minor">
                            <a:schemeClr val="tx1"/>
                          </a:fontRef>
                        </wps:style>
                        <wps:bodyPr/>
                      </wps:wsp>
                      <wps:wsp>
                        <wps:cNvPr id="1737" name="Straight Connector 130"/>
                        <wps:cNvCnPr/>
                        <wps:spPr>
                          <a:xfrm>
                            <a:off x="2512612" y="1208598"/>
                            <a:ext cx="158723" cy="55659"/>
                          </a:xfrm>
                          <a:prstGeom prst="line">
                            <a:avLst/>
                          </a:prstGeom>
                        </wps:spPr>
                        <wps:style>
                          <a:lnRef idx="1">
                            <a:schemeClr val="dk1"/>
                          </a:lnRef>
                          <a:fillRef idx="0">
                            <a:schemeClr val="dk1"/>
                          </a:fillRef>
                          <a:effectRef idx="0">
                            <a:schemeClr val="dk1"/>
                          </a:effectRef>
                          <a:fontRef idx="minor">
                            <a:schemeClr val="tx1"/>
                          </a:fontRef>
                        </wps:style>
                        <wps:bodyPr/>
                      </wps:wsp>
                      <wps:wsp>
                        <wps:cNvPr id="1738" name="Straight Connector 131"/>
                        <wps:cNvCnPr/>
                        <wps:spPr>
                          <a:xfrm>
                            <a:off x="3379304" y="763325"/>
                            <a:ext cx="285346" cy="137092"/>
                          </a:xfrm>
                          <a:prstGeom prst="line">
                            <a:avLst/>
                          </a:prstGeom>
                        </wps:spPr>
                        <wps:style>
                          <a:lnRef idx="1">
                            <a:schemeClr val="dk1"/>
                          </a:lnRef>
                          <a:fillRef idx="0">
                            <a:schemeClr val="dk1"/>
                          </a:fillRef>
                          <a:effectRef idx="0">
                            <a:schemeClr val="dk1"/>
                          </a:effectRef>
                          <a:fontRef idx="minor">
                            <a:schemeClr val="tx1"/>
                          </a:fontRef>
                        </wps:style>
                        <wps:bodyPr/>
                      </wps:wsp>
                      <wps:wsp>
                        <wps:cNvPr id="1739" name="Left Bracket 132"/>
                        <wps:cNvSpPr/>
                        <wps:spPr>
                          <a:xfrm>
                            <a:off x="47708" y="95416"/>
                            <a:ext cx="216535" cy="1613535"/>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0" name="Right Bracket 133"/>
                        <wps:cNvSpPr/>
                        <wps:spPr>
                          <a:xfrm>
                            <a:off x="3427012" y="95416"/>
                            <a:ext cx="149860" cy="1534160"/>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1" name="Rectangle 134"/>
                        <wps:cNvSpPr/>
                        <wps:spPr>
                          <a:xfrm>
                            <a:off x="3609892" y="1415332"/>
                            <a:ext cx="308221" cy="27009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7D151D" w:rsidRDefault="009E64E4" w:rsidP="00F16331">
                              <w:pPr>
                                <w:rPr>
                                  <w:b/>
                                  <w:i/>
                                  <w:sz w:val="28"/>
                                  <w:szCs w:val="28"/>
                                </w:rPr>
                              </w:pPr>
                              <w:proofErr w:type="gramStart"/>
                              <w:r w:rsidRPr="007D151D">
                                <w:rPr>
                                  <w:b/>
                                  <w:i/>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35" o:spid="_x0000_s1110" style="position:absolute;left:0;text-align:left;margin-left:59.8pt;margin-top:25.9pt;width:342.85pt;height:142.1pt;z-index:251660288" coordsize="39181,17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">
                <v:shape id="Hexagon 106" o:spid="_x0000_s1111" type="#_x0000_t9" style="position:absolute;left:1511;top:8348;width:6026;height:42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BC8EA&#10;AADdAAAADwAAAGRycy9kb3ducmV2LnhtbERP24rCMBB9X/Afwgi+ramLeKlGEWHBF2/VDxiasa02&#10;k9LEtvv3G0HwbQ7nOst1Z0rRUO0KywpGwwgEcWp1wZmC6+X3ewbCeWSNpWVS8EcO1qve1xJjbVs+&#10;U5P4TIQQdjEqyL2vYildmpNBN7QVceButjboA6wzqWtsQ7gp5U8UTaTBgkNDjhVtc0ofydMoOI7p&#10;Fp3awz49JnffzN0mOc9PSg363WYBwlPnP+K3e6fD/OloDK9vw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WQQvBAAAA3QAAAA8AAAAAAAAAAAAAAAAAmAIAAGRycy9kb3du&#10;cmV2LnhtbFBLBQYAAAAABAAEAPUAAACGAwAAAAA=&#10;" adj="3812" fillcolor="white [3201]" strokecolor="black [3200]" strokeweight="2pt"/>
                <v:shape id="Hexagon 107" o:spid="_x0000_s1112" type="#_x0000_t9" style="position:absolute;left:13596;top:8269;width:6033;height:426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KrR8IA&#10;AADdAAAADwAAAGRycy9kb3ducmV2LnhtbERPTYvCMBC9L/gfwgje1rQLulqNIivCnlatHjwOzdgW&#10;m0ltYq3/3ggL3ubxPme+7EwlWmpcaVlBPIxAEGdWl5wrOB42nxMQziNrrCyTggc5WC56H3NMtL3z&#10;ntrU5yKEsEtQQeF9nUjpsoIMuqGtiQN3to1BH2CTS93gPYSbSn5F0VgaLDk0FFjTT0HZJb0ZBbv9&#10;37g7revosnvI6cidtlfGrVKDfreagfDU+bf43/2rw/zveASvb8IJ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wqtHwgAAAN0AAAAPAAAAAAAAAAAAAAAAAJgCAABkcnMvZG93&#10;bnJldi54bWxQSwUGAAAAAAQABAD1AAAAhwMAAAAA&#10;" adj="3814" fillcolor="white [3201]" strokecolor="black [3200]" strokeweight="2pt"/>
                <v:shape id="Hexagon 108" o:spid="_x0000_s1113" type="#_x0000_t9" style="position:absolute;left:23694;top:8587;width:6121;height:418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OydMQA&#10;AADdAAAADwAAAGRycy9kb3ducmV2LnhtbERPTW+CQBC9N/E/bMbEW1nwYCt1NdCkSe0N9eJtyo6A&#10;srOE3QLtr+82aeJtXt7nbHaTacVAvWssK0iiGARxaXXDlYLT8e3xGYTzyBpby6TgmxzstrOHDaba&#10;jlzQcPCVCCHsUlRQe9+lUrqyJoMush1x4C62N+gD7CupexxDuGnlMo5X0mDDoaHGjl5rKm+HL6Mg&#10;/zhfx8Jl7TK3t8999pNNx/Wo1GI+ZS8gPE3+Lv53v+sw/ylZwd834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DsnTEAAAA3QAAAA8AAAAAAAAAAAAAAAAAmAIAAGRycy9k&#10;b3ducmV2LnhtbFBLBQYAAAAABAAEAPUAAACJAwAAAAA=&#10;" adj="3691" fillcolor="white [3201]" strokecolor="black [3200]" strokeweight="2pt"/>
                <v:line id="Straight Connector 110" o:spid="_x0000_s1114" style="position:absolute;flip:y;visibility:visible;mso-wrap-style:square" from="6520,6361" to="10177,8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vAvMIAAADdAAAADwAAAGRycy9kb3ducmV2LnhtbERPS4vCMBC+C/6HMAveNNWDlWqURRBE&#10;Udaqh70NzfTBNpPSRNv99xthwdt8fM9ZbXpTiye1rrKsYDqJQBBnVldcKLhdd+MFCOeRNdaWScEv&#10;Odish4MVJtp2fKFn6gsRQtglqKD0vkmkdFlJBt3ENsSBy21r0AfYFlK32IVwU8tZFM2lwYpDQ4kN&#10;bUvKftKHUZC7R7P9vmufx4fT5ZQfizN2X0qNPvrPJQhPvX+L/917HebH0xhe34QT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5vAvMIAAADdAAAADwAAAAAAAAAAAAAA&#10;AAChAgAAZHJzL2Rvd25yZXYueG1sUEsFBgAAAAAEAAQA+QAAAJADAAAAAA==&#10;" strokecolor="black [3040]"/>
                <v:line id="Straight Connector 111" o:spid="_x0000_s1115" style="position:absolute;visibility:visible;mso-wrap-style:square" from="11370,6997" to="14323,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2jBcQAAADdAAAADwAAAGRycy9kb3ducmV2LnhtbESPQU/DMAyF70j8h8hI3La0oA0ozSaE&#10;QEPbiUHvVmPaao3TJWEL/x4fkLg9y8+f36vX2Y3qRCEOng2U8wIUcevtwJ2Bz4/X2T2omJAtjp7J&#10;wA9FWK8uL2qsrD/zO532qVMC4VihgT6lqdI6tj05jHM/EcvuyweHScbQaRvwLHA36puiWGqHA8uH&#10;Hid67qk97L+dUMrm6PTm8IDNNuzCy+0yL/LRmOur/PQIKlFO/+a/6zcr8e9KiSttRIJ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baMFxAAAAN0AAAAPAAAAAAAAAAAA&#10;AAAAAKECAABkcnMvZG93bnJldi54bWxQSwUGAAAAAAQABAD5AAAAkgMAAAAA&#10;" strokecolor="black [3040]"/>
                <v:line id="Straight Connector 112" o:spid="_x0000_s1116" style="position:absolute;visibility:visible;mso-wrap-style:square" from="18765,12563" to="21139,13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EGnsUAAADdAAAADwAAAGRycy9kb3ducmV2LnhtbESPS2/CMBCE75X4D9Yi9VacFJVHwCBU&#10;URWVE6/7Kl6SiHgdbBfcf48rVeptVzPz7ex8GU0rbuR8Y1lBPshAEJdWN1wpOB4+XiYgfEDW2Fom&#10;BT/kYbnoPc2x0PbOO7rtQyUShH2BCuoQukJKX9Zk0A9sR5y0s3UGQ1pdJbXDe4KbVr5m2UgabDhd&#10;qLGj95rKy/7bJEp+uhr5eZni6ctt3Xo4im/xqtRzP65mIALF8G/+S290qj/Op/D7TRpB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EGnsUAAADdAAAADwAAAAAAAAAA&#10;AAAAAAChAgAAZHJzL2Rvd25yZXYueG1sUEsFBgAAAAAEAAQA+QAAAJMDAAAAAA==&#10;" strokecolor="black [3040]"/>
                <v:line id="Straight Connector 113" o:spid="_x0000_s1117" style="position:absolute;flip:y;visibility:visible;mso-wrap-style:square" from="22263,12642" to="24638,1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6SdccAAADdAAAADwAAAGRycy9kb3ducmV2LnhtbESPT2vCQBDF74LfYZmCN900h1pSV5GA&#10;UFosNbaH3obs5A9mZ0N2NfHbdw6F3mZ4b977zWY3uU7daAitZwOPqwQUcelty7WBr/Nh+QwqRGSL&#10;nWcycKcAu+18tsHM+pFPdCtirSSEQ4YGmhj7TOtQNuQwrHxPLFrlB4dR1qHWdsBRwl2n0yR50g5b&#10;loYGe8obKi/F1RmowrXPf75trNZvx9Oxeq8/cPw0ZvEw7V9ARZriv/nv+tUK/joVfvlGRtD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HpJ1xwAAAN0AAAAPAAAAAAAA&#10;AAAAAAAAAKECAABkcnMvZG93bnJldi54bWxQSwUGAAAAAAQABAD5AAAAlQMAAAAA&#10;" strokecolor="black [3040]"/>
                <v:line id="Straight Connector 114" o:spid="_x0000_s1118" style="position:absolute;flip:y;visibility:visible;mso-wrap-style:square" from="28863,7712" to="31238,8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I37sIAAADdAAAADwAAAGRycy9kb3ducmV2LnhtbERPS4vCMBC+C/6HMII3TetBl66xLIIg&#10;iovPw96GZvpgm0lpoq3/3iwIe5uP7znLtDe1eFDrKssK4mkEgjizuuJCwfWymXyAcB5ZY22ZFDzJ&#10;QboaDpaYaNvxiR5nX4gQwi5BBaX3TSKly0oy6Ka2IQ5cbluDPsC2kLrFLoSbWs6iaC4NVhwaSmxo&#10;XVL2e74bBbm7N+ufm/b5Ync4HfJ98Y3dUanxqP/6BOGp9//it3urw/zFLIa/b8IJ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VI37sIAAADdAAAADwAAAAAAAAAAAAAA&#10;AAChAgAAZHJzL2Rvd25yZXYueG1sUEsFBgAAAAAEAAQA+QAAAJADAAAAAA==&#10;" strokecolor="black [3040]"/>
                <v:rect id="Rectangle 115" o:spid="_x0000_s1119" style="position:absolute;left:31169;top:5883;width:2808;height:27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I9g8IA&#10;AADdAAAADwAAAGRycy9kb3ducmV2LnhtbERPzWrCQBC+F/oOyxR6qxtzqCV1FVEEC4Jo+wDT7JgE&#10;M7Nxd43p27uC0Nt8fL8znQ/cqp58aJwYGI8yUCSls41UBn6+128foEJEsdg6IQN/FGA+e36aYmHd&#10;VfbUH2KlUoiEAg3UMXaF1qGsiTGMXEeSuKPzjDFBX2nr8ZrCudV5lr1rxkZSQ40dLWsqT4cLG9jZ&#10;83iy6ta+59+vfrvlcuc5GPP6Miw+QUUa4r/44d7YNH+S53D/Jp2gZ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j2DwgAAAN0AAAAPAAAAAAAAAAAAAAAAAJgCAABkcnMvZG93&#10;bnJldi54bWxQSwUGAAAAAAQABAD1AAAAhwMAAAAA&#10;" fillcolor="white [3201]" stroked="f" strokeweight="2pt">
                  <v:textbox>
                    <w:txbxContent>
                      <w:p w:rsidR="009E64E4" w:rsidRPr="007D151D" w:rsidRDefault="009E64E4" w:rsidP="00F16331">
                        <w:pPr>
                          <w:rPr>
                            <w:b/>
                          </w:rPr>
                        </w:pPr>
                        <w:r w:rsidRPr="007D151D">
                          <w:rPr>
                            <w:b/>
                          </w:rPr>
                          <w:t>O</w:t>
                        </w:r>
                      </w:p>
                    </w:txbxContent>
                  </v:textbox>
                </v:rect>
                <v:rect id="Rectangle 116" o:spid="_x0000_s1120" style="position:absolute;left:20434;top:12563;width:2225;height:2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6YGMIA&#10;AADdAAAADwAAAGRycy9kb3ducmV2LnhtbERP22rCQBB9F/yHZYS+6UYLWlJXEUVoQZDGfsA0O01C&#10;M7NxdxvTv3cLhb7N4VxnvR24VT350DgxMJ9loEhKZxupDLxfjtMnUCGiWGydkIEfCrDdjEdrzK27&#10;yRv1RaxUCpGQo4E6xi7XOpQ1MYaZ60gS9+k8Y0zQV9p6vKVwbvUiy5aasZHUUGNH+5rKr+KbDZzt&#10;db46dEff88drfzpxefYcjHmYDLtnUJGG+C/+c7/YNH+1eITfb9IJe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pgYwgAAAN0AAAAPAAAAAAAAAAAAAAAAAJgCAABkcnMvZG93&#10;bnJldi54bWxQSwUGAAAAAAQABAD1AAAAhwMAAAAA&#10;" fillcolor="white [3201]" stroked="f" strokeweight="2pt">
                  <v:textbox>
                    <w:txbxContent>
                      <w:p w:rsidR="009E64E4" w:rsidRPr="007D151D" w:rsidRDefault="009E64E4" w:rsidP="00F16331">
                        <w:pPr>
                          <w:rPr>
                            <w:b/>
                          </w:rPr>
                        </w:pPr>
                        <w:r w:rsidRPr="007D151D">
                          <w:rPr>
                            <w:b/>
                          </w:rPr>
                          <w:t>O</w:t>
                        </w:r>
                      </w:p>
                    </w:txbxContent>
                  </v:textbox>
                </v:rect>
                <v:line id="Straight Connector 117" o:spid="_x0000_s1121" style="position:absolute;flip:y;visibility:visible;mso-wrap-style:square" from="0,12563" to="2374,13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WUdsIAAADdAAAADwAAAGRycy9kb3ducmV2LnhtbERPS4vCMBC+C/6HMII3TRVR6RpFBGFZ&#10;UXzsHvY2NNMHNpPSRFv/vREEb/PxPWexak0p7lS7wrKC0TACQZxYXXCm4PeyHcxBOI+ssbRMCh7k&#10;YLXsdhYYa9vwie5nn4kQwi5GBbn3VSylS3Iy6Ia2Ig5camuDPsA6k7rGJoSbUo6jaCoNFhwacqxo&#10;k1NyPd+MgtTdqs3/n/bp7Gd/2qe77IDNUal+r11/gfDU+o/47f7WYf5sPIHXN+EE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WUdsIAAADdAAAADwAAAAAAAAAAAAAA&#10;AAChAgAAZHJzL2Rvd25yZXYueG1sUEsFBgAAAAAEAAQA+QAAAJADAAAAAA==&#10;" strokecolor="black [3040]"/>
                <v:line id="Straight Connector 118" o:spid="_x0000_s1122" style="position:absolute;flip:y;visibility:visible;mso-wrap-style:square" from="10177,2862" to="10177,4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kx7cIAAADdAAAADwAAAGRycy9kb3ducmV2LnhtbERPS4vCMBC+C/6HMII3TRV80DWKCMKy&#10;ovjYPextaKYPbCalibb+eyMI3ubje85i1ZpS3Kl2hWUFo2EEgjixuuBMwe9lO5iDcB5ZY2mZFDzI&#10;wWrZ7Sww1rbhE93PPhMhhF2MCnLvq1hKl+Rk0A1tRRy41NYGfYB1JnWNTQg3pRxH0VQaLDg05FjR&#10;Jqfker4ZBam7VZv/P+3T2c/+tE932QGbo1L9Xrv+AuGp9R/x2/2tw/zZeAKvb8IJ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mkx7cIAAADdAAAADwAAAAAAAAAAAAAA&#10;AAChAgAAZHJzL2Rvd25yZXYueG1sUEsFBgAAAAAEAAQA+QAAAJADAAAAAA==&#10;" strokecolor="black [3040]"/>
                <v:line id="Straight Connector 119" o:spid="_x0000_s1123" style="position:absolute;flip:y;visibility:visible;mso-wrap-style:square" from="10654,2862" to="10654,4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uvmsQAAADdAAAADwAAAGRycy9kb3ducmV2LnhtbERPyWrDMBC9F/IPYgq9NXJzsIsTxQRD&#10;oLS4NNsht8EaL8QaGUux3b+vCoXe5vHW2WSz6cRIg2stK3hZRiCIS6tbrhWcT/vnVxDOI2vsLJOC&#10;b3KQbRcPG0y1nfhA49HXIoSwS1FB432fSunKhgy6pe2JA1fZwaAPcKilHnAK4aaTqyiKpcGWQ0OD&#10;PeUNlbfj3Sio3L3Prxftq+S9OBTVR/2J05dST4/zbg3C0+z/xX/uNx3mJ6sYfr8JJ8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u6+axAAAAN0AAAAPAAAAAAAAAAAA&#10;AAAAAKECAABkcnMvZG93bnJldi54bWxQSwUGAAAAAAQABAD5AAAAkgMAAAAA&#10;" strokecolor="black [3040]"/>
                <v:rect id="Rectangle 120" o:spid="_x0000_s1124" style="position:absolute;left:8905;width:2624;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eG8IA&#10;AADdAAAADwAAAGRycy9kb3ducmV2LnhtbERPzWrCQBC+C32HZQrezEYPRlJXKRWhgiC1fYBpdpqE&#10;Zmbj7jbGt+8WCt7m4/ud9XbkTg3kQ+vEwDzLQZFUzrZSG/h4389WoEJEsdg5IQM3CrDdPEzWWFp3&#10;lTcazrFWKURCiQaaGPtS61A1xBgy15Mk7st5xpigr7X1eE3h3OlFni81YyupocGeXhqqvs8/bOBk&#10;L/Ni1+/9wJ+H4Xjk6uQ5GDN9HJ+fQEUa41387361aX6xKODvm3SC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pZ4bwgAAAN0AAAAPAAAAAAAAAAAAAAAAAJgCAABkcnMvZG93&#10;bnJldi54bWxQSwUGAAAAAAQABAD1AAAAhwMAAAAA&#10;" fillcolor="white [3201]" stroked="f" strokeweight="2pt">
                  <v:textbox>
                    <w:txbxContent>
                      <w:p w:rsidR="009E64E4" w:rsidRPr="007D151D" w:rsidRDefault="009E64E4" w:rsidP="00F16331">
                        <w:pPr>
                          <w:rPr>
                            <w:b/>
                          </w:rPr>
                        </w:pPr>
                        <w:r w:rsidRPr="007D151D">
                          <w:rPr>
                            <w:b/>
                          </w:rPr>
                          <w:t>O</w:t>
                        </w:r>
                      </w:p>
                    </w:txbxContent>
                  </v:textbox>
                </v:rect>
                <v:rect id="Rectangle 121" o:spid="_x0000_s1125" style="position:absolute;left:8905;top:5009;width:2623;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oKacUA&#10;AADdAAAADwAAAGRycy9kb3ducmV2LnhtbESPQWsCQQyF7wX/w5BCb3VWD7VsHUVahBYEqfYHpDvp&#10;7uIms85M1/Xfm0Oht4T38t6X5XrkzgwUUxvEwWxagCGpgm+ldvB13D4+g0kZxWMXhBxcKcF6Nblb&#10;YunDRT5pOOTaaIikEh00OfeltalqiDFNQ0+i2k+IjFnXWFsf8aLh3Nl5UTxZxla0ocGeXhuqTodf&#10;drD359nird/Ggb8/ht2Oq33k5NzD/bh5AZNpzP/mv+t3r/iLueLqNzqC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gppxQAAAN0AAAAPAAAAAAAAAAAAAAAAAJgCAABkcnMv&#10;ZG93bnJldi54bWxQSwUGAAAAAAQABAD1AAAAigMAAAAA&#10;" fillcolor="white [3201]" stroked="f" strokeweight="2pt">
                  <v:textbox>
                    <w:txbxContent>
                      <w:p w:rsidR="009E64E4" w:rsidRPr="007D151D" w:rsidRDefault="009E64E4" w:rsidP="00F16331">
                        <w:pPr>
                          <w:rPr>
                            <w:b/>
                          </w:rPr>
                        </w:pPr>
                        <w:r w:rsidRPr="007D151D">
                          <w:rPr>
                            <w:b/>
                          </w:rPr>
                          <w:t>C</w:t>
                        </w:r>
                      </w:p>
                    </w:txbxContent>
                  </v:textbox>
                </v:rect>
                <v:line id="Straight Connector 122" o:spid="_x0000_s1126" style="position:absolute;flip:y;visibility:visible;mso-wrap-style:square" from="2623,7871" to="4884,9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76MIAAADdAAAADwAAAGRycy9kb3ducmV2LnhtbERPS4vCMBC+C/6HMII3TfXgo2sUEQRR&#10;XHzsHvY2NNMHNpPSRFv//UYQvM3H95zFqjWleFDtCssKRsMIBHFidcGZgp/rdjAD4TyyxtIyKXiS&#10;g9Wy21lgrG3DZ3pcfCZCCLsYFeTeV7GULsnJoBvaijhwqa0N+gDrTOoamxBuSjmOook0WHBoyLGi&#10;TU7J7XI3ClJ3rzZ/v9qn0/3xfEwP2Tc2J6X6vXb9BcJT6z/it3unw/zpeA6vb8IJ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Q76MIAAADdAAAADwAAAAAAAAAAAAAA&#10;AAChAgAAZHJzL2Rvd25yZXYueG1sUEsFBgAAAAAEAAQA+QAAAJADAAAAAA==&#10;" strokecolor="black [3040]"/>
                <v:line id="Straight Connector 123" o:spid="_x0000_s1127" style="position:absolute;flip:y;visibility:visible;mso-wrap-style:square" from="5724,9541" to="5724,11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cEqMcAAADdAAAADwAAAGRycy9kb3ducmV2LnhtbESPS2vDQAyE74X8h0WB3pp1W2iCk7Up&#10;gUJISGkePfQmvPKDeLXGu4mdf18dCr1JzGjm0yofXatu1IfGs4HnWQKKuPC24crA+fTxtAAVIrLF&#10;1jMZuFOAPJs8rDC1fuAD3Y6xUhLCIUUDdYxdqnUoanIYZr4jFq30vcMoa19p2+Mg4a7VL0nyph02&#10;LA01drSuqbgcr85AGa7d+ufbxnK+3R/25a76xOHLmMfp+L4EFWmM/+a/640V/Pmr8Ms3MoL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xwSoxwAAAN0AAAAPAAAAAAAA&#10;AAAAAAAAAKECAABkcnMvZG93bnJldi54bWxQSwUGAAAAAAQABAD5AAAAlQMAAAAA&#10;" strokecolor="black [3040]"/>
                <v:line id="Straight Connector 124" o:spid="_x0000_s1128" style="position:absolute;flip:x y;visibility:visible;mso-wrap-style:square" from="2623,11847" to="4426,1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uuwMUAAADdAAAADwAAAGRycy9kb3ducmV2LnhtbERPS2vCQBC+C/0PyxS8lLpRQSV1leID&#10;7KmaNofehuw0Cc3Oxt01xn/fLRS8zcf3nOW6N43oyPnasoLxKAFBXFhdc6ng82P/vADhA7LGxjIp&#10;uJGH9ephsMRU2yufqMtCKWII+xQVVCG0qZS+qMigH9mWOHLf1hkMEbpSaofXGG4aOUmSmTRYc2yo&#10;sKVNRcVPdjEK2kXpZu/nY7LLt93X2xPlLjd7pYaP/esLiEB9uIv/3Qcd58+nY/j7Jp4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uuwMUAAADdAAAADwAAAAAAAAAA&#10;AAAAAAChAgAAZHJzL2Rvd25yZXYueG1sUEsFBgAAAAAEAAQA+QAAAJMDAAAAAA==&#10;" strokecolor="black [3040]"/>
                <v:line id="Straight Connector 125" o:spid="_x0000_s1129" style="position:absolute;flip:x;visibility:visible;mso-wrap-style:square" from="15186,8189" to="16528,8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RMIAAADdAAAADwAAAGRycy9kb3ducmV2LnhtbERPS4vCMBC+C/6HMII3TVVQ6RpFBGFZ&#10;UXzsHvY2NNMHNpPSRFv/vREEb/PxPWexak0p7lS7wrKC0TACQZxYXXCm4PeyHcxBOI+ssbRMCh7k&#10;YLXsdhYYa9vwie5nn4kQwi5GBbn3VSylS3Iy6Ia2Ig5camuDPsA6k7rGJoSbUo6jaCoNFhwacqxo&#10;k1NyPd+MgtTdqs3/n/bp7Gd/2qe77IDNUal+r11/gfDU+o/47f7WYf5sMobXN+EE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RMIAAADdAAAADwAAAAAAAAAAAAAA&#10;AAChAgAAZHJzL2Rvd25yZXYueG1sUEsFBgAAAAAEAAQA+QAAAJADAAAAAA==&#10;" strokecolor="black [3040]"/>
                <v:line id="Straight Connector 126" o:spid="_x0000_s1130" style="position:absolute;visibility:visible;mso-wrap-style:square" from="18049,9700" to="18049,1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xtFMUAAADdAAAADwAAAGRycy9kb3ducmV2LnhtbESPS2/CMBCE75X6H6ytxK04NOIVMKiq&#10;WhWVE6/7Kl6SiHgdbAPm3+NKlXrb1cx8OztfRtOKKznfWFYw6GcgiEurG64U7HdfrxMQPiBrbC2T&#10;gjt5WC6en+ZYaHvjDV23oRIJwr5ABXUIXSGlL2sy6Pu2I07a0TqDIa2uktrhLcFNK9+ybCQNNpwu&#10;1NjRR03laXsxiTI4nI38Pk3x8OPW7jMfxWE8K9V7ie8zEIFi+Df/pVc61R/nOfx+k0a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xtFMUAAADdAAAADwAAAAAAAAAA&#10;AAAAAAChAgAAZHJzL2Rvd25yZXYueG1sUEsFBgAAAAAEAAQA+QAAAJMDAAAAAA==&#10;" strokecolor="black [3040]"/>
                <v:line id="Straight Connector 127" o:spid="_x0000_s1131" style="position:absolute;visibility:visible;mso-wrap-style:square" from="15186,11847" to="16687,1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X1YMUAAADdAAAADwAAAGRycy9kb3ducmV2LnhtbESPS28CMQyE75X6HyIj9VaylPJaCAih&#10;VkX0VB53a2N2V2ycJUkh/fcNEhI3WzPzeTxbRNOICzlfW1bQ62YgiAuray4V7Hefr2MQPiBrbCyT&#10;gj/ysJg/P80w1/bKP3TZhlIkCPscFVQhtLmUvqjIoO/aljhpR+sMhrS6UmqH1wQ3jXzLsqE0WHO6&#10;UGFLq4qK0/bXJErvcDby6zTBw8Z9u4/+MA7iWamXTlxOQQSK4WG+p9c61R/13+H2TRpB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X1YMUAAADdAAAADwAAAAAAAAAA&#10;AAAAAAChAgAAZHJzL2Rvd25yZXYueG1sUEsFBgAAAAAEAAQA+QAAAJMDAAAAAA==&#10;" strokecolor="black [3040]"/>
                <v:line id="Straight Connector 128" o:spid="_x0000_s1132" style="position:absolute;flip:x;visibility:visible;mso-wrap-style:square" from="24967,8587" to="26714,9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CnMMQAAADdAAAADwAAAGRycy9kb3ducmV2LnhtbERPS2vCQBC+F/oflhF6azZaqhKzShGE&#10;0pJSrR68DdnJA7OzIbsm6b/vFgRv8/E9J92MphE9da62rGAaxSCIc6trLhUcf3bPSxDOI2tsLJOC&#10;X3KwWT8+pJhoO/Ce+oMvRQhhl6CCyvs2kdLlFRl0kW2JA1fYzqAPsCul7nAI4aaRszieS4M1h4YK&#10;W9pWlF8OV6OgcNd2ez5pXyw+sn1WfJZfOHwr9TQZ31YgPI3+Lr6533WYv3h5hf9vwgl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sKcwxAAAAN0AAAAPAAAAAAAAAAAA&#10;AAAAAKECAABkcnMvZG93bnJldi54bWxQSwUGAAAAAAQABAD5AAAAkgMAAAAA&#10;" strokecolor="black [3040]"/>
                <v:line id="Straight Connector 129" o:spid="_x0000_s1133" style="position:absolute;visibility:visible;mso-wrap-style:square" from="28068,9541" to="28068,11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vOjMQAAADdAAAADwAAAGRycy9kb3ducmV2LnhtbESPT2sCMRDF7wW/QxjBW81a6aqrUUpp&#10;qdST/+7DZtxd3EzWJGr67U2h0NsM773fvFmsomnFjZxvLCsYDTMQxKXVDVcKDvvP5ykIH5A1tpZJ&#10;wQ95WC17TwsstL3zlm67UIkEYV+ggjqErpDSlzUZ9EPbESftZJ3BkFZXSe3wnuCmlS9ZlkuDDacL&#10;NXb0XlN53l1NooyOFyO/zjM8fruN+xjn8TVelBr049scRKAY/s1/6bVO9SfjHH6/SSP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C86MxAAAAN0AAAAPAAAAAAAAAAAA&#10;AAAAAKECAABkcnMvZG93bnJldi54bWxQSwUGAAAAAAQABAD5AAAAkgMAAAAA&#10;" strokecolor="black [3040]"/>
                <v:line id="Straight Connector 130" o:spid="_x0000_s1134" style="position:absolute;visibility:visible;mso-wrap-style:square" from="25126,12085" to="26713,1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drF8QAAADdAAAADwAAAGRycy9kb3ducmV2LnhtbESPW2sCMRCF3wv9D2EKvtWsirfVKCKW&#10;SvtUL+/DZtxd3EzWJGr896ZQ6NsM55xvzsyX0TTiRs7XlhX0uhkI4sLqmksFh/3H+wSED8gaG8uk&#10;4EEelovXlznm2t75h267UIoEYZ+jgiqENpfSFxUZ9F3bEiftZJ3BkFZXSu3wnuCmkf0sG0mDNacL&#10;Fba0rqg4764mUXrHi5Gf5ykev9y32wxGcRgvSnXe4moGIlAM/+a/9Fan+uPBGH6/SSP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R2sXxAAAAN0AAAAPAAAAAAAAAAAA&#10;AAAAAKECAABkcnMvZG93bnJldi54bWxQSwUGAAAAAAQABAD5AAAAkgMAAAAA&#10;" strokecolor="black [3040]"/>
                <v:line id="Straight Connector 131" o:spid="_x0000_s1135" style="position:absolute;visibility:visible;mso-wrap-style:square" from="33793,7633" to="36646,9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j/ZcQAAADdAAAADwAAAGRycy9kb3ducmV2LnhtbESPQU8CMRCF7yb+h2ZIvEkXiAgLhRii&#10;kehJhPtkO+xu2E6XtkL9986BxNubzJtv3luus+vUhUJsPRsYDQtQxJW3LdcG9t9vjzNQMSFb7DyT&#10;gV+KsF7d3y2xtP7KX3TZpVoJhGOJBpqU+lLrWDXkMA59Tyy7ow8Ok4yh1jbgVeCu0+OimGqHLcuH&#10;BnvaNFSddj9OKKPD2en30xwPH+EzvE6m+SmfjXkY5JcFqEQ5/Ztv11sr8Z8nElfaiAS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2P9lxAAAAN0AAAAPAAAAAAAAAAAA&#10;AAAAAKECAABkcnMvZG93bnJldi54bWxQSwUGAAAAAAQABAD5AAAAkgMAAAAA&#10;" strokecolor="black [304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32" o:spid="_x0000_s1136" type="#_x0000_t85" style="position:absolute;left:477;top:954;width:2165;height:161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usQA&#10;AADdAAAADwAAAGRycy9kb3ducmV2LnhtbERPTWvCQBC9F/wPywje6kZLq42uogWh0EPRFrxOs2MS&#10;zc6G7Jik/fXdQsHbPN7nLNe9q1RLTSg9G5iME1DEmbcl5wY+P3b3c1BBkC1WnsnANwVYrwZ3S0yt&#10;73hP7UFyFUM4pGigEKlTrUNWkMMw9jVx5E6+cSgRNrm2DXYx3FV6miRP2mHJsaHAml4Kyi6HqzOg&#10;v3btW3d5PG/75Lh1oq37eRdjRsN+swAl1MtN/O9+tXH+7OEZ/r6JJ+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hDbrEAAAA3QAAAA8AAAAAAAAAAAAAAAAAmAIAAGRycy9k&#10;b3ducmV2LnhtbFBLBQYAAAAABAAEAPUAAACJAwAAAAA=&#10;" adj="242" strokecolor="black [3040]" strokeweight="1p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33" o:spid="_x0000_s1137" type="#_x0000_t86" style="position:absolute;left:34270;top:954;width:1498;height:15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pPsYA&#10;AADdAAAADwAAAGRycy9kb3ducmV2LnhtbESPS2/CQAyE70j9DytX4gabVkBQyoLaSn0c4MDj0KOV&#10;dZOIrDeKt5D++/pQidtYHn+eWW2G0JoL9dJEdvAwzcAQl9E3XDk4Hd8mSzCSkD22kcnBLwls1nej&#10;FRY+XnlPl0OqjEJYCnRQp9QV1kpZU0CZxo5Yd9+xD5h07Cvre7wqPLT2McsWNmDD+qHGjl5rKs+H&#10;n6CUsMuXIvOTxPfFef/yEbfz/Mu58f3w/AQm0ZBu5v/rT6/x85nm1zYqwa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ipPsYAAADdAAAADwAAAAAAAAAAAAAAAACYAgAAZHJz&#10;L2Rvd25yZXYueG1sUEsFBgAAAAAEAAQA9QAAAIsDAAAAAA==&#10;" adj="176" strokecolor="black [3040]" strokeweight="1pt"/>
                <v:rect id="Rectangle 134" o:spid="_x0000_s1138" style="position:absolute;left:36098;top:14153;width:3083;height:2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9GVMIA&#10;AADdAAAADwAAAGRycy9kb3ducmV2LnhtbERP22rCQBB9L/gPywh9q5uUUkvqKsUiKAii9QPG7DQJ&#10;zczG3TXGv+8WCr7N4Vxnthi4VT350DgxkE8yUCSls41UBo5fq6c3UCGiWGydkIEbBVjMRw8zLKy7&#10;yp76Q6xUCpFQoIE6xq7QOpQ1MYaJ60gS9+08Y0zQV9p6vKZwbvVzlr1qxkZSQ40dLWsqfw4XNrCz&#10;53z62a18z6dNv91yufMcjHkcDx/voCIN8S7+d69tmj99yeHvm3SCn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30ZUwgAAAN0AAAAPAAAAAAAAAAAAAAAAAJgCAABkcnMvZG93&#10;bnJldi54bWxQSwUGAAAAAAQABAD1AAAAhwMAAAAA&#10;" fillcolor="white [3201]" stroked="f" strokeweight="2pt">
                  <v:textbox>
                    <w:txbxContent>
                      <w:p w:rsidR="009E64E4" w:rsidRPr="007D151D" w:rsidRDefault="009E64E4" w:rsidP="00F16331">
                        <w:pPr>
                          <w:rPr>
                            <w:b/>
                            <w:i/>
                            <w:sz w:val="28"/>
                            <w:szCs w:val="28"/>
                          </w:rPr>
                        </w:pPr>
                        <w:proofErr w:type="gramStart"/>
                        <w:r w:rsidRPr="007D151D">
                          <w:rPr>
                            <w:b/>
                            <w:i/>
                            <w:sz w:val="28"/>
                            <w:szCs w:val="28"/>
                          </w:rPr>
                          <w:t>n</w:t>
                        </w:r>
                        <w:proofErr w:type="gramEnd"/>
                      </w:p>
                    </w:txbxContent>
                  </v:textbox>
                </v:rect>
              </v:group>
            </w:pict>
          </mc:Fallback>
        </mc:AlternateContent>
      </w:r>
    </w:p>
    <w:p w:rsidR="00F16331" w:rsidRPr="0091711A" w:rsidRDefault="00F16331" w:rsidP="0022417D">
      <w:pPr>
        <w:spacing w:before="100" w:beforeAutospacing="1" w:after="100" w:afterAutospacing="1" w:line="240" w:lineRule="auto"/>
        <w:jc w:val="both"/>
        <w:outlineLvl w:val="3"/>
        <w:rPr>
          <w:rFonts w:ascii="Times New Roman" w:eastAsia="Times New Roman" w:hAnsi="Times New Roman" w:cs="Times New Roman"/>
          <w:b/>
          <w:bCs/>
          <w:sz w:val="28"/>
          <w:szCs w:val="28"/>
        </w:rPr>
      </w:pPr>
    </w:p>
    <w:p w:rsidR="00F16331" w:rsidRPr="0091711A" w:rsidRDefault="00F16331" w:rsidP="0022417D">
      <w:pPr>
        <w:spacing w:before="100" w:beforeAutospacing="1" w:after="100" w:afterAutospacing="1" w:line="240" w:lineRule="auto"/>
        <w:jc w:val="both"/>
        <w:outlineLvl w:val="3"/>
        <w:rPr>
          <w:rFonts w:ascii="Times New Roman" w:eastAsia="Times New Roman" w:hAnsi="Times New Roman" w:cs="Times New Roman"/>
          <w:b/>
          <w:bCs/>
          <w:sz w:val="28"/>
          <w:szCs w:val="28"/>
        </w:rPr>
      </w:pPr>
    </w:p>
    <w:p w:rsidR="00F16331" w:rsidRPr="0091711A" w:rsidRDefault="00F16331" w:rsidP="0022417D">
      <w:pPr>
        <w:spacing w:before="100" w:beforeAutospacing="1" w:after="100" w:afterAutospacing="1" w:line="240" w:lineRule="auto"/>
        <w:jc w:val="both"/>
        <w:outlineLvl w:val="3"/>
        <w:rPr>
          <w:rFonts w:ascii="Times New Roman" w:eastAsia="Times New Roman" w:hAnsi="Times New Roman" w:cs="Times New Roman"/>
          <w:b/>
          <w:bCs/>
          <w:sz w:val="28"/>
          <w:szCs w:val="28"/>
        </w:rPr>
      </w:pPr>
    </w:p>
    <w:p w:rsidR="00F16331" w:rsidRPr="0091711A" w:rsidRDefault="00F16331" w:rsidP="0022417D">
      <w:pPr>
        <w:spacing w:before="100" w:beforeAutospacing="1" w:after="100" w:afterAutospacing="1" w:line="240" w:lineRule="auto"/>
        <w:jc w:val="both"/>
        <w:outlineLvl w:val="3"/>
        <w:rPr>
          <w:rFonts w:ascii="Times New Roman" w:eastAsia="Times New Roman" w:hAnsi="Times New Roman" w:cs="Times New Roman"/>
          <w:b/>
          <w:bCs/>
          <w:sz w:val="28"/>
          <w:szCs w:val="28"/>
        </w:rPr>
      </w:pPr>
    </w:p>
    <w:p w:rsidR="00F16331" w:rsidRPr="0091711A" w:rsidRDefault="00F16331" w:rsidP="0022417D">
      <w:pPr>
        <w:spacing w:before="100" w:beforeAutospacing="1" w:after="100" w:afterAutospacing="1" w:line="240" w:lineRule="auto"/>
        <w:jc w:val="both"/>
        <w:outlineLvl w:val="3"/>
        <w:rPr>
          <w:rFonts w:ascii="Times New Roman" w:eastAsia="Times New Roman" w:hAnsi="Times New Roman" w:cs="Times New Roman"/>
          <w:b/>
          <w:bCs/>
          <w:sz w:val="28"/>
          <w:szCs w:val="28"/>
        </w:rPr>
      </w:pPr>
    </w:p>
    <w:p w:rsidR="00F16331" w:rsidRPr="0091711A" w:rsidRDefault="00F16331" w:rsidP="0022417D">
      <w:pPr>
        <w:spacing w:before="100" w:beforeAutospacing="1" w:after="100" w:afterAutospacing="1" w:line="240" w:lineRule="auto"/>
        <w:ind w:firstLine="720"/>
        <w:jc w:val="both"/>
        <w:outlineLvl w:val="3"/>
        <w:rPr>
          <w:rFonts w:ascii="Times New Roman" w:eastAsia="Times New Roman" w:hAnsi="Times New Roman" w:cs="Times New Roman"/>
          <w:bCs/>
          <w:sz w:val="24"/>
          <w:szCs w:val="24"/>
        </w:rPr>
      </w:pPr>
      <w:r w:rsidRPr="0091711A">
        <w:rPr>
          <w:rFonts w:ascii="Times New Roman" w:eastAsia="Times New Roman" w:hAnsi="Times New Roman" w:cs="Times New Roman"/>
          <w:bCs/>
          <w:sz w:val="24"/>
          <w:szCs w:val="24"/>
        </w:rPr>
        <w:t>Fig no. 3 Chemical Structure of PEEK</w:t>
      </w:r>
    </w:p>
    <w:p w:rsidR="00F16331" w:rsidRPr="0091711A" w:rsidRDefault="00F16331" w:rsidP="0022417D">
      <w:pPr>
        <w:spacing w:before="100" w:beforeAutospacing="1" w:after="100" w:afterAutospacing="1" w:line="240" w:lineRule="auto"/>
        <w:jc w:val="both"/>
        <w:outlineLvl w:val="3"/>
        <w:rPr>
          <w:rFonts w:ascii="Times New Roman" w:eastAsia="Times New Roman" w:hAnsi="Times New Roman" w:cs="Times New Roman"/>
          <w:bCs/>
          <w:sz w:val="28"/>
          <w:szCs w:val="28"/>
        </w:rPr>
      </w:pPr>
    </w:p>
    <w:p w:rsidR="00F16331" w:rsidRPr="0091711A" w:rsidRDefault="00F16331" w:rsidP="0022417D">
      <w:pPr>
        <w:spacing w:before="100" w:beforeAutospacing="1" w:after="100" w:afterAutospacing="1" w:line="240" w:lineRule="auto"/>
        <w:jc w:val="both"/>
        <w:outlineLvl w:val="3"/>
        <w:rPr>
          <w:rFonts w:ascii="Times New Roman" w:eastAsia="Times New Roman" w:hAnsi="Times New Roman" w:cs="Times New Roman"/>
          <w:sz w:val="28"/>
          <w:szCs w:val="28"/>
        </w:rPr>
      </w:pPr>
      <w:r w:rsidRPr="0091711A">
        <w:rPr>
          <w:rFonts w:ascii="Times New Roman" w:eastAsia="Times New Roman" w:hAnsi="Times New Roman" w:cs="Times New Roman"/>
          <w:b/>
          <w:bCs/>
          <w:sz w:val="28"/>
          <w:szCs w:val="28"/>
        </w:rPr>
        <w:t>Polyethylene Terephthalate (PET)</w:t>
      </w:r>
    </w:p>
    <w:p w:rsidR="00F16331" w:rsidRPr="0091711A" w:rsidRDefault="00F16331" w:rsidP="0022417D">
      <w:pPr>
        <w:spacing w:after="150" w:line="240" w:lineRule="auto"/>
        <w:jc w:val="both"/>
        <w:rPr>
          <w:rFonts w:ascii="Times New Roman" w:eastAsia="Times New Roman" w:hAnsi="Times New Roman" w:cs="Times New Roman"/>
          <w:sz w:val="24"/>
          <w:szCs w:val="24"/>
        </w:rPr>
      </w:pPr>
      <w:r w:rsidRPr="0091711A">
        <w:rPr>
          <w:rFonts w:ascii="Times New Roman" w:eastAsia="Times New Roman" w:hAnsi="Times New Roman" w:cs="Times New Roman"/>
          <w:sz w:val="24"/>
          <w:szCs w:val="24"/>
        </w:rPr>
        <w:t xml:space="preserve">PET is one of the most used plastic on daily basis and today’s life totally depends on plastic. </w:t>
      </w:r>
      <w:proofErr w:type="gramStart"/>
      <w:r w:rsidRPr="0091711A">
        <w:rPr>
          <w:rFonts w:ascii="Times New Roman" w:eastAsia="Times New Roman" w:hAnsi="Times New Roman" w:cs="Times New Roman"/>
          <w:sz w:val="24"/>
          <w:szCs w:val="24"/>
        </w:rPr>
        <w:t>Because PET is completely flexible and the molecular structure of PET is rigid.</w:t>
      </w:r>
      <w:proofErr w:type="gramEnd"/>
      <w:r w:rsidRPr="0091711A">
        <w:rPr>
          <w:rFonts w:ascii="Times New Roman" w:eastAsia="Times New Roman" w:hAnsi="Times New Roman" w:cs="Times New Roman"/>
          <w:sz w:val="24"/>
          <w:szCs w:val="24"/>
        </w:rPr>
        <w:t xml:space="preserve"> PET is chemical and weather resistant and it is resistant to water and gas also. PET's common uses are soft drinks, water, cooking, packaging trays, frozen ready-meal trays, first aid blankets, and polar fleece.  </w:t>
      </w:r>
    </w:p>
    <w:p w:rsidR="00F16331" w:rsidRPr="0091711A" w:rsidRDefault="00F16331" w:rsidP="0022417D">
      <w:pPr>
        <w:pStyle w:val="NormalWeb"/>
        <w:shd w:val="clear" w:color="auto" w:fill="FFFFFF"/>
        <w:spacing w:before="120" w:beforeAutospacing="0" w:after="120" w:afterAutospacing="0"/>
        <w:jc w:val="both"/>
        <w:rPr>
          <w:sz w:val="21"/>
          <w:szCs w:val="21"/>
        </w:rPr>
      </w:pPr>
    </w:p>
    <w:p w:rsidR="00F16331" w:rsidRPr="0091711A" w:rsidRDefault="00F16331" w:rsidP="0022417D">
      <w:pPr>
        <w:pStyle w:val="NormalWeb"/>
        <w:shd w:val="clear" w:color="auto" w:fill="FFFFFF"/>
        <w:spacing w:before="120" w:beforeAutospacing="0" w:after="120" w:afterAutospacing="0"/>
        <w:jc w:val="both"/>
        <w:rPr>
          <w:b/>
          <w:sz w:val="28"/>
          <w:szCs w:val="28"/>
        </w:rPr>
      </w:pPr>
      <w:r w:rsidRPr="0091711A">
        <w:rPr>
          <w:noProof/>
        </w:rPr>
        <mc:AlternateContent>
          <mc:Choice Requires="wpg">
            <w:drawing>
              <wp:anchor distT="0" distB="0" distL="114300" distR="114300" simplePos="0" relativeHeight="251661312" behindDoc="0" locked="0" layoutInCell="1" allowOverlap="1" wp14:anchorId="58669A86" wp14:editId="7342EF80">
                <wp:simplePos x="0" y="0"/>
                <wp:positionH relativeFrom="column">
                  <wp:posOffset>301625</wp:posOffset>
                </wp:positionH>
                <wp:positionV relativeFrom="paragraph">
                  <wp:posOffset>247015</wp:posOffset>
                </wp:positionV>
                <wp:extent cx="4858385" cy="1724660"/>
                <wp:effectExtent l="0" t="0" r="0" b="27940"/>
                <wp:wrapNone/>
                <wp:docPr id="1687"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8385" cy="1724660"/>
                          <a:chOff x="0" y="0"/>
                          <a:chExt cx="4858246" cy="1724687"/>
                        </a:xfrm>
                      </wpg:grpSpPr>
                      <wps:wsp>
                        <wps:cNvPr id="1688" name="Hexagon 92"/>
                        <wps:cNvSpPr/>
                        <wps:spPr>
                          <a:xfrm>
                            <a:off x="1908313" y="707666"/>
                            <a:ext cx="548640" cy="373711"/>
                          </a:xfrm>
                          <a:prstGeom prst="hex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9" name="Straight Connector 93"/>
                        <wps:cNvCnPr/>
                        <wps:spPr>
                          <a:xfrm flipV="1">
                            <a:off x="2456953" y="890546"/>
                            <a:ext cx="461175" cy="795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90" name="Straight Connector 94"/>
                        <wps:cNvCnPr/>
                        <wps:spPr>
                          <a:xfrm flipV="1">
                            <a:off x="1447137" y="890546"/>
                            <a:ext cx="461175" cy="795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91" name="Straight Connector 95"/>
                        <wps:cNvCnPr/>
                        <wps:spPr>
                          <a:xfrm flipV="1">
                            <a:off x="2918128" y="707666"/>
                            <a:ext cx="238539" cy="19008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92" name="Straight Connector 96"/>
                        <wps:cNvCnPr/>
                        <wps:spPr>
                          <a:xfrm>
                            <a:off x="2918128" y="890546"/>
                            <a:ext cx="294005" cy="11874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93" name="Straight Connector 97"/>
                        <wps:cNvCnPr/>
                        <wps:spPr>
                          <a:xfrm>
                            <a:off x="2981739" y="858741"/>
                            <a:ext cx="294005" cy="11874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94" name="Straight Connector 98"/>
                        <wps:cNvCnPr/>
                        <wps:spPr>
                          <a:xfrm>
                            <a:off x="1168841" y="779228"/>
                            <a:ext cx="294005" cy="11874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95" name="Straight Connector 99"/>
                        <wps:cNvCnPr/>
                        <wps:spPr>
                          <a:xfrm flipV="1">
                            <a:off x="1168841" y="898497"/>
                            <a:ext cx="277495" cy="18923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96" name="Straight Connector 100"/>
                        <wps:cNvCnPr/>
                        <wps:spPr>
                          <a:xfrm>
                            <a:off x="1105231" y="826936"/>
                            <a:ext cx="294005" cy="11874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97" name="Rectangle 101"/>
                        <wps:cNvSpPr/>
                        <wps:spPr>
                          <a:xfrm>
                            <a:off x="850789" y="564542"/>
                            <a:ext cx="317500" cy="26239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825E6C" w:rsidRDefault="009E64E4" w:rsidP="00F16331">
                              <w:pPr>
                                <w:jc w:val="center"/>
                                <w:rPr>
                                  <w:b/>
                                  <w:sz w:val="24"/>
                                  <w:szCs w:val="24"/>
                                </w:rPr>
                              </w:pPr>
                              <w:r w:rsidRPr="00825E6C">
                                <w:rPr>
                                  <w:b/>
                                  <w:sz w:val="24"/>
                                  <w:szCs w:val="24"/>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8" name="Rectangle 102"/>
                        <wps:cNvSpPr/>
                        <wps:spPr>
                          <a:xfrm>
                            <a:off x="866692" y="1081377"/>
                            <a:ext cx="301625" cy="2698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825E6C" w:rsidRDefault="009E64E4" w:rsidP="00F16331">
                              <w:pPr>
                                <w:jc w:val="center"/>
                                <w:rPr>
                                  <w:b/>
                                  <w:sz w:val="24"/>
                                  <w:szCs w:val="24"/>
                                </w:rPr>
                              </w:pPr>
                              <w:r w:rsidRPr="00825E6C">
                                <w:rPr>
                                  <w:b/>
                                  <w:sz w:val="24"/>
                                  <w:szCs w:val="24"/>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9" name="Rectangle 103"/>
                        <wps:cNvSpPr/>
                        <wps:spPr>
                          <a:xfrm>
                            <a:off x="3212326" y="492981"/>
                            <a:ext cx="278130" cy="28624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825E6C" w:rsidRDefault="009E64E4" w:rsidP="00F16331">
                              <w:pPr>
                                <w:jc w:val="center"/>
                                <w:rPr>
                                  <w:b/>
                                  <w:sz w:val="24"/>
                                  <w:szCs w:val="24"/>
                                </w:rPr>
                              </w:pPr>
                              <w:r w:rsidRPr="00825E6C">
                                <w:rPr>
                                  <w:b/>
                                  <w:sz w:val="24"/>
                                  <w:szCs w:val="24"/>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0" name="Rectangle 104"/>
                        <wps:cNvSpPr/>
                        <wps:spPr>
                          <a:xfrm>
                            <a:off x="3275937" y="1009816"/>
                            <a:ext cx="222636" cy="2857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825E6C" w:rsidRDefault="009E64E4" w:rsidP="00F16331">
                              <w:pPr>
                                <w:jc w:val="center"/>
                                <w:rPr>
                                  <w:b/>
                                  <w:sz w:val="24"/>
                                  <w:szCs w:val="24"/>
                                </w:rPr>
                              </w:pPr>
                              <w:r w:rsidRPr="00825E6C">
                                <w:rPr>
                                  <w:b/>
                                  <w:sz w:val="24"/>
                                  <w:szCs w:val="24"/>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1" name="Straight Connector 105"/>
                        <wps:cNvCnPr/>
                        <wps:spPr>
                          <a:xfrm flipV="1">
                            <a:off x="3498573" y="628153"/>
                            <a:ext cx="270345" cy="762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702" name="Straight Connector 109"/>
                        <wps:cNvCnPr/>
                        <wps:spPr>
                          <a:xfrm flipV="1">
                            <a:off x="3768918" y="405516"/>
                            <a:ext cx="111318" cy="22203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703" name="Straight Connector 136"/>
                        <wps:cNvCnPr/>
                        <wps:spPr>
                          <a:xfrm>
                            <a:off x="3880236" y="405516"/>
                            <a:ext cx="32575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704" name="Straight Connector 137"/>
                        <wps:cNvCnPr/>
                        <wps:spPr>
                          <a:xfrm>
                            <a:off x="381662" y="1152939"/>
                            <a:ext cx="46863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705" name="Left Bracket 138"/>
                        <wps:cNvSpPr/>
                        <wps:spPr>
                          <a:xfrm>
                            <a:off x="652006" y="15902"/>
                            <a:ext cx="182880" cy="1708785"/>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6" name="Right Bracket 139"/>
                        <wps:cNvSpPr/>
                        <wps:spPr>
                          <a:xfrm>
                            <a:off x="3880236" y="0"/>
                            <a:ext cx="142875" cy="1622066"/>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7" name="Rectangle 140"/>
                        <wps:cNvSpPr/>
                        <wps:spPr>
                          <a:xfrm>
                            <a:off x="4245996" y="278296"/>
                            <a:ext cx="612250" cy="35747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825E6C" w:rsidRDefault="009E64E4" w:rsidP="00F16331">
                              <w:pPr>
                                <w:rPr>
                                  <w:b/>
                                </w:rPr>
                              </w:pPr>
                              <w:r w:rsidRPr="00825E6C">
                                <w:rPr>
                                  <w:b/>
                                </w:rPr>
                                <w:t>OH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8" name="Rectangle 141"/>
                        <wps:cNvSpPr/>
                        <wps:spPr>
                          <a:xfrm>
                            <a:off x="0" y="1009816"/>
                            <a:ext cx="381000" cy="3892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825E6C" w:rsidRDefault="009E64E4" w:rsidP="00F16331">
                              <w:pPr>
                                <w:jc w:val="center"/>
                                <w:rPr>
                                  <w:b/>
                                  <w:sz w:val="24"/>
                                  <w:szCs w:val="24"/>
                                </w:rPr>
                              </w:pPr>
                              <w:r>
                                <w:rPr>
                                  <w:b/>
                                  <w:sz w:val="24"/>
                                  <w:szCs w:val="24"/>
                                </w:rPr>
                                <w:t xml:space="preserve">  </w:t>
                              </w:r>
                              <w:r w:rsidRPr="00825E6C">
                                <w:rPr>
                                  <w:b/>
                                  <w:sz w:val="24"/>
                                  <w:szCs w:val="24"/>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9" name="Straight Connector 142"/>
                        <wps:cNvCnPr/>
                        <wps:spPr>
                          <a:xfrm flipH="1">
                            <a:off x="2011680" y="779228"/>
                            <a:ext cx="46879" cy="11926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710" name="Straight Connector 143"/>
                        <wps:cNvCnPr/>
                        <wps:spPr>
                          <a:xfrm>
                            <a:off x="2329732" y="779228"/>
                            <a:ext cx="79403" cy="1188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711" name="Straight Connector 144"/>
                        <wps:cNvCnPr/>
                        <wps:spPr>
                          <a:xfrm flipH="1">
                            <a:off x="2059387" y="1009816"/>
                            <a:ext cx="27161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712" name="Rectangle 145"/>
                        <wps:cNvSpPr/>
                        <wps:spPr>
                          <a:xfrm>
                            <a:off x="4094921" y="1264257"/>
                            <a:ext cx="612140" cy="35687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CB4517" w:rsidRDefault="009E64E4" w:rsidP="00F16331">
                              <w:pPr>
                                <w:rPr>
                                  <w:b/>
                                </w:rPr>
                              </w:pPr>
                              <w:proofErr w:type="gramStart"/>
                              <w:r>
                                <w:rPr>
                                  <w:b/>
                                  <w:i/>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91" o:spid="_x0000_s1139" style="position:absolute;left:0;text-align:left;margin-left:23.75pt;margin-top:19.45pt;width:382.55pt;height:135.8pt;z-index:251661312" coordsize="48582,17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">
                <v:shape id="Hexagon 92" o:spid="_x0000_s1140" type="#_x0000_t9" style="position:absolute;left:19083;top:7076;width:5486;height:3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J8QA&#10;AADdAAAADwAAAGRycy9kb3ducmV2LnhtbESPQWvCQBCF7wX/wzKCt7rRg6TRVSQgKBSkttDrkB2T&#10;YHY27m41/nvnIPQ2w3vz3jerzeA6daMQW88GZtMMFHHlbcu1gZ/v3XsOKiZki51nMvCgCJv16G2F&#10;hfV3/qLbKdVKQjgWaKBJqS+0jlVDDuPU98SinX1wmGQNtbYB7xLuOj3PsoV22LI0NNhT2VB1Of05&#10;A1feDruP4+Ngy/CL9bzM289DbsxkPGyXoBIN6d/8ut5bwV/kgivfyAh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lGyfEAAAA3QAAAA8AAAAAAAAAAAAAAAAAmAIAAGRycy9k&#10;b3ducmV2LnhtbFBLBQYAAAAABAAEAPUAAACJAwAAAAA=&#10;" adj="3678" fillcolor="white [3201]" strokecolor="black [3200]" strokeweight="2pt"/>
                <v:line id="Straight Connector 93" o:spid="_x0000_s1141" style="position:absolute;flip:y;visibility:visible;mso-wrap-style:square" from="24569,8905" to="29181,8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KiyMUAAADdAAAADwAAAGRycy9kb3ducmV2LnhtbERPS2sCMRC+F/wPYQQvpWb14GM1iliK&#10;LVSo2/Y+bMbdxWSyJFHX/vqmIPQ2H99zluvOGnEhHxrHCkbDDARx6XTDlYKvz5enGYgQkTUax6Tg&#10;RgHWq97DEnPtrnygSxErkUI45KigjrHNpQxlTRbD0LXEiTs6bzEm6CupPV5TuDVynGUTabHh1FBj&#10;S9uaylNxtgreT+10/z02/vb8tiuKjx8jH3cjpQb9brMAEamL/+K7+1Wn+ZPZHP6+SS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KiyMUAAADdAAAADwAAAAAAAAAA&#10;AAAAAAChAgAAZHJzL2Rvd25yZXYueG1sUEsFBgAAAAAEAAQA+QAAAJMDAAAAAA==&#10;" strokecolor="black [3040]" strokeweight="1pt"/>
                <v:line id="Straight Connector 94" o:spid="_x0000_s1142" style="position:absolute;flip:y;visibility:visible;mso-wrap-style:square" from="14471,8905" to="19083,8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GdiMcAAADdAAAADwAAAGRycy9kb3ducmV2LnhtbESPQUsDMRCF70L/Q5iCF2mz7aHqtmkR&#10;RapgQbd6HzbT3aXJZEliu/XXOwfB2wzvzXvfrDaDd+pEMXWBDcymBSjiOtiOGwOf++fJHaiUkS26&#10;wGTgQgk269HVCksbzvxBpyo3SkI4lWigzbkvtU51Sx7TNPTEoh1C9JhljY22Ec8S7p2eF8VCe+xY&#10;Glrs6bGl+lh9ewNvx/529zV38fL0uq2q9x+nb7YzY67Hw8MSVKYh/5v/rl+s4C/uhV++kRH0+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4Z2IxwAAAN0AAAAPAAAAAAAA&#10;AAAAAAAAAKECAABkcnMvZG93bnJldi54bWxQSwUGAAAAAAQABAD5AAAAlQMAAAAA&#10;" strokecolor="black [3040]" strokeweight="1pt"/>
                <v:line id="Straight Connector 95" o:spid="_x0000_s1143" style="position:absolute;flip:y;visibility:visible;mso-wrap-style:square" from="29181,7076" to="31566,8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04E8UAAADdAAAADwAAAGRycy9kb3ducmV2LnhtbERPTWsCMRC9F/wPYYReSs2uB7WrUaSl&#10;2IKFuq33YTPuLiaTJUl17a83QqG3ebzPWax6a8SJfGgdK8hHGQjiyumWawXfX6+PMxAhIms0jknB&#10;hQKsloO7BRbanXlHpzLWIoVwKFBBE2NXSBmqhiyGkeuIE3dw3mJM0NdSezyncGvkOMsm0mLLqaHB&#10;jp4bqo7lj1WwPXbTj/3Y+MvL+6YsP3+NfNjkSt0P+/UcRKQ+/ov/3G86zZ885XD7Jp0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04E8UAAADdAAAADwAAAAAAAAAA&#10;AAAAAAChAgAAZHJzL2Rvd25yZXYueG1sUEsFBgAAAAAEAAQA+QAAAJMDAAAAAA==&#10;" strokecolor="black [3040]" strokeweight="1pt"/>
                <v:line id="Straight Connector 96" o:spid="_x0000_s1144" style="position:absolute;visibility:visible;mso-wrap-style:square" from="29181,8905" to="32121,10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9sWMMAAADdAAAADwAAAGRycy9kb3ducmV2LnhtbERP3WrCMBS+F/YO4Qi709QyxHVGEdlg&#10;XhSs7gHOmrMmsznpmky7t18Ewbvz8f2e5XpwrThTH6xnBbNpBoK49tpyo+Dj+DZZgAgRWWPrmRT8&#10;UYD16mG0xEL7C1d0PsRGpBAOBSowMXaFlKE25DBMfUecuC/fO4wJ9o3UPV5SuGtlnmVz6dByajDY&#10;0dZQfTr8OgXf+9y/DmFndj9Pn+XWZpUty0qpx/GweQERaYh38c39rtP8+XMO12/SC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fbFjDAAAA3QAAAA8AAAAAAAAAAAAA&#10;AAAAoQIAAGRycy9kb3ducmV2LnhtbFBLBQYAAAAABAAEAPkAAACRAwAAAAA=&#10;" strokecolor="black [3040]" strokeweight="1pt"/>
                <v:line id="Straight Connector 97" o:spid="_x0000_s1145" style="position:absolute;visibility:visible;mso-wrap-style:square" from="29817,8587" to="32757,9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PJw8QAAADdAAAADwAAAGRycy9kb3ducmV2LnhtbERPzWoCMRC+C75DGMGbZqtF2q1RRFrQ&#10;w4Jr+wDTzXSTdjNZN1G3b98UBG/z8f3Oct27RlyoC9azgodpBoK48tpyreDj/W3yBCJEZI2NZ1Lw&#10;SwHWq+Fgibn2Vy7pcoy1SCEcclRgYmxzKUNlyGGY+pY4cV++cxgT7GqpO7ymcNfIWZYtpEPLqcFg&#10;S1tD1c/x7BR8H2b+tQ97sz89fhZbm5W2KEqlxqN+8wIiUh/v4pt7p9P8xfMc/r9JJ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k8nDxAAAAN0AAAAPAAAAAAAAAAAA&#10;AAAAAKECAABkcnMvZG93bnJldi54bWxQSwUGAAAAAAQABAD5AAAAkgMAAAAA&#10;" strokecolor="black [3040]" strokeweight="1pt"/>
                <v:line id="Straight Connector 98" o:spid="_x0000_s1146" style="position:absolute;visibility:visible;mso-wrap-style:square" from="11688,7792" to="14628,8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pRt8MAAADdAAAADwAAAGRycy9kb3ducmV2LnhtbERPzWoCMRC+C75DGKE3zVZE7NYoRRTq&#10;YaFr+wDTzXSTdjNZN1HXtzcFwdt8fL+zXPeuEWfqgvWs4HmSgSCuvLZcK/j63I0XIEJE1th4JgVX&#10;CrBeDQdLzLW/cEnnQ6xFCuGQowITY5tLGSpDDsPEt8SJ+/Gdw5hgV0vd4SWFu0ZOs2wuHVpODQZb&#10;2hiq/g4np+D3Y+q3fdib/XH2XWxsVtqiKJV6GvVvryAi9fEhvrvfdZo/f5nB/zfpBL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6UbfDAAAA3QAAAA8AAAAAAAAAAAAA&#10;AAAAoQIAAGRycy9kb3ducmV2LnhtbFBLBQYAAAAABAAEAPkAAACRAwAAAAA=&#10;" strokecolor="black [3040]" strokeweight="1pt"/>
                <v:line id="Straight Connector 99" o:spid="_x0000_s1147" style="position:absolute;flip:y;visibility:visible;mso-wrap-style:square" from="11688,8984" to="14463,10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Y+EMUAAADdAAAADwAAAGRycy9kb3ducmV2LnhtbERPTWsCMRC9C/6HMEIvUrMK2nY1Smkp&#10;WrDQbtv7sBl3F5PJkqS6+utNQfA2j/c5i1VnjTiQD41jBeNRBoK4dLrhSsHP99v9I4gQkTUax6Tg&#10;RAFWy35vgbl2R/6iQxErkUI45KigjrHNpQxlTRbDyLXEids5bzEm6CupPR5TuDVykmUzabHh1FBj&#10;Sy81lfvizyrY7tuHj9+J8afX93VRfJ6NHK7HSt0Nuuc5iEhdvImv7o1O82dPU/j/Jp0gl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Y+EMUAAADdAAAADwAAAAAAAAAA&#10;AAAAAAChAgAAZHJzL2Rvd25yZXYueG1sUEsFBgAAAAAEAAQA+QAAAJMDAAAAAA==&#10;" strokecolor="black [3040]" strokeweight="1pt"/>
                <v:line id="Straight Connector 100" o:spid="_x0000_s1148" style="position:absolute;visibility:visible;mso-wrap-style:square" from="11052,8269" to="13992,9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qW8MAAADdAAAADwAAAGRycy9kb3ducmV2LnhtbERP3WrCMBS+H+wdwhG8m6kiZatGGaIw&#10;Lwqr2wMcm2MT15x0Tab17c1gsLvz8f2e5XpwrbhQH6xnBdNJBoK49tpyo+DzY/f0DCJEZI2tZ1Jw&#10;owDr1ePDEgvtr1zR5RAbkUI4FKjAxNgVUobakMMw8R1x4k6+dxgT7Bupe7ymcNfKWZbl0qHl1GCw&#10;o42h+uvw4xSc32d+O4S92X/Pj+XGZpUty0qp8Wh4XYCINMR/8Z/7Taf5+UsOv9+kE+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kalvDAAAA3QAAAA8AAAAAAAAAAAAA&#10;AAAAoQIAAGRycy9kb3ducmV2LnhtbFBLBQYAAAAABAAEAPkAAACRAwAAAAA=&#10;" strokecolor="black [3040]" strokeweight="1pt"/>
                <v:rect id="Rectangle 101" o:spid="_x0000_s1149" style="position:absolute;left:8507;top:5645;width:3175;height:2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YYcIA&#10;AADdAAAADwAAAGRycy9kb3ducmV2LnhtbERPzWrCQBC+F3yHZQRvdWMPWlNXEUVQEKTqA0yz0yQ0&#10;Mxt3tzG+fbdQ6G0+vt9ZrHpuVEc+1E4MTMYZKJLC2VpKA9fL7vkVVIgoFhsnZOBBAVbLwdMCc+vu&#10;8k7dOZYqhUjI0UAVY5trHYqKGMPYtSSJ+3SeMSboS2093lM4N/oly6aasZbUUGFLm4qKr/M3GzjZ&#10;22S2bXe+449DdzxycfIcjBkN+/UbqEh9/Bf/ufc2zZ/OZ/D7TTpB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1hhwgAAAN0AAAAPAAAAAAAAAAAAAAAAAJgCAABkcnMvZG93&#10;bnJldi54bWxQSwUGAAAAAAQABAD1AAAAhwMAAAAA&#10;" fillcolor="white [3201]" stroked="f" strokeweight="2pt">
                  <v:textbox>
                    <w:txbxContent>
                      <w:p w:rsidR="009E64E4" w:rsidRPr="00825E6C" w:rsidRDefault="009E64E4" w:rsidP="00F16331">
                        <w:pPr>
                          <w:jc w:val="center"/>
                          <w:rPr>
                            <w:b/>
                            <w:sz w:val="24"/>
                            <w:szCs w:val="24"/>
                          </w:rPr>
                        </w:pPr>
                        <w:r w:rsidRPr="00825E6C">
                          <w:rPr>
                            <w:b/>
                            <w:sz w:val="24"/>
                            <w:szCs w:val="24"/>
                          </w:rPr>
                          <w:t>O</w:t>
                        </w:r>
                      </w:p>
                    </w:txbxContent>
                  </v:textbox>
                </v:rect>
                <v:rect id="Rectangle 102" o:spid="_x0000_s1150" style="position:absolute;left:8666;top:10813;width:3017;height:2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TME8UA&#10;AADdAAAADwAAAGRycy9kb3ducmV2LnhtbESPQUsDQQyF70L/wxDBm52th2rXTotUCgqFYtsfEHfS&#10;3aWbzDozbtd/bw6Ct4T38t6X5XrkzgwUUxvEwWxagCGpgm+ldnA6bu+fwKSM4rELQg5+KMF6NblZ&#10;YunDVT5oOOTaaIikEh00OfeltalqiDFNQ0+i2jlExqxrrK2PeNVw7uxDUcwtYyva0GBPm4aqy+Gb&#10;Hez91+zxtd/GgT/fh92Oq33k5Nzd7fjyDCbTmP/Nf9dvXvHnC8XVb3QEu/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MwTxQAAAN0AAAAPAAAAAAAAAAAAAAAAAJgCAABkcnMv&#10;ZG93bnJldi54bWxQSwUGAAAAAAQABAD1AAAAigMAAAAA&#10;" fillcolor="white [3201]" stroked="f" strokeweight="2pt">
                  <v:textbox>
                    <w:txbxContent>
                      <w:p w:rsidR="009E64E4" w:rsidRPr="00825E6C" w:rsidRDefault="009E64E4" w:rsidP="00F16331">
                        <w:pPr>
                          <w:jc w:val="center"/>
                          <w:rPr>
                            <w:b/>
                            <w:sz w:val="24"/>
                            <w:szCs w:val="24"/>
                          </w:rPr>
                        </w:pPr>
                        <w:r w:rsidRPr="00825E6C">
                          <w:rPr>
                            <w:b/>
                            <w:sz w:val="24"/>
                            <w:szCs w:val="24"/>
                          </w:rPr>
                          <w:t>O</w:t>
                        </w:r>
                      </w:p>
                    </w:txbxContent>
                  </v:textbox>
                </v:rect>
                <v:rect id="Rectangle 103" o:spid="_x0000_s1151" style="position:absolute;left:32123;top:4929;width:2781;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piMIA&#10;AADdAAAADwAAAGRycy9kb3ducmV2LnhtbERPzWrCQBC+F3yHZQRvdaMHW1NXKYqgIEjVBxiz0yQ0&#10;Mxt315i+fbdQ6G0+vt9ZrHpuVEc+1E4MTMYZKJLC2VpKA5fz9vkVVIgoFhsnZOCbAqyWg6cF5tY9&#10;5IO6UyxVCpGQo4EqxjbXOhQVMYaxa0kS9+k8Y0zQl9p6fKRwbvQ0y2aasZbUUGFL64qKr9OdDRzt&#10;bfKyabe+4+u+Oxy4OHoOxoyG/fsbqEh9/Bf/uXc2zZ/N5/D7TTpB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KGmIwgAAAN0AAAAPAAAAAAAAAAAAAAAAAJgCAABkcnMvZG93&#10;bnJldi54bWxQSwUGAAAAAAQABAD1AAAAhwMAAAAA&#10;" fillcolor="white [3201]" stroked="f" strokeweight="2pt">
                  <v:textbox>
                    <w:txbxContent>
                      <w:p w:rsidR="009E64E4" w:rsidRPr="00825E6C" w:rsidRDefault="009E64E4" w:rsidP="00F16331">
                        <w:pPr>
                          <w:jc w:val="center"/>
                          <w:rPr>
                            <w:b/>
                            <w:sz w:val="24"/>
                            <w:szCs w:val="24"/>
                          </w:rPr>
                        </w:pPr>
                        <w:r w:rsidRPr="00825E6C">
                          <w:rPr>
                            <w:b/>
                            <w:sz w:val="24"/>
                            <w:szCs w:val="24"/>
                          </w:rPr>
                          <w:t>O</w:t>
                        </w:r>
                      </w:p>
                    </w:txbxContent>
                  </v:textbox>
                </v:rect>
                <v:rect id="Rectangle 104" o:spid="_x0000_s1152" style="position:absolute;left:32759;top:10098;width:2226;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aD8UA&#10;AADdAAAADwAAAGRycy9kb3ducmV2LnhtbESPQWsCQQyF7wX/wxChtzprD7WsjlIqQguC1PYHxJ10&#10;d+kms85M1/Xfm0Oht4T38t6X1WbkzgwUUxvEwXxWgCGpgm+ldvD1uXt4BpMyiscuCDm4UoLNenK3&#10;wtKHi3zQcMy10RBJJTpocu5La1PVEGOahZ5Ete8QGbOusbY+4kXDubOPRfFkGVvRhgZ7em2o+jn+&#10;soODP88X234XBz69D/s9V4fIybn76fiyBJNpzP/mv+s3r/iLQvn1Gx3B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oPxQAAAN0AAAAPAAAAAAAAAAAAAAAAAJgCAABkcnMv&#10;ZG93bnJldi54bWxQSwUGAAAAAAQABAD1AAAAigMAAAAA&#10;" fillcolor="white [3201]" stroked="f" strokeweight="2pt">
                  <v:textbox>
                    <w:txbxContent>
                      <w:p w:rsidR="009E64E4" w:rsidRPr="00825E6C" w:rsidRDefault="009E64E4" w:rsidP="00F16331">
                        <w:pPr>
                          <w:jc w:val="center"/>
                          <w:rPr>
                            <w:b/>
                            <w:sz w:val="24"/>
                            <w:szCs w:val="24"/>
                          </w:rPr>
                        </w:pPr>
                        <w:r w:rsidRPr="00825E6C">
                          <w:rPr>
                            <w:b/>
                            <w:sz w:val="24"/>
                            <w:szCs w:val="24"/>
                          </w:rPr>
                          <w:t>O</w:t>
                        </w:r>
                      </w:p>
                    </w:txbxContent>
                  </v:textbox>
                </v:rect>
                <v:line id="Straight Connector 105" o:spid="_x0000_s1153" style="position:absolute;flip:y;visibility:visible;mso-wrap-style:square" from="34985,6281" to="37689,6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aiCcQAAADdAAAADwAAAGRycy9kb3ducmV2LnhtbERPTWsCMRC9C/6HMIVeSs2uhypboxRF&#10;VLCg2/Y+bKa7i8lkSVJd++tNoeBtHu9zZoveGnEmH1rHCvJRBoK4crrlWsHnx/p5CiJEZI3GMSm4&#10;UoDFfDiYYaHdhY90LmMtUgiHAhU0MXaFlKFqyGIYuY44cd/OW4wJ+lpqj5cUbo0cZ9mLtNhyamiw&#10;o2VD1an8sQr2p27y/jU2/rrabcry8Gvk0yZX6vGhf3sFEamPd/G/e6vT/EmWw9836QQ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RqIJxAAAAN0AAAAPAAAAAAAAAAAA&#10;AAAAAKECAABkcnMvZG93bnJldi54bWxQSwUGAAAAAAQABAD5AAAAkgMAAAAA&#10;" strokecolor="black [3040]" strokeweight="1pt"/>
                <v:line id="Straight Connector 109" o:spid="_x0000_s1154" style="position:absolute;flip:y;visibility:visible;mso-wrap-style:square" from="37689,4055" to="38802,6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Q8fsQAAADdAAAADwAAAGRycy9kb3ducmV2LnhtbERPTWsCMRC9F/wPYQq9lJp1D1VWoxRF&#10;bMGCbvU+bMbdxWSyJKmu/fWmUOhtHu9zZoveGnEhH1rHCkbDDARx5XTLtYLD1/plAiJEZI3GMSm4&#10;UYDFfPAww0K7K+/pUsZapBAOBSpoYuwKKUPVkMUwdB1x4k7OW4wJ+lpqj9cUbo3Ms+xVWmw5NTTY&#10;0bKh6lx+WwXbczf+PObG31Yfm7Lc/Rj5vBkp9fTYv01BROrjv/jP/a7T/HGWw+836QQ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lDx+xAAAAN0AAAAPAAAAAAAAAAAA&#10;AAAAAKECAABkcnMvZG93bnJldi54bWxQSwUGAAAAAAQABAD5AAAAkgMAAAAA&#10;" strokecolor="black [3040]" strokeweight="1pt"/>
                <v:line id="Straight Connector 136" o:spid="_x0000_s1155" style="position:absolute;visibility:visible;mso-wrap-style:square" from="38802,4055" to="42059,4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hT2cQAAADdAAAADwAAAGRycy9kb3ducmV2LnhtbERPzU4CMRC+m/gOzZhwk1YwShYKMUQS&#10;OWziAg8wbIdtdTtdtwXWt7cmJt7my/c7i9XgW3GhPrrAGh7GCgRxHYzjRsNhv7mfgYgJ2WAbmDR8&#10;U4TV8vZmgYUJV67oskuNyCEcC9RgU+oKKWNtyWMch444c6fQe0wZ9o00PV5zuG/lRKkn6dFxbrDY&#10;0dpS/bk7ew0f75PwOsSt3X49Hsu1U5Ury0rr0d3wMgeRaEj/4j/3m8nzn9UUfr/JJ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eFPZxAAAAN0AAAAPAAAAAAAAAAAA&#10;AAAAAKECAABkcnMvZG93bnJldi54bWxQSwUGAAAAAAQABAD5AAAAkgMAAAAA&#10;" strokecolor="black [3040]" strokeweight="1pt"/>
                <v:line id="Straight Connector 137" o:spid="_x0000_s1156" style="position:absolute;visibility:visible;mso-wrap-style:square" from="3816,11529" to="8502,1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LrcMAAADdAAAADwAAAGRycy9kb3ducmV2LnhtbERPzWoCMRC+F/oOYQq91aQitmyNItKC&#10;HhZc2weYbsZNdDPZbqJu394Ihd7m4/ud2WLwrThTH11gDc8jBYK4DsZxo+Hr8+PpFURMyAbbwKTh&#10;lyIs5vd3MyxMuHBF511qRA7hWKAGm1JXSBlrSx7jKHTEmduH3mPKsG+k6fGSw30rx0pNpUfHucFi&#10;RytL9XF38hoO23F4H+LGbn4m3+XKqcqVZaX148OwfAORaEj/4j/32uT5L2oCt2/yCXJ+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Ry63DAAAA3QAAAA8AAAAAAAAAAAAA&#10;AAAAoQIAAGRycy9kb3ducmV2LnhtbFBLBQYAAAAABAAEAPkAAACRAwAAAAA=&#10;" strokecolor="black [3040]" strokeweight="1pt"/>
                <v:shape id="Left Bracket 138" o:spid="_x0000_s1157" type="#_x0000_t85" style="position:absolute;left:6520;top:159;width:1828;height:17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JDLsEA&#10;AADdAAAADwAAAGRycy9kb3ducmV2LnhtbERP22rCQBB9L/Qflin4VjeV1tboKkUq9Ekw5gOG7JhE&#10;s7Nhd3Px711B8G0O5zqrzWga0ZPztWUFH9MEBHFhdc2lgvy4e/8B4QOyxsYyKbiSh8369WWFqbYD&#10;H6jPQiliCPsUFVQhtKmUvqjIoJ/aljhyJ+sMhghdKbXDIYabRs6SZC4N1hwbKmxpW1FxyTqj4DPf&#10;950e9Pzsjf/jvFu4Zr9QavI2/i5BBBrDU/xw/+s4/zv5gvs38QS5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iQy7BAAAA3QAAAA8AAAAAAAAAAAAAAAAAmAIAAGRycy9kb3du&#10;cmV2LnhtbFBLBQYAAAAABAAEAPUAAACGAwAAAAA=&#10;" adj="193" strokecolor="black [3040]" strokeweight="1pt"/>
                <v:shape id="Right Bracket 139" o:spid="_x0000_s1158" type="#_x0000_t86" style="position:absolute;left:38802;width:1429;height:16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3/8cQA&#10;AADdAAAADwAAAGRycy9kb3ducmV2LnhtbERPO2/CMBDekfofrKvUDRwYAgoYBH1IZWAgdOl2so8k&#10;Ij6nsQkpvx4jIbHdp+95i1Vva9FR6yvHCsajBASxdqbiQsHP4Ws4A+EDssHaMSn4Jw+r5ctggZlx&#10;F95Tl4dCxBD2GSooQ2gyKb0uyaIfuYY4ckfXWgwRtoU0LV5iuK3lJElSabHi2FBiQ+8l6VN+tgr+&#10;zle9NeO0nuiPrj/I/eZ397lR6u21X89BBOrDU/xwf5s4f5qk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d//HEAAAA3QAAAA8AAAAAAAAAAAAAAAAAmAIAAGRycy9k&#10;b3ducmV2LnhtbFBLBQYAAAAABAAEAPUAAACJAwAAAAA=&#10;" adj="159" strokecolor="black [3040]" strokeweight="1pt"/>
                <v:rect id="Rectangle 140" o:spid="_x0000_s1159" style="position:absolute;left:42459;top:2782;width:6123;height:3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Ce8IA&#10;AADdAAAADwAAAGRycy9kb3ducmV2LnhtbERPzWrCQBC+F3yHZYTe6kYPpqSuUhShgiBVH2DMTpPQ&#10;zGzc3cb07V2h0Nt8fL+zWA3cqp58aJwYmE4yUCSls41UBs6n7csrqBBRLLZOyMAvBVgtR08LLKy7&#10;ySf1x1ipFCKhQAN1jF2hdShrYgwT15Ek7st5xpigr7T1eEvh3OpZls01YyOpocaO1jWV38cfNnCw&#10;12m+6ba+58uu3++5PHgOxjyPh/c3UJGG+C/+c3/YND/Pcnh8k07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EMJ7wgAAAN0AAAAPAAAAAAAAAAAAAAAAAJgCAABkcnMvZG93&#10;bnJldi54bWxQSwUGAAAAAAQABAD1AAAAhwMAAAAA&#10;" fillcolor="white [3201]" stroked="f" strokeweight="2pt">
                  <v:textbox>
                    <w:txbxContent>
                      <w:p w:rsidR="009E64E4" w:rsidRPr="00825E6C" w:rsidRDefault="009E64E4" w:rsidP="00F16331">
                        <w:pPr>
                          <w:rPr>
                            <w:b/>
                          </w:rPr>
                        </w:pPr>
                        <w:r w:rsidRPr="00825E6C">
                          <w:rPr>
                            <w:b/>
                          </w:rPr>
                          <w:t>OH</w:t>
                        </w:r>
                      </w:p>
                    </w:txbxContent>
                  </v:textbox>
                </v:rect>
                <v:rect id="Rectangle 141" o:spid="_x0000_s1160" style="position:absolute;top:10098;width:3810;height:3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9WCcUA&#10;AADdAAAADwAAAGRycy9kb3ducmV2LnhtbESPQWsCQQyF7wX/wxChtzprD7WsjlIqQguC1PYHxJ10&#10;d+kms85M1/Xfm0Oht4T38t6X1WbkzgwUUxvEwXxWgCGpgm+ldvD1uXt4BpMyiscuCDm4UoLNenK3&#10;wtKHi3zQcMy10RBJJTpocu5La1PVEGOahZ5Ete8QGbOusbY+4kXDubOPRfFkGVvRhgZ7em2o+jn+&#10;soODP88X234XBz69D/s9V4fIybn76fiyBJNpzP/mv+s3r/iLQnH1Gx3B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1YJxQAAAN0AAAAPAAAAAAAAAAAAAAAAAJgCAABkcnMv&#10;ZG93bnJldi54bWxQSwUGAAAAAAQABAD1AAAAigMAAAAA&#10;" fillcolor="white [3201]" stroked="f" strokeweight="2pt">
                  <v:textbox>
                    <w:txbxContent>
                      <w:p w:rsidR="009E64E4" w:rsidRPr="00825E6C" w:rsidRDefault="009E64E4" w:rsidP="00F16331">
                        <w:pPr>
                          <w:jc w:val="center"/>
                          <w:rPr>
                            <w:b/>
                            <w:sz w:val="24"/>
                            <w:szCs w:val="24"/>
                          </w:rPr>
                        </w:pPr>
                        <w:r>
                          <w:rPr>
                            <w:b/>
                            <w:sz w:val="24"/>
                            <w:szCs w:val="24"/>
                          </w:rPr>
                          <w:t xml:space="preserve">  </w:t>
                        </w:r>
                        <w:r w:rsidRPr="00825E6C">
                          <w:rPr>
                            <w:b/>
                            <w:sz w:val="24"/>
                            <w:szCs w:val="24"/>
                          </w:rPr>
                          <w:t>H</w:t>
                        </w:r>
                      </w:p>
                    </w:txbxContent>
                  </v:textbox>
                </v:rect>
                <v:line id="Straight Connector 142" o:spid="_x0000_s1161" style="position:absolute;flip:x;visibility:visible;mso-wrap-style:square" from="20116,7792" to="20585,8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CuD8QAAADdAAAADwAAAGRycy9kb3ducmV2LnhtbERPS2sCMRC+F/wPYQq9FM3qwcdqFGkp&#10;tlBBV70Pm+nuYjJZklRXf31TKPQ2H99zFqvOGnEhHxrHCoaDDARx6XTDlYLj4a0/BREiskbjmBTc&#10;KMBq2XtYYK7dlfd0KWIlUgiHHBXUMba5lKGsyWIYuJY4cV/OW4wJ+kpqj9cUbo0cZdlYWmw4NdTY&#10;0ktN5bn4tgo+z+1kexoZf3v92BTF7m7k82ao1NNjt56DiNTFf/Gf+12n+ZNsBr/fpBP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MK4PxAAAAN0AAAAPAAAAAAAAAAAA&#10;AAAAAKECAABkcnMvZG93bnJldi54bWxQSwUGAAAAAAQABAD5AAAAkgMAAAAA&#10;" strokecolor="black [3040]" strokeweight="1pt"/>
                <v:line id="Straight Connector 143" o:spid="_x0000_s1162" style="position:absolute;visibility:visible;mso-wrap-style:square" from="23297,7792" to="24091,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Nbc8YAAADdAAAADwAAAGRycy9kb3ducmV2LnhtbESPQU/DMAyF70j8h8hI3Fi6CQEqy6Zp&#10;GhI7VKIbP8A0XpOtcbombOXf4wMSN1vv+b3P8+UYOnWhIfnIBqaTAhRxE63n1sDn/u3hBVTKyBa7&#10;yGTghxIsF7c3cyxtvHJNl11ulYRwKtGAy7kvtU6No4BpEnti0Q5xCJhlHVptB7xKeOj0rCiedEDP&#10;0uCwp7Wj5rT7DgaOH7O4GdPWbc+PX9XaF7WvqtqY+7tx9Qoq05j/zX/X71bwn6fCL9/ICHr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zW3PGAAAA3QAAAA8AAAAAAAAA&#10;AAAAAAAAoQIAAGRycy9kb3ducmV2LnhtbFBLBQYAAAAABAAEAPkAAACUAwAAAAA=&#10;" strokecolor="black [3040]" strokeweight="1pt"/>
                <v:line id="Straight Connector 144" o:spid="_x0000_s1163" style="position:absolute;flip:x;visibility:visible;mso-wrap-style:square" from="20593,10098" to="23310,10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801MQAAADdAAAADwAAAGRycy9kb3ducmV2LnhtbERPTWsCMRC9C/6HMAUvUrProZatUYoi&#10;KrRgt+192Ex3F5PJkkRd++ubguBtHu9z5sveGnEmH1rHCvJJBoK4crrlWsHX5+bxGUSIyBqNY1Jw&#10;pQDLxXAwx0K7C3/QuYy1SCEcClTQxNgVUoaqIYth4jrixP04bzEm6GupPV5SuDVymmVP0mLLqaHB&#10;jlYNVcfyZBW8HbvZ+/fU+Ot6vy3Lw6+R422u1Oihf30BEamPd/HNvdNp/izP4f+bdIJ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nzTUxAAAAN0AAAAPAAAAAAAAAAAA&#10;AAAAAKECAABkcnMvZG93bnJldi54bWxQSwUGAAAAAAQABAD5AAAAkgMAAAAA&#10;" strokecolor="black [3040]" strokeweight="1pt"/>
                <v:rect id="Rectangle 145" o:spid="_x0000_s1164" style="position:absolute;left:40949;top:12642;width:6121;height:35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73PsIA&#10;AADdAAAADwAAAGRycy9kb3ducmV2LnhtbERPzWrCQBC+C77DMkJvuokHLamriCJUEKS2DzDNjkkw&#10;Mxt3tzF9+26h0Nt8fL+z2gzcqp58aJwYyGcZKJLS2UYqAx/vh+kzqBBRLLZOyMA3Bdisx6MVFtY9&#10;5I36S6xUCpFQoIE6xq7QOpQ1MYaZ60gSd3WeMSboK209PlI4t3qeZQvN2EhqqLGjXU3l7fLFBs72&#10;ni/33cH3/HnsTycuz56DMU+TYfsCKtIQ/8V/7leb5i/zOfx+k07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vc+wgAAAN0AAAAPAAAAAAAAAAAAAAAAAJgCAABkcnMvZG93&#10;bnJldi54bWxQSwUGAAAAAAQABAD1AAAAhwMAAAAA&#10;" fillcolor="white [3201]" stroked="f" strokeweight="2pt">
                  <v:textbox>
                    <w:txbxContent>
                      <w:p w:rsidR="009E64E4" w:rsidRPr="00CB4517" w:rsidRDefault="009E64E4" w:rsidP="00F16331">
                        <w:pPr>
                          <w:rPr>
                            <w:b/>
                          </w:rPr>
                        </w:pPr>
                        <w:proofErr w:type="gramStart"/>
                        <w:r>
                          <w:rPr>
                            <w:b/>
                            <w:i/>
                          </w:rPr>
                          <w:t>n</w:t>
                        </w:r>
                        <w:proofErr w:type="gramEnd"/>
                      </w:p>
                    </w:txbxContent>
                  </v:textbox>
                </v:rect>
              </v:group>
            </w:pict>
          </mc:Fallback>
        </mc:AlternateContent>
      </w:r>
    </w:p>
    <w:p w:rsidR="00F16331" w:rsidRPr="0091711A" w:rsidRDefault="00F16331" w:rsidP="0022417D">
      <w:pPr>
        <w:pStyle w:val="NormalWeb"/>
        <w:shd w:val="clear" w:color="auto" w:fill="FFFFFF"/>
        <w:spacing w:before="120" w:beforeAutospacing="0" w:after="120" w:afterAutospacing="0"/>
        <w:jc w:val="both"/>
        <w:rPr>
          <w:b/>
          <w:sz w:val="28"/>
          <w:szCs w:val="28"/>
        </w:rPr>
      </w:pPr>
    </w:p>
    <w:p w:rsidR="00F16331" w:rsidRPr="0091711A" w:rsidRDefault="00F16331" w:rsidP="0022417D">
      <w:pPr>
        <w:pStyle w:val="NormalWeb"/>
        <w:shd w:val="clear" w:color="auto" w:fill="FFFFFF"/>
        <w:spacing w:before="120" w:beforeAutospacing="0" w:after="120" w:afterAutospacing="0"/>
        <w:jc w:val="both"/>
        <w:rPr>
          <w:b/>
          <w:sz w:val="28"/>
          <w:szCs w:val="28"/>
        </w:rPr>
      </w:pPr>
    </w:p>
    <w:p w:rsidR="00F16331" w:rsidRPr="0091711A" w:rsidRDefault="00F16331" w:rsidP="0022417D">
      <w:pPr>
        <w:pStyle w:val="NormalWeb"/>
        <w:shd w:val="clear" w:color="auto" w:fill="FFFFFF"/>
        <w:spacing w:before="120" w:beforeAutospacing="0" w:after="120" w:afterAutospacing="0"/>
        <w:jc w:val="both"/>
        <w:rPr>
          <w:b/>
          <w:sz w:val="28"/>
          <w:szCs w:val="28"/>
        </w:rPr>
      </w:pPr>
    </w:p>
    <w:p w:rsidR="00F16331" w:rsidRPr="0091711A" w:rsidRDefault="00F16331" w:rsidP="0022417D">
      <w:pPr>
        <w:pStyle w:val="NormalWeb"/>
        <w:shd w:val="clear" w:color="auto" w:fill="FFFFFF"/>
        <w:spacing w:before="120" w:beforeAutospacing="0" w:after="120" w:afterAutospacing="0"/>
        <w:jc w:val="both"/>
        <w:rPr>
          <w:b/>
          <w:sz w:val="28"/>
          <w:szCs w:val="28"/>
        </w:rPr>
      </w:pPr>
    </w:p>
    <w:p w:rsidR="00F16331" w:rsidRPr="0091711A" w:rsidRDefault="00F16331" w:rsidP="0022417D">
      <w:pPr>
        <w:pStyle w:val="NormalWeb"/>
        <w:shd w:val="clear" w:color="auto" w:fill="FFFFFF"/>
        <w:spacing w:before="120" w:beforeAutospacing="0" w:after="120" w:afterAutospacing="0"/>
        <w:jc w:val="both"/>
        <w:rPr>
          <w:b/>
          <w:sz w:val="28"/>
          <w:szCs w:val="28"/>
        </w:rPr>
      </w:pPr>
    </w:p>
    <w:p w:rsidR="00F16331" w:rsidRPr="0091711A" w:rsidRDefault="00F16331" w:rsidP="0022417D">
      <w:pPr>
        <w:pStyle w:val="NormalWeb"/>
        <w:shd w:val="clear" w:color="auto" w:fill="FFFFFF"/>
        <w:spacing w:before="120" w:beforeAutospacing="0" w:after="120" w:afterAutospacing="0"/>
        <w:jc w:val="both"/>
        <w:rPr>
          <w:b/>
          <w:sz w:val="28"/>
          <w:szCs w:val="28"/>
        </w:rPr>
      </w:pPr>
    </w:p>
    <w:p w:rsidR="00F16331" w:rsidRPr="0091711A" w:rsidRDefault="00F16331" w:rsidP="0022417D">
      <w:pPr>
        <w:pStyle w:val="NormalWeb"/>
        <w:shd w:val="clear" w:color="auto" w:fill="FFFFFF"/>
        <w:spacing w:before="120" w:beforeAutospacing="0" w:after="120" w:afterAutospacing="0"/>
        <w:jc w:val="both"/>
        <w:rPr>
          <w:b/>
          <w:sz w:val="28"/>
          <w:szCs w:val="28"/>
        </w:rPr>
      </w:pPr>
    </w:p>
    <w:p w:rsidR="00F16331" w:rsidRPr="0091711A" w:rsidRDefault="00F16331" w:rsidP="0022417D">
      <w:pPr>
        <w:pStyle w:val="NormalWeb"/>
        <w:shd w:val="clear" w:color="auto" w:fill="FFFFFF"/>
        <w:spacing w:before="120" w:beforeAutospacing="0" w:after="120" w:afterAutospacing="0"/>
        <w:ind w:firstLine="720"/>
        <w:jc w:val="both"/>
      </w:pPr>
      <w:r w:rsidRPr="0091711A">
        <w:t xml:space="preserve">                               Fig. no. 4 Chemical Structure of PET</w:t>
      </w:r>
    </w:p>
    <w:p w:rsidR="00F16331" w:rsidRPr="0091711A" w:rsidRDefault="00F16331" w:rsidP="0022417D">
      <w:pPr>
        <w:pStyle w:val="NormalWeb"/>
        <w:shd w:val="clear" w:color="auto" w:fill="FFFFFF"/>
        <w:spacing w:before="120" w:beforeAutospacing="0" w:after="120" w:afterAutospacing="0"/>
        <w:jc w:val="both"/>
        <w:rPr>
          <w:b/>
          <w:sz w:val="28"/>
          <w:szCs w:val="28"/>
        </w:rPr>
      </w:pPr>
    </w:p>
    <w:p w:rsidR="00F16331" w:rsidRPr="0091711A" w:rsidRDefault="00F16331" w:rsidP="0022417D">
      <w:pPr>
        <w:pStyle w:val="NormalWeb"/>
        <w:shd w:val="clear" w:color="auto" w:fill="FFFFFF"/>
        <w:spacing w:before="120" w:beforeAutospacing="0" w:after="120" w:afterAutospacing="0"/>
        <w:jc w:val="both"/>
        <w:rPr>
          <w:b/>
          <w:sz w:val="28"/>
          <w:szCs w:val="28"/>
        </w:rPr>
      </w:pPr>
    </w:p>
    <w:p w:rsidR="00F16331" w:rsidRPr="0091711A" w:rsidRDefault="00F16331" w:rsidP="0022417D">
      <w:pPr>
        <w:pStyle w:val="NormalWeb"/>
        <w:shd w:val="clear" w:color="auto" w:fill="FFFFFF"/>
        <w:spacing w:before="120" w:beforeAutospacing="0" w:after="120" w:afterAutospacing="0"/>
        <w:jc w:val="both"/>
      </w:pPr>
      <w:r w:rsidRPr="0091711A">
        <w:rPr>
          <w:b/>
          <w:sz w:val="28"/>
          <w:szCs w:val="28"/>
        </w:rPr>
        <w:t>High density polyethylene (HDPE</w:t>
      </w:r>
      <w:r w:rsidRPr="0091711A">
        <w:t>)</w:t>
      </w:r>
    </w:p>
    <w:p w:rsidR="00F16331" w:rsidRPr="0091711A" w:rsidRDefault="00F16331" w:rsidP="0022417D">
      <w:pPr>
        <w:pStyle w:val="NormalWeb"/>
        <w:spacing w:before="120" w:beforeAutospacing="0" w:after="120" w:afterAutospacing="0"/>
        <w:jc w:val="both"/>
      </w:pPr>
      <w:r w:rsidRPr="0091711A">
        <w:t xml:space="preserve">High-density polyethylene is solid in nature so it can tolerate high pressure and strong chemicals HDPE is strong on the basis of density. HDPE is versatile plastic and it can be recycled many </w:t>
      </w:r>
      <w:r w:rsidRPr="0091711A">
        <w:lastRenderedPageBreak/>
        <w:t>times and used regularly it is a convertible HDPE that can be used in different things. The common use of HDPE in containers for packaging, storage of packed food and drink, pipes, insulation, bottle caps, vehicle fuel tank, helmets, etc. </w:t>
      </w:r>
    </w:p>
    <w:p w:rsidR="00F16331" w:rsidRPr="0091711A" w:rsidRDefault="00F16331" w:rsidP="0022417D">
      <w:pPr>
        <w:pStyle w:val="NormalWeb"/>
        <w:spacing w:before="120" w:beforeAutospacing="0" w:after="120" w:afterAutospacing="0"/>
        <w:jc w:val="both"/>
      </w:pPr>
    </w:p>
    <w:p w:rsidR="00F16331" w:rsidRPr="0091711A" w:rsidRDefault="00F16331" w:rsidP="0022417D">
      <w:pPr>
        <w:tabs>
          <w:tab w:val="left" w:pos="1038"/>
        </w:tabs>
        <w:jc w:val="both"/>
        <w:rPr>
          <w:rFonts w:ascii="Times New Roman" w:hAnsi="Times New Roman" w:cs="Times New Roman"/>
          <w:b/>
          <w:sz w:val="28"/>
          <w:szCs w:val="28"/>
        </w:rPr>
      </w:pPr>
      <w:r w:rsidRPr="0091711A">
        <w:rPr>
          <w:rFonts w:ascii="Times New Roman" w:hAnsi="Times New Roman" w:cs="Times New Roman"/>
          <w:noProof/>
        </w:rPr>
        <mc:AlternateContent>
          <mc:Choice Requires="wpg">
            <w:drawing>
              <wp:anchor distT="0" distB="0" distL="114300" distR="114300" simplePos="0" relativeHeight="251662336" behindDoc="0" locked="0" layoutInCell="1" allowOverlap="1" wp14:anchorId="69EB061F" wp14:editId="7856C094">
                <wp:simplePos x="0" y="0"/>
                <wp:positionH relativeFrom="column">
                  <wp:posOffset>815340</wp:posOffset>
                </wp:positionH>
                <wp:positionV relativeFrom="paragraph">
                  <wp:posOffset>133985</wp:posOffset>
                </wp:positionV>
                <wp:extent cx="4469130" cy="2472690"/>
                <wp:effectExtent l="0" t="0" r="7620" b="3810"/>
                <wp:wrapNone/>
                <wp:docPr id="1656"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9130" cy="2472690"/>
                          <a:chOff x="0" y="0"/>
                          <a:chExt cx="4659465" cy="2862194"/>
                        </a:xfrm>
                      </wpg:grpSpPr>
                      <wps:wsp>
                        <wps:cNvPr id="1657" name="Rectangle 157"/>
                        <wps:cNvSpPr/>
                        <wps:spPr>
                          <a:xfrm>
                            <a:off x="683812" y="246491"/>
                            <a:ext cx="516835" cy="31010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8255B8" w:rsidRDefault="009E64E4" w:rsidP="00F16331">
                              <w:pPr>
                                <w:rPr>
                                  <w:b/>
                                  <w:sz w:val="20"/>
                                  <w:szCs w:val="20"/>
                                  <w:vertAlign w:val="subscript"/>
                                </w:rPr>
                              </w:pPr>
                              <w:r>
                                <w:rPr>
                                  <w:b/>
                                  <w:sz w:val="20"/>
                                  <w:szCs w:val="20"/>
                                </w:rPr>
                                <w:t>CH</w:t>
                              </w:r>
                              <w:r>
                                <w:rPr>
                                  <w:b/>
                                  <w:sz w:val="20"/>
                                  <w:szCs w:val="20"/>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8" name="Rectangle 158"/>
                        <wps:cNvSpPr/>
                        <wps:spPr>
                          <a:xfrm>
                            <a:off x="294199" y="652007"/>
                            <a:ext cx="500380" cy="3175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8255B8" w:rsidRDefault="009E64E4" w:rsidP="00F16331">
                              <w:pPr>
                                <w:jc w:val="center"/>
                                <w:rPr>
                                  <w:sz w:val="20"/>
                                  <w:szCs w:val="20"/>
                                  <w:vertAlign w:val="subscript"/>
                                </w:rPr>
                              </w:pPr>
                              <w:r w:rsidRPr="008255B8">
                                <w:rPr>
                                  <w:b/>
                                  <w:sz w:val="20"/>
                                  <w:szCs w:val="20"/>
                                </w:rPr>
                                <w:t>CH</w:t>
                              </w:r>
                              <w:r>
                                <w:rPr>
                                  <w:sz w:val="20"/>
                                  <w:szCs w:val="20"/>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9" name="Straight Connector 173"/>
                        <wps:cNvCnPr/>
                        <wps:spPr>
                          <a:xfrm flipV="1">
                            <a:off x="962108" y="0"/>
                            <a:ext cx="158913" cy="2058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60" name="Straight Connector 174"/>
                        <wps:cNvCnPr/>
                        <wps:spPr>
                          <a:xfrm flipV="1">
                            <a:off x="524786" y="477079"/>
                            <a:ext cx="158750" cy="15008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61" name="Straight Connector 175"/>
                        <wps:cNvCnPr/>
                        <wps:spPr>
                          <a:xfrm>
                            <a:off x="715618" y="842839"/>
                            <a:ext cx="78961" cy="12636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62" name="Straight Connector 176"/>
                        <wps:cNvCnPr/>
                        <wps:spPr>
                          <a:xfrm>
                            <a:off x="1200647" y="1176793"/>
                            <a:ext cx="158750" cy="119933"/>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63" name="Straight Connector 177"/>
                        <wps:cNvCnPr/>
                        <wps:spPr>
                          <a:xfrm flipV="1">
                            <a:off x="1820849" y="1296063"/>
                            <a:ext cx="198783" cy="103643"/>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64" name="Straight Connector 178"/>
                        <wps:cNvCnPr/>
                        <wps:spPr>
                          <a:xfrm>
                            <a:off x="2409246" y="1176793"/>
                            <a:ext cx="159026" cy="6286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65" name="Straight Connector 180"/>
                        <wps:cNvCnPr/>
                        <wps:spPr>
                          <a:xfrm>
                            <a:off x="3427012" y="1637969"/>
                            <a:ext cx="190500" cy="9461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66" name="Straight Connector 181"/>
                        <wps:cNvCnPr/>
                        <wps:spPr>
                          <a:xfrm>
                            <a:off x="3999506" y="1908313"/>
                            <a:ext cx="190503" cy="9508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67" name="Straight Connector 182"/>
                        <wps:cNvCnPr/>
                        <wps:spPr>
                          <a:xfrm flipV="1">
                            <a:off x="4142630" y="2345635"/>
                            <a:ext cx="142792" cy="15949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68" name="Straight Connector 183"/>
                        <wps:cNvCnPr/>
                        <wps:spPr>
                          <a:xfrm flipV="1">
                            <a:off x="3339548" y="2687541"/>
                            <a:ext cx="142875"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669" name="Straight Connector 184"/>
                        <wps:cNvCnPr/>
                        <wps:spPr>
                          <a:xfrm>
                            <a:off x="2615979" y="2608028"/>
                            <a:ext cx="214630" cy="635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70" name="Straight Connector 185"/>
                        <wps:cNvCnPr/>
                        <wps:spPr>
                          <a:xfrm flipV="1">
                            <a:off x="1908313" y="2504661"/>
                            <a:ext cx="159926" cy="10336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71" name="Straight Connector 186"/>
                        <wps:cNvCnPr/>
                        <wps:spPr>
                          <a:xfrm>
                            <a:off x="1311966" y="2449002"/>
                            <a:ext cx="127425" cy="14268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72" name="Straight Connector 187"/>
                        <wps:cNvCnPr/>
                        <wps:spPr>
                          <a:xfrm flipV="1">
                            <a:off x="667910" y="2377440"/>
                            <a:ext cx="190500" cy="7112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73" name="Straight Connector 188"/>
                        <wps:cNvCnPr/>
                        <wps:spPr>
                          <a:xfrm>
                            <a:off x="0" y="2496710"/>
                            <a:ext cx="230505" cy="825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74" name="Rectangle 189"/>
                        <wps:cNvSpPr/>
                        <wps:spPr>
                          <a:xfrm>
                            <a:off x="747423" y="978011"/>
                            <a:ext cx="500380" cy="3175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8255B8" w:rsidRDefault="009E64E4" w:rsidP="00F16331">
                              <w:pPr>
                                <w:jc w:val="center"/>
                                <w:rPr>
                                  <w:sz w:val="20"/>
                                  <w:szCs w:val="20"/>
                                  <w:vertAlign w:val="subscript"/>
                                </w:rPr>
                              </w:pPr>
                              <w:r w:rsidRPr="008255B8">
                                <w:rPr>
                                  <w:b/>
                                  <w:sz w:val="20"/>
                                  <w:szCs w:val="20"/>
                                </w:rPr>
                                <w:t>CH</w:t>
                              </w:r>
                              <w:r>
                                <w:rPr>
                                  <w:sz w:val="20"/>
                                  <w:szCs w:val="20"/>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5" name="Rectangle 190"/>
                        <wps:cNvSpPr/>
                        <wps:spPr>
                          <a:xfrm>
                            <a:off x="1296063" y="1319917"/>
                            <a:ext cx="500380" cy="3175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8255B8" w:rsidRDefault="009E64E4" w:rsidP="00F16331">
                              <w:pPr>
                                <w:jc w:val="center"/>
                                <w:rPr>
                                  <w:sz w:val="20"/>
                                  <w:szCs w:val="20"/>
                                  <w:vertAlign w:val="subscript"/>
                                </w:rPr>
                              </w:pPr>
                              <w:r w:rsidRPr="008255B8">
                                <w:rPr>
                                  <w:b/>
                                  <w:sz w:val="20"/>
                                  <w:szCs w:val="20"/>
                                </w:rPr>
                                <w:t>CH</w:t>
                              </w:r>
                              <w:r>
                                <w:rPr>
                                  <w:sz w:val="20"/>
                                  <w:szCs w:val="20"/>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6" name="Rectangle 191"/>
                        <wps:cNvSpPr/>
                        <wps:spPr>
                          <a:xfrm>
                            <a:off x="2019632" y="1081378"/>
                            <a:ext cx="428818" cy="3175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8255B8" w:rsidRDefault="009E64E4" w:rsidP="00F16331">
                              <w:pPr>
                                <w:jc w:val="center"/>
                                <w:rPr>
                                  <w:sz w:val="20"/>
                                  <w:szCs w:val="20"/>
                                  <w:vertAlign w:val="subscript"/>
                                </w:rPr>
                              </w:pPr>
                              <w:r w:rsidRPr="008255B8">
                                <w:rPr>
                                  <w:b/>
                                  <w:sz w:val="20"/>
                                  <w:szCs w:val="20"/>
                                </w:rPr>
                                <w:t>CH</w:t>
                              </w:r>
                              <w:r>
                                <w:rPr>
                                  <w:sz w:val="20"/>
                                  <w:szCs w:val="20"/>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7" name="Rectangle 192"/>
                        <wps:cNvSpPr/>
                        <wps:spPr>
                          <a:xfrm>
                            <a:off x="2528515" y="1240404"/>
                            <a:ext cx="453224" cy="25463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8255B8" w:rsidRDefault="009E64E4" w:rsidP="00F16331">
                              <w:pPr>
                                <w:jc w:val="center"/>
                                <w:rPr>
                                  <w:sz w:val="20"/>
                                  <w:szCs w:val="20"/>
                                  <w:vertAlign w:val="subscript"/>
                                </w:rPr>
                              </w:pPr>
                              <w:r w:rsidRPr="008255B8">
                                <w:rPr>
                                  <w:b/>
                                  <w:sz w:val="20"/>
                                  <w:szCs w:val="20"/>
                                </w:rPr>
                                <w:t>CH</w:t>
                              </w:r>
                              <w:r>
                                <w:rPr>
                                  <w:sz w:val="20"/>
                                  <w:szCs w:val="20"/>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8" name="Rectangle 193"/>
                        <wps:cNvSpPr/>
                        <wps:spPr>
                          <a:xfrm>
                            <a:off x="3061252" y="1470992"/>
                            <a:ext cx="421419" cy="3416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8255B8" w:rsidRDefault="009E64E4" w:rsidP="00F16331">
                              <w:pPr>
                                <w:jc w:val="center"/>
                                <w:rPr>
                                  <w:sz w:val="20"/>
                                  <w:szCs w:val="20"/>
                                  <w:vertAlign w:val="subscript"/>
                                </w:rPr>
                              </w:pPr>
                              <w:r w:rsidRPr="008255B8">
                                <w:rPr>
                                  <w:b/>
                                  <w:sz w:val="20"/>
                                  <w:szCs w:val="20"/>
                                </w:rPr>
                                <w:t>CH</w:t>
                              </w:r>
                              <w:r>
                                <w:rPr>
                                  <w:sz w:val="20"/>
                                  <w:szCs w:val="20"/>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9" name="Rectangle 195"/>
                        <wps:cNvSpPr/>
                        <wps:spPr>
                          <a:xfrm>
                            <a:off x="3546282" y="1645920"/>
                            <a:ext cx="508206" cy="41346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8255B8" w:rsidRDefault="009E64E4" w:rsidP="00F16331">
                              <w:pPr>
                                <w:jc w:val="center"/>
                                <w:rPr>
                                  <w:sz w:val="20"/>
                                  <w:szCs w:val="20"/>
                                  <w:vertAlign w:val="subscript"/>
                                </w:rPr>
                              </w:pPr>
                              <w:r w:rsidRPr="008255B8">
                                <w:rPr>
                                  <w:b/>
                                  <w:sz w:val="20"/>
                                  <w:szCs w:val="20"/>
                                </w:rPr>
                                <w:t>CH</w:t>
                              </w:r>
                              <w:r>
                                <w:rPr>
                                  <w:sz w:val="20"/>
                                  <w:szCs w:val="20"/>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0" name="Rectangle 196"/>
                        <wps:cNvSpPr/>
                        <wps:spPr>
                          <a:xfrm>
                            <a:off x="4134679" y="2003729"/>
                            <a:ext cx="524786" cy="3416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8255B8" w:rsidRDefault="009E64E4" w:rsidP="00F16331">
                              <w:pPr>
                                <w:jc w:val="center"/>
                                <w:rPr>
                                  <w:sz w:val="20"/>
                                  <w:szCs w:val="20"/>
                                  <w:vertAlign w:val="subscript"/>
                                </w:rPr>
                              </w:pPr>
                              <w:r w:rsidRPr="008255B8">
                                <w:rPr>
                                  <w:b/>
                                  <w:sz w:val="20"/>
                                  <w:szCs w:val="20"/>
                                </w:rPr>
                                <w:t>CH</w:t>
                              </w:r>
                              <w:r>
                                <w:rPr>
                                  <w:sz w:val="20"/>
                                  <w:szCs w:val="20"/>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1" name="Rectangle 197"/>
                        <wps:cNvSpPr/>
                        <wps:spPr>
                          <a:xfrm>
                            <a:off x="3570136" y="2449002"/>
                            <a:ext cx="524510" cy="3416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8255B8" w:rsidRDefault="009E64E4" w:rsidP="00F16331">
                              <w:pPr>
                                <w:jc w:val="center"/>
                                <w:rPr>
                                  <w:sz w:val="20"/>
                                  <w:szCs w:val="20"/>
                                  <w:vertAlign w:val="subscript"/>
                                </w:rPr>
                              </w:pPr>
                              <w:r w:rsidRPr="008255B8">
                                <w:rPr>
                                  <w:b/>
                                  <w:sz w:val="20"/>
                                  <w:szCs w:val="20"/>
                                </w:rPr>
                                <w:t>CH</w:t>
                              </w:r>
                              <w:r>
                                <w:rPr>
                                  <w:sz w:val="20"/>
                                  <w:szCs w:val="20"/>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2" name="Rectangle 198"/>
                        <wps:cNvSpPr/>
                        <wps:spPr>
                          <a:xfrm>
                            <a:off x="2767054" y="2520564"/>
                            <a:ext cx="524510" cy="3416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8255B8" w:rsidRDefault="009E64E4" w:rsidP="00F16331">
                              <w:pPr>
                                <w:jc w:val="center"/>
                                <w:rPr>
                                  <w:sz w:val="20"/>
                                  <w:szCs w:val="20"/>
                                  <w:vertAlign w:val="subscript"/>
                                </w:rPr>
                              </w:pPr>
                              <w:r w:rsidRPr="008255B8">
                                <w:rPr>
                                  <w:b/>
                                  <w:sz w:val="20"/>
                                  <w:szCs w:val="20"/>
                                </w:rPr>
                                <w:t>CH</w:t>
                              </w:r>
                              <w:r>
                                <w:rPr>
                                  <w:sz w:val="20"/>
                                  <w:szCs w:val="20"/>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3" name="Rectangle 199"/>
                        <wps:cNvSpPr/>
                        <wps:spPr>
                          <a:xfrm>
                            <a:off x="2043486" y="2345635"/>
                            <a:ext cx="524510" cy="3416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8255B8" w:rsidRDefault="009E64E4" w:rsidP="00F16331">
                              <w:pPr>
                                <w:jc w:val="center"/>
                                <w:rPr>
                                  <w:sz w:val="20"/>
                                  <w:szCs w:val="20"/>
                                  <w:vertAlign w:val="subscript"/>
                                </w:rPr>
                              </w:pPr>
                              <w:r w:rsidRPr="008255B8">
                                <w:rPr>
                                  <w:b/>
                                  <w:sz w:val="20"/>
                                  <w:szCs w:val="20"/>
                                </w:rPr>
                                <w:t>CH</w:t>
                              </w:r>
                              <w:r>
                                <w:rPr>
                                  <w:sz w:val="20"/>
                                  <w:szCs w:val="20"/>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4" name="Rectangle 200"/>
                        <wps:cNvSpPr/>
                        <wps:spPr>
                          <a:xfrm>
                            <a:off x="1335819" y="2520564"/>
                            <a:ext cx="524510" cy="3416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8255B8" w:rsidRDefault="009E64E4" w:rsidP="00F16331">
                              <w:pPr>
                                <w:jc w:val="center"/>
                                <w:rPr>
                                  <w:sz w:val="20"/>
                                  <w:szCs w:val="20"/>
                                  <w:vertAlign w:val="subscript"/>
                                </w:rPr>
                              </w:pPr>
                              <w:r w:rsidRPr="008255B8">
                                <w:rPr>
                                  <w:b/>
                                  <w:sz w:val="20"/>
                                  <w:szCs w:val="20"/>
                                </w:rPr>
                                <w:t>CH</w:t>
                              </w:r>
                              <w:r>
                                <w:rPr>
                                  <w:sz w:val="20"/>
                                  <w:szCs w:val="20"/>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5" name="Rectangle 201"/>
                        <wps:cNvSpPr/>
                        <wps:spPr>
                          <a:xfrm>
                            <a:off x="882595" y="2218414"/>
                            <a:ext cx="412520" cy="25444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8255B8" w:rsidRDefault="009E64E4" w:rsidP="00F16331">
                              <w:pPr>
                                <w:jc w:val="center"/>
                                <w:rPr>
                                  <w:sz w:val="20"/>
                                  <w:szCs w:val="20"/>
                                  <w:vertAlign w:val="subscript"/>
                                </w:rPr>
                              </w:pPr>
                              <w:r w:rsidRPr="008255B8">
                                <w:rPr>
                                  <w:b/>
                                  <w:sz w:val="20"/>
                                  <w:szCs w:val="20"/>
                                </w:rPr>
                                <w:t>CH</w:t>
                              </w:r>
                              <w:r>
                                <w:rPr>
                                  <w:sz w:val="20"/>
                                  <w:szCs w:val="20"/>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6" name="Rectangle 202"/>
                        <wps:cNvSpPr/>
                        <wps:spPr>
                          <a:xfrm>
                            <a:off x="206734" y="2337684"/>
                            <a:ext cx="453390" cy="3022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8255B8" w:rsidRDefault="009E64E4" w:rsidP="00F16331">
                              <w:pPr>
                                <w:jc w:val="center"/>
                                <w:rPr>
                                  <w:sz w:val="20"/>
                                  <w:szCs w:val="20"/>
                                  <w:vertAlign w:val="subscript"/>
                                </w:rPr>
                              </w:pPr>
                              <w:r w:rsidRPr="008255B8">
                                <w:rPr>
                                  <w:b/>
                                  <w:sz w:val="20"/>
                                  <w:szCs w:val="20"/>
                                </w:rPr>
                                <w:t>CH</w:t>
                              </w:r>
                              <w:r>
                                <w:rPr>
                                  <w:sz w:val="20"/>
                                  <w:szCs w:val="20"/>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03" o:spid="_x0000_s1165" style="position:absolute;left:0;text-align:left;margin-left:64.2pt;margin-top:10.55pt;width:351.9pt;height:194.7pt;z-index:251662336" coordsize="46594,28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">
                <v:rect id="Rectangle 157" o:spid="_x0000_s1166" style="position:absolute;left:6838;top:2464;width:5168;height:3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i+8IA&#10;AADdAAAADwAAAGRycy9kb3ducmV2LnhtbERP22rCQBB9F/oPywi+6cZCtaSuIi1CBUHUfsA0O01C&#10;M7Pp7jbGv3cFwbc5nOssVj03qiMfaicGppMMFEnhbC2lga/TZvwKKkQUi40TMnChAKvl02CBuXVn&#10;OVB3jKVKIRJyNFDF2OZah6IixjBxLUnifpxnjAn6UluP5xTOjX7OsplmrCU1VNjSe0XF7/GfDezt&#10;33T+0W58x9/bbrfjYu85GDMa9us3UJH6+BDf3Z82zZ+9zOH2TTpBL6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QuL7wgAAAN0AAAAPAAAAAAAAAAAAAAAAAJgCAABkcnMvZG93&#10;bnJldi54bWxQSwUGAAAAAAQABAD1AAAAhwMAAAAA&#10;" fillcolor="white [3201]" stroked="f" strokeweight="2pt">
                  <v:textbox>
                    <w:txbxContent>
                      <w:p w:rsidR="009E64E4" w:rsidRPr="008255B8" w:rsidRDefault="009E64E4" w:rsidP="00F16331">
                        <w:pPr>
                          <w:rPr>
                            <w:b/>
                            <w:sz w:val="20"/>
                            <w:szCs w:val="20"/>
                            <w:vertAlign w:val="subscript"/>
                          </w:rPr>
                        </w:pPr>
                        <w:r>
                          <w:rPr>
                            <w:b/>
                            <w:sz w:val="20"/>
                            <w:szCs w:val="20"/>
                          </w:rPr>
                          <w:t>CH</w:t>
                        </w:r>
                        <w:r>
                          <w:rPr>
                            <w:b/>
                            <w:sz w:val="20"/>
                            <w:szCs w:val="20"/>
                            <w:vertAlign w:val="subscript"/>
                          </w:rPr>
                          <w:t>2</w:t>
                        </w:r>
                      </w:p>
                    </w:txbxContent>
                  </v:textbox>
                </v:rect>
                <v:rect id="Rectangle 158" o:spid="_x0000_s1167" style="position:absolute;left:2941;top:6520;width:5004;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12icUA&#10;AADdAAAADwAAAGRycy9kb3ducmV2LnhtbESP0UoDQQxF34X+wxDBNztbwVrWTotUCgqFYtsPiDvp&#10;7tJNZp0Zt+vfmwfBt4R7c+/Jcj1yZwaKqQ3iYDYtwJBUwbdSOzgdt/cLMCmjeOyCkIMfSrBeTW6W&#10;WPpwlQ8aDrk2GiKpRAdNzn1pbaoaYkzT0JOodg6RMesaa+sjXjWcO/tQFHPL2Io2NNjTpqHqcvhm&#10;B3v/NXt67bdx4M/3Ybfjah85OXd3O748g8k05n/z3/WbV/z5o+LqNzqCX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3XaJxQAAAN0AAAAPAAAAAAAAAAAAAAAAAJgCAABkcnMv&#10;ZG93bnJldi54bWxQSwUGAAAAAAQABAD1AAAAigMAAAAA&#10;" fillcolor="white [3201]" stroked="f" strokeweight="2pt">
                  <v:textbox>
                    <w:txbxContent>
                      <w:p w:rsidR="009E64E4" w:rsidRPr="008255B8" w:rsidRDefault="009E64E4" w:rsidP="00F16331">
                        <w:pPr>
                          <w:jc w:val="center"/>
                          <w:rPr>
                            <w:sz w:val="20"/>
                            <w:szCs w:val="20"/>
                            <w:vertAlign w:val="subscript"/>
                          </w:rPr>
                        </w:pPr>
                        <w:r w:rsidRPr="008255B8">
                          <w:rPr>
                            <w:b/>
                            <w:sz w:val="20"/>
                            <w:szCs w:val="20"/>
                          </w:rPr>
                          <w:t>CH</w:t>
                        </w:r>
                        <w:r>
                          <w:rPr>
                            <w:sz w:val="20"/>
                            <w:szCs w:val="20"/>
                            <w:vertAlign w:val="subscript"/>
                          </w:rPr>
                          <w:t>2</w:t>
                        </w:r>
                      </w:p>
                    </w:txbxContent>
                  </v:textbox>
                </v:rect>
                <v:line id="Straight Connector 173" o:spid="_x0000_s1168" style="position:absolute;flip:y;visibility:visible;mso-wrap-style:square" from="9621,0" to="11210,2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KOj8UAAADdAAAADwAAAGRycy9kb3ducmV2LnhtbERPTWsCMRC9C/6HMEIvUrMK2nY1Smkp&#10;WrDQbtv7sBl3F5PJkqS6+utNQfA2j/c5i1VnjTiQD41jBeNRBoK4dLrhSsHP99v9I4gQkTUax6Tg&#10;RAFWy35vgbl2R/6iQxErkUI45KigjrHNpQxlTRbDyLXEids5bzEm6CupPR5TuDVykmUzabHh1FBj&#10;Sy81lfvizyrY7tuHj9+J8afX93VRfJ6NHK7HSt0Nuuc5iEhdvImv7o1O82fTJ/j/Jp0gl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KOj8UAAADdAAAADwAAAAAAAAAA&#10;AAAAAAChAgAAZHJzL2Rvd25yZXYueG1sUEsFBgAAAAAEAAQA+QAAAJMDAAAAAA==&#10;" strokecolor="black [3040]" strokeweight="1pt"/>
                <v:line id="Straight Connector 174" o:spid="_x0000_s1169" style="position:absolute;flip:y;visibility:visible;mso-wrap-style:square" from="5247,4770" to="6835,6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Ttr8cAAADdAAAADwAAAGRycy9kb3ducmV2LnhtbESPQUsDMRCF70L/Q5iCF7HZ9rDKtmkp&#10;ilRBQVd7HzbT3aXJZEliu/XXOwfB2wzvzXvfrDajd+pEMfWBDcxnBSjiJtieWwNfn0+396BSRrbo&#10;ApOBCyXYrCdXK6xsOPMHnercKgnhVKGBLueh0jo1HXlMszAQi3YI0WOWNbbaRjxLuHd6URSl9tiz&#10;NHQ40ENHzbH+9gZej8Pd237h4uXxZVfX7z9O3+zmxlxPx+0SVKYx/5v/rp+t4Jel8Ms3MoJe/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NO2vxwAAAN0AAAAPAAAAAAAA&#10;AAAAAAAAAKECAABkcnMvZG93bnJldi54bWxQSwUGAAAAAAQABAD5AAAAlQMAAAAA&#10;" strokecolor="black [3040]" strokeweight="1pt"/>
                <v:line id="Straight Connector 175" o:spid="_x0000_s1170" style="position:absolute;visibility:visible;mso-wrap-style:square" from="7156,8428" to="7945,9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iCCMMAAADdAAAADwAAAGRycy9kb3ducmV2LnhtbERP3WrCMBS+F/YO4Qy801QZRTqjiDiY&#10;F4XV7QHOmmMTbU5qk2l9+2Uw8O58fL9nuR5cK67UB+tZwWyagSCuvbbcKPj6fJssQISIrLH1TAru&#10;FGC9ehotsdD+xhVdD7ERKYRDgQpMjF0hZagNOQxT3xEn7uh7hzHBvpG6x1sKd62cZ1kuHVpODQY7&#10;2hqqz4cfp+D0Mfe7IezN/vLyXW5tVtmyrJQaPw+bVxCRhvgQ/7vfdZqf5zP4+yad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YggjDAAAA3QAAAA8AAAAAAAAAAAAA&#10;AAAAoQIAAGRycy9kb3ducmV2LnhtbFBLBQYAAAAABAAEAPkAAACRAwAAAAA=&#10;" strokecolor="black [3040]" strokeweight="1pt"/>
                <v:line id="Straight Connector 176" o:spid="_x0000_s1171" style="position:absolute;visibility:visible;mso-wrap-style:square" from="12006,11767" to="13593,12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ocf8MAAADdAAAADwAAAGRycy9kb3ducmV2LnhtbERP3WrCMBS+F/YO4Qx2p+nKKNIZZcgE&#10;vSisugc4a86aaHPSNZl2b78Ignfn4/s9i9XoOnGmIVjPCp5nGQjixmvLrYLPw2Y6BxEissbOMyn4&#10;owCr5cNkgaX2F67pvI+tSCEcSlRgYuxLKUNjyGGY+Z44cd9+cBgTHFqpB7ykcNfJPMsK6dByajDY&#10;09pQc9r/OgXHj9y/j2Fndj8vX9XaZrWtqlqpp8fx7RVEpDHexTf3Vqf5RZHD9Zt0g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KHH/DAAAA3QAAAA8AAAAAAAAAAAAA&#10;AAAAoQIAAGRycy9kb3ducmV2LnhtbFBLBQYAAAAABAAEAPkAAACRAwAAAAA=&#10;" strokecolor="black [3040]" strokeweight="1pt"/>
                <v:line id="Straight Connector 177" o:spid="_x0000_s1172" style="position:absolute;flip:y;visibility:visible;mso-wrap-style:square" from="18208,12960" to="20196,13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Zz2MQAAADdAAAADwAAAGRycy9kb3ducmV2LnhtbERP32vCMBB+H+x/CCfsZcxUB92oRhnK&#10;cIKC6+b70ZxtMbmUJNO6v94Ig73dx/fzpvPeGnEiH1rHCkbDDARx5XTLtYLvr/enVxAhIms0jknB&#10;hQLMZ/d3Uyy0O/MnncpYixTCoUAFTYxdIWWoGrIYhq4jTtzBeYsxQV9L7fGcwq2R4yzLpcWWU0OD&#10;HS0aqo7lj1WwOXYv2/3Y+MtyvSrL3a+Rj6uRUg+D/m0CIlIf/8V/7g+d5uf5M9y+SSfI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5nPYxAAAAN0AAAAPAAAAAAAAAAAA&#10;AAAAAKECAABkcnMvZG93bnJldi54bWxQSwUGAAAAAAQABAD5AAAAkgMAAAAA&#10;" strokecolor="black [3040]" strokeweight="1pt"/>
                <v:line id="Straight Connector 178" o:spid="_x0000_s1173" style="position:absolute;visibility:visible;mso-wrap-style:square" from="24092,11767" to="25682,12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8hkMMAAADdAAAADwAAAGRycy9kb3ducmV2LnhtbERP3WrCMBS+H/gO4Qx2t6YTKaMziogD&#10;vSis6gOcNccm2px0TdTu7ZfBYHfn4/s98+XoOnGjIVjPCl6yHARx47XlVsHx8P78CiJEZI2dZ1Lw&#10;TQGWi8nDHEvt71zTbR9bkUI4lKjAxNiXUobGkMOQ+Z44cSc/OIwJDq3UA95TuOvkNM8L6dByajDY&#10;09pQc9lfnYLzx9RvxrAzu6/ZZ7W2eW2rqlbq6XFcvYGINMZ/8Z97q9P8opjB7zfpB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vIZDDAAAA3QAAAA8AAAAAAAAAAAAA&#10;AAAAoQIAAGRycy9kb3ducmV2LnhtbFBLBQYAAAAABAAEAPkAAACRAwAAAAA=&#10;" strokecolor="black [3040]" strokeweight="1pt"/>
                <v:line id="Straight Connector 180" o:spid="_x0000_s1174" style="position:absolute;visibility:visible;mso-wrap-style:square" from="34270,16379" to="36175,17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EC8MAAADdAAAADwAAAGRycy9kb3ducmV2LnhtbERP3WrCMBS+H+wdwhG8m6miZXRGGaIw&#10;Lwqr7gHOmrMmW3PSNZnWt18Ewbvz8f2e5XpwrThRH6xnBdNJBoK49tpyo+DjuHt6BhEissbWMym4&#10;UID16vFhiYX2Z67odIiNSCEcClRgYuwKKUNtyGGY+I44cV++dxgT7BupezyncNfKWZbl0qHl1GCw&#10;o42h+ufw5xR8v8/8dgh7s/+df5Ybm1W2LCulxqPh9QVEpCHexTf3m07z83wB12/SC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hAvDAAAA3QAAAA8AAAAAAAAAAAAA&#10;AAAAoQIAAGRycy9kb3ducmV2LnhtbFBLBQYAAAAABAAEAPkAAACRAwAAAAA=&#10;" strokecolor="black [3040]" strokeweight="1pt"/>
                <v:line id="Straight Connector 181" o:spid="_x0000_s1175" style="position:absolute;visibility:visible;mso-wrap-style:square" from="39995,19083" to="41900,20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EafMMAAADdAAAADwAAAGRycy9kb3ducmV2LnhtbERP3WrCMBS+H+wdwhl4N9OJFOmMMmSC&#10;XhRW9QGOzVmTrTnpmqj17RdB8O58fL9nvhxcK87UB+tZwds4A0Fce225UXDYr19nIEJE1th6JgVX&#10;CrBcPD/NsdD+whWdd7ERKYRDgQpMjF0hZagNOQxj3xEn7tv3DmOCfSN1j5cU7lo5ybJcOrScGgx2&#10;tDJU/+5OTsHP18R/DmFrtn/TY7myWWXLslJq9DJ8vIOINMSH+O7e6DQ/z3O4fZNO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xGnzDAAAA3QAAAA8AAAAAAAAAAAAA&#10;AAAAoQIAAGRycy9kb3ducmV2LnhtbFBLBQYAAAAABAAEAPkAAACRAwAAAAA=&#10;" strokecolor="black [3040]" strokeweight="1pt"/>
                <v:line id="Straight Connector 182" o:spid="_x0000_s1176" style="position:absolute;flip:y;visibility:visible;mso-wrap-style:square" from="41426,23456" to="42854,25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1128QAAADdAAAADwAAAGRycy9kb3ducmV2LnhtbERPTWsCMRC9F/wPYYReSs3qYS1bo0iL&#10;WMGCbtv7sBl3F5PJkkRd/fWmUOhtHu9zZoveGnEmH1rHCsajDARx5XTLtYLvr9XzC4gQkTUax6Tg&#10;SgEW88HDDAvtLryncxlrkUI4FKigibErpAxVQxbDyHXEiTs4bzEm6GupPV5SuDVykmW5tNhyamiw&#10;o7eGqmN5sgq2x276+TMx/vq+WZfl7mbk03qs1OOwX76CiNTHf/Gf+0On+Xk+hd9v0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3XXbxAAAAN0AAAAPAAAAAAAAAAAA&#10;AAAAAKECAABkcnMvZG93bnJldi54bWxQSwUGAAAAAAQABAD5AAAAkgMAAAAA&#10;" strokecolor="black [3040]" strokeweight="1pt"/>
                <v:line id="Straight Connector 183" o:spid="_x0000_s1177" style="position:absolute;flip:y;visibility:visible;mso-wrap-style:square" from="33395,26875" to="34824,26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ZAMscAAADdAAAADwAAAGRycy9kb3ducmV2LnhtbESPT2vCQBDF7wW/wzKF3uqmhQaJrqJC&#10;SXurf6D1NmbHJG12Nma3Gr+9cxC8zfDevPebyax3jTpRF2rPBl6GCSjiwtuaSwPbzfvzCFSIyBYb&#10;z2TgQgFm08HDBDPrz7yi0zqWSkI4ZGigirHNtA5FRQ7D0LfEoh185zDK2pXadniWcNfo1yRJtcOa&#10;paHClpYVFX/rf2dg953/Lt4OP3mR+8XX/ui3n8dVYszTYz8fg4rUx7v5dv1hBT9NBVe+kRH0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pkAyxwAAAN0AAAAPAAAAAAAA&#10;AAAAAAAAAKECAABkcnMvZG93bnJldi54bWxQSwUGAAAAAAQABAD5AAAAlQMAAAAA&#10;" strokecolor="black [3040]" strokeweight="1.5pt"/>
                <v:line id="Straight Connector 184" o:spid="_x0000_s1178" style="position:absolute;visibility:visible;mso-wrap-style:square" from="26159,26080" to="28306,26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6ODsMAAADdAAAADwAAAGRycy9kb3ducmV2LnhtbERP3WrCMBS+H+wdwhG8m6kiZatGGaIw&#10;Lwqr2wMcm2MT15x0Tab17c1gsLvz8f2e5XpwrbhQH6xnBdNJBoK49tpyo+DzY/f0DCJEZI2tZ1Jw&#10;owDr1ePDEgvtr1zR5RAbkUI4FKjAxNgVUobakMMw8R1x4k6+dxgT7Bupe7ymcNfKWZbl0qHl1GCw&#10;o42h+uvw4xSc32d+O4S92X/Pj+XGZpUty0qp8Wh4XYCINMR/8Z/7Taf5ef4Cv9+kE+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ujg7DAAAA3QAAAA8AAAAAAAAAAAAA&#10;AAAAoQIAAGRycy9kb3ducmV2LnhtbFBLBQYAAAAABAAEAPkAAACRAwAAAAA=&#10;" strokecolor="black [3040]" strokeweight="1pt"/>
                <v:line id="Straight Connector 185" o:spid="_x0000_s1179" style="position:absolute;flip:y;visibility:visible;mso-wrap-style:square" from="19083,25046" to="20682,2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17cscAAADdAAAADwAAAGRycy9kb3ducmV2LnhtbESPQUsDMRCF70L/Q5iCF7HZ9tDK2rSU&#10;ilRBoa7tfdiMu0uTyZLEduuvdw6Ctxnem/e+Wa4H79SZYuoCG5hOClDEdbAdNwYOn8/3D6BSRrbo&#10;ApOBKyVYr0Y3SyxtuPAHnavcKAnhVKKBNue+1DrVLXlMk9ATi/YVoscsa2y0jXiRcO/0rCjm2mPH&#10;0tBiT9uW6lP17Q28nfrF+3Hm4vXpdVdV+x+n73ZTY27Hw+YRVKYh/5v/rl+s4M8X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7XtyxwAAAN0AAAAPAAAAAAAA&#10;AAAAAAAAAKECAABkcnMvZG93bnJldi54bWxQSwUGAAAAAAQABAD5AAAAlQMAAAAA&#10;" strokecolor="black [3040]" strokeweight="1pt"/>
                <v:line id="Straight Connector 186" o:spid="_x0000_s1180" style="position:absolute;visibility:visible;mso-wrap-style:square" from="13119,24490" to="14393,25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EU1cMAAADdAAAADwAAAGRycy9kb3ducmV2LnhtbERPzWoCMRC+C75DmII3zSqiZWuUIgr1&#10;sNC1fYDpZrpJu5msm1TXtzcFwdt8fL+z2vSuEWfqgvWsYDrJQBBXXluuFXx+7MfPIEJE1th4JgVX&#10;CrBZDwcrzLW/cEnnY6xFCuGQowITY5tLGSpDDsPEt8SJ+/adw5hgV0vd4SWFu0bOsmwhHVpODQZb&#10;2hqqfo9/TsHP+8zv+nAwh9P8q9jarLRFUSo1eupfX0BE6uNDfHe/6TR/sZzC/zfpBL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BFNXDAAAA3QAAAA8AAAAAAAAAAAAA&#10;AAAAoQIAAGRycy9kb3ducmV2LnhtbFBLBQYAAAAABAAEAPkAAACRAwAAAAA=&#10;" strokecolor="black [3040]" strokeweight="1pt"/>
                <v:line id="Straight Connector 187" o:spid="_x0000_s1181" style="position:absolute;flip:y;visibility:visible;mso-wrap-style:square" from="6679,23774" to="8584,24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NAnsQAAADdAAAADwAAAGRycy9kb3ducmV2LnhtbERPTWsCMRC9C/6HMEIvpWbdg5atUYoi&#10;tlBBt+192Ex3F5PJkkRd++sboeBtHu9z5sveGnEmH1rHCibjDARx5XTLtYKvz83TM4gQkTUax6Tg&#10;SgGWi+FgjoV2Fz7QuYy1SCEcClTQxNgVUoaqIYth7DrixP04bzEm6GupPV5SuDUyz7KptNhyamiw&#10;o1VD1bE8WQUfx262+86Nv67ft2W5/zXycTtR6mHUv76AiNTHu/jf/abT/Oksh9s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c0CexAAAAN0AAAAPAAAAAAAAAAAA&#10;AAAAAKECAABkcnMvZG93bnJldi54bWxQSwUGAAAAAAQABAD5AAAAkgMAAAAA&#10;" strokecolor="black [3040]" strokeweight="1pt"/>
                <v:line id="Straight Connector 188" o:spid="_x0000_s1182" style="position:absolute;visibility:visible;mso-wrap-style:square" from="0,24967" to="2305,2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8vOcQAAADdAAAADwAAAGRycy9kb3ducmV2LnhtbERPzWoCMRC+C75DGMGbZqvFlq1RRFrQ&#10;w4Jr+wDTzXSTdjNZN1G3b98UBG/z8f3Oct27RlyoC9azgodpBoK48tpyreDj/W3yDCJEZI2NZ1Lw&#10;SwHWq+Fgibn2Vy7pcoy1SCEcclRgYmxzKUNlyGGY+pY4cV++cxgT7GqpO7ymcNfIWZYtpEPLqcFg&#10;S1tD1c/x7BR8H2b+tQ97sz89fhZbm5W2KEqlxqN+8wIiUh/v4pt7p9P8xdMc/r9JJ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ny85xAAAAN0AAAAPAAAAAAAAAAAA&#10;AAAAAKECAABkcnMvZG93bnJldi54bWxQSwUGAAAAAAQABAD5AAAAkgMAAAAA&#10;" strokecolor="black [3040]" strokeweight="1pt"/>
                <v:rect id="Rectangle 189" o:spid="_x0000_s1183" style="position:absolute;left:7474;top:9780;width:5004;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Ug7MIA&#10;AADdAAAADwAAAGRycy9kb3ducmV2LnhtbERP22rCQBB9F/oPywi+6cZStKSuIi1CBUHUfsA0O01C&#10;M7Pp7jbGv3cFwbc5nOssVj03qiMfaicGppMMFEnhbC2lga/TZvwKKkQUi40TMnChAKvl02CBuXVn&#10;OVB3jKVKIRJyNFDF2OZah6IixjBxLUnifpxnjAn6UluP5xTOjX7OsplmrCU1VNjSe0XF7/GfDezt&#10;33T+0W58x9/bbrfjYu85GDMa9us3UJH6+BDf3Z82zZ/NX+D2TTpBL6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JSDswgAAAN0AAAAPAAAAAAAAAAAAAAAAAJgCAABkcnMvZG93&#10;bnJldi54bWxQSwUGAAAAAAQABAD1AAAAhwMAAAAA&#10;" fillcolor="white [3201]" stroked="f" strokeweight="2pt">
                  <v:textbox>
                    <w:txbxContent>
                      <w:p w:rsidR="009E64E4" w:rsidRPr="008255B8" w:rsidRDefault="009E64E4" w:rsidP="00F16331">
                        <w:pPr>
                          <w:jc w:val="center"/>
                          <w:rPr>
                            <w:sz w:val="20"/>
                            <w:szCs w:val="20"/>
                            <w:vertAlign w:val="subscript"/>
                          </w:rPr>
                        </w:pPr>
                        <w:r w:rsidRPr="008255B8">
                          <w:rPr>
                            <w:b/>
                            <w:sz w:val="20"/>
                            <w:szCs w:val="20"/>
                          </w:rPr>
                          <w:t>CH</w:t>
                        </w:r>
                        <w:r>
                          <w:rPr>
                            <w:sz w:val="20"/>
                            <w:szCs w:val="20"/>
                            <w:vertAlign w:val="subscript"/>
                          </w:rPr>
                          <w:t>2</w:t>
                        </w:r>
                      </w:p>
                    </w:txbxContent>
                  </v:textbox>
                </v:rect>
                <v:rect id="Rectangle 190" o:spid="_x0000_s1184" style="position:absolute;left:12960;top:13199;width:5004;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mFd8IA&#10;AADdAAAADwAAAGRycy9kb3ducmV2LnhtbERP22rCQBB9F/oPywi+6cZCtaSuIi1CBUHUfsA0O01C&#10;M7Pp7jbGv3cFwbc5nOssVj03qiMfaicGppMMFEnhbC2lga/TZvwKKkQUi40TMnChAKvl02CBuXVn&#10;OVB3jKVKIRJyNFDF2OZah6IixjBxLUnifpxnjAn6UluP5xTOjX7OsplmrCU1VNjSe0XF7/GfDezt&#10;33T+0W58x9/bbrfjYu85GDMa9us3UJH6+BDf3Z82zZ/NX+D2TTpBL6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aYV3wgAAAN0AAAAPAAAAAAAAAAAAAAAAAJgCAABkcnMvZG93&#10;bnJldi54bWxQSwUGAAAAAAQABAD1AAAAhwMAAAAA&#10;" fillcolor="white [3201]" stroked="f" strokeweight="2pt">
                  <v:textbox>
                    <w:txbxContent>
                      <w:p w:rsidR="009E64E4" w:rsidRPr="008255B8" w:rsidRDefault="009E64E4" w:rsidP="00F16331">
                        <w:pPr>
                          <w:jc w:val="center"/>
                          <w:rPr>
                            <w:sz w:val="20"/>
                            <w:szCs w:val="20"/>
                            <w:vertAlign w:val="subscript"/>
                          </w:rPr>
                        </w:pPr>
                        <w:r w:rsidRPr="008255B8">
                          <w:rPr>
                            <w:b/>
                            <w:sz w:val="20"/>
                            <w:szCs w:val="20"/>
                          </w:rPr>
                          <w:t>CH</w:t>
                        </w:r>
                        <w:r>
                          <w:rPr>
                            <w:sz w:val="20"/>
                            <w:szCs w:val="20"/>
                            <w:vertAlign w:val="subscript"/>
                          </w:rPr>
                          <w:t>2</w:t>
                        </w:r>
                      </w:p>
                    </w:txbxContent>
                  </v:textbox>
                </v:rect>
                <v:rect id="Rectangle 191" o:spid="_x0000_s1185" style="position:absolute;left:20196;top:10813;width:4288;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bAMIA&#10;AADdAAAADwAAAGRycy9kb3ducmV2LnhtbERPzWrCQBC+F/oOyxS81Y0eYkldRRShBUFq+wDT7JgE&#10;M7Nxd43x7V2h0Nt8fL8zXw7cqp58aJwYmIwzUCSls41UBn6+t69voEJEsdg6IQM3CrBcPD/NsbDu&#10;Kl/UH2KlUoiEAg3UMXaF1qGsiTGMXUeSuKPzjDFBX2nr8ZrCudXTLMs1YyOpocaO1jWVp8OFDezt&#10;eTLbdFvf8+9nv9txufccjBm9DKt3UJGG+C/+c3/YND+f5fD4Jp2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uxsAwgAAAN0AAAAPAAAAAAAAAAAAAAAAAJgCAABkcnMvZG93&#10;bnJldi54bWxQSwUGAAAAAAQABAD1AAAAhwMAAAAA&#10;" fillcolor="white [3201]" stroked="f" strokeweight="2pt">
                  <v:textbox>
                    <w:txbxContent>
                      <w:p w:rsidR="009E64E4" w:rsidRPr="008255B8" w:rsidRDefault="009E64E4" w:rsidP="00F16331">
                        <w:pPr>
                          <w:jc w:val="center"/>
                          <w:rPr>
                            <w:sz w:val="20"/>
                            <w:szCs w:val="20"/>
                            <w:vertAlign w:val="subscript"/>
                          </w:rPr>
                        </w:pPr>
                        <w:r w:rsidRPr="008255B8">
                          <w:rPr>
                            <w:b/>
                            <w:sz w:val="20"/>
                            <w:szCs w:val="20"/>
                          </w:rPr>
                          <w:t>CH</w:t>
                        </w:r>
                        <w:r>
                          <w:rPr>
                            <w:sz w:val="20"/>
                            <w:szCs w:val="20"/>
                            <w:vertAlign w:val="subscript"/>
                          </w:rPr>
                          <w:t>2</w:t>
                        </w:r>
                      </w:p>
                    </w:txbxContent>
                  </v:textbox>
                </v:rect>
                <v:rect id="Rectangle 192" o:spid="_x0000_s1186" style="position:absolute;left:25285;top:12404;width:4532;height:2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8IA&#10;AADdAAAADwAAAGRycy9kb3ducmV2LnhtbERPzWrCQBC+C32HZQq9mY09GEldpVQEBUGqPsA0O01C&#10;M7NxdxvTt+8WCt7m4/ud5XrkTg3kQ+vEwCzLQZFUzrZSG7ict9MFqBBRLHZOyMAPBVivHiZLLK27&#10;yTsNp1irFCKhRANNjH2pdagaYgyZ60kS9+k8Y0zQ19p6vKVw7vRzns81YyupocGe3hqqvk7fbOBo&#10;r7Ni02/9wB/74XDg6ug5GPP0OL6+gIo0xrv4372zaf68KODvm3SC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976bwgAAAN0AAAAPAAAAAAAAAAAAAAAAAJgCAABkcnMvZG93&#10;bnJldi54bWxQSwUGAAAAAAQABAD1AAAAhwMAAAAA&#10;" fillcolor="white [3201]" stroked="f" strokeweight="2pt">
                  <v:textbox>
                    <w:txbxContent>
                      <w:p w:rsidR="009E64E4" w:rsidRPr="008255B8" w:rsidRDefault="009E64E4" w:rsidP="00F16331">
                        <w:pPr>
                          <w:jc w:val="center"/>
                          <w:rPr>
                            <w:sz w:val="20"/>
                            <w:szCs w:val="20"/>
                            <w:vertAlign w:val="subscript"/>
                          </w:rPr>
                        </w:pPr>
                        <w:r w:rsidRPr="008255B8">
                          <w:rPr>
                            <w:b/>
                            <w:sz w:val="20"/>
                            <w:szCs w:val="20"/>
                          </w:rPr>
                          <w:t>CH</w:t>
                        </w:r>
                        <w:r>
                          <w:rPr>
                            <w:sz w:val="20"/>
                            <w:szCs w:val="20"/>
                            <w:vertAlign w:val="subscript"/>
                          </w:rPr>
                          <w:t>2</w:t>
                        </w:r>
                      </w:p>
                    </w:txbxContent>
                  </v:textbox>
                </v:rect>
                <v:rect id="Rectangle 193" o:spid="_x0000_s1187" style="position:absolute;left:30612;top:14709;width:4214;height:3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gq6cUA&#10;AADdAAAADwAAAGRycy9kb3ducmV2LnhtbESPQWsCQQyF7wX/wxChtzprD1q2jiIWoQVBqv0B6U66&#10;u7jJrDPTdfvvm0Oht4T38t6X1WbkzgwUUxvEwXxWgCGpgm+ldvBx3j88gUkZxWMXhBz8UILNenK3&#10;wtKHm7zTcMq10RBJJTpocu5La1PVEGOahZ5Eta8QGbOusbY+4k3DubOPRbGwjK1oQ4M97RqqLqdv&#10;dnD01/nypd/HgT/fhsOBq2Pk5Nz9dNw+g8k05n/z3/WrV/zFUnH1Gx3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CrpxQAAAN0AAAAPAAAAAAAAAAAAAAAAAJgCAABkcnMv&#10;ZG93bnJldi54bWxQSwUGAAAAAAQABAD1AAAAigMAAAAA&#10;" fillcolor="white [3201]" stroked="f" strokeweight="2pt">
                  <v:textbox>
                    <w:txbxContent>
                      <w:p w:rsidR="009E64E4" w:rsidRPr="008255B8" w:rsidRDefault="009E64E4" w:rsidP="00F16331">
                        <w:pPr>
                          <w:jc w:val="center"/>
                          <w:rPr>
                            <w:sz w:val="20"/>
                            <w:szCs w:val="20"/>
                            <w:vertAlign w:val="subscript"/>
                          </w:rPr>
                        </w:pPr>
                        <w:r w:rsidRPr="008255B8">
                          <w:rPr>
                            <w:b/>
                            <w:sz w:val="20"/>
                            <w:szCs w:val="20"/>
                          </w:rPr>
                          <w:t>CH</w:t>
                        </w:r>
                        <w:r>
                          <w:rPr>
                            <w:sz w:val="20"/>
                            <w:szCs w:val="20"/>
                            <w:vertAlign w:val="subscript"/>
                          </w:rPr>
                          <w:t>2</w:t>
                        </w:r>
                      </w:p>
                    </w:txbxContent>
                  </v:textbox>
                </v:rect>
                <v:rect id="Rectangle 195" o:spid="_x0000_s1188" style="position:absolute;left:35462;top:16459;width:5082;height:4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PcsIA&#10;AADdAAAADwAAAGRycy9kb3ducmV2LnhtbERPzWrCQBC+F3yHZQRvdWMPWlNXEUVQEKTqA0yz0yQ0&#10;Mxt3tzG+fbdQ6G0+vt9ZrHpuVEc+1E4MTMYZKJLC2VpKA9fL7vkVVIgoFhsnZOBBAVbLwdMCc+vu&#10;8k7dOZYqhUjI0UAVY5trHYqKGMPYtSSJ+3SeMSboS2093lM4N/oly6aasZbUUGFLm4qKr/M3GzjZ&#10;22S2bXe+449DdzxycfIcjBkN+/UbqEh9/Bf/ufc2zZ/O5vD7TTpB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I9ywgAAAN0AAAAPAAAAAAAAAAAAAAAAAJgCAABkcnMvZG93&#10;bnJldi54bWxQSwUGAAAAAAQABAD1AAAAhwMAAAAA&#10;" fillcolor="white [3201]" stroked="f" strokeweight="2pt">
                  <v:textbox>
                    <w:txbxContent>
                      <w:p w:rsidR="009E64E4" w:rsidRPr="008255B8" w:rsidRDefault="009E64E4" w:rsidP="00F16331">
                        <w:pPr>
                          <w:jc w:val="center"/>
                          <w:rPr>
                            <w:sz w:val="20"/>
                            <w:szCs w:val="20"/>
                            <w:vertAlign w:val="subscript"/>
                          </w:rPr>
                        </w:pPr>
                        <w:r w:rsidRPr="008255B8">
                          <w:rPr>
                            <w:b/>
                            <w:sz w:val="20"/>
                            <w:szCs w:val="20"/>
                          </w:rPr>
                          <w:t>CH</w:t>
                        </w:r>
                        <w:r>
                          <w:rPr>
                            <w:sz w:val="20"/>
                            <w:szCs w:val="20"/>
                            <w:vertAlign w:val="subscript"/>
                          </w:rPr>
                          <w:t>2</w:t>
                        </w:r>
                      </w:p>
                    </w:txbxContent>
                  </v:textbox>
                </v:rect>
                <v:rect id="Rectangle 196" o:spid="_x0000_s1189" style="position:absolute;left:41346;top:20037;width:5248;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tWyMUA&#10;AADdAAAADwAAAGRycy9kb3ducmV2LnhtbESPQWsCQQyF7wX/wxChtzprD1a2jiIWoQVBqv0B6U66&#10;u7jJrDPTdfvvm0Oht4T38t6X1WbkzgwUUxvEwXxWgCGpgm+ldvBx3j8swaSM4rELQg5+KMFmPblb&#10;YenDTd5pOOXaaIikEh00OfeltalqiDHNQk+i2leIjFnXWFsf8abh3NnHolhYxla0ocGedg1Vl9M3&#10;Ozj66/zppd/HgT/fhsOBq2Pk5Nz9dNw+g8k05n/z3/WrV/zFUvn1Gx3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1bIxQAAAN0AAAAPAAAAAAAAAAAAAAAAAJgCAABkcnMv&#10;ZG93bnJldi54bWxQSwUGAAAAAAQABAD1AAAAigMAAAAA&#10;" fillcolor="white [3201]" stroked="f" strokeweight="2pt">
                  <v:textbox>
                    <w:txbxContent>
                      <w:p w:rsidR="009E64E4" w:rsidRPr="008255B8" w:rsidRDefault="009E64E4" w:rsidP="00F16331">
                        <w:pPr>
                          <w:jc w:val="center"/>
                          <w:rPr>
                            <w:sz w:val="20"/>
                            <w:szCs w:val="20"/>
                            <w:vertAlign w:val="subscript"/>
                          </w:rPr>
                        </w:pPr>
                        <w:r w:rsidRPr="008255B8">
                          <w:rPr>
                            <w:b/>
                            <w:sz w:val="20"/>
                            <w:szCs w:val="20"/>
                          </w:rPr>
                          <w:t>CH</w:t>
                        </w:r>
                        <w:r>
                          <w:rPr>
                            <w:sz w:val="20"/>
                            <w:szCs w:val="20"/>
                            <w:vertAlign w:val="subscript"/>
                          </w:rPr>
                          <w:t>2</w:t>
                        </w:r>
                      </w:p>
                    </w:txbxContent>
                  </v:textbox>
                </v:rect>
                <v:rect id="Rectangle 197" o:spid="_x0000_s1190" style="position:absolute;left:35701;top:24490;width:5245;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zU8IA&#10;AADdAAAADwAAAGRycy9kb3ducmV2LnhtbERPzWrCQBC+C77DMkJvuokHK6mrlIrQgiBVH2CanSah&#10;mdm4u8b07buC0Nt8fL+z2gzcqp58aJwYyGcZKJLS2UYqA+fTbroEFSKKxdYJGfilAJv1eLTCwrqb&#10;fFJ/jJVKIRIKNFDH2BVah7ImxjBzHUnivp1njAn6SluPtxTOrZ5n2UIzNpIaauzoraby53hlAwd7&#10;yZ+33c73/PXR7/dcHjwHY54mw+sLqEhD/Bc/3O82zV8sc7h/k07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h/NTwgAAAN0AAAAPAAAAAAAAAAAAAAAAAJgCAABkcnMvZG93&#10;bnJldi54bWxQSwUGAAAAAAQABAD1AAAAhwMAAAAA&#10;" fillcolor="white [3201]" stroked="f" strokeweight="2pt">
                  <v:textbox>
                    <w:txbxContent>
                      <w:p w:rsidR="009E64E4" w:rsidRPr="008255B8" w:rsidRDefault="009E64E4" w:rsidP="00F16331">
                        <w:pPr>
                          <w:jc w:val="center"/>
                          <w:rPr>
                            <w:sz w:val="20"/>
                            <w:szCs w:val="20"/>
                            <w:vertAlign w:val="subscript"/>
                          </w:rPr>
                        </w:pPr>
                        <w:r w:rsidRPr="008255B8">
                          <w:rPr>
                            <w:b/>
                            <w:sz w:val="20"/>
                            <w:szCs w:val="20"/>
                          </w:rPr>
                          <w:t>CH</w:t>
                        </w:r>
                        <w:r>
                          <w:rPr>
                            <w:sz w:val="20"/>
                            <w:szCs w:val="20"/>
                            <w:vertAlign w:val="subscript"/>
                          </w:rPr>
                          <w:t>2</w:t>
                        </w:r>
                      </w:p>
                    </w:txbxContent>
                  </v:textbox>
                </v:rect>
                <v:rect id="Rectangle 198" o:spid="_x0000_s1191" style="position:absolute;left:27670;top:25205;width:5245;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VtJMEA&#10;AADdAAAADwAAAGRycy9kb3ducmV2LnhtbERPzWrCQBC+C77DMoI33ejBSuoqRRFaEKTaB5hmp0lo&#10;ZjburjG+fVcQepuP73dWm54b1ZEPtRMDs2kGiqRwtpbSwNd5P1mCChHFYuOEDNwpwGY9HKwwt+4m&#10;n9SdYqlSiIQcDVQxtrnWoaiIMUxdS5K4H+cZY4K+1NbjLYVzo+dZttCMtaSGClvaVlT8nq5s4Ggv&#10;s5ddu/cdf390hwMXR8/BmPGof3sFFamP/+Kn+92m+YvlHB7fpBP0+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VbSTBAAAA3QAAAA8AAAAAAAAAAAAAAAAAmAIAAGRycy9kb3du&#10;cmV2LnhtbFBLBQYAAAAABAAEAPUAAACGAwAAAAA=&#10;" fillcolor="white [3201]" stroked="f" strokeweight="2pt">
                  <v:textbox>
                    <w:txbxContent>
                      <w:p w:rsidR="009E64E4" w:rsidRPr="008255B8" w:rsidRDefault="009E64E4" w:rsidP="00F16331">
                        <w:pPr>
                          <w:jc w:val="center"/>
                          <w:rPr>
                            <w:sz w:val="20"/>
                            <w:szCs w:val="20"/>
                            <w:vertAlign w:val="subscript"/>
                          </w:rPr>
                        </w:pPr>
                        <w:r w:rsidRPr="008255B8">
                          <w:rPr>
                            <w:b/>
                            <w:sz w:val="20"/>
                            <w:szCs w:val="20"/>
                          </w:rPr>
                          <w:t>CH</w:t>
                        </w:r>
                        <w:r>
                          <w:rPr>
                            <w:sz w:val="20"/>
                            <w:szCs w:val="20"/>
                            <w:vertAlign w:val="subscript"/>
                          </w:rPr>
                          <w:t>2</w:t>
                        </w:r>
                      </w:p>
                    </w:txbxContent>
                  </v:textbox>
                </v:rect>
                <v:rect id="Rectangle 199" o:spid="_x0000_s1192" style="position:absolute;left:20434;top:23456;width:5245;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Iv8IA&#10;AADdAAAADwAAAGRycy9kb3ducmV2LnhtbERP22rCQBB9L/gPywh9qxstWEldpSiCgiBVP2DMTpPQ&#10;zGzcXWP8+26h0Lc5nOvMlz03qiMfaicGxqMMFEnhbC2lgfNp8zIDFSKKxcYJGXhQgOVi8DTH3Lq7&#10;fFJ3jKVKIRJyNFDF2OZah6IixjByLUnivpxnjAn6UluP9xTOjZ5k2VQz1pIaKmxpVVHxfbyxgYO9&#10;jt/W7cZ3fNl1+z0XB8/BmOdh//EOKlIf/8V/7q1N86ezV/j9Jp2gF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Gci/wgAAAN0AAAAPAAAAAAAAAAAAAAAAAJgCAABkcnMvZG93&#10;bnJldi54bWxQSwUGAAAAAAQABAD1AAAAhwMAAAAA&#10;" fillcolor="white [3201]" stroked="f" strokeweight="2pt">
                  <v:textbox>
                    <w:txbxContent>
                      <w:p w:rsidR="009E64E4" w:rsidRPr="008255B8" w:rsidRDefault="009E64E4" w:rsidP="00F16331">
                        <w:pPr>
                          <w:jc w:val="center"/>
                          <w:rPr>
                            <w:sz w:val="20"/>
                            <w:szCs w:val="20"/>
                            <w:vertAlign w:val="subscript"/>
                          </w:rPr>
                        </w:pPr>
                        <w:r w:rsidRPr="008255B8">
                          <w:rPr>
                            <w:b/>
                            <w:sz w:val="20"/>
                            <w:szCs w:val="20"/>
                          </w:rPr>
                          <w:t>CH</w:t>
                        </w:r>
                        <w:r>
                          <w:rPr>
                            <w:sz w:val="20"/>
                            <w:szCs w:val="20"/>
                            <w:vertAlign w:val="subscript"/>
                          </w:rPr>
                          <w:t>2</w:t>
                        </w:r>
                      </w:p>
                    </w:txbxContent>
                  </v:textbox>
                </v:rect>
                <v:rect id="Rectangle 200" o:spid="_x0000_s1193" style="position:absolute;left:13358;top:25205;width:5245;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BQy8IA&#10;AADdAAAADwAAAGRycy9kb3ducmV2LnhtbERP22rCQBB9L/gPywh9qxulWEldpSiCgiBVP2DMTpPQ&#10;zGzcXWP8+26h0Lc5nOvMlz03qiMfaicGxqMMFEnhbC2lgfNp8zIDFSKKxcYJGXhQgOVi8DTH3Lq7&#10;fFJ3jKVKIRJyNFDF2OZah6IixjByLUnivpxnjAn6UluP9xTOjZ5k2VQz1pIaKmxpVVHxfbyxgYO9&#10;jt/W7cZ3fNl1+z0XB8/BmOdh//EOKlIf/8V/7q1N86ezV/j9Jp2gF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8FDLwgAAAN0AAAAPAAAAAAAAAAAAAAAAAJgCAABkcnMvZG93&#10;bnJldi54bWxQSwUGAAAAAAQABAD1AAAAhwMAAAAA&#10;" fillcolor="white [3201]" stroked="f" strokeweight="2pt">
                  <v:textbox>
                    <w:txbxContent>
                      <w:p w:rsidR="009E64E4" w:rsidRPr="008255B8" w:rsidRDefault="009E64E4" w:rsidP="00F16331">
                        <w:pPr>
                          <w:jc w:val="center"/>
                          <w:rPr>
                            <w:sz w:val="20"/>
                            <w:szCs w:val="20"/>
                            <w:vertAlign w:val="subscript"/>
                          </w:rPr>
                        </w:pPr>
                        <w:r w:rsidRPr="008255B8">
                          <w:rPr>
                            <w:b/>
                            <w:sz w:val="20"/>
                            <w:szCs w:val="20"/>
                          </w:rPr>
                          <w:t>CH</w:t>
                        </w:r>
                        <w:r>
                          <w:rPr>
                            <w:sz w:val="20"/>
                            <w:szCs w:val="20"/>
                            <w:vertAlign w:val="subscript"/>
                          </w:rPr>
                          <w:t>2</w:t>
                        </w:r>
                      </w:p>
                    </w:txbxContent>
                  </v:textbox>
                </v:rect>
                <v:rect id="Rectangle 201" o:spid="_x0000_s1194" style="position:absolute;left:8825;top:22184;width:4126;height:2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z1UMIA&#10;AADdAAAADwAAAGRycy9kb3ducmV2LnhtbERP22rCQBB9L/gPywh9qxuFWkldpSiCgiBVP2DMTpPQ&#10;zGzcXWP8+26h0Lc5nOvMlz03qiMfaicGxqMMFEnhbC2lgfNp8zIDFSKKxcYJGXhQgOVi8DTH3Lq7&#10;fFJ3jKVKIRJyNFDF2OZah6IixjByLUnivpxnjAn6UluP9xTOjZ5k2VQz1pIaKmxpVVHxfbyxgYO9&#10;jt/W7cZ3fNl1+z0XB8/BmOdh//EOKlIf/8V/7q1N86ezV/j9Jp2gF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vPVQwgAAAN0AAAAPAAAAAAAAAAAAAAAAAJgCAABkcnMvZG93&#10;bnJldi54bWxQSwUGAAAAAAQABAD1AAAAhwMAAAAA&#10;" fillcolor="white [3201]" stroked="f" strokeweight="2pt">
                  <v:textbox>
                    <w:txbxContent>
                      <w:p w:rsidR="009E64E4" w:rsidRPr="008255B8" w:rsidRDefault="009E64E4" w:rsidP="00F16331">
                        <w:pPr>
                          <w:jc w:val="center"/>
                          <w:rPr>
                            <w:sz w:val="20"/>
                            <w:szCs w:val="20"/>
                            <w:vertAlign w:val="subscript"/>
                          </w:rPr>
                        </w:pPr>
                        <w:r w:rsidRPr="008255B8">
                          <w:rPr>
                            <w:b/>
                            <w:sz w:val="20"/>
                            <w:szCs w:val="20"/>
                          </w:rPr>
                          <w:t>CH</w:t>
                        </w:r>
                        <w:r>
                          <w:rPr>
                            <w:sz w:val="20"/>
                            <w:szCs w:val="20"/>
                            <w:vertAlign w:val="subscript"/>
                          </w:rPr>
                          <w:t>2</w:t>
                        </w:r>
                      </w:p>
                    </w:txbxContent>
                  </v:textbox>
                </v:rect>
                <v:rect id="Rectangle 202" o:spid="_x0000_s1195" style="position:absolute;left:2067;top:23376;width:4534;height:30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5rJ8IA&#10;AADdAAAADwAAAGRycy9kb3ducmV2LnhtbERPzWrCQBC+F/oOyxS81Y0eoqSuIorQgiC1fYBpdkyC&#10;mdm4u8b49m6h0Nt8fL+zWA3cqp58aJwYmIwzUCSls41UBr6/dq9zUCGiWGydkIE7BVgtn58WWFh3&#10;k0/qj7FSKURCgQbqGLtC61DWxBjGriNJ3Ml5xpigr7T1eEvh3OppluWasZHUUGNHm5rK8/HKBg72&#10;Mpltu53v+eej3++5PHgOxoxehvUbqEhD/Bf/ud9tmp/Pc/j9Jp2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bmsnwgAAAN0AAAAPAAAAAAAAAAAAAAAAAJgCAABkcnMvZG93&#10;bnJldi54bWxQSwUGAAAAAAQABAD1AAAAhwMAAAAA&#10;" fillcolor="white [3201]" stroked="f" strokeweight="2pt">
                  <v:textbox>
                    <w:txbxContent>
                      <w:p w:rsidR="009E64E4" w:rsidRPr="008255B8" w:rsidRDefault="009E64E4" w:rsidP="00F16331">
                        <w:pPr>
                          <w:jc w:val="center"/>
                          <w:rPr>
                            <w:sz w:val="20"/>
                            <w:szCs w:val="20"/>
                            <w:vertAlign w:val="subscript"/>
                          </w:rPr>
                        </w:pPr>
                        <w:r w:rsidRPr="008255B8">
                          <w:rPr>
                            <w:b/>
                            <w:sz w:val="20"/>
                            <w:szCs w:val="20"/>
                          </w:rPr>
                          <w:t>CH</w:t>
                        </w:r>
                        <w:r>
                          <w:rPr>
                            <w:sz w:val="20"/>
                            <w:szCs w:val="20"/>
                            <w:vertAlign w:val="subscript"/>
                          </w:rPr>
                          <w:t>2</w:t>
                        </w:r>
                      </w:p>
                    </w:txbxContent>
                  </v:textbox>
                </v:rect>
              </v:group>
            </w:pict>
          </mc:Fallback>
        </mc:AlternateContent>
      </w:r>
      <w:r w:rsidRPr="0091711A">
        <w:rPr>
          <w:rFonts w:ascii="Times New Roman" w:hAnsi="Times New Roman" w:cs="Times New Roman"/>
          <w:b/>
          <w:sz w:val="28"/>
          <w:szCs w:val="28"/>
        </w:rPr>
        <w:tab/>
      </w:r>
    </w:p>
    <w:p w:rsidR="00F16331" w:rsidRPr="0091711A" w:rsidRDefault="00F16331" w:rsidP="0022417D">
      <w:pPr>
        <w:jc w:val="both"/>
        <w:rPr>
          <w:rFonts w:ascii="Times New Roman" w:hAnsi="Times New Roman" w:cs="Times New Roman"/>
          <w:b/>
          <w:sz w:val="28"/>
          <w:szCs w:val="28"/>
        </w:rPr>
      </w:pPr>
    </w:p>
    <w:p w:rsidR="00F16331" w:rsidRPr="0091711A" w:rsidRDefault="00F16331" w:rsidP="0022417D">
      <w:pPr>
        <w:jc w:val="both"/>
        <w:rPr>
          <w:rFonts w:ascii="Times New Roman" w:hAnsi="Times New Roman" w:cs="Times New Roman"/>
          <w:b/>
          <w:sz w:val="28"/>
          <w:szCs w:val="28"/>
        </w:rPr>
      </w:pPr>
    </w:p>
    <w:p w:rsidR="00F16331" w:rsidRPr="0091711A" w:rsidRDefault="00F16331" w:rsidP="0022417D">
      <w:pPr>
        <w:jc w:val="both"/>
        <w:rPr>
          <w:rFonts w:ascii="Times New Roman" w:hAnsi="Times New Roman" w:cs="Times New Roman"/>
          <w:b/>
          <w:sz w:val="28"/>
          <w:szCs w:val="28"/>
        </w:rPr>
      </w:pPr>
    </w:p>
    <w:p w:rsidR="00F16331" w:rsidRPr="0091711A" w:rsidRDefault="00F16331" w:rsidP="0022417D">
      <w:pPr>
        <w:jc w:val="both"/>
        <w:rPr>
          <w:rFonts w:ascii="Times New Roman" w:hAnsi="Times New Roman" w:cs="Times New Roman"/>
          <w:b/>
          <w:sz w:val="28"/>
          <w:szCs w:val="28"/>
        </w:rPr>
      </w:pPr>
    </w:p>
    <w:p w:rsidR="00F16331" w:rsidRPr="0091711A" w:rsidRDefault="00F16331" w:rsidP="0022417D">
      <w:pPr>
        <w:jc w:val="both"/>
        <w:rPr>
          <w:rFonts w:ascii="Times New Roman" w:hAnsi="Times New Roman" w:cs="Times New Roman"/>
          <w:b/>
          <w:sz w:val="28"/>
          <w:szCs w:val="28"/>
        </w:rPr>
      </w:pPr>
    </w:p>
    <w:p w:rsidR="00F16331" w:rsidRPr="0091711A" w:rsidRDefault="00F16331" w:rsidP="0022417D">
      <w:pPr>
        <w:jc w:val="both"/>
        <w:rPr>
          <w:rFonts w:ascii="Times New Roman" w:hAnsi="Times New Roman" w:cs="Times New Roman"/>
          <w:b/>
          <w:sz w:val="28"/>
          <w:szCs w:val="28"/>
        </w:rPr>
      </w:pPr>
    </w:p>
    <w:p w:rsidR="00F16331" w:rsidRPr="0091711A" w:rsidRDefault="00F16331" w:rsidP="0022417D">
      <w:pPr>
        <w:jc w:val="both"/>
        <w:rPr>
          <w:rFonts w:ascii="Times New Roman" w:hAnsi="Times New Roman" w:cs="Times New Roman"/>
          <w:b/>
          <w:sz w:val="28"/>
          <w:szCs w:val="28"/>
        </w:rPr>
      </w:pPr>
    </w:p>
    <w:p w:rsidR="00F16331" w:rsidRPr="0091711A" w:rsidRDefault="00F16331" w:rsidP="0022417D">
      <w:pPr>
        <w:jc w:val="both"/>
        <w:rPr>
          <w:rFonts w:ascii="Times New Roman" w:hAnsi="Times New Roman" w:cs="Times New Roman"/>
          <w:sz w:val="24"/>
          <w:szCs w:val="24"/>
        </w:rPr>
      </w:pPr>
      <w:r w:rsidRPr="0091711A">
        <w:rPr>
          <w:rFonts w:ascii="Times New Roman" w:hAnsi="Times New Roman" w:cs="Times New Roman"/>
          <w:sz w:val="24"/>
          <w:szCs w:val="24"/>
        </w:rPr>
        <w:t>Fig. no. 5 Chemical Structure of HDPE</w:t>
      </w:r>
    </w:p>
    <w:p w:rsidR="00F16331" w:rsidRPr="0091711A" w:rsidRDefault="00F16331" w:rsidP="0022417D">
      <w:pPr>
        <w:jc w:val="both"/>
        <w:rPr>
          <w:rFonts w:ascii="Times New Roman" w:hAnsi="Times New Roman" w:cs="Times New Roman"/>
          <w:b/>
          <w:sz w:val="28"/>
          <w:szCs w:val="28"/>
        </w:rPr>
      </w:pPr>
    </w:p>
    <w:p w:rsidR="00F16331" w:rsidRPr="0091711A" w:rsidRDefault="00F16331" w:rsidP="0022417D">
      <w:pPr>
        <w:jc w:val="both"/>
        <w:rPr>
          <w:rFonts w:ascii="Times New Roman" w:hAnsi="Times New Roman" w:cs="Times New Roman"/>
          <w:b/>
          <w:sz w:val="28"/>
          <w:szCs w:val="28"/>
        </w:rPr>
      </w:pPr>
      <w:r w:rsidRPr="0091711A">
        <w:rPr>
          <w:rFonts w:ascii="Times New Roman" w:hAnsi="Times New Roman" w:cs="Times New Roman"/>
          <w:b/>
          <w:sz w:val="28"/>
          <w:szCs w:val="28"/>
        </w:rPr>
        <w:t>Polyvinyl Chloride (PVC)</w:t>
      </w:r>
    </w:p>
    <w:p w:rsidR="00F16331" w:rsidRPr="0091711A" w:rsidRDefault="00F16331" w:rsidP="0022417D">
      <w:pPr>
        <w:jc w:val="both"/>
        <w:rPr>
          <w:rFonts w:ascii="Times New Roman" w:eastAsia="Times New Roman" w:hAnsi="Times New Roman" w:cs="Times New Roman"/>
          <w:sz w:val="24"/>
          <w:szCs w:val="24"/>
        </w:rPr>
      </w:pPr>
      <w:r w:rsidRPr="0091711A">
        <w:rPr>
          <w:rFonts w:ascii="Times New Roman" w:eastAsia="Times New Roman" w:hAnsi="Times New Roman" w:cs="Times New Roman"/>
          <w:sz w:val="24"/>
          <w:szCs w:val="24"/>
        </w:rPr>
        <w:t>PVC (polyvinyl chloride) is a cost-effective material and it is resistant to chemical and biological damage. PVC is easy to handle and the advantage of PVC is that it can be molded into any shape.  PVC is a versatile material because it can be used in different sectors like lightweight sheets like Foamex: it is superior quality and versatile PVC sheet and it is fabrication friendly Foamex can be cut into pieces easily blended and drill and get the print on it for beautification.  The use of PVC is in signage, furniture, clothing, medical containers, tubing, water and sewage pipes, flooring, cladding, cables, and water bottles. </w:t>
      </w:r>
    </w:p>
    <w:p w:rsidR="00F16331" w:rsidRPr="0091711A" w:rsidRDefault="00F16331" w:rsidP="0022417D">
      <w:pPr>
        <w:jc w:val="both"/>
        <w:rPr>
          <w:rFonts w:ascii="Times New Roman" w:eastAsia="Times New Roman" w:hAnsi="Times New Roman" w:cs="Times New Roman"/>
          <w:sz w:val="24"/>
          <w:szCs w:val="24"/>
        </w:rPr>
      </w:pPr>
      <w:r w:rsidRPr="0091711A">
        <w:rPr>
          <w:rFonts w:ascii="Times New Roman" w:hAnsi="Times New Roman" w:cs="Times New Roman"/>
          <w:noProof/>
        </w:rPr>
        <mc:AlternateContent>
          <mc:Choice Requires="wpg">
            <w:drawing>
              <wp:anchor distT="0" distB="0" distL="114300" distR="114300" simplePos="0" relativeHeight="251751424" behindDoc="0" locked="0" layoutInCell="1" allowOverlap="1" wp14:anchorId="3326EE7E" wp14:editId="77983402">
                <wp:simplePos x="0" y="0"/>
                <wp:positionH relativeFrom="column">
                  <wp:posOffset>4034790</wp:posOffset>
                </wp:positionH>
                <wp:positionV relativeFrom="paragraph">
                  <wp:posOffset>4653915</wp:posOffset>
                </wp:positionV>
                <wp:extent cx="1856105" cy="1796415"/>
                <wp:effectExtent l="0" t="0" r="0" b="0"/>
                <wp:wrapNone/>
                <wp:docPr id="1641"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1642" name="Rectangle 225"/>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3" name="Straight Connector 226"/>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44" name="Rectangle 227"/>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5" name="Rectangle 228"/>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6" name="Straight Connector 229"/>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47" name="Straight Connector 230"/>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48" name="Rectangle 231"/>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9" name="Rectangle 232"/>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0" name="Rectangle 233"/>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1" name="Straight Connector 234"/>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52" name="Straight Connector 242"/>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53" name="Left Bracket 244"/>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4" name="Right Bracket 246"/>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5" name="Rectangle 248"/>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24" o:spid="_x0000_s1196" style="position:absolute;left:0;text-align:left;margin-left:317.7pt;margin-top:366.45pt;width:146.15pt;height:141.45pt;z-index:251751424"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">
                <v:rect id="Rectangle 225" o:spid="_x0000_s1197"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XvsIA&#10;AADdAAAADwAAAGRycy9kb3ducmV2LnhtbERP22rCQBB9F/yHZYS+6UYpWlJXEYvQgiDGfsA0O01C&#10;M7Pp7jamf+8Khb7N4VxnvR24VT350DgxMJ9loEhKZxupDLxfDtMnUCGiWGydkIFfCrDdjEdrzK27&#10;ypn6IlYqhUjI0UAdY5drHcqaGMPMdSSJ+3SeMSboK209XlM4t3qRZUvN2EhqqLGjfU3lV/HDBk72&#10;e7566Q6+54+3/njk8uQ5GPMwGXbPoCIN8V/85361af7ycQH3b9IJe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7Ne+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226" o:spid="_x0000_s1198"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PlhMMAAADdAAAADwAAAGRycy9kb3ducmV2LnhtbERP3WrCMBS+F3yHcITd2XRORDqjDNlg&#10;XhSs7gHOmrMmW3PSNZl2b28Ewbvz8f2e1WZwrThRH6xnBY9ZDoK49tpyo+Dj+DZdgggRWWPrmRT8&#10;U4DNejxaYaH9mSs6HWIjUgiHAhWYGLtCylAbchgy3xEn7sv3DmOCfSN1j+cU7lo5y/OFdGg5NRjs&#10;aGuo/jn8OQXf+5l/HcLO7H7nn+XW5pUty0qph8nw8gwi0hDv4pv7Xaf5i/kTXL9JJ8j1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z5YTDAAAA3QAAAA8AAAAAAAAAAAAA&#10;AAAAoQIAAGRycy9kb3ducmV2LnhtbFBLBQYAAAAABAAEAPkAAACRAwAAAAA=&#10;" strokecolor="black [3040]" strokeweight="1pt"/>
                <v:rect id="Rectangle 227" o:spid="_x0000_s1199"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nqUcIA&#10;AADdAAAADwAAAGRycy9kb3ducmV2LnhtbERP22rCQBB9L/gPywi+1Y1FrKSuIoqgIEjVD5hmp0lo&#10;ZjbubmP8+26h0Lc5nOssVj03qiMfaicGJuMMFEnhbC2lgetl9zwHFSKKxcYJGXhQgNVy8LTA3Lq7&#10;vFN3jqVKIRJyNFDF2OZah6IixjB2LUniPp1njAn6UluP9xTOjX7JsplmrCU1VNjSpqLi6/zNBk72&#10;Nnndtjvf8cehOx65OHkOxoyG/foNVKQ+/ov/3Hub5s+mU/j9Jp2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epR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w:t>
                        </w:r>
                      </w:p>
                    </w:txbxContent>
                  </v:textbox>
                </v:rect>
                <v:rect id="Rectangle 228" o:spid="_x0000_s1200"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PysIA&#10;AADdAAAADwAAAGRycy9kb3ducmV2LnhtbERP22rCQBB9F/oPyxT6VjdKqyV1FbEIFgRR+wHT7DQJ&#10;zczG3W2Mf+8KBd/mcK4zW/TcqI58qJ0YGA0zUCSFs7WUBr6O6+c3UCGiWGyckIELBVjMHwYzzK07&#10;y566QyxVCpGQo4EqxjbXOhQVMYaha0kS9+M8Y0zQl9p6PKdwbvQ4yyaasZbUUGFLq4qK38MfG9jZ&#10;02j60a59x9+f3XbLxc5zMObpsV++g4rUx7v4372xaf7k5RVu36QT9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U/K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229" o:spid="_x0000_s1201"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RGHMMAAADdAAAADwAAAGRycy9kb3ducmV2LnhtbERP3WrCMBS+H/gO4Qx2t6YTKaMziogD&#10;vSis6gOcNccm2px0TdTu7ZfBYHfn4/s98+XoOnGjIVjPCl6yHARx47XlVsHx8P78CiJEZI2dZ1Lw&#10;TQGWi8nDHEvt71zTbR9bkUI4lKjAxNiXUobGkMOQ+Z44cSc/OIwJDq3UA95TuOvkNM8L6dByajDY&#10;09pQc9lfnYLzx9RvxrAzu6/ZZ7W2eW2rqlbq6XFcvYGINMZ/8Z97q9P8YlbA7zfpB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ERhzDAAAA3QAAAA8AAAAAAAAAAAAA&#10;AAAAoQIAAGRycy9kb3ducmV2LnhtbFBLBQYAAAAABAAEAPkAAACRAwAAAAA=&#10;" strokecolor="black [3040]" strokeweight="1pt"/>
                <v:line id="Straight Connector 230" o:spid="_x0000_s1202"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gpu8QAAADdAAAADwAAAGRycy9kb3ducmV2LnhtbERPTWsCMRC9F/wPYQQvpWYVUVmNIpai&#10;hQp1296Hzbi7mEyWJOraX98UCr3N433Oct1ZI67kQ+NYwWiYgSAunW64UvD58fI0BxEiskbjmBTc&#10;KcB61XtYYq7djY90LWIlUgiHHBXUMba5lKGsyWIYupY4cSfnLcYEfSW1x1sKt0aOs2wqLTacGmps&#10;aVtTeS4uVsHbuZ0dvsbG359fd0Xx/m3k426k1KDfbRYgInXxX/zn3us0fzqZwe836QS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aCm7xAAAAN0AAAAPAAAAAAAAAAAA&#10;AAAAAKECAABkcnMvZG93bnJldi54bWxQSwUGAAAAAAQABAD5AAAAkgMAAAAA&#10;" strokecolor="black [3040]" strokeweight="1pt"/>
                <v:rect id="Rectangle 231" o:spid="_x0000_s1203"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gVMUA&#10;AADdAAAADwAAAGRycy9kb3ducmV2LnhtbESP0UoDQQxF34X+wxDBNztbkVrWTotUCgqFYtsPiDvp&#10;7tJNZp0Zt+vfmwfBt4R7c+/Jcj1yZwaKqQ3iYDYtwJBUwbdSOzgdt/cLMCmjeOyCkIMfSrBeTW6W&#10;WPpwlQ8aDrk2GiKpRAdNzn1pbaoaYkzT0JOodg6RMesaa+sjXjWcO/tQFHPL2Io2NNjTpqHqcvhm&#10;B3v/NXt67bdx4M/3Ybfjah85OXd3O748g8k05n/z3/WbV/z5o+LqNzqCX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OBUxQAAAN0AAAAPAAAAAAAAAAAAAAAAAJgCAABkcnMv&#10;ZG93bnJldi54bWxQSwUGAAAAAAQABAD1AAAAigM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232" o:spid="_x0000_s1204"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hFz8IA&#10;AADdAAAADwAAAGRycy9kb3ducmV2LnhtbERP22rCQBB9F/oPyxT6VjdKsTZ1FbEIFgRR+wHT7DQJ&#10;zczG3W2Mf98VBN/mcK4zW/TcqI58qJ0YGA0zUCSFs7WUBr6O6+cpqBBRLDZOyMCFAizmD4MZ5tad&#10;ZU/dIZYqhUjI0UAVY5trHYqKGMPQtSSJ+3GeMSboS209nlM4N3qcZRPNWEtqqLClVUXF7+GPDezs&#10;afT60a59x9+f3XbLxc5zMObpsV++g4rUx7v45t7YNH/y8gbXb9IJe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EXPwgAAAN0AAAAPAAAAAAAAAAAAAAAAAJgCAABkcnMvZG93&#10;bnJldi54bWxQSwUGAAAAAAQABAD1AAAAhwMAAAAA&#10;" fillcolor="white [3201]" stroked="f" strokeweight="2pt">
                  <v:textbox>
                    <w:txbxContent>
                      <w:p w:rsidR="009E64E4" w:rsidRPr="00A87783" w:rsidRDefault="009E64E4" w:rsidP="00F16331">
                        <w:pPr>
                          <w:rPr>
                            <w:b/>
                          </w:rPr>
                        </w:pPr>
                        <w:r w:rsidRPr="00A87783">
                          <w:rPr>
                            <w:b/>
                          </w:rPr>
                          <w:t>C</w:t>
                        </w:r>
                      </w:p>
                    </w:txbxContent>
                  </v:textbox>
                </v:rect>
                <v:rect id="Rectangle 233" o:spid="_x0000_s1205"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t6j8UA&#10;AADdAAAADwAAAGRycy9kb3ducmV2LnhtbESP0UoDQQxF34X+wxDBNztbwVrWTotUCgqFYtsPiDvp&#10;7tJNZp0Zt+vfmwfBt4R7c+/Jcj1yZwaKqQ3iYDYtwJBUwbdSOzgdt/cLMCmjeOyCkIMfSrBeTW6W&#10;WPpwlQ8aDrk2GiKpRAdNzn1pbaoaYkzT0JOodg6RMesaa+sjXjWcO/tQFHPL2Io2NNjTpqHqcvhm&#10;B3v/NXt67bdx4M/3Ybfjah85OXd3O748g8k05n/z3/WbV/z5o/LrNzqCX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3qPxQAAAN0AAAAPAAAAAAAAAAAAAAAAAJgCAABkcnMv&#10;ZG93bnJldi54bWxQSwUGAAAAAAQABAD1AAAAigM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234" o:spid="_x0000_s1206"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RItcMAAADdAAAADwAAAGRycy9kb3ducmV2LnhtbERPzWoCMRC+F3yHMAVvNauoyNYoRVqo&#10;hwVX+wDTzXSTdjNZN6mub28Ewdt8fL+zXPeuESfqgvWsYDzKQBBXXluuFXwdPl4WIEJE1th4JgUX&#10;CrBeDZ6WmGt/5pJO+1iLFMIhRwUmxjaXMlSGHIaRb4kT9+M7hzHBrpa6w3MKd42cZNlcOrScGgy2&#10;tDFU/e3/nYLf3cS/92Frtsfpd7GxWWmLolRq+Ny/vYKI1MeH+O7+1Gn+fDaG2zfpBLm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0SLXDAAAA3QAAAA8AAAAAAAAAAAAA&#10;AAAAoQIAAGRycy9kb3ducmV2LnhtbFBLBQYAAAAABAAEAPkAAACRAwAAAAA=&#10;" strokecolor="black [3040]" strokeweight="1pt"/>
                <v:line id="Straight Connector 242" o:spid="_x0000_s1207"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bWwsMAAADdAAAADwAAAGRycy9kb3ducmV2LnhtbERP3WrCMBS+H+wdwhG8m6lFZXRGEdlg&#10;XhRW3QOcNWdNZnPSNZnWt18Ewbvz8f2e5XpwrThRH6xnBdNJBoK49tpyo+Dz8Pb0DCJEZI2tZ1Jw&#10;oQDr1ePDEgvtz1zRaR8bkUI4FKjAxNgVUobakMMw8R1x4r597zAm2DdS93hO4a6VeZYtpEPLqcFg&#10;R1tD9XH/5xT8fOT+dQg7s/udfZVbm1W2LCulxqNh8wIi0hDv4pv7Xaf5i3kO12/SC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m1sLDAAAA3QAAAA8AAAAAAAAAAAAA&#10;AAAAoQIAAGRycy9kb3ducmV2LnhtbFBLBQYAAAAABAAEAPkAAACRAwAAAAA=&#10;" strokecolor="black [3040]" strokeweight="1pt"/>
                <v:shape id="Left Bracket 244" o:spid="_x0000_s1208"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s4V8MA&#10;AADdAAAADwAAAGRycy9kb3ducmV2LnhtbERPTUvDQBC9C/0Pywje7K4Wq8RuS1EKQTxotAdvQ3bM&#10;hmRnQ3ZM4793BcHbPN7nbHZz6NVEY2ojW7haGlDEdXQtNxbe3w6Xd6CSIDvsI5OFb0qw2y7ONli4&#10;eOJXmippVA7hVKAFLzIUWqfaU8C0jANx5j7jGFAyHBvtRjzl8NDra2PWOmDLucHjQA+e6q76ChY+&#10;XrryqZuqx658vhVj/LESPlp7cT7v70EJzfIv/nOXLs9f36zg95t8gt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s4V8MAAADdAAAADwAAAAAAAAAAAAAAAACYAgAAZHJzL2Rv&#10;d25yZXYueG1sUEsFBgAAAAAEAAQA9QAAAIgDAAAAAA==&#10;" adj="203" strokecolor="black [3040]" strokeweight="1pt"/>
                <v:shape id="Right Bracket 246" o:spid="_x0000_s1209"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w8UA&#10;AADdAAAADwAAAGRycy9kb3ducmV2LnhtbERPTWvCQBC9C/6HZYTedFNbxaauIoWC8VBaG0qPQ3a6&#10;CWZnQ3ZNUn+9WxB6m8f7nPV2sLXoqPWVYwX3swQEceF0xUZB/vk6XYHwAVlj7ZgU/JKH7WY8WmOq&#10;Xc8f1B2DETGEfYoKyhCaVEpflGTRz1xDHLkf11oMEbZG6hb7GG5rOU+SpbRYcWwosaGXkorT8WwV&#10;HDLXvV+++4v5yh/MKXfZ6uktU+puMuyeQQQawr/45t7rOH+5eIS/b+IJ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7DxQAAAN0AAAAPAAAAAAAAAAAAAAAAAJgCAABkcnMv&#10;ZG93bnJldi54bWxQSwUGAAAAAAQABAD1AAAAigMAAAAA&#10;" adj="219" strokecolor="black [3040]" strokeweight="1pt"/>
                <v:rect id="Rectangle 248" o:spid="_x0000_s1210"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zZF8IA&#10;AADdAAAADwAAAGRycy9kb3ducmV2LnhtbERP22rCQBB9L/gPywi+1Y0FraSuIoqgIEjVD5hmp0lo&#10;ZjbubmP8+26h0Lc5nOssVj03qiMfaicGJuMMFEnhbC2lgetl9zwHFSKKxcYJGXhQgNVy8LTA3Lq7&#10;vFN3jqVKIRJyNFDF2OZah6IixjB2LUniPp1njAn6UluP9xTOjX7JsplmrCU1VNjSpqLi6/zNBk72&#10;Nnndtjvf8cehOx65OHkOxoyG/foNVKQ+/ov/3Hub5s+mU/j9Jp2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3NkXwgAAAN0AAAAPAAAAAAAAAAAAAAAAAJgCAABkcnMvZG93&#10;bnJldi54bWxQSwUGAAAAAAQABAD1AAAAhwM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668480" behindDoc="0" locked="0" layoutInCell="1" allowOverlap="1" wp14:anchorId="25102192" wp14:editId="76E4A6CB">
                <wp:simplePos x="0" y="0"/>
                <wp:positionH relativeFrom="column">
                  <wp:posOffset>1719580</wp:posOffset>
                </wp:positionH>
                <wp:positionV relativeFrom="paragraph">
                  <wp:posOffset>4810760</wp:posOffset>
                </wp:positionV>
                <wp:extent cx="1856105" cy="1796415"/>
                <wp:effectExtent l="0" t="0" r="0" b="0"/>
                <wp:wrapNone/>
                <wp:docPr id="162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1627"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8"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29"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0"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1"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32"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33"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4"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5"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6"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37"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38"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9"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0"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05" o:spid="_x0000_s1211" style="position:absolute;left:0;text-align:left;margin-left:135.4pt;margin-top:378.8pt;width:146.15pt;height:141.45pt;z-index:251668480"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">
                <v:rect id="Rectangle 91" o:spid="_x0000_s1212"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RhsEA&#10;AADdAAAADwAAAGRycy9kb3ducmV2LnhtbERPzWrCQBC+C77DMoI33ehBJXWVoggtCFLtA0yz0yQ0&#10;Mxt31xjfvlsoeJuP73fW254b1ZEPtRMDs2kGiqRwtpbSwOflMFmBChHFYuOEDDwowHYzHKwxt+4u&#10;H9SdY6lSiIQcDVQxtrnWoaiIMUxdS5K4b+cZY4K+1NbjPYVzo+dZttCMtaSGClvaVVT8nG9s4GSv&#10;s+W+PfiOv96745GLk+dgzHjUv76AitTHp/jf/WbT/MV8CX/fpBP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EkYbBAAAA3QAAAA8AAAAAAAAAAAAAAAAAmAIAAGRycy9kb3du&#10;cmV2LnhtbFBLBQYAAAAABAAEAPUAAACGAw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1213"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iSVcYAAADdAAAADwAAAGRycy9kb3ducmV2LnhtbESPQU/DMAyF70j7D5EncWPpKjShsmxC&#10;05DYoRId/ADTeE1G45QmbOXf4wMSN1vv+b3P6+0UenWhMfnIBpaLAhRxG63nzsD72/PdA6iUkS32&#10;kcnADyXYbmY3a6xsvHJDl2PulIRwqtCAy3motE6to4BpEQdi0U5xDJhlHTttR7xKeOh1WRQrHdCz&#10;NDgcaOeo/Tx+BwPn1zLup3Rwh6/7j3rni8bXdWPM7Xx6egSVacr/5r/rFyv4q1J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IklXGAAAA3QAAAA8AAAAAAAAA&#10;AAAAAAAAoQIAAGRycy9kb3ducmV2LnhtbFBLBQYAAAAABAAEAPkAAACUAwAAAAA=&#10;" strokecolor="black [3040]" strokeweight="1pt"/>
                <v:rect id="Rectangle 93" o:spid="_x0000_s1214"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egb8IA&#10;AADdAAAADwAAAGRycy9kb3ducmV2LnhtbERPzWrCQBC+F3yHZQRvdaMHramriEVQEKTqA0yz0yQ0&#10;M5vurjF9+65Q6G0+vt9ZrntuVEc+1E4MTMYZKJLC2VpKA9fL7vkFVIgoFhsnZOCHAqxXg6cl5tbd&#10;5Z26cyxVCpGQo4EqxjbXOhQVMYaxa0kS9+k8Y0zQl9p6vKdwbvQ0y2aasZbUUGFL24qKr/ONDZzs&#10;92T+1u58xx+H7njk4uQ5GDMa9ptXUJH6+C/+c+9tmj+bLuDxTTpB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l6Bv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1215"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SfL8UA&#10;AADdAAAADwAAAGRycy9kb3ducmV2LnhtbESP0UoDQQxF34X+wxDBNztbhVrWTotUCgqFYtsPiDvp&#10;7tJNZp0Zt+vfmwfBt4R7c+/Jcj1yZwaKqQ3iYDYtwJBUwbdSOzgdt/cLMCmjeOyCkIMfSrBeTW6W&#10;WPpwlQ8aDrk2GiKpRAdNzn1pbaoaYkzT0JOodg6RMesaa+sjXjWcO/tQFHPL2Io2NNjTpqHqcvhm&#10;B3v/NXt67bdx4M/3Ybfjah85OXd3O748g8k05n/z3/WbV/z5o/LrNzqCX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J8vxQAAAN0AAAAPAAAAAAAAAAAAAAAAAJgCAABkcnMv&#10;ZG93bnJldi54bWxQSwUGAAAAAAQABAD1AAAAig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1216"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utFcMAAADdAAAADwAAAGRycy9kb3ducmV2LnhtbERP22oCMRB9L/gPYQq+1awXRLZGKdJC&#10;fVhwtR8w3Uw3aTeTdZPq+vdGEHybw7nOct27RpyoC9azgvEoA0FceW25VvB1+HhZgAgRWWPjmRRc&#10;KMB6NXhaYq79mUs67WMtUgiHHBWYGNtcylAZchhGviVO3I/vHMYEu1rqDs8p3DVykmVz6dByajDY&#10;0sZQ9bf/dwp+dxP/3oet2R5n38XGZqUtilKp4XP/9goiUh8f4rv7U6f58+kY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rrRXDAAAA3QAAAA8AAAAAAAAAAAAA&#10;AAAAoQIAAGRycy9kb3ducmV2LnhtbFBLBQYAAAAABAAEAPkAAACRAwAAAAA=&#10;" strokecolor="black [3040]" strokeweight="1pt"/>
                <v:line id="Straight Connector 96" o:spid="_x0000_s1217"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n5XsQAAADdAAAADwAAAGRycy9kb3ducmV2LnhtbERP32vCMBB+H/g/hBP2IjO1Ax3VKLIx&#10;nLDB7Ob70ZxtMbmUJNO6v94MhL3dx/fzFqveGnEiH1rHCibjDARx5XTLtYLvr9eHJxAhIms0jknB&#10;hQKsloO7BRbanXlHpzLWIoVwKFBBE2NXSBmqhiyGseuIE3dw3mJM0NdSezyncGtknmVTabHl1NBg&#10;R88NVcfyxyp4P3azj31u/OVluynLz18jR5uJUvfDfj0HEamP/+Kb+02n+dPHHP6+S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GflexAAAAN0AAAAPAAAAAAAAAAAA&#10;AAAAAKECAABkcnMvZG93bnJldi54bWxQSwUGAAAAAAQABAD5AAAAkgMAAAAA&#10;" strokecolor="black [3040]" strokeweight="1pt"/>
                <v:rect id="Rectangle 97" o:spid="_x0000_s1218"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WMIA&#10;AADdAAAADwAAAGRycy9kb3ducmV2LnhtbERP22rCQBB9L/gPywi+1Y0VrKSuIoqgIEjVD5hmp0lo&#10;ZjbubmP8+26h0Lc5nOssVj03qiMfaicGJuMMFEnhbC2lgetl9zwHFSKKxcYJGXhQgNVy8LTA3Lq7&#10;vFN3jqVKIRJyNFDF2OZah6IixjB2LUniPp1njAn6UluP9xTOjX7JsplmrCU1VNjSpqLi6/zNBk72&#10;Nnndtjvf8cehOx65OHkOxoyG/foNVKQ+/ov/3Hub5s+mU/j9Jp2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pgFYwgAAAN0AAAAPAAAAAAAAAAAAAAAAAJgCAABkcnMvZG93&#10;bnJldi54bWxQSwUGAAAAAAQABAD1AAAAhwM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1219"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ZLMIA&#10;AADdAAAADwAAAGRycy9kb3ducmV2LnhtbERP22rCQBB9F/oPyxT6VjfaoiV1FbEIFgRR+wHT7DQJ&#10;zczG3W2Mf+8KBd/mcK4zW/TcqI58qJ0YGA0zUCSFs7WUBr6O6+c3UCGiWGyckIELBVjMHwYzzK07&#10;y566QyxVCpGQo4EqxjbXOhQVMYaha0kS9+M8Y0zQl9p6PKdwbvQ4yyaasZbUUGFLq4qK38MfG9jZ&#10;02j60a59x9+f3XbLxc5zMObpsV++g4rUx7v4372xaf7k5RVu36QT9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T5kswgAAAN0AAAAPAAAAAAAAAAAAAAAAAJgCAABkcnMvZG93&#10;bnJldi54bWxQSwUGAAAAAAQABAD1AAAAhwMAAAAA&#10;" fillcolor="white [3201]" stroked="f" strokeweight="2pt">
                  <v:textbox>
                    <w:txbxContent>
                      <w:p w:rsidR="009E64E4" w:rsidRPr="00A87783" w:rsidRDefault="009E64E4" w:rsidP="00F16331">
                        <w:pPr>
                          <w:rPr>
                            <w:b/>
                          </w:rPr>
                        </w:pPr>
                        <w:r w:rsidRPr="00A87783">
                          <w:rPr>
                            <w:b/>
                          </w:rPr>
                          <w:t>C</w:t>
                        </w:r>
                      </w:p>
                    </w:txbxContent>
                  </v:textbox>
                </v:rect>
                <v:rect id="Rectangle 99" o:spid="_x0000_s1220"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8t8IA&#10;AADdAAAADwAAAGRycy9kb3ducmV2LnhtbERP22rCQBB9F/oPyxT6VjdaqiV1FbEIFgRR+wHT7DQJ&#10;zczG3W2Mf+8KBd/mcK4zW/TcqI58qJ0YGA0zUCSFs7WUBr6O6+c3UCGiWGyckIELBVjMHwYzzK07&#10;y566QyxVCpGQo4EqxjbXOhQVMYaha0kS9+M8Y0zQl9p6PKdwbvQ4yyaasZbUUGFLq4qK38MfG9jZ&#10;02j60a59x9+f3XbLxc5zMObpsV++g4rUx7v4372xaf7k5RVu36QT9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Azy3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1221"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I1YcQAAADdAAAADwAAAGRycy9kb3ducmV2LnhtbERP3WrCMBS+H+wdwhG8m6k/lNEZZYjC&#10;vCisugc4a86abM1J12Ra334RBO/Ox/d7luvBteJEfbCeFUwnGQji2mvLjYKP4+7pGUSIyBpbz6Tg&#10;QgHWq8eHJRban7mi0yE2IoVwKFCBibErpAy1IYdh4jvixH353mFMsG+k7vGcwl0rZ1mWS4eWU4PB&#10;jjaG6p/Dn1Pw/T7z2yHszf538VlubFbZsqyUGo+G1xcQkYZ4F9/cbzrNz+c5XL9JJ8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gjVhxAAAAN0AAAAPAAAAAAAAAAAA&#10;AAAAAKECAABkcnMvZG93bnJldi54bWxQSwUGAAAAAAQABAD5AAAAkgMAAAAA&#10;" strokecolor="black [3040]" strokeweight="1pt"/>
                <v:line id="Straight Connector 101" o:spid="_x0000_s1222"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6Q+sQAAADdAAAADwAAAGRycy9kb3ducmV2LnhtbERPzWoCMRC+C75DGMGbZqvFlq1RRFrQ&#10;w4Jr+wDTzXSTdjNZN1G3b98UBG/z8f3Oct27RlyoC9azgodpBoK48tpyreDj/W3yDCJEZI2NZ1Lw&#10;SwHWq+Fgibn2Vy7pcoy1SCEcclRgYmxzKUNlyGGY+pY4cV++cxgT7GqpO7ymcNfIWZYtpEPLqcFg&#10;S1tD1c/x7BR8H2b+tQ97sz89fhZbm5W2KEqlxqN+8wIiUh/v4pt7p9P8xfwJ/r9JJ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zpD6xAAAAN0AAAAPAAAAAAAAAAAA&#10;AAAAAKECAABkcnMvZG93bnJldi54bWxQSwUGAAAAAAQABAD5AAAAkgMAAAAA&#10;" strokecolor="black [3040]" strokeweight="1pt"/>
                <v:shape id="Left Bracket 102" o:spid="_x0000_s1223"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BPhsYA&#10;AADdAAAADwAAAGRycy9kb3ducmV2LnhtbESPQUvDQBCF70L/wzIFb3ZXhSppt0VahCAeNNqDtyE7&#10;zYZkZ0N2TOO/dw+Ctxnem/e+2e7n0KuJxtRGtnC7MqCI6+habix8fjzfPIJKguywj0wWfijBfre4&#10;2mLh4oXfaaqkUTmEU4EWvMhQaJ1qTwHTKg7EWTvHMaDkdWy0G/GSw0Ov74xZ64At5waPAx081V31&#10;HSx8vXXlSzdVx658fRBj/KkSPll7vZyfNqCEZvk3/12XLuOv7zNu/iaPo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BPhsYAAADdAAAADwAAAAAAAAAAAAAAAACYAgAAZHJz&#10;L2Rvd25yZXYueG1sUEsFBgAAAAAEAAQA9QAAAIsDAAAAAA==&#10;" adj="203" strokecolor="black [3040]" strokeweight="1pt"/>
                <v:shape id="Right Bracket 103" o:spid="_x0000_s1224"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b0/cQA&#10;AADdAAAADwAAAGRycy9kb3ducmV2LnhtbERPTWvCQBC9F/wPywje6qYKoqmrFEEwPRRrg3gcstNN&#10;MDsbsmuS+uu7QqG3ebzPWW8HW4uOWl85VvAyTUAQF05XbBTkX/vnJQgfkDXWjknBD3nYbkZPa0y1&#10;6/mTulMwIoawT1FBGUKTSumLkiz6qWuII/ftWoshwtZI3WIfw20tZ0mykBYrjg0lNrQrqbieblbB&#10;e+a64/3S3805n5tr7rLl6iNTajIe3l5BBBrCv/jPfdBx/mK+gsc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m9P3EAAAA3QAAAA8AAAAAAAAAAAAAAAAAmAIAAGRycy9k&#10;b3ducmV2LnhtbFBLBQYAAAAABAAEAPUAAACJAwAAAAA=&#10;" adj="219" strokecolor="black [3040]" strokeweight="1pt"/>
                <v:rect id="Rectangle 104" o:spid="_x0000_s1225"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sUsUA&#10;AADdAAAADwAAAGRycy9kb3ducmV2LnhtbESP0UoDQQxF34X+wxDBNztbkVrWTotUCgqFYtsPiDvp&#10;7tJNZp0Zt+vfmwfBt4R7c+/Jcj1yZwaKqQ3iYDYtwJBUwbdSOzgdt/cLMCmjeOyCkIMfSrBeTW6W&#10;WPpwlQ8aDrk2GiKpRAdNzn1pbaoaYkzT0JOodg6RMesaa+sjXjWcO/tQFHPL2Io2NNjTpqHqcvhm&#10;B3v/NXt67bdx4M/3Ybfjah85OXd3O748g8k05n/z3/WbV/z5o/LrNzqCX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uxSxQAAAN0AAAAPAAAAAAAAAAAAAAAAAJgCAABkcnMv&#10;ZG93bnJldi54bWxQSwUGAAAAAAQABAD1AAAAigM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669504" behindDoc="0" locked="0" layoutInCell="1" allowOverlap="1" wp14:anchorId="3CDFA1E6" wp14:editId="6A52BA9C">
                <wp:simplePos x="0" y="0"/>
                <wp:positionH relativeFrom="column">
                  <wp:posOffset>1719580</wp:posOffset>
                </wp:positionH>
                <wp:positionV relativeFrom="paragraph">
                  <wp:posOffset>4810760</wp:posOffset>
                </wp:positionV>
                <wp:extent cx="1856105" cy="1796415"/>
                <wp:effectExtent l="0" t="0" r="0" b="0"/>
                <wp:wrapNone/>
                <wp:docPr id="161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1612"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3"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14"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5"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6"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17"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18"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9"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0"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1"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22"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23"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4"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5"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226" style="position:absolute;left:0;text-align:left;margin-left:135.4pt;margin-top:378.8pt;width:146.15pt;height:141.45pt;z-index:251669504"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">
                <v:rect id="Rectangle 91" o:spid="_x0000_s1227"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4o8IA&#10;AADdAAAADwAAAGRycy9kb3ducmV2LnhtbERPzWrCQBC+F3yHZYTe6iYebImuUiqCBUG0fYAxO01C&#10;M7Nxd43x7d2C0Nt8fL+zWA3cqp58aJwYyCcZKJLS2UYqA99fm5c3UCGiWGydkIEbBVgtR08LLKy7&#10;yoH6Y6xUCpFQoIE6xq7QOpQ1MYaJ60gS9+M8Y0zQV9p6vKZwbvU0y2aasZHUUGNHHzWVv8cLG9jb&#10;c/667ja+59Nnv9txufccjHkeD+9zUJGG+C9+uLc2zZ/lU/j7Jp2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X/ij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1228"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DKmcMAAADdAAAADwAAAGRycy9kb3ducmV2LnhtbERP22oCMRB9L/gPYQq+1awXRLZGKdJC&#10;fVhwtR8w3Uw3aTeTdZPq+vdGEHybw7nOct27RpyoC9azgvEoA0FceW25VvB1+HhZgAgRWWPjmRRc&#10;KMB6NXhaYq79mUs67WMtUgiHHBWYGNtcylAZchhGviVO3I/vHMYEu1rqDs8p3DVykmVz6dByajDY&#10;0sZQ9bf/dwp+dxP/3oet2R5n38XGZqUtilKp4XP/9goiUh8f4rv7U6f58/EU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AypnDAAAA3QAAAA8AAAAAAAAAAAAA&#10;AAAAoQIAAGRycy9kb3ducmV2LnhtbFBLBQYAAAAABAAEAPkAAACRAwAAAAA=&#10;" strokecolor="black [3040]" strokeweight="1pt"/>
                <v:rect id="Rectangle 93" o:spid="_x0000_s1229"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FTMIA&#10;AADdAAAADwAAAGRycy9kb3ducmV2LnhtbERP22rCQBB9L/gPywh9q5tIsSV1laIICoLU+gFjdpqE&#10;Zmbj7hrj33cLhb7N4Vxnvhy4VT350DgxkE8yUCSls41UBk6fm6dXUCGiWGydkIE7BVguRg9zLKy7&#10;yQf1x1ipFCKhQAN1jF2hdShrYgwT15Ek7st5xpigr7T1eEvh3Oppls00YyOpocaOVjWV38crGzjY&#10;S/6y7ja+5/Ou3++5PHgOxjyOh/c3UJGG+C/+c29tmj/Ln+H3m3SCX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VM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1230"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Zg18IA&#10;AADdAAAADwAAAGRycy9kb3ducmV2LnhtbERP22rCQBB9L/gPywh9q5sItSV1laIICoLU+gFjdpqE&#10;Zmbj7hrj33cLhb7N4Vxnvhy4VT350DgxkE8yUCSls41UBk6fm6dXUCGiWGydkIE7BVguRg9zLKy7&#10;yQf1x1ipFCKhQAN1jF2hdShrYgwT15Ek7st5xpigr7T1eEvh3Oppls00YyOpocaOVjWV38crGzjY&#10;S/6y7ja+5/Ou3++5PHgOxjyOh/c3UJGG+C/+c29tmj/Ln+H3m3SCX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mDX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1231"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dpAcMAAADdAAAADwAAAGRycy9kb3ducmV2LnhtbERP3WrCMBS+F/YO4Qy801QZRTqjiDiY&#10;F4XV7QHOmmMTbU5qk2l9+2Uw8O58fL9nuR5cK67UB+tZwWyagSCuvbbcKPj6fJssQISIrLH1TAru&#10;FGC9ehotsdD+xhVdD7ERKYRDgQpMjF0hZagNOQxT3xEn7uh7hzHBvpG6x1sKd62cZ1kuHVpODQY7&#10;2hqqz4cfp+D0Mfe7IezN/vLyXW5tVtmyrJQaPw+bVxCRhvgQ/7vfdZqfz3L4+yad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3aQHDAAAA3QAAAA8AAAAAAAAAAAAA&#10;AAAAoQIAAGRycy9kb3ducmV2LnhtbFBLBQYAAAAABAAEAPkAAACRAwAAAAA=&#10;" strokecolor="black [3040]" strokeweight="1pt"/>
                <v:line id="Straight Connector 96" o:spid="_x0000_s1232"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sGpsQAAADdAAAADwAAAGRycy9kb3ducmV2LnhtbERPTWsCMRC9F/wPYYReimbXg5bVKNIi&#10;ttCCbvU+bMbdxWSyJFHX/vqmUOhtHu9zFqveGnElH1rHCvJxBoK4crrlWsHhazN6BhEiskbjmBTc&#10;KcBqOXhYYKHdjfd0LWMtUgiHAhU0MXaFlKFqyGIYu444cSfnLcYEfS21x1sKt0ZOsmwqLbacGhrs&#10;6KWh6lxerIKPczf7PE6Mv7++b8ty923k0zZX6nHYr+cgIvXxX/znftNp/jSfwe836QS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2wamxAAAAN0AAAAPAAAAAAAAAAAA&#10;AAAAAKECAABkcnMvZG93bnJldi54bWxQSwUGAAAAAAQABAD5AAAAkgMAAAAA&#10;" strokecolor="black [3040]" strokeweight="1pt"/>
                <v:rect id="Rectangle 97" o:spid="_x0000_s1233"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fPScUA&#10;AADdAAAADwAAAGRycy9kb3ducmV2LnhtbESPQUvDQBCF70L/wzIFb3YTD1Vit0UsBYVCsfoDxuw0&#10;Cc3MprtrGv+9cxC8zfDevPfNajNxb0aKqQvioFwUYEjq4DtpHHx+7O4ewaSM4rEPQg5+KMFmPbtZ&#10;YeXDVd5pPObGaIikCh20OQ+VtaluiTEtwkCi2ilExqxrbKyPeNVw7u19USwtYyfa0OJALy3V5+M3&#10;Ozj4S/mwHXZx5K+3cb/n+hA5OXc7n56fwGSa8r/57/rVK/6yVFz9Rkew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89JxQAAAN0AAAAPAAAAAAAAAAAAAAAAAJgCAABkcnMv&#10;ZG93bnJldi54bWxQSwUGAAAAAAQABAD1AAAAigM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1234"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tq0sIA&#10;AADdAAAADwAAAGRycy9kb3ducmV2LnhtbERPzWrCQBC+C77DMkJvukkPto2uIi1CC4LU+gBjdkyC&#10;mdl0dxvTt+8WBG/z8f3Ocj1wq3ryoXFiIJ9loEhKZxupDBy/ttNnUCGiWGydkIFfCrBejUdLLKy7&#10;yif1h1ipFCKhQAN1jF2hdShrYgwz15Ek7uw8Y0zQV9p6vKZwbvVjls01YyOpocaOXmsqL4cfNrC3&#10;3/nTW7f1PZ8++t2Oy73nYMzDZNgsQEUa4l18c7/bNH+ev8D/N+kE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2rSwgAAAN0AAAAPAAAAAAAAAAAAAAAAAJgCAABkcnMvZG93&#10;bnJldi54bWxQSwUGAAAAAAQABAD1AAAAhwMAAAAA&#10;" fillcolor="white [3201]" stroked="f" strokeweight="2pt">
                  <v:textbox>
                    <w:txbxContent>
                      <w:p w:rsidR="009E64E4" w:rsidRPr="00A87783" w:rsidRDefault="009E64E4" w:rsidP="00F16331">
                        <w:pPr>
                          <w:rPr>
                            <w:b/>
                          </w:rPr>
                        </w:pPr>
                        <w:r w:rsidRPr="00A87783">
                          <w:rPr>
                            <w:b/>
                          </w:rPr>
                          <w:t>C</w:t>
                        </w:r>
                      </w:p>
                    </w:txbxContent>
                  </v:textbox>
                </v:rect>
                <v:rect id="Rectangle 99" o:spid="_x0000_s1235"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0J8sUA&#10;AADdAAAADwAAAGRycy9kb3ducmV2LnhtbESPQWsCQQyF7wX/wxChtzqrB1u2jiIWoQVBqv0B6U66&#10;u7jJrDPTdfvvm0Oht4T38t6X1WbkzgwUUxvEwXxWgCGpgm+ldvBx3j88gUkZxWMXhBz8UILNenK3&#10;wtKHm7zTcMq10RBJJTpocu5La1PVEGOahZ5Eta8QGbOusbY+4k3DubOLolhaxla0ocGedg1Vl9M3&#10;Ozj66/zxpd/HgT/fhsOBq2Pk5Nz9dNw+g8k05n/z3/WrV/zlQvn1Gx3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QnyxQAAAN0AAAAPAAAAAAAAAAAAAAAAAJgCAABkcnMv&#10;ZG93bnJldi54bWxQSwUGAAAAAAQABAD1AAAAigM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1236"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I7yMMAAADdAAAADwAAAGRycy9kb3ducmV2LnhtbERP3WrCMBS+H+wdwhl4N1PLkNEZRcTB&#10;vCis6gOcNccm2pzUJtP69osg7O58fL9nthhcKy7UB+tZwWScgSCuvbbcKNjvPl/fQYSIrLH1TApu&#10;FGAxf36aYaH9lSu6bGMjUgiHAhWYGLtCylAbchjGviNO3MH3DmOCfSN1j9cU7lqZZ9lUOrScGgx2&#10;tDJUn7a/TsHxO/frIWzM5vz2U65sVtmyrJQavQzLDxCRhvgvfri/dJo/zSdw/yad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yO8jDAAAA3QAAAA8AAAAAAAAAAAAA&#10;AAAAoQIAAGRycy9kb3ducmV2LnhtbFBLBQYAAAAABAAEAPkAAACRAwAAAAA=&#10;" strokecolor="black [3040]" strokeweight="1pt"/>
                <v:line id="Straight Connector 101" o:spid="_x0000_s1237"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Clv8MAAADdAAAADwAAAGRycy9kb3ducmV2LnhtbERP3WrCMBS+H+wdwhl4N9OVIaMaZcgE&#10;vSis6gMcm2MTbU66JtP69osg7O58fL9nthhcKy7UB+tZwds4A0Fce225UbDfrV4/QISIrLH1TApu&#10;FGAxf36aYaH9lSu6bGMjUgiHAhWYGLtCylAbchjGviNO3NH3DmOCfSN1j9cU7lqZZ9lEOrScGgx2&#10;tDRUn7e/TsHpO/dfQ9iYzc/7oVzarLJlWSk1ehk+pyAiDfFf/HCvdZo/yXO4f5NO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gpb/DAAAA3QAAAA8AAAAAAAAAAAAA&#10;AAAAoQIAAGRycy9kb3ducmV2LnhtbFBLBQYAAAAABAAEAPkAAACRAwAAAAA=&#10;" strokecolor="black [3040]" strokeweight="1pt"/>
                <v:shape id="Left Bracket 102" o:spid="_x0000_s1238"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1LKsMA&#10;AADdAAAADwAAAGRycy9kb3ducmV2LnhtbERPTUvDQBC9C/0PyxS82V0rVIndFlGEIB40tofehuyY&#10;DcnOhuyYxn/vCoK3ebzP2e7n0KuJxtRGtnC9MqCI6+habiwcPp6v7kAlQXbYRyYL35Rgv1tcbLFw&#10;8czvNFXSqBzCqUALXmQotE61p4BpFQfizH3GMaBkODbajXjO4aHXa2M2OmDLucHjQI+e6q76ChZO&#10;b1350k3VU1e+3oox/lgJH629XM4P96CEZvkX/7lLl+dv1jfw+00+Qe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1LKsMAAADdAAAADwAAAAAAAAAAAAAAAACYAgAAZHJzL2Rv&#10;d25yZXYueG1sUEsFBgAAAAAEAAQA9QAAAIgDAAAAAA==&#10;" adj="203" strokecolor="black [3040]" strokeweight="1pt"/>
                <v:shape id="Right Bracket 103" o:spid="_x0000_s1239"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NvsUA&#10;AADdAAAADwAAAGRycy9kb3ducmV2LnhtbERPTWvCQBC9C/6HZQredFMtYlNXEUFoPEhrQ+lxyE43&#10;wexsyG6T6K/vCoXe5vE+Z70dbC06an3lWMHjLAFBXDhdsVGQfxymKxA+IGusHZOCK3nYbsajNaba&#10;9fxO3TkYEUPYp6igDKFJpfRFSRb9zDXEkft2rcUQYWukbrGP4baW8yRZSosVx4YSG9qXVFzOP1bB&#10;MXPd2+2rv5nPfGEuuctWz6dMqcnDsHsBEWgI/+I/96uO85fzJ7h/E0+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s2+xQAAAN0AAAAPAAAAAAAAAAAAAAAAAJgCAABkcnMv&#10;ZG93bnJldi54bWxQSwUGAAAAAAQABAD1AAAAigMAAAAA&#10;" adj="219" strokecolor="black [3040]" strokeweight="1pt"/>
                <v:rect id="Rectangle 104" o:spid="_x0000_s1240"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qqasIA&#10;AADdAAAADwAAAGRycy9kb3ducmV2LnhtbERP22rCQBB9F/yHZYS+6UahWlJXEYvQgiDGfsA0O01C&#10;M7Pp7jamf+8Khb7N4VxnvR24VT350DgxMJ9loEhKZxupDLxfDtMnUCGiWGydkIFfCrDdjEdrzK27&#10;ypn6IlYqhUjI0UAdY5drHcqaGMPMdSSJ+3SeMSboK209XlM4t3qRZUvN2EhqqLGjfU3lV/HDBk72&#10;e7566Q6+54+3/njk8uQ5GPMwGXbPoCIN8V/85361af5y8Qj3b9IJe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2qpqwgAAAN0AAAAPAAAAAAAAAAAAAAAAAJgCAABkcnMvZG93&#10;bnJldi54bWxQSwUGAAAAAAQABAD1AAAAhwM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670528" behindDoc="0" locked="0" layoutInCell="1" allowOverlap="1" wp14:anchorId="02CDEC82" wp14:editId="30F6F80A">
                <wp:simplePos x="0" y="0"/>
                <wp:positionH relativeFrom="column">
                  <wp:posOffset>1719580</wp:posOffset>
                </wp:positionH>
                <wp:positionV relativeFrom="paragraph">
                  <wp:posOffset>4810760</wp:posOffset>
                </wp:positionV>
                <wp:extent cx="1856105" cy="1796415"/>
                <wp:effectExtent l="0" t="0" r="0" b="0"/>
                <wp:wrapNone/>
                <wp:docPr id="159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1597"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8"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99"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0"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1"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02"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03"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4"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5"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6"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07"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08"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9"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0"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241" style="position:absolute;left:0;text-align:left;margin-left:135.4pt;margin-top:378.8pt;width:146.15pt;height:141.45pt;z-index:251670528"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">
                <v:rect id="Rectangle 91" o:spid="_x0000_s1242"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45HcIA&#10;AADdAAAADwAAAGRycy9kb3ducmV2LnhtbERP22rCQBB9F/oPyxT6VjcKrTZ1FbEIFgRR+wHT7DQJ&#10;zczG3W2Mf+8KBd/mcK4zW/TcqI58qJ0YGA0zUCSFs7WUBr6O6+cpqBBRLDZOyMCFAizmD4MZ5tad&#10;ZU/dIZYqhUjI0UAVY5trHYqKGMPQtSSJ+3GeMSboS209nlM4N3qcZa+asZbUUGFLq4qK38MfG9jZ&#10;02jy0a59x9+f3XbLxc5zMObpsV++g4rUx7v4372xaf7L2wRu36QT9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3jkd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1243"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I6zsYAAADdAAAADwAAAGRycy9kb3ducmV2LnhtbESPQU/DMAyF70j7D5EncWMpE6DRLZvQ&#10;BBI7VKIbP8BrTBNonNKErfx7fEDazdZ7fu/zajOGTp1oSD6ygdtZAYq4idZza+D98HKzAJUyssUu&#10;Mhn4pQSb9eRqhaWNZ67ptM+tkhBOJRpwOfel1qlxFDDNYk8s2kccAmZZh1bbAc8SHjo9L4oHHdCz&#10;NDjsaeuo+dr/BAOfb/P4PKad233fHautL2pfVbUx19PxaQkq05gv5v/rVyv494+CK9/ICHr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SOs7GAAAA3QAAAA8AAAAAAAAA&#10;AAAAAAAAoQIAAGRycy9kb3ducmV2LnhtbFBLBQYAAAAABAAEAPkAAACUAwAAAAA=&#10;" strokecolor="black [3040]" strokeweight="1pt"/>
                <v:rect id="Rectangle 93" o:spid="_x0000_s1244"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0I9MIA&#10;AADdAAAADwAAAGRycy9kb3ducmV2LnhtbERP22rCQBB9F/oPyxR8qxsLWk1dpbQIFgRR+wHT7DQJ&#10;zcymu2tM/94VBN/mcK6zWPXcqI58qJ0YGI8yUCSFs7WUBr6O66cZqBBRLDZOyMA/BVgtHwYLzK07&#10;y566QyxVCpGQo4EqxjbXOhQVMYaRa0kS9+M8Y0zQl9p6PKdwbvRzlk01Yy2pocKW3isqfg8nNrCz&#10;f+OXj3btO/7+7LZbLnaegzHDx/7tFVSkPt7FN/fGpvmT+Ryu36QT9P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DQj0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1245"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VksUA&#10;AADdAAAADwAAAGRycy9kb3ducmV2LnhtbESPQWsCQQyF74X+hyEFb3VWD1q2jlJahBYEqe0PSHfS&#10;3aWbzHZmXNd/bw6Ct4T38t6X1WbkzgwUUxvEwWxagCGpgm+ldvD9tX18ApMyiscuCDk4U4LN+v5u&#10;haUPJ/mk4ZBroyGSSnTQ5NyX1qaqIcY0DT2Jar8hMmZdY219xJOGc2fnRbGwjK1oQ4M9vTZU/R2O&#10;7GDv/2fLt34bB/75GHY7rvaRk3OTh/HlGUymMd/M1+t3r/iLQvn1Gx3B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FWSxQAAAN0AAAAPAAAAAAAAAAAAAAAAAJgCAABkcnMv&#10;ZG93bnJldi54bWxQSwUGAAAAAAQABAD1AAAAig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1246"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dnqMMAAADdAAAADwAAAGRycy9kb3ducmV2LnhtbERPzWoCMRC+F/oOYQreaqKIyNYoRVqo&#10;hwXX9gGmm3ETu5lsN1HXtzeFgrf5+H5nuR58K87URxdYw2SsQBDXwThuNHx9vj8vQMSEbLANTBqu&#10;FGG9enxYYmHChSs671MjcgjHAjXYlLpCylhb8hjHoSPO3CH0HlOGfSNNj5cc7ls5VWouPTrODRY7&#10;2liqf/Ynr+G4m4a3IW7t9nf2XW6cqlxZVlqPnobXFxCJhnQX/7s/TJ4/VxP4+yaf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HZ6jDAAAA3QAAAA8AAAAAAAAAAAAA&#10;AAAAoQIAAGRycy9kb3ducmV2LnhtbFBLBQYAAAAABAAEAPkAAACRAwAAAAA=&#10;" strokecolor="black [3040]" strokeweight="1pt"/>
                <v:line id="Straight Connector 96" o:spid="_x0000_s1247"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Uz48QAAADdAAAADwAAAGRycy9kb3ducmV2LnhtbERPTWsCMRC9C/6HMIVeSs26B5WtUYoi&#10;tqCg2/Y+bKa7i8lkSVJd++sboeBtHu9z5sveGnEmH1rHCsajDARx5XTLtYLPj83zDESIyBqNY1Jw&#10;pQDLxXAwx0K7Cx/pXMZapBAOBSpoYuwKKUPVkMUwch1x4r6dtxgT9LXUHi8p3BqZZ9lEWmw5NTTY&#10;0aqh6lT+WAW7Uzfdf+XGX9fv27I8/Br5tB0r9fjQv76AiNTHu/jf/abT/EmWw+2bdIJ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dTPjxAAAAN0AAAAPAAAAAAAAAAAA&#10;AAAAAKECAABkcnMvZG93bnJldi54bWxQSwUGAAAAAAQABAD5AAAAkgMAAAAA&#10;" strokecolor="black [3040]" strokeweight="1pt"/>
                <v:rect id="Rectangle 97" o:spid="_x0000_s1248"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L5cIA&#10;AADdAAAADwAAAGRycy9kb3ducmV2LnhtbERP22rCQBB9L/gPywi+1Y0VbImuIhbBgiC1fsCYHZNg&#10;ZjburjH9+26h0Lc5nOssVj03qiMfaicGJuMMFEnhbC2lgdPX9vkNVIgoFhsnZOCbAqyWg6cF5tY9&#10;5JO6YyxVCpGQo4EqxjbXOhQVMYaxa0kSd3GeMSboS209PlI4N/oly2aasZbUUGFLm4qK6/HOBg72&#10;Nnl9b7e+4/NHt99zcfAcjBkN+/UcVKQ+/ov/3Dub5s+yKfx+k07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ysvlwgAAAN0AAAAPAAAAAAAAAAAAAAAAAJgCAABkcnMvZG93&#10;bnJldi54bWxQSwUGAAAAAAQABAD1AAAAhwM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1249"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TkcIA&#10;AADdAAAADwAAAGRycy9kb3ducmV2LnhtbERP22rCQBB9L/gPywi+1Y1FbImuIhbBgiC1fsCYHZNg&#10;ZjburjH9+26h0Lc5nOssVj03qiMfaicGJuMMFEnhbC2lgdPX9vkNVIgoFhsnZOCbAqyWg6cF5tY9&#10;5JO6YyxVCpGQo4EqxjbXOhQVMYaxa0kSd3GeMSboS209PlI4N/oly2aasZbUUGFLm4qK6/HOBg72&#10;Nnl9b7e+4/NHt99zcfAcjBkN+/UcVKQ+/ov/3Dub5s+yKfx+k07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I1ORwgAAAN0AAAAPAAAAAAAAAAAAAAAAAJgCAABkcnMvZG93&#10;bnJldi54bWxQSwUGAAAAAAQABAD1AAAAhwMAAAAA&#10;" fillcolor="white [3201]" stroked="f" strokeweight="2pt">
                  <v:textbox>
                    <w:txbxContent>
                      <w:p w:rsidR="009E64E4" w:rsidRPr="00A87783" w:rsidRDefault="009E64E4" w:rsidP="00F16331">
                        <w:pPr>
                          <w:rPr>
                            <w:b/>
                          </w:rPr>
                        </w:pPr>
                        <w:r w:rsidRPr="00A87783">
                          <w:rPr>
                            <w:b/>
                          </w:rPr>
                          <w:t>C</w:t>
                        </w:r>
                      </w:p>
                    </w:txbxContent>
                  </v:textbox>
                </v:rect>
                <v:rect id="Rectangle 99" o:spid="_x0000_s1250"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2CsIA&#10;AADdAAAADwAAAGRycy9kb3ducmV2LnhtbERP22rCQBB9L/gPywi+1Y0FbYmuIhbBgiC1fsCYHZNg&#10;ZjburjH9+26h0Lc5nOssVj03qiMfaicGJuMMFEnhbC2lgdPX9vkNVIgoFhsnZOCbAqyWg6cF5tY9&#10;5JO6YyxVCpGQo4EqxjbXOhQVMYaxa0kSd3GeMSboS209PlI4N/oly2aasZbUUGFLm4qK6/HOBg72&#10;Nnl9b7e+4/NHt99zcfAcjBkN+/UcVKQ+/ov/3Dub5s+yKfx+k07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YK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1251"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7/3MMAAADdAAAADwAAAGRycy9kb3ducmV2LnhtbERPzWoCMRC+F/oOYQq91aQiS9kapYiC&#10;HhZc7QNMN9NN2s1k3UTdvr0pFHqbj+935svRd+JCQ3SBNTxPFAjiJhjHrYb34+bpBURMyAa7wKTh&#10;hyIsF/d3cyxNuHJNl0NqRQ7hWKIGm1JfShkbSx7jJPTEmfsMg8eU4dBKM+A1h/tOTpUqpEfHucFi&#10;TytLzffh7DV87adhPcad3Z1mH9XKqdpVVa3148P49goi0Zj+xX/urcnzC1XA7zf5BL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u/9zDAAAA3QAAAA8AAAAAAAAAAAAA&#10;AAAAoQIAAGRycy9kb3ducmV2LnhtbFBLBQYAAAAABAAEAPkAAACRAwAAAAA=&#10;" strokecolor="black [3040]" strokeweight="1pt"/>
                <v:line id="Straight Connector 101" o:spid="_x0000_s1252"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JaR8MAAADdAAAADwAAAGRycy9kb3ducmV2LnhtbERPzWoCMRC+F/oOYQq91aRSbNkaRURB&#10;Dwtd2weYbsZNdDPZbqKub28Khd7m4/ud6XzwrThTH11gDc8jBYK4DsZxo+Hrc/30BiImZINtYNJw&#10;pQjz2f3dFAsTLlzReZcakUM4FqjBptQVUsbaksc4Ch1x5vah95gy7BtperzkcN/KsVIT6dFxbrDY&#10;0dJSfdydvIbDxzishri125+X73LpVOXKstL68WFYvININKR/8Z97Y/L8iXqF32/y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iWkfDAAAA3QAAAA8AAAAAAAAAAAAA&#10;AAAAoQIAAGRycy9kb3ducmV2LnhtbFBLBQYAAAAABAAEAPkAAACRAwAAAAA=&#10;" strokecolor="black [3040]" strokeweight="1pt"/>
                <v:shape id="Left Bracket 102" o:spid="_x0000_s1253"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yFO8YA&#10;AADdAAAADwAAAGRycy9kb3ducmV2LnhtbESPQU/DMAyF70j7D5GRuLEEDgOVZdO0CalCHKDbDrtF&#10;jWmqNk7VmK78e3xA4mbrPb/3eb2dY68mHHObyMLD0oBCqpNvqbFwOr7eP4PK7Mi7PhFa+MEM283i&#10;Zu0Kn670iVPFjZIQyoWzEJiHQutcB4wuL9OAJNpXGqNjWcdG+9FdJTz2+tGYlY6uJWkIbsB9wLqr&#10;vqOFy0dXvnVTdejK9yc2JpwrprO1d7fz7gUU48z/5r/r0gv+ygi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yFO8YAAADdAAAADwAAAAAAAAAAAAAAAACYAgAAZHJz&#10;L2Rvd25yZXYueG1sUEsFBgAAAAAEAAQA9QAAAIsDAAAAAA==&#10;" adj="203" strokecolor="black [3040]" strokeweight="1pt"/>
                <v:shape id="Right Bracket 103" o:spid="_x0000_s1254"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o+QMQA&#10;AADdAAAADwAAAGRycy9kb3ducmV2LnhtbERPTWvCQBC9F/wPywi91Y0tiEZXEaFgPJTWhuJxyI6b&#10;YHY2ZNck+uu7hYK3ebzPWW0GW4uOWl85VjCdJCCIC6crNgry7/eXOQgfkDXWjknBjTxs1qOnFaba&#10;9fxF3TEYEUPYp6igDKFJpfRFSRb9xDXEkTu71mKIsDVSt9jHcFvL1ySZSYsVx4YSG9qVVFyOV6vg&#10;kLnu837q7+YnfzOX3GXzxUem1PN42C5BBBrCQ/zv3us4f5Ys4O+be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KPkDEAAAA3QAAAA8AAAAAAAAAAAAAAAAAmAIAAGRycy9k&#10;b3ducmV2LnhtbFBLBQYAAAAABAAEAPUAAACJAwAAAAA=&#10;" adj="219" strokecolor="black [3040]" strokeweight="1pt"/>
                <v:rect id="Rectangle 104" o:spid="_x0000_s1255"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DT8UA&#10;AADdAAAADwAAAGRycy9kb3ducmV2LnhtbESPQUvDQBCF70L/wzIFb3YTD1Vit0UsBYVCsfoDxuw0&#10;Cc3MprtrGv+9cxC8zfDevPfNajNxb0aKqQvioFwUYEjq4DtpHHx+7O4ewaSM4rEPQg5+KMFmPbtZ&#10;YeXDVd5pPObGaIikCh20OQ+VtaluiTEtwkCi2ilExqxrbKyPeNVw7u19USwtYyfa0OJALy3V5+M3&#10;Ozj4S/mwHXZx5K+3cb/n+hA5OXc7n56fwGSa8r/57/rVK/6yVH79Rkew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cNPxQAAAN0AAAAPAAAAAAAAAAAAAAAAAJgCAABkcnMv&#10;ZG93bnJldi54bWxQSwUGAAAAAAQABAD1AAAAigM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671552" behindDoc="0" locked="0" layoutInCell="1" allowOverlap="1" wp14:anchorId="0D96760C" wp14:editId="603B6FBE">
                <wp:simplePos x="0" y="0"/>
                <wp:positionH relativeFrom="column">
                  <wp:posOffset>1719580</wp:posOffset>
                </wp:positionH>
                <wp:positionV relativeFrom="paragraph">
                  <wp:posOffset>4810760</wp:posOffset>
                </wp:positionV>
                <wp:extent cx="1856105" cy="1796415"/>
                <wp:effectExtent l="0" t="0" r="0" b="0"/>
                <wp:wrapNone/>
                <wp:docPr id="158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1582"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3"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84"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5"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6"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87"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88"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9"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0"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1"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92"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93"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4"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5"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256" style="position:absolute;left:0;text-align:left;margin-left:135.4pt;margin-top:378.8pt;width:146.15pt;height:141.45pt;z-index:251671552"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">
                <v:rect id="Rectangle 91" o:spid="_x0000_s1257"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AMWMIA&#10;AADdAAAADwAAAGRycy9kb3ducmV2LnhtbERP22rCQBB9L/gPywi+1Y2CraSuUiyCgiBVP2DMTpPQ&#10;zGzc3cb4926h0Lc5nOssVj03qiMfaicGJuMMFEnhbC2lgfNp8zwHFSKKxcYJGbhTgNVy8LTA3Lqb&#10;fFJ3jKVKIRJyNFDF2OZah6IixjB2LUnivpxnjAn6UluPtxTOjZ5m2YtmrCU1VNjSuqLi+/jDBg72&#10;Onn9aDe+48uu2++5OHgOxoyG/fsbqEh9/Bf/ubc2zZ/Np/D7TTpBL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AxY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1258"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8+YsQAAADdAAAADwAAAGRycy9kb3ducmV2LnhtbERPzWoCMRC+F3yHMAVvNVtri2yNImJB&#10;Dwuu7QNMN9NN2s1k3URd394IBW/z8f3ObNG7RpyoC9azgudRBoK48tpyreDr8+NpCiJEZI2NZ1Jw&#10;oQCL+eBhhrn2Zy7ptI+1SCEcclRgYmxzKUNlyGEY+ZY4cT++cxgT7GqpOzyncNfIcZa9SYeWU4PB&#10;llaGqr/90Sn43Y39ug9bsz1MvouVzUpbFKVSw8d++Q4iUh/v4n/3Rqf5r9MXuH2TTp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bz5ixAAAAN0AAAAPAAAAAAAAAAAA&#10;AAAAAKECAABkcnMvZG93bnJldi54bWxQSwUGAAAAAAQABAD5AAAAkgMAAAAA&#10;" strokecolor="black [3040]" strokeweight="1pt"/>
                <v:rect id="Rectangle 93" o:spid="_x0000_s1259"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xt8IA&#10;AADdAAAADwAAAGRycy9kb3ducmV2LnhtbERP22rCQBB9F/oPyxR8qxuLVkldpbQIFgRR+wHT7DQJ&#10;zcymu2tM/94VBN/mcK6zWPXcqI58qJ0YGI8yUCSFs7WUBr6O66c5qBBRLDZOyMA/BVgtHwYLzK07&#10;y566QyxVCpGQo4EqxjbXOhQVMYaRa0kS9+M8Y0zQl9p6PKdwbvRzlr1oxlpSQ4UtvVdU/B5ObGBn&#10;/8azj3btO/7+7LZbLnaegzHDx/7tFVSkPt7FN/fGpvnT+QSu36QT9P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1TG3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1260"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ULMIA&#10;AADdAAAADwAAAGRycy9kb3ducmV2LnhtbERP22rCQBB9L/gPywi+1Y2CraSuUhRBQZCqHzBmp0lo&#10;ZjburjH9+26h0Lc5nOssVj03qiMfaicGJuMMFEnhbC2lgct5+zwHFSKKxcYJGfimAKvl4GmBuXUP&#10;+aDuFEuVQiTkaKCKsc21DkVFjGHsWpLEfTrPGBP0pbYeHymcGz3NshfNWEtqqLCldUXF1+nOBo72&#10;NnndtFvf8XXfHQ5cHD0HY0bD/v0NVKQ+/ov/3Dub5s/mM/j9Jp2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mZQs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1261"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id+sMAAADdAAAADwAAAGRycy9kb3ducmV2LnhtbERPzWoCMRC+F3yHMIK3mlVUZGuUIi3U&#10;w4Jr+wDTzXSTdjNZN6mub28Ewdt8fL+z2vSuESfqgvWsYDLOQBBXXluuFXx9vj8vQYSIrLHxTAou&#10;FGCzHjytMNf+zCWdDrEWKYRDjgpMjG0uZagMOQxj3xIn7sd3DmOCXS11h+cU7ho5zbKFdGg5NRhs&#10;aWuo+jv8OwW/+6l/68PO7I6z72Jrs9IWRanUaNi/voCI1MeH+O7+0Gn+fLmA2zfpBLm+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YnfrDAAAA3QAAAA8AAAAAAAAAAAAA&#10;AAAAoQIAAGRycy9kb3ducmV2LnhtbFBLBQYAAAAABAAEAPkAAACRAwAAAAA=&#10;" strokecolor="black [3040]" strokeweight="1pt"/>
                <v:line id="Straight Connector 96" o:spid="_x0000_s1262"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TyXcQAAADdAAAADwAAAGRycy9kb3ducmV2LnhtbERPTWsCMRC9F/wPYYReimYVqrI1irQU&#10;K1TQbXsfNuPuYjJZklTX/npTELzN433OfNlZI07kQ+NYwWiYgSAunW64UvD99T6YgQgRWaNxTAou&#10;FGC56D3MMdfuzHs6FbESKYRDjgrqGNtcylDWZDEMXUucuIPzFmOCvpLa4zmFWyPHWTaRFhtODTW2&#10;9FpTeSx+rYLPYzvd/oyNv7xt1kWx+zPyaT1S6rHfrV5AROriXXxzf+g0/3k2hf9v0gl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9PJdxAAAAN0AAAAPAAAAAAAAAAAA&#10;AAAAAKECAABkcnMvZG93bnJldi54bWxQSwUGAAAAAAQABAD5AAAAkgMAAAAA&#10;" strokecolor="black [3040]" strokeweight="1pt"/>
                <v:rect id="Rectangle 97" o:spid="_x0000_s1263"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7ssUA&#10;AADdAAAADwAAAGRycy9kb3ducmV2LnhtbESP0UoDQQxF3wX/YYjgm52toJZtp0UqBYVCse0HpDvp&#10;7uIms50Zt+vfmwfBt4R7c+/JYjVyZwaKqQ3iYDopwJBUwbdSOzgeNg8zMCmjeOyCkIMfSrBa3t4s&#10;sPThKp807HNtNERSiQ6anPvS2lQ1xJgmoSdR7RwiY9Y11tZHvGo4d/axKJ4tYyva0GBP64aqr/03&#10;O9j5y/Tlrd/EgU8fw3bL1S5ycu7+bnydg8k05n/z3/W7V/ynmeLqNzqCX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DuyxQAAAN0AAAAPAAAAAAAAAAAAAAAAAJgCAABkcnMv&#10;ZG93bnJldi54bWxQSwUGAAAAAAQABAD1AAAAigM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1264"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SeKcIA&#10;AADdAAAADwAAAGRycy9kb3ducmV2LnhtbERP22rCQBB9F/oPyxT6phuFtjZ1FbEIFgRR+wHT7DQJ&#10;zczG3W2Mf+8KBd/mcK4zW/TcqI58qJ0YGI8yUCSFs7WUBr6O6+EUVIgoFhsnZOBCARbzh8EMc+vO&#10;sqfuEEuVQiTkaKCKsc21DkVFjGHkWpLE/TjPGBP0pbYezymcGz3JshfNWEtqqLClVUXF7+GPDezs&#10;afz60a59x9+f3XbLxc5zMObpsV++g4rUx7v4372xaf7z9A1u36QT9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1J4pwgAAAN0AAAAPAAAAAAAAAAAAAAAAAJgCAABkcnMvZG93&#10;bnJldi54bWxQSwUGAAAAAAQABAD1AAAAhwMAAAAA&#10;" fillcolor="white [3201]" stroked="f" strokeweight="2pt">
                  <v:textbox>
                    <w:txbxContent>
                      <w:p w:rsidR="009E64E4" w:rsidRPr="00A87783" w:rsidRDefault="009E64E4" w:rsidP="00F16331">
                        <w:pPr>
                          <w:rPr>
                            <w:b/>
                          </w:rPr>
                        </w:pPr>
                        <w:r w:rsidRPr="00A87783">
                          <w:rPr>
                            <w:b/>
                          </w:rPr>
                          <w:t>C</w:t>
                        </w:r>
                      </w:p>
                    </w:txbxContent>
                  </v:textbox>
                </v:rect>
                <v:rect id="Rectangle 99" o:spid="_x0000_s1265"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ehacUA&#10;AADdAAAADwAAAGRycy9kb3ducmV2LnhtbESP0UoDQQxF34X+w5CCb3a2glq3nRZRCgqF0tYPSHfi&#10;7uIms86M2/XvzYPgW8K9ufdktRm5MwPF1AZxMJ8VYEiq4FupHbyftjcLMCmjeOyCkIMfSrBZT65W&#10;WPpwkQMNx1wbDZFUooMm5760NlUNMaZZ6ElU+wiRMesaa+sjXjScO3tbFPeWsRVtaLCn54aqz+M3&#10;O9j7r/nDS7+NA5/fht2Oq33k5Nz1dHxagsk05n/z3/WrV/y7R+XXb3QEu/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N6FpxQAAAN0AAAAPAAAAAAAAAAAAAAAAAJgCAABkcnMv&#10;ZG93bnJldi54bWxQSwUGAAAAAAQABAD1AAAAigM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1266"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iTU8QAAADdAAAADwAAAGRycy9kb3ducmV2LnhtbERPzWoCMRC+F3yHMAVvNavUYrdGEbGg&#10;h4Wu9gGmm+km7WaybqKub28KBW/z8f3OfNm7RpypC9azgvEoA0FceW25VvB5eH+agQgRWWPjmRRc&#10;KcByMXiYY679hUs672MtUgiHHBWYGNtcylAZchhGviVO3LfvHMYEu1rqDi8p3DVykmUv0qHl1GCw&#10;pbWh6nd/cgp+PiZ+04ed2R2fv4q1zUpbFKVSw8d+9QYiUh/v4n/3Vqf509cx/H2TT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KJNTxAAAAN0AAAAPAAAAAAAAAAAA&#10;AAAAAKECAABkcnMvZG93bnJldi54bWxQSwUGAAAAAAQABAD5AAAAkgMAAAAA&#10;" strokecolor="black [3040]" strokeweight="1pt"/>
                <v:line id="Straight Connector 101" o:spid="_x0000_s1267"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oNJMQAAADdAAAADwAAAGRycy9kb3ducmV2LnhtbERP3WrCMBS+H/gO4Qi7m6llG7MzioiD&#10;eVFY1Qc4NmdNtuakNpnWtzeDwe7Ox/d75svBteJMfbCeFUwnGQji2mvLjYLD/u3hBUSIyBpbz6Tg&#10;SgGWi9HdHAvtL1zReRcbkUI4FKjAxNgVUobakMMw8R1x4j597zAm2DdS93hJ4a6VeZY9S4eWU4PB&#10;jtaG6u/dj1Pw9ZH7zRC2Znt6PJZrm1W2LCul7sfD6hVEpCH+i//c7zrNf5rl8PtNOkE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g0kxAAAAN0AAAAPAAAAAAAAAAAA&#10;AAAAAKECAABkcnMvZG93bnJldi54bWxQSwUGAAAAAAQABAD5AAAAkgMAAAAA&#10;" strokecolor="black [3040]" strokeweight="1pt"/>
                <v:shape id="Left Bracket 102" o:spid="_x0000_s1268"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fjscMA&#10;AADdAAAADwAAAGRycy9kb3ducmV2LnhtbERPS0vEMBC+C/sfwgje3ETFV93ssihCWTxodQ/ehmZs&#10;SptJacZu/fdmQfA2H99zVps59GqiMbWRLVwsDSjiOrqWGwsf78/nd6CSIDvsI5OFH0qwWS9OVli4&#10;eOA3mippVA7hVKAFLzIUWqfaU8C0jANx5r7iGFAyHBvtRjzk8NDrS2NudMCWc4PHgR491V31HSx8&#10;vnblrpuqp658uRVj/L4S3lt7djpvH0AJzfIv/nOXLs+/vr+C4zf5B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fjscMAAADdAAAADwAAAAAAAAAAAAAAAACYAgAAZHJzL2Rv&#10;d25yZXYueG1sUEsFBgAAAAAEAAQA9QAAAIgDAAAAAA==&#10;" adj="203" strokecolor="black [3040]" strokeweight="1pt"/>
                <v:shape id="Right Bracket 103" o:spid="_x0000_s1269"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RlJcUA&#10;AADdAAAADwAAAGRycy9kb3ducmV2LnhtbERPS2vCQBC+F/wPywje6sbaiqauIgWh6aH4CKXHITvd&#10;BLOzIbsmqb++Wyj0Nh/fc9bbwdaio9ZXjhXMpgkI4sLpio2C/Ly/X4LwAVlj7ZgUfJOH7WZ0t8ZU&#10;u56P1J2CETGEfYoKyhCaVEpflGTRT11DHLkv11oMEbZG6hb7GG5r+ZAkC2mx4thQYkMvJRWX09Uq&#10;eMtcd7h99jfzkc/NJXfZcvWeKTUZD7tnEIGG8C/+c7/qOP9p9Qi/38QT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UlxQAAAN0AAAAPAAAAAAAAAAAAAAAAAJgCAABkcnMv&#10;ZG93bnJldi54bWxQSwUGAAAAAAQABAD1AAAAigMAAAAA&#10;" adj="219" strokecolor="black [3040]" strokeweight="1pt"/>
                <v:rect id="Rectangle 104" o:spid="_x0000_s1270"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AC8cIA&#10;AADdAAAADwAAAGRycy9kb3ducmV2LnhtbERP22rCQBB9F/oPyxT6phsLVhtdRVqEFgRR+wFjdkyC&#10;mdm4u43p33cLBd/mcK6zWPXcqI58qJ0YGI8yUCSFs7WUBr6Om+EMVIgoFhsnZOCHAqyWD4MF5tbd&#10;ZE/dIZYqhUjI0UAVY5trHYqKGMPItSSJOzvPGBP0pbYebymcG/2cZS+asZbUUGFLbxUVl8M3G9jZ&#10;63j63m58x6fPbrvlYuc5GPP02K/noCL18S7+d3/YNH/yOoG/b9IJ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ALxwgAAAN0AAAAPAAAAAAAAAAAAAAAAAJgCAABkcnMvZG93&#10;bnJldi54bWxQSwUGAAAAAAQABAD1AAAAhwM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672576" behindDoc="0" locked="0" layoutInCell="1" allowOverlap="1" wp14:anchorId="633AAD81" wp14:editId="5D1F13C4">
                <wp:simplePos x="0" y="0"/>
                <wp:positionH relativeFrom="column">
                  <wp:posOffset>1719580</wp:posOffset>
                </wp:positionH>
                <wp:positionV relativeFrom="paragraph">
                  <wp:posOffset>4810760</wp:posOffset>
                </wp:positionV>
                <wp:extent cx="1856105" cy="1796415"/>
                <wp:effectExtent l="0" t="0" r="0" b="0"/>
                <wp:wrapNone/>
                <wp:docPr id="156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1567"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8"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69"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0"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1"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72"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73"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4"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5"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6"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77"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78"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9"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0"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271" style="position:absolute;left:0;text-align:left;margin-left:135.4pt;margin-top:378.8pt;width:146.15pt;height:141.45pt;z-index:251672576"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">
                <v:rect id="Rectangle 91" o:spid="_x0000_s1272"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JOsIA&#10;AADdAAAADwAAAGRycy9kb3ducmV2LnhtbERP22rCQBB9F/oPywi+6cZCtaSuIi1CBUHUfsA0O01C&#10;M7Pp7jbGv3cFwbc5nOssVj03qiMfaicGppMMFEnhbC2lga/TZvwKKkQUi40TMnChAKvl02CBuXVn&#10;OVB3jKVKIRJyNFDF2OZah6IixjBxLUnifpxnjAn6UluP5xTOjX7OsplmrCU1VNjSe0XF7/GfDezt&#10;33T+0W58x9/bbrfjYu85GDMa9us3UJH6+BDf3Z82zX+ZzeH2TTpBL6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0k6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1273"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dK6cYAAADdAAAADwAAAGRycy9kb3ducmV2LnhtbESPQU/DMAyF70j7D5EncWPpJphQWTah&#10;CSR2qEQ3foBpvCajcbombOXf4wMSN1vv+b3Pq80YOnWhIfnIBuazAhRxE63n1sDH4fXuEVTKyBa7&#10;yGTghxJs1pObFZY2Xrmmyz63SkI4lWjA5dyXWqfGUcA0iz2xaMc4BMyyDq22A14lPHR6URRLHdCz&#10;NDjsaeuo+dp/BwOn90V8GdPO7c73n9XWF7WvqtqY2+n4/AQq05j/zX/Xb1bwH5aCK9/ICH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HSunGAAAA3QAAAA8AAAAAAAAA&#10;AAAAAAAAoQIAAGRycy9kb3ducmV2LnhtbFBLBQYAAAAABAAEAPkAAACUAwAAAAA=&#10;" strokecolor="black [3040]" strokeweight="1pt"/>
                <v:rect id="Rectangle 93" o:spid="_x0000_s1274"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h408IA&#10;AADdAAAADwAAAGRycy9kb3ducmV2LnhtbERP22rCQBB9F/oPyxT6VjcKtTZ1FbEIFgRR+wHT7DQJ&#10;zczG3W2Mf98VBN/mcK4zW/TcqI58qJ0YGA0zUCSFs7WUBr6O6+cpqBBRLDZOyMCFAizmD4MZ5tad&#10;ZU/dIZYqhUjI0UAVY5trHYqKGMPQtSSJ+3GeMSboS209nlM4N3qcZRPNWEtqqLClVUXF7+GPDezs&#10;afT60a59x9+f3XbLxc5zMObpsV++g4rUx7v45t7YNP9l8gbXb9IJe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2HjT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1275"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Hk8UA&#10;AADdAAAADwAAAGRycy9kb3ducmV2LnhtbESP0UoDQQxF34X+wxDBNztbQVvWTotUCgqFYtsPiDvp&#10;7tJNZp0Zt+vfmwfBt4R7c+/Jcj1yZwaKqQ3iYDYtwJBUwbdSOzgdt/cLMCmjeOyCkIMfSrBeTW6W&#10;WPpwlQ8aDrk2GiKpRAdNzn1pbaoaYkzT0JOodg6RMesaa+sjXjWcO/tQFE+WsRVtaLCnTUPV5fDN&#10;Dvb+azZ/7bdx4M/3Ybfjah85OXd3O748g8k05n/z3/WbV/zHufLrNzqCX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0eTxQAAAN0AAAAPAAAAAAAAAAAAAAAAAJgCAABkcnMv&#10;ZG93bnJldi54bWxQSwUGAAAAAAQABAD1AAAAig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1276"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R1qcQAAADdAAAADwAAAGRycy9kb3ducmV2LnhtbERPzWoCMRC+F3yHMAVvNavUWrZGEbGg&#10;h4Wu9gGmm+km7WaybqKub28KBW/z8f3OfNm7RpypC9azgvEoA0FceW25VvB5eH96BREissbGMym4&#10;UoDlYvAwx1z7C5d03sdapBAOOSowMba5lKEy5DCMfEucuG/fOYwJdrXUHV5SuGvkJMtepEPLqcFg&#10;S2tD1e/+5BT8fEz8pg87szs+fxVrm5W2KEqlho/96g1EpD7exf/urU7zp7Mx/H2TT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JHWpxAAAAN0AAAAPAAAAAAAAAAAA&#10;AAAAAKECAABkcnMvZG93bnJldi54bWxQSwUGAAAAAAQABAD5AAAAkgMAAAAA&#10;" strokecolor="black [3040]" strokeweight="1pt"/>
                <v:line id="Straight Connector 96" o:spid="_x0000_s1277"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Yh4sQAAADdAAAADwAAAGRycy9kb3ducmV2LnhtbERP32vCMBB+H/g/hBP2MmZqYTqqUWRj&#10;OGED7eb70ZxtMbmUJNO6v94MhL3dx/fz5sveGnEiH1rHCsajDARx5XTLtYLvr7fHZxAhIms0jknB&#10;hQIsF4O7ORbanXlHpzLWIoVwKFBBE2NXSBmqhiyGkeuIE3dw3mJM0NdSezyncGtknmUTabHl1NBg&#10;Ry8NVcfyxyr4OHbTz31u/OV1sy7L7a+RD+uxUvfDfjUDEamP/+Kb+12n+U/THP6+SS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iHixAAAAN0AAAAPAAAAAAAAAAAA&#10;AAAAAKECAABkcnMvZG93bnJldi54bWxQSwUGAAAAAAQABAD5AAAAkgMAAAAA&#10;" strokecolor="black [3040]" strokeweight="1pt"/>
                <v:rect id="Rectangle 97" o:spid="_x0000_s1278"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5MIA&#10;AADdAAAADwAAAGRycy9kb3ducmV2LnhtbERP22rCQBB9F/oPyxT6phstrSV1FbEIFgRR+wHT7DQJ&#10;zczG3W2Mf+8KBd/mcK4zW/TcqI58qJ0YGI8yUCSFs7WUBr6O6+EbqBBRLDZOyMCFAizmD4MZ5tad&#10;ZU/dIZYqhUjI0UAVY5trHYqKGMPItSSJ+3GeMSboS209nlM4N3qSZa+asZbUUGFLq4qK38MfG9jZ&#10;03j60a59x9+f3XbLxc5zMObpsV++g4rUx7v4372xaf7L9Blu36QT9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6dnkwgAAAN0AAAAPAAAAAAAAAAAAAAAAAJgCAABkcnMvZG93&#10;bnJldi54bWxQSwUGAAAAAAQABAD1AAAAhwM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1279"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BkMIA&#10;AADdAAAADwAAAGRycy9kb3ducmV2LnhtbERP22rCQBB9F/oPyxT6phulrSV1FbEIFgRR+wHT7DQJ&#10;zczG3W2Mf+8KBd/mcK4zW/TcqI58qJ0YGI8yUCSFs7WUBr6O6+EbqBBRLDZOyMCFAizmD4MZ5tad&#10;ZU/dIZYqhUjI0UAVY5trHYqKGMPItSSJ+3GeMSboS209nlM4N3qSZa+asZbUUGFLq4qK38MfG9jZ&#10;03j60a59x9+f3XbLxc5zMObpsV++g4rUx7v4372xaf7L9Blu36QT9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AEGQwgAAAN0AAAAPAAAAAAAAAAAAAAAAAJgCAABkcnMvZG93&#10;bnJldi54bWxQSwUGAAAAAAQABAD1AAAAhwMAAAAA&#10;" fillcolor="white [3201]" stroked="f" strokeweight="2pt">
                  <v:textbox>
                    <w:txbxContent>
                      <w:p w:rsidR="009E64E4" w:rsidRPr="00A87783" w:rsidRDefault="009E64E4" w:rsidP="00F16331">
                        <w:pPr>
                          <w:rPr>
                            <w:b/>
                          </w:rPr>
                        </w:pPr>
                        <w:r w:rsidRPr="00A87783">
                          <w:rPr>
                            <w:b/>
                          </w:rPr>
                          <w:t>C</w:t>
                        </w:r>
                      </w:p>
                    </w:txbxContent>
                  </v:textbox>
                </v:rect>
                <v:rect id="Rectangle 99" o:spid="_x0000_s1280"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zkC8IA&#10;AADdAAAADwAAAGRycy9kb3ducmV2LnhtbERP22rCQBB9L/gPywi+1Y0Fq6SuIhZBQRAvHzDNTpPQ&#10;zGy6u43x77uFgm9zONdZrHpuVEc+1E4MTMYZKJLC2VpKA9fL9nkOKkQUi40TMnCnAKvl4GmBuXU3&#10;OVF3jqVKIRJyNFDF2OZah6IixjB2LUniPp1njAn6UluPtxTOjX7JslfNWEtqqLClTUXF1/mHDRzt&#10;92T23m59xx/77nDg4ug5GDMa9us3UJH6+BD/u3c2zZ/OpvD3TTpB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TOQL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1281"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3t3cQAAADdAAAADwAAAGRycy9kb3ducmV2LnhtbERPzWoCMRC+C75DGMGbZivWlq1RRFrQ&#10;w4Jr+wDTzXSTdjNZN1G3b98UBG/z8f3Oct27RlyoC9azgodpBoK48tpyreDj/W3yDCJEZI2NZ1Lw&#10;SwHWq+Fgibn2Vy7pcoy1SCEcclRgYmxzKUNlyGGY+pY4cV++cxgT7GqpO7ymcNfIWZYtpEPLqcFg&#10;S1tD1c/x7BR8H2b+tQ97sz/NP4utzUpbFKVS41G/eQERqY938c2902n+49MC/r9JJ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ze3dxAAAAN0AAAAPAAAAAAAAAAAA&#10;AAAAAKECAABkcnMvZG93bnJldi54bWxQSwUGAAAAAAQABAD5AAAAkgMAAAAA&#10;" strokecolor="black [3040]" strokeweight="1pt"/>
                <v:line id="Straight Connector 101" o:spid="_x0000_s1282"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IRsQAAADdAAAADwAAAGRycy9kb3ducmV2LnhtbERPzWoCMRC+C32HMIXeNKu0taxGEVHQ&#10;w0LX9gHGzXSTupmsm6jbt28KQm/z8f3OfNm7RlypC9azgvEoA0FceW25VvD5sR2+gQgRWWPjmRT8&#10;UIDl4mEwx1z7G5d0PcRapBAOOSowMba5lKEy5DCMfEucuC/fOYwJdrXUHd5SuGvkJMtepUPLqcFg&#10;S2tD1elwcQq+3yd+04e92Z+fj8XaZqUtilKpp8d+NQMRqY//4rt7p9P8l+kU/r5JJ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UhGxAAAAN0AAAAPAAAAAAAAAAAA&#10;AAAAAKECAABkcnMvZG93bnJldi54bWxQSwUGAAAAAAQABAD5AAAAkgMAAAAA&#10;" strokecolor="black [3040]" strokeweight="1pt"/>
                <v:shape id="Left Bracket 102" o:spid="_x0000_s1283"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OsYA&#10;AADdAAAADwAAAGRycy9kb3ducmV2LnhtbESPQUvDQBCF70L/wzIFb3ZXQStpt0VahCAeNNqDtyU7&#10;zYZkZ0N2TOO/dw6Ctxnem/e+2e7n2KsJx9wmsnC7MqCQ6uRbaix8fjzfPILK7Mi7PhFa+MEM+93i&#10;ausKny70jlPFjZIQyoWzEJiHQutcB4wur9KAJNo5jdGxrGOj/eguEh57fWfMg46uJWkIbsBDwLqr&#10;vqOFr7eufOmm6tiVr2s2JpwqppO118v5aQOKceZ/89916QX/fi248o2Mo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XOsYAAADdAAAADwAAAAAAAAAAAAAAAACYAgAAZHJz&#10;L2Rvd25yZXYueG1sUEsFBgAAAAAEAAQA9QAAAIsDAAAAAA==&#10;" adj="203" strokecolor="black [3040]" strokeweight="1pt"/>
                <v:shape id="Right Bracket 103" o:spid="_x0000_s1284"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ksQcUA&#10;AADdAAAADwAAAGRycy9kb3ducmV2LnhtbERPS2vCQBC+F/wPywje6sZKq6auIgWh6aH4CKXHITvd&#10;BLOzIbsmqb++Wyj0Nh/fc9bbwdaio9ZXjhXMpgkI4sLpio2C/Ly/X4LwAVlj7ZgUfJOH7WZ0t8ZU&#10;u56P1J2CETGEfYoKyhCaVEpflGTRT11DHLkv11oMEbZG6hb7GG5r+ZAkT9JixbGhxIZeSioup6tV&#10;8Ja57nD77G/mI5+bS+6y5eo9U2oyHnbPIAIN4V/8537Vcf7jYgW/38QT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aSxBxQAAAN0AAAAPAAAAAAAAAAAAAAAAAJgCAABkcnMv&#10;ZG93bnJldi54bWxQSwUGAAAAAAQABAD1AAAAigMAAAAA&#10;" adj="219" strokecolor="black [3040]" strokeweight="1pt"/>
                <v:rect id="Rectangle 104" o:spid="_x0000_s1285"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43tMUA&#10;AADdAAAADwAAAGRycy9kb3ducmV2LnhtbESP0UoDQQxF3wX/YYjgm52toJZtp0UqBYVCse0HpDvp&#10;7uIms50Zt+vfmwfBt4R7c+/JYjVyZwaKqQ3iYDopwJBUwbdSOzgeNg8zMCmjeOyCkIMfSrBa3t4s&#10;sPThKp807HNtNERSiQ6anPvS2lQ1xJgmoSdR7RwiY9Y11tZHvGo4d/axKJ4tYyva0GBP64aqr/03&#10;O9j5y/Tlrd/EgU8fw3bL1S5ycu7+bnydg8k05n/z3/W7V/ynmfLrNzqCX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7je0xQAAAN0AAAAPAAAAAAAAAAAAAAAAAJgCAABkcnMv&#10;ZG93bnJldi54bWxQSwUGAAAAAAQABAD1AAAAigM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673600" behindDoc="0" locked="0" layoutInCell="1" allowOverlap="1" wp14:anchorId="0C46213F" wp14:editId="79761598">
                <wp:simplePos x="0" y="0"/>
                <wp:positionH relativeFrom="column">
                  <wp:posOffset>1719580</wp:posOffset>
                </wp:positionH>
                <wp:positionV relativeFrom="paragraph">
                  <wp:posOffset>4810760</wp:posOffset>
                </wp:positionV>
                <wp:extent cx="1856105" cy="1796415"/>
                <wp:effectExtent l="0" t="0" r="0" b="0"/>
                <wp:wrapNone/>
                <wp:docPr id="155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1552"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3"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54"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5"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6"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57"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58"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9"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0"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1"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62"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63"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4"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5"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286" style="position:absolute;left:0;text-align:left;margin-left:135.4pt;margin-top:378.8pt;width:146.15pt;height:141.45pt;z-index:251673600"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">
                <v:rect id="Rectangle 91" o:spid="_x0000_s1287"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AgH8IA&#10;AADdAAAADwAAAGRycy9kb3ducmV2LnhtbERP22rCQBB9L/gPywi+1Y2CVlJXEYugIEjVD5hmp0lo&#10;ZjbdXWP6912h0Lc5nOss1z03qiMfaicGJuMMFEnhbC2lgetl97wAFSKKxcYJGfihAOvV4GmJuXV3&#10;eafuHEuVQiTkaKCKsc21DkVFjGHsWpLEfTrPGBP0pbYe7ymcGz3NsrlmrCU1VNjStqLi63xjAyf7&#10;PXl5a3e+449DdzxycfIcjBkN+80rqEh9/Bf/ufc2zZ/NpvD4Jp2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CAf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1288"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8SJcQAAADdAAAADwAAAGRycy9kb3ducmV2LnhtbERPzWoCMRC+C75DGMGbZqu1lK1RRFrQ&#10;w4Jr+wDTzXSTdjNZN1G3b98UBG/z8f3Oct27RlyoC9azgodpBoK48tpyreDj/W3yDCJEZI2NZ1Lw&#10;SwHWq+Fgibn2Vy7pcoy1SCEcclRgYmxzKUNlyGGY+pY4cV++cxgT7GqpO7ymcNfIWZY9SYeWU4PB&#10;lraGqp/j2Sn4Psz8ax/2Zn96/Cy2NittUZRKjUf95gVEpD7exTf3Tqf5i8Uc/r9JJ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DxIlxAAAAN0AAAAPAAAAAAAAAAAA&#10;AAAAAKECAABkcnMvZG93bnJldi54bWxQSwUGAAAAAAQABAD5AAAAkgMAAAAA&#10;" strokecolor="black [3040]" strokeweight="1pt"/>
                <v:rect id="Rectangle 93" o:spid="_x0000_s1289"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Ud8MIA&#10;AADdAAAADwAAAGRycy9kb3ducmV2LnhtbERP22rCQBB9F/oPyxT6VjdKrSV1FbEIFgRR+wHT7DQJ&#10;zczG3W2Mf98VBN/mcK4zW/TcqI58qJ0YGA0zUCSFs7WUBr6O6+c3UCGiWGyckIELBVjMHwYzzK07&#10;y566QyxVCpGQo4EqxjbXOhQVMYaha0kS9+M8Y0zQl9p6PKdwbvQ4y141Yy2pocKWVhUVv4c/NrCz&#10;p9H0o137jr8/u+2Wi53nYMzTY798BxWpj3fxzb2xaf5k8gLXb9IJe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tR3w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1290"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4a8IA&#10;AADdAAAADwAAAGRycy9kb3ducmV2LnhtbERP22rCQBB9F/yHZYS+6cZC2hJdRVqEFgSp9QPG7JgE&#10;M7Pp7jamf98tCL7N4VxnuR64VT350DgxMJ9loEhKZxupDBy/ttMXUCGiWGydkIFfCrBejUdLLKy7&#10;yif1h1ipFCKhQAN1jF2hdShrYgwz15Ek7uw8Y0zQV9p6vKZwbvVjlj1pxkZSQ40dvdZUXg4/bGBv&#10;v+fPb93W93z66Hc7LveegzEPk2GzABVpiHfxzf1u0/w8z+H/m3SCX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bhr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1291"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ixvcMAAADdAAAADwAAAGRycy9kb3ducmV2LnhtbERP3WrCMBS+F3yHcITd2XQyRTqjDNlg&#10;XhSs7gHOmrMmW3PSNZl2b28Ewbvz8f2e1WZwrThRH6xnBY9ZDoK49tpyo+Dj+DZdgggRWWPrmRT8&#10;U4DNejxaYaH9mSs6HWIjUgiHAhWYGLtCylAbchgy3xEn7sv3DmOCfSN1j+cU7lo5y/OFdGg5NRjs&#10;aGuo/jn8OQXf+5l/HcLO7H6fPsutzStblpVSD5Ph5RlEpCHexTf3u07z5/MFXL9JJ8j1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4sb3DAAAA3QAAAA8AAAAAAAAAAAAA&#10;AAAAoQIAAGRycy9kb3ducmV2LnhtbFBLBQYAAAAABAAEAPkAAACRAwAAAAA=&#10;" strokecolor="black [3040]" strokeweight="1pt"/>
                <v:line id="Straight Connector 96" o:spid="_x0000_s1292"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TeGsQAAADdAAAADwAAAGRycy9kb3ducmV2LnhtbERP22oCMRB9L/gPYQRfSs0qeGE1iliK&#10;LVSo2/Z92Iy7i8lkSaKu/fqmIPRtDuc6y3VnjbiQD41jBaNhBoK4dLrhSsHX58vTHESIyBqNY1Jw&#10;owDrVe9hibl2Vz7QpYiVSCEcclRQx9jmUoayJoth6FrixB2dtxgT9JXUHq8p3Bo5zrKptNhwaqix&#10;pW1N5ak4WwXvp3a2/x4bf3t+2xXFx4+Rj7uRUoN+t1mAiNTFf/Hd/arT/MlkBn/fpB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lN4axAAAAN0AAAAPAAAAAAAAAAAA&#10;AAAAAKECAABkcnMvZG93bnJldi54bWxQSwUGAAAAAAQABAD5AAAAkgMAAAAA&#10;" strokecolor="black [3040]" strokeweight="1pt"/>
                <v:rect id="Rectangle 97" o:spid="_x0000_s1293"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X9cUA&#10;AADdAAAADwAAAGRycy9kb3ducmV2LnhtbESP0UoDQQxF34X+wxDBNztboVrWTotUCgqFYtsPiDvp&#10;7tJNZp0Zt+vfmwfBt4R7c+/Jcj1yZwaKqQ3iYDYtwJBUwbdSOzgdt/cLMCmjeOyCkIMfSrBeTW6W&#10;WPpwlQ8aDrk2GiKpRAdNzn1pbaoaYkzT0JOodg6RMesaa+sjXjWcO/tQFI+WsRVtaLCnTUPV5fDN&#10;Dvb+a/b02m/jwJ/vw27H1T5ycu7udnx5BpNpzP/mv+s3r/jzueLqNzqCX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f1xQAAAN0AAAAPAAAAAAAAAAAAAAAAAJgCAABkcnMv&#10;ZG93bnJldi54bWxQSwUGAAAAAAQABAD1AAAAigM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1294"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ybsIA&#10;AADdAAAADwAAAGRycy9kb3ducmV2LnhtbERP22rCQBB9F/oPyxT6phsLVhtdRVqEFgRR+wFjdkyC&#10;mdm4u43p33cLBd/mcK6zWPXcqI58qJ0YGI8yUCSFs7WUBr6Om+EMVIgoFhsnZOCHAqyWD4MF5tbd&#10;ZE/dIZYqhUjI0UAVY5trHYqKGMPItSSJOzvPGBP0pbYebymcG/2cZS+asZbUUGFLbxUVl8M3G9jZ&#10;63j63m58x6fPbrvlYuc5GPP02K/noCL18S7+d3/YNH8yeYW/b9IJ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tLJuwgAAAN0AAAAPAAAAAAAAAAAAAAAAAJgCAABkcnMvZG93&#10;bnJldi54bWxQSwUGAAAAAAQABAD1AAAAhwMAAAAA&#10;" fillcolor="white [3201]" stroked="f" strokeweight="2pt">
                  <v:textbox>
                    <w:txbxContent>
                      <w:p w:rsidR="009E64E4" w:rsidRPr="00A87783" w:rsidRDefault="009E64E4" w:rsidP="00F16331">
                        <w:pPr>
                          <w:rPr>
                            <w:b/>
                          </w:rPr>
                        </w:pPr>
                        <w:r w:rsidRPr="00A87783">
                          <w:rPr>
                            <w:b/>
                          </w:rPr>
                          <w:t>C</w:t>
                        </w:r>
                      </w:p>
                    </w:txbxContent>
                  </v:textbox>
                </v:rect>
                <v:rect id="Rectangle 99" o:spid="_x0000_s1295"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LRTsUA&#10;AADdAAAADwAAAGRycy9kb3ducmV2LnhtbESP0UoDQQxF34X+wxDBNztbwVrWTotUCgqFYtsPiDvp&#10;7tJNZp0Zt+vfmwfBt4R7c+/Jcj1yZwaKqQ3iYDYtwJBUwbdSOzgdt/cLMCmjeOyCkIMfSrBeTW6W&#10;WPpwlQ8aDrk2GiKpRAdNzn1pbaoaYkzT0JOodg6RMesaa+sjXjWcO/tQFHPL2Io2NNjTpqHqcvhm&#10;B3v/NXt67bdx4M/3Ybfjah85OXd3O748g8k05n/z3/WbV/zHufLrNzqCX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tFOxQAAAN0AAAAPAAAAAAAAAAAAAAAAAJgCAABkcnMv&#10;ZG93bnJldi54bWxQSwUGAAAAAAQABAD1AAAAigM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1296"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jdMMAAADdAAAADwAAAGRycy9kb3ducmV2LnhtbERPzWoCMRC+F3yHMAVvNauoyNYoRVqo&#10;hwVX+wDTzXSTdjNZN6mub28Ewdt8fL+zXPeuESfqgvWsYDzKQBBXXluuFXwdPl4WIEJE1th4JgUX&#10;CrBeDZ6WmGt/5pJO+1iLFMIhRwUmxjaXMlSGHIaRb4kT9+M7hzHBrpa6w3MKd42cZNlcOrScGgy2&#10;tDFU/e3/nYLf3cS/92Frtsfpd7GxWWmLolRq+Ny/vYKI1MeH+O7+1Gn+bD6G2zfpBLm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943TDAAAA3QAAAA8AAAAAAAAAAAAA&#10;AAAAoQIAAGRycy9kb3ducmV2LnhtbFBLBQYAAAAABAAEAPkAAACRAwAAAAA=&#10;" strokecolor="black [3040]" strokeweight="1pt"/>
                <v:line id="Straight Connector 101" o:spid="_x0000_s1297"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99A8MAAADdAAAADwAAAGRycy9kb3ducmV2LnhtbERP3WrCMBS+H+wdwhG8m6lFZXRGEdlg&#10;XhRW3QOcNWdNZnPSNZnWt18Ewbvz8f2e5XpwrThRH6xnBdNJBoK49tpyo+Dz8Pb0DCJEZI2tZ1Jw&#10;oQDr1ePDEgvtz1zRaR8bkUI4FKjAxNgVUobakMMw8R1x4r597zAm2DdS93hO4a6VeZYtpEPLqcFg&#10;R1tD9XH/5xT8fOT+dQg7s/udfZVbm1W2LCulxqNh8wIi0hDv4pv7Xaf580UO12/SC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vfQPDAAAA3QAAAA8AAAAAAAAAAAAA&#10;AAAAoQIAAGRycy9kb3ducmV2LnhtbFBLBQYAAAAABAAEAPkAAACRAwAAAAA=&#10;" strokecolor="black [3040]" strokeweight="1pt"/>
                <v:shape id="Left Bracket 102" o:spid="_x0000_s1298"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KTlsMA&#10;AADdAAAADwAAAGRycy9kb3ducmV2LnhtbERPTUvDQBC9C/0Pywje7K4Wq8RuS1EKQTxotAdvQ3bM&#10;hmRnQ3ZM4793BcHbPN7nbHZz6NVEY2ojW7haGlDEdXQtNxbe3w6Xd6CSIDvsI5OFb0qw2y7ONli4&#10;eOJXmippVA7hVKAFLzIUWqfaU8C0jANx5j7jGFAyHBvtRjzl8NDra2PWOmDLucHjQA+e6q76ChY+&#10;XrryqZuqx658vhVj/LESPlp7cT7v70EJzfIv/nOXLs+/Wa/g95t8gt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KTlsMAAADdAAAADwAAAAAAAAAAAAAAAACYAgAAZHJzL2Rv&#10;d25yZXYueG1sUEsFBgAAAAAEAAQA9QAAAIgDAAAAAA==&#10;" adj="203" strokecolor="black [3040]" strokeweight="1pt"/>
                <v:shape id="Right Bracket 103" o:spid="_x0000_s1299"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VAsUA&#10;AADdAAAADwAAAGRycy9kb3ducmV2LnhtbERPTWvCQBC9C/6HZYTedFNbxaauIoWC8VBaG0qPQ3a6&#10;CWZnQ3ZNUn+9WxB6m8f7nPV2sLXoqPWVYwX3swQEceF0xUZB/vk6XYHwAVlj7ZgU/JKH7WY8WmOq&#10;Xc8f1B2DETGEfYoKyhCaVEpflGTRz1xDHLkf11oMEbZG6hb7GG5rOU+SpbRYcWwosaGXkorT8WwV&#10;HDLXvV+++4v5yh/MKXfZ6uktU+puMuyeQQQawr/45t7rOH+xfIS/b+IJ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RUCxQAAAN0AAAAPAAAAAAAAAAAAAAAAAJgCAABkcnMv&#10;ZG93bnJldi54bWxQSwUGAAAAAAQABAD1AAAAigMAAAAA&#10;" adj="219" strokecolor="black [3040]" strokeweight="1pt"/>
                <v:rect id="Rectangle 104" o:spid="_x0000_s1300"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Vy1sIA&#10;AADdAAAADwAAAGRycy9kb3ducmV2LnhtbERP22rCQBB9L/gPywi+1Y0FraSuIoqgIEjVD5hmp0lo&#10;ZjbubmP8+26h0Lc5nOssVj03qiMfaicGJuMMFEnhbC2lgetl9zwHFSKKxcYJGXhQgNVy8LTA3Lq7&#10;vFN3jqVKIRJyNFDF2OZah6IixjB2LUniPp1njAn6UluP9xTOjX7JsplmrCU1VNjSpqLi6/zNBk72&#10;Nnndtjvf8cehOx65OHkOxoyG/foNVKQ+/ov/3Hub5k9nU/j9Jp2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XLWwgAAAN0AAAAPAAAAAAAAAAAAAAAAAJgCAABkcnMvZG93&#10;bnJldi54bWxQSwUGAAAAAAQABAD1AAAAhwM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674624" behindDoc="0" locked="0" layoutInCell="1" allowOverlap="1" wp14:anchorId="422772C3" wp14:editId="7E6A7721">
                <wp:simplePos x="0" y="0"/>
                <wp:positionH relativeFrom="column">
                  <wp:posOffset>1719580</wp:posOffset>
                </wp:positionH>
                <wp:positionV relativeFrom="paragraph">
                  <wp:posOffset>4810760</wp:posOffset>
                </wp:positionV>
                <wp:extent cx="1856105" cy="1796415"/>
                <wp:effectExtent l="0" t="0" r="0" b="0"/>
                <wp:wrapNone/>
                <wp:docPr id="153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1537"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8"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39"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0"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1"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42"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43"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5"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6"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47"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48"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9"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0"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301" style="position:absolute;left:0;text-align:left;margin-left:135.4pt;margin-top:378.8pt;width:146.15pt;height:141.45pt;z-index:251674624"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">
                <v:rect id="Rectangle 91" o:spid="_x0000_s1302"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hmJ8IA&#10;AADdAAAADwAAAGRycy9kb3ducmV2LnhtbERP22rCQBB9F/oPyxT6phstrSV1FbEIFgRR+wHT7DQJ&#10;zczG3W2Mf+8KBd/mcK4zW/TcqI58qJ0YGI8yUCSFs7WUBr6O6+EbqBBRLDZOyMCFAizmD4MZ5tad&#10;ZU/dIZYqhUjI0UAVY5trHYqKGMPItSSJ+3GeMSboS209nlM4N3qSZa+asZbUUGFLq4qK38MfG9jZ&#10;03j60a59x9+f3XbLxc5zMObpsV++g4rUx7v4372xaf7L8xRu36QT9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GYn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1303"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Rl9MYAAADdAAAADwAAAGRycy9kb3ducmV2LnhtbESPQU/DMAyF70j7D5EncWMpAybULZvQ&#10;BBI7VKIbP8BrTBNonNKErfx7fEDazdZ7fu/zajOGTp1oSD6ygdtZAYq4idZza+D98HLzCCplZItd&#10;ZDLwSwk268nVCksbz1zTaZ9bJSGcSjTgcu5LrVPjKGCaxZ5YtI84BMyyDq22A54lPHR6XhQLHdCz&#10;NDjsaeuo+dr/BAOfb/P4PKad233fH6utL2pfVbUx19PxaQkq05gv5v/rVyv4D3eCK9/ICHr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0ZfTGAAAA3QAAAA8AAAAAAAAA&#10;AAAAAAAAoQIAAGRycy9kb3ducmV2LnhtbFBLBQYAAAAABAAEAPkAAACUAwAAAAA=&#10;" strokecolor="black [3040]" strokeweight="1pt"/>
                <v:rect id="Rectangle 93" o:spid="_x0000_s1304"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tXzsMA&#10;AADdAAAADwAAAGRycy9kb3ducmV2LnhtbERP22rCQBB9F/yHZQTfdGNLL6auUixCC4LU+gHT7JgE&#10;M7Nxd43p33cLBd/mcK6zWPXcqI58qJ0YmE0zUCSFs7WUBg5fm8kzqBBRLDZOyMAPBVgth4MF5tZd&#10;5ZO6fSxVCpGQo4EqxjbXOhQVMYapa0kSd3SeMSboS209XlM4N/ouyx41Yy2pocKW1hUVp/2FDezs&#10;efb01m58x98f3XbLxc5zMGY86l9fQEXq40387363af7D/Rz+vkkn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tXzsMAAADd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1305"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NLsUA&#10;AADdAAAADwAAAGRycy9kb3ducmV2LnhtbESP0UoDQQxF34X+w5CCb3a2ola2nRZRCgqF0tYPSHfi&#10;7uIms86M2/XvzYPgW8K9ufdktRm5MwPF1AZxMJ8VYEiq4FupHbyftjePYFJG8dgFIQc/lGCznlyt&#10;sPThIgcajrk2GiKpRAdNzn1pbaoaYkyz0JOo9hEiY9Y11tZHvGg4d/a2KB4sYyva0GBPzw1Vn8dv&#10;drD3X/PFS7+NA5/fht2Oq33k5Nz1dHxagsk05n/z3/WrV/z7O+XXb3QEu/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40uxQAAAN0AAAAPAAAAAAAAAAAAAAAAAJgCAABkcnMv&#10;ZG93bnJldi54bWxQSwUGAAAAAAQABAD1AAAAig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1306"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i/FMMAAADdAAAADwAAAGRycy9kb3ducmV2LnhtbERP3WrCMBS+H/gO4Qx2t6aKE+mMMkRh&#10;XhSs7gHOmrMmW3NSm0y7t18Ewbvz8f2exWpwrThTH6xnBeMsB0Fce225UfBx3D7PQYSIrLH1TAr+&#10;KMBqOXpYYKH9hSs6H2IjUgiHAhWYGLtCylAbchgy3xEn7sv3DmOCfSN1j5cU7lo5yfOZdGg5NRjs&#10;aG2o/jn8OgXf+4nfDGFndqfpZ7m2eWXLslLq6XF4ewURaYh38c39rtP8l+kYrt+kE+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IvxTDAAAA3QAAAA8AAAAAAAAAAAAA&#10;AAAAoQIAAGRycy9kb3ducmV2LnhtbFBLBQYAAAAABAAEAPkAAACRAwAAAAA=&#10;" strokecolor="black [3040]" strokeweight="1pt"/>
                <v:line id="Straight Connector 96" o:spid="_x0000_s1307"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rrX8UAAADdAAAADwAAAGRycy9kb3ducmV2LnhtbERP32vCMBB+H/g/hBvsZczUMt2oRpGN&#10;oQMF1833o7m1xeRSkkyrf/0iDPZ2H9/Pmy16a8SRfGgdKxgNMxDEldMt1wq+Pt8enkGEiKzROCYF&#10;ZwqwmA9uZlhod+IPOpaxFimEQ4EKmhi7QspQNWQxDF1HnLhv5y3GBH0ttcdTCrdG5lk2kRZbTg0N&#10;dvTSUHUof6yCzaF72u5z48+v76uy3F2MvF+NlLq77ZdTEJH6+C/+c691mj9+zOH6TTp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rrX8UAAADdAAAADwAAAAAAAAAA&#10;AAAAAAChAgAAZHJzL2Rvd25yZXYueG1sUEsFBgAAAAAEAAQA+QAAAJMDAAAAAA==&#10;" strokecolor="black [3040]" strokeweight="1pt"/>
                <v:rect id="Rectangle 97" o:spid="_x0000_s1308"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TWcIA&#10;AADdAAAADwAAAGRycy9kb3ducmV2LnhtbERP22rCQBB9F/yHZQTfdGOvkrpKsQgtCFLrB0yzYxLM&#10;zMbdNaZ/3y0UfJvDuc5i1XOjOvKhdmJgNs1AkRTO1lIaOHxtJnNQIaJYbJyQgR8KsFoOBwvMrbvK&#10;J3X7WKoUIiFHA1WMba51KCpiDFPXkiTu6DxjTNCX2nq8pnBu9F2WPWnGWlJDhS2tKypO+wsb2Nnz&#10;7Pmt3fiOvz+67ZaLnedgzHjUv76AitTHm/jf/W7T/MeHe/j7Jp2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hRNZwgAAAN0AAAAPAAAAAAAAAAAAAAAAAJgCAABkcnMvZG93&#10;bnJldi54bWxQSwUGAAAAAAQABAD1AAAAhwM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1309"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yLLcIA&#10;AADdAAAADwAAAGRycy9kb3ducmV2LnhtbERP22rCQBB9F/oPyxT6phuL1RJdRVqEFgRR+wFjdkyC&#10;mdm4u43p33cLBd/mcK6zWPXcqI58qJ0YGI8yUCSFs7WUBr6Om+ErqBBRLDZOyMAPBVgtHwYLzK27&#10;yZ66QyxVCpGQo4EqxjbXOhQVMYaRa0kSd3aeMSboS2093lI4N/o5y6aasZbUUGFLbxUVl8M3G9jZ&#10;63j23m58x6fPbrvlYuc5GPP02K/noCL18S7+d3/YNP9lMoG/b9IJ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IstwgAAAN0AAAAPAAAAAAAAAAAAAAAAAJgCAABkcnMvZG93&#10;bnJldi54bWxQSwUGAAAAAAQABAD1AAAAhwMAAAAA&#10;" fillcolor="white [3201]" stroked="f" strokeweight="2pt">
                  <v:textbox>
                    <w:txbxContent>
                      <w:p w:rsidR="009E64E4" w:rsidRPr="00A87783" w:rsidRDefault="009E64E4" w:rsidP="00F16331">
                        <w:pPr>
                          <w:rPr>
                            <w:b/>
                          </w:rPr>
                        </w:pPr>
                        <w:r w:rsidRPr="00A87783">
                          <w:rPr>
                            <w:b/>
                          </w:rPr>
                          <w:t>C</w:t>
                        </w:r>
                      </w:p>
                    </w:txbxContent>
                  </v:textbox>
                </v:rect>
                <v:rect id="Rectangle 99" o:spid="_x0000_s1310"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AutsIA&#10;AADdAAAADwAAAGRycy9kb3ducmV2LnhtbERP22rCQBB9F/oPyxT6VjdKrSV1FbEIFgRR+wHT7DQJ&#10;zczG3W2Mf98VBN/mcK4zW/TcqI58qJ0YGA0zUCSFs7WUBr6O6+c3UCGiWGyckIELBVjMHwYzzK07&#10;y566QyxVCpGQo4EqxjbXOhQVMYaha0kS9+M8Y0zQl9p6PKdwbvQ4y141Yy2pocKWVhUVv4c/NrCz&#10;p9H0o137jr8/u+2Wi53nYMzTY798BxWpj3fxzb2xaf7kZQLXb9IJe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IC62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1311"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EnYMMAAADdAAAADwAAAGRycy9kb3ducmV2LnhtbERP3WrCMBS+H/gO4Qi7W9OJk9EZZYjC&#10;vChYtwc4a86abM1JbaJ2b28Ewbvz8f2e+XJwrThRH6xnBc9ZDoK49tpyo+Drc/P0CiJEZI2tZ1Lw&#10;TwGWi9HDHAvtz1zRaR8bkUI4FKjAxNgVUobakMOQ+Y44cT++dxgT7BupezyncNfKSZ7PpEPLqcFg&#10;RytD9d/+6BT87iZ+PYSt2R6m3+XK5pUty0qpx/Hw/gYi0hDv4pv7Q6f5L9MZXL9JJ8jF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J2DDAAAA3QAAAA8AAAAAAAAAAAAA&#10;AAAAoQIAAGRycy9kb3ducmV2LnhtbFBLBQYAAAAABAAEAPkAAACRAwAAAAA=&#10;" strokecolor="black [3040]" strokeweight="1pt"/>
                <v:line id="Straight Connector 101" o:spid="_x0000_s1312"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2C+8MAAADdAAAADwAAAGRycy9kb3ducmV2LnhtbERP22oCMRB9L/gPYYS+1WzFXliNItJC&#10;fVhwbT9g3Iyb2M1k3aS6/r0RCr7N4VxntuhdI07UBetZwfMoA0FceW25VvDz/fn0DiJEZI2NZ1Jw&#10;oQCL+eBhhrn2Zy7ptI21SCEcclRgYmxzKUNlyGEY+ZY4cXvfOYwJdrXUHZ5TuGvkOMtepUPLqcFg&#10;SytD1e/2zyk4bMb+ow9rsz5OdsXKZqUtilKpx2G/nIKI1Me7+N/9pdP8l8kb3L5JJ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tgvvDAAAA3QAAAA8AAAAAAAAAAAAA&#10;AAAAoQIAAGRycy9kb3ducmV2LnhtbFBLBQYAAAAABAAEAPkAAACRAwAAAAA=&#10;" strokecolor="black [3040]" strokeweight="1pt"/>
                <v:shape id="Left Bracket 102" o:spid="_x0000_s1313"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Ndh8YA&#10;AADdAAAADwAAAGRycy9kb3ducmV2LnhtbESPT0vDQBDF70K/wzKCN7ur+KfEbktRhCAeNG0PvS3Z&#10;MRuSnQ3ZMY3f3jkI3mZ4b977zXo7x15NOOY2kYWbpQGFVCffUmPhsH+9XoHK7Mi7PhFa+MEM283i&#10;Yu0Kn870iVPFjZIQyoWzEJiHQutcB4wuL9OAJNpXGqNjWcdG+9GdJTz2+taYBx1dS9IQ3IDPAeuu&#10;+o4WTh9d+dZN1UtXvj+yMeFYMR2tvbqcd0+gGGf+N/9dl17w7+8EV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Ndh8YAAADdAAAADwAAAAAAAAAAAAAAAACYAgAAZHJz&#10;L2Rvd25yZXYueG1sUEsFBgAAAAAEAAQA9QAAAIsDAAAAAA==&#10;" adj="203" strokecolor="black [3040]" strokeweight="1pt"/>
                <v:shape id="Right Bracket 103" o:spid="_x0000_s1314"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Xm/MUA&#10;AADdAAAADwAAAGRycy9kb3ducmV2LnhtbERPS2vCQBC+F/wPywje6sbaiqauIgWh6aH4CKXHITvd&#10;BLOzIbsmqb++Wyj0Nh/fc9bbwdaio9ZXjhXMpgkI4sLpio2C/Ly/X4LwAVlj7ZgUfJOH7WZ0t8ZU&#10;u56P1J2CETGEfYoKyhCaVEpflGTRT11DHLkv11oMEbZG6hb7GG5r+ZAkC2mx4thQYkMvJRWX09Uq&#10;eMtcd7h99jfzkc/NJXfZcvWeKTUZD7tnEIGG8C/+c7/qOP/pcQW/38QT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eb8xQAAAN0AAAAPAAAAAAAAAAAAAAAAAJgCAABkcnMv&#10;ZG93bnJldi54bWxQSwUGAAAAAAQABAD1AAAAigMAAAAA&#10;" adj="219" strokecolor="black [3040]" strokeweight="1pt"/>
                <v:rect id="Rectangle 104" o:spid="_x0000_s1315"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4b88UA&#10;AADdAAAADwAAAGRycy9kb3ducmV2LnhtbESP0UoDQQxF34X+wxDBNztboVrWTotUCgqFYtsPiDvp&#10;7tJNZp0Zt+vfmwfBt4R7c+/Jcj1yZwaKqQ3iYDYtwJBUwbdSOzgdt/cLMCmjeOyCkIMfSrBeTW6W&#10;WPpwlQ8aDrk2GiKpRAdNzn1pbaoaYkzT0JOodg6RMesaa+sjXjWcO/tQFI+WsRVtaLCnTUPV5fDN&#10;Dvb+a/b02m/jwJ/vw27H1T5ycu7udnx5BpNpzP/mv+s3r/jzufLrNzqCX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hvzxQAAAN0AAAAPAAAAAAAAAAAAAAAAAJgCAABkcnMv&#10;ZG93bnJldi54bWxQSwUGAAAAAAQABAD1AAAAigM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675648" behindDoc="0" locked="0" layoutInCell="1" allowOverlap="1" wp14:anchorId="55693A74" wp14:editId="40F44B95">
                <wp:simplePos x="0" y="0"/>
                <wp:positionH relativeFrom="column">
                  <wp:posOffset>1719580</wp:posOffset>
                </wp:positionH>
                <wp:positionV relativeFrom="paragraph">
                  <wp:posOffset>4810760</wp:posOffset>
                </wp:positionV>
                <wp:extent cx="1856105" cy="1796415"/>
                <wp:effectExtent l="0" t="0" r="0" b="0"/>
                <wp:wrapNone/>
                <wp:docPr id="152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1522"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3"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24"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5"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6"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27"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28"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9"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0"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1"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32"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33"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4"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5"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316" style="position:absolute;left:0;text-align:left;margin-left:135.4pt;margin-top:378.8pt;width:146.15pt;height:141.45pt;z-index:251675648"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">
                <v:rect id="Rectangle 91" o:spid="_x0000_s1317"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ZTYsIA&#10;AADdAAAADwAAAGRycy9kb3ducmV2LnhtbERP22rCQBB9F/yHZYS+6cZAq6SuUlqEFgTx8gFjdpqE&#10;ZmbT3W1M/75bEHybw7nOajNwq3ryoXFiYD7LQJGUzjZSGTifttMlqBBRLLZOyMAvBdisx6MVFtZd&#10;5UD9MVYqhUgo0EAdY1doHcqaGMPMdSSJ+3SeMSboK209XlM4tzrPsifN2EhqqLGj15rKr+MPG9jb&#10;7/nirdv6ni8f/W7H5d5zMOZhMrw8g4o0xLv45n63af5jnsP/N+kE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FlNi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1318"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lhWMQAAADdAAAADwAAAGRycy9kb3ducmV2LnhtbERP3WrCMBS+H/gO4Qi7m6ndD9IZRcTB&#10;vCis6gMcm7MmW3NSm0zr25vBYHfn4/s98+XgWnGmPljPCqaTDARx7bXlRsFh//YwAxEissbWMym4&#10;UoDlYnQ3x0L7C1d03sVGpBAOBSowMXaFlKE25DBMfEecuE/fO4wJ9o3UPV5SuGtlnmUv0qHl1GCw&#10;o7Wh+nv34xR8feR+M4St2Z6ejuXaZpUty0qp+/GwegURaYj/4j/3u07zn/NH+P0mn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CWFYxAAAAN0AAAAPAAAAAAAAAAAA&#10;AAAAAKECAABkcnMvZG93bnJldi54bWxQSwUGAAAAAAQABAD5AAAAkgMAAAAA&#10;" strokecolor="black [3040]" strokeweight="1pt"/>
                <v:rect id="Rectangle 93" o:spid="_x0000_s1319"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NujcIA&#10;AADdAAAADwAAAGRycy9kb3ducmV2LnhtbERP22rCQBB9F/yHZYS+6UZptURXKS1CC4Ko/YAxOybB&#10;zGy6u43p33cLBd/mcK6z2vTcqI58qJ0YmE4yUCSFs7WUBj5P2/EzqBBRLDZOyMAPBdish4MV5tbd&#10;5EDdMZYqhUjI0UAVY5trHYqKGMPEtSSJuzjPGBP0pbYebymcGz3LsrlmrCU1VNjSa0XF9fjNBvb2&#10;a7p4a7e+4/NHt9txsfccjHkY9S9LUJH6eBf/u99tmv80e4S/b9IJ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s26N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1320"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FsIA&#10;AADdAAAADwAAAGRycy9kb3ducmV2LnhtbERP22rCQBB9L/gPywi+1Y2CVlJXEYugIEjVD5hmp0lo&#10;ZjbdXWP6912h0Lc5nOss1z03qiMfaicGJuMMFEnhbC2lgetl97wAFSKKxcYJGfihAOvV4GmJuXV3&#10;eafuHEuVQiTkaKCKsc21DkVFjGHsWpLEfTrPGBP0pbYe7ymcGz3NsrlmrCU1VNjStqLi63xjAyf7&#10;PXl5a3e+449DdzxycfIcjBkN+80rqEh9/Bf/ufc2zZ9NZ/D4Jp2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sW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1321"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7CwMMAAADdAAAADwAAAGRycy9kb3ducmV2LnhtbERP3WrCMBS+H+wdwhG8m6lFZXRGEdlg&#10;XhRW3QOcNWdNZnPSNZnWt18Ewbvz8f2e5XpwrThRH6xnBdNJBoK49tpyo+Dz8Pb0DCJEZI2tZ1Jw&#10;oQDr1ePDEgvtz1zRaR8bkUI4FKjAxNgVUobakMMw8R1x4r597zAm2DdS93hO4a6VeZYtpEPLqcFg&#10;R1tD9XH/5xT8fOT+dQg7s/udfZVbm1W2LCulxqNh8wIi0hDv4pv7Xaf583wB12/SC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wsDDAAAA3QAAAA8AAAAAAAAAAAAA&#10;AAAAoQIAAGRycy9kb3ducmV2LnhtbFBLBQYAAAAABAAEAPkAAACRAwAAAAA=&#10;" strokecolor="black [3040]" strokeweight="1pt"/>
                <v:line id="Straight Connector 96" o:spid="_x0000_s1322"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KtZ8QAAADdAAAADwAAAGRycy9kb3ducmV2LnhtbERP32vCMBB+H/g/hBP2MmZqYTqqUWRj&#10;OGED7eb70ZxtMbmUJNO6v94MhL3dx/fz5sveGnEiH1rHCsajDARx5XTLtYLvr7fHZxAhIms0jknB&#10;hQIsF4O7ORbanXlHpzLWIoVwKFBBE2NXSBmqhiyGkeuIE3dw3mJM0NdSezyncGtknmUTabHl1NBg&#10;Ry8NVcfyxyr4OHbTz31u/OV1sy7L7a+RD+uxUvfDfjUDEamP/+Kb+12n+U/5FP6+SS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kq1nxAAAAN0AAAAPAAAAAAAAAAAA&#10;AAAAAKECAABkcnMvZG93bnJldi54bWxQSwUGAAAAAAQABAD5AAAAkgMAAAAA&#10;" strokecolor="black [3040]" strokeweight="1pt"/>
                <v:rect id="Rectangle 97" o:spid="_x0000_s1323"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5kiMUA&#10;AADdAAAADwAAAGRycy9kb3ducmV2LnhtbESPzWrDQAyE74W8w6JAb806gf7gZhNCSqCFQGjSB1C9&#10;im1iad3dreO+fXUo9CYxo5lPy/XInRkopjaIg/msAENSBd9K7eDjtLt7ApMyiscuCDn4oQTr1eRm&#10;iaUPV3mn4ZhroyGSSnTQ5NyX1qaqIcY0Cz2JaucQGbOusbY+4lXDubOLoniwjK1oQ4M9bRuqLsdv&#10;dnDwX/PHl34XB/58G/Z7rg6Rk3O303HzDCbTmP/Nf9evXvHvF4qr3+gId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SIxQAAAN0AAAAPAAAAAAAAAAAAAAAAAJgCAABkcnMv&#10;ZG93bnJldi54bWxQSwUGAAAAAAQABAD1AAAAigM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1324"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BE8IA&#10;AADdAAAADwAAAGRycy9kb3ducmV2LnhtbERP22rCQBB9F/yHZYS+6Uah1UZXKS1CC4Ko/YAxOybB&#10;zGy6u43p33cLBd/mcK6z2vTcqI58qJ0YmE4yUCSFs7WUBj5P2/ECVIgoFhsnZOCHAmzWw8EKc+tu&#10;cqDuGEuVQiTkaKCKsc21DkVFjGHiWpLEXZxnjAn6UluPtxTOjZ5l2ZNmrCU1VNjSa0XF9fjNBvb2&#10;azp/a7e+4/NHt9txsfccjHkY9S9LUJH6eBf/u99tmv84e4a/b9IJ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ssETwgAAAN0AAAAPAAAAAAAAAAAAAAAAAJgCAABkcnMvZG93&#10;bnJldi54bWxQSwUGAAAAAAQABAD1AAAAhwMAAAAA&#10;" fillcolor="white [3201]" stroked="f" strokeweight="2pt">
                  <v:textbox>
                    <w:txbxContent>
                      <w:p w:rsidR="009E64E4" w:rsidRPr="00A87783" w:rsidRDefault="009E64E4" w:rsidP="00F16331">
                        <w:pPr>
                          <w:rPr>
                            <w:b/>
                          </w:rPr>
                        </w:pPr>
                        <w:r w:rsidRPr="00A87783">
                          <w:rPr>
                            <w:b/>
                          </w:rPr>
                          <w:t>C</w:t>
                        </w:r>
                      </w:p>
                    </w:txbxContent>
                  </v:textbox>
                </v:rect>
                <v:rect id="Rectangle 99" o:spid="_x0000_s1325"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H+U8UA&#10;AADdAAAADwAAAGRycy9kb3ducmV2LnhtbESP0UoDQQxF34X+w5CCb3a2ila2nRZRCgqF0tYPSHfi&#10;7uIms86M2/XvzYPgW8K9ufdktRm5MwPF1AZxMJ8VYEiq4FupHbyftjePYFJG8dgFIQc/lGCznlyt&#10;sPThIgcajrk2GiKpRAdNzn1pbaoaYkyz0JOo9hEiY9Y11tZHvGg4d/a2KB4sYyva0GBPzw1Vn8dv&#10;drD3X/PFS7+NA5/fht2Oq33k5Nz1dHxagsk05n/z3/WrV/z7O+XXb3QEu/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f5TxQAAAN0AAAAPAAAAAAAAAAAAAAAAAJgCAABkcnMv&#10;ZG93bnJldi54bWxQSwUGAAAAAAQABAD1AAAAigM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1326"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7MacQAAADdAAAADwAAAGRycy9kb3ducmV2LnhtbERPzWoCMRC+F3yHMAVvNau1UrZGEbGg&#10;h4Wu9gGmm+km7WaybqKub28KBW/z8f3OfNm7RpypC9azgvEoA0FceW25VvB5eH96BREissbGMym4&#10;UoDlYvAwx1z7C5d03sdapBAOOSowMba5lKEy5DCMfEucuG/fOYwJdrXUHV5SuGvkJMtm0qHl1GCw&#10;pbWh6nd/cgp+PiZ+04ed2R2nX8XaZqUtilKp4WO/egMRqY938b97q9P8l+cx/H2TT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TsxpxAAAAN0AAAAPAAAAAAAAAAAA&#10;AAAAAKECAABkcnMvZG93bnJldi54bWxQSwUGAAAAAAQABAD5AAAAkgMAAAAA&#10;" strokecolor="black [3040]" strokeweight="1pt"/>
                <v:line id="Straight Connector 101" o:spid="_x0000_s1327"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xSHsQAAADdAAAADwAAAGRycy9kb3ducmV2LnhtbERP3WrCMBS+H/gO4Qi7m6ndD9IZRcTB&#10;vCis6gMcm7MmW3NSm0zr25vBYHfn4/s98+XgWnGmPljPCqaTDARx7bXlRsFh//YwAxEissbWMym4&#10;UoDlYnQ3x0L7C1d03sVGpBAOBSowMXaFlKE25DBMfEecuE/fO4wJ9o3UPV5SuGtlnmUv0qHl1GCw&#10;o7Wh+nv34xR8feR+M4St2Z6ejuXaZpUty0qp+/GwegURaYj/4j/3u07znx9z+P0mn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nFIexAAAAN0AAAAPAAAAAAAAAAAA&#10;AAAAAKECAABkcnMvZG93bnJldi54bWxQSwUGAAAAAAQABAD5AAAAkgMAAAAA&#10;" strokecolor="black [3040]" strokeweight="1pt"/>
                <v:shape id="Left Bracket 102" o:spid="_x0000_s1328"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G8i8MA&#10;AADdAAAADwAAAGRycy9kb3ducmV2LnhtbERPS0vDQBC+C/0Pywi92V0tPojdlqIUgnjQaA/ehuyY&#10;DcnOhuyYxn/vCoK3+fies9nNoVcTjamNbOFyZUAR19G13Fh4fztc3IFKguywj0wWvinBbrs422Dh&#10;4olfaaqkUTmEU4EWvMhQaJ1qTwHTKg7EmfuMY0DJcGy0G/GUw0Ovr4y50QFbzg0eB3rwVHfVV7Dw&#10;8dKVT91UPXbl860Y44+V8NHa5fm8vwclNMu/+M9dujz/er2G32/yCX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G8i8MAAADdAAAADwAAAAAAAAAAAAAAAACYAgAAZHJzL2Rv&#10;d25yZXYueG1sUEsFBgAAAAAEAAQA9QAAAIgDAAAAAA==&#10;" adj="203" strokecolor="black [3040]" strokeweight="1pt"/>
                <v:shape id="Right Bracket 103" o:spid="_x0000_s1329"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I6H8UA&#10;AADdAAAADwAAAGRycy9kb3ducmV2LnhtbERPTWvCQBC9F/wPywi96aZqi01dRQTB9CCtDaXHITvd&#10;BLOzIbtNUn+9WxB6m8f7nNVmsLXoqPWVYwUP0wQEceF0xUZB/rGfLEH4gKyxdkwKfsnDZj26W2Gq&#10;Xc/v1J2CETGEfYoKyhCaVEpflGTRT11DHLlv11oMEbZG6hb7GG5rOUuSJ2mx4thQYkO7korz6ccq&#10;eM1c93b56i/mM5+bc+6y5fMxU+p+PGxfQAQawr/45j7oOP9xvoC/b+IJ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jofxQAAAN0AAAAPAAAAAAAAAAAAAAAAAJgCAABkcnMv&#10;ZG93bnJldi54bWxQSwUGAAAAAAQABAD1AAAAigMAAAAA&#10;" adj="219" strokecolor="black [3040]" strokeweight="1pt"/>
                <v:rect id="Rectangle 104" o:spid="_x0000_s1330"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dy8IA&#10;AADdAAAADwAAAGRycy9kb3ducmV2LnhtbERP22rCQBB9F/oPyxT6VjdarCV1FbEIFgRR+wHT7DQJ&#10;zczG3W2Mf98VBN/mcK4zW/TcqI58qJ0YGA0zUCSFs7WUBr6O6+c3UCGiWGyckIELBVjMHwYzzK07&#10;y566QyxVCpGQo4EqxjbXOhQVMYaha0kS9+M8Y0zQl9p6PKdwbvQ4y141Yy2pocKWVhUVv4c/NrCz&#10;p9H0o137jr8/u+2Wi53nYMzTY798BxWpj3fxzb2xaf7kZQLXb9IJe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Jl3LwgAAAN0AAAAPAAAAAAAAAAAAAAAAAJgCAABkcnMvZG93&#10;bnJldi54bWxQSwUGAAAAAAQABAD1AAAAhwM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676672" behindDoc="0" locked="0" layoutInCell="1" allowOverlap="1" wp14:anchorId="77046BFE" wp14:editId="7FAFD971">
                <wp:simplePos x="0" y="0"/>
                <wp:positionH relativeFrom="column">
                  <wp:posOffset>1719580</wp:posOffset>
                </wp:positionH>
                <wp:positionV relativeFrom="paragraph">
                  <wp:posOffset>4810760</wp:posOffset>
                </wp:positionV>
                <wp:extent cx="1856105" cy="1796415"/>
                <wp:effectExtent l="0" t="0" r="0" b="0"/>
                <wp:wrapNone/>
                <wp:docPr id="150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1507"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8"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09"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0"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1"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12"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13"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4"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5"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6"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17"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18"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9"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0"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331" style="position:absolute;left:0;text-align:left;margin-left:135.4pt;margin-top:378.8pt;width:146.15pt;height:141.45pt;z-index:251676672"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">
                <v:rect id="Rectangle 91" o:spid="_x0000_s1332"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smsIA&#10;AADdAAAADwAAAGRycy9kb3ducmV2LnhtbERP22rCQBB9F/yHZYS+6cZCVaKrFIvQgiCN/YBpdkxC&#10;M7NxdxvTv3cLhb7N4Vxnsxu4VT350DgxMJ9loEhKZxupDHycD9MVqBBRLLZOyMAPBdhtx6MN5tbd&#10;5J36IlYqhUjI0UAdY5drHcqaGMPMdSSJuzjPGBP0lbYebymcW/2YZQvN2EhqqLGjfU3lV/HNBk72&#10;Ol++dAff8+dbfzxyefIcjHmYDM9rUJGG+C/+c7/aNP8pW8LvN+kEv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1Kya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1333"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ivScYAAADdAAAADwAAAGRycy9kb3ducmV2LnhtbESPQU/DMAyF70j7D5EncWPJJkCoLJum&#10;CSR2qEQHP8A0pgk0TmnCVv49PiBxs/We3/u83k6xVycac0hsYbkwoIjb5AJ3Fl5fHq/uQOWC7LBP&#10;TBZ+KMN2M7tYY+XSmRs6HUunJIRzhRZ8KUOldW49RcyLNBCL9p7GiEXWsdNuxLOEx16vjLnVEQNL&#10;g8eB9p7az+N3tPDxvEoPUz74w9f1W70Ppgl13Vh7OZ9296AKTeXf/Hf95AT/xgiufCMj6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Yr0nGAAAA3QAAAA8AAAAAAAAA&#10;AAAAAAAAoQIAAGRycy9kb3ducmV2LnhtbFBLBQYAAAAABAAEAPkAAACUAwAAAAA=&#10;" strokecolor="black [3040]" strokeweight="1pt"/>
                <v:rect id="Rectangle 93" o:spid="_x0000_s1334"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dc8IA&#10;AADdAAAADwAAAGRycy9kb3ducmV2LnhtbERP22rCQBB9L/Qflin4VjcK2pq6SqkICoLU9gPG7DQJ&#10;zcymu2uMf+8KQt/mcK4zX/bcqI58qJ0YGA0zUCSFs7WUBr6/1s+voEJEsdg4IQMXCrBcPD7MMbfu&#10;LJ/UHWKpUoiEHA1UMba51qGoiDEMXUuSuB/nGWOCvtTW4zmFc6PHWTbVjLWkhgpb+qio+D2c2MDe&#10;/o1eVu3ad3zcdrsdF3vPwZjBU//+BipSH//Fd/fGpvmTbAa3b9IJe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51z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1335"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iM8UA&#10;AADdAAAADwAAAGRycy9kb3ducmV2LnhtbESP3UrDQBCF74W+wzIF7+wmgj+k3RapFBQKxeoDjNlp&#10;EszMprtrGt/euRC8m+GcOeeb1Wbi3owUUxfEQbkowJDUwXfSOPh43908gkkZxWMfhBz8UILNena1&#10;wsqHi7zReMyN0RBJFTpocx4qa1PdEmNahIFEtVOIjFnX2Fgf8aLh3Nvbori3jJ1oQ4sDbVuqv47f&#10;7ODgz+XD87CLI3++jvs914fIybnr+fS0BJNpyv/mv+sXr/h3pfLrNzqCX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5KIzxQAAAN0AAAAPAAAAAAAAAAAAAAAAAJgCAABkcnMv&#10;ZG93bnJldi54bWxQSwUGAAAAAAQABAD1AAAAig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1336"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QCcMAAADdAAAADwAAAGRycy9kb3ducmV2LnhtbERP3WrCMBS+F3yHcITdaVqZMjqjDNlg&#10;XhSs7gHOmrMmW3PSNZl2b28Ewbvz8f2e1WZwrThRH6xnBfksA0Fce225UfBxfJs+gQgRWWPrmRT8&#10;U4DNejxaYaH9mSs6HWIjUgiHAhWYGLtCylAbchhmviNO3JfvHcYE+0bqHs8p3LVynmVL6dByajDY&#10;0dZQ/XP4cwq+93P/OoSd2f0+fpZbm1W2LCulHibDyzOISEO8i2/ud53mL/Icrt+kE+T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7kAnDAAAA3QAAAA8AAAAAAAAAAAAA&#10;AAAAoQIAAGRycy9kb3ducmV2LnhtbFBLBQYAAAAABAAEAPkAAACRAwAAAAA=&#10;" strokecolor="black [3040]" strokeweight="1pt"/>
                <v:line id="Straight Connector 96" o:spid="_x0000_s1337"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nEQsUAAADdAAAADwAAAGRycy9kb3ducmV2LnhtbERPW0vDMBR+H/gfwhF8GVvaghfq0iGK&#10;TMGBdvp+aI5taXJSkrh1/nojDPZ2Pr7rWa0na8SefOgdK8iXGQjixumeWwWfu+fFHYgQkTUax6Tg&#10;SAHW1cVshaV2B/6gfR1bkUI4lKigi3EspQxNRxbD0o3Eift23mJM0LdSezykcGtkkWU30mLPqaHD&#10;kR47aob6xyp4G8bb7Vdh/PHpdVPX779Gzje5UleX08M9iEhTPItP7hed5l/nBfx/k06Q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nEQsUAAADdAAAADwAAAAAAAAAA&#10;AAAAAAChAgAAZHJzL2Rvd25yZXYueG1sUEsFBgAAAAAEAAQA+QAAAJMDAAAAAA==&#10;" strokecolor="black [3040]" strokeweight="1pt"/>
                <v:rect id="Rectangle 97" o:spid="_x0000_s1338"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Y8RMMA&#10;AADdAAAADwAAAGRycy9kb3ducmV2LnhtbERP22rCQBB9L/gPyxR8q5tUrCV1FWkRLAii7QdMs9Mk&#10;NDOb7q4x/XtXEPo2h3OdxWrgVvXkQ+PEQD7JQJGUzjZSGfj82Dw8gwoRxWLrhAz8UYDVcnS3wMK6&#10;sxyoP8ZKpRAJBRqoY+wKrUNZE2OYuI4kcd/OM8YEfaWtx3MK51Y/ZtmTZmwkNdTY0WtN5c/xxAb2&#10;9jefv3Ub3/PXe7/bcbn3HIwZ3w/rF1CRhvgvvrm3Ns2f5VO4fpNO0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Y8RMMAAADdAAAADwAAAAAAAAAAAAAAAACYAgAAZHJzL2Rv&#10;d25yZXYueG1sUEsFBgAAAAAEAAQA9QAAAIgDA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1339"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kMMMA&#10;AADdAAAADwAAAGRycy9kb3ducmV2LnhtbERP22rCQBB9L/gPyxR8q5sUrSV1FWkRLAii7QdMs9Mk&#10;NDOb7q4x/XtXEPo2h3OdxWrgVvXkQ+PEQD7JQJGUzjZSGfj82Dw8gwoRxWLrhAz8UYDVcnS3wMK6&#10;sxyoP8ZKpRAJBRqoY+wKrUNZE2OYuI4kcd/OM8YEfaWtx3MK51Y/ZtmTZmwkNdTY0WtN5c/xxAb2&#10;9jefv3Ub3/PXe7/bcbn3HIwZ3w/rF1CRhvgvvrm3Ns2f5VO4fpNO0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kMMMAAADdAAAADwAAAAAAAAAAAAAAAACYAgAAZHJzL2Rv&#10;d25yZXYueG1sUEsFBgAAAAAEAAQA9QAAAIgDAAAAAA==&#10;" fillcolor="white [3201]" stroked="f" strokeweight="2pt">
                  <v:textbox>
                    <w:txbxContent>
                      <w:p w:rsidR="009E64E4" w:rsidRPr="00A87783" w:rsidRDefault="009E64E4" w:rsidP="00F16331">
                        <w:pPr>
                          <w:rPr>
                            <w:b/>
                          </w:rPr>
                        </w:pPr>
                        <w:r w:rsidRPr="00A87783">
                          <w:rPr>
                            <w:b/>
                          </w:rPr>
                          <w:t>C</w:t>
                        </w:r>
                      </w:p>
                    </w:txbxContent>
                  </v:textbox>
                </v:rect>
                <v:rect id="Rectangle 99" o:spid="_x0000_s1340"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MBq8IA&#10;AADdAAAADwAAAGRycy9kb3ducmV2LnhtbERP22rCQBB9F/yHZYS+6SYF2xJdRVqEFgSp9QPG7JgE&#10;M7Pp7jamf98tCL7N4VxnuR64VT350DgxkM8yUCSls41UBo5f2+kLqBBRLLZOyMAvBVivxqMlFtZd&#10;5ZP6Q6xUCpFQoIE6xq7QOpQ1MYaZ60gSd3aeMSboK209XlM4t/oxy540YyOpocaOXmsqL4cfNrC3&#10;3/nzW7f1PZ8++t2Oy73nYMzDZNgsQEUa4l18c7/bNH+ez+H/m3SCX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kwGr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1341"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IIfcMAAADdAAAADwAAAGRycy9kb3ducmV2LnhtbERPzWoCMRC+F3yHMAVvNauoyNYoRVqo&#10;hwVX+wDTzXSTdjNZN6mub28Ewdt8fL+zXPeuESfqgvWsYDzKQBBXXluuFXwdPl4WIEJE1th4JgUX&#10;CrBeDZ6WmGt/5pJO+1iLFMIhRwUmxjaXMlSGHIaRb4kT9+M7hzHBrpa6w3MKd42cZNlcOrScGgy2&#10;tDFU/e3/nYLf3cS/92Frtsfpd7GxWWmLolRq+Ny/vYKI1MeH+O7+1Gn+bDyH2zfpBLm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SCH3DAAAA3QAAAA8AAAAAAAAAAAAA&#10;AAAAoQIAAGRycy9kb3ducmV2LnhtbFBLBQYAAAAABAAEAPkAAACRAwAAAAA=&#10;" strokecolor="black [3040]" strokeweight="1pt"/>
                <v:line id="Straight Connector 101" o:spid="_x0000_s1342"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6t5sQAAADdAAAADwAAAGRycy9kb3ducmV2LnhtbERPzWoCMRC+F3yHMAVvNavUWrZGEbGg&#10;h4Wu9gGmm+km7WaybqKub28KBW/z8f3OfNm7RpypC9azgvEoA0FceW25VvB5eH96BREissbGMym4&#10;UoDlYvAwx1z7C5d03sdapBAOOSowMba5lKEy5DCMfEucuG/fOYwJdrXUHV5SuGvkJMtepEPLqcFg&#10;S2tD1e/+5BT8fEz8pg87szs+fxVrm5W2KEqlho/96g1EpD7exf/urU7zp+MZ/H2TT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Xq3mxAAAAN0AAAAPAAAAAAAAAAAA&#10;AAAAAKECAABkcnMvZG93bnJldi54bWxQSwUGAAAAAAQABAD5AAAAkgMAAAAA&#10;" strokecolor="black [3040]" strokeweight="1pt"/>
                <v:shape id="Left Bracket 102" o:spid="_x0000_s1343"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ymsYA&#10;AADdAAAADwAAAGRycy9kb3ducmV2LnhtbESPQUvDQBCF70L/wzJCb3a3QlXSbotUhCAeNNqDtyU7&#10;zYZkZ0N2TOO/dw6Ctxnem/e+2R3m2KsJx9wmsrBeGVBIdfItNRY+P55vHkBlduRdnwgt/GCGw35x&#10;tXOFTxd6x6niRkkI5cJZCMxDoXWuA0aXV2lAEu2cxuhY1rHRfnQXCY+9vjXmTkfXkjQEN+AxYN1V&#10;39HC11tXvnRT9dSVr/dsTDhVTCdrl9fz4xYU48z/5r/r0gv+Zi248o2Mo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BymsYAAADdAAAADwAAAAAAAAAAAAAAAACYAgAAZHJz&#10;L2Rvd25yZXYueG1sUEsFBgAAAAAEAAQA9QAAAIsDAAAAAA==&#10;" adj="203" strokecolor="black [3040]" strokeweight="1pt"/>
                <v:shape id="Right Bracket 103" o:spid="_x0000_s1344"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bJ4cUA&#10;AADdAAAADwAAAGRycy9kb3ducmV2LnhtbERPTWvCQBC9C/0PyxS86caKRVNXKQXBeJDWhtLjkJ1u&#10;gtnZkF2T6K93C4Xe5vE+Z70dbC06an3lWMFsmoAgLpyu2CjIP3eTJQgfkDXWjknBlTxsNw+jNaba&#10;9fxB3SkYEUPYp6igDKFJpfRFSRb91DXEkftxrcUQYWukbrGP4baWT0nyLC1WHBtKbOitpOJ8ulgF&#10;h8x177fv/ma+8rk55y5bro6ZUuPH4fUFRKAh/Iv/3Hsd5y9mK/j9Jp4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tsnhxQAAAN0AAAAPAAAAAAAAAAAAAAAAAJgCAABkcnMv&#10;ZG93bnJldi54bWxQSwUGAAAAAAQABAD1AAAAigMAAAAA&#10;" adj="219" strokecolor="black [3040]" strokeweight="1pt"/>
                <v:rect id="Rectangle 104" o:spid="_x0000_s1345"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hojsUA&#10;AADdAAAADwAAAGRycy9kb3ducmV2LnhtbESPzWrDQAyE74W8w6JAb806gf7gZhNCSqCFQGjSB1C9&#10;im1iad3dreO+fXUo9CYxo5lPy/XInRkopjaIg/msAENSBd9K7eDjtLt7ApMyiscuCDn4oQTr1eRm&#10;iaUPV3mn4ZhroyGSSnTQ5NyX1qaqIcY0Cz2JaucQGbOusbY+4lXDubOLoniwjK1oQ4M9bRuqLsdv&#10;dnDwX/PHl34XB/58G/Z7rg6Rk3O303HzDCbTmP/Nf9evXvHvF8qv3+gId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GiOxQAAAN0AAAAPAAAAAAAAAAAAAAAAAJgCAABkcnMv&#10;ZG93bnJldi54bWxQSwUGAAAAAAQABAD1AAAAigM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677696" behindDoc="0" locked="0" layoutInCell="1" allowOverlap="1" wp14:anchorId="1835D317" wp14:editId="63EFE9C0">
                <wp:simplePos x="0" y="0"/>
                <wp:positionH relativeFrom="column">
                  <wp:posOffset>1719580</wp:posOffset>
                </wp:positionH>
                <wp:positionV relativeFrom="paragraph">
                  <wp:posOffset>4810760</wp:posOffset>
                </wp:positionV>
                <wp:extent cx="1856105" cy="1796415"/>
                <wp:effectExtent l="0" t="0" r="0" b="0"/>
                <wp:wrapNone/>
                <wp:docPr id="149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1492"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3"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94"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5"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6"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97"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98"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9"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0"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1"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02"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03"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4"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5"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346" style="position:absolute;left:0;text-align:left;margin-left:135.4pt;margin-top:378.8pt;width:146.15pt;height:141.45pt;z-index:251677696"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">
                <v:rect id="Rectangle 91" o:spid="_x0000_s1347"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VGMIA&#10;AADdAAAADwAAAGRycy9kb3ducmV2LnhtbERP22rCQBB9F/yHZYS+6UYp1UZXKS1CC4Ko/YAxOybB&#10;zGy6u43p33cLBd/mcK6z2vTcqI58qJ0YmE4yUCSFs7WUBj5P2/ECVIgoFhsnZOCHAmzWw8EKc+tu&#10;cqDuGEuVQiTkaKCKsc21DkVFjGHiWpLEXZxnjAn6UluPtxTOjZ5l2ZNmrCU1VNjSa0XF9fjNBvb2&#10;azp/a7e+4/NHt9txsfccjHkY9S9LUJH6eBf/u99tmv/4PIO/b9IJ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SJUY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1348"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enIsQAAADdAAAADwAAAGRycy9kb3ducmV2LnhtbERPzWoCMRC+C75DGKE3zdZKaVejiLRQ&#10;Dwtd2wcYN+MmdjNZN6mub28KBW/z8f3OYtW7RpypC9azgsdJBoK48tpyreD76338AiJEZI2NZ1Jw&#10;pQCr5XCwwFz7C5d03sVapBAOOSowMba5lKEy5DBMfEucuIPvHMYEu1rqDi8p3DVymmXP0qHl1GCw&#10;pY2h6mf36xQcP6f+rQ9bsz3N9sXGZqUtilKph1G/noOI1Me7+N/9odP82esT/H2TTp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V6cixAAAAN0AAAAPAAAAAAAAAAAA&#10;AAAAAKECAABkcnMvZG93bnJldi54bWxQSwUGAAAAAAQABAD5AAAAkgMAAAAA&#10;" strokecolor="black [3040]" strokeweight="1pt"/>
                <v:rect id="Rectangle 93" o:spid="_x0000_s1349"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o98IA&#10;AADdAAAADwAAAGRycy9kb3ducmV2LnhtbERP22rCQBB9F/oPyxT6phuLVBtdRVqEFgRR+wFjdkyC&#10;mdm4u43p33cLBd/mcK6zWPXcqI58qJ0YGI8yUCSFs7WUBr6Om+EMVIgoFhsnZOCHAqyWD4MF5tbd&#10;ZE/dIZYqhUjI0UAVY5trHYqKGMPItSSJOzvPGBP0pbYebymcG/2cZS+asZbUUGFLbxUVl8M3G9jZ&#10;63j63m58x6fPbrvlYuc5GPP02K/noCL18S7+d3/YNH/yOoG/b9IJ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aj3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1350"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NbMIA&#10;AADdAAAADwAAAGRycy9kb3ducmV2LnhtbERP22rCQBB9F/yHZQTfdGPpzdRVikVoQZBaP2CaHZNg&#10;ZjburjH9+26h4NscznUWq54b1ZEPtRMDs2kGiqRwtpbSwOFrM3kGFSKKxcYJGfihAKvlcLDA3Lqr&#10;fFK3j6VKIRJyNFDF2OZah6IixjB1LUnijs4zxgR9qa3HawrnRt9l2aNmrCU1VNjSuqLitL+wgZ09&#10;z57e2o3v+Puj22652HkOxoxH/esLqEh9vIn/3e82zb+fP8DfN+kE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oQ1s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1351"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AEusMAAADdAAAADwAAAGRycy9kb3ducmV2LnhtbERPzWoCMRC+C75DGKE3zVZE7NYoRRTq&#10;YaFr+wDTzXSTdjNZN1HXtzcFwdt8fL+zXPeuEWfqgvWs4HmSgSCuvLZcK/j63I0XIEJE1th4JgVX&#10;CrBeDQdLzLW/cEnnQ6xFCuGQowITY5tLGSpDDsPEt8SJ+/Gdw5hgV0vd4SWFu0ZOs2wuHVpODQZb&#10;2hiq/g4np+D3Y+q3fdib/XH2XWxsVtqiKJV6GvVvryAi9fEhvrvfdZo/e5nD/zfpBL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gBLrDAAAA3QAAAA8AAAAAAAAAAAAA&#10;AAAAoQIAAGRycy9kb3ducmV2LnhtbFBLBQYAAAAABAAEAPkAAACRAwAAAAA=&#10;" strokecolor="black [3040]" strokeweight="1pt"/>
                <v:line id="Straight Connector 96" o:spid="_x0000_s1352"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xrHcUAAADdAAAADwAAAGRycy9kb3ducmV2LnhtbERPTWsCMRC9F/ofwhS8lJpVpLarUUpF&#10;tKDQbtv7sBl3F5PJkkRd/fWmUPA2j/c503lnjTiSD41jBYN+BoK4dLrhSsHP9/LpBUSIyBqNY1Jw&#10;pgDz2f3dFHPtTvxFxyJWIoVwyFFBHWObSxnKmiyGvmuJE7dz3mJM0FdSezylcGvkMMuepcWGU0ON&#10;Lb3XVO6Lg1Ww2bfj7e/Q+PPiY1UUnxcjH1cDpXoP3dsERKQu3sT/7rVO80evY/j7Jp0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8xrHcUAAADdAAAADwAAAAAAAAAA&#10;AAAAAAChAgAAZHJzL2Rvd25yZXYueG1sUEsFBgAAAAAEAAQA+QAAAJMDAAAAAA==&#10;" strokecolor="black [3040]" strokeweight="1pt"/>
                <v:rect id="Rectangle 97" o:spid="_x0000_s1353"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Ci8sUA&#10;AADdAAAADwAAAGRycy9kb3ducmV2LnhtbESP0UoDQQxF34X+w5CCb3a2Ilq3nRZRCgqF0tYPSHfi&#10;7uIms86M2/XvzYPgW8K9ufdktRm5MwPF1AZxMJ8VYEiq4FupHbyftjcLMCmjeOyCkIMfSrBZT65W&#10;WPpwkQMNx1wbDZFUooMm5760NlUNMaZZ6ElU+wiRMesaa+sjXjScO3tbFPeWsRVtaLCn54aqz+M3&#10;O9j7r/nDS7+NA5/fht2Oq33k5Nz1dHxagsk05n/z3/WrV/y7R8XVb3QEu/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LyxQAAAN0AAAAPAAAAAAAAAAAAAAAAAJgCAABkcnMv&#10;ZG93bnJldi54bWxQSwUGAAAAAAQABAD1AAAAigM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1354"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HacIA&#10;AADdAAAADwAAAGRycy9kb3ducmV2LnhtbERP22rCQBB9F/oPyxR8qxuLWE1dpbQIFgRR+wHT7DQJ&#10;zcymu2tM/94VBN/mcK6zWPXcqI58qJ0YGI8yUCSFs7WUBr6O66cZqBBRLDZOyMA/BVgtHwYLzK07&#10;y566QyxVCpGQo4EqxjbXOhQVMYaRa0kS9+M8Y0zQl9p6PKdwbvRzlk01Yy2pocKW3isqfg8nNrCz&#10;f+OXj3btO/7+7LZbLnaegzHDx/7tFVSkPt7FN/fGpvmT+Ryu36QT9P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7AdpwgAAAN0AAAAPAAAAAAAAAAAAAAAAAJgCAABkcnMvZG93&#10;bnJldi54bWxQSwUGAAAAAAQABAD1AAAAhwMAAAAA&#10;" fillcolor="white [3201]" stroked="f" strokeweight="2pt">
                  <v:textbox>
                    <w:txbxContent>
                      <w:p w:rsidR="009E64E4" w:rsidRPr="00A87783" w:rsidRDefault="009E64E4" w:rsidP="00F16331">
                        <w:pPr>
                          <w:rPr>
                            <w:b/>
                          </w:rPr>
                        </w:pPr>
                        <w:r w:rsidRPr="00A87783">
                          <w:rPr>
                            <w:b/>
                          </w:rPr>
                          <w:t>C</w:t>
                        </w:r>
                      </w:p>
                    </w:txbxContent>
                  </v:textbox>
                </v:rect>
                <v:rect id="Rectangle 99" o:spid="_x0000_s1355"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007sUA&#10;AADdAAAADwAAAGRycy9kb3ducmV2LnhtbESP0UoDQQxF3wX/YYjgm51tQVvWTotYChYKpa0fEHfi&#10;7uIms86M2+3fmwfBt4R7c+/Jcj1yZwaKqQ3iYDopwJBUwbdSO3g/bx8WYFJG8dgFIQdXSrBe3d4s&#10;sfThIkcaTrk2GiKpRAdNzn1pbaoaYkyT0JOo9hkiY9Y11tZHvGg4d3ZWFE+WsRVtaLCn14aqr9MP&#10;Ozj47+l802/jwB+7Yb/n6hA5OXd/N748g8k05n/z3/WbV/zHQvn1Gx3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TTuxQAAAN0AAAAPAAAAAAAAAAAAAAAAAJgCAABkcnMv&#10;ZG93bnJldi54bWxQSwUGAAAAAAQABAD1AAAAigM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1356"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IG1MMAAADdAAAADwAAAGRycy9kb3ducmV2LnhtbERPzWoCMRC+F3yHMEJvNVFsKVujiFTQ&#10;w0LX9gGmm3ET3Uy2m6jbt28Khd7m4/udxWrwrbhSH11gDdOJAkFcB+O40fDxvn14BhETssE2MGn4&#10;pgir5ehugYUJN67oekiNyCEcC9RgU+oKKWNtyWOchI44c8fQe0wZ9o00Pd5yuG/lTKkn6dFxbrDY&#10;0cZSfT5cvIbT2yy8DnFv91/zz3LjVOXKstL6fjysX0AkGtK/+M+9M3n+o5rC7zf5B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iBtTDAAAA3QAAAA8AAAAAAAAAAAAA&#10;AAAAoQIAAGRycy9kb3ducmV2LnhtbFBLBQYAAAAABAAEAPkAAACRAwAAAAA=&#10;" strokecolor="black [3040]" strokeweight="1pt"/>
                <v:line id="Straight Connector 101" o:spid="_x0000_s1357"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CYo8MAAADdAAAADwAAAGRycy9kb3ducmV2LnhtbERPzUoDMRC+C32HMAVvNnGpImvTIqWF&#10;9rDgVh9g3Iyb6Gay3aTt+vZGEHqbj+93FqvRd+JMQ3SBNdzPFAjiJhjHrYb3t+3dE4iYkA12gUnD&#10;D0VYLSc3CyxNuHBN50NqRQ7hWKIGm1JfShkbSx7jLPTEmfsMg8eU4dBKM+Alh/tOFko9So+Oc4PF&#10;ntaWmu/DyWv4ei3CZox7uz/OP6q1U7Wrqlrr2+n48gwi0Ziu4n/3zuT5D6qAv2/yC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wmKPDAAAA3QAAAA8AAAAAAAAAAAAA&#10;AAAAoQIAAGRycy9kb3ducmV2LnhtbFBLBQYAAAAABAAEAPkAAACRAwAAAAA=&#10;" strokecolor="black [3040]" strokeweight="1pt"/>
                <v:shape id="Left Bracket 102" o:spid="_x0000_s1358"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12NsMA&#10;AADdAAAADwAAAGRycy9kb3ducmV2LnhtbERPTUvDQBC9C/6HZQRvdldFK7HbUipCEA82tQdvQ3bM&#10;hmRnQ3ZM4793BcHbPN7nrDZz6NVEY2ojW7heGFDEdXQtNxbeD89XD6CSIDvsI5OFb0qwWZ+frbBw&#10;8cR7mippVA7hVKAFLzIUWqfaU8C0iANx5j7jGFAyHBvtRjzl8NDrG2PudcCWc4PHgXae6q76ChY+&#10;3rrypZuqp658XYox/lgJH629vJi3j6CEZvkX/7lLl+ffmVv4/Saf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12NsMAAADdAAAADwAAAAAAAAAAAAAAAACYAgAAZHJzL2Rv&#10;d25yZXYueG1sUEsFBgAAAAAEAAQA9QAAAIgDAAAAAA==&#10;" adj="203" strokecolor="black [3040]" strokeweight="1pt"/>
                <v:shape id="Right Bracket 103" o:spid="_x0000_s1359"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7wosUA&#10;AADdAAAADwAAAGRycy9kb3ducmV2LnhtbERPTWvCQBC9F/wPywi96cbaio2uIgWh6aGoDaXHITtu&#10;gtnZkN0mqb++WxB6m8f7nPV2sLXoqPWVYwWzaQKCuHC6YqMg/9hPliB8QNZYOyYFP+RhuxndrTHV&#10;rucjdadgRAxhn6KCMoQmldIXJVn0U9cQR+7sWoshwtZI3WIfw20tH5JkIS1WHBtKbOilpOJy+rYK&#10;3jLXHa5f/dV85nNzyV22fH7PlLofD7sViEBD+Bff3K86zn9KHuHvm3iC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vCixQAAAN0AAAAPAAAAAAAAAAAAAAAAAJgCAABkcnMv&#10;ZG93bnJldi54bWxQSwUGAAAAAAQABAD1AAAAigMAAAAA&#10;" adj="219" strokecolor="black [3040]" strokeweight="1pt"/>
                <v:rect id="Rectangle 104" o:spid="_x0000_s1360"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qXdsIA&#10;AADdAAAADwAAAGRycy9kb3ducmV2LnhtbERP22rCQBB9L/gPywi+1Y0F2xJdRSyCgiC1fsCYHZNg&#10;ZjburjH9+26h0Lc5nOvMlz03qiMfaicGJuMMFEnhbC2lgdPX5vkdVIgoFhsnZOCbAiwXg6c55tY9&#10;5JO6YyxVCpGQo4EqxjbXOhQVMYaxa0kSd3GeMSboS209PlI4N/oly141Yy2pocKW1hUV1+OdDRzs&#10;bfL20W58x+ddt99zcfAcjBkN+9UMVKQ+/ov/3Fub5k+zKfx+k07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Spd2wgAAAN0AAAAPAAAAAAAAAAAAAAAAAJgCAABkcnMvZG93&#10;bnJldi54bWxQSwUGAAAAAAQABAD1AAAAhwM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678720" behindDoc="0" locked="0" layoutInCell="1" allowOverlap="1" wp14:anchorId="05E76723" wp14:editId="196C4AE9">
                <wp:simplePos x="0" y="0"/>
                <wp:positionH relativeFrom="column">
                  <wp:posOffset>1719580</wp:posOffset>
                </wp:positionH>
                <wp:positionV relativeFrom="paragraph">
                  <wp:posOffset>4810760</wp:posOffset>
                </wp:positionV>
                <wp:extent cx="1856105" cy="1796415"/>
                <wp:effectExtent l="0" t="0" r="0" b="0"/>
                <wp:wrapNone/>
                <wp:docPr id="147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1477"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8"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79"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0"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1"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82"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83"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4"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5"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6"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87"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88"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9"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0"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361" style="position:absolute;left:0;text-align:left;margin-left:135.4pt;margin-top:378.8pt;width:146.15pt;height:141.45pt;z-index:251678720"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">
                <v:rect id="Rectangle 91" o:spid="_x0000_s1362"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QesIA&#10;AADdAAAADwAAAGRycy9kb3ducmV2LnhtbERP22rCQBB9L/gPywh9qxtLaSR1lWIRLAji5QPG7DQJ&#10;zczG3TWmf98tFHybw7nOfDlwq3ryoXFiYDrJQJGUzjZSGTgd108zUCGiWGydkIEfCrBcjB7mWFh3&#10;kz31h1ipFCKhQAN1jF2hdShrYgwT15Ek7st5xpigr7T1eEvh3OrnLHvVjI2khho7WtVUfh+ubGBn&#10;L9P8o1v7ns+f/XbL5c5zMOZxPLy/gYo0xLv4372xaf5LnsPfN+kEv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9B6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1363"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qcYAAADdAAAADwAAAGRycy9kb3ducmV2LnhtbESPQU/DMAyF70j7D5GRuLGUaRqoLJvQ&#10;BBI7VKIbP8A0XpPROF0TtvLv5wMSN1vv+b3Py/UYOnWmIfnIBh6mBSjiJlrPrYHP/dv9E6iUkS12&#10;kcnALyVYryY3SyxtvHBN511ulYRwKtGAy7kvtU6No4BpGnti0Q5xCJhlHVptB7xIeOj0rCgWOqBn&#10;aXDY08ZR8737CQaOH7P4Oqat257mX9XGF7WvqtqYu9vx5RlUpjH/m/+u363gzx8FV76REf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06nGAAAA3QAAAA8AAAAAAAAA&#10;AAAAAAAAoQIAAGRycy9kb3ducmV2LnhtbFBLBQYAAAAABAAEAPkAAACUAwAAAAA=&#10;" strokecolor="black [3040]" strokeweight="1pt"/>
                <v:rect id="Rectangle 93" o:spid="_x0000_s1364"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Dhk8IA&#10;AADdAAAADwAAAGRycy9kb3ducmV2LnhtbERP22rCQBB9F/oPyxT6VjdKqTZ1FbEIFgRR+wHT7DQJ&#10;zczG3W2Mf+8KBd/mcK4zW/TcqI58qJ0YGA0zUCSFs7WUBr6O6+cpqBBRLDZOyMCFAizmD4MZ5tad&#10;ZU/dIZYqhUjI0UAVY5trHYqKGMPQtSSJ+3GeMSboS209nlM4N3qcZa+asZbUUGFLq4qK38MfG9jZ&#10;02jy0a59x9+f3XbLxc5zMObpsV++g4rUx7v4372xaf7L5A1u36QT9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4OGT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1365"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84KcUA&#10;AADdAAAADwAAAGRycy9kb3ducmV2LnhtbESP0UoDQQxF3wX/YYjgm52tiJZtp0UqBYVCse0HpDvp&#10;7uIms50Zt+vfmwfBt4R7c+/JYjVyZwaKqQ3iYDopwJBUwbdSOzgeNg8zMCmjeOyCkIMfSrBa3t4s&#10;sPThKp807HNtNERSiQ6anPvS2lQ1xJgmoSdR7RwiY9Y11tZHvGo4d/axKJ4tYyva0GBP64aqr/03&#10;O9j5y/Tlrd/EgU8fw3bL1S5ycu7+bnydg8k05n/z3/W7V/ynmfLrNzqCX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zgpxQAAAN0AAAAPAAAAAAAAAAAAAAAAAJgCAABkcnMv&#10;ZG93bnJldi54bWxQSwUGAAAAAAQABAD1AAAAig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1366"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AKE8MAAADdAAAADwAAAGRycy9kb3ducmV2LnhtbERPzWoCMRC+F3yHMIK3mlVEZGsUEQv1&#10;sNBVH2DcTDdpN5PtJtX17RtB8DYf3+8s171rxIW6YD0rmIwzEMSV15ZrBafj++sCRIjIGhvPpOBG&#10;AdarwcsSc+2vXNLlEGuRQjjkqMDE2OZShsqQwzD2LXHivnznMCbY1VJ3eE3hrpHTLJtLh5ZTg8GW&#10;toaqn8OfU/D9OfW7PuzN/nd2LrY2K21RlEqNhv3mDUSkPj7FD/eHTvNniwncv0kn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QChPDAAAA3QAAAA8AAAAAAAAAAAAA&#10;AAAAoQIAAGRycy9kb3ducmV2LnhtbFBLBQYAAAAABAAEAPkAAACRAwAAAAA=&#10;" strokecolor="black [3040]" strokeweight="1pt"/>
                <v:line id="Straight Connector 96" o:spid="_x0000_s1367"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JeWMQAAADdAAAADwAAAGRycy9kb3ducmV2LnhtbERP32vCMBB+H+x/CDfYy5ipRVSqUcZE&#10;dDBBu+39aM62mFxKkmndX78Ig73dx/fz5sveGnEmH1rHCoaDDARx5XTLtYLPj/XzFESIyBqNY1Jw&#10;pQDLxf3dHAvtLnygcxlrkUI4FKigibErpAxVQxbDwHXEiTs6bzEm6GupPV5SuDUyz7KxtNhyamiw&#10;o9eGqlP5bRW8n7rJ7is3/rp625Tl/sfIp81QqceH/mUGIlIf/8V/7q1O80fTHG7fp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Yl5YxAAAAN0AAAAPAAAAAAAAAAAA&#10;AAAAAKECAABkcnMvZG93bnJldi54bWxQSwUGAAAAAAQABAD5AAAAkgMAAAAA&#10;" strokecolor="black [3040]" strokeweight="1pt"/>
                <v:rect id="Rectangle 97" o:spid="_x0000_s1368"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2mXsIA&#10;AADdAAAADwAAAGRycy9kb3ducmV2LnhtbERP22rCQBB9F/oPyxR8qxurVEldpbQIFgRR+wHT7DQJ&#10;zcymu2tM/94VBN/mcK6zWPXcqI58qJ0YGI8yUCSFs7WUBr6O66c5qBBRLDZOyMA/BVgtHwYLzK07&#10;y566QyxVCpGQo4EqxjbXOhQVMYaRa0kS9+M8Y0zQl9p6PKdwbvRzlr1oxlpSQ4UtvVdU/B5ObGBn&#10;/8azj3btO/7+7LZbLnaegzHDx/7tFVSkPt7FN/fGpvnT+QSu36QT9P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3aZewgAAAN0AAAAPAAAAAAAAAAAAAAAAAJgCAABkcnMvZG93&#10;bnJldi54bWxQSwUGAAAAAAQABAD1AAAAhwM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1369"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Q+KsIA&#10;AADdAAAADwAAAGRycy9kb3ducmV2LnhtbERP22rCQBB9L/gPywi+1Y0iraSuUhRBQZCqHzBmp0lo&#10;ZjburjH9+26h0Lc5nOssVj03qiMfaicGJuMMFEnhbC2lgct5+zwHFSKKxcYJGfimAKvl4GmBuXUP&#10;+aDuFEuVQiTkaKCKsc21DkVFjGHsWpLEfTrPGBP0pbYeHymcGz3NshfNWEtqqLCldUXF1+nOBo72&#10;NnndtFvf8XXfHQ5cHD0HY0bD/v0NVKQ+/ov/3Dub5s/mM/j9Jp2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ND4qwgAAAN0AAAAPAAAAAAAAAAAAAAAAAJgCAABkcnMvZG93&#10;bnJldi54bWxQSwUGAAAAAAQABAD1AAAAhwMAAAAA&#10;" fillcolor="white [3201]" stroked="f" strokeweight="2pt">
                  <v:textbox>
                    <w:txbxContent>
                      <w:p w:rsidR="009E64E4" w:rsidRPr="00A87783" w:rsidRDefault="009E64E4" w:rsidP="00F16331">
                        <w:pPr>
                          <w:rPr>
                            <w:b/>
                          </w:rPr>
                        </w:pPr>
                        <w:r w:rsidRPr="00A87783">
                          <w:rPr>
                            <w:b/>
                          </w:rPr>
                          <w:t>C</w:t>
                        </w:r>
                      </w:p>
                    </w:txbxContent>
                  </v:textbox>
                </v:rect>
                <v:rect id="Rectangle 99" o:spid="_x0000_s1370"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bscIA&#10;AADdAAAADwAAAGRycy9kb3ducmV2LnhtbERP22rCQBB9F/oPyxR8qxuLVkldpbQIFgRR+wHT7DQJ&#10;zcymu2tM/94VBN/mcK6zWPXcqI58qJ0YGI8yUCSFs7WUBr6O66c5qBBRLDZOyMA/BVgtHwYLzK07&#10;y566QyxVCpGQo4EqxjbXOhQVMYaRa0kS9+M8Y0zQl9p6PKdwbvRzlr1oxlpSQ4UtvVdU/B5ObGBn&#10;/8azj3btO/7+7LZbLnaegzHDx/7tFVSkPt7FN/fGpvmT+RSu36QT9P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Jux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1371"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mSZ8MAAADdAAAADwAAAGRycy9kb3ducmV2LnhtbERPzWoCMRC+C32HMAVvmq2IyNYoRRT0&#10;sNDVPsB0M91EN5N1E3V9e1Mo9DYf3+8sVr1rxI26YD0reBtnIIgrry3XCr6O29EcRIjIGhvPpOBB&#10;AVbLl8ECc+3vXNLtEGuRQjjkqMDE2OZShsqQwzD2LXHifnznMCbY1VJ3eE/hrpGTLJtJh5ZTg8GW&#10;1oaq8+HqFJw+J37Th73ZX6bfxdpmpS2KUqnha//xDiJSH//Ff+6dTvOn8xn8fpNO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5kmfDAAAA3QAAAA8AAAAAAAAAAAAA&#10;AAAAoQIAAGRycy9kb3ducmV2LnhtbFBLBQYAAAAABAAEAPkAAACRAwAAAAA=&#10;" strokecolor="black [3040]" strokeweight="1pt"/>
                <v:line id="Straight Connector 101" o:spid="_x0000_s1372"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U3/MMAAADdAAAADwAAAGRycy9kb3ducmV2LnhtbERPzWoCMRC+F/oOYQrearYiVlajFFGo&#10;h4Wu+gDjZtzEbibbTarr25tCwdt8fL8zX/auERfqgvWs4G2YgSCuvLZcKzjsN69TECEia2w8k4Ib&#10;BVgunp/mmGt/5ZIuu1iLFMIhRwUmxjaXMlSGHIahb4kTd/Kdw5hgV0vd4TWFu0aOsmwiHVpODQZb&#10;Whmqvne/TsH5a+TXfdia7c/4WKxsVtqiKJUavPQfMxCR+vgQ/7s/dZo/nr7D3zfpBL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1N/zDAAAA3QAAAA8AAAAAAAAAAAAA&#10;AAAAoQIAAGRycy9kb3ducmV2LnhtbFBLBQYAAAAABAAEAPkAAACRAwAAAAA=&#10;" strokecolor="black [3040]" strokeweight="1pt"/>
                <v:shape id="Left Bracket 102" o:spid="_x0000_s1373"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vogMYA&#10;AADdAAAADwAAAGRycy9kb3ducmV2LnhtbESPQUvDQBCF74L/YZlCb3a3UrTEbktRhCAeNNqDtyU7&#10;zYZkZ0N2TOO/dw6Ctxnem/e+2R3m2KsJx9wmsrBeGVBIdfItNRY+P55vtqAyO/KuT4QWfjDDYX99&#10;tXOFTxd6x6niRkkI5cJZCMxDoXWuA0aXV2lAEu2cxuhY1rHRfnQXCY+9vjXmTkfXkjQEN+BjwLqr&#10;vqOFr7eufOmm6qkrX+/ZmHCqmE7WLhfz8QEU48z/5r/r0gv+Ziu48o2Mo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vogMYAAADdAAAADwAAAAAAAAAAAAAAAACYAgAAZHJz&#10;L2Rvd25yZXYueG1sUEsFBgAAAAAEAAQA9QAAAIsDAAAAAA==&#10;" adj="203" strokecolor="black [3040]" strokeweight="1pt"/>
                <v:shape id="Right Bracket 103" o:spid="_x0000_s1374"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1T+8UA&#10;AADdAAAADwAAAGRycy9kb3ducmV2LnhtbERPTWvCQBC9F/oflin0VjetpcToKqUgmB7E2lB6HLLj&#10;JpidDdk1Sf31rlDwNo/3OYvVaBvRU+drxwqeJwkI4tLpmo2C4nv9lILwAVlj45gU/JGH1fL+boGZ&#10;dgN/Ub8PRsQQ9hkqqEJoMyl9WZFFP3EtceQOrrMYIuyM1B0OMdw28iVJ3qTFmmNDhS19VFQe9yer&#10;4DN3/e78O5zNTzE1x8Ll6WybK/X4ML7PQQQaw038797oOP81ncH1m3iC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VP7xQAAAN0AAAAPAAAAAAAAAAAAAAAAAJgCAABkcnMv&#10;ZG93bnJldi54bWxQSwUGAAAAAAQABAD1AAAAigMAAAAA&#10;" adj="219" strokecolor="black [3040]" strokeweight="1pt"/>
                <v:rect id="Rectangle 104" o:spid="_x0000_s1375"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u9MUA&#10;AADdAAAADwAAAGRycy9kb3ducmV2LnhtbESP0UoDQQxF34X+w5CCb3a2Ilq3nRZRCgqF0tYPSHfi&#10;7uIms86M2/XvzYPgW8K9ufdktRm5MwPF1AZxMJ8VYEiq4FupHbyftjcLMCmjeOyCkIMfSrBZT65W&#10;WPpwkQMNx1wbDZFUooMm5760NlUNMaZZ6ElU+wiRMesaa+sjXjScO3tbFPeWsRVtaLCn54aqz+M3&#10;O9j7r/nDS7+NA5/fht2Oq33k5Nz1dHxagsk05n/z3/WrV/y7R+XXb3QEu/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1q70xQAAAN0AAAAPAAAAAAAAAAAAAAAAAJgCAABkcnMv&#10;ZG93bnJldi54bWxQSwUGAAAAAAQABAD1AAAAigM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679744" behindDoc="0" locked="0" layoutInCell="1" allowOverlap="1" wp14:anchorId="6A829207" wp14:editId="2E28F807">
                <wp:simplePos x="0" y="0"/>
                <wp:positionH relativeFrom="column">
                  <wp:posOffset>1719580</wp:posOffset>
                </wp:positionH>
                <wp:positionV relativeFrom="paragraph">
                  <wp:posOffset>4810760</wp:posOffset>
                </wp:positionV>
                <wp:extent cx="1856105" cy="1796415"/>
                <wp:effectExtent l="0" t="0" r="0" b="0"/>
                <wp:wrapNone/>
                <wp:docPr id="146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1462"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3"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64"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5"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6"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67"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68"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9"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0"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1"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72"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73"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4"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5"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376" style="position:absolute;left:0;text-align:left;margin-left:135.4pt;margin-top:378.8pt;width:146.15pt;height:141.45pt;z-index:251679744"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">
                <v:rect id="Rectangle 91" o:spid="_x0000_s1377"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3lP8IA&#10;AADdAAAADwAAAGRycy9kb3ducmV2LnhtbERP22rCQBB9F/yHZYS+6UYpWlJXEYvQgiDGfsA0O01C&#10;M7Pp7jamf+8Khb7N4VxnvR24VT350DgxMJ9loEhKZxupDLxfDtMnUCGiWGydkIFfCrDdjEdrzK27&#10;ypn6IlYqhUjI0UAdY5drHcqaGMPMdSSJ+3SeMSboK209XlM4t3qRZUvN2EhqqLGjfU3lV/HDBk72&#10;e7566Q6+54+3/njk8uQ5GPMwGXbPoCIN8V/85361af7jcgH3b9IJe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neU/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1378"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LXBcMAAADdAAAADwAAAGRycy9kb3ducmV2LnhtbERP3WrCMBS+F3yHcITd2XRORDqjDNlg&#10;XhSs7gHOmrMmW3PSNZl2b28Ewbvz8f2e1WZwrThRH6xnBY9ZDoK49tpyo+Dj+DZdgggRWWPrmRT8&#10;U4DNejxaYaH9mSs6HWIjUgiHAhWYGLtCylAbchgy3xEn7sv3DmOCfSN1j+cU7lo5y/OFdGg5NRjs&#10;aGuo/jn8OQXf+5l/HcLO7H7nn+XW5pUty0qph8nw8gwi0hDv4pv7Xaf588UTXL9JJ8j1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C1wXDAAAA3QAAAA8AAAAAAAAAAAAA&#10;AAAAoQIAAGRycy9kb3ducmV2LnhtbFBLBQYAAAAABAAEAPkAAACRAwAAAAA=&#10;" strokecolor="black [3040]" strokeweight="1pt"/>
                <v:rect id="Rectangle 93" o:spid="_x0000_s1379"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jY0MIA&#10;AADdAAAADwAAAGRycy9kb3ducmV2LnhtbERP22rCQBB9L/gPywi+1Y1FrKSuIoqgIEjVD5hmp0lo&#10;ZjbubmP8+26h0Lc5nOssVj03qiMfaicGJuMMFEnhbC2lgetl9zwHFSKKxcYJGXhQgNVy8LTA3Lq7&#10;vFN3jqVKIRJyNFDF2OZah6IixjB2LUniPp1njAn6UluP9xTOjX7JsplmrCU1VNjSpqLi6/zNBk72&#10;Nnndtjvf8cehOx65OHkOxoyG/foNVKQ+/ov/3Hub5k9nU/j9Jp2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ONjQ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1380"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9S8IA&#10;AADdAAAADwAAAGRycy9kb3ducmV2LnhtbERP22rCQBB9F/oPyxT6VjdKqyV1FbEIFgRR+wHT7DQJ&#10;zczG3W2Mf+8KBd/mcK4zW/TcqI58qJ0YGA0zUCSFs7WUBr6O6+c3UCGiWGyckIELBVjMHwYzzK07&#10;y566QyxVCpGQo4EqxjbXOhQVMYaha0kS9+M8Y0zQl9p6PKdwbvQ4yyaasZbUUGFLq4qK38MfG9jZ&#10;02j60a59x9+f3XbLxc5zMObpsV++g4rUx7v4372xaf7L5BVu36QT9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H1L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1381"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V0ncMAAADdAAAADwAAAGRycy9kb3ducmV2LnhtbERP3WrCMBS+H/gO4Qx2t6YTKaMziogD&#10;vSis6gOcNccm2px0TdTu7ZfBYHfn4/s98+XoOnGjIVjPCl6yHARx47XlVsHx8P78CiJEZI2dZ1Lw&#10;TQGWi8nDHEvt71zTbR9bkUI4lKjAxNiXUobGkMOQ+Z44cSc/OIwJDq3UA95TuOvkNM8L6dByajDY&#10;09pQc9lfnYLzx9RvxrAzu6/ZZ7W2eW2rqlbq6XFcvYGINMZ/8Z97q9P8WVHA7zfpB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1dJ3DAAAA3QAAAA8AAAAAAAAAAAAA&#10;AAAAoQIAAGRycy9kb3ducmV2LnhtbFBLBQYAAAAABAAEAPkAAACRAwAAAAA=&#10;" strokecolor="black [3040]" strokeweight="1pt"/>
                <v:line id="Straight Connector 96" o:spid="_x0000_s1382"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kbOsQAAADdAAAADwAAAGRycy9kb3ducmV2LnhtbERPTWsCMRC9F/wPYQQvpWYVUVmNIpai&#10;hQp1296Hzbi7mEyWJOraX98UCr3N433Oct1ZI67kQ+NYwWiYgSAunW64UvD58fI0BxEiskbjmBTc&#10;KcB61XtYYq7djY90LWIlUgiHHBXUMba5lKGsyWIYupY4cSfnLcYEfSW1x1sKt0aOs2wqLTacGmps&#10;aVtTeS4uVsHbuZ0dvsbG359fd0Xx/m3k426k1KDfbRYgInXxX/zn3us0fzKdwe836QS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GRs6xAAAAN0AAAAPAAAAAAAAAAAA&#10;AAAAAKECAABkcnMvZG93bnJldi54bWxQSwUGAAAAAAQABAD5AAAAkgMAAAAA&#10;" strokecolor="black [3040]" strokeweight="1pt"/>
                <v:rect id="Rectangle 97" o:spid="_x0000_s1383"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S1cUA&#10;AADdAAAADwAAAGRycy9kb3ducmV2LnhtbESP0UoDQQxF34X+wxDBNztbkVrWTotUCgqFYtsPiDvp&#10;7tJNZp0Zt+vfmwfBt4R7c+/Jcj1yZwaKqQ3iYDYtwJBUwbdSOzgdt/cLMCmjeOyCkIMfSrBeTW6W&#10;WPpwlQ8aDrk2GiKpRAdNzn1pbaoaYkzT0JOodg6RMesaa+sjXjWcO/tQFHPL2Io2NNjTpqHqcvhm&#10;B3v/NXt67bdx4M/3Ybfjah85OXd3O748g8k05n/z3/WbV/zHueLqNzqCX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dLVxQAAAN0AAAAPAAAAAAAAAAAAAAAAAJgCAABkcnMv&#10;ZG93bnJldi54bWxQSwUGAAAAAAQABAD1AAAAigM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1384"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3TsIA&#10;AADdAAAADwAAAGRycy9kb3ducmV2LnhtbERP22rCQBB9F/oPyxT6VjdKsTZ1FbEIFgRR+wHT7DQJ&#10;zczG3W2Mf98VBN/mcK4zW/TcqI58qJ0YGA0zUCSFs7WUBr6O6+cpqBBRLDZOyMCFAizmD4MZ5tad&#10;ZU/dIZYqhUjI0UAVY5trHYqKGMPQtSSJ+3GeMSboS209nlM4N3qcZRPNWEtqqLClVUXF7+GPDezs&#10;afT60a59x9+f3XbLxc5zMObpsV++g4rUx7v45t7YNP9l8gbXb9IJe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XdOwgAAAN0AAAAPAAAAAAAAAAAAAAAAAJgCAABkcnMvZG93&#10;bnJldi54bWxQSwUGAAAAAAQABAD1AAAAhwMAAAAA&#10;" fillcolor="white [3201]" stroked="f" strokeweight="2pt">
                  <v:textbox>
                    <w:txbxContent>
                      <w:p w:rsidR="009E64E4" w:rsidRPr="00A87783" w:rsidRDefault="009E64E4" w:rsidP="00F16331">
                        <w:pPr>
                          <w:rPr>
                            <w:b/>
                          </w:rPr>
                        </w:pPr>
                        <w:r w:rsidRPr="00A87783">
                          <w:rPr>
                            <w:b/>
                          </w:rPr>
                          <w:t>C</w:t>
                        </w:r>
                      </w:p>
                    </w:txbxContent>
                  </v:textbox>
                </v:rect>
                <v:rect id="Rectangle 99" o:spid="_x0000_s1385"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pIDsUA&#10;AADdAAAADwAAAGRycy9kb3ducmV2LnhtbESP0UoDQQxF34X+wxDBNztbEVvWTotUCgqFYtsPiDvp&#10;7tJNZp0Zt+vfmwfBt4R7c+/Jcj1yZwaKqQ3iYDYtwJBUwbdSOzgdt/cLMCmjeOyCkIMfSrBeTW6W&#10;WPpwlQ8aDrk2GiKpRAdNzn1pbaoaYkzT0JOodg6RMesaa+sjXjWcO/tQFE+WsRVtaLCnTUPV5fDN&#10;Dvb+azZ/7bdx4M/3Ybfjah85OXd3O748g8k05n/z3/WbV/zHufLrNzqCX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kgOxQAAAN0AAAAPAAAAAAAAAAAAAAAAAJgCAABkcnMv&#10;ZG93bnJldi54bWxQSwUGAAAAAAQABAD1AAAAigM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1386"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V6NMMAAADdAAAADwAAAGRycy9kb3ducmV2LnhtbERP3WrCMBS+H/gO4Qx2t6aKTOmMMkRh&#10;XhSs7gHOmrMmW3NSm0y7t18Ewbvz8f2exWpwrThTH6xnBeMsB0Fce225UfBx3D7PQYSIrLH1TAr+&#10;KMBqOXpYYKH9hSs6H2IjUgiHAhWYGLtCylAbchgy3xEn7sv3DmOCfSN1j5cU7lo5yfMX6dByajDY&#10;0dpQ/XP4dQq+9xO/GcLO7E7Tz3Jt88qWZaXU0+Pw9goi0hDv4pv7Xaf509kYrt+kE+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FejTDAAAA3QAAAA8AAAAAAAAAAAAA&#10;AAAAoQIAAGRycy9kb3ducmV2LnhtbFBLBQYAAAAABAAEAPkAAACRAwAAAAA=&#10;" strokecolor="black [3040]" strokeweight="1pt"/>
                <v:line id="Straight Connector 101" o:spid="_x0000_s1387"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fkQ8MAAADdAAAADwAAAGRycy9kb3ducmV2LnhtbERP3WrCMBS+H+wdwhG8m6lF3KhGGbLB&#10;vChYtwc4Nscmrjnpmkzr2xthsLvz8f2e5XpwrThTH6xnBdNJBoK49tpyo+Dr8/3pBUSIyBpbz6Tg&#10;SgHWq8eHJRbaX7ii8z42IoVwKFCBibErpAy1IYdh4jvixB197zAm2DdS93hJ4a6VeZbNpUPLqcFg&#10;RxtD9ff+1yk47XL/NoSt2f7MDuXGZpUty0qp8Wh4XYCINMR/8Z/7Q6f5s+cc7t+kE+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X5EPDAAAA3QAAAA8AAAAAAAAAAAAA&#10;AAAAoQIAAGRycy9kb3ducmV2LnhtbFBLBQYAAAAABAAEAPkAAACRAwAAAAA=&#10;" strokecolor="black [3040]" strokeweight="1pt"/>
                <v:shape id="Left Bracket 102" o:spid="_x0000_s1388"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K1sMA&#10;AADdAAAADwAAAGRycy9kb3ducmV2LnhtbERPTUvDQBC9C/0Pywje7K5WrMRuS1EKQTxotAdvQ3bM&#10;hmRnQ3ZM4793BcHbPN7nbHZz6NVEY2ojW7haGlDEdXQtNxbe3w6Xd6CSIDvsI5OFb0qw2y7ONli4&#10;eOJXmippVA7hVKAFLzIUWqfaU8C0jANx5j7jGFAyHBvtRjzl8NDra2NudcCWc4PHgR481V31FSx8&#10;vHTlUzdVj135vBZj/LESPlp7cT7v70EJzfIv/nOXLs+/Wa/g95t8gt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oK1sMAAADdAAAADwAAAAAAAAAAAAAAAACYAgAAZHJzL2Rv&#10;d25yZXYueG1sUEsFBgAAAAAEAAQA9QAAAIgDAAAAAA==&#10;" adj="203" strokecolor="black [3040]" strokeweight="1pt"/>
                <v:shape id="Right Bracket 103" o:spid="_x0000_s1389"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MQsUA&#10;AADdAAAADwAAAGRycy9kb3ducmV2LnhtbERPTWvCQBC9F/wPywi96aZWrE1dRQoF04O0NpQeh+x0&#10;E8zOhuyapP56VxB6m8f7nNVmsLXoqPWVYwUP0wQEceF0xUZB/vU2WYLwAVlj7ZgU/JGHzXp0t8JU&#10;u54/qTsEI2II+xQVlCE0qZS+KMmin7qGOHK/rrUYImyN1C32MdzWcpYkC2mx4thQYkOvJRXHw8kq&#10;eM9c93H+6c/mO380x9xly+d9ptT9eNi+gAg0hH/xzb3Tcf78aQ7Xb+IJ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iYxCxQAAAN0AAAAPAAAAAAAAAAAAAAAAAJgCAABkcnMv&#10;ZG93bnJldi54bWxQSwUGAAAAAAQABAD1AAAAigMAAAAA&#10;" adj="219" strokecolor="black [3040]" strokeweight="1pt"/>
                <v:rect id="Rectangle 104" o:spid="_x0000_s1390"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3rlsIA&#10;AADdAAAADwAAAGRycy9kb3ducmV2LnhtbERP22rCQBB9F/oPyxT6phulrSV1FbEIFgRR+wHT7DQJ&#10;zczG3W2Mf+8KBd/mcK4zW/TcqI58qJ0YGI8yUCSFs7WUBr6O6+EbqBBRLDZOyMCFAizmD4MZ5tad&#10;ZU/dIZYqhUjI0UAVY5trHYqKGMPItSSJ+3GeMSboS209nlM4N3qSZa+asZbUUGFLq4qK38MfG9jZ&#10;03j60a59x9+f3XbLxc5zMObpsV++g4rUx7v4372xaf7z9AVu36QT9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euWwgAAAN0AAAAPAAAAAAAAAAAAAAAAAJgCAABkcnMvZG93&#10;bnJldi54bWxQSwUGAAAAAAQABAD1AAAAhwM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680768" behindDoc="0" locked="0" layoutInCell="1" allowOverlap="1" wp14:anchorId="74BFE414" wp14:editId="009DD4AC">
                <wp:simplePos x="0" y="0"/>
                <wp:positionH relativeFrom="column">
                  <wp:posOffset>1719580</wp:posOffset>
                </wp:positionH>
                <wp:positionV relativeFrom="paragraph">
                  <wp:posOffset>4810760</wp:posOffset>
                </wp:positionV>
                <wp:extent cx="1856105" cy="1796415"/>
                <wp:effectExtent l="0" t="0" r="0" b="0"/>
                <wp:wrapNone/>
                <wp:docPr id="144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1447"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8"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49"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0"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1"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52"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53"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4"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5"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6"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57"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58"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9"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0"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391" style="position:absolute;left:0;text-align:left;margin-left:135.4pt;margin-top:378.8pt;width:146.15pt;height:141.45pt;z-index:251680768"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">
                <v:rect id="Rectangle 91" o:spid="_x0000_s1392"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8ax8IA&#10;AADdAAAADwAAAGRycy9kb3ducmV2LnhtbERP22rCQBB9L/gPywi+1Y1FqqSuIhZBQRAvHzDNTpPQ&#10;zGy6u43x77uFgm9zONdZrHpuVEc+1E4MTMYZKJLC2VpKA9fL9nkOKkQUi40TMnCnAKvl4GmBuXU3&#10;OVF3jqVKIRJyNFDF2OZah6IixjB2LUniPp1njAn6UluPtxTOjX7JslfNWEtqqLClTUXF1/mHDRzt&#10;92T23m59xx/77nDg4ug5GDMa9us3UJH6+BD/u3c2zZ9OZ/D3TTpB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xrH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1393"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MZFMYAAADdAAAADwAAAGRycy9kb3ducmV2LnhtbESPQU/DMAyF70j8h8iTdmPppgqhsmxC&#10;E0jsUIkOfoBpvCajcUoTtu7f4wMSN1vv+b3P6+0UenWmMfnIBpaLAhRxG63nzsDH+8vdA6iUkS32&#10;kcnAlRJsN7c3a6xsvHBD50PulIRwqtCAy3motE6to4BpEQdi0Y5xDJhlHTttR7xIeOj1qijudUDP&#10;0uBwoJ2j9uvwEwyc3lbxeUp7t/8uP+udLxpf140x89n09Agq05T/zX/Xr1bwy1J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TGRTGAAAA3QAAAA8AAAAAAAAA&#10;AAAAAAAAoQIAAGRycy9kb3ducmV2LnhtbFBLBQYAAAAABAAEAPkAAACUAwAAAAA=&#10;" strokecolor="black [3040]" strokeweight="1pt"/>
                <v:rect id="Rectangle 93" o:spid="_x0000_s1394"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wrLsIA&#10;AADdAAAADwAAAGRycy9kb3ducmV2LnhtbERP22rCQBB9F/oPyxT6phuLVBtdRVqEFgRR+wFjdkyC&#10;mdm4u43p33cLBd/mcK6zWPXcqI58qJ0YGI8yUCSFs7WUBr6Om+EMVIgoFhsnZOCHAqyWD4MF5tbd&#10;ZE/dIZYqhUjI0UAVY5trHYqKGMPItSSJOzvPGBP0pbYebymcG/2cZS+asZbUUGFLbxUVl8M3G9jZ&#10;63j63m58x6fPbrvlYuc5GPP02K/noCL18S7+d3/YNH8yeYW/b9IJ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jCsu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1395"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8UbsUA&#10;AADdAAAADwAAAGRycy9kb3ducmV2LnhtbESP0UoDQQxF34X+w5CCb3a2ola2nRZRCgqF0tYPSHfi&#10;7uIms86M2/XvzYPgW8K9ufdktRm5MwPF1AZxMJ8VYEiq4FupHbyftjePYFJG8dgFIQc/lGCznlyt&#10;sPThIgcajrk2GiKpRAdNzn1pbaoaYkyz0JOo9hEiY9Y11tZHvGg4d/a2KB4sYyva0GBPzw1Vn8dv&#10;drD3X/PFS7+NA5/fht2Oq33k5Nz1dHxagsk05n/z3/WrV/y7e+XXb3QEu/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bxRuxQAAAN0AAAAPAAAAAAAAAAAAAAAAAJgCAABkcnMv&#10;ZG93bnJldi54bWxQSwUGAAAAAAQABAD1AAAAig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1396"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AmVMMAAADdAAAADwAAAGRycy9kb3ducmV2LnhtbERP3WrCMBS+H/gO4Qx2t6aKE+mMMkRh&#10;XhSs7gHOmrMmW3NSm0y7t18Ewbvz8f2exWpwrThTH6xnBeMsB0Fce225UfBx3D7PQYSIrLH1TAr+&#10;KMBqOXpYYKH9hSs6H2IjUgiHAhWYGLtCylAbchgy3xEn7sv3DmOCfSN1j5cU7lo5yfOZdGg5NRjs&#10;aG2o/jn8OgXf+4nfDGFndqfpZ7m2eWXLslLq6XF4ewURaYh38c39rtP86csYrt+kE+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wJlTDAAAA3QAAAA8AAAAAAAAAAAAA&#10;AAAAoQIAAGRycy9kb3ducmV2LnhtbFBLBQYAAAAABAAEAPkAAACRAwAAAAA=&#10;" strokecolor="black [3040]" strokeweight="1pt"/>
                <v:line id="Straight Connector 96" o:spid="_x0000_s1397"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JyH8UAAADdAAAADwAAAGRycy9kb3ducmV2LnhtbERP32vCMBB+H/g/hBvsZczUMt2oRpGN&#10;oQMF1833o7m1xeRSkkyrf/0iDPZ2H9/Pmy16a8SRfGgdKxgNMxDEldMt1wq+Pt8enkGEiKzROCYF&#10;ZwqwmA9uZlhod+IPOpaxFimEQ4EKmhi7QspQNWQxDF1HnLhv5y3GBH0ttcdTCrdG5lk2kRZbTg0N&#10;dvTSUHUof6yCzaF72u5z48+v76uy3F2MvF+NlLq77ZdTEJH6+C/+c691mv84zuH6TTp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JyH8UAAADdAAAADwAAAAAAAAAA&#10;AAAAAAChAgAAZHJzL2Rvd25yZXYueG1sUEsFBgAAAAAEAAQA+QAAAJMDAAAAAA==&#10;" strokecolor="black [3040]" strokeweight="1pt"/>
                <v:rect id="Rectangle 97" o:spid="_x0000_s1398"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2KGcIA&#10;AADdAAAADwAAAGRycy9kb3ducmV2LnhtbERP22rCQBB9F/yHZQTfdGOvkrpKsQgtCFLrB0yzYxLM&#10;zMbdNaZ/3y0UfJvDuc5i1XOjOvKhdmJgNs1AkRTO1lIaOHxtJnNQIaJYbJyQgR8KsFoOBwvMrbvK&#10;J3X7WKoUIiFHA1WMba51KCpiDFPXkiTu6DxjTNCX2nq8pnBu9F2WPWnGWlJDhS2tKypO+wsb2Nnz&#10;7Pmt3fiOvz+67ZaLnedgzHjUv76AitTHm/jf/W7T/IfHe/j7Jp2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YoZwgAAAN0AAAAPAAAAAAAAAAAAAAAAAJgCAABkcnMvZG93&#10;bnJldi54bWxQSwUGAAAAAAQABAD1AAAAhwM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1399"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QSbcIA&#10;AADdAAAADwAAAGRycy9kb3ducmV2LnhtbERP22rCQBB9F/oPyxT6phuL1RJdRVqEFgRR+wFjdkyC&#10;mdm4u43p33cLBd/mcK6zWPXcqI58qJ0YGI8yUCSFs7WUBr6Om+ErqBBRLDZOyMAPBVgtHwYLzK27&#10;yZ66QyxVCpGQo4EqxjbXOhQVMYaRa0kSd3aeMSboS2093lI4N/o5y6aasZbUUGFLbxUVl8M3G9jZ&#10;63j23m58x6fPbrvlYuc5GPP02K/noCL18S7+d3/YNH/yMoG/b9IJ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BJtwgAAAN0AAAAPAAAAAAAAAAAAAAAAAJgCAABkcnMvZG93&#10;bnJldi54bWxQSwUGAAAAAAQABAD1AAAAhwMAAAAA&#10;" fillcolor="white [3201]" stroked="f" strokeweight="2pt">
                  <v:textbox>
                    <w:txbxContent>
                      <w:p w:rsidR="009E64E4" w:rsidRPr="00A87783" w:rsidRDefault="009E64E4" w:rsidP="00F16331">
                        <w:pPr>
                          <w:rPr>
                            <w:b/>
                          </w:rPr>
                        </w:pPr>
                        <w:r w:rsidRPr="00A87783">
                          <w:rPr>
                            <w:b/>
                          </w:rPr>
                          <w:t>C</w:t>
                        </w:r>
                      </w:p>
                    </w:txbxContent>
                  </v:textbox>
                </v:rect>
                <v:rect id="Rectangle 99" o:spid="_x0000_s1400"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39sIA&#10;AADdAAAADwAAAGRycy9kb3ducmV2LnhtbERP22rCQBB9F/oPyxT6VjdKrSV1FbEIFgRR+wHT7DQJ&#10;zczG3W2Mf98VBN/mcK4zW/TcqI58qJ0YGA0zUCSFs7WUBr6O6+c3UCGiWGyckIELBVjMHwYzzK07&#10;y566QyxVCpGQo4EqxjbXOhQVMYaha0kS9+M8Y0zQl9p6PKdwbvQ4y141Yy2pocKWVhUVv4c/NrCz&#10;p9H0o137jr8/u+2Wi53nYMzTY798BxWpj3fxzb2xaf7LZALXb9IJe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GLf2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1401"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IMMAAADdAAAADwAAAGRycy9kb3ducmV2LnhtbERP3WrCMBS+H/gO4Qi7W9OJk9EZZYjC&#10;vChYtwc4a86abM1JbaJ2b28Ewbvz8f2e+XJwrThRH6xnBc9ZDoK49tpyo+Drc/P0CiJEZI2tZ1Lw&#10;TwGWi9HDHAvtz1zRaR8bkUI4FKjAxNgVUobakMOQ+Y44cT++dxgT7BupezyncNfKSZ7PpEPLqcFg&#10;RytD9d/+6BT87iZ+PYSt2R6m3+XK5pUty0qpx/Hw/gYi0hDv4pv7Q6f505cZXL9JJ8jF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ZviDDAAAA3QAAAA8AAAAAAAAAAAAA&#10;AAAAoQIAAGRycy9kb3ducmV2LnhtbFBLBQYAAAAABAAEAPkAAACRAwAAAAA=&#10;" strokecolor="black [3040]" strokeweight="1pt"/>
                <v:line id="Straight Connector 101" o:spid="_x0000_s1402"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Ubu8MAAADdAAAADwAAAGRycy9kb3ducmV2LnhtbERP22oCMRB9L/gPYYS+1WzFXliNItJC&#10;fVhwbT9g3Iyb2M1k3aS6/r0RCr7N4VxntuhdI07UBetZwfMoA0FceW25VvDz/fn0DiJEZI2NZ1Jw&#10;oQCL+eBhhrn2Zy7ptI21SCEcclRgYmxzKUNlyGEY+ZY4cXvfOYwJdrXUHZ5TuGvkOMtepUPLqcFg&#10;SytD1e/2zyk4bMb+ow9rsz5OdsXKZqUtilKpx2G/nIKI1Me7+N/9pdP8ycsb3L5JJ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VG7vDAAAA3QAAAA8AAAAAAAAAAAAA&#10;AAAAoQIAAGRycy9kb3ducmV2LnhtbFBLBQYAAAAABAAEAPkAAACRAwAAAAA=&#10;" strokecolor="black [3040]" strokeweight="1pt"/>
                <v:shape id="Left Bracket 102" o:spid="_x0000_s1403"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vEx8YA&#10;AADdAAAADwAAAGRycy9kb3ducmV2LnhtbESPT0vDQBDF70K/wzKCN7ur+KfEbktRhCAeNG0PvS3Z&#10;MRuSnQ3ZMY3f3jkI3mZ4b977zXo7x15NOOY2kYWbpQGFVCffUmPhsH+9XoHK7Mi7PhFa+MEM283i&#10;Yu0Kn870iVPFjZIQyoWzEJiHQutcB4wuL9OAJNpXGqNjWcdG+9GdJTz2+taYBx1dS9IQ3IDPAeuu&#10;+o4WTh9d+dZN1UtXvj+yMeFYMR2tvbqcd0+gGGf+N/9dl17w7+4FV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vEx8YAAADdAAAADwAAAAAAAAAAAAAAAACYAgAAZHJz&#10;L2Rvd25yZXYueG1sUEsFBgAAAAAEAAQA9QAAAIsDAAAAAA==&#10;" adj="203" strokecolor="black [3040]" strokeweight="1pt"/>
                <v:shape id="Right Bracket 103" o:spid="_x0000_s1404"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1/vMUA&#10;AADdAAAADwAAAGRycy9kb3ducmV2LnhtbERPS2vCQBC+F/wPywje6sbaiqauIgWh6aH4CKXHITvd&#10;BLOzIbsmqb++Wyj0Nh/fc9bbwdaio9ZXjhXMpgkI4sLpio2C/Ly/X4LwAVlj7ZgUfJOH7WZ0t8ZU&#10;u56P1J2CETGEfYoKyhCaVEpflGTRT11DHLkv11oMEbZG6hb7GG5r+ZAkC2mx4thQYkMvJRWX09Uq&#10;eMtcd7h99jfzkc/NJXfZcvWeKTUZD7tnEIGG8C/+c7/qOP/xaQW/38QT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X+8xQAAAN0AAAAPAAAAAAAAAAAAAAAAAJgCAABkcnMv&#10;ZG93bnJldi54bWxQSwUGAAAAAAQABAD1AAAAigMAAAAA&#10;" adj="219" strokecolor="black [3040]" strokeweight="1pt"/>
                <v:rect id="Rectangle 104" o:spid="_x0000_s1405"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e08UA&#10;AADdAAAADwAAAGRycy9kb3ducmV2LnhtbESP0UoDQQxF34X+wxDBNztbkVrWTotUCgqFYtsPiDvp&#10;7tJNZp0Zt+vfmwfBt4R7c+/Jcj1yZwaKqQ3iYDYtwJBUwbdSOzgdt/cLMCmjeOyCkIMfSrBeTW6W&#10;WPpwlQ8aDrk2GiKpRAdNzn1pbaoaYkzT0JOodg6RMesaa+sjXjWcO/tQFHPL2Io2NNjTpqHqcvhm&#10;B3v/NXt67bdx4M/3Ybfjah85OXd3O748g8k05n/z3/WbV/zHufLrNzqCX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97TxQAAAN0AAAAPAAAAAAAAAAAAAAAAAJgCAABkcnMv&#10;ZG93bnJldi54bWxQSwUGAAAAAAQABAD1AAAAigM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681792" behindDoc="0" locked="0" layoutInCell="1" allowOverlap="1" wp14:anchorId="41F47246" wp14:editId="59D0AC37">
                <wp:simplePos x="0" y="0"/>
                <wp:positionH relativeFrom="column">
                  <wp:posOffset>1719580</wp:posOffset>
                </wp:positionH>
                <wp:positionV relativeFrom="paragraph">
                  <wp:posOffset>4810760</wp:posOffset>
                </wp:positionV>
                <wp:extent cx="1856105" cy="1796415"/>
                <wp:effectExtent l="0" t="0" r="0" b="0"/>
                <wp:wrapNone/>
                <wp:docPr id="143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1432"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3"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34"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6"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37"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38"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9"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0"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1"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42"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43"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4"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5"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406" style="position:absolute;left:0;text-align:left;margin-left:135.4pt;margin-top:378.8pt;width:146.15pt;height:141.45pt;z-index:251681792"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">
                <v:rect id="Rectangle 91" o:spid="_x0000_s1407"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7KIsIA&#10;AADdAAAADwAAAGRycy9kb3ducmV2LnhtbERP22rCQBB9F/yHZYS+6UZbtERXKS1CC4Ko/YAxOybB&#10;zGy6u43p33cLBd/mcK6z2vTcqI58qJ0YmE4yUCSFs7WUBj5P2/EzqBBRLDZOyMAPBdish4MV5tbd&#10;5EDdMZYqhUjI0UAVY5trHYqKGMPEtSSJuzjPGBP0pbYebymcGz3LsrlmrCU1VNjSa0XF9fjNBvb2&#10;a7p4a7e+4/NHt9txsfccjHkY9S9LUJH6eBf/u99tmv/0OIO/b9IJ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Lsoi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1408"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H4GMMAAADdAAAADwAAAGRycy9kb3ducmV2LnhtbERPzWoCMRC+C75DGKE3zVZFytYoRRTq&#10;YaFr+wDTzXSTdjNZN1HXtzcFwdt8fL+zXPeuEWfqgvWs4HmSgSCuvLZcK/j63I1fQISIrLHxTAqu&#10;FGC9Gg6WmGt/4ZLOh1iLFMIhRwUmxjaXMlSGHIaJb4kT9+M7hzHBrpa6w0sKd42cZtlCOrScGgy2&#10;tDFU/R1OTsHvx9Rv+7A3++P8u9jYrLRFUSr1NOrfXkFE6uNDfHe/6zR/PpvB/zfpBL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x+BjDAAAA3QAAAA8AAAAAAAAAAAAA&#10;AAAAoQIAAGRycy9kb3ducmV2LnhtbFBLBQYAAAAABAAEAPkAAACRAwAAAAA=&#10;" strokecolor="black [3040]" strokeweight="1pt"/>
                <v:rect id="Rectangle 93" o:spid="_x0000_s1409"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v3zcIA&#10;AADdAAAADwAAAGRycy9kb3ducmV2LnhtbERP22rCQBB9F/oPyxT6VjdaqSV1FbEIFgRR+wHT7DQJ&#10;zczG3W2Mf98VBN/mcK4zW/TcqI58qJ0YGA0zUCSFs7WUBr6O6+c3UCGiWGyckIELBVjMHwYzzK07&#10;y566QyxVCpGQo4EqxjbXOhQVMYaha0kS9+M8Y0zQl9p6PKdwbvQ4y141Yy2pocKWVhUVv4c/NrCz&#10;p9H0o137jr8/u+2Wi53nYMzTY798BxWpj3fxzb2xaf7kZQLXb9IJe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i/fN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1410"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dSVsIA&#10;AADdAAAADwAAAGRycy9kb3ducmV2LnhtbERP22rCQBB9F/yHZQTfdGOvkrpKsQgtCFLrB0yzYxLM&#10;zMbdNaZ/3y0UfJvDuc5i1XOjOvKhdmJgNs1AkRTO1lIaOHxtJnNQIaJYbJyQgR8KsFoOBwvMrbvK&#10;J3X7WKoUIiFHA1WMba51KCpiDFPXkiTu6DxjTNCX2nq8pnBu9F2WPWnGWlJDhS2tKypO+wsb2Nnz&#10;7Pmt3fiOvz+67ZaLnedgzHjUv76AitTHm/jf/W7T/If7R/j7Jp2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x1JW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1411"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ZbgMMAAADdAAAADwAAAGRycy9kb3ducmV2LnhtbERP3WrCMBS+F3yHcITd2XRORDqjDNlg&#10;XhSs7gHOmrMmW3PSNZl2b28Ewbvz8f2e1WZwrThRH6xnBY9ZDoK49tpyo+Dj+DZdgggRWWPrmRT8&#10;U4DNejxaYaH9mSs6HWIjUgiHAhWYGLtCylAbchgy3xEn7sv3DmOCfSN1j+cU7lo5y/OFdGg5NRjs&#10;aGuo/jn8OQXf+5l/HcLO7H7nn+XW5pUty0qph8nw8gwi0hDv4pv7Xaf586cFXL9JJ8j1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GW4DDAAAA3QAAAA8AAAAAAAAAAAAA&#10;AAAAoQIAAGRycy9kb3ducmV2LnhtbFBLBQYAAAAABAAEAPkAAACRAwAAAAA=&#10;" strokecolor="black [3040]" strokeweight="1pt"/>
                <v:line id="Straight Connector 96" o:spid="_x0000_s1412"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o0J8UAAADdAAAADwAAAGRycy9kb3ducmV2LnhtbERPTWsCMRC9F/wPYQq9FM1qi8pqFGkp&#10;WlBoV70Pm+nuYjJZklRXf31TKPQ2j/c582VnjTiTD41jBcNBBoK4dLrhSsFh/9afgggRWaNxTAqu&#10;FGC56N3NMdfuwp90LmIlUgiHHBXUMba5lKGsyWIYuJY4cV/OW4wJ+kpqj5cUbo0cZdlYWmw4NdTY&#10;0ktN5an4tgq2p3ayO46Mv76+r4vi42bk43qo1MN9t5qBiNTFf/Gfe6PT/OenCfx+k06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o0J8UAAADdAAAADwAAAAAAAAAA&#10;AAAAAAChAgAAZHJzL2Rvd25yZXYueG1sUEsFBgAAAAAEAAQA+QAAAJMDAAAAAA==&#10;" strokecolor="black [3040]" strokeweight="1pt"/>
                <v:rect id="Rectangle 97" o:spid="_x0000_s1413"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b9yMUA&#10;AADdAAAADwAAAGRycy9kb3ducmV2LnhtbESP0UoDQQxF34X+w5CCb3a2Kla2nRZRCgqF0tYPSHfi&#10;7uIms86M2/XvzYPgW8K9ufdktRm5MwPF1AZxMJ8VYEiq4FupHbyftjePYFJG8dgFIQc/lGCznlyt&#10;sPThIgcajrk2GiKpRAdNzn1pbaoaYkyz0JOo9hEiY9Y11tZHvGg4d/a2KB4sYyva0GBPzw1Vn8dv&#10;drD3X/PFS7+NA5/fht2Oq33k5Nz1dHxagsk05n/z3/WrV/z7O8XVb3QEu/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v3IxQAAAN0AAAAPAAAAAAAAAAAAAAAAAJgCAABkcnMv&#10;ZG93bnJldi54bWxQSwUGAAAAAAQABAD1AAAAigM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1414"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pYU8MA&#10;AADdAAAADwAAAGRycy9kb3ducmV2LnhtbERP22rCQBB9F/yHZQTfdGNb2pq6SrEILQhS6wdMs2MS&#10;zMzG3TWmf98tFHybw7nOYtVzozryoXZiYDbNQJEUztZSGjh8bSbPoEJEsdg4IQM/FGC1HA4WmFt3&#10;lU/q9rFUKURCjgaqGNtc61BUxBimriVJ3NF5xpigL7X1eE3h3Oi7LHvUjLWkhgpbWldUnPYXNrCz&#10;59nTW7vxHX9/dNstFzvPwZjxqH99ARWpjzfxv/vdpvkP93P4+yado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pYU8MAAADdAAAADwAAAAAAAAAAAAAAAACYAgAAZHJzL2Rv&#10;d25yZXYueG1sUEsFBgAAAAAEAAQA9QAAAIgDAAAAAA==&#10;" fillcolor="white [3201]" stroked="f" strokeweight="2pt">
                  <v:textbox>
                    <w:txbxContent>
                      <w:p w:rsidR="009E64E4" w:rsidRPr="00A87783" w:rsidRDefault="009E64E4" w:rsidP="00F16331">
                        <w:pPr>
                          <w:rPr>
                            <w:b/>
                          </w:rPr>
                        </w:pPr>
                        <w:r w:rsidRPr="00A87783">
                          <w:rPr>
                            <w:b/>
                          </w:rPr>
                          <w:t>C</w:t>
                        </w:r>
                      </w:p>
                    </w:txbxContent>
                  </v:textbox>
                </v:rect>
                <v:rect id="Rectangle 99" o:spid="_x0000_s1415"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Cs8UA&#10;AADdAAAADwAAAGRycy9kb3ducmV2LnhtbESP0UoDQQxF34X+wxDBNztbKVrWTotUCgqFYtsPiDvp&#10;7tJNZp0Zt+vfmwfBt4R7c+/Jcj1yZwaKqQ3iYDYtwJBUwbdSOzgdt/cLMCmjeOyCkIMfSrBeTW6W&#10;WPpwlQ8aDrk2GiKpRAdNzn1pbaoaYkzT0JOodg6RMesaa+sjXjWcO/tQFI+WsRVtaLCnTUPV5fDN&#10;Dvb+a/b02m/jwJ/vw27H1T5ycu7udnx5BpNpzP/mv+s3r/jzufLrNzqCX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oKzxQAAAN0AAAAPAAAAAAAAAAAAAAAAAJgCAABkcnMv&#10;ZG93bnJldi54bWxQSwUGAAAAAAQABAD1AAAAigM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1416"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mwicMAAADdAAAADwAAAGRycy9kb3ducmV2LnhtbERP3WrCMBS+H+wdwhnsbqZKGaMzioiC&#10;XhRWtwc4a45NtDmpTab17Y0g7O58fL9nOh9cK87UB+tZwXiUgSCuvbbcKPj5Xr99gAgRWWPrmRRc&#10;KcB89vw0xUL7C1d03sVGpBAOBSowMXaFlKE25DCMfEecuL3vHcYE+0bqHi8p3LVykmXv0qHl1GCw&#10;o6Wh+rj7cwoOXxO/GsLWbE/5b7m0WWXLslLq9WVYfIKINMR/8cO90Wl+no/h/k06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psInDAAAA3QAAAA8AAAAAAAAAAAAA&#10;AAAAoQIAAGRycy9kb3ducmV2LnhtbFBLBQYAAAAABAAEAPkAAACRAwAAAAA=&#10;" strokecolor="black [3040]" strokeweight="1pt"/>
                <v:line id="Straight Connector 101" o:spid="_x0000_s1417"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su/sMAAADdAAAADwAAAGRycy9kb3ducmV2LnhtbERP3WrCMBS+H+wdwhl4N9OVMqQaZcgG&#10;86Kwqg9wbI5NtDnpmqjd2y+DgXfn4/s9i9XoOnGlIVjPCl6mGQjixmvLrYL97uN5BiJEZI2dZ1Lw&#10;QwFWy8eHBZba37im6za2IoVwKFGBibEvpQyNIYdh6nvixB394DAmOLRSD3hL4a6TeZa9SoeWU4PB&#10;ntaGmvP24hScvnL/PoaN2XwXh2pts9pWVa3U5Gl8m4OINMa7+N/9qdP8osjh75t0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7Lv7DAAAA3QAAAA8AAAAAAAAAAAAA&#10;AAAAoQIAAGRycy9kb3ducmV2LnhtbFBLBQYAAAAABAAEAPkAAACRAwAAAAA=&#10;" strokecolor="black [3040]" strokeweight="1pt"/>
                <v:shape id="Left Bracket 102" o:spid="_x0000_s1418"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a8MA&#10;AADdAAAADwAAAGRycy9kb3ducmV2LnhtbERPTUvDQBC9C/0Pywje7K62qMRuS1EKQTxotAdvQ3bM&#10;hmRnQ3ZM4793BcHbPN7nbHZz6NVEY2ojW7haGlDEdXQtNxbe3w6Xd6CSIDvsI5OFb0qw2y7ONli4&#10;eOJXmippVA7hVKAFLzIUWqfaU8C0jANx5j7jGFAyHBvtRjzl8NDra2NudMCWc4PHgR481V31FSx8&#10;vHTlUzdVj135fCvG+GMlfLT24nze34MSmuVf/OcuXZ6/Xq/g95t8gt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Aa8MAAADdAAAADwAAAAAAAAAAAAAAAACYAgAAZHJzL2Rv&#10;d25yZXYueG1sUEsFBgAAAAAEAAQA9QAAAIgDAAAAAA==&#10;" adj="203" strokecolor="black [3040]" strokeweight="1pt"/>
                <v:shape id="Right Bracket 103" o:spid="_x0000_s1419"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G/8UA&#10;AADdAAAADwAAAGRycy9kb3ducmV2LnhtbERPTWvCQBC9C/0PyxR6003bIBpdpRQKpofS2iAeh+x0&#10;E8zOhuyapP76bkHwNo/3OevtaBvRU+drxwoeZwkI4tLpmo2C4vttugDhA7LGxjEp+CUP283dZI2Z&#10;dgN/Ub8PRsQQ9hkqqEJoMyl9WZFFP3MtceR+XGcxRNgZqTscYrht5FOSzKXFmmNDhS29VlSe9mer&#10;4D13/eflOFzMoXg2p8Lli+VHrtTD/fiyAhFoDDfx1b3TcX6apvD/TTxB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5Ub/xQAAAN0AAAAPAAAAAAAAAAAAAAAAAJgCAABkcnMv&#10;ZG93bnJldi54bWxQSwUGAAAAAAQABAD1AAAAigMAAAAA&#10;" adj="219" strokecolor="black [3040]" strokeweight="1pt"/>
                <v:rect id="Rectangle 104" o:spid="_x0000_s1420"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EhK8IA&#10;AADdAAAADwAAAGRycy9kb3ducmV2LnhtbERP22rCQBB9F/oPyxT6phuL1RJdRVqEFgRR+wFjdkyC&#10;mdm4u43p33cLBd/mcK6zWPXcqI58qJ0YGI8yUCSFs7WUBr6Om+ErqBBRLDZOyMAPBVgtHwYLzK27&#10;yZ66QyxVCpGQo4EqxjbXOhQVMYaRa0kSd3aeMSboS2093lI4N/o5y6aasZbUUGFLbxUVl8M3G9jZ&#10;63j23m58x6fPbrvlYuc5GPP02K/noCL18S7+d3/YNH8yeYG/b9IJ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SErwgAAAN0AAAAPAAAAAAAAAAAAAAAAAJgCAABkcnMvZG93&#10;bnJldi54bWxQSwUGAAAAAAQABAD1AAAAhwM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682816" behindDoc="0" locked="0" layoutInCell="1" allowOverlap="1" wp14:anchorId="356B958B" wp14:editId="7B54CDFC">
                <wp:simplePos x="0" y="0"/>
                <wp:positionH relativeFrom="column">
                  <wp:posOffset>1719580</wp:posOffset>
                </wp:positionH>
                <wp:positionV relativeFrom="paragraph">
                  <wp:posOffset>4810760</wp:posOffset>
                </wp:positionV>
                <wp:extent cx="1856105" cy="1796415"/>
                <wp:effectExtent l="0" t="0" r="0" b="0"/>
                <wp:wrapNone/>
                <wp:docPr id="141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1417"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8"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19"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1"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22"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23"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4"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5"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6"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27"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28"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9"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0"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421" style="position:absolute;left:0;text-align:left;margin-left:135.4pt;margin-top:378.8pt;width:146.15pt;height:141.45pt;z-index:251682816"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">
                <v:rect id="Rectangle 91" o:spid="_x0000_s1422"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12sIA&#10;AADdAAAADwAAAGRycy9kb3ducmV2LnhtbERP22rCQBB9L/gPywh9q5uUUkvqKsUiKAii9QPG7DQJ&#10;zczG3TXGv+8WCr7N4Vxnthi4VT350DgxkE8yUCSls41UBo5fq6c3UCGiWGydkIEbBVjMRw8zLKy7&#10;yp76Q6xUCpFQoIE6xq7QOpQ1MYaJ60gS9+08Y0zQV9p6vKZwbvVzlr1qxkZSQ40dLWsqfw4XNrCz&#10;53z62a18z6dNv91yufMcjHkcDx/voCIN8S7+d69tmv+ST+Hvm3SCn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7DXa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1423"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A2CcYAAADdAAAADwAAAGRycy9kb3ducmV2LnhtbESPQWvDMAyF74P+B6PBbqvTUsbI6pZR&#10;OlgPgaXtD1BjLXYby1nstdm/nw6D3STe03uflusxdOpKQ/KRDcymBSjiJlrPrYHj4e3xGVTKyBa7&#10;yGTghxKsV5O7JZY23rim6z63SkI4lWjA5dyXWqfGUcA0jT2xaJ9xCJhlHVptB7xJeOj0vCiedEDP&#10;0uCwp42j5rL/DgbOH/O4HdPO7b4Wp2rji9pXVW3Mw/34+gIq05j/zX/X71bwFzPBlW9kBL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gNgnGAAAA3QAAAA8AAAAAAAAA&#10;AAAAAAAAoQIAAGRycy9kb3ducmV2LnhtbFBLBQYAAAAABAAEAPkAAACUAwAAAAA=&#10;" strokecolor="black [3040]" strokeweight="1pt"/>
                <v:rect id="Rectangle 93" o:spid="_x0000_s1424"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EM8MA&#10;AADdAAAADwAAAGRycy9kb3ducmV2LnhtbERP22rCQBB9L/gPyxR8q5sUsTZ1FWkRLAii7QdMs9Mk&#10;NDOb7q4x/XtXEPo2h3OdxWrgVvXkQ+PEQD7JQJGUzjZSGfj82DzMQYWIYrF1Qgb+KMBqObpbYGHd&#10;WQ7UH2OlUoiEAg3UMXaF1qGsiTFMXEeSuG/nGWOCvtLW4zmFc6sfs2ymGRtJDTV29FpT+XM8sYG9&#10;/c2f3rqN7/nrvd/tuNx7DsaM74f1C6hIQ/wX39xbm+ZP82e4fpNO0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EM8MAAADd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1425"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lnE8UA&#10;AADdAAAADwAAAGRycy9kb3ducmV2LnhtbESP0UoDQQxF34X+w5CCb3a2RVTWTkupFBQKxdYPiDvp&#10;7tJNZp0Zt+vfmwfBt4R7c+/Jcj1yZwaKqQ3iYD4rwJBUwbdSO/g47e6ewKSM4rELQg5+KMF6NblZ&#10;YunDVd5pOObaaIikEh00OfeltalqiDHNQk+i2jlExqxrrK2PeNVw7uyiKB4sYyva0GBP24aqy/Gb&#10;HRz81/zxpd/FgT/fhv2eq0Pk5NztdNw8g8k05n/z3/WrV/z7hfLrNzqCX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WcTxQAAAN0AAAAPAAAAAAAAAAAAAAAAAJgCAABkcnMv&#10;ZG93bnJldi54bWxQSwUGAAAAAAQABAD1AAAAig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1426"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ZVKcMAAADdAAAADwAAAGRycy9kb3ducmV2LnhtbERP3WrCMBS+F/YO4Qx2p6lFZHRGEVHQ&#10;i4J1e4Cz5thEm5PaZNq9/TIY7O58fL9nsRpcK+7UB+tZwXSSgSCuvbbcKPh4341fQYSIrLH1TAq+&#10;KcBq+TRaYKH9gyu6n2IjUgiHAhWYGLtCylAbchgmviNO3Nn3DmOCfSN1j48U7lqZZ9lcOrScGgx2&#10;tDFUX09fTsHlmPvtEA7mcJt9lhubVbYsK6Venof1G4hIQ/wX/7n3Os2f5VP4/Sad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2VSnDAAAA3QAAAA8AAAAAAAAAAAAA&#10;AAAAoQIAAGRycy9kb3ducmV2LnhtbFBLBQYAAAAABAAEAPkAAACRAwAAAAA=&#10;" strokecolor="black [3040]" strokeweight="1pt"/>
                <v:line id="Straight Connector 96" o:spid="_x0000_s1427"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QBYsQAAADdAAAADwAAAGRycy9kb3ducmV2LnhtbERP32vCMBB+H/g/hBP2MmZqGVOqUcQx&#10;3EBBu+39aM62mFxKkmndX28Gg73dx/fz5sveGnEmH1rHCsajDARx5XTLtYLPj9fHKYgQkTUax6Tg&#10;SgGWi8HdHAvtLnygcxlrkUI4FKigibErpAxVQxbDyHXEiTs6bzEm6GupPV5SuDUyz7JnabHl1NBg&#10;R+uGqlP5bRVsT91k95Ubf31535Tl/sfIh81Yqfthv5qBiNTHf/Gf+02n+U95Dr/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BAFixAAAAN0AAAAPAAAAAAAAAAAA&#10;AAAAAKECAABkcnMvZG93bnJldi54bWxQSwUGAAAAAAQABAD5AAAAkgMAAAAA&#10;" strokecolor="black [3040]" strokeweight="1pt"/>
                <v:rect id="Rectangle 97" o:spid="_x0000_s1428"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v5ZMIA&#10;AADdAAAADwAAAGRycy9kb3ducmV2LnhtbERP22rCQBB9F/yHZYS+6UZbtERXKS1CC4Ko/YAxOybB&#10;zGy6u43p33cLBd/mcK6z2vTcqI58qJ0YmE4yUCSFs7WUBj5P2/EzqBBRLDZOyMAPBdish4MV5tbd&#10;5EDdMZYqhUjI0UAVY5trHYqKGMPEtSSJuzjPGBP0pbYebymcGz3LsrlmrCU1VNjSa0XF9fjNBvb2&#10;a7p4a7e+4/NHt9txsfccjHkY9S9LUJH6eBf/u99tmv80e4S/b9IJ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lkwgAAAN0AAAAPAAAAAAAAAAAAAAAAAJgCAABkcnMvZG93&#10;bnJldi54bWxQSwUGAAAAAAQABAD1AAAAhwM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1429"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JhEMIA&#10;AADdAAAADwAAAGRycy9kb3ducmV2LnhtbERP22rCQBB9L/gPywi+1Y0iVlJXEYugIEjVD5hmp0lo&#10;ZjbdXWP6912h0Lc5nOss1z03qiMfaicGJuMMFEnhbC2lgetl97wAFSKKxcYJGfihAOvV4GmJuXV3&#10;eafuHEuVQiTkaKCKsc21DkVFjGHsWpLEfTrPGBP0pbYe7ymcGz3NsrlmrCU1VNjStqLi63xjAyf7&#10;PXl5a3e+449DdzxycfIcjBkN+80rqEh9/Bf/ufc2zZ9NZ/D4Jp2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UmEQwgAAAN0AAAAPAAAAAAAAAAAAAAAAAJgCAABkcnMvZG93&#10;bnJldi54bWxQSwUGAAAAAAQABAD1AAAAhwMAAAAA&#10;" fillcolor="white [3201]" stroked="f" strokeweight="2pt">
                  <v:textbox>
                    <w:txbxContent>
                      <w:p w:rsidR="009E64E4" w:rsidRPr="00A87783" w:rsidRDefault="009E64E4" w:rsidP="00F16331">
                        <w:pPr>
                          <w:rPr>
                            <w:b/>
                          </w:rPr>
                        </w:pPr>
                        <w:r w:rsidRPr="00A87783">
                          <w:rPr>
                            <w:b/>
                          </w:rPr>
                          <w:t>C</w:t>
                        </w:r>
                      </w:p>
                    </w:txbxContent>
                  </v:textbox>
                </v:rect>
                <v:rect id="Rectangle 99" o:spid="_x0000_s1430"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7Ei8IA&#10;AADdAAAADwAAAGRycy9kb3ducmV2LnhtbERP22rCQBB9F/yHZYS+6UZptURXKS1CC4Ko/YAxOybB&#10;zGy6u43p33cLBd/mcK6z2vTcqI58qJ0YmE4yUCSFs7WUBj5P2/EzqBBRLDZOyMAPBdish4MV5tbd&#10;5EDdMZYqhUjI0UAVY5trHYqKGMPEtSSJuzjPGBP0pbYebymcGz3LsrlmrCU1VNjSa0XF9fjNBvb2&#10;a7p4a7e+4/NHt9txsfccjHkY9S9LUJH6eBf/u99tmv84e4K/b9IJ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sSL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1431"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NXcMAAADdAAAADwAAAGRycy9kb3ducmV2LnhtbERP3WrCMBS+H/gO4Qy8m+mKiHRGEXGg&#10;F4XV7QHOmmMTbU66Jmp9+2Uw8O58fL9nsRpcK67UB+tZweskA0Fce225UfD1+f4yBxEissbWMym4&#10;U4DVcvS0wEL7G1d0PcRGpBAOBSowMXaFlKE25DBMfEecuKPvHcYE+0bqHm8p3LUyz7KZdGg5NRjs&#10;aGOoPh8uTsHpI/fbIezN/mf6XW5sVtmyrJQaPw/rNxCRhvgQ/7t3Os2f5jP4+ya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fzV3DAAAA3QAAAA8AAAAAAAAAAAAA&#10;AAAAoQIAAGRycy9kb3ducmV2LnhtbFBLBQYAAAAABAAEAPkAAACRAwAAAAA=&#10;" strokecolor="black [3040]" strokeweight="1pt"/>
                <v:line id="Straight Connector 101" o:spid="_x0000_s1432"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NoxsMAAADdAAAADwAAAGRycy9kb3ducmV2LnhtbERP3WrCMBS+H+wdwhG8m6lF3KhGGbLB&#10;vChYtwc4Nscmrjnpmkzr2xthsLvz8f2e5XpwrThTH6xnBdNJBoK49tpyo+Dr8/3pBUSIyBpbz6Tg&#10;SgHWq8eHJRbaX7ii8z42IoVwKFCBibErpAy1IYdh4jvixB197zAm2DdS93hJ4a6VeZbNpUPLqcFg&#10;RxtD9ff+1yk47XL/NoSt2f7MDuXGZpUty0qp8Wh4XYCINMR/8Z/7Q6f5s/wZ7t+kE+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TaMbDAAAA3QAAAA8AAAAAAAAAAAAA&#10;AAAAoQIAAGRycy9kb3ducmV2LnhtbFBLBQYAAAAABAAEAPkAAACRAwAAAAA=&#10;" strokecolor="black [3040]" strokeweight="1pt"/>
                <v:shape id="Left Bracket 102" o:spid="_x0000_s1433"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23usYA&#10;AADdAAAADwAAAGRycy9kb3ducmV2LnhtbESPQUvDQBCF70L/wzIFb3bXIippt0VahCAeNNqDtyU7&#10;zYZkZ0N2TOO/dw6Ctxnem/e+2e7n2KsJx9wmsnC7MqCQ6uRbaix8fjzfPILK7Mi7PhFa+MEM+93i&#10;ausKny70jlPFjZIQyoWzEJiHQutcB4wur9KAJNo5jdGxrGOj/eguEh57vTbmXkfXkjQEN+AhYN1V&#10;39HC11tXvnRTdezK1wc2JpwqppO118v5aQOKceZ/89916QX/bi248o2Mo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23usYAAADdAAAADwAAAAAAAAAAAAAAAACYAgAAZHJz&#10;L2Rvd25yZXYueG1sUEsFBgAAAAAEAAQA9QAAAIsDAAAAAA==&#10;" adj="203" strokecolor="black [3040]" strokeweight="1pt"/>
                <v:shape id="Right Bracket 103" o:spid="_x0000_s1434"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MwcUA&#10;AADdAAAADwAAAGRycy9kb3ducmV2LnhtbERPS2vCQBC+F/wPywi91Y0PRFNXEaFgPJTWhtLjkB03&#10;wexsyG6T1F/fLQi9zcf3nM1usLXoqPWVYwXTSQKCuHC6YqMg/3h5WoHwAVlj7ZgU/JCH3Xb0sMFU&#10;u57fqTsHI2II+xQVlCE0qZS+KMmin7iGOHIX11oMEbZG6hb7GG5rOUuSpbRYcWwosaFDScX1/G0V&#10;nDLXvd2++pv5zOfmmrtstX7NlHocD/tnEIGG8C++u486zl/M1vD3TTxB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wzBxQAAAN0AAAAPAAAAAAAAAAAAAAAAAJgCAABkcnMv&#10;ZG93bnJldi54bWxQSwUGAAAAAAQABAD1AAAAigMAAAAA&#10;" adj="219" strokecolor="black [3040]" strokeweight="1pt"/>
                <v:rect id="Rectangle 104" o:spid="_x0000_s1435"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DxzsUA&#10;AADdAAAADwAAAGRycy9kb3ducmV2LnhtbESP0UoDQQxF34X+w5CCb3a2Kla2nRZRCgqF0tYPSHfi&#10;7uIms86M2/XvzYPgW8K9ufdktRm5MwPF1AZxMJ8VYEiq4FupHbyftjePYFJG8dgFIQc/lGCznlyt&#10;sPThIgcajrk2GiKpRAdNzn1pbaoaYkyz0JOo9hEiY9Y11tZHvGg4d/a2KB4sYyva0GBPzw1Vn8dv&#10;drD3X/PFS7+NA5/fht2Oq33k5Nz1dHxagsk05n/z3/WrV/z7O+XXb3QEu/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PHOxQAAAN0AAAAPAAAAAAAAAAAAAAAAAJgCAABkcnMv&#10;ZG93bnJldi54bWxQSwUGAAAAAAQABAD1AAAAigM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683840" behindDoc="0" locked="0" layoutInCell="1" allowOverlap="1" wp14:anchorId="7F6F2A3D" wp14:editId="66B4635D">
                <wp:simplePos x="0" y="0"/>
                <wp:positionH relativeFrom="column">
                  <wp:posOffset>1719580</wp:posOffset>
                </wp:positionH>
                <wp:positionV relativeFrom="paragraph">
                  <wp:posOffset>4810760</wp:posOffset>
                </wp:positionV>
                <wp:extent cx="1856105" cy="1796415"/>
                <wp:effectExtent l="0" t="0" r="0" b="0"/>
                <wp:wrapNone/>
                <wp:docPr id="140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1402"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3"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04"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5"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6"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07"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08"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9"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0"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1"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12"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13"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4"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5"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436" style="position:absolute;left:0;text-align:left;margin-left:135.4pt;margin-top:378.8pt;width:146.15pt;height:141.45pt;z-index:251683840"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">
                <v:rect id="Rectangle 91" o:spid="_x0000_s1437"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IAn8IA&#10;AADdAAAADwAAAGRycy9kb3ducmV2LnhtbERP22rCQBB9L/gPywi+1Y0ibYmuIhZBQZBaP2DMjkkw&#10;Mxt3tzH9+26h0Lc5nOssVj03qiMfaicGJuMMFEnhbC2lgfPn9vkNVIgoFhsnZOCbAqyWg6cF5tY9&#10;5IO6UyxVCpGQo4EqxjbXOhQVMYaxa0kSd3WeMSboS209PlI4N3qaZS+asZbUUGFLm4qK2+mLDRzt&#10;ffL63m59x5d9dzhwcfQcjBkN+/UcVKQ+/ov/3Dub5s+yKfx+k07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QgCf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1438"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0ypcMAAADdAAAADwAAAGRycy9kb3ducmV2LnhtbERPzWoCMRC+F/oOYQq91aRWStkaRURB&#10;Dwtd2weYbsZNdDPZbqKub28Khd7m4/ud6XzwrThTH11gDc8jBYK4DsZxo+Hrc/30BiImZINtYNJw&#10;pQjz2f3dFAsTLlzReZcakUM4FqjBptQVUsbaksc4Ch1x5vah95gy7BtperzkcN/KsVKv0qPj3GCx&#10;o6Wl+rg7eQ2Hj3FYDXFrtz+T73LpVOXKstL68WFYvININKR/8Z97Y/L8iXqB32/y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dMqXDAAAA3QAAAA8AAAAAAAAAAAAA&#10;AAAAoQIAAGRycy9kb3ducmV2LnhtbFBLBQYAAAAABAAEAPkAAACRAwAAAAA=&#10;" strokecolor="black [3040]" strokeweight="1pt"/>
                <v:rect id="Rectangle 93" o:spid="_x0000_s1439"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c9cMIA&#10;AADdAAAADwAAAGRycy9kb3ducmV2LnhtbERP22rCQBB9L/gPywi+1Y1F2hJdRSyCgiC1fsCYHZNg&#10;ZjburjH9+26h0Lc5nOvMlz03qiMfaicGJuMMFEnhbC2lgdPX5vkdVIgoFhsnZOCbAiwXg6c55tY9&#10;5JO6YyxVCpGQo4EqxjbXOhQVMYaxa0kSd3GeMSboS209PlI4N/oly141Yy2pocKW1hUV1+OdDRzs&#10;bfL20W58x+ddt99zcfAcjBkN+9UMVKQ+/ov/3Fub5k+zKfx+k07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5z1w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1440"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Y68IA&#10;AADdAAAADwAAAGRycy9kb3ducmV2LnhtbERP22rCQBB9L/Qflin4VjeKtpK6SqkICoLU9gPG7DQJ&#10;zcymu2uMf+8KQt/mcK4zX/bcqI58qJ0YGA0zUCSFs7WUBr6/1s8zUCGiWGyckIELBVguHh/mmFt3&#10;lk/qDrFUKURCjgaqGNtc61BUxBiGriVJ3I/zjDFBX2rr8ZzCudHjLHvRjLWkhgpb+qio+D2c2MDe&#10;/o1eV+3ad3zcdrsdF3vPwZjBU//+BipSH//Fd/fGpvmTbAq3b9IJe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q5jr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1441"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qRPcMAAADdAAAADwAAAGRycy9kb3ducmV2LnhtbERPzWoCMRC+F/oOYQq91aQiUlajiLRQ&#10;Dwtd9QHGzbiJbibbTarbt28Eobf5+H5nvhx8Ky7URxdYw+tIgSCug3HcaNjvPl7eQMSEbLANTBp+&#10;KcJy8fgwx8KEK1d02aZG5BCOBWqwKXWFlLG25DGOQkecuWPoPaYM+0aaHq853LdyrNRUenScGyx2&#10;tLZUn7c/XsPpaxzeh7ixm+/JoVw7VbmyrLR+fhpWMxCJhvQvvrs/TZ4/UVO4fZN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qkT3DAAAA3QAAAA8AAAAAAAAAAAAA&#10;AAAAoQIAAGRycy9kb3ducmV2LnhtbFBLBQYAAAAABAAEAPkAAACRAwAAAAA=&#10;" strokecolor="black [3040]" strokeweight="1pt"/>
                <v:line id="Straight Connector 96" o:spid="_x0000_s1442"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b+msQAAADdAAAADwAAAGRycy9kb3ducmV2LnhtbERPTWsCMRC9F/wPYQq9FM0qUmU1irQU&#10;W6igq96HzXR3MZksSaqrv74pFLzN433OfNlZI87kQ+NYwXCQgSAunW64UnDYv/enIEJE1mgck4Ir&#10;BVgueg9zzLW78I7ORaxECuGQo4I6xjaXMpQ1WQwD1xIn7tt5izFBX0nt8ZLCrZGjLHuRFhtODTW2&#10;9FpTeSp+rIKvUzvZHEfGX98+10WxvRn5vB4q9fTYrWYgInXxLv53f+g0f5xN4O+bdIJ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xv6axAAAAN0AAAAPAAAAAAAAAAAA&#10;AAAAAKECAABkcnMvZG93bnJldi54bWxQSwUGAAAAAAQABAD5AAAAkgMAAAAA&#10;" strokecolor="black [3040]" strokeweight="1pt"/>
                <v:rect id="Rectangle 97" o:spid="_x0000_s1443"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o3dcUA&#10;AADdAAAADwAAAGRycy9kb3ducmV2LnhtbESP0UoDQQxF3wX/YYjgm51tEVvWTotYChYKpa0fEHfi&#10;7uIms86M2+3fmwfBt4R7c+/Jcj1yZwaKqQ3iYDopwJBUwbdSO3g/bx8WYFJG8dgFIQdXSrBe3d4s&#10;sfThIkcaTrk2GiKpRAdNzn1pbaoaYkyT0JOo9hkiY9Y11tZHvGg4d3ZWFE+WsRVtaLCn14aqr9MP&#10;Ozj47+l802/jwB+7Yb/n6hA5OXd/N748g8k05n/z3/WbV/zHQnH1Gx3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qjd1xQAAAN0AAAAPAAAAAAAAAAAAAAAAAJgCAABkcnMv&#10;ZG93bnJldi54bWxQSwUGAAAAAAQABAD1AAAAigM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1444"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7sIA&#10;AADdAAAADwAAAGRycy9kb3ducmV2LnhtbERP22rCQBB9L/Qflin4VjeK2Jq6SqkICoLU9gPG7DQJ&#10;zcymu2uMf+8KQt/mcK4zX/bcqI58qJ0YGA0zUCSFs7WUBr6/1s+voEJEsdg4IQMXCrBcPD7MMbfu&#10;LJ/UHWKpUoiEHA1UMba51qGoiDEMXUuSuB/nGWOCvtTW4zmFc6PHWTbVjLWkhgpb+qio+D2c2MDe&#10;/o1eVu3ad3zcdrsdF3vPwZjBU//+BipSH//Fd/fGpvmTbAa3b9IJe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5pLuwgAAAN0AAAAPAAAAAAAAAAAAAAAAAJgCAABkcnMvZG93&#10;bnJldi54bWxQSwUGAAAAAAQABAD1AAAAhwMAAAAA&#10;" fillcolor="white [3201]" stroked="f" strokeweight="2pt">
                  <v:textbox>
                    <w:txbxContent>
                      <w:p w:rsidR="009E64E4" w:rsidRPr="00A87783" w:rsidRDefault="009E64E4" w:rsidP="00F16331">
                        <w:pPr>
                          <w:rPr>
                            <w:b/>
                          </w:rPr>
                        </w:pPr>
                        <w:r w:rsidRPr="00A87783">
                          <w:rPr>
                            <w:b/>
                          </w:rPr>
                          <w:t>C</w:t>
                        </w:r>
                      </w:p>
                    </w:txbxContent>
                  </v:textbox>
                </v:rect>
                <v:rect id="Rectangle 99" o:spid="_x0000_s1445"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WtrsUA&#10;AADdAAAADwAAAGRycy9kb3ducmV2LnhtbESP0UrDQBBF34X+wzIF3+wmIippt0UqBYVCsfoBY3aa&#10;BDOz6e6axr93HgTfZrh37j2z2kzcm5Fi6oI4KBcFGJI6+E4aBx/vu5tHMCmjeOyDkIMfSrBZz65W&#10;WPlwkTcaj7kxGiKpQgdtzkNlbapbYkyLMJCodgqRMesaG+sjXjSce3tbFPeWsRNtaHGgbUv11/Gb&#10;HRz8uXx4HnZx5M/Xcb/n+hA5OXc9n56WYDJN+d/8d/3iFf+uVH79Rkew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a2uxQAAAN0AAAAPAAAAAAAAAAAAAAAAAJgCAABkcnMv&#10;ZG93bnJldi54bWxQSwUGAAAAAAQABAD1AAAAigM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1446"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qflMMAAADdAAAADwAAAGRycy9kb3ducmV2LnhtbERP3WrCMBS+F/YO4Qx2Z9OKyOiMMsTB&#10;vChY9QHOmrMmW3NSm0zr25vBYHfn4/s9y/XoOnGhIVjPCoosB0HceG25VXA6vk2fQYSIrLHzTApu&#10;FGC9epgssdT+yjVdDrEVKYRDiQpMjH0pZWgMOQyZ74kT9+kHhzHBoZV6wGsKd52c5flCOrScGgz2&#10;tDHUfB9+nIKv/cxvx7Azu/P8o9rYvLZVVSv19Di+voCINMZ/8Z/7Xaf586KA32/SC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an5TDAAAA3QAAAA8AAAAAAAAAAAAA&#10;AAAAoQIAAGRycy9kb3ducmV2LnhtbFBLBQYAAAAABAAEAPkAAACRAwAAAAA=&#10;" strokecolor="black [3040]" strokeweight="1pt"/>
                <v:line id="Straight Connector 101" o:spid="_x0000_s1447"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gB48MAAADdAAAADwAAAGRycy9kb3ducmV2LnhtbERP3WrCMBS+F/YO4Qx2p6lFZHRGEVHQ&#10;i4J1e4Cz5thEm5PaZNq9/TIY7O58fL9nsRpcK+7UB+tZwXSSgSCuvbbcKPh4341fQYSIrLH1TAq+&#10;KcBq+TRaYKH9gyu6n2IjUgiHAhWYGLtCylAbchgmviNO3Nn3DmOCfSN1j48U7lqZZ9lcOrScGgx2&#10;tDFUX09fTsHlmPvtEA7mcJt9lhubVbYsK6Venof1G4hIQ/wX/7n3Os2fTXP4/Sad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IAePDAAAA3QAAAA8AAAAAAAAAAAAA&#10;AAAAoQIAAGRycy9kb3ducmV2LnhtbFBLBQYAAAAABAAEAPkAAACRAwAAAAA=&#10;" strokecolor="black [3040]" strokeweight="1pt"/>
                <v:shape id="Left Bracket 102" o:spid="_x0000_s1448"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XvdsMA&#10;AADdAAAADwAAAGRycy9kb3ducmV2LnhtbERPTUvDQBC9C/6HZQRvdrcqKrHbUiqFIB402oO3ITtm&#10;Q7KzITtN4793BcHbPN7nrDZz6NVEY2ojW1guDCjiOrqWGwsf7/urB1BJkB32kcnCNyXYrM/PVli4&#10;eOI3mippVA7hVKAFLzIUWqfaU8C0iANx5r7iGFAyHBvtRjzl8NDra2PudMCWc4PHgXae6q46Bguf&#10;r1353E3VU1e+3Isx/lAJH6y9vJi3j6CEZvkX/7lLl+ffLm/g95t8g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XvdsMAAADdAAAADwAAAAAAAAAAAAAAAACYAgAAZHJzL2Rv&#10;d25yZXYueG1sUEsFBgAAAAAEAAQA9QAAAIgDAAAAAA==&#10;" adj="203" strokecolor="black [3040]" strokeweight="1pt"/>
                <v:shape id="Right Bracket 103" o:spid="_x0000_s1449"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p4sUA&#10;AADdAAAADwAAAGRycy9kb3ducmV2LnhtbERPTWvCQBC9C/0PyxS86cYqxaauIkKh8SDVhtLjkJ1u&#10;gtnZkN0m0V/vFgre5vE+Z7UZbC06an3lWMFsmoAgLpyu2CjIP98mSxA+IGusHZOCC3nYrB9GK0y1&#10;6/lI3SkYEUPYp6igDKFJpfRFSRb91DXEkftxrcUQYWukbrGP4baWT0nyLC1WHBtKbGhXUnE+/VoF&#10;+8x1H9fv/mq+8rk55y5bvhwypcaPw/YVRKAh3MX/7ncd5y9mC/j7Jp4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mnixQAAAN0AAAAPAAAAAAAAAAAAAAAAAJgCAABkcnMv&#10;ZG93bnJldi54bWxQSwUGAAAAAAQABAD1AAAAigMAAAAA&#10;" adj="219" strokecolor="black [3040]" strokeweight="1pt"/>
                <v:rect id="Rectangle 104" o:spid="_x0000_s1450"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NsMA&#10;AADdAAAADwAAAGRycy9kb3ducmV2LnhtbERP22rCQBB9L/gPyxR8q5sUrSV1FWkRLAii7QdMs9Mk&#10;NDOb7q4x/XtXEPo2h3OdxWrgVvXkQ+PEQD7JQJGUzjZSGfj82Dw8gwoRxWLrhAz8UYDVcnS3wMK6&#10;sxyoP8ZKpRAJBRqoY+wKrUNZE2OYuI4kcd/OM8YEfaWtx3MK51Y/ZtmTZmwkNdTY0WtN5c/xxAb2&#10;9jefv3Ub3/PXe7/bcbn3HIwZ3w/rF1CRhvgvvrm3Ns2f5jO4fpNO0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ONsMAAADdAAAADwAAAAAAAAAAAAAAAACYAgAAZHJzL2Rv&#10;d25yZXYueG1sUEsFBgAAAAAEAAQA9QAAAIgDA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684864" behindDoc="0" locked="0" layoutInCell="1" allowOverlap="1" wp14:anchorId="3154D4B5" wp14:editId="1E70E924">
                <wp:simplePos x="0" y="0"/>
                <wp:positionH relativeFrom="column">
                  <wp:posOffset>1719580</wp:posOffset>
                </wp:positionH>
                <wp:positionV relativeFrom="paragraph">
                  <wp:posOffset>4810760</wp:posOffset>
                </wp:positionV>
                <wp:extent cx="1856105" cy="1796415"/>
                <wp:effectExtent l="0" t="0" r="0" b="0"/>
                <wp:wrapNone/>
                <wp:docPr id="138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1387"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8"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89"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0"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1"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92"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93"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4"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6"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97"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98"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9"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0"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451" style="position:absolute;left:0;text-align:left;margin-left:135.4pt;margin-top:378.8pt;width:146.15pt;height:141.45pt;z-index:251684864"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">
                <v:rect id="Rectangle 91" o:spid="_x0000_s1452"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xtOMIA&#10;AADdAAAADwAAAGRycy9kb3ducmV2LnhtbERP22rCQBB9L/gPywi+1Y0VVFJXKRahBUEa+wHT7DQJ&#10;zczG3W1M/94VhL7N4VxnvR24VT350DgxMJtmoEhKZxupDHye9o8rUCGiWGydkIE/CrDdjB7WmFt3&#10;kQ/qi1ipFCIhRwN1jF2udShrYgxT15Ek7tt5xpigr7T1eEnh3OqnLFtoxkZSQ40d7Woqf4pfNnC0&#10;59nytdv7nr/e+8OBy6PnYMxkPLw8g4o0xH/x3f1m0/z5agm3b9IJe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TG04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1453"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Bu68YAAADdAAAADwAAAGRycy9kb3ducmV2LnhtbESPQU/DMAyF70j8h8hI3Fi6gdDULZum&#10;CSR2qES3/QCv8ZpA45QmbOXf4wMSN1vv+b3Py/UYOnWhIfnIBqaTAhRxE63n1sDx8PowB5UyssUu&#10;Mhn4oQTr1e3NEksbr1zTZZ9bJSGcSjTgcu5LrVPjKGCaxJ5YtHMcAmZZh1bbAa8SHjo9K4pnHdCz&#10;NDjsaeuo+dx/BwMf77P4Mqad2309naqtL2pfVbUx93fjZgEq05j/zX/Xb1bwH+eCK9/ICHr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AbuvGAAAA3QAAAA8AAAAAAAAA&#10;AAAAAAAAoQIAAGRycy9kb3ducmV2LnhtbFBLBQYAAAAABAAEAPkAAACUAwAAAAA=&#10;" strokecolor="black [3040]" strokeweight="1pt"/>
                <v:rect id="Rectangle 93" o:spid="_x0000_s1454"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9c0cIA&#10;AADdAAAADwAAAGRycy9kb3ducmV2LnhtbERP22rCQBB9F/oPyxT6phsttDZ1FbEIFgRR+wHT7DQJ&#10;zczG3W2Mf+8KBd/mcK4zW/TcqI58qJ0YGI8yUCSFs7WUBr6O6+EUVIgoFhsnZOBCARbzh8EMc+vO&#10;sqfuEEuVQiTkaKCKsc21DkVFjGHkWpLE/TjPGBP0pbYezymcGz3JshfNWEtqqLClVUXF7+GPDezs&#10;afz60a59x9+f3XbLxc5zMObpsV++g4rUx7v4372xaf7z9A1u36QT9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n1zR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1455"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jkcUA&#10;AADdAAAADwAAAGRycy9kb3ducmV2LnhtbESP0UoDQQxF34X+w5CCb3a2Clq3nRZRCgqF0tYPSHfi&#10;7uIms86M2/XvzYPgW8K9ufdktRm5MwPF1AZxMJ8VYEiq4FupHbyftjcLMCmjeOyCkIMfSrBZT65W&#10;WPpwkQMNx1wbDZFUooMm5760NlUNMaZZ6ElU+wiRMesaa+sjXjScO3tbFPeWsRVtaLCn54aqz+M3&#10;O9j7r/nDS7+NA5/fht2Oq33k5Nz1dHxagsk05n/z3/WrV/y7R+XXb3QEu/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GORxQAAAN0AAAAPAAAAAAAAAAAAAAAAAJgCAABkcnMv&#10;ZG93bnJldi54bWxQSwUGAAAAAAQABAD1AAAAig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1456"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NRq8QAAADdAAAADwAAAGRycy9kb3ducmV2LnhtbERPzWoCMRC+F3yHMAVvNauVYrdGEbGg&#10;h4Wu9gGmm+km7WaybqKub28KBW/z8f3OfNm7RpypC9azgvEoA0FceW25VvB5eH+agQgRWWPjmRRc&#10;KcByMXiYY679hUs672MtUgiHHBWYGNtcylAZchhGviVO3LfvHMYEu1rqDi8p3DVykmUv0qHl1GCw&#10;pbWh6nd/cgp+PiZ+04ed2R2nX8XaZqUtilKp4WO/egMRqY938b97q9P859cx/H2TT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Y1GrxAAAAN0AAAAPAAAAAAAAAAAA&#10;AAAAAKECAABkcnMvZG93bnJldi54bWxQSwUGAAAAAAQABAD5AAAAkgMAAAAA&#10;" strokecolor="black [3040]" strokeweight="1pt"/>
                <v:line id="Straight Connector 96" o:spid="_x0000_s1457"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EF4MUAAADdAAAADwAAAGRycy9kb3ducmV2LnhtbERP32vCMBB+H/g/hBvsZczUDnSrRpGN&#10;oQMF1833o7m1xeRSkkyrf/0iDPZ2H9/Pmy16a8SRfGgdKxgNMxDEldMt1wq+Pt8enkCEiKzROCYF&#10;ZwqwmA9uZlhod+IPOpaxFimEQ4EKmhi7QspQNWQxDF1HnLhv5y3GBH0ttcdTCrdG5lk2lhZbTg0N&#10;dvTSUHUof6yCzaGbbPe58efX91VZ7i5G3q9GSt3d9sspiEh9/Bf/udc6zX98zuH6TTp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EF4MUAAADdAAAADwAAAAAAAAAA&#10;AAAAAAChAgAAZHJzL2Rvd25yZXYueG1sUEsFBgAAAAAEAAQA+QAAAJMDAAAAAA==&#10;" strokecolor="black [3040]" strokeweight="1pt"/>
                <v:rect id="Rectangle 97" o:spid="_x0000_s1458"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795sIA&#10;AADdAAAADwAAAGRycy9kb3ducmV2LnhtbERP22rCQBB9F/oPyxT6phsrVBtdRVqEFgRR+wFjdkyC&#10;mdm4u43p33cLBd/mcK6zWPXcqI58qJ0YGI8yUCSFs7WUBr6Om+EMVIgoFhsnZOCHAqyWD4MF5tbd&#10;ZE/dIZYqhUjI0UAVY5trHYqKGMPItSSJOzvPGBP0pbYebymcG/2cZS+asZbUUGFLbxUVl8M3G9jZ&#10;63j63m58x6fPbrvlYuc5GPP02K/noCL18S7+d3/YNH/yOoG/b9IJ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v3mwgAAAN0AAAAPAAAAAAAAAAAAAAAAAJgCAABkcnMvZG93&#10;bnJldi54bWxQSwUGAAAAAAQABAD1AAAAhwM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1459"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lksMA&#10;AADdAAAADwAAAGRycy9kb3ducmV2LnhtbERP22rCQBB9F/yHZQTfdGNb2pq6SrEILQhS6wdMs2MS&#10;zMzG3TWmf98tFHybw7nOYtVzozryoXZiYDbNQJEUztZSGjh8bSbPoEJEsdg4IQM/FGC1HA4WmFt3&#10;lU/q9rFUKURCjgaqGNtc61BUxBimriVJ3NF5xpigL7X1eE3h3Oi7LHvUjLWkhgpbWldUnPYXNrCz&#10;59nTW7vxHX9/dNstFzvPwZjxqH99ARWpjzfxv/vdpvn38wf4+yado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dlksMAAADdAAAADwAAAAAAAAAAAAAAAACYAgAAZHJzL2Rv&#10;d25yZXYueG1sUEsFBgAAAAAEAAQA9QAAAIgDAAAAAA==&#10;" fillcolor="white [3201]" stroked="f" strokeweight="2pt">
                  <v:textbox>
                    <w:txbxContent>
                      <w:p w:rsidR="009E64E4" w:rsidRPr="00A87783" w:rsidRDefault="009E64E4" w:rsidP="00F16331">
                        <w:pPr>
                          <w:rPr>
                            <w:b/>
                          </w:rPr>
                        </w:pPr>
                        <w:r w:rsidRPr="00A87783">
                          <w:rPr>
                            <w:b/>
                          </w:rPr>
                          <w:t>C</w:t>
                        </w:r>
                      </w:p>
                    </w:txbxContent>
                  </v:textbox>
                </v:rect>
                <v:rect id="Rectangle 99" o:spid="_x0000_s1460"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ACcMA&#10;AADdAAAADwAAAGRycy9kb3ducmV2LnhtbERP22rCQBB9F/yHZQTfdGNLL6auUixCC4LU+gHT7JgE&#10;M7Nxd43p33cLBd/mcK6zWPXcqI58qJ0YmE0zUCSFs7WUBg5fm8kzqBBRLDZOyMAPBVgth4MF5tZd&#10;5ZO6fSxVCpGQo4EqxjbXOhQVMYapa0kSd3SeMSboS209XlM4N/ouyx41Yy2pocKW1hUVp/2FDezs&#10;efb01m58x98f3XbLxc5zMGY86l9fQEXq40387363af79/AH+vkkn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vACcMAAADd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1461"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rJ38QAAADdAAAADwAAAGRycy9kb3ducmV2LnhtbERPzWoCMRC+C75DGMGbZqtF2q1RRFrQ&#10;w4Jr+wDTzXSTdjNZN1G3b98UBG/z8f3Oct27RlyoC9azgodpBoK48tpyreDj/W3yBCJEZI2NZ1Lw&#10;SwHWq+Fgibn2Vy7pcoy1SCEcclRgYmxzKUNlyGGY+pY4cV++cxgT7GqpO7ymcNfIWZYtpEPLqcFg&#10;S1tD1c/x7BR8H2b+tQ97sz89fhZbm5W2KEqlxqN+8wIiUh/v4pt7p9P8+fMC/r9JJ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isnfxAAAAN0AAAAPAAAAAAAAAAAA&#10;AAAAAKECAABkcnMvZG93bnJldi54bWxQSwUGAAAAAAQABAD5AAAAkgMAAAAA&#10;" strokecolor="black [3040]" strokeweight="1pt"/>
                <v:line id="Straight Connector 101" o:spid="_x0000_s1462"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sRMQAAADdAAAADwAAAGRycy9kb3ducmV2LnhtbERPzU4CMRC+m/gOzZh4ky5IQFcKIUQT&#10;OWzCog8wbsdtZTtdthWWt6ckJNzmy/c7s0XvGnGgLljPCoaDDARx5bXlWsH318fTC4gQkTU2nknB&#10;iQIs5vd3M8y1P3JJh22sRQrhkKMCE2ObSxkqQw7DwLfEifv1ncOYYFdL3eExhbtGjrJsIh1aTg0G&#10;W1oZqnbbf6fgbzPy731Ym/V+/FOsbFbaoiiVenzol28gIvXxJr66P3Wa//w6hcs36QQ5P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xmxExAAAAN0AAAAPAAAAAAAAAAAA&#10;AAAAAKECAABkcnMvZG93bnJldi54bWxQSwUGAAAAAAQABAD5AAAAkgMAAAAA&#10;" strokecolor="black [3040]" strokeweight="1pt"/>
                <v:shape id="Left Bracket 102" o:spid="_x0000_s1463"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izOMYA&#10;AADdAAAADwAAAGRycy9kb3ducmV2LnhtbESPQUvDQBCF70L/wzKCN7urgtrYbSmKEMSDpu2htyU7&#10;ZkOysyE7pvHfOwfB2wzvzXvfrLdz7NWEY24TWbhZGlBIdfItNRYO+9frR1CZHXnXJ0ILP5hhu1lc&#10;rF3h05k+caq4URJCuXAWAvNQaJ3rgNHlZRqQRPtKY3Qs69hoP7qzhMde3xpzr6NrSRqCG/A5YN1V&#10;39HC6aMr37qpeunK9wc2JhwrpqO1V5fz7gkU48z/5r/r0gv+3Up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izOMYAAADdAAAADwAAAAAAAAAAAAAAAACYAgAAZHJz&#10;L2Rvd25yZXYueG1sUEsFBgAAAAAEAAQA9QAAAIsDAAAAAA==&#10;" adj="203" strokecolor="black [3040]" strokeweight="1pt"/>
                <v:shape id="Right Bracket 103" o:spid="_x0000_s1464"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4IQ8QA&#10;AADdAAAADwAAAGRycy9kb3ducmV2LnhtbERPTWvCQBC9C/6HZQq96aYVxERXEaHQ9FBaG4rHITtu&#10;gtnZkN0mqb/eLRS8zeN9zmY32kb01PnasYKneQKCuHS6ZqOg+HqZrUD4gKyxcUwKfsnDbjudbDDT&#10;buBP6o/BiBjCPkMFVQhtJqUvK7Lo564ljtzZdRZDhJ2RusMhhttGPifJUlqsOTZU2NKhovJy/LEK&#10;3nLXf1xPw9V8FwtzKVy+St9zpR4fxv0aRKAx3MX/7lcd5y/SFP6+iSf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uCEPEAAAA3QAAAA8AAAAAAAAAAAAAAAAAmAIAAGRycy9k&#10;b3ducmV2LnhtbFBLBQYAAAAABAAEAPUAAACJAwAAAAA=&#10;" adj="219" strokecolor="black [3040]" strokeweight="1pt"/>
                <v:rect id="Rectangle 104" o:spid="_x0000_s1465"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7c8UA&#10;AADdAAAADwAAAGRycy9kb3ducmV2LnhtbESP0UoDQQxF3wX/YYjgm51tEVvWTotYChYKpa0fEHfi&#10;7uIms86M2+3fmwfBt4R7c+/Jcj1yZwaKqQ3iYDopwJBUwbdSO3g/bx8WYFJG8dgFIQdXSrBe3d4s&#10;sfThIkcaTrk2GiKpRAdNzn1pbaoaYkyT0JOo9hkiY9Y11tZHvGg4d3ZWFE+WsRVtaLCn14aqr9MP&#10;Ozj47+l802/jwB+7Yb/n6hA5OXd/N748g8k05n/z3/WbV/zHQvn1Gx3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DtzxQAAAN0AAAAPAAAAAAAAAAAAAAAAAJgCAABkcnMv&#10;ZG93bnJldi54bWxQSwUGAAAAAAQABAD1AAAAigM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685888" behindDoc="0" locked="0" layoutInCell="1" allowOverlap="1" wp14:anchorId="6CACC532" wp14:editId="3B15F511">
                <wp:simplePos x="0" y="0"/>
                <wp:positionH relativeFrom="column">
                  <wp:posOffset>1719580</wp:posOffset>
                </wp:positionH>
                <wp:positionV relativeFrom="paragraph">
                  <wp:posOffset>4810760</wp:posOffset>
                </wp:positionV>
                <wp:extent cx="1856105" cy="1796415"/>
                <wp:effectExtent l="0" t="0" r="0" b="0"/>
                <wp:wrapNone/>
                <wp:docPr id="137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1372"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3"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74"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5"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6"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77"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78"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9"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0"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1"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82"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83"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4"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5"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466" style="position:absolute;left:0;text-align:left;margin-left:135.4pt;margin-top:378.8pt;width:146.15pt;height:141.45pt;z-index:251685888"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">
                <v:rect id="Rectangle 91" o:spid="_x0000_s1467"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6+h8IA&#10;AADdAAAADwAAAGRycy9kb3ducmV2LnhtbERP22rCQBB9F/yHZYS+6UYLWlJXEUVoQZDGfsA0O01C&#10;M7NxdxvTv3cLhb7N4VxnvR24VT350DgxMJ9loEhKZxupDLxfjtMnUCGiWGydkIEfCrDdjEdrzK27&#10;yRv1RaxUCpGQo4E6xi7XOpQ1MYaZ60gS9+k8Y0zQV9p6vKVwbvUiy5aasZHUUGNH+5rKr+KbDZzt&#10;db46dEff88drfzpxefYcjHmYDLtnUJGG+C/+c7/YNP9xtYDfb9IJe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7r6H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1468"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MvcQAAADdAAAADwAAAGRycy9kb3ducmV2LnhtbERPzWoCMRC+F3yHMEJvNVstbVmNItJC&#10;PSy4tg8wbsZN7GayblJd394IBW/z8f3ObNG7RpyoC9azgudRBoK48tpyreDn+/PpHUSIyBobz6Tg&#10;QgEW88HDDHPtz1zSaRtrkUI45KjAxNjmUobKkMMw8i1x4va+cxgT7GqpOzyncNfIcZa9SoeWU4PB&#10;llaGqt/tn1Nw2Iz9Rx/WZn182RUrm5W2KEqlHof9cgoiUh/v4n/3l07zJ28TuH2TTp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8Yy9xAAAAN0AAAAPAAAAAAAAAAAA&#10;AAAAAKECAABkcnMvZG93bnJldi54bWxQSwUGAAAAAAQABAD5AAAAkgMAAAAA&#10;" strokecolor="black [3040]" strokeweight="1pt"/>
                <v:rect id="Rectangle 93" o:spid="_x0000_s1469"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DaMIA&#10;AADdAAAADwAAAGRycy9kb3ducmV2LnhtbERP22rCQBB9F/oPyxT6phttqSV1FbEIFgRR+wHT7DQJ&#10;zczG3W2Mf+8KBd/mcK4zW/TcqI58qJ0YGI8yUCSFs7WUBr6O6+EbqBBRLDZOyMCFAizmD4MZ5tad&#10;ZU/dIZYqhUjI0UAVY5trHYqKGMPItSSJ+3GeMSboS209nlM4N3qSZa+asZbUUGFLq4qK38MfG9jZ&#10;03j60a59x9+f3XbLxc5zMObpsV++g4rUx7v4372xaf7z9AVu36QT9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S4No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1470"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cm88IA&#10;AADdAAAADwAAAGRycy9kb3ducmV2LnhtbERP22rCQBB9F/oPyxT6phstrSV1FbEIFgRR+wHT7DQJ&#10;zczG3W2Mf+8KBd/mcK4zW/TcqI58qJ0YGI8yUCSFs7WUBr6O6+EbqBBRLDZOyMCFAizmD4MZ5tad&#10;ZU/dIZYqhUjI0UAVY5trHYqKGMPItSSJ+3GeMSboS209nlM4N3qSZa+asZbUUGFLq4qK38MfG9jZ&#10;03j60a59x9+f3XbLxc5zMObpsV++g4rUx7v4372xaf7z9AVu36QT9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Bybz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1471"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YvJcQAAADdAAAADwAAAGRycy9kb3ducmV2LnhtbERPzWoCMRC+C75DGMGbZqvFlq1RRFrQ&#10;w4Jr+wDTzXSTdjNZN1G3b98UBG/z8f3Oct27RlyoC9azgodpBoK48tpyreDj/W3yDCJEZI2NZ1Lw&#10;SwHWq+Fgibn2Vy7pcoy1SCEcclRgYmxzKUNlyGGY+pY4cV++cxgT7GqpO7ymcNfIWZYtpEPLqcFg&#10;S1tD1c/x7BR8H2b+tQ97sz89fhZbm5W2KEqlxqN+8wIiUh/v4pt7p9P8+dMC/r9JJ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hi8lxAAAAN0AAAAPAAAAAAAAAAAA&#10;AAAAAKECAABkcnMvZG93bnJldi54bWxQSwUGAAAAAAQABAD5AAAAkgMAAAAA&#10;" strokecolor="black [3040]" strokeweight="1pt"/>
                <v:line id="Straight Connector 96" o:spid="_x0000_s1472"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pAgsQAAADdAAAADwAAAGRycy9kb3ducmV2LnhtbERP32vCMBB+H+x/CCfsZcxUB+uoRhnK&#10;cILC1s33oznbYnIpSaZ1f70RBr7dx/fzpvPeGnEkH1rHCkbDDARx5XTLtYKf7/enVxAhIms0jknB&#10;mQLMZ/d3Uyy0O/EXHctYixTCoUAFTYxdIWWoGrIYhq4jTtzeeYsxQV9L7fGUwq2R4yx7kRZbTg0N&#10;drRoqDqUv1bB5tDl293Y+PNyvSrLzz8jH1cjpR4G/dsERKQ+3sT/7g+d5j/nOVy/SSfI2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akCCxAAAAN0AAAAPAAAAAAAAAAAA&#10;AAAAAKECAABkcnMvZG93bnJldi54bWxQSwUGAAAAAAQABAD5AAAAkgMAAAAA&#10;" strokecolor="black [3040]" strokeweight="1pt"/>
                <v:rect id="Rectangle 97" o:spid="_x0000_s1473"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aJbcUA&#10;AADdAAAADwAAAGRycy9kb3ducmV2LnhtbESP0UoDQQxF34X+wxDBNztbBVvWTotUCgqFYtsPiDvp&#10;7tJNZp0Zt+vfmwfBt4R7c+/Jcj1yZwaKqQ3iYDYtwJBUwbdSOzgdt/cLMCmjeOyCkIMfSrBeTW6W&#10;WPpwlQ8aDrk2GiKpRAdNzn1pbaoaYkzT0JOodg6RMesaa+sjXjWcO/tQFE+WsRVtaLCnTUPV5fDN&#10;Dvb+azZ/7bdx4M/3Ybfjah85OXd3O748g8k05n/z3/WbV/zHueLqNzqCX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oltxQAAAN0AAAAPAAAAAAAAAAAAAAAAAJgCAABkcnMv&#10;ZG93bnJldi54bWxQSwUGAAAAAAQABAD1AAAAigM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1474"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s9sIA&#10;AADdAAAADwAAAGRycy9kb3ducmV2LnhtbERP22rCQBB9F/oPyxT6VjdaqDZ1FbEIFgRR+wHT7DQJ&#10;zczG3W2Mf+8KBd/mcK4zW/TcqI58qJ0YGA0zUCSFs7WUBr6O6+cpqBBRLDZOyMCFAizmD4MZ5tad&#10;ZU/dIZYqhUjI0UAVY5trHYqKGMPQtSSJ+3GeMSboS209nlM4N3qcZa+asZbUUGFLq4qK38MfG9jZ&#10;02jy0a59x9+f3XbLxc5zMObpsV++g4rUx7v4372xaf7L5A1u36QT9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Siz2wgAAAN0AAAAPAAAAAAAAAAAAAAAAAJgCAABkcnMvZG93&#10;bnJldi54bWxQSwUGAAAAAAQABAD1AAAAhwMAAAAA&#10;" fillcolor="white [3201]" stroked="f" strokeweight="2pt">
                  <v:textbox>
                    <w:txbxContent>
                      <w:p w:rsidR="009E64E4" w:rsidRPr="00A87783" w:rsidRDefault="009E64E4" w:rsidP="00F16331">
                        <w:pPr>
                          <w:rPr>
                            <w:b/>
                          </w:rPr>
                        </w:pPr>
                        <w:r w:rsidRPr="00A87783">
                          <w:rPr>
                            <w:b/>
                          </w:rPr>
                          <w:t>C</w:t>
                        </w:r>
                      </w:p>
                    </w:txbxContent>
                  </v:textbox>
                </v:rect>
                <v:rect id="Rectangle 99" o:spid="_x0000_s1475"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1TMUA&#10;AADdAAAADwAAAGRycy9kb3ducmV2LnhtbESP0UoDQQxF3wX/YYjgm52tgpZtp0UqBYVCse0HpDvp&#10;7uIms50Zt+vfmwfBt4R7c+/JYjVyZwaKqQ3iYDopwJBUwbdSOzgeNg8zMCmjeOyCkIMfSrBa3t4s&#10;sPThKp807HNtNERSiQ6anPvS2lQ1xJgmoSdR7RwiY9Y11tZHvGo4d/axKJ4tYyva0GBP64aqr/03&#10;O9j5y/Tlrd/EgU8fw3bL1S5ycu7+bnydg8k05n/z3/W7V/ynmfLrNzqCX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fVMxQAAAN0AAAAPAAAAAAAAAAAAAAAAAJgCAABkcnMv&#10;ZG93bnJldi54bWxQSwUGAAAAAAQABAD1AAAAigM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1476"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rHdsMAAADdAAAADwAAAGRycy9kb3ducmV2LnhtbERP3WrCMBS+F/YO4Qx2p6luSOmMIuJg&#10;XhSs2wOcNWdNZnNSm0y7t18Ewbvz8f2exWpwrThTH6xnBdNJBoK49tpyo+Dz422cgwgRWWPrmRT8&#10;UYDV8mG0wEL7C1d0PsRGpBAOBSowMXaFlKE25DBMfEecuG/fO4wJ9o3UPV5SuGvlLMvm0qHl1GCw&#10;o42h+nj4dQp+9jO/HcLO7E4vX+XGZpUty0qpp8dh/Qoi0hDv4pv7Xaf5z/kUrt+kE+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6x3bDAAAA3QAAAA8AAAAAAAAAAAAA&#10;AAAAoQIAAGRycy9kb3ducmV2LnhtbFBLBQYAAAAABAAEAPkAAACRAwAAAAA=&#10;" strokecolor="black [3040]" strokeweight="1pt"/>
                <v:line id="Straight Connector 101" o:spid="_x0000_s1477"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hZAcMAAADdAAAADwAAAGRycy9kb3ducmV2LnhtbERP3WrCMBS+F3yHcITdabpORDqjDNlg&#10;XhSs7gHOmrMmW3PSNZl2b28Ewbvz8f2e1WZwrThRH6xnBY+zDARx7bXlRsHH8W26BBEissbWMyn4&#10;pwCb9Xi0wkL7M1d0OsRGpBAOBSowMXaFlKE25DDMfEecuC/fO4wJ9o3UPZ5TuGtlnmUL6dByajDY&#10;0dZQ/XP4cwq+97l/HcLO7H7nn+XWZpUty0qph8nw8gwi0hDv4pv7Xaf5T8scrt+kE+T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oWQHDAAAA3QAAAA8AAAAAAAAAAAAA&#10;AAAAoQIAAGRycy9kb3ducmV2LnhtbFBLBQYAAAAABAAEAPkAAACRAwAAAAA=&#10;" strokecolor="black [3040]" strokeweight="1pt"/>
                <v:shape id="Left Bracket 102" o:spid="_x0000_s1478"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W3lMMA&#10;AADdAAAADwAAAGRycy9kb3ducmV2LnhtbERPTUvDQBC9C/0PyxS82d1a0BK7LVIRgnjQaA/ehuyY&#10;DcnOhuyYxn/vCoK3ebzP2R3m0KuJxtRGtrBeGVDEdXQtNxbe3x6vtqCSIDvsI5OFb0pw2C8udli4&#10;eOZXmippVA7hVKAFLzIUWqfaU8C0igNx5j7jGFAyHBvtRjzn8NDra2NudMCWc4PHgY6e6q76ChY+&#10;XrryqZuqh658vhVj/KkSPll7uZzv70AJzfIv/nOXLs/fbDfw+00+Qe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W3lMMAAADdAAAADwAAAAAAAAAAAAAAAACYAgAAZHJzL2Rv&#10;d25yZXYueG1sUEsFBgAAAAAEAAQA9QAAAIgDAAAAAA==&#10;" adj="203" strokecolor="black [3040]" strokeweight="1pt"/>
                <v:shape id="Right Bracket 103" o:spid="_x0000_s1479"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YxAMUA&#10;AADdAAAADwAAAGRycy9kb3ducmV2LnhtbERPTWvCQBC9F/oflil4q5tWKTG6SikUjIfS2iAeh+x0&#10;E8zOhuyaRH99t1DwNo/3OavNaBvRU+drxwqepgkI4tLpmo2C4vv9MQXhA7LGxjEpuJCHzfr+boWZ&#10;dgN/Ub8PRsQQ9hkqqEJoMyl9WZFFP3UtceR+XGcxRNgZqTscYrht5HOSvEiLNceGClt6q6g87c9W&#10;wS53/ef1OFzNoZiZU+HydPGRKzV5GF+XIAKN4Sb+d291nD9L5/D3TTx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9jEAxQAAAN0AAAAPAAAAAAAAAAAAAAAAAJgCAABkcnMv&#10;ZG93bnJldi54bWxQSwUGAAAAAAQABAD1AAAAigMAAAAA&#10;" adj="219" strokecolor="black [3040]" strokeweight="1pt"/>
                <v:rect id="Rectangle 104" o:spid="_x0000_s1480"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JW1MIA&#10;AADdAAAADwAAAGRycy9kb3ducmV2LnhtbERP22rCQBB9F/oPyxR8qxsrVkldpbQIFgRR+wHT7DQJ&#10;zcymu2tM/94VBN/mcK6zWPXcqI58qJ0YGI8yUCSFs7WUBr6O66c5qBBRLDZOyMA/BVgtHwYLzK07&#10;y566QyxVCpGQo4EqxjbXOhQVMYaRa0kS9+M8Y0zQl9p6PKdwbvRzlr1oxlpSQ4UtvVdU/B5ObGBn&#10;/8azj3btO/7+7LZbLnaegzHDx/7tFVSkPt7FN/fGpvmT+RSu36QT9P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0lbUwgAAAN0AAAAPAAAAAAAAAAAAAAAAAJgCAABkcnMvZG93&#10;bnJldi54bWxQSwUGAAAAAAQABAD1AAAAhwM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686912" behindDoc="0" locked="0" layoutInCell="1" allowOverlap="1" wp14:anchorId="54676836" wp14:editId="1E15D40F">
                <wp:simplePos x="0" y="0"/>
                <wp:positionH relativeFrom="column">
                  <wp:posOffset>1719580</wp:posOffset>
                </wp:positionH>
                <wp:positionV relativeFrom="paragraph">
                  <wp:posOffset>4810760</wp:posOffset>
                </wp:positionV>
                <wp:extent cx="1856105" cy="1796415"/>
                <wp:effectExtent l="0" t="0" r="0" b="0"/>
                <wp:wrapNone/>
                <wp:docPr id="135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1357"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8"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59"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0"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1"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62"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63"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4"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5"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6"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67"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68"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9"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0"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481" style="position:absolute;left:0;text-align:left;margin-left:135.4pt;margin-top:378.8pt;width:146.15pt;height:141.45pt;z-index:251686912"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">
                <v:rect id="Rectangle 91" o:spid="_x0000_s1482"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Bf8IA&#10;AADdAAAADwAAAGRycy9kb3ducmV2LnhtbERP22rCQBB9F/oPyxT6phstrSV1FbEIFgRR+wHT7DQJ&#10;zczG3W2Mf+8KBd/mcK4zW/TcqI58qJ0YGI8yUCSFs7WUBr6O6+EbqBBRLDZOyMCFAizmD4MZ5tad&#10;ZU/dIZYqhUjI0UAVY5trHYqKGMPItSSJ+3GeMSboS209nlM4N3qSZa+asZbUUGFLq4qK38MfG9jZ&#10;03j60a59x9+f3XbLxc5zMObpsV++g4rUx7v4372xaf7zyxRu36QT9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LEF/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1483"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BCrMYAAADdAAAADwAAAGRycy9kb3ducmV2LnhtbESPQU/DMAyF70j7D5EncWMpAybULZvQ&#10;BBI7VKIbP8BrTBNonNKErfx7fEDazdZ7fu/zajOGTp1oSD6ygdtZAYq4idZza+D98HLzCCplZItd&#10;ZDLwSwk268nVCksbz1zTaZ9bJSGcSjTgcu5LrVPjKGCaxZ5YtI84BMyyDq22A54lPHR6XhQLHdCz&#10;NDjsaeuo+dr/BAOfb/P4PKad233fH6utL2pfVbUx19PxaQkq05gv5v/rVyv4dw+CK9/ICHr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gQqzGAAAA3QAAAA8AAAAAAAAA&#10;AAAAAAAAoQIAAGRycy9kb3ducmV2LnhtbFBLBQYAAAAABAAEAPkAAACUAwAAAAA=&#10;" strokecolor="black [3040]" strokeweight="1pt"/>
                <v:rect id="Rectangle 93" o:spid="_x0000_s1484"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wlsMA&#10;AADdAAAADwAAAGRycy9kb3ducmV2LnhtbERP22rCQBB9F/yHZQTfdGNLL6auUixCC4LU+gHT7JgE&#10;M7Nxd43p33cLBd/mcK6zWPXcqI58qJ0YmE0zUCSFs7WUBg5fm8kzqBBRLDZOyMAPBVgth4MF5tZd&#10;5ZO6fSxVCpGQo4EqxjbXOhQVMYapa0kSd3SeMSboS209XlM4N/ouyx41Yy2pocKW1hUVp/2FDezs&#10;efb01m58x98f3XbLxc5zMGY86l9fQEXq40387363af79wxz+vkkn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wlsMAAADd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1485"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TtsUA&#10;AADdAAAADwAAAGRycy9kb3ducmV2LnhtbESP0UoDQQxF34X+wxDBNztbhVrWTotUCgqFYtsPiDvp&#10;7tJNZp0Zt+vfmwfBt4R7c+/Jcj1yZwaKqQ3iYDYtwJBUwbdSOzgdt/cLMCmjeOyCkIMfSrBeTW6W&#10;WPpwlQ8aDrk2GiKpRAdNzn1pbaoaYkzT0JOodg6RMesaa+sjXjWcO/tQFHPL2Io2NNjTpqHqcvhm&#10;B3v/NXt67bdx4M/3Ybfjah85OXd3O748g8k05n/z3/WbV/zHufLrNzqCX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qRO2xQAAAN0AAAAPAAAAAAAAAAAAAAAAAJgCAABkcnMv&#10;ZG93bnJldi54bWxQSwUGAAAAAAQABAD1AAAAig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1486"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YhjMMAAADdAAAADwAAAGRycy9kb3ducmV2LnhtbERP22oCMRB9L/gPYQq+1awXRLZGKdJC&#10;fVhwtR8w3Uw3aTeTdZPq+vdGEHybw7nOct27RpyoC9azgvEoA0FceW25VvB1+HhZgAgRWWPjmRRc&#10;KMB6NXhaYq79mUs67WMtUgiHHBWYGNtcylAZchhGviVO3I/vHMYEu1rqDs8p3DVykmVz6dByajDY&#10;0sZQ9bf/dwp+dxP/3oet2R5n38XGZqUtilKp4XP/9goiUh8f4rv7U6f50/kY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2IYzDAAAA3QAAAA8AAAAAAAAAAAAA&#10;AAAAoQIAAGRycy9kb3ducmV2LnhtbFBLBQYAAAAABAAEAPkAAACRAwAAAAA=&#10;" strokecolor="black [3040]" strokeweight="1pt"/>
                <v:line id="Straight Connector 96" o:spid="_x0000_s1487"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R1x8QAAADdAAAADwAAAGRycy9kb3ducmV2LnhtbERP32vCMBB+H/g/hBP2IjO1Ax3VKLIx&#10;nLDB7Ob70ZxtMbmUJNO6v94MhL3dx/fzFqveGnEiH1rHCibjDARx5XTLtYLvr9eHJxAhIms0jknB&#10;hQKsloO7BRbanXlHpzLWIoVwKFBBE2NXSBmqhiyGseuIE3dw3mJM0NdSezyncGtknmVTabHl1NBg&#10;R88NVcfyxyp4P3azj31u/OVluynLz18jR5uJUvfDfj0HEamP/+Kb+02n+Y/THP6+S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xHXHxAAAAN0AAAAPAAAAAAAAAAAA&#10;AAAAAKECAABkcnMvZG93bnJldi54bWxQSwUGAAAAAAQABAD5AAAAkgMAAAAA&#10;" strokecolor="black [3040]" strokeweight="1pt"/>
                <v:rect id="Rectangle 97" o:spid="_x0000_s1488"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NwcIA&#10;AADdAAAADwAAAGRycy9kb3ducmV2LnhtbERP22rCQBB9L/gPywi+1Y0VrKSuIoqgIEjVD5hmp0lo&#10;ZjbubmP8+26h0Lc5nOssVj03qiMfaicGJuMMFEnhbC2lgetl9zwHFSKKxcYJGXhQgNVy8LTA3Lq7&#10;vFN3jqVKIRJyNFDF2OZah6IixjB2LUniPp1njAn6UluP9xTOjX7JsplmrCU1VNjSpqLi6/zNBk72&#10;Nnndtjvf8cehOx65OHkOxoyG/foNVKQ+/ov/3Hub5k9nU/j9Jp2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e43BwgAAAN0AAAAPAAAAAAAAAAAAAAAAAJgCAABkcnMvZG93&#10;bnJldi54bWxQSwUGAAAAAAQABAD1AAAAhwM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1489"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IVtcIA&#10;AADdAAAADwAAAGRycy9kb3ducmV2LnhtbERP22rCQBB9F/oPyxT6VjfaoiV1FbEIFgRR+wHT7DQJ&#10;zczG3W2Mf+8KBd/mcK4zW/TcqI58qJ0YGA0zUCSFs7WUBr6O6+c3UCGiWGyckIELBVjMHwYzzK07&#10;y566QyxVCpGQo4EqxjbXOhQVMYaha0kS9+M8Y0zQl9p6PKdwbvQ4yyaasZbUUGFLq4qK38MfG9jZ&#10;02j60a59x9+f3XbLxc5zMObpsV++g4rUx7v4372xaf7L5BVu36QT9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khW1wgAAAN0AAAAPAAAAAAAAAAAAAAAAAJgCAABkcnMvZG93&#10;bnJldi54bWxQSwUGAAAAAAQABAD1AAAAhwMAAAAA&#10;" fillcolor="white [3201]" stroked="f" strokeweight="2pt">
                  <v:textbox>
                    <w:txbxContent>
                      <w:p w:rsidR="009E64E4" w:rsidRPr="00A87783" w:rsidRDefault="009E64E4" w:rsidP="00F16331">
                        <w:pPr>
                          <w:rPr>
                            <w:b/>
                          </w:rPr>
                        </w:pPr>
                        <w:r w:rsidRPr="00A87783">
                          <w:rPr>
                            <w:b/>
                          </w:rPr>
                          <w:t>C</w:t>
                        </w:r>
                      </w:p>
                    </w:txbxContent>
                  </v:textbox>
                </v:rect>
                <v:rect id="Rectangle 99" o:spid="_x0000_s1490"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6wLsIA&#10;AADdAAAADwAAAGRycy9kb3ducmV2LnhtbERP22rCQBB9F/oPyxT6VjdaqiV1FbEIFgRR+wHT7DQJ&#10;zczG3W2Mf+8KBd/mcK4zW/TcqI58qJ0YGA0zUCSFs7WUBr6O6+c3UCGiWGyckIELBVjMHwYzzK07&#10;y566QyxVCpGQo4EqxjbXOhQVMYaha0kS9+M8Y0zQl9p6PKdwbvQ4yyaasZbUUGFLq4qK38MfG9jZ&#10;02j60a59x9+f3XbLxc5zMObpsV++g4rUx7v4372xaf7L5BVu36QT9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3rAu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1491"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5+MQAAADdAAAADwAAAGRycy9kb3ducmV2LnhtbERP3WrCMBS+H+wdwhG8m6k/lNEZZYjC&#10;vCisugc4a86abM1J12Ra334RBO/Ox/d7luvBteJEfbCeFUwnGQji2mvLjYKP4+7pGUSIyBpbz6Tg&#10;QgHWq8eHJRban7mi0yE2IoVwKFCBibErpAy1IYdh4jvixH353mFMsG+k7vGcwl0rZ1mWS4eWU4PB&#10;jjaG6p/Dn1Pw/T7z2yHszf538VlubFbZsqyUGo+G1xcQkYZ4F9/cbzrNn+c5XL9JJ8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X7n4xAAAAN0AAAAPAAAAAAAAAAAA&#10;AAAAAKECAABkcnMvZG93bnJldi54bWxQSwUGAAAAAAQABAD5AAAAkgMAAAAA&#10;" strokecolor="black [3040]" strokeweight="1pt"/>
                <v:line id="Straight Connector 101" o:spid="_x0000_s1492"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McY8QAAADdAAAADwAAAGRycy9kb3ducmV2LnhtbERPzWoCMRC+C75DGMGbZqvFlq1RRFrQ&#10;w4Jr+wDTzXSTdjNZN1G3b98UBG/z8f3Oct27RlyoC9azgodpBoK48tpyreDj/W3yDCJEZI2NZ1Lw&#10;SwHWq+Fgibn2Vy7pcoy1SCEcclRgYmxzKUNlyGGY+pY4cV++cxgT7GqpO7ymcNfIWZYtpEPLqcFg&#10;S1tD1c/x7BR8H2b+tQ97sz89fhZbm5W2KEqlxqN+8wIiUh/v4pt7p9P8+eIJ/r9JJ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ExxjxAAAAN0AAAAPAAAAAAAAAAAA&#10;AAAAAKECAABkcnMvZG93bnJldi54bWxQSwUGAAAAAAQABAD5AAAAkgMAAAAA&#10;" strokecolor="black [3040]" strokeweight="1pt"/>
                <v:shape id="Left Bracket 102" o:spid="_x0000_s1493"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3DH8YA&#10;AADdAAAADwAAAGRycy9kb3ducmV2LnhtbESPQUvDQBCF70L/wzIFb3ZXhSppt0VahCAeNNqDtyE7&#10;zYZkZ0N2TOO/dw+Ctxnem/e+2e7n0KuJxtRGtnC7MqCI6+habix8fjzfPIJKguywj0wWfijBfre4&#10;2mLh4oXfaaqkUTmEU4EWvMhQaJ1qTwHTKg7EWTvHMaDkdWy0G/GSw0Ov74xZ64At5waPAx081V31&#10;HSx8vXXlSzdVx658fRBj/KkSPll7vZyfNqCEZvk3/12XLuPfrzNu/iaPo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3DH8YAAADdAAAADwAAAAAAAAAAAAAAAACYAgAAZHJz&#10;L2Rvd25yZXYueG1sUEsFBgAAAAAEAAQA9QAAAIsDAAAAAA==&#10;" adj="203" strokecolor="black [3040]" strokeweight="1pt"/>
                <v:shape id="Right Bracket 103" o:spid="_x0000_s1494"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t4ZMQA&#10;AADdAAAADwAAAGRycy9kb3ducmV2LnhtbERPTWvCQBC9F/wPywje6qYKoqmrFEEwPRRrg3gcstNN&#10;MDsbsmuS+uu7QqG3ebzPWW8HW4uOWl85VvAyTUAQF05XbBTkX/vnJQgfkDXWjknBD3nYbkZPa0y1&#10;6/mTulMwIoawT1FBGUKTSumLkiz6qWuII/ftWoshwtZI3WIfw20tZ0mykBYrjg0lNrQrqbieblbB&#10;e+a64/3S3805n5tr7rLl6iNTajIe3l5BBBrCv/jPfdBx/nyxgsc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7eGTEAAAA3QAAAA8AAAAAAAAAAAAAAAAAmAIAAGRycy9k&#10;b3ducmV2LnhtbFBLBQYAAAAABAAEAPUAAACJAwAAAAA=&#10;" adj="219" strokecolor="black [3040]" strokeweight="1pt"/>
                <v:rect id="Rectangle 104" o:spid="_x0000_s1495"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CFa8UA&#10;AADdAAAADwAAAGRycy9kb3ducmV2LnhtbESP0UoDQQxF34X+wxDBNztbBVvWTotUCgqFYtsPiDvp&#10;7tJNZp0Zt+vfmwfBt4R7c+/Jcj1yZwaKqQ3iYDYtwJBUwbdSOzgdt/cLMCmjeOyCkIMfSrBeTW6W&#10;WPpwlQ8aDrk2GiKpRAdNzn1pbaoaYkzT0JOodg6RMesaa+sjXjWcO/tQFE+WsRVtaLCnTUPV5fDN&#10;Dvb+azZ/7bdx4M/3Ybfjah85OXd3O748g8k05n/z3/WbV/zHufLrNzqCX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IVrxQAAAN0AAAAPAAAAAAAAAAAAAAAAAJgCAABkcnMv&#10;ZG93bnJldi54bWxQSwUGAAAAAAQABAD1AAAAigM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687936" behindDoc="0" locked="0" layoutInCell="1" allowOverlap="1" wp14:anchorId="46750144" wp14:editId="11BE61ED">
                <wp:simplePos x="0" y="0"/>
                <wp:positionH relativeFrom="column">
                  <wp:posOffset>1719580</wp:posOffset>
                </wp:positionH>
                <wp:positionV relativeFrom="paragraph">
                  <wp:posOffset>4810760</wp:posOffset>
                </wp:positionV>
                <wp:extent cx="1856105" cy="1796415"/>
                <wp:effectExtent l="0" t="0" r="0" b="0"/>
                <wp:wrapNone/>
                <wp:docPr id="134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1342"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3"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44"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5"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6"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47"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48"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9"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0"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1"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52"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53"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4"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5"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496" style="position:absolute;left:0;text-align:left;margin-left:135.4pt;margin-top:378.8pt;width:146.15pt;height:141.45pt;z-index:251687936"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">
                <v:rect id="Rectangle 91" o:spid="_x0000_s1497"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0OsIA&#10;AADdAAAADwAAAGRycy9kb3ducmV2LnhtbERP22rCQBB9F/yHZYS+6UZbtERXKS1CC4Ko/YAxOybB&#10;zGy6u43p33cLBd/mcK6z2vTcqI58qJ0YmE4yUCSFs7WUBj5P2/EzqBBRLDZOyMAPBdish4MV5tbd&#10;5EDdMZYqhUjI0UAVY5trHYqKGMPEtSSJuzjPGBP0pbYebymcGz3LsrlmrCU1VNjSa0XF9fjNBvb2&#10;a7p4a7e+4/NHt9txsfccjHkY9S9LUJH6eBf/u99tmv/4NIO/b9IJ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gnQ6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1498"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GAMMAAADdAAAADwAAAGRycy9kb3ducmV2LnhtbERPzWoCMRC+C75DGKE3zVZFytYoRRTq&#10;YaFr+wDTzXSTdjNZN1HXtzcFwdt8fL+zXPeuEWfqgvWs4HmSgSCuvLZcK/j63I1fQISIrLHxTAqu&#10;FGC9Gg6WmGt/4ZLOh1iLFMIhRwUmxjaXMlSGHIaJb4kT9+M7hzHBrpa6w0sKd42cZtlCOrScGgy2&#10;tDFU/R1OTsHvx9Rv+7A3++P8u9jYrLRFUSr1NOrfXkFE6uNDfHe/6zR/Np/B/zfpBL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dRgDDAAAA3QAAAA8AAAAAAAAAAAAA&#10;AAAAoQIAAGRycy9kb3ducmV2LnhtbFBLBQYAAAAABAAEAPkAAACRAwAAAAA=&#10;" strokecolor="black [3040]" strokeweight="1pt"/>
                <v:rect id="Rectangle 93" o:spid="_x0000_s1499"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dJ1cIA&#10;AADdAAAADwAAAGRycy9kb3ducmV2LnhtbERP22rCQBB9F/oPyxT6VjdaqSV1FbEIFgRR+wHT7DQJ&#10;zczG3W2Mf98VBN/mcK4zW/TcqI58qJ0YGA0zUCSFs7WUBr6O6+c3UCGiWGyckIELBVjMHwYzzK07&#10;y566QyxVCpGQo4EqxjbXOhQVMYaha0kS9+M8Y0zQl9p6PKdwbvQ4y141Yy2pocKWVhUVv4c/NrCz&#10;p9H0o137jr8/u+2Wi53nYMzTY798BxWpj3fxzb2xaf7LZALXb9IJe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0nV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1500"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vsTsIA&#10;AADdAAAADwAAAGRycy9kb3ducmV2LnhtbERP22rCQBB9F/yHZQTfdGOvkrpKsQgtCFLrB0yzYxLM&#10;zMbdNaZ/3y0UfJvDuc5i1XOjOvKhdmJgNs1AkRTO1lIaOHxtJnNQIaJYbJyQgR8KsFoOBwvMrbvK&#10;J3X7WKoUIiFHA1WMba51KCpiDFPXkiTu6DxjTNCX2nq8pnBu9F2WPWnGWlJDhS2tKypO+wsb2Nnz&#10;7Pmt3fiOvz+67ZaLnedgzHjUv76AitTHm/jf/W7T/PuHR/j7Jp2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xO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1501"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rlmMMAAADdAAAADwAAAGRycy9kb3ducmV2LnhtbERP3WrCMBS+F3yHcITd2XRORDqjDNlg&#10;XhSs7gHOmrMmW3PSNZl2b28Ewbvz8f2e1WZwrThRH6xnBY9ZDoK49tpyo+Dj+DZdgggRWWPrmRT8&#10;U4DNejxaYaH9mSs6HWIjUgiHAhWYGLtCylAbchgy3xEn7sv3DmOCfSN1j+cU7lo5y/OFdGg5NRjs&#10;aGuo/jn8OQXf+5l/HcLO7H7nn+XW5pUty0qph8nw8gwi0hDv4pv7Xaf5T/MFXL9JJ8j1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q5ZjDAAAA3QAAAA8AAAAAAAAAAAAA&#10;AAAAoQIAAGRycy9kb3ducmV2LnhtbFBLBQYAAAAABAAEAPkAAACRAwAAAAA=&#10;" strokecolor="black [3040]" strokeweight="1pt"/>
                <v:line id="Straight Connector 96" o:spid="_x0000_s1502"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aKP8UAAADdAAAADwAAAGRycy9kb3ducmV2LnhtbERPTWsCMRC9F/wPYQq9FM1qi8pqFGkp&#10;WlBoV70Pm+nuYjJZklRXf31TKPQ2j/c582VnjTiTD41jBcNBBoK4dLrhSsFh/9afgggRWaNxTAqu&#10;FGC56N3NMdfuwp90LmIlUgiHHBXUMba5lKGsyWIYuJY4cV/OW4wJ+kpqj5cUbo0cZdlYWmw4NdTY&#10;0ktN5an4tgq2p3ayO46Mv76+r4vi42bk43qo1MN9t5qBiNTFf/Gfe6PT/KfnCfx+k06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aKP8UAAADdAAAADwAAAAAAAAAA&#10;AAAAAAChAgAAZHJzL2Rvd25yZXYueG1sUEsFBgAAAAAEAAQA+QAAAJMDAAAAAA==&#10;" strokecolor="black [3040]" strokeweight="1pt"/>
                <v:rect id="Rectangle 97" o:spid="_x0000_s1503"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pD0MUA&#10;AADdAAAADwAAAGRycy9kb3ducmV2LnhtbESP0UoDQQxF34X+w5CCb3a2Kla2nRZRCgqF0tYPSHfi&#10;7uIms86M2/XvzYPgW8K9ufdktRm5MwPF1AZxMJ8VYEiq4FupHbyftjePYFJG8dgFIQc/lGCznlyt&#10;sPThIgcajrk2GiKpRAdNzn1pbaoaYkyz0JOo9hEiY9Y11tZHvGg4d/a2KB4sYyva0GBPzw1Vn8dv&#10;drD3X/PFS7+NA5/fht2Oq33k5Nz1dHxagsk05n/z3/WrV/y7e8XVb3QEu/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kPQxQAAAN0AAAAPAAAAAAAAAAAAAAAAAJgCAABkcnMv&#10;ZG93bnJldi54bWxQSwUGAAAAAAQABAD1AAAAigM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1504"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mS8MA&#10;AADdAAAADwAAAGRycy9kb3ducmV2LnhtbERP22rCQBB9F/yHZQTfdGNb2pq6SrEILQhS6wdMs2MS&#10;zMzG3TWmf98tFHybw7nOYtVzozryoXZiYDbNQJEUztZSGjh8bSbPoEJEsdg4IQM/FGC1HA4WmFt3&#10;lU/q9rFUKURCjgaqGNtc61BUxBimriVJ3NF5xpigL7X1eE3h3Oi7LHvUjLWkhgpbWldUnPYXNrCz&#10;59nTW7vxHX9/dNstFzvPwZjxqH99ARWpjzfxv/vdpvn3D3P4+yado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bmS8MAAADdAAAADwAAAAAAAAAAAAAAAACYAgAAZHJzL2Rv&#10;d25yZXYueG1sUEsFBgAAAAAEAAQA9QAAAIgDAAAAAA==&#10;" fillcolor="white [3201]" stroked="f" strokeweight="2pt">
                  <v:textbox>
                    <w:txbxContent>
                      <w:p w:rsidR="009E64E4" w:rsidRPr="00A87783" w:rsidRDefault="009E64E4" w:rsidP="00F16331">
                        <w:pPr>
                          <w:rPr>
                            <w:b/>
                          </w:rPr>
                        </w:pPr>
                        <w:r w:rsidRPr="00A87783">
                          <w:rPr>
                            <w:b/>
                          </w:rPr>
                          <w:t>C</w:t>
                        </w:r>
                      </w:p>
                    </w:txbxContent>
                  </v:textbox>
                </v:rect>
                <v:rect id="Rectangle 99" o:spid="_x0000_s1505"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ZC8UA&#10;AADdAAAADwAAAGRycy9kb3ducmV2LnhtbESP0UoDQQxF34X+w5CCb3a2ila2nRZRCgqF0tYPSHfi&#10;7uIms86M2/XvzYPgW8K9ufdktRm5MwPF1AZxMJ8VYEiq4FupHbyftjePYFJG8dgFIQc/lGCznlyt&#10;sPThIgcajrk2GiKpRAdNzn1pbaoaYkyz0JOo9hEiY9Y11tZHvGg4d/a2KB4sYyva0GBPzw1Vn8dv&#10;drD3X/PFS7+NA5/fht2Oq33k5Nz1dHxagsk05n/z3/WrV/y7e+XXb3QEu/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xdkLxQAAAN0AAAAPAAAAAAAAAAAAAAAAAJgCAABkcnMv&#10;ZG93bnJldi54bWxQSwUGAAAAAAQABAD1AAAAigM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1506"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rrMcQAAADdAAAADwAAAGRycy9kb3ducmV2LnhtbERPzWoCMRC+F3yHMAVvNau1UrZGEbGg&#10;h4Wu9gGmm+km7WaybqKub28KBW/z8f3OfNm7RpypC9azgvEoA0FceW25VvB5eH96BREissbGMym4&#10;UoDlYvAwx1z7C5d03sdapBAOOSowMba5lKEy5DCMfEucuG/fOYwJdrXUHV5SuGvkJMtm0qHl1GCw&#10;pbWh6nd/cgp+PiZ+04ed2R2nX8XaZqUtilKp4WO/egMRqY938b97q9P855cx/H2TT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2usxxAAAAN0AAAAPAAAAAAAAAAAA&#10;AAAAAKECAABkcnMvZG93bnJldi54bWxQSwUGAAAAAAQABAD5AAAAkgMAAAAA&#10;" strokecolor="black [3040]" strokeweight="1pt"/>
                <v:line id="Straight Connector 101" o:spid="_x0000_s1507"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h1RsQAAADdAAAADwAAAGRycy9kb3ducmV2LnhtbERP3WrCMBS+H/gO4Qi7m6ndD9IZRcTB&#10;vCis6gMcm7MmW3NSm0zr25vBYHfn4/s98+XgWnGmPljPCqaTDARx7bXlRsFh//YwAxEissbWMym4&#10;UoDlYnQ3x0L7C1d03sVGpBAOBSowMXaFlKE25DBMfEecuE/fO4wJ9o3UPV5SuGtlnmUv0qHl1GCw&#10;o7Wh+nv34xR8feR+M4St2Z6ejuXaZpUty0qp+/GwegURaYj/4j/3u07zH59z+P0mn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CHVGxAAAAN0AAAAPAAAAAAAAAAAA&#10;AAAAAKECAABkcnMvZG93bnJldi54bWxQSwUGAAAAAAQABAD5AAAAkgMAAAAA&#10;" strokecolor="black [3040]" strokeweight="1pt"/>
                <v:shape id="Left Bracket 102" o:spid="_x0000_s1508"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Wb08MA&#10;AADdAAAADwAAAGRycy9kb3ducmV2LnhtbERPS0vDQBC+C/0Pywi92V0tPojdlqIUgnjQaA/ehuyY&#10;DcnOhuyYxn/vCoK3+fies9nNoVcTjamNbOFyZUAR19G13Fh4fztc3IFKguywj0wWvinBbrs422Dh&#10;4olfaaqkUTmEU4EWvMhQaJ1qTwHTKg7EmfuMY0DJcGy0G/GUw0Ovr4y50QFbzg0eB3rwVHfVV7Dw&#10;8dKVT91UPXbl860Y44+V8NHa5fm8vwclNMu/+M9dujx/fb2G32/yCX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Wb08MAAADdAAAADwAAAAAAAAAAAAAAAACYAgAAZHJzL2Rv&#10;d25yZXYueG1sUEsFBgAAAAAEAAQA9QAAAIgDAAAAAA==&#10;" adj="203" strokecolor="black [3040]" strokeweight="1pt"/>
                <v:shape id="Right Bracket 103" o:spid="_x0000_s1509"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YdR8UA&#10;AADdAAAADwAAAGRycy9kb3ducmV2LnhtbERPTWvCQBC9F/wPywi96aZqi01dRQTB9CCtDaXHITvd&#10;BLOzIbtNUn+9WxB6m8f7nNVmsLXoqPWVYwUP0wQEceF0xUZB/rGfLEH4gKyxdkwKfsnDZj26W2Gq&#10;Xc/v1J2CETGEfYoKyhCaVEpflGTRT11DHLlv11oMEbZG6hb7GG5rOUuSJ2mx4thQYkO7korz6ccq&#10;eM1c93b56i/mM5+bc+6y5fMxU+p+PGxfQAQawr/45j7oOH/+uIC/b+IJ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h1HxQAAAN0AAAAPAAAAAAAAAAAAAAAAAJgCAABkcnMv&#10;ZG93bnJldi54bWxQSwUGAAAAAAQABAD1AAAAigMAAAAA&#10;" adj="219" strokecolor="black [3040]" strokeweight="1pt"/>
                <v:rect id="Rectangle 104" o:spid="_x0000_s1510"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6k8IA&#10;AADdAAAADwAAAGRycy9kb3ducmV2LnhtbERP22rCQBB9F/oPyxT6VjdarCV1FbEIFgRR+wHT7DQJ&#10;zczG3W2Mf98VBN/mcK4zW/TcqI58qJ0YGA0zUCSFs7WUBr6O6+c3UCGiWGyckIELBVjMHwYzzK07&#10;y566QyxVCpGQo4EqxjbXOhQVMYaha0kS9+M8Y0zQl9p6PKdwbvQ4y141Yy2pocKWVhUVv4c/NrCz&#10;p9H0o137jr8/u+2Wi53nYMzTY798BxWpj3fxzb2xaf7LZALXb9IJe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snqTwgAAAN0AAAAPAAAAAAAAAAAAAAAAAJgCAABkcnMvZG93&#10;bnJldi54bWxQSwUGAAAAAAQABAD1AAAAhwM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688960" behindDoc="0" locked="0" layoutInCell="1" allowOverlap="1" wp14:anchorId="4FBF7ADE" wp14:editId="7FD97235">
                <wp:simplePos x="0" y="0"/>
                <wp:positionH relativeFrom="column">
                  <wp:posOffset>1719580</wp:posOffset>
                </wp:positionH>
                <wp:positionV relativeFrom="paragraph">
                  <wp:posOffset>4810760</wp:posOffset>
                </wp:positionV>
                <wp:extent cx="1856105" cy="1796415"/>
                <wp:effectExtent l="0" t="0" r="0" b="0"/>
                <wp:wrapNone/>
                <wp:docPr id="132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1327"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8"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29"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0"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1"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32"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33"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37"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38"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511" style="position:absolute;left:0;text-align:left;margin-left:135.4pt;margin-top:378.8pt;width:146.15pt;height:141.45pt;z-index:251688960"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">
                <v:rect id="Rectangle 91" o:spid="_x0000_s1512"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oyAsIA&#10;AADdAAAADwAAAGRycy9kb3ducmV2LnhtbERP22rCQBB9F/yHZYS+6UYLWlJXEUVoQZDGfsA0O01C&#10;M7NxdxvTv3cLhb7N4VxnvR24VT350DgxMJ9loEhKZxupDLxfjtMnUCGiWGydkIEfCrDdjEdrzK27&#10;yRv1RaxUCpGQo4E6xi7XOpQ1MYaZ60gS9+k8Y0zQV9p6vKVwbvUiy5aasZHUUGNH+5rKr+KbDZzt&#10;db46dEff88drfzpxefYcjHmYDLtnUJGG+C/+c7/YNP9xsYLfb9IJe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KjIC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1513"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Yx0cYAAADdAAAADwAAAGRycy9kb3ducmV2LnhtbESPQU/DMAyF70j7D5EncWPpCkKoWzZN&#10;E0jsUIkOfoBpvCbQOKUJW/n3+IDEzdZ7fu/zejuFXp1pTD6ygeWiAEXcRuu5M/D2+nTzACplZIt9&#10;ZDLwQwm2m9nVGisbL9zQ+Zg7JSGcKjTgch4qrVPrKGBaxIFYtFMcA2ZZx07bES8SHnpdFsW9DuhZ&#10;GhwOtHfUfh6/g4GPlzI+TungDl937/XeF42v68aY6/m0W4HKNOV/89/1sxX821J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mMdHGAAAA3QAAAA8AAAAAAAAA&#10;AAAAAAAAoQIAAGRycy9kb3ducmV2LnhtbFBLBQYAAAAABAAEAPkAAACUAwAAAAA=&#10;" strokecolor="black [3040]" strokeweight="1pt"/>
                <v:rect id="Rectangle 93" o:spid="_x0000_s1514"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68IA&#10;AADdAAAADwAAAGRycy9kb3ducmV2LnhtbERP22rCQBB9F/yHZYS+6UYL1UZXKS1CC4Ko/YAxOybB&#10;zGy6u43p33cLBd/mcK6z2vTcqI58qJ0YmE4yUCSFs7WUBj5P2/ECVIgoFhsnZOCHAmzWw8EKc+tu&#10;cqDuGEuVQiTkaKCKsc21DkVFjGHiWpLEXZxnjAn6UluPtxTOjZ5l2ZNmrCU1VNjSa0XF9fjNBvb2&#10;azp/a7e+4/NHt9txsfccjHkY9S9LUJH6eBf/u99tmv84e4a/b9IJ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QPr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1515"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8q8UA&#10;AADdAAAADwAAAGRycy9kb3ducmV2LnhtbESP0UoDQQxF34X+wxDBNztbC1rWTotUCgqFYtsPiDvp&#10;7tJNZp0Zt+vfmwfBt4R7c+/Jcj1yZwaKqQ3iYDYtwJBUwbdSOzgdt/cLMCmjeOyCkIMfSrBeTW6W&#10;WPpwlQ8aDrk2GiKpRAdNzn1pbaoaYkzT0JOodg6RMesaa+sjXjWcO/tQFI+WsRVtaLCnTUPV5fDN&#10;Dvb+a/b02m/jwJ/vw27H1T5ycu7udnx5BpNpzP/mv+s3r/jzufLrNzqCX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GjyrxQAAAN0AAAAPAAAAAAAAAAAAAAAAAJgCAABkcnMv&#10;ZG93bnJldi54bWxQSwUGAAAAAAQABAD1AAAAig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1516"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UOkcMAAADdAAAADwAAAGRycy9kb3ducmV2LnhtbERP3WrCMBS+H/gO4Qx2t6bqEOmMMkRh&#10;XhSs7gHOmrMmW3NSm0y7t18Ewbvz8f2exWpwrThTH6xnBeMsB0Fce225UfBx3D7PQYSIrLH1TAr+&#10;KMBqOXpYYKH9hSs6H2IjUgiHAhWYGLtCylAbchgy3xEn7sv3DmOCfSN1j5cU7lo5yfOZdGg5NRjs&#10;aG2o/jn8OgXf+4nfDGFndqeXz3Jt88qWZaXU0+Pw9goi0hDv4pv7Xaf50+kYrt+kE+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FDpHDAAAA3QAAAA8AAAAAAAAAAAAA&#10;AAAAoQIAAGRycy9kb3ducmV2LnhtbFBLBQYAAAAABAAEAPkAAACRAwAAAAA=&#10;" strokecolor="black [3040]" strokeweight="1pt"/>
                <v:line id="Straight Connector 96" o:spid="_x0000_s1517"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da2sQAAADdAAAADwAAAGRycy9kb3ducmV2LnhtbERP32vCMBB+H/g/hBP2MmZqBR3VKLIx&#10;3MDB7Ob70ZxtMbmUJNO6v94Ig73dx/fzFqveGnEiH1rHCsajDARx5XTLtYLvr9fHJxAhIms0jknB&#10;hQKsloO7BRbanXlHpzLWIoVwKFBBE2NXSBmqhiyGkeuIE3dw3mJM0NdSezyncGtknmVTabHl1NBg&#10;R88NVcfyxyrYHrvZxz43/vLyvinLz18jHzZjpe6H/XoOIlIf/8V/7jed5k8mOdy+S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d1raxAAAAN0AAAAPAAAAAAAAAAAA&#10;AAAAAKECAABkcnMvZG93bnJldi54bWxQSwUGAAAAAAQABAD5AAAAkgMAAAAA&#10;" strokecolor="black [3040]" strokeweight="1pt"/>
                <v:rect id="Rectangle 97" o:spid="_x0000_s1518"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ii3MIA&#10;AADdAAAADwAAAGRycy9kb3ducmV2LnhtbERP22rCQBB9F/yHZYS+6cYG2hJdRVqEFgSp9QPG7JgE&#10;M7Pp7jamf98tCL7N4VxnuR64VT350DgxMJ9loEhKZxupDBy/ttMXUCGiWGydkIFfCrBejUdLLKy7&#10;yif1h1ipFCKhQAN1jF2hdShrYgwz15Ek7uw8Y0zQV9p6vKZwbvVjlj1pxkZSQ40dvdZUXg4/bGBv&#10;v+fPb93W93z66Hc7LveegzEPk2GzABVpiHfxzf1u0/w8z+H/m3SCX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yKLcwgAAAN0AAAAPAAAAAAAAAAAAAAAAAJgCAABkcnMvZG93&#10;bnJldi54bWxQSwUGAAAAAAQABAD1AAAAhwM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1519"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E6qMIA&#10;AADdAAAADwAAAGRycy9kb3ducmV2LnhtbERP22rCQBB9F/oPyxT6phtr0RJdRVqEFgRR+wFjdkyC&#10;mdm4u43p33cLBd/mcK6zWPXcqI58qJ0YGI8yUCSFs7WUBr6Om+ErqBBRLDZOyMAPBVgtHwYLzK27&#10;yZ66QyxVCpGQo4EqxjbXOhQVMYaRa0kSd3aeMSboS2093lI4N/o5y6aasZbUUGFLbxUVl8M3G9jZ&#10;63j23m58x6fPbrvlYuc5GPP02K/noCL18S7+d3/YNH8yeYG/b9IJ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ITqowgAAAN0AAAAPAAAAAAAAAAAAAAAAAJgCAABkcnMvZG93&#10;bnJldi54bWxQSwUGAAAAAAQABAD1AAAAhwMAAAAA&#10;" fillcolor="white [3201]" stroked="f" strokeweight="2pt">
                  <v:textbox>
                    <w:txbxContent>
                      <w:p w:rsidR="009E64E4" w:rsidRPr="00A87783" w:rsidRDefault="009E64E4" w:rsidP="00F16331">
                        <w:pPr>
                          <w:rPr>
                            <w:b/>
                          </w:rPr>
                        </w:pPr>
                        <w:r w:rsidRPr="00A87783">
                          <w:rPr>
                            <w:b/>
                          </w:rPr>
                          <w:t>C</w:t>
                        </w:r>
                      </w:p>
                    </w:txbxContent>
                  </v:textbox>
                </v:rect>
                <v:rect id="Rectangle 99" o:spid="_x0000_s1520"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2fM8IA&#10;AADdAAAADwAAAGRycy9kb3ducmV2LnhtbERP22rCQBB9F/oPyxT6phsr1RJdRVqEFgRR+wFjdkyC&#10;mdm4u43p33cLBd/mcK6zWPXcqI58qJ0YGI8yUCSFs7WUBr6Om+ErqBBRLDZOyMAPBVgtHwYLzK27&#10;yZ66QyxVCpGQo4EqxjbXOhQVMYaRa0kSd3aeMSboS2093lI4N/o5y6aasZbUUGFLbxUVl8M3G9jZ&#10;63j23m58x6fPbrvlYuc5GPP02K/noCL18S7+d3/YNH8yeYG/b9IJ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bZ8z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1521"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yW5cMAAADdAAAADwAAAGRycy9kb3ducmV2LnhtbERP3WrCMBS+H/gO4Qi7W9PpkNEZZYjC&#10;vChYtwc4a86abM1JbaJ2b28Ewbvz8f2e+XJwrThRH6xnBc9ZDoK49tpyo+Drc/P0CiJEZI2tZ1Lw&#10;TwGWi9HDHAvtz1zRaR8bkUI4FKjAxNgVUobakMOQ+Y44cT++dxgT7BupezyncNfKSZ7PpEPLqcFg&#10;RytD9d/+6BT87iZ+PYSt2R5evsuVzStblpVSj+Ph/Q1EpCHexTf3h07zp9MZXL9JJ8jF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sluXDAAAA3QAAAA8AAAAAAAAAAAAA&#10;AAAAoQIAAGRycy9kb3ducmV2LnhtbFBLBQYAAAAABAAEAPkAAACRAwAAAAA=&#10;" strokecolor="black [3040]" strokeweight="1pt"/>
                <v:line id="Straight Connector 101" o:spid="_x0000_s1522"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AzfsQAAADdAAAADwAAAGRycy9kb3ducmV2LnhtbERPzWoCMRC+F3yHMEJvNVstbVmNItJC&#10;PSy4tg8wbsZN7GayblJd394IBW/z8f3ObNG7RpyoC9azgudRBoK48tpyreDn+/PpHUSIyBobz6Tg&#10;QgEW88HDDHPtz1zSaRtrkUI45KjAxNjmUobKkMMw8i1x4va+cxgT7GqpOzyncNfIcZa9SoeWU4PB&#10;llaGqt/tn1Nw2Iz9Rx/WZn182RUrm5W2KEqlHof9cgoiUh/v4n/3l07zJ5M3uH2TTp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oDN+xAAAAN0AAAAPAAAAAAAAAAAA&#10;AAAAAKECAABkcnMvZG93bnJldi54bWxQSwUGAAAAAAQABAD5AAAAkgMAAAAA&#10;" strokecolor="black [3040]" strokeweight="1pt"/>
                <v:shape id="Left Bracket 102" o:spid="_x0000_s1523"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7sAsYA&#10;AADdAAAADwAAAGRycy9kb3ducmV2LnhtbESPQUvDQBCF70L/wzIFb3ZXCyppt0VahCAeNNqDtyU7&#10;zYZkZ0N2TOO/dw6Ctxnem/e+2e7n2KsJx9wmsnC7MqCQ6uRbaix8fjzfPILK7Mi7PhFa+MEM+93i&#10;ausKny70jlPFjZIQyoWzEJiHQutcB4wur9KAJNo5jdGxrGOj/eguEh57fWfMvY6uJWkIbsBDwLqr&#10;vqOFr7eufOmm6tiVrw9sTDhVTCdrr5fz0wYU48z/5r/r0gv+ei248o2Mo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7sAsYAAADdAAAADwAAAAAAAAAAAAAAAACYAgAAZHJz&#10;L2Rvd25yZXYueG1sUEsFBgAAAAAEAAQA9QAAAIsDAAAAAA==&#10;" adj="203" strokecolor="black [3040]" strokeweight="1pt"/>
                <v:shape id="Right Bracket 103" o:spid="_x0000_s1524"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hXecQA&#10;AADdAAAADwAAAGRycy9kb3ducmV2LnhtbERPTWvCQBC9C/6HZQq96aYNiEZXEaHQ9FBaG4rHITtu&#10;gtnZkN0mqb/eLRS8zeN9zmY32kb01PnasYKneQKCuHS6ZqOg+HqZLUH4gKyxcUwKfsnDbjudbDDT&#10;buBP6o/BiBjCPkMFVQhtJqUvK7Lo564ljtzZdRZDhJ2RusMhhttGPifJQlqsOTZU2NKhovJy/LEK&#10;3nLXf1xPw9V8F6m5FC5frt5zpR4fxv0aRKAx3MX/7lcd56fpCv6+iSf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IV3nEAAAA3QAAAA8AAAAAAAAAAAAAAAAAmAIAAGRycy9k&#10;b3ducmV2LnhtbFBLBQYAAAAABAAEAPUAAACJAwAAAAA=&#10;" adj="219" strokecolor="black [3040]" strokeweight="1pt"/>
                <v:rect id="Rectangle 104" o:spid="_x0000_s1525"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P1sUA&#10;AADdAAAADwAAAGRycy9kb3ducmV2LnhtbESP0UoDQQxF34X+w5CCb3a2Kla2nRZRCgqF0tYPSHfi&#10;7uIms86M2/XvzYPgW8K9ufdktRm5MwPF1AZxMJ8VYEiq4FupHbyftjePYFJG8dgFIQc/lGCznlyt&#10;sPThIgcajrk2GiKpRAdNzn1pbaoaYkyz0JOo9hEiY9Y11tZHvGg4d/a2KB4sYyva0GBPzw1Vn8dv&#10;drD3X/PFS7+NA5/fht2Oq33k5Nz1dHxagsk05n/z3/WrV/y7e+XXb3QEu/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WxQAAAN0AAAAPAAAAAAAAAAAAAAAAAJgCAABkcnMv&#10;ZG93bnJldi54bWxQSwUGAAAAAAQABAD1AAAAigM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689984" behindDoc="0" locked="0" layoutInCell="1" allowOverlap="1" wp14:anchorId="53FF5A1B" wp14:editId="0630AB95">
                <wp:simplePos x="0" y="0"/>
                <wp:positionH relativeFrom="column">
                  <wp:posOffset>1719580</wp:posOffset>
                </wp:positionH>
                <wp:positionV relativeFrom="paragraph">
                  <wp:posOffset>4810760</wp:posOffset>
                </wp:positionV>
                <wp:extent cx="1856105" cy="1796415"/>
                <wp:effectExtent l="0" t="0" r="0" b="0"/>
                <wp:wrapNone/>
                <wp:docPr id="131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1312"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3"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14"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5"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17"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18"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9"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0"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1"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22"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23"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4"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5"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526" style="position:absolute;left:0;text-align:left;margin-left:135.4pt;margin-top:378.8pt;width:146.15pt;height:141.45pt;z-index:251689984"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">
                <v:rect id="Rectangle 91" o:spid="_x0000_s1527"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bJ8IA&#10;AADdAAAADwAAAGRycy9kb3ducmV2LnhtbERP22rCQBB9L/gPywi+1U0U2pK6SrEICoLU+gFjdpqE&#10;Zmbj7jbGv3cLhb7N4VxnsRq4VT350DgxkE8zUCSls41UBk6fm8cXUCGiWGydkIEbBVgtRw8LLKy7&#10;ygf1x1ipFCKhQAN1jF2hdShrYgxT15Ek7st5xpigr7T1eE3h3OpZlj1pxkZSQ40drWsqv48/bOBg&#10;L/nze7fxPZ93/X7P5cFzMGYyHt5eQUUa4r/4z721af48n8HvN+kE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Vsn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1528"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5pHcMAAADdAAAADwAAAGRycy9kb3ducmV2LnhtbERP3WrCMBS+H/gO4Qx2t6bqEOmMMkRh&#10;XhSs7gHOmrMmW3NSm0y7t18Ewbvz8f2exWpwrThTH6xnBeMsB0Fce225UfBx3D7PQYSIrLH1TAr+&#10;KMBqOXpYYKH9hSs6H2IjUgiHAhWYGLtCylAbchgy3xEn7sv3DmOCfSN1j5cU7lo5yfOZdGg5NRjs&#10;aG2o/jn8OgXf+4nfDGFndqeXz3Jt88qWZaXU0+Pw9goi0hDv4pv7Xaf50/EUrt+kE+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uaR3DAAAA3QAAAA8AAAAAAAAAAAAA&#10;AAAAoQIAAGRycy9kb3ducmV2LnhtbFBLBQYAAAAABAAEAPkAAACRAwAAAAA=&#10;" strokecolor="black [3040]" strokeweight="1pt"/>
                <v:rect id="Rectangle 93" o:spid="_x0000_s1529"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RmyMMA&#10;AADdAAAADwAAAGRycy9kb3ducmV2LnhtbERP22rCQBB9L/gPyxR8q5tUqSV1FWkRLAii7QdMs9Mk&#10;NDOb7q4x/XtXEPo2h3OdxWrgVvXkQ+PEQD7JQJGUzjZSGfj82Dw8gwoRxWLrhAz8UYDVcnS3wMK6&#10;sxyoP8ZKpRAJBRqoY+wKrUNZE2OYuI4kcd/OM8YEfaWtx3MK51Y/ZtmTZmwkNdTY0WtN5c/xxAb2&#10;9jefv3Ub3/PXe7/bcbn3HIwZ3w/rF1CRhvgvvrm3Ns2f5jO4fpNO0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RmyMMAAADd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1530"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DU8MA&#10;AADdAAAADwAAAGRycy9kb3ducmV2LnhtbERP22rCQBB9L/gPyxR8q5tUrCV1FWkRLAii7QdMs9Mk&#10;NDOb7q4x/XtXEPo2h3OdxWrgVvXkQ+PEQD7JQJGUzjZSGfj82Dw8gwoRxWLrhAz8UYDVcnS3wMK6&#10;sxyoP8ZKpRAJBRqoY+wKrUNZE2OYuI4kcd/OM8YEfaWtx3MK51Y/ZtmTZmwkNdTY0WtN5c/xxAb2&#10;9jefv3Ub3/PXe7/bcbn3HIwZ3w/rF1CRhvgvvrm3Ns2f5jO4fpNO0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jDU8MAAADd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1531"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KhcMAAADdAAAADwAAAGRycy9kb3ducmV2LnhtbERP22oCMRB9L/gPYQq+1awXRLZGKdJC&#10;fVhwtR8w3Uw3aTeTdZPq+vdGEHybw7nOct27RpyoC9azgvEoA0FceW25VvB1+HhZgAgRWWPjmRRc&#10;KMB6NXhaYq79mUs67WMtUgiHHBWYGNtcylAZchhGviVO3I/vHMYEu1rqDs8p3DVykmVz6dByajDY&#10;0sZQ9bf/dwp+dxP/3oet2R5n38XGZqUtilKp4XP/9goiUh8f4rv7U6f50/Ec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ZyoXDAAAA3QAAAA8AAAAAAAAAAAAA&#10;AAAAoQIAAGRycy9kb3ducmV2LnhtbFBLBQYAAAAABAAEAPkAAACRAwAAAAA=&#10;" strokecolor="black [3040]" strokeweight="1pt"/>
                <v:line id="Straight Connector 96" o:spid="_x0000_s1532"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WlIsQAAADdAAAADwAAAGRycy9kb3ducmV2LnhtbERP32vCMBB+H/g/hBP2MmZaBzqqUWRj&#10;OGED7eb70ZxtMbmUJNO6v94MhL3dx/fz5sveGnEiH1rHCvJRBoK4crrlWsH319vjM4gQkTUax6Tg&#10;QgGWi8HdHAvtzryjUxlrkUI4FKigibErpAxVQxbDyHXEiTs4bzEm6GupPZ5TuDVynGUTabHl1NBg&#10;Ry8NVcfyxyr4OHbTz/3Y+MvrZl2W218jH9a5UvfDfjUDEamP/+Kb+12n+U/5FP6+SS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taUixAAAAN0AAAAPAAAAAAAAAAAA&#10;AAAAAKECAABkcnMvZG93bnJldi54bWxQSwUGAAAAAAQABAD5AAAAkgMAAAAA&#10;" strokecolor="black [3040]" strokeweight="1pt"/>
                <v:rect id="Rectangle 97" o:spid="_x0000_s1533"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lszcUA&#10;AADdAAAADwAAAGRycy9kb3ducmV2LnhtbESP0UrDQBBF34X+wzIF3+wmCippt0UqBYVCsfoBY3aa&#10;BDOz6e6axr93HgTfZrh37j2z2kzcm5Fi6oI4KBcFGJI6+E4aBx/vu5tHMCmjeOyDkIMfSrBZz65W&#10;WPlwkTcaj7kxGiKpQgdtzkNlbapbYkyLMJCodgqRMesaG+sjXjSce3tbFPeWsRNtaHGgbUv11/Gb&#10;HRz8uXx4HnZx5M/Xcb/n+hA5OXc9n56WYDJN+d/8d/3iFf+uVFz9Rkew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2WzNxQAAAN0AAAAPAAAAAAAAAAAAAAAAAJgCAABkcnMv&#10;ZG93bnJldi54bWxQSwUGAAAAAAQABAD1AAAAigM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1534"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XJVsMA&#10;AADdAAAADwAAAGRycy9kb3ducmV2LnhtbERP22rCQBB9L/gPyxR8q5tUsDZ1FWkRLAii7QdMs9Mk&#10;NDOb7q4x/XtXEPo2h3OdxWrgVvXkQ+PEQD7JQJGUzjZSGfj82DzMQYWIYrF1Qgb+KMBqObpbYGHd&#10;WQ7UH2OlUoiEAg3UMXaF1qGsiTFMXEeSuG/nGWOCvtLW4zmFc6sfs2ymGRtJDTV29FpT+XM8sYG9&#10;/c2f3rqN7/nrvd/tuNx7DsaM74f1C6hIQ/wX39xbm+ZP82e4fpNO0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XJVsMAAADdAAAADwAAAAAAAAAAAAAAAACYAgAAZHJzL2Rv&#10;d25yZXYueG1sUEsFBgAAAAAEAAQA9QAAAIgDAAAAAA==&#10;" fillcolor="white [3201]" stroked="f" strokeweight="2pt">
                  <v:textbox>
                    <w:txbxContent>
                      <w:p w:rsidR="009E64E4" w:rsidRPr="00A87783" w:rsidRDefault="009E64E4" w:rsidP="00F16331">
                        <w:pPr>
                          <w:rPr>
                            <w:b/>
                          </w:rPr>
                        </w:pPr>
                        <w:r w:rsidRPr="00A87783">
                          <w:rPr>
                            <w:b/>
                          </w:rPr>
                          <w:t>C</w:t>
                        </w:r>
                      </w:p>
                    </w:txbxContent>
                  </v:textbox>
                </v:rect>
                <v:rect id="Rectangle 99" o:spid="_x0000_s1535"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OqdsUA&#10;AADdAAAADwAAAGRycy9kb3ducmV2LnhtbESP0UoDQQxF34X+w5CCb3a2FVTWTkupFBQKxdYPiDvp&#10;7tJNZp0Zt+vfmwfBt4R7c+/Jcj1yZwaKqQ3iYD4rwJBUwbdSO/g47e6ewKSM4rELQg5+KMF6NblZ&#10;YunDVd5pOObaaIikEh00OfeltalqiDHNQk+i2jlExqxrrK2PeNVw7uyiKB4sYyva0GBP24aqy/Gb&#10;HRz81/zxpd/FgT/fhv2eq0Pk5NztdNw8g8k05n/z3/WrV/z7hfLrNzqCX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6p2xQAAAN0AAAAPAAAAAAAAAAAAAAAAAJgCAABkcnMv&#10;ZG93bnJldi54bWxQSwUGAAAAAAQABAD1AAAAigM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1536"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yYTMMAAADdAAAADwAAAGRycy9kb3ducmV2LnhtbERP3WrCMBS+H+wdwhl4N1O7MUY1isiE&#10;eVGwbg9wbI5NtDnpmqj17RdhsLvz8f2e2WJwrbhQH6xnBZNxBoK49tpyo+D7a/38DiJEZI2tZ1Jw&#10;owCL+ePDDAvtr1zRZRcbkUI4FKjAxNgVUobakMMw9h1x4g6+dxgT7Bupe7ymcNfKPMvepEPLqcFg&#10;RytD9Wl3dgqO29x/DGFjNj+v+3Jls8qWZaXU6GlYTkFEGuK/+M/9qdP8l3wC92/SC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cmEzDAAAA3QAAAA8AAAAAAAAAAAAA&#10;AAAAoQIAAGRycy9kb3ducmV2LnhtbFBLBQYAAAAABAAEAPkAAACRAwAAAAA=&#10;" strokecolor="black [3040]" strokeweight="1pt"/>
                <v:line id="Straight Connector 101" o:spid="_x0000_s1537"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4GO8MAAADdAAAADwAAAGRycy9kb3ducmV2LnhtbERP3WrCMBS+F/YO4Qx2p+nqEOmMMmSC&#10;XhSs7gHOmrMmW3PSNVG7t18Ewbvz8f2exWpwrThTH6xnBc+TDARx7bXlRsHHcTOegwgRWWPrmRT8&#10;UYDV8mG0wEL7C1d0PsRGpBAOBSowMXaFlKE25DBMfEecuC/fO4wJ9o3UPV5SuGtlnmUz6dByajDY&#10;0dpQ/XM4OQXf+9y/D2Fndr8vn+XaZpUty0qpp8fh7RVEpCHexTf3Vqf50zyH6zfpB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OBjvDAAAA3QAAAA8AAAAAAAAAAAAA&#10;AAAAoQIAAGRycy9kb3ducmV2LnhtbFBLBQYAAAAABAAEAPkAAACRAwAAAAA=&#10;" strokecolor="black [3040]" strokeweight="1pt"/>
                <v:shape id="Left Bracket 102" o:spid="_x0000_s1538"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PorsMA&#10;AADdAAAADwAAAGRycy9kb3ducmV2LnhtbERPTUvDQBC9C/0PyxS82V1bUIndFlGEIB40tofehuyY&#10;DcnOhuyYxn/vCoK3ebzP2e7n0KuJxtRGtnC9MqCI6+habiwcPp6v7kAlQXbYRyYL35Rgv1tcbLFw&#10;8czvNFXSqBzCqUALXmQotE61p4BpFQfizH3GMaBkODbajXjO4aHXa2NudMCWc4PHgR491V31FSyc&#10;3rrypZuqp658vRVj/LESPlp7uZwf7kEJzfIv/nOXLs/frDfw+00+Qe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PorsMAAADdAAAADwAAAAAAAAAAAAAAAACYAgAAZHJzL2Rv&#10;d25yZXYueG1sUEsFBgAAAAAEAAQA9QAAAIgDAAAAAA==&#10;" adj="203" strokecolor="black [3040]" strokeweight="1pt"/>
                <v:shape id="Right Bracket 103" o:spid="_x0000_s1539"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uOsUA&#10;AADdAAAADwAAAGRycy9kb3ducmV2LnhtbERPTWvCQBC9C/6HZQq96aZaiqauIoWC6UFaDeJxyE43&#10;wexsyK5J6q93C4Xe5vE+Z7UZbC06an3lWMHTNAFBXDhdsVGQH98nCxA+IGusHZOCH/KwWY9HK0y1&#10;6/mLukMwIoawT1FBGUKTSumLkiz6qWuII/ftWoshwtZI3WIfw20tZ0nyIi1WHBtKbOitpOJyuFoF&#10;H5nrPm/n/mZO+dxccpctlvtMqceHYfsKItAQ/sV/7p2O8+ezZ/j9Jp4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G46xQAAAN0AAAAPAAAAAAAAAAAAAAAAAJgCAABkcnMv&#10;ZG93bnJldi54bWxQSwUGAAAAAAQABAD1AAAAigMAAAAA&#10;" adj="219" strokecolor="black [3040]" strokeweight="1pt"/>
                <v:rect id="Rectangle 104" o:spid="_x0000_s1540"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QJ7sIA&#10;AADdAAAADwAAAGRycy9kb3ducmV2LnhtbERP22rCQBB9F/yHZYS+6UZLtURXKS1CC4Ko/YAxOybB&#10;zGy6u43p33cLBd/mcK6z2vTcqI58qJ0YmE4yUCSFs7WUBj5P2/EzqBBRLDZOyMAPBdish4MV5tbd&#10;5EDdMZYqhUjI0UAVY5trHYqKGMPEtSSJuzjPGBP0pbYebymcGz3LsrlmrCU1VNjSa0XF9fjNBvb2&#10;a7p4a7e+4/NHt9txsfccjHkY9S9LUJH6eBf/u99tmv84e4K/b9IJ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tAnuwgAAAN0AAAAPAAAAAAAAAAAAAAAAAJgCAABkcnMvZG93&#10;bnJldi54bWxQSwUGAAAAAAQABAD1AAAAhwM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691008" behindDoc="0" locked="0" layoutInCell="1" allowOverlap="1" wp14:anchorId="14332A94" wp14:editId="09F53321">
                <wp:simplePos x="0" y="0"/>
                <wp:positionH relativeFrom="column">
                  <wp:posOffset>1719580</wp:posOffset>
                </wp:positionH>
                <wp:positionV relativeFrom="paragraph">
                  <wp:posOffset>4810760</wp:posOffset>
                </wp:positionV>
                <wp:extent cx="1856105" cy="1796415"/>
                <wp:effectExtent l="0" t="0" r="0" b="0"/>
                <wp:wrapNone/>
                <wp:docPr id="129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1297"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8"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99"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0"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1"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02"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03"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4"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07"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08"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9"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541" style="position:absolute;left:0;text-align:left;margin-left:135.4pt;margin-top:378.8pt;width:146.15pt;height:141.45pt;z-index:251691008"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">
                <v:rect id="Rectangle 91" o:spid="_x0000_s1542"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0eMIA&#10;AADdAAAADwAAAGRycy9kb3ducmV2LnhtbERPzWrCQBC+C77DMkJvutFDtamriEVoQRBjH2CanSah&#10;mdl0dxvTt3eFQm/z8f3Oejtwq3ryoXFiYD7LQJGUzjZSGXi/HKYrUCGiWGydkIFfCrDdjEdrzK27&#10;ypn6IlYqhUjI0UAdY5drHcqaGMPMdSSJ+3SeMSboK209XlM4t3qRZY+asZHUUGNH+5rKr+KHDZzs&#10;93z50h18zx9v/fHI5clzMOZhMuyeQUUa4r/4z/1q0/zF0xLu36QT9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dPR4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1543"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3q8YAAADdAAAADwAAAGRycy9kb3ducmV2LnhtbESPQU/DMAyF70j7D5EncWPpKoSgWzZN&#10;E0jsUIkOfoBpvCbQOKUJW/n3+IDEzdZ7fu/zejuFXp1pTD6ygeWiAEXcRuu5M/D2+nRzDyplZIt9&#10;ZDLwQwm2m9nVGisbL9zQ+Zg7JSGcKjTgch4qrVPrKGBaxIFYtFMcA2ZZx07bES8SHnpdFsWdDuhZ&#10;GhwOtHfUfh6/g4GPlzI+TungDl+37/XeF42v68aY6/m0W4HKNOV/89/1sxX88kF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96vGAAAA3QAAAA8AAAAAAAAA&#10;AAAAAAAAoQIAAGRycy9kb3ducmV2LnhtbFBLBQYAAAAABAAEAPkAAACUAwAAAAA=&#10;" strokecolor="black [3040]" strokeweight="1pt"/>
                <v:rect id="Rectangle 93" o:spid="_x0000_s1544"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fFkcIA&#10;AADdAAAADwAAAGRycy9kb3ducmV2LnhtbERPzWrCQBC+F3yHZQRvdaMHW1NXKRZBQZCqDzBmp0lo&#10;ZjbubmN8e7dQ6G0+vt9ZrHpuVEc+1E4MTMYZKJLC2VpKA+fT5vkVVIgoFhsnZOBOAVbLwdMCc+tu&#10;8kndMZYqhUjI0UAVY5trHYqKGMPYtSSJ+3KeMSboS2093lI4N3qaZTPNWEtqqLCldUXF9/GHDRzs&#10;dfLy0W58x5ddt99zcfAcjBkN+/c3UJH6+C/+c29tmj+dz+H3m3SCX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8WR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1545"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2FsUA&#10;AADdAAAADwAAAGRycy9kb3ducmV2LnhtbESP0UoDQQxF3wX/YYjgm51tBVvWTotYChYKpa0fEHfi&#10;7uIms86M2+3fmwfBt4R7c+/Jcj1yZwaKqQ3iYDopwJBUwbdSO3g/bx8WYFJG8dgFIQdXSrBe3d4s&#10;sfThIkcaTrk2GiKpRAdNzn1pbaoaYkyT0JOo9hkiY9Y11tZHvGg4d3ZWFE+WsRVtaLCn14aqr9MP&#10;Ozj47+l802/jwB+7Yb/n6hA5OXd/N748g8k05n/z3/WbV/zHQvn1Gx3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vYWxQAAAN0AAAAPAAAAAAAAAAAAAAAAAJgCAABkcnMv&#10;ZG93bnJldi54bWxQSwUGAAAAAAQABAD1AAAAig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1546"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nELMMAAADdAAAADwAAAGRycy9kb3ducmV2LnhtbERPzWoCMRC+F3yHMEJvNVFLKVujiFTQ&#10;w0LX9gGmm3ET3Uy2m6jbt28Khd7m4/udxWrwrbhSH11gDdOJAkFcB+O40fDxvn14BhETssE2MGn4&#10;pgir5ehugYUJN67oekiNyCEcC9RgU+oKKWNtyWOchI44c8fQe0wZ9o00Pd5yuG/lTKkn6dFxbrDY&#10;0cZSfT5cvIbT2yy8DnFv91+Pn+XGqcqVZaX1/XhYv4BINKR/8Z97Z/L8uZrC7zf5B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pxCzDAAAA3QAAAA8AAAAAAAAAAAAA&#10;AAAAoQIAAGRycy9kb3ducmV2LnhtbFBLBQYAAAAABAAEAPkAAACRAwAAAAA=&#10;" strokecolor="black [3040]" strokeweight="1pt"/>
                <v:line id="Straight Connector 96" o:spid="_x0000_s1547"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uQZ8QAAADdAAAADwAAAGRycy9kb3ducmV2LnhtbERP32vCMBB+H/g/hBP2MmZqB1OqUcQx&#10;3EBBu+39aM62mFxKkmndX28Gg73dx/fz5sveGnEmH1rHCsajDARx5XTLtYLPj9fHKYgQkTUax6Tg&#10;SgGWi8HdHAvtLnygcxlrkUI4FKigibErpAxVQxbDyHXEiTs6bzEm6GupPV5SuDUyz7JnabHl1NBg&#10;R+uGqlP5bRVsT91k95Ubf31535Tl/sfIh81Yqfthv5qBiNTHf/Gf+02n+U9ZDr/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G5BnxAAAAN0AAAAPAAAAAAAAAAAA&#10;AAAAAKECAABkcnMvZG93bnJldi54bWxQSwUGAAAAAAQABAD5AAAAkgMAAAAA&#10;" strokecolor="black [3040]" strokeweight="1pt"/>
                <v:rect id="Rectangle 97" o:spid="_x0000_s1548"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oYcIA&#10;AADdAAAADwAAAGRycy9kb3ducmV2LnhtbERP22rCQBB9L/gPywi+1Y0V2hJdRSyCgiC1fsCYHZNg&#10;ZjburjH9+26h0Lc5nOvMlz03qiMfaicGJuMMFEnhbC2lgdPX5vkdVIgoFhsnZOCbAiwXg6c55tY9&#10;5JO6YyxVCpGQo4EqxjbXOhQVMYaxa0kSd3GeMSboS209PlI4N/oly141Yy2pocKW1hUV1+OdDRzs&#10;bfL20W58x+ddt99zcfAcjBkN+9UMVKQ+/ov/3Fub5k+zKfx+k07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GhhwgAAAN0AAAAPAAAAAAAAAAAAAAAAAJgCAABkcnMvZG93&#10;bnJldi54bWxQSwUGAAAAAAQABAD1AAAAhwM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1549"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3wFcIA&#10;AADdAAAADwAAAGRycy9kb3ducmV2LnhtbERP22rCQBB9L/Qflin4VjdeaCV1lVIRFASp7QeM2WkS&#10;mplNd9cY/94VhL7N4Vxnvuy5UR35UDsxMBpmoEgKZ2spDXx/rZ9noEJEsdg4IQMXCrBcPD7MMbfu&#10;LJ/UHWKpUoiEHA1UMba51qGoiDEMXUuSuB/nGWOCvtTW4zmFc6PHWfaiGWtJDRW29FFR8Xs4sYG9&#10;/Ru9rtq17/i47XY7LvaegzGDp/79DVSkPv6L7+6NTfMn2RRu36QT9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TfAVwgAAAN0AAAAPAAAAAAAAAAAAAAAAAJgCAABkcnMvZG93&#10;bnJldi54bWxQSwUGAAAAAAQABAD1AAAAhwMAAAAA&#10;" fillcolor="white [3201]" stroked="f" strokeweight="2pt">
                  <v:textbox>
                    <w:txbxContent>
                      <w:p w:rsidR="009E64E4" w:rsidRPr="00A87783" w:rsidRDefault="009E64E4" w:rsidP="00F16331">
                        <w:pPr>
                          <w:rPr>
                            <w:b/>
                          </w:rPr>
                        </w:pPr>
                        <w:r w:rsidRPr="00A87783">
                          <w:rPr>
                            <w:b/>
                          </w:rPr>
                          <w:t>C</w:t>
                        </w:r>
                      </w:p>
                    </w:txbxContent>
                  </v:textbox>
                </v:rect>
                <v:rect id="Rectangle 99" o:spid="_x0000_s1550"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VjsIA&#10;AADdAAAADwAAAGRycy9kb3ducmV2LnhtbERP22rCQBB9L/Qflin4VjcqtpK6SqkICoLU9gPG7DQJ&#10;zcymu2uMf+8KQt/mcK4zX/bcqI58qJ0YGA0zUCSFs7WUBr6/1s8zUCGiWGyckIELBVguHh/mmFt3&#10;lk/qDrFUKURCjgaqGNtc61BUxBiGriVJ3I/zjDFBX2rr8ZzCudHjLHvRjLWkhgpb+qio+D2c2MDe&#10;/o1eV+3ad3zcdrsdF3vPwZjBU//+BipSH//Fd/fGpvmTbAq3b9IJe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AVWO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1551"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BcWMMAAADdAAAADwAAAGRycy9kb3ducmV2LnhtbERPzWoCMRC+F3yHMEJvNdEWKVujiLSg&#10;h4Wu7QNMN+Mmupmsm6jbt28Khd7m4/udxWrwrbhSH11gDdOJAkFcB+O40fD58fbwDCImZINtYNLw&#10;TRFWy9HdAgsTblzRdZ8akUM4FqjBptQVUsbaksc4CR1x5g6h95gy7BtperzlcN/KmVJz6dFxbrDY&#10;0cZSfdpfvIbj+yy8DnFnd+enr3LjVOXKstL6fjysX0AkGtK/+M+9NXn+o5rD7zf5B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XFjDAAAA3QAAAA8AAAAAAAAAAAAA&#10;AAAAoQIAAGRycy9kb3ducmV2LnhtbFBLBQYAAAAABAAEAPkAAACRAwAAAAA=&#10;" strokecolor="black [3040]" strokeweight="1pt"/>
                <v:line id="Straight Connector 101" o:spid="_x0000_s1552"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z5w8QAAADdAAAADwAAAGRycy9kb3ducmV2LnhtbERPzU4CMRC+m/gOzZhwk1YwShYKMUQS&#10;OWziAg8wbIdtdTtdtwXWt7cmJt7my/c7i9XgW3GhPrrAGh7GCgRxHYzjRsNhv7mfgYgJ2WAbmDR8&#10;U4TV8vZmgYUJV67oskuNyCEcC9RgU+oKKWNtyWMch444c6fQe0wZ9o00PV5zuG/lRKkn6dFxbrDY&#10;0dpS/bk7ew0f75PwOsSt3X49Hsu1U5Ury0rr0d3wMgeRaEj/4j/3m8nzp+oZfr/JJ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zPnDxAAAAN0AAAAPAAAAAAAAAAAA&#10;AAAAAKECAABkcnMvZG93bnJldi54bWxQSwUGAAAAAAQABAD5AAAAkgMAAAAA&#10;" strokecolor="black [3040]" strokeweight="1pt"/>
                <v:shape id="Left Bracket 102" o:spid="_x0000_s1553"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mv8YA&#10;AADdAAAADwAAAGRycy9kb3ducmV2LnhtbESPQUvDQBCF70L/wzIFb3a3Ciqx21IqQhAPmtqDtyE7&#10;zYZkZ0N2TOO/dw+Ctxnem/e+2ezm0KuJxtRGtrBeGVDEdXQtNxY+jy83j6CSIDvsI5OFH0qw2y6u&#10;Nli4eOEPmippVA7hVKAFLzIUWqfaU8C0igNx1s5xDCh5HRvtRrzk8NDrW2PudcCWc4PHgQ6e6q76&#10;Dha+3rvytZuq5658exBj/KkSPll7vZz3T6CEZvk3/12XLuPfmYybv8k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Imv8YAAADdAAAADwAAAAAAAAAAAAAAAACYAgAAZHJz&#10;L2Rvd25yZXYueG1sUEsFBgAAAAAEAAQA9QAAAIsDAAAAAA==&#10;" adj="203" strokecolor="black [3040]" strokeweight="1pt"/>
                <v:shape id="Right Bracket 103" o:spid="_x0000_s1554"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dxMQA&#10;AADdAAAADwAAAGRycy9kb3ducmV2LnhtbERPTWvCQBC9F/wPywje6sYKoqmrFKHQeChWg/Q4ZKeb&#10;YHY2ZLdJ6q93hYK3ebzPWW8HW4uOWl85VjCbJiCIC6crNgry0/vzEoQPyBprx6TgjzxsN6OnNaba&#10;9fxF3TEYEUPYp6igDKFJpfRFSRb91DXEkftxrcUQYWukbrGP4baWL0mykBYrjg0lNrQrqbgcf62C&#10;fea6w/W7v5pzPjeX3GXL1Wem1GQ8vL2CCDSEh/jf/aHj/Hmygvs38QS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kncTEAAAA3QAAAA8AAAAAAAAAAAAAAAAAmAIAAGRycy9k&#10;b3ducmV2LnhtbFBLBQYAAAAABAAEAPUAAACJAwAAAAA=&#10;" adj="219" strokecolor="black [3040]" strokeweight="1pt"/>
                <v:rect id="Rectangle 104" o:spid="_x0000_s1555"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9gy8UA&#10;AADdAAAADwAAAGRycy9kb3ducmV2LnhtbESP0UrDQBBF34X+wzIF3+wmCippt0UqBYVCsfoBY3aa&#10;BDOz6e6axr93HgTfZrh37j2z2kzcm5Fi6oI4KBcFGJI6+E4aBx/vu5tHMCmjeOyDkIMfSrBZz65W&#10;WPlwkTcaj7kxGiKpQgdtzkNlbapbYkyLMJCodgqRMesaG+sjXjSce3tbFPeWsRNtaHGgbUv11/Gb&#10;HRz8uXx4HnZx5M/Xcb/n+hA5OXc9n56WYDJN+d/8d/3iFf+uVH79Rkew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2DLxQAAAN0AAAAPAAAAAAAAAAAAAAAAAJgCAABkcnMv&#10;ZG93bnJldi54bWxQSwUGAAAAAAQABAD1AAAAigM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692032" behindDoc="0" locked="0" layoutInCell="1" allowOverlap="1" wp14:anchorId="1EB737C8" wp14:editId="75E3AF5F">
                <wp:simplePos x="0" y="0"/>
                <wp:positionH relativeFrom="column">
                  <wp:posOffset>1719580</wp:posOffset>
                </wp:positionH>
                <wp:positionV relativeFrom="paragraph">
                  <wp:posOffset>4810760</wp:posOffset>
                </wp:positionV>
                <wp:extent cx="1856105" cy="1796415"/>
                <wp:effectExtent l="0" t="0" r="0" b="0"/>
                <wp:wrapNone/>
                <wp:docPr id="128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1282"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84"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87"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88"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9"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0"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1"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92"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93"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4"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5"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556" style="position:absolute;left:0;text-align:left;margin-left:135.4pt;margin-top:378.8pt;width:146.15pt;height:141.45pt;z-index:251692032"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">
                <v:rect id="Rectangle 91" o:spid="_x0000_s1557"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BPcIA&#10;AADdAAAADwAAAGRycy9kb3ducmV2LnhtbERPzWrCQBC+C32HZQq96cYcWkldRRTBgiDaPsA0OybB&#10;zGzcXWP69t1Cwdt8fL8zXw7cqp58aJwYmE4yUCSls41UBr4+t+MZqBBRLLZOyMAPBVgunkZzLKy7&#10;y5H6U6xUCpFQoIE6xq7QOpQ1MYaJ60gSd3aeMSboK2093lM4tzrPslfN2EhqqLGjdU3l5XRjAwd7&#10;nb5tuq3v+fuj3++5PHgOxrw8D6t3UJGG+BD/u3c2zc9nOfx9k07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2sE9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1558"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XzB8MAAADdAAAADwAAAGRycy9kb3ducmV2LnhtbERP3WrCMBS+F3yHcITdabpORDqjDNlg&#10;XhSs7gHOmrMmW3PSNZl2b28Ewbvz8f2e1WZwrThRH6xnBY+zDARx7bXlRsHH8W26BBEissbWMyn4&#10;pwCb9Xi0wkL7M1d0OsRGpBAOBSowMXaFlKE25DDMfEecuC/fO4wJ9o3UPZ5TuGtlnmUL6dByajDY&#10;0dZQ/XP4cwq+97l/HcLO7H7nn+XWZpUty0qph8nw8gwi0hDv4pv7Xaf5+fIJrt+kE+T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F8wfDAAAA3QAAAA8AAAAAAAAAAAAA&#10;AAAAoQIAAGRycy9kb3ducmV2LnhtbFBLBQYAAAAABAAEAPkAAACRAwAAAAA=&#10;" strokecolor="black [3040]" strokeweight="1pt"/>
                <v:rect id="Rectangle 93" o:spid="_x0000_s1559"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80sIA&#10;AADdAAAADwAAAGRycy9kb3ducmV2LnhtbERP22rCQBB9L/gPywi+1Y0iraSuUiyCgiBVP2DMTpPQ&#10;zGzc3cb4926h0Lc5nOssVj03qiMfaicGJuMMFEnhbC2lgfNp8zwHFSKKxcYJGbhTgNVy8LTA3Lqb&#10;fFJ3jKVKIRJyNFDF2OZah6IixjB2LUnivpxnjAn6UluPtxTOjZ5m2YtmrCU1VNjSuqLi+/jDBg72&#10;Onn9aDe+48uu2++5OHgOxoyG/fsbqEh9/Bf/ubc2zZ/OZ/D7TTpBL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f/zS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1560"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ZScIA&#10;AADdAAAADwAAAGRycy9kb3ducmV2LnhtbERP22rCQBB9L/gPywi+1Y2CraSuUiyCgiBVP2DMTpPQ&#10;zGzc3cb4926h0Lc5nOssVj03qiMfaicGJuMMFEnhbC2lgfNp8zwHFSKKxcYJGbhTgNVy8LTA3Lqb&#10;fFJ3jKVKIRJyNFDF2OZah6IixjB2LUnivpxnjAn6UluPtxTOjZ5m2YtmrCU1VNjSuqLi+/jDBg72&#10;Onn9aDe+48uu2++5OHgOxoyG/fsbqEh9/Bf/ubc2zZ/OZ/D7TTpBL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M1lJ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1561"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JQn8MAAADdAAAADwAAAGRycy9kb3ducmV2LnhtbERP3WrCMBS+F3yHcAbeaboiIp1RRBzo&#10;RWF1e4Cz5thEm5Ouidq9/TIY7O58fL9ntRlcK+7UB+tZwfMsA0Fce225UfDx/jpdgggRWWPrmRR8&#10;U4DNejxaYaH9gyu6n2IjUgiHAhWYGLtCylAbchhmviNO3Nn3DmOCfSN1j48U7lqZZ9lCOrScGgx2&#10;tDNUX083p+Dylvv9EI7m+DX/LHc2q2xZVkpNnobtC4hIQ/wX/7kPOs3Plwv4/Sad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yUJ/DAAAA3QAAAA8AAAAAAAAAAAAA&#10;AAAAoQIAAGRycy9kb3ducmV2LnhtbFBLBQYAAAAABAAEAPkAAACRAwAAAAA=&#10;" strokecolor="black [3040]" strokeweight="1pt"/>
                <v:line id="Straight Connector 96" o:spid="_x0000_s1562"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4/OMQAAADdAAAADwAAAGRycy9kb3ducmV2LnhtbERPTWsCMRC9F/wPYQQvRbPuocrWKKKI&#10;LVho1/Y+bKa7i8lkSaKu/fWmUOhtHu9zFqveGnEhH1rHCqaTDARx5XTLtYLP4248BxEiskbjmBTc&#10;KMBqOXhYYKHdlT/oUsZapBAOBSpoYuwKKUPVkMUwcR1x4r6dtxgT9LXUHq8p3BqZZ9mTtNhyamiw&#10;o01D1ak8WwWHUzd7+8qNv21f92X5/mPk436q1GjYr59BROrjv/jP/aLT/Hw+g99v0gl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Xj84xAAAAN0AAAAPAAAAAAAAAAAA&#10;AAAAAKECAABkcnMvZG93bnJldi54bWxQSwUGAAAAAAQABAD5AAAAkgMAAAAA&#10;" strokecolor="black [3040]" strokeweight="1pt"/>
                <v:rect id="Rectangle 97" o:spid="_x0000_s1563"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218UA&#10;AADdAAAADwAAAGRycy9kb3ducmV2LnhtbESPQWsCQQyF7wX/w5BCb3VWD61sHUVahBYEqfYHpDvp&#10;7uIms85M1/Xfm0Oht4T38t6X5XrkzgwUUxvEwWxagCGpgm+ldvB13D4uwKSM4rELQg6ulGC9mtwt&#10;sfThIp80HHJtNERSiQ6anPvS2lQ1xJimoSdR7SdExqxrrK2PeNFw7uy8KJ4sYyva0GBPrw1Vp8Mv&#10;O9j78+z5rd/Ggb8/ht2Oq33k5NzD/bh5AZNpzP/mv+t3r/jzheLqNzqC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vbXxQAAAN0AAAAPAAAAAAAAAAAAAAAAAJgCAABkcnMv&#10;ZG93bnJldi54bWxQSwUGAAAAAAQABAD1AAAAigM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1564"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5TTMIA&#10;AADdAAAADwAAAGRycy9kb3ducmV2LnhtbERPzWrCQBC+C77DMkJvutFDtamriCK0IEhjH2CanSah&#10;mdm4u43p27uFQm/z8f3Oejtwq3ryoXFiYD7LQJGUzjZSGXi/HKcrUCGiWGydkIEfCrDdjEdrzK27&#10;yRv1RaxUCpGQo4E6xi7XOpQ1MYaZ60gS9+k8Y0zQV9p6vKVwbvUiyx41YyOpocaO9jWVX8U3Gzjb&#10;63x56I6+54/X/nTi8uw5GPMwGXbPoCIN8V/8536xaf5i9QS/36QT9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lNMwgAAAN0AAAAPAAAAAAAAAAAAAAAAAJgCAABkcnMvZG93&#10;bnJldi54bWxQSwUGAAAAAAQABAD1AAAAhwMAAAAA&#10;" fillcolor="white [3201]" stroked="f" strokeweight="2pt">
                  <v:textbox>
                    <w:txbxContent>
                      <w:p w:rsidR="009E64E4" w:rsidRPr="00A87783" w:rsidRDefault="009E64E4" w:rsidP="00F16331">
                        <w:pPr>
                          <w:rPr>
                            <w:b/>
                          </w:rPr>
                        </w:pPr>
                        <w:r w:rsidRPr="00A87783">
                          <w:rPr>
                            <w:b/>
                          </w:rPr>
                          <w:t>C</w:t>
                        </w:r>
                      </w:p>
                    </w:txbxContent>
                  </v:textbox>
                </v:rect>
                <v:rect id="Rectangle 99" o:spid="_x0000_s1565"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1sDMUA&#10;AADdAAAADwAAAGRycy9kb3ducmV2LnhtbESPzWrDQAyE74W8w6JAb806OfTHzSaElEALgdCkD6B6&#10;FdvE0rq7W8d9++pQ6E1iRjOfluuROzNQTG0QB/NZAYakCr6V2sHHaXf3CCZlFI9dEHLwQwnWq8nN&#10;EksfrvJOwzHXRkMkleigybkvrU1VQ4xpFnoS1c4hMmZdY219xKuGc2cXRXFvGVvRhgZ72jZUXY7f&#10;7ODgv+YPL/0uDvz5Nuz3XB0iJ+dup+PmGUymMf+b/65fveIvnpRfv9ER7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WwMxQAAAN0AAAAPAAAAAAAAAAAAAAAAAJgCAABkcnMv&#10;ZG93bnJldi54bWxQSwUGAAAAAAQABAD1AAAAigM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1566"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JeNsMAAADdAAAADwAAAGRycy9kb3ducmV2LnhtbERP3WrCMBS+H+wdwhl4N1PLGFs1isiE&#10;eVGwbg9wbI5NtDnpmqj17RdhsLvz8f2e2WJwrbhQH6xnBZNxBoK49tpyo+D7a/38BiJEZI2tZ1Jw&#10;owCL+ePDDAvtr1zRZRcbkUI4FKjAxNgVUobakMMw9h1x4g6+dxgT7Bupe7ymcNfKPMtepUPLqcFg&#10;RytD9Wl3dgqO29x/DGFjNj8v+3Jls8qWZaXU6GlYTkFEGuK/+M/9qdP8/H0C92/SC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CXjbDAAAA3QAAAA8AAAAAAAAAAAAA&#10;AAAAoQIAAGRycy9kb3ducmV2LnhtbFBLBQYAAAAABAAEAPkAAACRAwAAAAA=&#10;" strokecolor="black [3040]" strokeweight="1pt"/>
                <v:line id="Straight Connector 101" o:spid="_x0000_s1567"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DAQcMAAADdAAAADwAAAGRycy9kb3ducmV2LnhtbERP3WrCMBS+F/YO4Qx2p+mKDO2MMmSC&#10;XhSs7gHOmrMmW3PSNVG7t18Ewbvz8f2exWpwrThTH6xnBc+TDARx7bXlRsHHcTOegQgRWWPrmRT8&#10;UYDV8mG0wEL7C1d0PsRGpBAOBSowMXaFlKE25DBMfEecuC/fO4wJ9o3UPV5SuGtlnmUv0qHl1GCw&#10;o7Wh+udwcgq+97l/H8LO7H6nn+XaZpUty0qpp8fh7RVEpCHexTf3Vqf5+TyH6zfpB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QwEHDAAAA3QAAAA8AAAAAAAAAAAAA&#10;AAAAoQIAAGRycy9kb3ducmV2LnhtbFBLBQYAAAAABAAEAPkAAACRAwAAAAA=&#10;" strokecolor="black [3040]" strokeweight="1pt"/>
                <v:shape id="Left Bracket 102" o:spid="_x0000_s1568"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0u1MMA&#10;AADdAAAADwAAAGRycy9kb3ducmV2LnhtbERPS0vDQBC+C/0Pywje7K4VfMRuS1EKQTxotAdvQ3bM&#10;hmRnQ3aaxn/vCoK3+fies97OoVcTjamNbOFqaUAR19G13Fj4eN9f3oFKguywj0wWvinBdrM4W2Ph&#10;4onfaKqkUTmEU4EWvMhQaJ1qTwHTMg7EmfuKY0DJcGy0G/GUw0OvV8bc6IAt5waPAz16qrvqGCx8&#10;vnblczdVT135civG+EMlfLD24nzePYASmuVf/OcuXZ6/ur+G32/yCX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0u1MMAAADdAAAADwAAAAAAAAAAAAAAAACYAgAAZHJzL2Rv&#10;d25yZXYueG1sUEsFBgAAAAAEAAQA9QAAAIgDAAAAAA==&#10;" adj="203" strokecolor="black [3040]" strokeweight="1pt"/>
                <v:shape id="Right Bracket 103" o:spid="_x0000_s1569"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6oQMUA&#10;AADdAAAADwAAAGRycy9kb3ducmV2LnhtbERPS2vCQBC+F/wPywi91Y0PRFNXEaFgPJTWhtLjkB03&#10;wexsyG6T1F/fLQi9zcf3nM1usLXoqPWVYwXTSQKCuHC6YqMg/3h5WoHwAVlj7ZgU/JCH3Xb0sMFU&#10;u57fqTsHI2II+xQVlCE0qZS+KMmin7iGOHIX11oMEbZG6hb7GG5rOUuSpbRYcWwosaFDScX1/G0V&#10;nDLXvd2++pv5zOfmmrtstX7NlHocD/tnEIGG8C++u486zp+tF/D3TTxB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hAxQAAAN0AAAAPAAAAAAAAAAAAAAAAAJgCAABkcnMv&#10;ZG93bnJldi54bWxQSwUGAAAAAAQABAD1AAAAigMAAAAA&#10;" adj="219" strokecolor="black [3040]" strokeweight="1pt"/>
                <v:rect id="Rectangle 104" o:spid="_x0000_s1570"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PlMIA&#10;AADdAAAADwAAAGRycy9kb3ducmV2LnhtbERP22rCQBB9F/yHZYS+6Uah1UZXKS1CC4Ko/YAxOybB&#10;zGy6u43p33cLBd/mcK6z2vTcqI58qJ0YmE4yUCSFs7WUBj5P2/ECVIgoFhsnZOCHAmzWw8EKc+tu&#10;cqDuGEuVQiTkaKCKsc21DkVFjGHiWpLEXZxnjAn6UluPtxTOjZ5l2ZNmrCU1VNjSa0XF9fjNBvb2&#10;azp/a7e+4/NHt9txsfccjHkY9S9LUJH6eBf/u99tmj97foS/b9IJ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6s+UwgAAAN0AAAAPAAAAAAAAAAAAAAAAAJgCAABkcnMvZG93&#10;bnJldi54bWxQSwUGAAAAAAQABAD1AAAAhwM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693056" behindDoc="0" locked="0" layoutInCell="1" allowOverlap="1" wp14:anchorId="3ACBC6CC" wp14:editId="3696608B">
                <wp:simplePos x="0" y="0"/>
                <wp:positionH relativeFrom="column">
                  <wp:posOffset>1719580</wp:posOffset>
                </wp:positionH>
                <wp:positionV relativeFrom="paragraph">
                  <wp:posOffset>4810760</wp:posOffset>
                </wp:positionV>
                <wp:extent cx="1856105" cy="1796415"/>
                <wp:effectExtent l="0" t="0" r="0" b="0"/>
                <wp:wrapNone/>
                <wp:docPr id="126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1267"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8"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69"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0"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1"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72"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73"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4"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5"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6"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77"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78"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9"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571" style="position:absolute;left:0;text-align:left;margin-left:135.4pt;margin-top:378.8pt;width:146.15pt;height:141.45pt;z-index:251693056"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">
                <v:rect id="Rectangle 91" o:spid="_x0000_s1572"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EX8EA&#10;AADdAAAADwAAAGRycy9kb3ducmV2LnhtbERPzWrCQBC+C77DMoI33ehBJXWVoggtCFLtA0yz0yQ0&#10;Mxt31xjfvlsoeJuP73fW254b1ZEPtRMDs2kGiqRwtpbSwOflMFmBChHFYuOEDDwowHYzHKwxt+4u&#10;H9SdY6lSiIQcDVQxtrnWoaiIMUxdS5K4b+cZY4K+1NbjPYVzo+dZttCMtaSGClvaVVT8nG9s4GSv&#10;s+W+PfiOv96745GLk+dgzHjUv76AitTHp/jf/WbT/PliCX/fpBP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hhF/BAAAA3QAAAA8AAAAAAAAAAAAAAAAAmAIAAGRycy9kb3du&#10;cmV2LnhtbFBLBQYAAAAABAAEAPUAAACGAw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1573"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HjMYAAADdAAAADwAAAGRycy9kb3ducmV2LnhtbESPQU/DMAyF70j7D5EncWPpKjShsmxC&#10;05DYoRId/ADTeE1G45QmbOXf4wMSN1vv+b3P6+0UenWhMfnIBpaLAhRxG63nzsD72/PdA6iUkS32&#10;kcnADyXYbmY3a6xsvHJDl2PulIRwqtCAy3motE6to4BpEQdi0U5xDJhlHTttR7xKeOh1WRQrHdCz&#10;NDgcaOeo/Tx+BwPn1zLup3Rwh6/7j3rni8bXdWPM7Xx6egSVacr/5r/rFyv45Up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th4zGAAAA3QAAAA8AAAAAAAAA&#10;AAAAAAAAoQIAAGRycy9kb3ducmV2LnhtbFBLBQYAAAAABAAEAPkAAACUAwAAAAA=&#10;" strokecolor="black [3040]" strokeweight="1pt"/>
                <v:rect id="Rectangle 93" o:spid="_x0000_s1574"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K1tsIA&#10;AADdAAAADwAAAGRycy9kb3ducmV2LnhtbERPzWrCQBC+F3yHZQRvdaMHramriEVQEKTqA0yz0yQ0&#10;M5vurjF9+65Q6G0+vt9ZrntuVEc+1E4MTMYZKJLC2VpKA9fL7vkFVIgoFhsnZOCHAqxXg6cl5tbd&#10;5Z26cyxVCpGQo4EqxjbXOhQVMYaxa0kS9+k8Y0zQl9p6vKdwbvQ0y2aasZbUUGFL24qKr/ONDZzs&#10;92T+1u58xx+H7njk4uQ5GDMa9ptXUJH6+C/+c+9tmj+dLeDxTTpB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crW2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1575"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GK9sUA&#10;AADdAAAADwAAAGRycy9kb3ducmV2LnhtbESPQWsCQQyF7wX/w5BCb3VWD7VsHUVahBYEqfYHpDvp&#10;7uIms85M1/Xfm0Oht4T38t6X5XrkzgwUUxvEwWxagCGpgm+ldvB13D4+g0kZxWMXhBxcKcF6Nblb&#10;YunDRT5pOOTaaIikEh00OfeltalqiDFNQ0+i2k+IjFnXWFsf8aLh3Nl5UTxZxla0ocGeXhuqTodf&#10;drD359nird/Ggb8/ht2Oq33k5NzD/bh5AZNpzP/mv+t3r/jzhfLrNzqC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Yr2xQAAAN0AAAAPAAAAAAAAAAAAAAAAAJgCAABkcnMv&#10;ZG93bnJldi54bWxQSwUGAAAAAAQABAD1AAAAig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1576"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64zMMAAADdAAAADwAAAGRycy9kb3ducmV2LnhtbERP3WrCMBS+H+wdwhl4N1PL2EY1isiE&#10;eVGwbg9wbI5NtDnpmqj17RdhsLvz8f2e2WJwrbhQH6xnBZNxBoK49tpyo+D7a/38DiJEZI2tZ1Jw&#10;owCL+ePDDAvtr1zRZRcbkUI4FKjAxNgVUobakMMw9h1x4g6+dxgT7Bupe7ymcNfKPMtepUPLqcFg&#10;RytD9Wl3dgqO29x/DGFjNj8v+3Jls8qWZaXU6GlYTkFEGuK/+M/9qdP8/G0C92/SC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OuMzDAAAA3QAAAA8AAAAAAAAAAAAA&#10;AAAAoQIAAGRycy9kb3ducmV2LnhtbFBLBQYAAAAABAAEAPkAAACRAwAAAAA=&#10;" strokecolor="black [3040]" strokeweight="1pt"/>
                <v:line id="Straight Connector 96" o:spid="_x0000_s1577"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zsh8QAAADdAAAADwAAAGRycy9kb3ducmV2LnhtbERPTWsCMRC9F/wPYQpepGbdg5atUYoi&#10;tlDBbtv7sJnuLiaTJYm6+usbQehtHu9z5sveGnEiH1rHCibjDARx5XTLtYLvr83TM4gQkTUax6Tg&#10;QgGWi8HDHAvtzvxJpzLWIoVwKFBBE2NXSBmqhiyGseuIE/frvMWYoK+l9nhO4dbIPMum0mLLqaHB&#10;jlYNVYfyaBV8HLrZ7ic3/rJ+35bl/mrkaDtRavjYv76AiNTHf/Hd/abT/HyWw+2bdIJ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OyHxAAAAN0AAAAPAAAAAAAAAAAA&#10;AAAAAKECAABkcnMvZG93bnJldi54bWxQSwUGAAAAAAQABAD5AAAAkgMAAAAA&#10;" strokecolor="black [3040]" strokeweight="1pt"/>
                <v:rect id="Rectangle 97" o:spid="_x0000_s1578"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MUgcIA&#10;AADdAAAADwAAAGRycy9kb3ducmV2LnhtbERP22rCQBB9F/yHZYS+6UYLWlJXEUVoQZDGfsA0O01C&#10;M7NxdxvTv3cLhb7N4VxnvR24VT350DgxMJ9loEhKZxupDLxfjtMnUCGiWGydkIEfCrDdjEdrzK27&#10;yRv1RaxUCpGQo4E6xi7XOpQ1MYaZ60gS9+k8Y0zQV9p6vKVwbvUiy5aasZHUUGNH+5rKr+KbDZzt&#10;db46dEff88drfzpxefYcjHmYDLtnUJGG+C/+c7/YNH+xeoTfb9IJe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QxSBwgAAAN0AAAAPAAAAAAAAAAAAAAAAAJgCAABkcnMvZG93&#10;bnJldi54bWxQSwUGAAAAAAQABAD1AAAAhwM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1579"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9cIA&#10;AADdAAAADwAAAGRycy9kb3ducmV2LnhtbERP22rCQBB9F/yHZYS+6UYpWlJXEUVoQZDGfsA0O01C&#10;M7NxdxvTv3cLhb7N4VxnvR24VT350DgxMJ9loEhKZxupDLxfjtMnUCGiWGydkIEfCrDdjEdrzK27&#10;yRv1RaxUCpGQo4E6xi7XOpQ1MYaZ60gS9+k8Y0zQV9p6vKVwbvUiy5aasZHUUGNH+5rKr+KbDZzt&#10;db46dEff88drfzpxefYcjHmYDLtnUJGG+C/+c7/YNH+xeoTfb9IJe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qoz1wgAAAN0AAAAPAAAAAAAAAAAAAAAAAJgCAABkcnMvZG93&#10;bnJldi54bWxQSwUGAAAAAAQABAD1AAAAhwMAAAAA&#10;" fillcolor="white [3201]" stroked="f" strokeweight="2pt">
                  <v:textbox>
                    <w:txbxContent>
                      <w:p w:rsidR="009E64E4" w:rsidRPr="00A87783" w:rsidRDefault="009E64E4" w:rsidP="00F16331">
                        <w:pPr>
                          <w:rPr>
                            <w:b/>
                          </w:rPr>
                        </w:pPr>
                        <w:r w:rsidRPr="00A87783">
                          <w:rPr>
                            <w:b/>
                          </w:rPr>
                          <w:t>C</w:t>
                        </w:r>
                      </w:p>
                    </w:txbxContent>
                  </v:textbox>
                </v:rect>
                <v:rect id="Rectangle 99" o:spid="_x0000_s1580"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bsIA&#10;AADdAAAADwAAAGRycy9kb3ducmV2LnhtbERP22rCQBB9F/yHZYS+6UahWlJXEUVoQZDGfsA0O01C&#10;M7NxdxvTv3cLhb7N4VxnvR24VT350DgxMJ9loEhKZxupDLxfjtMnUCGiWGydkIEfCrDdjEdrzK27&#10;yRv1RaxUCpGQo4E6xi7XOpQ1MYaZ60gS9+k8Y0zQV9p6vKVwbvUiy5aasZHUUGNH+5rKr+KbDZzt&#10;db46dEff88drfzpxefYcjHmYDLtnUJGG+C/+c7/YNH+xeoTfb9IJe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5ilu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1581"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cguMMAAADdAAAADwAAAGRycy9kb3ducmV2LnhtbERP3WrCMBS+F/YO4Qi709QydHRGEdlg&#10;XhSs7gHOmrMmsznpmky7t18Ewbvz8f2e5XpwrThTH6xnBbNpBoK49tpyo+Dj+DZ5BhEissbWMyn4&#10;owDr1cNoiYX2F67ofIiNSCEcClRgYuwKKUNtyGGY+o44cV++dxgT7Bupe7ykcNfKPMvm0qHl1GCw&#10;o62h+nT4dQq+97l/HcLO7H6ePsutzSpblpVSj+Nh8wIi0hDv4pv7Xaf5+WIO12/SC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nILjDAAAA3QAAAA8AAAAAAAAAAAAA&#10;AAAAoQIAAGRycy9kb3ducmV2LnhtbFBLBQYAAAAABAAEAPkAAACRAwAAAAA=&#10;" strokecolor="black [3040]" strokeweight="1pt"/>
                <v:line id="Straight Connector 101" o:spid="_x0000_s1582"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uFI8MAAADdAAAADwAAAGRycy9kb3ducmV2LnhtbERP3WrCMBS+H+wdwhG8m6lFdHRGEdlg&#10;XhRW3QOcNWdNZnPSNZnWt18Ewbvz8f2e5XpwrThRH6xnBdNJBoK49tpyo+Dz8Pb0DCJEZI2tZ1Jw&#10;oQDr1ePDEgvtz1zRaR8bkUI4FKjAxNgVUobakMMw8R1x4r597zAm2DdS93hO4a6VeZbNpUPLqcFg&#10;R1tD9XH/5xT8fOT+dQg7s/udfZVbm1W2LCulxqNh8wIi0hDv4pv7Xaf5+WIB12/SC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rhSPDAAAA3QAAAA8AAAAAAAAAAAAA&#10;AAAAoQIAAGRycy9kb3ducmV2LnhtbFBLBQYAAAAABAAEAPkAAACRAwAAAAA=&#10;" strokecolor="black [3040]" strokeweight="1pt"/>
                <v:shape id="Left Bracket 102" o:spid="_x0000_s1583"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VaX8YA&#10;AADdAAAADwAAAGRycy9kb3ducmV2LnhtbESPQU/DMAyF70j7D5EncWMJOzBUlk0T06QKcYDCDtys&#10;xmuqNk7VhK78e3xA4mbrPb/3ebufQ68mGlMb2cL9yoAirqNrubHw+XG6ewSVMrLDPjJZ+KEE+93i&#10;ZouFi1d+p6nKjZIQTgVa8DkPhdap9hQwreJALNoljgGzrGOj3YhXCQ+9XhvzoAO2LA0eB3r2VHfV&#10;d7Dw9daVL91UHbvydZON8ecq89na2+V8eAKVac7/5r/r0gn+eiO48o2Mo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VaX8YAAADdAAAADwAAAAAAAAAAAAAAAACYAgAAZHJz&#10;L2Rvd25yZXYueG1sUEsFBgAAAAAEAAQA9QAAAIsDAAAAAA==&#10;" adj="203" strokecolor="black [3040]" strokeweight="1pt"/>
                <v:shape id="Right Bracket 103" o:spid="_x0000_s1584"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PhJMUA&#10;AADdAAAADwAAAGRycy9kb3ducmV2LnhtbERPS2vCQBC+F/wPywi91Y0KPlJXEaFgPJTWhtLjkB03&#10;wexsyG6T1F/fLQi9zcf3nM1usLXoqPWVYwXTSQKCuHC6YqMg/3h5WoHwAVlj7ZgU/JCH3Xb0sMFU&#10;u57fqTsHI2II+xQVlCE0qZS+KMmin7iGOHIX11oMEbZG6hb7GG5rOUuShbRYcWwosaFDScX1/G0V&#10;nDLXvd2++pv5zOfmmrtstX7NlHocD/tnEIGG8C++u486zp8t1/D3TTxB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EkxQAAAN0AAAAPAAAAAAAAAAAAAAAAAJgCAABkcnMv&#10;ZG93bnJldi54bWxQSwUGAAAAAAQABAD1AAAAigMAAAAA&#10;" adj="219" strokecolor="black [3040]" strokeweight="1pt"/>
                <v:rect id="Rectangle 104" o:spid="_x0000_s1585"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60cUA&#10;AADdAAAADwAAAGRycy9kb3ducmV2LnhtbESPQWsCQQyF7wX/w5BCb3VWD61sHUVahBYEqfYHpDvp&#10;7uIms85M1/Xfm0Oht4T38t6X5XrkzgwUUxvEwWxagCGpgm+ldvB13D4uwKSM4rELQg6ulGC9mtwt&#10;sfThIp80HHJtNERSiQ6anPvS2lQ1xJimoSdR7SdExqxrrK2PeNFw7uy8KJ4sYyva0GBPrw1Vp8Mv&#10;O9j78+z5rd/Ggb8/ht2Oq33k5NzD/bh5AZNpzP/mv+t3r/jzhfLrNzqC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PrRxQAAAN0AAAAPAAAAAAAAAAAAAAAAAJgCAABkcnMv&#10;ZG93bnJldi54bWxQSwUGAAAAAAQABAD1AAAAigM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694080" behindDoc="0" locked="0" layoutInCell="1" allowOverlap="1" wp14:anchorId="42028592" wp14:editId="75CAFA0B">
                <wp:simplePos x="0" y="0"/>
                <wp:positionH relativeFrom="column">
                  <wp:posOffset>1719580</wp:posOffset>
                </wp:positionH>
                <wp:positionV relativeFrom="paragraph">
                  <wp:posOffset>4810760</wp:posOffset>
                </wp:positionV>
                <wp:extent cx="1856105" cy="1796415"/>
                <wp:effectExtent l="0" t="0" r="0" b="0"/>
                <wp:wrapNone/>
                <wp:docPr id="125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1252"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3"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54"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5"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6"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57"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58"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9"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0"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1"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62"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63"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4"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5"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586" style="position:absolute;left:0;text-align:left;margin-left:135.4pt;margin-top:378.8pt;width:146.15pt;height:141.45pt;z-index:251694080"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">
                <v:rect id="Rectangle 91" o:spid="_x0000_s1587"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rtesIA&#10;AADdAAAADwAAAGRycy9kb3ducmV2LnhtbERP22rCQBB9F/yHZYS+6cZAq6SuUlqEFgTx8gFjdpqE&#10;ZmbT3W1M/75bEHybw7nOajNwq3ryoXFiYD7LQJGUzjZSGTifttMlqBBRLLZOyMAvBdisx6MVFtZd&#10;5UD9MVYqhUgo0EAdY1doHcqaGMPMdSSJ+3SeMSboK209XlM4tzrPsifN2EhqqLGj15rKr+MPG9jb&#10;7/nirdv6ni8f/W7H5d5zMOZhMrw8g4o0xLv45n63aX7+mMP/N+kE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uu16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1588"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XfQMQAAADdAAAADwAAAGRycy9kb3ducmV2LnhtbERP3WrCMBS+H/gO4Qi7m6ndD9IZRcTB&#10;vCis6gMcm7MmW3NSm0zr25vBYHfn4/s98+XgWnGmPljPCqaTDARx7bXlRsFh//YwAxEissbWMym4&#10;UoDlYnQ3x0L7C1d03sVGpBAOBSowMXaFlKE25DBMfEecuE/fO4wJ9o3UPV5SuGtlnmUv0qHl1GCw&#10;o7Wh+nv34xR8feR+M4St2Z6ejuXaZpUty0qp+/GwegURaYj/4j/3u07z8+dH+P0mn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pd9AxAAAAN0AAAAPAAAAAAAAAAAA&#10;AAAAAKECAABkcnMvZG93bnJldi54bWxQSwUGAAAAAAQABAD5AAAAkgMAAAAA&#10;" strokecolor="black [3040]" strokeweight="1pt"/>
                <v:rect id="Rectangle 93" o:spid="_x0000_s1589"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QlcIA&#10;AADdAAAADwAAAGRycy9kb3ducmV2LnhtbERP22rCQBB9F/yHZYS+6UZptURXKS1CC4Ko/YAxOybB&#10;zGy6u43p33cLBd/mcK6z2vTcqI58qJ0YmE4yUCSFs7WUBj5P2/EzqBBRLDZOyMAPBdish4MV5tbd&#10;5EDdMZYqhUjI0UAVY5trHYqKGMPEtSSJuzjPGBP0pbYebymcGz3LsrlmrCU1VNjSa0XF9fjNBvb2&#10;a7p4a7e+4/NHt9txsfccjHkY9S9LUJH6eBf/u99tmj97eoS/b9IJ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H9CV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1590"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N1DsIA&#10;AADdAAAADwAAAGRycy9kb3ducmV2LnhtbERP22rCQBB9L/gPywi+1Y2CVlJXEYugIEjVD5hmp0lo&#10;ZjbdXWP6912h0Lc5nOss1z03qiMfaicGJuMMFEnhbC2lgetl97wAFSKKxcYJGfihAOvV4GmJuXV3&#10;eafuHEuVQiTkaKCKsc21DkVFjGHsWpLEfTrPGBP0pbYe7ymcGz3NsrlmrCU1VNjStqLi63xjAyf7&#10;PXl5a3e+449DdzxycfIcjBkN+80rqEh9/Bf/ufc2zZ/OZvD4Jp2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U3UO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1591"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J82MMAAADdAAAADwAAAGRycy9kb3ducmV2LnhtbERP3WrCMBS+H+wdwhG8m6lFZXRGEdlg&#10;XhRW3QOcNWdNZnPSNZnWt18Ewbvz8f2e5XpwrThRH6xnBdNJBoK49tpyo+Dz8Pb0DCJEZI2tZ1Jw&#10;oQDr1ePDEgvtz1zRaR8bkUI4FKjAxNgVUobakMMw8R1x4r597zAm2DdS93hO4a6VeZYtpEPLqcFg&#10;R1tD9XH/5xT8fOT+dQg7s/udfZVbm1W2LCulxqNh8wIi0hDv4pv7Xaf5+XwB12/SC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SfNjDAAAA3QAAAA8AAAAAAAAAAAAA&#10;AAAAoQIAAGRycy9kb3ducmV2LnhtbFBLBQYAAAAABAAEAPkAAACRAwAAAAA=&#10;" strokecolor="black [3040]" strokeweight="1pt"/>
                <v:line id="Straight Connector 96" o:spid="_x0000_s1592"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4Tf8QAAADdAAAADwAAAGRycy9kb3ducmV2LnhtbERP32vCMBB+H/g/hBP2MmZqYTqqUWRj&#10;OGED7eb70ZxtMbmUJNO6v94MhL3dx/fz5sveGnEiH1rHCsajDARx5XTLtYLvr7fHZxAhIms0jknB&#10;hQIsF4O7ORbanXlHpzLWIoVwKFBBE2NXSBmqhiyGkeuIE3dw3mJM0NdSezyncGtknmUTabHl1NBg&#10;Ry8NVcfyxyr4OHbTz31u/OV1sy7L7a+RD+uxUvfDfjUDEamP/+Kb+12n+fnTFP6+SS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PhN/xAAAAN0AAAAPAAAAAAAAAAAA&#10;AAAAAKECAABkcnMvZG93bnJldi54bWxQSwUGAAAAAAQABAD5AAAAkgMAAAAA&#10;" strokecolor="black [3040]" strokeweight="1pt"/>
                <v:rect id="Rectangle 97" o:spid="_x0000_s1593"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LakMUA&#10;AADdAAAADwAAAGRycy9kb3ducmV2LnhtbESPzWrDQAyE74W8w6JAb806gf7gZhNCSqCFQGjSB1C9&#10;im1iad3dreO+fXUo9CYxo5lPy/XInRkopjaIg/msAENSBd9K7eDjtLt7ApMyiscuCDn4oQTr1eRm&#10;iaUPV3mn4ZhroyGSSnTQ5NyX1qaqIcY0Cz2JaucQGbOusbY+4lXDubOLoniwjK1oQ4M9bRuqLsdv&#10;dnDwX/PHl34XB/58G/Z7rg6Rk3O303HzDCbTmP/Nf9evXvEX94qr3+gId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tqQxQAAAN0AAAAPAAAAAAAAAAAAAAAAAJgCAABkcnMv&#10;ZG93bnJldi54bWxQSwUGAAAAAAQABAD1AAAAigM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1594"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5/C8IA&#10;AADdAAAADwAAAGRycy9kb3ducmV2LnhtbERP22rCQBB9F/yHZYS+6Uah1UZXKS1CC4Ko/YAxOybB&#10;zGy6u43p33cLBd/mcK6z2vTcqI58qJ0YmE4yUCSFs7WUBj5P2/ECVIgoFhsnZOCHAmzWw8EKc+tu&#10;cqDuGEuVQiTkaKCKsc21DkVFjGHiWpLEXZxnjAn6UluPtxTOjZ5l2ZNmrCU1VNjSa0XF9fjNBvb2&#10;azp/a7e+4/NHt9txsfccjHkY9S9LUJH6eBf/u99tmj97fIa/b9IJ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Hn8LwgAAAN0AAAAPAAAAAAAAAAAAAAAAAJgCAABkcnMvZG93&#10;bnJldi54bWxQSwUGAAAAAAQABAD1AAAAhwMAAAAA&#10;" fillcolor="white [3201]" stroked="f" strokeweight="2pt">
                  <v:textbox>
                    <w:txbxContent>
                      <w:p w:rsidR="009E64E4" w:rsidRPr="00A87783" w:rsidRDefault="009E64E4" w:rsidP="00F16331">
                        <w:pPr>
                          <w:rPr>
                            <w:b/>
                          </w:rPr>
                        </w:pPr>
                        <w:r w:rsidRPr="00A87783">
                          <w:rPr>
                            <w:b/>
                          </w:rPr>
                          <w:t>C</w:t>
                        </w:r>
                      </w:p>
                    </w:txbxContent>
                  </v:textbox>
                </v:rect>
                <v:rect id="Rectangle 99" o:spid="_x0000_s1595"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gcK8UA&#10;AADdAAAADwAAAGRycy9kb3ducmV2LnhtbESPQWsCQQyF7wX/wxChtzqrB1u2jiIWoQVBqv0B6U66&#10;u7jJrDPTdfvvm0Oht4T38t6X1WbkzgwUUxvEwXxWgCGpgm+ldvBx3j88gUkZxWMXhBz8UILNenK3&#10;wtKHm7zTcMq10RBJJTpocu5La1PVEGOahZ5Eta8QGbOusbY+4k3DubOLolhaxla0ocGedg1Vl9M3&#10;Ozj66/zxpd/HgT/fhsOBq2Pk5Nz9dNw+g8k05n/z3/WrV/zFUvn1Gx3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BwrxQAAAN0AAAAPAAAAAAAAAAAAAAAAAJgCAABkcnMv&#10;ZG93bnJldi54bWxQSwUGAAAAAAQABAD1AAAAigM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1596"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cuEcMAAADdAAAADwAAAGRycy9kb3ducmV2LnhtbERP3WrCMBS+H+wdwhl4N1PLkNEZRcTB&#10;vCis6gOcNccm2pzUJtP69osg7O58fL9nthhcKy7UB+tZwWScgSCuvbbcKNjvPl/fQYSIrLH1TApu&#10;FGAxf36aYaH9lSu6bGMjUgiHAhWYGLtCylAbchjGviNO3MH3DmOCfSN1j9cU7lqZZ9lUOrScGgx2&#10;tDJUn7a/TsHxO/frIWzM5vz2U65sVtmyrJQavQzLDxCRhvgvfri/dJqfTydw/yad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XLhHDAAAA3QAAAA8AAAAAAAAAAAAA&#10;AAAAoQIAAGRycy9kb3ducmV2LnhtbFBLBQYAAAAABAAEAPkAAACRAwAAAAA=&#10;" strokecolor="black [3040]" strokeweight="1pt"/>
                <v:line id="Straight Connector 101" o:spid="_x0000_s1597"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WwZsMAAADdAAAADwAAAGRycy9kb3ducmV2LnhtbERP3WrCMBS+H+wdwhl4N9OVIaMaZcgE&#10;vSis6gMcm2MTbU66JtP69osg7O58fL9nthhcKy7UB+tZwds4A0Fce225UbDfrV4/QISIrLH1TApu&#10;FGAxf36aYaH9lSu6bGMjUgiHAhWYGLtCylAbchjGviNO3NH3DmOCfSN1j9cU7lqZZ9lEOrScGgx2&#10;tDRUn7e/TsHpO/dfQ9iYzc/7oVzarLJlWSk1ehk+pyAiDfFf/HCvdZqfT3K4f5NO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FsGbDAAAA3QAAAA8AAAAAAAAAAAAA&#10;AAAAoQIAAGRycy9kb3ducmV2LnhtbFBLBQYAAAAABAAEAPkAAACRAwAAAAA=&#10;" strokecolor="black [3040]" strokeweight="1pt"/>
                <v:shape id="Left Bracket 102" o:spid="_x0000_s1598"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he88MA&#10;AADdAAAADwAAAGRycy9kb3ducmV2LnhtbERPTUvDQBC9C/0PyxS82V0rVIndFlGEIB40tofehuyY&#10;DcnOhuyYxn/vCoK3ebzP2e7n0KuJxtRGtnC9MqCI6+habiwcPp6v7kAlQXbYRyYL35Rgv1tcbLFw&#10;8czvNFXSqBzCqUALXmQotE61p4BpFQfizH3GMaBkODbajXjO4aHXa2M2OmDLucHjQI+e6q76ChZO&#10;b1350k3VU1e+3oox/lgJH629XM4P96CEZvkX/7lLl+evNzfw+00+Qe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he88MAAADdAAAADwAAAAAAAAAAAAAAAACYAgAAZHJzL2Rv&#10;d25yZXYueG1sUEsFBgAAAAAEAAQA9QAAAIgDAAAAAA==&#10;" adj="203" strokecolor="black [3040]" strokeweight="1pt"/>
                <v:shape id="Right Bracket 103" o:spid="_x0000_s1599"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YZ8UA&#10;AADdAAAADwAAAGRycy9kb3ducmV2LnhtbERPTWvCQBC9C/6HZQredFMtYlNXEUFoPEhrQ+lxyE43&#10;wexsyG6T6K/vCoXe5vE+Z70dbC06an3lWMHjLAFBXDhdsVGQfxymKxA+IGusHZOCK3nYbsajNaba&#10;9fxO3TkYEUPYp6igDKFJpfRFSRb9zDXEkft2rcUQYWukbrGP4baW8yRZSosVx4YSG9qXVFzOP1bB&#10;MXPd2+2rv5nPfGEuuctWz6dMqcnDsHsBEWgI/+I/96uO8+fLJ7h/E0+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9hnxQAAAN0AAAAPAAAAAAAAAAAAAAAAAJgCAABkcnMv&#10;ZG93bnJldi54bWxQSwUGAAAAAAQABAD1AAAAigMAAAAA&#10;" adj="219" strokecolor="black [3040]" strokeweight="1pt"/>
                <v:rect id="Rectangle 104" o:spid="_x0000_s1600"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s8IA&#10;AADdAAAADwAAAGRycy9kb3ducmV2LnhtbERP22rCQBB9F/yHZYS+6UahWlJXEYvQgiDGfsA0O01C&#10;M7Pp7jamf+8Khb7N4VxnvR24VT350DgxMJ9loEhKZxupDLxfDtMnUCGiWGydkIFfCrDdjEdrzK27&#10;ypn6IlYqhUjI0UAdY5drHcqaGMPMdSSJ+3SeMSboK209XlM4t3qRZUvN2EhqqLGjfU3lV/HDBk72&#10;e7566Q6+54+3/njk8uQ5GPMwGXbPoCIN8V/85361af5i+Qj3b9IJe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P7+zwgAAAN0AAAAPAAAAAAAAAAAAAAAAAJgCAABkcnMvZG93&#10;bnJldi54bWxQSwUGAAAAAAQABAD1AAAAhwM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695104" behindDoc="0" locked="0" layoutInCell="1" allowOverlap="1" wp14:anchorId="06E76732" wp14:editId="766E8B8E">
                <wp:simplePos x="0" y="0"/>
                <wp:positionH relativeFrom="column">
                  <wp:posOffset>1719580</wp:posOffset>
                </wp:positionH>
                <wp:positionV relativeFrom="paragraph">
                  <wp:posOffset>4810760</wp:posOffset>
                </wp:positionV>
                <wp:extent cx="1856105" cy="1796415"/>
                <wp:effectExtent l="0" t="0" r="0" b="0"/>
                <wp:wrapNone/>
                <wp:docPr id="123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1237"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8"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39"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42"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43"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4"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5"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6"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47"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48"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0"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601" style="position:absolute;left:0;text-align:left;margin-left:135.4pt;margin-top:378.8pt;width:146.15pt;height:141.45pt;z-index:251695104"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">
                <v:rect id="Rectangle 91" o:spid="_x0000_s1602"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rQsIA&#10;AADdAAAADwAAAGRycy9kb3ducmV2LnhtbERP22rCQBB9F/yHZYS+6UYLWlJXEUVoQZDGfsA0O01C&#10;M7NxdxvTv3cLhb7N4VxnvR24VT350DgxMJ9loEhKZxupDLxfjtMnUCGiWGydkIEfCrDdjEdrzK27&#10;yRv1RaxUCpGQo4E6xi7XOpQ1MYaZ60gS9+k8Y0zQV9p6vKVwbvUiy5aasZHUUGNH+5rKr+KbDZzt&#10;db46dEff88drfzpxefYcjHmYDLtnUJGG+C/+c7/YNH/xuILfb9IJe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EqtC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1603"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6okcYAAADdAAAADwAAAGRycy9kb3ducmV2LnhtbESPQU/DMAyF70j7D5EncWPpCkKoWzZN&#10;E0jsUIkOfoBpvCbQOKUJW/n3+IDEzdZ7fu/zejuFXp1pTD6ygeWiAEXcRuu5M/D2+nTzACplZIt9&#10;ZDLwQwm2m9nVGisbL9zQ+Zg7JSGcKjTgch4qrVPrKGBaxIFYtFMcA2ZZx07bES8SHnpdFsW9DuhZ&#10;GhwOtHfUfh6/g4GPlzI+TungDl937/XeF42v68aY6/m0W4HKNOV/89/1sxX88lZ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eqJHGAAAA3QAAAA8AAAAAAAAA&#10;AAAAAAAAoQIAAGRycy9kb3ducmV2LnhtbFBLBQYAAAAABAAEAPkAAACUAwAAAAA=&#10;" strokecolor="black [3040]" strokeweight="1pt"/>
                <v:rect id="Rectangle 93" o:spid="_x0000_s1604"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aq8IA&#10;AADdAAAADwAAAGRycy9kb3ducmV2LnhtbERP22rCQBB9F/yHZYS+6UYL1UZXKS1CC4Ko/YAxOybB&#10;zGy6u43p33cLBd/mcK6z2vTcqI58qJ0YmE4yUCSFs7WUBj5P2/ECVIgoFhsnZOCHAmzWw8EKc+tu&#10;cqDuGEuVQiTkaKCKsc21DkVFjGHiWpLEXZxnjAn6UluPtxTOjZ5l2ZNmrCU1VNjSa0XF9fjNBvb2&#10;azp/a7e+4/NHt9txsfccjHkY9S9LUJH6eBf/u99tmj97fIa/b9IJ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Zqr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1605"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1AS8UA&#10;AADdAAAADwAAAGRycy9kb3ducmV2LnhtbESP0UoDQQxF34X+w5CCb3a2RVTWTkupFBQKxdYPiDvp&#10;7tJNZp0Zt+vfmwfBt4R7c+/Jcj1yZwaKqQ3iYD4rwJBUwbdSO/g47e6ewKSM4rELQg5+KMF6NblZ&#10;YunDVd5pOObaaIikEh00OfeltalqiDHNQk+i2jlExqxrrK2PeNVw7uyiKB4sYyva0GBP24aqy/Gb&#10;HRz81/zxpd/FgT/fhv2eq0Pk5NztdNw8g8k05n/z3/WrV/zFvfLrNzqCX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UBLxQAAAN0AAAAPAAAAAAAAAAAAAAAAAJgCAABkcnMv&#10;ZG93bnJldi54bWxQSwUGAAAAAAQABAD1AAAAig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1606"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JyccMAAADdAAAADwAAAGRycy9kb3ducmV2LnhtbERP3WrCMBS+F/YO4Qx2p6lFZHRGEVHQ&#10;i4J1e4Cz5thEm5PaZNq9/TIY7O58fL9nsRpcK+7UB+tZwXSSgSCuvbbcKPh4341fQYSIrLH1TAq+&#10;KcBq+TRaYKH9gyu6n2IjUgiHAhWYGLtCylAbchgmviNO3Nn3DmOCfSN1j48U7lqZZ9lcOrScGgx2&#10;tDFUX09fTsHlmPvtEA7mcJt9lhubVbYsK6Venof1G4hIQ/wX/7n3Os3PZ1P4/Sad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icnHDAAAA3QAAAA8AAAAAAAAAAAAA&#10;AAAAoQIAAGRycy9kb3ducmV2LnhtbFBLBQYAAAAABAAEAPkAAACRAwAAAAA=&#10;" strokecolor="black [3040]" strokeweight="1pt"/>
                <v:line id="Straight Connector 96" o:spid="_x0000_s1607"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AmOsQAAADdAAAADwAAAGRycy9kb3ducmV2LnhtbERP32vCMBB+H/g/hBP2MmZqGVOqUcQx&#10;3EBBu+39aM62mFxKkmndX28Gg73dx/fz5sveGnEmH1rHCsajDARx5XTLtYLPj9fHKYgQkTUax6Tg&#10;SgGWi8HdHAvtLnygcxlrkUI4FKigibErpAxVQxbDyHXEiTs6bzEm6GupPV5SuDUyz7JnabHl1NBg&#10;R+uGqlP5bRVsT91k95Ubf31535Tl/sfIh81Yqfthv5qBiNTHf/Gf+02n+flTDr/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kCY6xAAAAN0AAAAPAAAAAAAAAAAA&#10;AAAAAKECAABkcnMvZG93bnJldi54bWxQSwUGAAAAAAQABAD5AAAAkgMAAAAA&#10;" strokecolor="black [3040]" strokeweight="1pt"/>
                <v:rect id="Rectangle 97" o:spid="_x0000_s1608"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ePMIA&#10;AADdAAAADwAAAGRycy9kb3ducmV2LnhtbERP22rCQBB9F/yHZYS+6UZbtERXKS1CC4Ko/YAxOybB&#10;zGy6u43p33cLBd/mcK6z2vTcqI58qJ0YmE4yUCSFs7WUBj5P2/EzqBBRLDZOyMAPBdish4MV5tbd&#10;5EDdMZYqhUjI0UAVY5trHYqKGMPEtSSJuzjPGBP0pbYebymcGz3LsrlmrCU1VNjSa0XF9fjNBvb2&#10;a7p4a7e+4/NHt9txsfccjHkY9S9LUJH6eBf/u99tmj97eoS/b9IJ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L948wgAAAN0AAAAPAAAAAAAAAAAAAAAAAJgCAABkcnMvZG93&#10;bnJldi54bWxQSwUGAAAAAAQABAD1AAAAhwM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1609"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ZGSMIA&#10;AADdAAAADwAAAGRycy9kb3ducmV2LnhtbERP22rCQBB9L/gPywi+1Y0iVlJXEYugIEjVD5hmp0lo&#10;ZjbdXWP6912h0Lc5nOss1z03qiMfaicGJuMMFEnhbC2lgetl97wAFSKKxcYJGfihAOvV4GmJuXV3&#10;eafuHEuVQiTkaKCKsc21DkVFjGHsWpLEfTrPGBP0pbYe7ymcGz3NsrlmrCU1VNjStqLi63xjAyf7&#10;PXl5a3e+449DdzxycfIcjBkN+80rqEh9/Bf/ufc2zZ/OZvD4Jp2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xkZIwgAAAN0AAAAPAAAAAAAAAAAAAAAAAJgCAABkcnMvZG93&#10;bnJldi54bWxQSwUGAAAAAAQABAD1AAAAhwMAAAAA&#10;" fillcolor="white [3201]" stroked="f" strokeweight="2pt">
                  <v:textbox>
                    <w:txbxContent>
                      <w:p w:rsidR="009E64E4" w:rsidRPr="00A87783" w:rsidRDefault="009E64E4" w:rsidP="00F16331">
                        <w:pPr>
                          <w:rPr>
                            <w:b/>
                          </w:rPr>
                        </w:pPr>
                        <w:r w:rsidRPr="00A87783">
                          <w:rPr>
                            <w:b/>
                          </w:rPr>
                          <w:t>C</w:t>
                        </w:r>
                      </w:p>
                    </w:txbxContent>
                  </v:textbox>
                </v:rect>
                <v:rect id="Rectangle 99" o:spid="_x0000_s1610"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rj08IA&#10;AADdAAAADwAAAGRycy9kb3ducmV2LnhtbERP22rCQBB9F/yHZYS+6UZptURXKS1CC4Ko/YAxOybB&#10;zGy6u43p33cLBd/mcK6z2vTcqI58qJ0YmE4yUCSFs7WUBj5P2/EzqBBRLDZOyMAPBdish4MV5tbd&#10;5EDdMZYqhUjI0UAVY5trHYqKGMPEtSSJuzjPGBP0pbYebymcGz3LsrlmrCU1VNjSa0XF9fjNBvb2&#10;a7p4a7e+4/NHt9txsfccjHkY9S9LUJH6eBf/u99tmj97fIK/b9IJ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iuPT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1611"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vqBcMAAADdAAAADwAAAGRycy9kb3ducmV2LnhtbERP3WrCMBS+H/gO4Qy8m+mKiHRGEXGg&#10;F4XV7QHOmmMTbU66Jmp9+2Uw8O58fL9nsRpcK67UB+tZweskA0Fce225UfD1+f4yBxEissbWMym4&#10;U4DVcvS0wEL7G1d0PcRGpBAOBSowMXaFlKE25DBMfEecuKPvHcYE+0bqHm8p3LUyz7KZdGg5NRjs&#10;aGOoPh8uTsHpI/fbIezN/mf6XW5sVtmyrJQaPw/rNxCRhvgQ/7t3Os3PpzP4+ya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L6gXDAAAA3QAAAA8AAAAAAAAAAAAA&#10;AAAAoQIAAGRycy9kb3ducmV2LnhtbFBLBQYAAAAABAAEAPkAAACRAwAAAAA=&#10;" strokecolor="black [3040]" strokeweight="1pt"/>
                <v:line id="Straight Connector 101" o:spid="_x0000_s1612"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dPnsMAAADdAAAADwAAAGRycy9kb3ducmV2LnhtbERP3WrCMBS+H+wdwhG8m6lF3KhGGbLB&#10;vChYtwc4Nscmrjnpmkzr2xthsLvz8f2e5XpwrThTH6xnBdNJBoK49tpyo+Dr8/3pBUSIyBpbz6Tg&#10;SgHWq8eHJRbaX7ii8z42IoVwKFCBibErpAy1IYdh4jvixB197zAm2DdS93hJ4a6VeZbNpUPLqcFg&#10;RxtD9ff+1yk47XL/NoSt2f7MDuXGZpUty0qp8Wh4XYCINMR/8Z/7Q6f5+ewZ7t+kE+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HT57DAAAA3QAAAA8AAAAAAAAAAAAA&#10;AAAAoQIAAGRycy9kb3ducmV2LnhtbFBLBQYAAAAABAAEAPkAAACRAwAAAAA=&#10;" strokecolor="black [3040]" strokeweight="1pt"/>
                <v:shape id="Left Bracket 102" o:spid="_x0000_s1613"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Q4sYA&#10;AADdAAAADwAAAGRycy9kb3ducmV2LnhtbESPQUvDQBCF70L/wzIFb3bXIippt0VahCAeNNqDtyU7&#10;zYZkZ0N2TOO/dw6Ctxnem/e+2e7n2KsJx9wmsnC7MqCQ6uRbaix8fjzfPILK7Mi7PhFa+MEM+93i&#10;ausKny70jlPFjZIQyoWzEJiHQutcB4wur9KAJNo5jdGxrGOj/eguEh57vTbmXkfXkjQEN+AhYN1V&#10;39HC11tXvnRTdezK1wc2JpwqppO118v5aQOKceZ/89916QV/fSe48o2Mo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mQ4sYAAADdAAAADwAAAAAAAAAAAAAAAACYAgAAZHJz&#10;L2Rvd25yZXYueG1sUEsFBgAAAAAEAAQA9QAAAIsDAAAAAA==&#10;" adj="203" strokecolor="black [3040]" strokeweight="1pt"/>
                <v:shape id="Right Bracket 103" o:spid="_x0000_s1614"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8rmcUA&#10;AADdAAAADwAAAGRycy9kb3ducmV2LnhtbERPS2vCQBC+F/wPywi91Y0PRFNXEaFgPJTWhtLjkB03&#10;wexsyG6T1F/fLQi9zcf3nM1usLXoqPWVYwXTSQKCuHC6YqMg/3h5WoHwAVlj7ZgU/JCH3Xb0sMFU&#10;u57fqTsHI2II+xQVlCE0qZS+KMmin7iGOHIX11oMEbZG6hb7GG5rOUuSpbRYcWwosaFDScX1/G0V&#10;nDLXvd2++pv5zOfmmrtstX7NlHocD/tnEIGG8C++u486zp8t1vD3TTxB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yuZxQAAAN0AAAAPAAAAAAAAAAAAAAAAAJgCAABkcnMv&#10;ZG93bnJldi54bWxQSwUGAAAAAAQABAD1AAAAigMAAAAA&#10;" adj="219" strokecolor="black [3040]" strokeweight="1pt"/>
                <v:rect id="Rectangle 104" o:spid="_x0000_s1615"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WlsUA&#10;AADdAAAADwAAAGRycy9kb3ducmV2LnhtbESPzWrDQAyE74W8w6JAb806gf7gZhNCSqCFQGjSB1C9&#10;im1iad3dreO+fXUo9CYxo5lPy/XInRkopjaIg/msAENSBd9K7eDjtLt7ApMyiscuCDn4oQTr1eRm&#10;iaUPV3mn4ZhroyGSSnTQ5NyX1qaqIcY0Cz2JaucQGbOusbY+4lXDubOLoniwjK1oQ4M9bRuqLsdv&#10;dnDwX/PHl34XB/58G/Z7rg6Rk3O303HzDCbTmP/Nf9evXvEX98qv3+gId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NaWxQAAAN0AAAAPAAAAAAAAAAAAAAAAAJgCAABkcnMv&#10;ZG93bnJldi54bWxQSwUGAAAAAAQABAD1AAAAigM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696128" behindDoc="0" locked="0" layoutInCell="1" allowOverlap="1" wp14:anchorId="09ECAEBD" wp14:editId="57F84EB8">
                <wp:simplePos x="0" y="0"/>
                <wp:positionH relativeFrom="column">
                  <wp:posOffset>1719580</wp:posOffset>
                </wp:positionH>
                <wp:positionV relativeFrom="paragraph">
                  <wp:posOffset>4810760</wp:posOffset>
                </wp:positionV>
                <wp:extent cx="1856105" cy="1796415"/>
                <wp:effectExtent l="0" t="0" r="0" b="0"/>
                <wp:wrapNone/>
                <wp:docPr id="122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1222"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3"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24"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5"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6"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27"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28"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9"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1"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32"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33"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4"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5"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616" style="position:absolute;left:0;text-align:left;margin-left:135.4pt;margin-top:378.8pt;width:146.15pt;height:141.45pt;z-index:251696128"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">
                <v:rect id="Rectangle 91" o:spid="_x0000_s1617"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eB8IA&#10;AADdAAAADwAAAGRycy9kb3ducmV2LnhtbERP22rCQBB9L/gPywh9qxvz0JbUVYpFUBDEyweM2WkS&#10;mpmNu9sY/94tCH2bw7nObDFwq3ryoXFiYDrJQJGUzjZSGTgdVy/voEJEsdg6IQM3CrCYj55mWFh3&#10;lT31h1ipFCKhQAN1jF2hdShrYgwT15Ek7tt5xpigr7T1eE3h3Oo8y141YyOpocaOljWVP4dfNrCz&#10;l+nbV7fyPZ83/XbL5c5zMOZ5PHx+gIo0xH/xw722aX6e5/D3TTpB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J4H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1618"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OsPcMAAADdAAAADwAAAGRycy9kb3ducmV2LnhtbERP3WrCMBS+F/YO4Qx2p+nqEOmMMmSC&#10;XhSs7gHOmrMmW3PSNVG7t18Ewbvz8f2exWpwrThTH6xnBc+TDARx7bXlRsHHcTOegwgRWWPrmRT8&#10;UYDV8mG0wEL7C1d0PsRGpBAOBSowMXaFlKE25DBMfEecuC/fO4wJ9o3UPV5SuGtlnmUz6dByajDY&#10;0dpQ/XM4OQXf+9y/D2Fndr8vn+XaZpUty0qpp8fh7RVEpCHexTf3Vqf5eT6F6zfpB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jrD3DAAAA3QAAAA8AAAAAAAAAAAAA&#10;AAAAoQIAAGRycy9kb3ducmV2LnhtbFBLBQYAAAAABAAEAPkAAACRAwAAAAA=&#10;" strokecolor="black [3040]" strokeweight="1pt"/>
                <v:rect id="Rectangle 93" o:spid="_x0000_s1619"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mj6MIA&#10;AADdAAAADwAAAGRycy9kb3ducmV2LnhtbERP22rCQBB9F/yHZYS+6cZQqqSuUlqEFgTx8gFjdpqE&#10;ZmbT3W1M/75bEHybw7nOajNwq3ryoXFiYD7LQJGUzjZSGTifttMlqBBRLLZOyMAvBdisx6MVFtZd&#10;5UD9MVYqhUgo0EAdY1doHcqaGMPMdSSJ+3SeMSboK209XlM4tzrPsifN2EhqqLGj15rKr+MPG9jb&#10;7/nirdv6ni8f/W7H5d5zMOZhMrw8g4o0xLv45n63aX6eP8L/N+kE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aPo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1620"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UGc8IA&#10;AADdAAAADwAAAGRycy9kb3ducmV2LnhtbERP22rCQBB9F/yHZYS+6cZAq6SuUlqEFgTx8gFjdpqE&#10;ZmbT3W1M/75bEHybw7nOajNwq3ryoXFiYD7LQJGUzjZSGTifttMlqBBRLLZOyMAvBdisx6MVFtZd&#10;5UD9MVYqhUgo0EAdY1doHcqaGMPMdSSJ+3SeMSboK209XlM4tzrPsifN2EhqqLGj15rKr+MPG9jb&#10;7/nirdv6ni8f/W7H5d5zMOZhMrw8g4o0xLv45n63aX6eP8L/N+kE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QZz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1621"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QPpcMAAADdAAAADwAAAGRycy9kb3ducmV2LnhtbERP3WrCMBS+H+wdwhl4N9OVIaMaZcgE&#10;vSis6gMcm2MTbU66JtP69osg7O58fL9nthhcKy7UB+tZwds4A0Fce225UbDfrV4/QISIrLH1TApu&#10;FGAxf36aYaH9lSu6bGMjUgiHAhWYGLtCylAbchjGviNO3NH3DmOCfSN1j9cU7lqZZ9lEOrScGgx2&#10;tDRUn7e/TsHpO/dfQ9iYzc/7oVzarLJlWSk1ehk+pyAiDfFf/HCvdZqf5xO4f5NO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UD6XDAAAA3QAAAA8AAAAAAAAAAAAA&#10;AAAAoQIAAGRycy9kb3ducmV2LnhtbFBLBQYAAAAABAAEAPkAAACRAwAAAAA=&#10;" strokecolor="black [3040]" strokeweight="1pt"/>
                <v:line id="Straight Connector 96" o:spid="_x0000_s1622"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hgAsQAAADdAAAADwAAAGRycy9kb3ducmV2LnhtbERPTWsCMRC9F/wPYQpepGbdg5atUYoi&#10;tlDBbtv7sJnuLiaTJYm6+usbQehtHu9z5sveGnEiH1rHCibjDARx5XTLtYLvr83TM4gQkTUax6Tg&#10;QgGWi8HDHAvtzvxJpzLWIoVwKFBBE2NXSBmqhiyGseuIE/frvMWYoK+l9nhO4dbIPMum0mLLqaHB&#10;jlYNVYfyaBV8HLrZ7ic3/rJ+35bl/mrkaDtRavjYv76AiNTHf/Hd/abT/Dyfwe2bdIJ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OGACxAAAAN0AAAAPAAAAAAAAAAAA&#10;AAAAAKECAABkcnMvZG93bnJldi54bWxQSwUGAAAAAAQABAD5AAAAkgMAAAAA&#10;" strokecolor="black [3040]" strokeweight="1pt"/>
                <v:rect id="Rectangle 97" o:spid="_x0000_s1623"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p7cUA&#10;AADdAAAADwAAAGRycy9kb3ducmV2LnhtbESPQUvDQBCF70L/wzIFb3bTHFRit0UsBYVCsfoDxuw0&#10;Cc3MprtrGv+9cxC8zfDevPfNajNxb0aKqQviYLkowJDUwXfSOPj82N09gkkZxWMfhBz8UILNenaz&#10;wsqHq7zTeMyN0RBJFTpocx4qa1PdEmNahIFEtVOIjFnX2Fgf8arh3NuyKO4tYyfa0OJALy3V5+M3&#10;Ozj4y/JhO+ziyF9v437P9SFycu52Pj0/gck05X/z3/WrV/yyVFz9Rkew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KntxQAAAN0AAAAPAAAAAAAAAAAAAAAAAJgCAABkcnMv&#10;ZG93bnJldi54bWxQSwUGAAAAAAQABAD1AAAAigM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1624"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MdsIA&#10;AADdAAAADwAAAGRycy9kb3ducmV2LnhtbERP22rCQBB9F/yHZYS+6cY8tJq6SmkRWhDEyweM2WkS&#10;mplNd7cx/ftuQfBtDuc6q83ArerJh8aJgfksA0VSOttIZeB82k4XoEJEsdg6IQO/FGCzHo9WWFh3&#10;lQP1x1ipFCKhQAN1jF2hdShrYgwz15Ek7tN5xpigr7T1eE3h3Oo8yx41YyOpocaOXmsqv44/bGBv&#10;v+dPb93W93z56Hc7LveegzEPk+HlGVSkId7FN/e7TfPzfAn/36QT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Ax2wgAAAN0AAAAPAAAAAAAAAAAAAAAAAJgCAABkcnMvZG93&#10;bnJldi54bWxQSwUGAAAAAAQABAD1AAAAhwMAAAAA&#10;" fillcolor="white [3201]" stroked="f" strokeweight="2pt">
                  <v:textbox>
                    <w:txbxContent>
                      <w:p w:rsidR="009E64E4" w:rsidRPr="00A87783" w:rsidRDefault="009E64E4" w:rsidP="00F16331">
                        <w:pPr>
                          <w:rPr>
                            <w:b/>
                          </w:rPr>
                        </w:pPr>
                        <w:r w:rsidRPr="00A87783">
                          <w:rPr>
                            <w:b/>
                          </w:rPr>
                          <w:t>C</w:t>
                        </w:r>
                      </w:p>
                    </w:txbxContent>
                  </v:textbox>
                </v:rect>
                <v:rect id="Rectangle 99" o:spid="_x0000_s1625"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zNsUA&#10;AADdAAAADwAAAGRycy9kb3ducmV2LnhtbESP0UoDQQxF34X+w5CCb3a2FVTWTkupFBQKxdYPiDvp&#10;7tJNZp0Zt+vfmwfBt4R7c+/Jcj1yZwaKqQ3iYD4rwJBUwbdSO/g47e6ewKSM4rELQg5+KMF6NblZ&#10;YunDVd5pOObaaIikEh00OfeltalqiDHNQk+i2jlExqxrrK2PeNVw7uyiKB4sYyva0GBP24aqy/Gb&#10;HRz81/zxpd/FgT/fhv2eq0Pk5NztdNw8g8k05n/z3/WrV/zFvfLrNzqCX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M2xQAAAN0AAAAPAAAAAAAAAAAAAAAAAJgCAABkcnMv&#10;ZG93bnJldi54bWxQSwUGAAAAAAQABAD1AAAAigM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1626"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BDMMAAADdAAAADwAAAGRycy9kb3ducmV2LnhtbERP3WrCMBS+H+wdwhl4N1O7MUY1isiE&#10;eVGwbg9wbI5NtDnpmqj17RdhsLvz8f2e2WJwrbhQH6xnBZNxBoK49tpyo+D7a/38DiJEZI2tZ1Jw&#10;owCL+ePDDAvtr1zRZRcbkUI4FKjAxNgVUobakMMw9h1x4g6+dxgT7Bupe7ymcNfKPMvepEPLqcFg&#10;RytD9Wl3dgqO29x/DGFjNj+v+3Jls8qWZaXU6GlYTkFEGuK/+M/9qdP8/GUC92/SC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kAQzDAAAA3QAAAA8AAAAAAAAAAAAA&#10;AAAAoQIAAGRycy9kb3ducmV2LnhtbFBLBQYAAAAABAAEAPkAAACRAwAAAAA=&#10;" strokecolor="black [3040]" strokeweight="1pt"/>
                <v:line id="Straight Connector 101" o:spid="_x0000_s1627"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afe8MAAADdAAAADwAAAGRycy9kb3ducmV2LnhtbERP3WrCMBS+F/YO4Qx2p+nqEOmMMmSC&#10;XhSs7gHOmrMmW3PSNVG7t18Ewbvz8f2exWpwrThTH6xnBc+TDARx7bXlRsHHcTOegwgRWWPrmRT8&#10;UYDV8mG0wEL7C1d0PsRGpBAOBSowMXaFlKE25DBMfEecuC/fO4wJ9o3UPV5SuGtlnmUz6dByajDY&#10;0dpQ/XM4OQXf+9y/D2Fndr8vn+XaZpUty0qpp8fh7RVEpCHexTf3Vqf5+TSH6zfpB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2n3vDAAAA3QAAAA8AAAAAAAAAAAAA&#10;AAAAoQIAAGRycy9kb3ducmV2LnhtbFBLBQYAAAAABAAEAPkAAACRAwAAAAA=&#10;" strokecolor="black [3040]" strokeweight="1pt"/>
                <v:shape id="Left Bracket 102" o:spid="_x0000_s1628"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x7sMA&#10;AADdAAAADwAAAGRycy9kb3ducmV2LnhtbERPTUvDQBC9C/0PyxS82V1bUIndFlGEIB40tofehuyY&#10;DcnOhuyYxn/vCoK3ebzP2e7n0KuJxtRGtnC9MqCI6+habiwcPp6v7kAlQXbYRyYL35Rgv1tcbLFw&#10;8czvNFXSqBzCqUALXmQotE61p4BpFQfizH3GMaBkODbajXjO4aHXa2NudMCWc4PHgR491V31FSyc&#10;3rrypZuqp658vRVj/LESPlp7uZwf7kEJzfIv/nOXLs9fbzbw+00+Qe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tx7sMAAADdAAAADwAAAAAAAAAAAAAAAACYAgAAZHJzL2Rv&#10;d25yZXYueG1sUEsFBgAAAAAEAAQA9QAAAIgDAAAAAA==&#10;" adj="203" strokecolor="black [3040]" strokeweight="1pt"/>
                <v:shape id="Right Bracket 103" o:spid="_x0000_s1629"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3esUA&#10;AADdAAAADwAAAGRycy9kb3ducmV2LnhtbERPTWvCQBC9C/6HZQq96aZaiqauIoWC6UFaDeJxyE43&#10;wexsyK5J6q93C4Xe5vE+Z7UZbC06an3lWMHTNAFBXDhdsVGQH98nCxA+IGusHZOCH/KwWY9HK0y1&#10;6/mLukMwIoawT1FBGUKTSumLkiz6qWuII/ftWoshwtZI3WIfw20tZ0nyIi1WHBtKbOitpOJyuFoF&#10;H5nrPm/n/mZO+dxccpctlvtMqceHYfsKItAQ/sV/7p2O82fzZ/j9Jp4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Pd6xQAAAN0AAAAPAAAAAAAAAAAAAAAAAJgCAABkcnMv&#10;ZG93bnJldi54bWxQSwUGAAAAAAQABAD1AAAAigMAAAAA&#10;" adj="219" strokecolor="black [3040]" strokeweight="1pt"/>
                <v:rect id="Rectangle 104" o:spid="_x0000_s1630"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yQrsIA&#10;AADdAAAADwAAAGRycy9kb3ducmV2LnhtbERP22rCQBB9F/yHZYS+6UZLtURXKS1CC4Ko/YAxOybB&#10;zGy6u43p33cLBd/mcK6z2vTcqI58qJ0YmE4yUCSFs7WUBj5P2/EzqBBRLDZOyMAPBdish4MV5tbd&#10;5EDdMZYqhUjI0UAVY5trHYqKGMPEtSSJuzjPGBP0pbYebymcGz3LsrlmrCU1VNjSa0XF9fjNBvb2&#10;a7p4a7e+4/NHt9txsfccjHkY9S9LUJH6eBf/u99tmj97fIK/b9IJ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JCuwgAAAN0AAAAPAAAAAAAAAAAAAAAAAJgCAABkcnMvZG93&#10;bnJldi54bWxQSwUGAAAAAAQABAD1AAAAhwM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697152" behindDoc="0" locked="0" layoutInCell="1" allowOverlap="1" wp14:anchorId="6BF0BC50" wp14:editId="0D75303E">
                <wp:simplePos x="0" y="0"/>
                <wp:positionH relativeFrom="column">
                  <wp:posOffset>1719580</wp:posOffset>
                </wp:positionH>
                <wp:positionV relativeFrom="paragraph">
                  <wp:posOffset>4810760</wp:posOffset>
                </wp:positionV>
                <wp:extent cx="1856105" cy="1796415"/>
                <wp:effectExtent l="0" t="0" r="0" b="0"/>
                <wp:wrapNone/>
                <wp:docPr id="120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1207"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8"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09"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12"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13"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5"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17"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18"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9"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0"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631" style="position:absolute;left:0;text-align:left;margin-left:135.4pt;margin-top:378.8pt;width:146.15pt;height:141.45pt;z-index:251697152"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">
                <v:rect id="Rectangle 91" o:spid="_x0000_s1632"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5h/8EA&#10;AADdAAAADwAAAGRycy9kb3ducmV2LnhtbERPzWrCQBC+F3yHZYTe6kYPWlJXKRVBQZCqDzDNjkkw&#10;Mxt315i+vSsUepuP73fmy54b1ZEPtRMD41EGiqRwtpbSwOm4fnsHFSKKxcYJGfilAMvF4GWOuXV3&#10;+abuEEuVQiTkaKCKsc21DkVFjGHkWpLEnZ1njAn6UluP9xTOjZ5k2VQz1pIaKmzpq6Licrixgb29&#10;jmerdu07/tl2ux0Xe8/BmNdh//kBKlIf/8V/7o1N8yfZDJ7fpBP0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Yf/BAAAA3QAAAA8AAAAAAAAAAAAAAAAAmAIAAGRycy9kb3du&#10;cmV2LnhtbFBLBQYAAAAABAAEAPUAAACGAw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1633"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JiLMUAAADdAAAADwAAAGRycy9kb3ducmV2LnhtbESPQU/DMAyF70j8h8hI3FhChRAqyyY0&#10;gcQOlejGDzCNabI1TmnCVv49PiBxs/We3/u8XM9xUCeackhs4XZhQBF3yQXuLbzvX24eQOWC7HBI&#10;TBZ+KMN6dXmxxNqlM7d02pVeSQjnGi34UsZa69x5ipgXaSQW7TNNEYusU6/dhGcJj4OujLnXEQNL&#10;g8eRNp664+47Wji8Vel5zlu//br7aDbBtKFpWmuvr+anR1CF5vJv/rt+dYJfGcGVb2QE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JiLMUAAADdAAAADwAAAAAAAAAA&#10;AAAAAAChAgAAZHJzL2Rvd25yZXYueG1sUEsFBgAAAAAEAAQA+QAAAJMDAAAAAA==&#10;" strokecolor="black [3040]" strokeweight="1pt"/>
                <v:rect id="Rectangle 93" o:spid="_x0000_s1634"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1QFsIA&#10;AADdAAAADwAAAGRycy9kb3ducmV2LnhtbERPzWrCQBC+F3yHZQRvdaMH20ZXEYugIEitDzBmxySY&#10;mY2725i+fbdQ6G0+vt9ZrHpuVEc+1E4MTMYZKJLC2VpKA+fP7fMrqBBRLDZOyMA3BVgtB08LzK17&#10;yAd1p1iqFCIhRwNVjG2udSgqYgxj15Ik7uo8Y0zQl9p6fKRwbvQ0y2aasZbUUGFLm4qK2+mLDRzt&#10;ffLy3m59x5d9dzhwcfQcjBkN+/UcVKQ+/ov/3Dub5k+zN/j9Jp2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rVAW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1635"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5vVsUA&#10;AADdAAAADwAAAGRycy9kb3ducmV2LnhtbESPQUvDQBCF70L/wzIFb3aTHqrEbosoBQuFYvUHjNlp&#10;EpqZjbtrGv+9cxC8zfDevPfNejtxb0aKqQvioFwUYEjq4DtpHHy87+4ewKSM4rEPQg5+KMF2M7tZ&#10;Y+XDVd5oPOXGaIikCh20OQ+VtaluiTEtwkCi2jlExqxrbKyPeNVw7u2yKFaWsRNtaHGg55bqy+mb&#10;HRz9V3n/MuziyJ/78XDg+hg5OXc7n54ewWSa8r/57/rVK/6yVH79Rkew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m9WxQAAAN0AAAAPAAAAAAAAAAAAAAAAAJgCAABkcnMv&#10;ZG93bnJldi54bWxQSwUGAAAAAAQABAD1AAAAig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1636"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FdbMMAAADdAAAADwAAAGRycy9kb3ducmV2LnhtbERP3WrCMBS+F/YO4Qx2p2nLkNEZZciE&#10;eVGwugc4a86aaHNSm0y7t18EYXfn4/s9i9XoOnGhIVjPCvJZBoK48dpyq+DzsJm+gAgRWWPnmRT8&#10;UoDV8mGywFL7K9d02cdWpBAOJSowMfallKEx5DDMfE+cuG8/OIwJDq3UA15TuOtkkWVz6dByajDY&#10;09pQc9r/OAXHXeHfx7A12/PzV7W2WW2rqlbq6XF8ewURaYz/4rv7Q6f5RZ7D7Zt0gl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RXWzDAAAA3QAAAA8AAAAAAAAAAAAA&#10;AAAAoQIAAGRycy9kb3ducmV2LnhtbFBLBQYAAAAABAAEAPkAAACRAwAAAAA=&#10;" strokecolor="black [3040]" strokeweight="1pt"/>
                <v:line id="Straight Connector 96" o:spid="_x0000_s1637"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JJ8QAAADdAAAADwAAAGRycy9kb3ducmV2LnhtbERP32vCMBB+H/g/hBP2IjNtH7bRGWUo&#10;4gYOtm57P5pbW0wuJYla/euNIOztPr6fN1sM1ogD+dA5VpBPMxDEtdMdNwp+vtcPzyBCRNZoHJOC&#10;EwVYzEd3Myy1O/IXHarYiBTCoUQFbYx9KWWoW7IYpq4nTtyf8xZjgr6R2uMxhVsjiyx7lBY7Tg0t&#10;9rRsqd5Ve6tgu+ufPn4L40+r901VfZ6NnGxype7Hw+sLiEhD/Bff3G86zS/yAq7fpBPk/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IwknxAAAAN0AAAAPAAAAAAAAAAAA&#10;AAAAAKECAABkcnMvZG93bnJldi54bWxQSwUGAAAAAAQABAD5AAAAkgMAAAAA&#10;" strokecolor="black [3040]" strokeweight="1pt"/>
                <v:rect id="Rectangle 97" o:spid="_x0000_s1638"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zxIcIA&#10;AADdAAAADwAAAGRycy9kb3ducmV2LnhtbERP22rCQBB9L/gPywi+1U0U2pK6SrEICoLU+gFjdpqE&#10;Zmbj7jbGv3cLhb7N4VxnsRq4VT350DgxkE8zUCSls41UBk6fm8cXUCGiWGydkIEbBVgtRw8LLKy7&#10;ygf1x1ipFCKhQAN1jF2hdShrYgxT15Ek7st5xpigr7T1eE3h3OpZlj1pxkZSQ40drWsqv48/bOBg&#10;L/nze7fxPZ93/X7P5cFzMGYyHt5eQUUa4r/4z721af4sn8PvN+kE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PEhwgAAAN0AAAAPAAAAAAAAAAAAAAAAAJgCAABkcnMvZG93&#10;bnJldi54bWxQSwUGAAAAAAQABAD1AAAAhwM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1639"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VpVcIA&#10;AADdAAAADwAAAGRycy9kb3ducmV2LnhtbERP22rCQBB9L/gPywi+1U1E2pK6SrEICoLU+gFjdpqE&#10;Zmbj7jbGv3cLhb7N4VxnsRq4VT350DgxkE8zUCSls41UBk6fm8cXUCGiWGydkIEbBVgtRw8LLKy7&#10;ygf1x1ipFCKhQAN1jF2hdShrYgxT15Ek7st5xpigr7T1eE3h3OpZlj1pxkZSQ40drWsqv48/bOBg&#10;L/nze7fxPZ93/X7P5cFzMGYyHt5eQUUa4r/4z721af4sn8PvN+kE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dWlVwgAAAN0AAAAPAAAAAAAAAAAAAAAAAJgCAABkcnMvZG93&#10;bnJldi54bWxQSwUGAAAAAAQABAD1AAAAhwMAAAAA&#10;" fillcolor="white [3201]" stroked="f" strokeweight="2pt">
                  <v:textbox>
                    <w:txbxContent>
                      <w:p w:rsidR="009E64E4" w:rsidRPr="00A87783" w:rsidRDefault="009E64E4" w:rsidP="00F16331">
                        <w:pPr>
                          <w:rPr>
                            <w:b/>
                          </w:rPr>
                        </w:pPr>
                        <w:r w:rsidRPr="00A87783">
                          <w:rPr>
                            <w:b/>
                          </w:rPr>
                          <w:t>C</w:t>
                        </w:r>
                      </w:p>
                    </w:txbxContent>
                  </v:textbox>
                </v:rect>
                <v:rect id="Rectangle 99" o:spid="_x0000_s1640"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nMzsIA&#10;AADdAAAADwAAAGRycy9kb3ducmV2LnhtbERP22rCQBB9L/gPywi+1U0E25K6SrEICoLU+gFjdpqE&#10;Zmbj7jbGv3cLhb7N4VxnsRq4VT350DgxkE8zUCSls41UBk6fm8cXUCGiWGydkIEbBVgtRw8LLKy7&#10;ygf1x1ipFCKhQAN1jF2hdShrYgxT15Ek7st5xpigr7T1eE3h3OpZlj1pxkZSQ40drWsqv48/bOBg&#10;L/nze7fxPZ93/X7P5cFzMGYyHt5eQUUa4r/4z721af4sn8PvN+kE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czO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1641"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jFGMMAAADdAAAADwAAAGRycy9kb3ducmV2LnhtbERP3WrCMBS+H+wdwhl4N1PLkNEZRcTB&#10;vCis6gOcNccm2pzUJtP69osg7O58fL9nthhcKy7UB+tZwWScgSCuvbbcKNjvPl/fQYSIrLH1TApu&#10;FGAxf36aYaH9lSu6bGMjUgiHAhWYGLtCylAbchjGviNO3MH3DmOCfSN1j9cU7lqZZ9lUOrScGgx2&#10;tDJUn7a/TsHxO/frIWzM5vz2U65sVtmyrJQavQzLDxCRhvgvfri/dJqfT6Zw/yad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4xRjDAAAA3QAAAA8AAAAAAAAAAAAA&#10;AAAAoQIAAGRycy9kb3ducmV2LnhtbFBLBQYAAAAABAAEAPkAAACRAwAAAAA=&#10;" strokecolor="black [3040]" strokeweight="1pt"/>
                <v:line id="Straight Connector 101" o:spid="_x0000_s1642"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gg8MAAADdAAAADwAAAGRycy9kb3ducmV2LnhtbERP3WrCMBS+H+wdwhl4N1PL2EY1isiE&#10;eVGwbg9wbI5NtDnpmqj17RdhsLvz8f2e2WJwrbhQH6xnBZNxBoK49tpyo+D7a/38DiJEZI2tZ1Jw&#10;owCL+ePDDAvtr1zRZRcbkUI4FKjAxNgVUobakMMw9h1x4g6+dxgT7Bupe7ymcNfKPMtepUPLqcFg&#10;RytD9Wl3dgqO29x/DGFjNj8v+3Jls8qWZaXU6GlYTkFEGuK/+M/9qdP8fPIG92/SC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0YIPDAAAA3QAAAA8AAAAAAAAAAAAA&#10;AAAAoQIAAGRycy9kb3ducmV2LnhtbFBLBQYAAAAABAAEAPkAAACRAwAAAAA=&#10;" strokecolor="black [3040]" strokeweight="1pt"/>
                <v:shape id="Left Bracket 102" o:spid="_x0000_s1643"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q//8YA&#10;AADdAAAADwAAAGRycy9kb3ducmV2LnhtbESPQU/DMAyF70j8h8iTuLFkOwAqy6ZpCKlCO0BhB25R&#10;4zVVG6dqTFf+/XxA4mbrPb/3ebObY68mHHObyMJqaUAh1cm31Fj4+ny9fwKV2ZF3fSK08IsZdtvb&#10;m40rfLrQB04VN0pCKBfOQmAeCq1zHTC6vEwDkmjnNEbHso6N9qO7SHjs9dqYBx1dS9IQ3ICHgHVX&#10;/UQL3+9d+dZN1UtXHh/ZmHCqmE7W3i3m/TMoxpn/zX/XpRf89Upw5RsZQW+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q//8YAAADdAAAADwAAAAAAAAAAAAAAAACYAgAAZHJz&#10;L2Rvd25yZXYueG1sUEsFBgAAAAAEAAQA9QAAAIsDAAAAAA==&#10;" adj="203" strokecolor="black [3040]" strokeweight="1pt"/>
                <v:shape id="Right Bracket 103" o:spid="_x0000_s1644"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hMQA&#10;AADdAAAADwAAAGRycy9kb3ducmV2LnhtbERPTWvCQBC9F/oflil4qxsVRFNXKYVC40GshtLjkJ1u&#10;gtnZkF2T6K93hYK3ebzPWW0GW4uOWl85VjAZJyCIC6crNgry4+frAoQPyBprx6TgQh426+enFaba&#10;9fxN3SEYEUPYp6igDKFJpfRFSRb92DXEkftzrcUQYWukbrGP4baW0ySZS4sVx4YSG/ooqTgdzlbB&#10;NnPd/vrbX81PPjOn3GWL5S5TavQyvL+BCDSEh/jf/aXj/OlkCfdv4gl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cBITEAAAA3QAAAA8AAAAAAAAAAAAAAAAAmAIAAGRycy9k&#10;b3ducmV2LnhtbFBLBQYAAAAABAAEAPUAAACJAwAAAAA=&#10;" adj="219" strokecolor="black [3040]" strokeweight="1pt"/>
                <v:rect id="Rectangle 104" o:spid="_x0000_s1645"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l68UA&#10;AADdAAAADwAAAGRycy9kb3ducmV2LnhtbESPQUvDQBCF70L/wzIFb3bTHFRit0UsBYVCsfoDxuw0&#10;Cc3MprtrGv+9cxC8zfDevPfNajNxb0aKqQviYLkowJDUwXfSOPj82N09gkkZxWMfhBz8UILNenaz&#10;wsqHq7zTeMyN0RBJFTpocx4qa1PdEmNahIFEtVOIjFnX2Fgf8arh3NuyKO4tYyfa0OJALy3V5+M3&#10;Ozj4y/JhO+ziyF9v437P9SFycu52Pj0/gck05X/z3/WrV/yyVH79Rkew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qXrxQAAAN0AAAAPAAAAAAAAAAAAAAAAAJgCAABkcnMv&#10;ZG93bnJldi54bWxQSwUGAAAAAAQABAD1AAAAigM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698176" behindDoc="0" locked="0" layoutInCell="1" allowOverlap="1" wp14:anchorId="63C872A5" wp14:editId="1BE2FFA8">
                <wp:simplePos x="0" y="0"/>
                <wp:positionH relativeFrom="column">
                  <wp:posOffset>1719580</wp:posOffset>
                </wp:positionH>
                <wp:positionV relativeFrom="paragraph">
                  <wp:posOffset>4810760</wp:posOffset>
                </wp:positionV>
                <wp:extent cx="1856105" cy="1796415"/>
                <wp:effectExtent l="0" t="0" r="0" b="0"/>
                <wp:wrapNone/>
                <wp:docPr id="119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1192"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3"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94"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5"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6"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97"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98"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9"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0"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1"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02"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03"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646" style="position:absolute;left:0;text-align:left;margin-left:135.4pt;margin-top:378.8pt;width:146.15pt;height:141.45pt;z-index:251698176"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">
                <v:rect id="Rectangle 91" o:spid="_x0000_s1647"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2nMIA&#10;AADdAAAADwAAAGRycy9kb3ducmV2LnhtbERPzWrCQBC+F3yHZQRvdRMPtk1dpVgEBUFqfYAxO01C&#10;M7Nxdxvj27uFQm/z8f3OYjVwq3ryoXFiIJ9moEhKZxupDJw+N4/PoEJEsdg6IQM3CrBajh4WWFh3&#10;lQ/qj7FSKURCgQbqGLtC61DWxBimriNJ3JfzjDFBX2nr8ZrCudWzLJtrxkZSQ40drWsqv48/bOBg&#10;L/nTe7fxPZ93/X7P5cFzMGYyHt5eQUUa4r/4z721aX7+MoPfb9IJe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Jjac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1648"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kEpsQAAADdAAAADwAAAGRycy9kb3ducmV2LnhtbERPzWoCMRC+F3yHMAVvNauVYrdGEbGg&#10;h4Wu9gGmm+km7WaybqKub28KBW/z8f3OfNm7RpypC9azgvEoA0FceW25VvB5eH+agQgRWWPjmRRc&#10;KcByMXiYY679hUs672MtUgiHHBWYGNtcylAZchhGviVO3LfvHMYEu1rqDi8p3DVykmUv0qHl1GCw&#10;pbWh6nd/cgp+PiZ+04ed2R2nX8XaZqUtilKp4WO/egMRqY938b97q9P88esz/H2TT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QSmxAAAAN0AAAAPAAAAAAAAAAAA&#10;AAAAAKECAABkcnMvZG93bnJldi54bWxQSwUGAAAAAAQABAD5AAAAkgMAAAAA&#10;" strokecolor="black [3040]" strokeweight="1pt"/>
                <v:rect id="Rectangle 93" o:spid="_x0000_s1649"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MLc8MA&#10;AADdAAAADwAAAGRycy9kb3ducmV2LnhtbERP22rCQBB9L/gPyxR8q5sUsTZ1FWkRLAii7QdMs9Mk&#10;NDOb7q4x/XtXEPo2h3OdxWrgVvXkQ+PEQD7JQJGUzjZSGfj82DzMQYWIYrF1Qgb+KMBqObpbYGHd&#10;WQ7UH2OlUoiEAg3UMXaF1qGsiTFMXEeSuG/nGWOCvtLW4zmFc6sfs2ymGRtJDTV29FpT+XM8sYG9&#10;/c2f3rqN7/nrvd/tuNx7DsaM74f1C6hIQ/wX39xbm+bnz1O4fpNO0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MLc8MAAADd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1650"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6MMA&#10;AADdAAAADwAAAGRycy9kb3ducmV2LnhtbERP22rCQBB9L/gPyxR8q5sUtDZ1FWkRLAii7QdMs9Mk&#10;NDOb7q4x/XtXEPo2h3OdxWrgVvXkQ+PEQD7JQJGUzjZSGfj82DzMQYWIYrF1Qgb+KMBqObpbYGHd&#10;WQ7UH2OlUoiEAg3UMXaF1qGsiTFMXEeSuG/nGWOCvtLW4zmFc6sfs2ymGRtJDTV29FpT+XM8sYG9&#10;/c2f3rqN7/nrvd/tuNx7DsaM74f1C6hIQ/wX39xbm+bnz1O4fpNO0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6MMAAADd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1651"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6nPsMAAADdAAAADwAAAGRycy9kb3ducmV2LnhtbERPzWoCMRC+C75DmII3zSoidmuUIgr1&#10;sNC1fYDpZrpJu5msm1TXtzcFwdt8fL+z2vSuEWfqgvWsYDrJQBBXXluuFXx+7MdLECEia2w8k4Ir&#10;Bdish4MV5tpfuKTzMdYihXDIUYGJsc2lDJUhh2HiW+LEffvOYUywq6Xu8JLCXSNnWbaQDi2nBoMt&#10;bQ1Vv8c/p+DnfeZ3fTiYw2n+VWxtVtqiKJUaPfWvLyAi9fEhvrvfdJo/fV7A/zfpBL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Opz7DAAAA3QAAAA8AAAAAAAAAAAAA&#10;AAAAoQIAAGRycy9kb3ducmV2LnhtbFBLBQYAAAAABAAEAPkAAACRAwAAAAA=&#10;" strokecolor="black [3040]" strokeweight="1pt"/>
                <v:line id="Straight Connector 96" o:spid="_x0000_s1652"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LImcUAAADdAAAADwAAAGRycy9kb3ducmV2LnhtbERPTWsCMRC9F/wPYYRepGbXQ7WrUaSl&#10;WKGFuq33YTPuLiaTJUl17a83BaG3ebzPWax6a8SJfGgdK8jHGQjiyumWawXfX68PMxAhIms0jknB&#10;hQKsloO7BRbanXlHpzLWIoVwKFBBE2NXSBmqhiyGseuIE3dw3mJM0NdSezyncGvkJMsepcWWU0OD&#10;HT03VB3LH6vg/dhNP/YT4y8v201Zfv4aOdrkSt0P+/UcRKQ+/otv7jed5udPU/j7Jp0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LImcUAAADdAAAADwAAAAAAAAAA&#10;AAAAAAChAgAAZHJzL2Rvd25yZXYueG1sUEsFBgAAAAAEAAQA+QAAAJMDAAAAAA==&#10;" strokecolor="black [3040]" strokeweight="1pt"/>
                <v:rect id="Rectangle 97" o:spid="_x0000_s1653"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4BdsUA&#10;AADdAAAADwAAAGRycy9kb3ducmV2LnhtbESPzU7DQAyE70h9h5UrcaObcOAn7bZCRZVAqlRReACT&#10;dZOI2JvuLml4e3xA4mZrxjOfV5uJezNSTF0QB+WiAENSB99J4+DjfXfzACZlFI99EHLwQwk269nV&#10;CisfLvJG4zE3RkMkVeigzXmorE11S4xpEQYS1U4hMmZdY2N9xIuGc29vi+LOMnaiDS0OtG2p/jp+&#10;s4ODP5f3z8Mujvz5Ou73XB8iJ+eu59PTEkymKf+b/65fvOKXj4qr3+gId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gF2xQAAAN0AAAAPAAAAAAAAAAAAAAAAAJgCAABkcnMv&#10;ZG93bnJldi54bWxQSwUGAAAAAAQABAD1AAAAigM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1654"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k7cIA&#10;AADdAAAADwAAAGRycy9kb3ducmV2LnhtbERPzWrCQBC+F3yHZQRvdRMPtqauIhZBQZDaPsA0O01C&#10;M7Pp7hrj27uFQm/z8f3Ocj1wq3ryoXFiIJ9moEhKZxupDHy87x6fQYWIYrF1QgZuFGC9Gj0ssbDu&#10;Km/Un2OlUoiEAg3UMXaF1qGsiTFMXUeSuC/nGWOCvtLW4zWFc6tnWTbXjI2khho72tZUfp8vbOBk&#10;f/Kn127ne/489McjlyfPwZjJeNi8gIo0xH/xn3tv0/x8sYDfb9IJe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gqTtwgAAAN0AAAAPAAAAAAAAAAAAAAAAAJgCAABkcnMvZG93&#10;bnJldi54bWxQSwUGAAAAAAQABAD1AAAAhwMAAAAA&#10;" fillcolor="white [3201]" stroked="f" strokeweight="2pt">
                  <v:textbox>
                    <w:txbxContent>
                      <w:p w:rsidR="009E64E4" w:rsidRPr="00A87783" w:rsidRDefault="009E64E4" w:rsidP="00F16331">
                        <w:pPr>
                          <w:rPr>
                            <w:b/>
                          </w:rPr>
                        </w:pPr>
                        <w:r w:rsidRPr="00A87783">
                          <w:rPr>
                            <w:b/>
                          </w:rPr>
                          <w:t>C</w:t>
                        </w:r>
                      </w:p>
                    </w:txbxContent>
                  </v:textbox>
                </v:rect>
                <v:rect id="Rectangle 99" o:spid="_x0000_s1655"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f5i8MA&#10;AADdAAAADwAAAGRycy9kb3ducmV2LnhtbESP0WrCQBBF3wX/YRnBN93ogy3RVUpFaEGQqh8wZqdJ&#10;aGY27q4x/r1bKPRthnvvmTurTc+N6siH2omB2TQDRVI4W0tp4HzaTV5BhYhisXFCBh4UYLMeDlaY&#10;W3eXL+qOsVQJIiFHA1WMba51KCpiDFPXkiTt23nGmFZfauvxnuDc6HmWLTRjLelChS29V1T8HG9s&#10;4GCvs5dtu/MdXz67/Z6Lg+dgzHjUvy1BRerjv/kv/WFT/YSE32/SCHr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f5i8MAAADd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1656"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jLscMAAADdAAAADwAAAGRycy9kb3ducmV2LnhtbERPzWoCMRC+C32HMIXeNHEpRbZGKVKh&#10;Hha62geYbqabtJvJukl1+/aNIHibj+93luvRd+JEQ3SBNcxnCgRxE4zjVsPHYTtdgIgJ2WAXmDT8&#10;UYT16m6yxNKEM9d02qdW5BCOJWqwKfWllLGx5DHOQk+cua8weEwZDq00A55zuO9kodST9Og4N1js&#10;aWOp+dn/eg3f70V4HePO7o6Pn9XGqdpVVa31w/348gwi0Zhu4qv7zeT5hZrD5Zt8gl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Iy7HDAAAA3QAAAA8AAAAAAAAAAAAA&#10;AAAAoQIAAGRycy9kb3ducmV2LnhtbFBLBQYAAAAABAAEAPkAAACRAwAAAAA=&#10;" strokecolor="black [3040]" strokeweight="1pt"/>
                <v:line id="Straight Connector 101" o:spid="_x0000_s1657"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pVxsMAAADdAAAADwAAAGRycy9kb3ducmV2LnhtbERP3UrDMBS+F3yHcATvbGIRGXXZkKHg&#10;Lgp22wMcm7MmszmpTdy6t18EYXfn4/s98+Xke3GkMbrAGh4LBYK4DcZxp2G3fX+YgYgJ2WAfmDSc&#10;KcJycXszx8qEEzd03KRO5BCOFWqwKQ2VlLG15DEWYSDO3D6MHlOGYyfNiKcc7ntZKvUsPTrODRYH&#10;Wllqvze/XsPhswxvU1zb9c/TV71yqnF13Wh9fze9voBINKWr+N/9YfL8UpXw900+QS4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aVcbDAAAA3QAAAA8AAAAAAAAAAAAA&#10;AAAAoQIAAGRycy9kb3ducmV2LnhtbFBLBQYAAAAABAAEAPkAAACRAwAAAAA=&#10;" strokecolor="black [3040]" strokeweight="1pt"/>
                <v:shape id="Left Bracket 102" o:spid="_x0000_s1658"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7U8MA&#10;AADdAAAADwAAAGRycy9kb3ducmV2LnhtbERPTUvDQBC9C/0Pywje7K4VtMRui1SEIB40bQ/ehuyY&#10;DcnOhuyYxn/vCoK3ebzP2ezm0KuJxtRGtnCzNKCI6+habiwcD8/Xa1BJkB32kcnCNyXYbRcXGyxc&#10;PPM7TZU0KodwKtCCFxkKrVPtKWBaxoE4c59xDCgZjo12I55zeOj1ypg7HbDl3OBxoL2nuqu+goWP&#10;t6586abqqStf78UYf6qET9ZeXc6PD6CEZvkX/7lLl+evzC38fpNP0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e7U8MAAADdAAAADwAAAAAAAAAAAAAAAACYAgAAZHJzL2Rv&#10;d25yZXYueG1sUEsFBgAAAAAEAAQA9QAAAIgDAAAAAA==&#10;" adj="203" strokecolor="black [3040]" strokeweight="1pt"/>
                <v:shape id="Right Bracket 103" o:spid="_x0000_s1659"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Q9x8UA&#10;AADdAAAADwAAAGRycy9kb3ducmV2LnhtbERPTWvCQBC9F/wPywje6qZWxKauIkKh8VCsDaXHITvd&#10;BLOzIbtNor++Kwje5vE+Z7UZbC06an3lWMHTNAFBXDhdsVGQf709LkH4gKyxdkwKzuRhsx49rDDV&#10;rudP6o7BiBjCPkUFZQhNKqUvSrLop64hjtyvay2GCFsjdYt9DLe1nCXJQlqsODaU2NCupOJ0/LMK&#10;9pnrDpef/mK+82dzyl22fPnIlJqMh+0riEBDuItv7ncd58+SOVy/iSf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xD3HxQAAAN0AAAAPAAAAAAAAAAAAAAAAAJgCAABkcnMv&#10;ZG93bnJldi54bWxQSwUGAAAAAAQABAD1AAAAigMAAAAA&#10;" adj="219" strokecolor="black [3040]" strokeweight="1pt"/>
                <v:rect id="Rectangle 104" o:spid="_x0000_s1660"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E8IA&#10;AADdAAAADwAAAGRycy9kb3ducmV2LnhtbERP22rCQBB9L/gPywi+1Y2CbYmuIhZBQZBaP2DMjkkw&#10;Mxt3tzH9+26h0Lc5nOssVj03qiMfaicGJuMMFEnhbC2lgfPn9vkNVIgoFhsnZOCbAqyWg6cF5tY9&#10;5IO6UyxVCpGQo4EqxjbXOhQVMYaxa0kSd3WeMSboS209PlI4N3qaZS+asZbUUGFLm4qK2+mLDRzt&#10;ffL63m59x5d9dzhwcfQcjBkN+/UcVKQ+/ov/3Dub5k+zGfx+k07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4FoTwgAAAN0AAAAPAAAAAAAAAAAAAAAAAJgCAABkcnMvZG93&#10;bnJldi54bWxQSwUGAAAAAAQABAD1AAAAhwM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699200" behindDoc="0" locked="0" layoutInCell="1" allowOverlap="1" wp14:anchorId="6E769018" wp14:editId="5582CE2C">
                <wp:simplePos x="0" y="0"/>
                <wp:positionH relativeFrom="column">
                  <wp:posOffset>1719580</wp:posOffset>
                </wp:positionH>
                <wp:positionV relativeFrom="paragraph">
                  <wp:posOffset>4810760</wp:posOffset>
                </wp:positionV>
                <wp:extent cx="1856105" cy="1796415"/>
                <wp:effectExtent l="0" t="0" r="0" b="0"/>
                <wp:wrapNone/>
                <wp:docPr id="117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1177"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8"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79"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0"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1"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82"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83"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4"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5"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6"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87"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88"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9"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0"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661" style="position:absolute;left:0;text-align:left;margin-left:135.4pt;margin-top:378.8pt;width:146.15pt;height:141.45pt;z-index:251699200"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">
                <v:rect id="Rectangle 91" o:spid="_x0000_s1662"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1z/sIA&#10;AADdAAAADwAAAGRycy9kb3ducmV2LnhtbERPzWrCQBC+F/oOywi91U08NCW6iihCC4KofYBpdkyC&#10;mdl0dxvTt+8WhN7m4/udxWrkTg3kQ+vEQD7NQJFUzrZSG/g4755fQYWIYrFzQgZ+KMBq+fiwwNK6&#10;mxxpOMVapRAJJRpoYuxLrUPVEGOYup4kcRfnGWOCvtbW4y2Fc6dnWfaiGVtJDQ32tGmoup6+2cDB&#10;fuXFtt/5gT/fh/2eq4PnYMzTZFzPQUUa47/47n6zaX5eFPD3TTpB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XP+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1663"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FwLcYAAADdAAAADwAAAGRycy9kb3ducmV2LnhtbESPQU/DMAyF70j8h8hI3Fi6CQEqy6Zp&#10;GhI7VKIbP8A0XpOtcbombOXf4wMSN1vv+b3P8+UYOnWhIfnIBqaTAhRxE63n1sDn/u3hBVTKyBa7&#10;yGTghxIsF7c3cyxtvHJNl11ulYRwKtGAy7kvtU6No4BpEnti0Q5xCJhlHVptB7xKeOj0rCiedEDP&#10;0uCwp7Wj5rT7DgaOH7O4GdPWbc+PX9XaF7WvqtqY+7tx9Qoq05j/zX/X71bwp8+CK9/ICHr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RcC3GAAAA3QAAAA8AAAAAAAAA&#10;AAAAAAAAoQIAAGRycy9kb3ducmV2LnhtbFBLBQYAAAAABAAEAPkAAACUAwAAAAA=&#10;" strokecolor="black [3040]" strokeweight="1pt"/>
                <v:rect id="Rectangle 93" o:spid="_x0000_s1664"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5CF8IA&#10;AADdAAAADwAAAGRycy9kb3ducmV2LnhtbERPzWrCQBC+F3yHZYTe6iYeapu6SlEEBUFqfYAxO01C&#10;M7Nxd43x7buFQm/z8f3OfDlwq3ryoXFiIJ9koEhKZxupDJw+N08voEJEsdg6IQN3CrBcjB7mWFh3&#10;kw/qj7FSKURCgQbqGLtC61DWxBgmriNJ3JfzjDFBX2nr8ZbCudXTLHvWjI2khho7WtVUfh+vbOBg&#10;L/ls3W18z+ddv99zefAcjHkcD+9voCIN8V/8597aND+fvcLvN+kEv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kIX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1665"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brcUA&#10;AADdAAAADwAAAGRycy9kb3ducmV2LnhtbESPQUvDQBCF70L/wzIFb3YTD1pit0UsBYVCsfoDxuw0&#10;Cc3MprtrGv+9cxC8zfDevPfNajNxb0aKqQvioFwUYEjq4DtpHHx+7O6WYFJG8dgHIQc/lGCznt2s&#10;sPLhKu80HnNjNERShQ7anIfK2lS3xJgWYSBR7RQiY9Y1NtZHvGo49/a+KB4sYyfa0OJALy3V5+M3&#10;Ozj4S/m4HXZx5K+3cb/n+hA5OXc7n56fwGSa8r/57/rVK365VH79Rkew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ZutxQAAAN0AAAAPAAAAAAAAAAAAAAAAAJgCAABkcnMv&#10;ZG93bnJldi54bWxQSwUGAAAAAAQABAD1AAAAig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1666"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6pl8MAAADdAAAADwAAAGRycy9kb3ducmV2LnhtbERP3WrCMBS+F/YO4Qx2p2lliHRGEXEw&#10;LwrW7QHOmmMTbU5qk2n39kYY7O58fL9nsRpcK67UB+tZQT7JQBDXXltuFHx9vo/nIEJE1th6JgW/&#10;FGC1fBotsND+xhVdD7ERKYRDgQpMjF0hZagNOQwT3xEn7uh7hzHBvpG6x1sKd62cZtlMOrScGgx2&#10;tDFUnw8/TsFpP/XbIezM7vL6XW5sVtmyrJR6eR7WbyAiDfFf/Of+0Gl+Ps/h8U06QS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qZfDAAAA3QAAAA8AAAAAAAAAAAAA&#10;AAAAoQIAAGRycy9kb3ducmV2LnhtbFBLBQYAAAAABAAEAPkAAACRAwAAAAA=&#10;" strokecolor="black [3040]" strokeweight="1pt"/>
                <v:line id="Straight Connector 96" o:spid="_x0000_s1667"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z93MQAAADdAAAADwAAAGRycy9kb3ducmV2LnhtbERP32vCMBB+H+x/CDfYi2jaPmxSjSIb&#10;4gYbuE7fj+Zsi8mlJFHr/vplIOztPr6fN18O1ogz+dA5VpBPMhDEtdMdNwp23+vxFESIyBqNY1Jw&#10;pQDLxf3dHEvtLvxF5yo2IoVwKFFBG2NfShnqliyGieuJE3dw3mJM0DdSe7ykcGtkkWVP0mLHqaHF&#10;nl5aqo/VySr4OPbPn/vC+Ovr+6aqtj9Gjja5Uo8Pw2oGItIQ/8U395tO8/NpAX/fp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DP3cxAAAAN0AAAAPAAAAAAAAAAAA&#10;AAAAAKECAABkcnMvZG93bnJldi54bWxQSwUGAAAAAAQABAD5AAAAkgMAAAAA&#10;" strokecolor="black [3040]" strokeweight="1pt"/>
                <v:rect id="Rectangle 97" o:spid="_x0000_s1668"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F2sIA&#10;AADdAAAADwAAAGRycy9kb3ducmV2LnhtbERP22rCQBB9L/gPywi+1U0UWkldRSyCgiC1/YBpdpqE&#10;ZmbT3TXGv3cLhb7N4VxnuR64VT350DgxkE8zUCSls41UBj7ed48LUCGiWGydkIEbBVivRg9LLKy7&#10;yhv151ipFCKhQAN1jF2hdShrYgxT15Ek7st5xpigr7T1eE3h3OpZlj1pxkZSQ40dbWsqv88XNnCy&#10;P/nza7fzPX8e+uORy5PnYMxkPGxeQEUa4r/4z723aX6+mMPvN+kEv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wXawgAAAN0AAAAPAAAAAAAAAAAAAAAAAJgCAABkcnMvZG93&#10;bnJldi54bWxQSwUGAAAAAAQABAD1AAAAhwM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1669"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drsIA&#10;AADdAAAADwAAAGRycy9kb3ducmV2LnhtbERP22rCQBB9L/gPywi+1U1EWkldRSyCgiC1/YBpdpqE&#10;ZmbT3TXGv3cLhb7N4VxnuR64VT350DgxkE8zUCSls41UBj7ed48LUCGiWGydkIEbBVivRg9LLKy7&#10;yhv151ipFCKhQAN1jF2hdShrYgxT15Ek7st5xpigr7T1eE3h3OpZlj1pxkZSQ40dbWsqv88XNnCy&#10;P/nza7fzPX8e+uORy5PnYMxkPGxeQEUa4r/4z723aX6+mMPvN+kEv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Wp2uwgAAAN0AAAAPAAAAAAAAAAAAAAAAAJgCAABkcnMvZG93&#10;bnJldi54bWxQSwUGAAAAAAQABAD1AAAAhwMAAAAA&#10;" fillcolor="white [3201]" stroked="f" strokeweight="2pt">
                  <v:textbox>
                    <w:txbxContent>
                      <w:p w:rsidR="009E64E4" w:rsidRPr="00A87783" w:rsidRDefault="009E64E4" w:rsidP="00F16331">
                        <w:pPr>
                          <w:rPr>
                            <w:b/>
                          </w:rPr>
                        </w:pPr>
                        <w:r w:rsidRPr="00A87783">
                          <w:rPr>
                            <w:b/>
                          </w:rPr>
                          <w:t>C</w:t>
                        </w:r>
                      </w:p>
                    </w:txbxContent>
                  </v:textbox>
                </v:rect>
                <v:rect id="Rectangle 99" o:spid="_x0000_s1670"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4NcIA&#10;AADdAAAADwAAAGRycy9kb3ducmV2LnhtbERP22rCQBB9L/gPywi+1U0EW0ldRSyCgiC1/YBpdpqE&#10;ZmbT3TXGv3cLhb7N4VxnuR64VT350DgxkE8zUCSls41UBj7ed48LUCGiWGydkIEbBVivRg9LLKy7&#10;yhv151ipFCKhQAN1jF2hdShrYgxT15Ek7st5xpigr7T1eE3h3OpZlj1pxkZSQ40dbWsqv88XNnCy&#10;P/nza7fzPX8e+uORy5PnYMxkPGxeQEUa4r/4z723aX6+mMPvN+kEv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Fjg1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1671"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cx48MAAADdAAAADwAAAGRycy9kb3ducmV2LnhtbERP3WrCMBS+H/gO4QjezVQRkc60iCjM&#10;i8Kqe4Cz5qzJ1pzUJtPu7ZfBYHfn4/s923J0nbjREKxnBYt5BoK48dpyq+D1cnzcgAgRWWPnmRR8&#10;U4CymDxsMdf+zjXdzrEVKYRDjgpMjH0uZWgMOQxz3xMn7t0PDmOCQyv1gPcU7jq5zLK1dGg5NRjs&#10;aW+o+Tx/OQUfL0t/GMPJnK6rt2pvs9pWVa3UbDrunkBEGuO/+M/9rNP8xWYNv9+kE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MePDAAAA3QAAAA8AAAAAAAAAAAAA&#10;AAAAoQIAAGRycy9kb3ducmV2LnhtbFBLBQYAAAAABAAEAPkAAACRAwAAAAA=&#10;" strokecolor="black [3040]" strokeweight="1pt"/>
                <v:line id="Straight Connector 101" o:spid="_x0000_s1672"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uUeMMAAADdAAAADwAAAGRycy9kb3ducmV2LnhtbERP3WrCMBS+F/YO4Qx2p6kyZumMIuJg&#10;XhSs2wOcNWdNZnNSm0y7t18Ewbvz8f2exWpwrThTH6xnBdNJBoK49tpyo+Dz422cgwgRWWPrmRT8&#10;UYDV8mG0wEL7C1d0PsRGpBAOBSowMXaFlKE25DBMfEecuG/fO4wJ9o3UPV5SuGvlLMtepEPLqcFg&#10;RxtD9fHw6xT87Gd+O4Sd2Z2ev8qNzSpblpVST4/D+hVEpCHexTf3u07zp/kcrt+kE+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blHjDAAAA3QAAAA8AAAAAAAAAAAAA&#10;AAAAoQIAAGRycy9kb3ducmV2LnhtbFBLBQYAAAAABAAEAPkAAACRAwAAAAA=&#10;" strokecolor="black [3040]" strokeweight="1pt"/>
                <v:shape id="Left Bracket 102" o:spid="_x0000_s1673"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LBMYA&#10;AADdAAAADwAAAGRycy9kb3ducmV2LnhtbESPQU/DMAyF70j8h8iTdmPJOIypLJumIaQKcYDCDtys&#10;xmuqNk7VmK78e3JA4mbrPb/3eXeYQ68mGlMb2cJ6ZUAR19G13Fj4/Hi+24JKguywj0wWfijBYX97&#10;s8PCxSu/01RJo3IIpwIteJGh0DrVngKmVRyIs3aJY0DJ69hoN+I1h4de3xuz0QFbzg0eBzp5qrvq&#10;O1j4euvKl26qnrry9UGM8edK+GztcjEfH0EJzfJv/rsuXcZfbzNu/iaPo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VLBMYAAADdAAAADwAAAAAAAAAAAAAAAACYAgAAZHJz&#10;L2Rvd25yZXYueG1sUEsFBgAAAAAEAAQA9QAAAIsDAAAAAA==&#10;" adj="203" strokecolor="black [3040]" strokeweight="1pt"/>
                <v:shape id="Right Bracket 103" o:spid="_x0000_s1674"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wf8QA&#10;AADdAAAADwAAAGRycy9kb3ducmV2LnhtbERPTWvCQBC9F/wPywje6sYWSoyuIoVC40FaG4rHITtu&#10;gtnZkN0m0V/fLRS8zeN9zno72kb01PnasYLFPAFBXDpds1FQfL09piB8QNbYOCYFV/Kw3Uwe1php&#10;N/An9cdgRAxhn6GCKoQ2k9KXFVn0c9cSR+7sOoshws5I3eEQw20jn5LkRVqsOTZU2NJrReXl+GMV&#10;7HPXf9xOw818F8/mUrg8XR5ypWbTcbcCEWgMd/G/+13H+Yt0CX/fxB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z8H/EAAAA3QAAAA8AAAAAAAAAAAAAAAAAmAIAAGRycy9k&#10;b3ducmV2LnhtbFBLBQYAAAAABAAEAPUAAACJAwAAAAA=&#10;" adj="219" strokecolor="black [3040]" strokeweight="1pt"/>
                <v:rect id="Rectangle 104" o:spid="_x0000_s1675"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gNcMUA&#10;AADdAAAADwAAAGRycy9kb3ducmV2LnhtbESPzU7DQAyE70h9h5UrcaObcOAn7bZCRZVAqlRReACT&#10;dZOI2JvuLml4e3xA4mZrxjOfV5uJezNSTF0QB+WiAENSB99J4+DjfXfzACZlFI99EHLwQwk269nV&#10;CisfLvJG4zE3RkMkVeigzXmorE11S4xpEQYS1U4hMmZdY2N9xIuGc29vi+LOMnaiDS0OtG2p/jp+&#10;s4ODP5f3z8Mujvz5Ou73XB8iJ+eu59PTEkymKf+b/65fvOKXj8qv3+gId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A1wxQAAAN0AAAAPAAAAAAAAAAAAAAAAAJgCAABkcnMv&#10;ZG93bnJldi54bWxQSwUGAAAAAAQABAD1AAAAigM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700224" behindDoc="0" locked="0" layoutInCell="1" allowOverlap="1" wp14:anchorId="162C45BA" wp14:editId="3B7BBEF2">
                <wp:simplePos x="0" y="0"/>
                <wp:positionH relativeFrom="column">
                  <wp:posOffset>1719580</wp:posOffset>
                </wp:positionH>
                <wp:positionV relativeFrom="paragraph">
                  <wp:posOffset>4810760</wp:posOffset>
                </wp:positionV>
                <wp:extent cx="1856105" cy="1796415"/>
                <wp:effectExtent l="0" t="0" r="0" b="0"/>
                <wp:wrapNone/>
                <wp:docPr id="116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1162"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3"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64"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5"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6"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67"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68"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9"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0"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1"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72"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73"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4"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5"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676" style="position:absolute;left:0;text-align:left;margin-left:135.4pt;margin-top:378.8pt;width:146.15pt;height:141.45pt;z-index:251700224"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">
                <v:rect id="Rectangle 91" o:spid="_x0000_s1677"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Gu8IA&#10;AADdAAAADwAAAGRycy9kb3ducmV2LnhtbERPzWrCQBC+F3yHZYTe6iYebImuUiqCBUG0fYAxO01C&#10;M7Nxd43x7d2C0Nt8fL+zWA3cqp58aJwYyCcZKJLS2UYqA99fm5c3UCGiWGydkIEbBVgtR08LLKy7&#10;yoH6Y6xUCpFQoIE6xq7QOpQ1MYaJ60gS9+M8Y0zQV9p6vKZwbvU0y2aasZHUUGNHHzWVv8cLG9jb&#10;c/667ja+59Nnv9txufccjHkeD+9zUJGG+C9+uLc2zc9nU/j7Jp2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80a7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1678"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0gcMAAADdAAAADwAAAGRycy9kb3ducmV2LnhtbERP22oCMRB9L/gPYQq+1awXRLZGKdJC&#10;fVhwtR8w3Uw3aTeTdZPq+vdGEHybw7nOct27RpyoC9azgvEoA0FceW25VvB1+HhZgAgRWWPjmRRc&#10;KMB6NXhaYq79mUs67WMtUgiHHBWYGNtcylAZchhGviVO3I/vHMYEu1rqDs8p3DVykmVz6dByajDY&#10;0sZQ9bf/dwp+dxP/3oet2R5n38XGZqUtilKp4XP/9goiUh8f4rv7U6f54/kU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dIHDAAAA3QAAAA8AAAAAAAAAAAAA&#10;AAAAoQIAAGRycy9kb3ducmV2LnhtbFBLBQYAAAAABAAEAPkAAACRAwAAAAA=&#10;" strokecolor="black [3040]" strokeweight="1pt"/>
                <v:rect id="Rectangle 93" o:spid="_x0000_s1679"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7VMIA&#10;AADdAAAADwAAAGRycy9kb3ducmV2LnhtbERP22rCQBB9L/gPywh9q5tIsSV1laIICoLU+gFjdpqE&#10;Zmbj7hrj33cLhb7N4Vxnvhy4VT350DgxkE8yUCSls41UBk6fm6dXUCGiWGydkIE7BVguRg9zLKy7&#10;yQf1x1ipFCKhQAN1jF2hdShrYgwT15Ek7st5xpigr7T1eEvh3Oppls00YyOpocaOVjWV38crGzjY&#10;S/6y7ja+5/Ou3++5PHgOxjyOh/c3UJGG+C/+c29tmp/PnuH3m3SCX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ntU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1680"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rez8IA&#10;AADdAAAADwAAAGRycy9kb3ducmV2LnhtbERP22rCQBB9L/gPywh9q5sItSV1laIICoLU+gFjdpqE&#10;Zmbj7hrj33cLhb7N4Vxnvhy4VT350DgxkE8yUCSls41UBk6fm6dXUCGiWGydkIE7BVguRg9zLKy7&#10;yQf1x1ipFCKhQAN1jF2hdShrYgwT15Ek7st5xpigr7T1eEvh3Oppls00YyOpocaOVjWV38crGzjY&#10;S/6y7ja+5/Ou3++5PHgOxjyOh/c3UJGG+C/+c29tmp/PnuH3m3SCX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t7P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1681"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vXGcMAAADdAAAADwAAAGRycy9kb3ducmV2LnhtbERP3WrCMBS+F/YO4Qy801QZRTqjiDiY&#10;F4XV7QHOmmMTbU5qk2l9+2Uw8O58fL9nuR5cK67UB+tZwWyagSCuvbbcKPj6fJssQISIrLH1TAru&#10;FGC9ehotsdD+xhVdD7ERKYRDgQpMjF0hZagNOQxT3xEn7uh7hzHBvpG6x1sKd62cZ1kuHVpODQY7&#10;2hqqz4cfp+D0Mfe7IezN/vLyXW5tVtmyrJQaPw+bVxCRhvgQ/7vfdZo/y3P4+yad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1xnDAAAA3QAAAA8AAAAAAAAAAAAA&#10;AAAAoQIAAGRycy9kb3ducmV2LnhtbFBLBQYAAAAABAAEAPkAAACRAwAAAAA=&#10;" strokecolor="black [3040]" strokeweight="1pt"/>
                <v:line id="Straight Connector 96" o:spid="_x0000_s1682"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e4vsQAAADdAAAADwAAAGRycy9kb3ducmV2LnhtbERPTWsCMRC9F/wPYYReimbXg5bVKNIi&#10;ttCCbvU+bMbdxWSyJFHX/vqmUOhtHu9zFqveGnElH1rHCvJxBoK4crrlWsHhazN6BhEiskbjmBTc&#10;KcBqOXhYYKHdjfd0LWMtUgiHAhU0MXaFlKFqyGIYu444cSfnLcYEfS21x1sKt0ZOsmwqLbacGhrs&#10;6KWh6lxerIKPczf7PE6Mv7++b8ty923k0zZX6nHYr+cgIvXxX/znftNpfj6dwe836QS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d7i+xAAAAN0AAAAPAAAAAAAAAAAA&#10;AAAAAKECAABkcnMvZG93bnJldi54bWxQSwUGAAAAAAQABAD5AAAAkgMAAAAA&#10;" strokecolor="black [3040]" strokeweight="1pt"/>
                <v:rect id="Rectangle 97" o:spid="_x0000_s1683"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xUcUA&#10;AADdAAAADwAAAGRycy9kb3ducmV2LnhtbESPQUvDQBCF70L/wzIFb3YTD1Vit0UsBYVCsfoDxuw0&#10;Cc3MprtrGv+9cxC8zfDevPfNajNxb0aKqQvioFwUYEjq4DtpHHx+7O4ewaSM4rEPQg5+KMFmPbtZ&#10;YeXDVd5pPObGaIikCh20OQ+VtaluiTEtwkCi2ilExqxrbKyPeNVw7u19USwtYyfa0OJALy3V5+M3&#10;Ozj4S/mwHXZx5K+3cb/n+hA5OXc7n56fwGSa8r/57/rVK365VFz9Rkew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3FRxQAAAN0AAAAPAAAAAAAAAAAAAAAAAJgCAABkcnMv&#10;ZG93bnJldi54bWxQSwUGAAAAAAQABAD1AAAAigM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1684"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UysIA&#10;AADdAAAADwAAAGRycy9kb3ducmV2LnhtbERPzWrCQBC+C77DMkJvukkPto2uIi1CC4LU+gBjdkyC&#10;mdl0dxvTt+8WBG/z8f3Ocj1wq3ryoXFiIJ9loEhKZxupDBy/ttNnUCGiWGydkIFfCrBejUdLLKy7&#10;yif1h1ipFCKhQAN1jF2hdShrYgwz15Ek7uw8Y0zQV9p6vKZwbvVjls01YyOpocaOXmsqL4cfNrC3&#10;3/nTW7f1PZ8++t2Oy73nYMzDZNgsQEUa4l18c7/bND+fv8D/N+kE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9TKwgAAAN0AAAAPAAAAAAAAAAAAAAAAAJgCAABkcnMvZG93&#10;bnJldi54bWxQSwUGAAAAAAQABAD1AAAAhwMAAAAA&#10;" fillcolor="white [3201]" stroked="f" strokeweight="2pt">
                  <v:textbox>
                    <w:txbxContent>
                      <w:p w:rsidR="009E64E4" w:rsidRPr="00A87783" w:rsidRDefault="009E64E4" w:rsidP="00F16331">
                        <w:pPr>
                          <w:rPr>
                            <w:b/>
                          </w:rPr>
                        </w:pPr>
                        <w:r w:rsidRPr="00A87783">
                          <w:rPr>
                            <w:b/>
                          </w:rPr>
                          <w:t>C</w:t>
                        </w:r>
                      </w:p>
                    </w:txbxContent>
                  </v:textbox>
                </v:rect>
                <v:rect id="Rectangle 99" o:spid="_x0000_s1685"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risUA&#10;AADdAAAADwAAAGRycy9kb3ducmV2LnhtbESPQUvDQBCF70L/wzIFb3YTD1Zit0UsBYVCsfoDxuw0&#10;Cc3MprtrGv+9cxC8zfDevPfNajNxb0aKqQvioFwUYEjq4DtpHHx+7O4ewaSM4rEPQg5+KMFmPbtZ&#10;YeXDVd5pPObGaIikCh20OQ+VtaluiTEtwkCi2ilExqxrbKyPeNVw7u19UTxYxk60ocWBXlqqz8dv&#10;dnDwl3K5HXZx5K+3cb/n+hA5OXc7n56fwGSa8r/57/rVK365VH79Rkew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OuKxQAAAN0AAAAPAAAAAAAAAAAAAAAAAJgCAABkcnMv&#10;ZG93bnJldi54bWxQSwUGAAAAAAQABAD1AAAAigM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1686"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vZsMMAAADdAAAADwAAAGRycy9kb3ducmV2LnhtbERP3WrCMBS+F3yHcITdaVoZOjqjDNlg&#10;XhSs7gHOmrMmW3PSNZl2b28Ewbvz8f2e1WZwrThRH6xnBfksA0Fce225UfBxfJs+gQgRWWPrmRT8&#10;U4DNejxaYaH9mSs6HWIjUgiHAhWYGLtCylAbchhmviNO3JfvHcYE+0bqHs8p3LVynmUL6dByajDY&#10;0dZQ/XP4cwq+93P/OoSd2f0+fpZbm1W2LCulHibDyzOISEO8i2/ud53m58scrt+kE+T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r2bDDAAAA3QAAAA8AAAAAAAAAAAAA&#10;AAAAoQIAAGRycy9kb3ducmV2LnhtbFBLBQYAAAAABAAEAPkAAACRAwAAAAA=&#10;" strokecolor="black [3040]" strokeweight="1pt"/>
                <v:line id="Straight Connector 101" o:spid="_x0000_s1687"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lHx8MAAADdAAAADwAAAGRycy9kb3ducmV2LnhtbERP3WrCMBS+H+wdwhl4N1PL2EY1isiE&#10;eVGwbg9wbI5NtDnpmqj17RdhsLvz8f2e2WJwrbhQH6xnBZNxBoK49tpyo+D7a/38DiJEZI2tZ1Jw&#10;owCL+ePDDAvtr1zRZRcbkUI4FKjAxNgVUobakMMw9h1x4g6+dxgT7Bupe7ymcNfKPMtepUPLqcFg&#10;RytD9Wl3dgqO29x/DGFjNj8v+3Jls8qWZaXU6GlYTkFEGuK/+M/9qdP8yVsO92/SC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5R8fDAAAA3QAAAA8AAAAAAAAAAAAA&#10;AAAAoQIAAGRycy9kb3ducmV2LnhtbFBLBQYAAAAABAAEAPkAAACRAwAAAAA=&#10;" strokecolor="black [3040]" strokeweight="1pt"/>
                <v:shape id="Left Bracket 102" o:spid="_x0000_s1688"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SpUsMA&#10;AADdAAAADwAAAGRycy9kb3ducmV2LnhtbERPTUvDQBC9C/0Pywje7G4VrMRui1SEIB40tofehuyY&#10;DcnOhuyYxn/vCoK3ebzP2ezm0KuJxtRGtrBaGlDEdXQtNxYOH8/X96CSIDvsI5OFb0qw2y4uNli4&#10;eOZ3mippVA7hVKAFLzIUWqfaU8C0jANx5j7jGFAyHBvtRjzn8NDrG2PudMCWc4PHgfae6q76ChZO&#10;b1350k3VU1e+rsUYf6yEj9ZeXc6PD6CEZvkX/7lLl+ev1rfw+00+Q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SpUsMAAADdAAAADwAAAAAAAAAAAAAAAACYAgAAZHJzL2Rv&#10;d25yZXYueG1sUEsFBgAAAAAEAAQA9QAAAIgDAAAAAA==&#10;" adj="203" strokecolor="black [3040]" strokeweight="1pt"/>
                <v:shape id="Right Bracket 103" o:spid="_x0000_s1689"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vxsUA&#10;AADdAAAADwAAAGRycy9kb3ducmV2LnhtbERPTUvDQBC9C/0Pywje2k1t0RqzLUUoNB5EaxCPQ3bc&#10;hGRnQ3ZNYn+9KxS8zeN9TrabbCsG6n3tWMFykYAgLp2u2Sgo3g/zDQgfkDW2jknBD3nYbWdXGaba&#10;jfxGwykYEUPYp6igCqFLpfRlRRb9wnXEkftyvcUQYW+k7nGM4baVt0lyJy3WHBsq7OiporI5fVsF&#10;z7kbXs+f49l8FCvTFC7fPLzkSt1cT/tHEIGm8C++uI86zl/er+Hvm3iC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5y/GxQAAAN0AAAAPAAAAAAAAAAAAAAAAAJgCAABkcnMv&#10;ZG93bnJldi54bWxQSwUGAAAAAAQABAD1AAAAigMAAAAA&#10;" adj="219" strokecolor="black [3040]" strokeweight="1pt"/>
                <v:rect id="Rectangle 104" o:spid="_x0000_s1690"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IEsIA&#10;AADdAAAADwAAAGRycy9kb3ducmV2LnhtbERP22rCQBB9L/gPywh9q5sUWkvqKsUiKAii9QPG7DQJ&#10;zczG3TXGv+8WCr7N4Vxnthi4VT350DgxkE8yUCSls41UBo5fq6c3UCGiWGydkIEbBVjMRw8zLKy7&#10;yp76Q6xUCpFQoIE6xq7QOpQ1MYaJ60gS9+08Y0zQV9p6vKZwbvVzlr1qxkZSQ40dLWsqfw4XNrCz&#10;53z62a18z6dNv91yufMcjHkcDx/voCIN8S7+d69tmp9PX+Dvm3SCn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0gSwgAAAN0AAAAPAAAAAAAAAAAAAAAAAJgCAABkcnMvZG93&#10;bnJldi54bWxQSwUGAAAAAAQABAD1AAAAhwM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701248" behindDoc="0" locked="0" layoutInCell="1" allowOverlap="1" wp14:anchorId="1559239B" wp14:editId="17B7B50C">
                <wp:simplePos x="0" y="0"/>
                <wp:positionH relativeFrom="column">
                  <wp:posOffset>1719580</wp:posOffset>
                </wp:positionH>
                <wp:positionV relativeFrom="paragraph">
                  <wp:posOffset>4810760</wp:posOffset>
                </wp:positionV>
                <wp:extent cx="1856105" cy="1796415"/>
                <wp:effectExtent l="0" t="0" r="0" b="0"/>
                <wp:wrapNone/>
                <wp:docPr id="114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1147"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8"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49"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0"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1"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52"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53"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4"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5"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6"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57"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58"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9"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0"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691" style="position:absolute;left:0;text-align:left;margin-left:135.4pt;margin-top:378.8pt;width:146.15pt;height:141.45pt;z-index:251701248"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">
                <v:rect id="Rectangle 91" o:spid="_x0000_s1692"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G5Q8IA&#10;AADdAAAADwAAAGRycy9kb3ducmV2LnhtbERP22rCQBB9L/gPywh9q5uUUkvqKsUiKAii9QPG7DQJ&#10;zczG3TXGv+8WCr7N4Vxnthi4VT350DgxkE8yUCSls41UBo5fq6c3UCGiWGydkIEbBVjMRw8zLKy7&#10;yp76Q6xUCpFQoIE6xq7QOpQ1MYaJ60gS9+08Y0zQV9p6vKZwbvVzlr1qxkZSQ40dLWsqfw4XNrCz&#10;53z62a18z6dNv91yufMcjHkcDx/voCIN8S7+d69tmp+/TOHvm3SCn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MblD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1693"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26kMYAAADdAAAADwAAAGRycy9kb3ducmV2LnhtbESPQWvDMAyF74P+B6PBbqvTUsbI6pZR&#10;OlgPgaXtD1BjLXYby1nstdm/nw6D3STe03uflusxdOpKQ/KRDcymBSjiJlrPrYHj4e3xGVTKyBa7&#10;yGTghxKsV5O7JZY23rim6z63SkI4lWjA5dyXWqfGUcA0jT2xaJ9xCJhlHVptB7xJeOj0vCiedEDP&#10;0uCwp42j5rL/DgbOH/O4HdPO7b4Wp2rji9pXVW3Mw/34+gIq05j/zX/X71bwZwvBlW9kBL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9upDGAAAA3QAAAA8AAAAAAAAA&#10;AAAAAAAAoQIAAGRycy9kb3ducmV2LnhtbFBLBQYAAAAABAAEAPkAAACUAwAAAAA=&#10;" strokecolor="black [3040]" strokeweight="1pt"/>
                <v:rect id="Rectangle 93" o:spid="_x0000_s1694"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IqsMA&#10;AADdAAAADwAAAGRycy9kb3ducmV2LnhtbERP22rCQBB9L/gPyxR8q5sUsTZ1FWkRLAii7QdMs9Mk&#10;NDOb7q4x/XtXEPo2h3OdxWrgVvXkQ+PEQD7JQJGUzjZSGfj82DzMQYWIYrF1Qgb+KMBqObpbYGHd&#10;WQ7UH2OlUoiEAg3UMXaF1qGsiTFMXEeSuG/nGWOCvtLW4zmFc6sfs2ymGRtJDTV29FpT+XM8sYG9&#10;/c2f3rqN7/nrvd/tuNx7DsaM74f1C6hIQ/wX39xbm+bn02e4fpNO0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IqsMAAADd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1695"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G36sUA&#10;AADdAAAADwAAAGRycy9kb3ducmV2LnhtbESP3UrDQBCF74W+wzIF7+wmgj+k3RapFBQKxeoDjNlp&#10;EszMprtrGt/euRC8m+GcOeeb1Wbi3owUUxfEQbkowJDUwXfSOPh43908gkkZxWMfhBz8UILNena1&#10;wsqHi7zReMyN0RBJFTpocx4qa1PdEmNahIFEtVOIjFnX2Fgf8aLh3Nvbori3jJ1oQ4sDbVuqv47f&#10;7ODgz+XD87CLI3++jvs914fIybnr+fS0BJNpyv/mv+sXr/jlnfLrNzqCX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bfqxQAAAN0AAAAPAAAAAAAAAAAAAAAAAJgCAABkcnMv&#10;ZG93bnJldi54bWxQSwUGAAAAAAQABAD1AAAAig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1696"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6F0MMAAADdAAAADwAAAGRycy9kb3ducmV2LnhtbERP3WrCMBS+F3yHcITdaVqZMjqjDNlg&#10;XhSs7gHOmrMmW3PSNZl2b28Ewbvz8f2e1WZwrThRH6xnBfksA0Fce225UfBxfJs+gQgRWWPrmRT8&#10;U4DNejxaYaH9mSs6HWIjUgiHAhWYGLtCylAbchhmviNO3JfvHcYE+0bqHs8p3LVynmVL6dByajDY&#10;0dZQ/XP4cwq+93P/OoSd2f0+fpZbm1W2LCulHibDyzOISEO8i2/ud53m54scrt+kE+T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4ehdDDAAAA3QAAAA8AAAAAAAAAAAAA&#10;AAAAoQIAAGRycy9kb3ducmV2LnhtbFBLBQYAAAAABAAEAPkAAACRAwAAAAA=&#10;" strokecolor="black [3040]" strokeweight="1pt"/>
                <v:line id="Straight Connector 96" o:spid="_x0000_s1697"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zRm8UAAADdAAAADwAAAGRycy9kb3ducmV2LnhtbERPW0vDMBR+H/gfwhF8GVvaghfq0iGK&#10;TMGBdvp+aI5taXJSkrh1/nojDPZ2Pr7rWa0na8SefOgdK8iXGQjixumeWwWfu+fFHYgQkTUax6Tg&#10;SAHW1cVshaV2B/6gfR1bkUI4lKigi3EspQxNRxbD0o3Eift23mJM0LdSezykcGtkkWU30mLPqaHD&#10;kR47aob6xyp4G8bb7Vdh/PHpdVPX779Gzje5UleX08M9iEhTPItP7hed5ufXBfx/k06Q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zRm8UAAADdAAAADwAAAAAAAAAA&#10;AAAAAAChAgAAZHJzL2Rvd25yZXYueG1sUEsFBgAAAAAEAAQA+QAAAJMDAAAAAA==&#10;" strokecolor="black [3040]" strokeweight="1pt"/>
                <v:rect id="Rectangle 97" o:spid="_x0000_s1698"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MpncMA&#10;AADdAAAADwAAAGRycy9kb3ducmV2LnhtbERP22rCQBB9L/gPyxR8q5tUrCV1FWkRLAii7QdMs9Mk&#10;NDOb7q4x/XtXEPo2h3OdxWrgVvXkQ+PEQD7JQJGUzjZSGfj82Dw8gwoRxWLrhAz8UYDVcnS3wMK6&#10;sxyoP8ZKpRAJBRqoY+wKrUNZE2OYuI4kcd/OM8YEfaWtx3MK51Y/ZtmTZmwkNdTY0WtN5c/xxAb2&#10;9jefv3Ub3/PXe7/bcbn3HIwZ3w/rF1CRhvgvvrm3Ns3PZ1O4fpNO0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9MpncMAAADdAAAADwAAAAAAAAAAAAAAAACYAgAAZHJzL2Rv&#10;d25yZXYueG1sUEsFBgAAAAAEAAQA9QAAAIgDA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1699"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qx6cMA&#10;AADdAAAADwAAAGRycy9kb3ducmV2LnhtbERP22rCQBB9L/gPyxR8q5sUrSV1FWkRLAii7QdMs9Mk&#10;NDOb7q4x/XtXEPo2h3OdxWrgVvXkQ+PEQD7JQJGUzjZSGfj82Dw8gwoRxWLrhAz8UYDVcnS3wMK6&#10;sxyoP8ZKpRAJBRqoY+wKrUNZE2OYuI4kcd/OM8YEfaWtx3MK51Y/ZtmTZmwkNdTY0WtN5c/xxAb2&#10;9jefv3Ub3/PXe7/bcbn3HIwZ3w/rF1CRhvgvvrm3Ns3PZ1O4fpNO0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qx6cMAAADdAAAADwAAAAAAAAAAAAAAAACYAgAAZHJzL2Rv&#10;d25yZXYueG1sUEsFBgAAAAAEAAQA9QAAAIgDAAAAAA==&#10;" fillcolor="white [3201]" stroked="f" strokeweight="2pt">
                  <v:textbox>
                    <w:txbxContent>
                      <w:p w:rsidR="009E64E4" w:rsidRPr="00A87783" w:rsidRDefault="009E64E4" w:rsidP="00F16331">
                        <w:pPr>
                          <w:rPr>
                            <w:b/>
                          </w:rPr>
                        </w:pPr>
                        <w:r w:rsidRPr="00A87783">
                          <w:rPr>
                            <w:b/>
                          </w:rPr>
                          <w:t>C</w:t>
                        </w:r>
                      </w:p>
                    </w:txbxContent>
                  </v:textbox>
                </v:rect>
                <v:rect id="Rectangle 99" o:spid="_x0000_s1700"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YUcsIA&#10;AADdAAAADwAAAGRycy9kb3ducmV2LnhtbERP22rCQBB9F/yHZYS+6SYF2xJdRVqEFgSp9QPG7JgE&#10;M7Pp7jamf98tCL7N4VxnuR64VT350DgxkM8yUCSls41UBo5f2+kLqBBRLLZOyMAvBVivxqMlFtZd&#10;5ZP6Q6xUCpFQoIE6xq7QOpQ1MYaZ60gSd3aeMSboK209XlM4t/oxy540YyOpocaOXmsqL4cfNrC3&#10;3/nzW7f1PZ8++t2Oy73nYMzDZNgsQEUa4l18c7/bND+fz+H/m3SCX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hRy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1701"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cdpMMAAADdAAAADwAAAGRycy9kb3ducmV2LnhtbERPzWoCMRC+F3yHMAVvNauoyNYoRVqo&#10;hwVX+wDTzXSTdjNZN6mub28Ewdt8fL+zXPeuESfqgvWsYDzKQBBXXluuFXwdPl4WIEJE1th4JgUX&#10;CrBeDZ6WmGt/5pJO+1iLFMIhRwUmxjaXMlSGHIaRb4kT9+M7hzHBrpa6w3MKd42cZNlcOrScGgy2&#10;tDFU/e3/nYLf3cS/92Frtsfpd7GxWWmLolRq+Ny/vYKI1MeH+O7+1Gn+eDaH2zfpBLm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3HaTDAAAA3QAAAA8AAAAAAAAAAAAA&#10;AAAAoQIAAGRycy9kb3ducmV2LnhtbFBLBQYAAAAABAAEAPkAAACRAwAAAAA=&#10;" strokecolor="black [3040]" strokeweight="1pt"/>
                <v:line id="Straight Connector 101" o:spid="_x0000_s1702"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u4P8QAAADdAAAADwAAAGRycy9kb3ducmV2LnhtbERPzWoCMRC+F3yHMAVvNavUWrZGEbGg&#10;h4Wu9gGmm+km7WaybqKub28KBW/z8f3OfNm7RpypC9azgvEoA0FceW25VvB5eH96BREissbGMym4&#10;UoDlYvAwx1z7C5d03sdapBAOOSowMba5lKEy5DCMfEucuG/fOYwJdrXUHV5SuGvkJMtepEPLqcFg&#10;S2tD1e/+5BT8fEz8pg87szs+fxVrm5W2KEqlho/96g1EpD7exf/urU7zx9MZ/H2TT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u7g/xAAAAN0AAAAPAAAAAAAAAAAA&#10;AAAAAKECAABkcnMvZG93bnJldi54bWxQSwUGAAAAAAQABAD5AAAAkgMAAAAA&#10;" strokecolor="black [3040]" strokeweight="1pt"/>
                <v:shape id="Left Bracket 102" o:spid="_x0000_s1703"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nQ8YA&#10;AADdAAAADwAAAGRycy9kb3ducmV2LnhtbESPQUvDQBCF70L/wzJCb3a3QlXSbotUhCAeNNqDtyU7&#10;zYZkZ0N2TOO/dw6Ctxnem/e+2R3m2KsJx9wmsrBeGVBIdfItNRY+P55vHkBlduRdnwgt/GCGw35x&#10;tXOFTxd6x6niRkkI5cJZCMxDoXWuA0aXV2lAEu2cxuhY1rHRfnQXCY+9vjXmTkfXkjQEN+AxYN1V&#10;39HC11tXvnRT9dSVr/dsTDhVTCdrl9fz4xYU48z/5r/r0gv+eiO48o2Mo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VnQ8YAAADdAAAADwAAAAAAAAAAAAAAAACYAgAAZHJz&#10;L2Rvd25yZXYueG1sUEsFBgAAAAAEAAQA9QAAAIsDAAAAAA==&#10;" adj="203" strokecolor="black [3040]" strokeweight="1pt"/>
                <v:shape id="Right Bracket 103" o:spid="_x0000_s1704"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PcOMUA&#10;AADdAAAADwAAAGRycy9kb3ducmV2LnhtbERPTWvCQBC9C/0PyxS86caKRVNXKQXBeJDWhtLjkJ1u&#10;gtnZkF2T6K93C4Xe5vE+Z70dbC06an3lWMFsmoAgLpyu2CjIP3eTJQgfkDXWjknBlTxsNw+jNaba&#10;9fxB3SkYEUPYp6igDKFJpfRFSRb91DXEkftxrcUQYWukbrGP4baWT0nyLC1WHBtKbOitpOJ8ulgF&#10;h8x177fv/ma+8rk55y5bro6ZUuPH4fUFRKAh/Iv/3Hsd588WK/j9Jp4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9w4xQAAAN0AAAAPAAAAAAAAAAAAAAAAAJgCAABkcnMv&#10;ZG93bnJldi54bWxQSwUGAAAAAAQABAD1AAAAigMAAAAA&#10;" adj="219" strokecolor="black [3040]" strokeweight="1pt"/>
                <v:rect id="Rectangle 104" o:spid="_x0000_s1705"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19V8UA&#10;AADdAAAADwAAAGRycy9kb3ducmV2LnhtbESPQUvDQBCF70L/wzIFb3YTD1Vit0UsBYVCsfoDxuw0&#10;Cc3MprtrGv+9cxC8zfDevPfNajNxb0aKqQvioFwUYEjq4DtpHHx+7O4ewaSM4rEPQg5+KMFmPbtZ&#10;YeXDVd5pPObGaIikCh20OQ+VtaluiTEtwkCi2ilExqxrbKyPeNVw7u19USwtYyfa0OJALy3V5+M3&#10;Ozj4S/mwHXZx5K+3cb/n+hA5OXc7n56fwGSa8r/57/rVK365VH79Rkew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X1XxQAAAN0AAAAPAAAAAAAAAAAAAAAAAJgCAABkcnMv&#10;ZG93bnJldi54bWxQSwUGAAAAAAQABAD1AAAAigM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702272" behindDoc="0" locked="0" layoutInCell="1" allowOverlap="1" wp14:anchorId="7DA948A0" wp14:editId="625415F6">
                <wp:simplePos x="0" y="0"/>
                <wp:positionH relativeFrom="column">
                  <wp:posOffset>1719580</wp:posOffset>
                </wp:positionH>
                <wp:positionV relativeFrom="paragraph">
                  <wp:posOffset>4810760</wp:posOffset>
                </wp:positionV>
                <wp:extent cx="1856105" cy="1796415"/>
                <wp:effectExtent l="0" t="0" r="0" b="0"/>
                <wp:wrapNone/>
                <wp:docPr id="113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1132"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3"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34"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5"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6"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37"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38"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9"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0"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1"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42"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43"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4"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5"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706" style="position:absolute;left:0;text-align:left;margin-left:135.4pt;margin-top:378.8pt;width:146.15pt;height:141.45pt;z-index:251702272"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">
                <v:rect id="Rectangle 91" o:spid="_x0000_s1707"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BppsIA&#10;AADdAAAADwAAAGRycy9kb3ducmV2LnhtbERP22rCQBB9L/gPywi+1U0U2pK6SrEICoLU+gFjdpqE&#10;Zmbj7jbGv3cLhb7N4VxnsRq4VT350DgxkE8zUCSls41UBk6fm8cXUCGiWGydkIEbBVgtRw8LLKy7&#10;ygf1x1ipFCKhQAN1jF2hdShrYgxT15Ek7st5xpigr7T1eE3h3OpZlj1pxkZSQ40drWsqv48/bOBg&#10;L/nze7fxPZ93/X7P5cFzMGYyHt5eQUUa4r/4z721aX4+n8HvN+kE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Gmm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1708"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9bnMMAAADdAAAADwAAAGRycy9kb3ducmV2LnhtbERP3WrCMBS+H/gO4Qx2t6bqEOmMMkRh&#10;XhSs7gHOmrMmW3NSm0y7t18Ewbvz8f2exWpwrThTH6xnBeMsB0Fce225UfBx3D7PQYSIrLH1TAr+&#10;KMBqOXpYYKH9hSs6H2IjUgiHAhWYGLtCylAbchgy3xEn7sv3DmOCfSN1j5cU7lo5yfOZdGg5NRjs&#10;aG2o/jn8OgXf+4nfDGFndqeXz3Jt88qWZaXU0+Pw9goi0hDv4pv7Xaf54+kUrt+kE+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fW5zDAAAA3QAAAA8AAAAAAAAAAAAA&#10;AAAAoQIAAGRycy9kb3ducmV2LnhtbFBLBQYAAAAABAAEAPkAAACRAwAAAAA=&#10;" strokecolor="black [3040]" strokeweight="1pt"/>
                <v:rect id="Rectangle 93" o:spid="_x0000_s1709"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UScMA&#10;AADdAAAADwAAAGRycy9kb3ducmV2LnhtbERP22rCQBB9L/gPyxR8q5tUqSV1FWkRLAii7QdMs9Mk&#10;NDOb7q4x/XtXEPo2h3OdxWrgVvXkQ+PEQD7JQJGUzjZSGfj82Dw8gwoRxWLrhAz8UYDVcnS3wMK6&#10;sxyoP8ZKpRAJBRqoY+wKrUNZE2OYuI4kcd/OM8YEfaWtx3MK51Y/ZtmTZmwkNdTY0WtN5c/xxAb2&#10;9jefv3Ub3/PXe7/bcbn3HIwZ3w/rF1CRhvgvvrm3Ns3PpzO4fpNO0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VUScMAAADd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1710"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nx0sMA&#10;AADdAAAADwAAAGRycy9kb3ducmV2LnhtbERP22rCQBB9L/gPyxR8q5tUrCV1FWkRLAii7QdMs9Mk&#10;NDOb7q4x/XtXEPo2h3OdxWrgVvXkQ+PEQD7JQJGUzjZSGfj82Dw8gwoRxWLrhAz8UYDVcnS3wMK6&#10;sxyoP8ZKpRAJBRqoY+wKrUNZE2OYuI4kcd/OM8YEfaWtx3MK51Y/ZtmTZmwkNdTY0WtN5c/xxAb2&#10;9jefv3Ub3/PXe7/bcbn3HIwZ3w/rF1CRhvgvvrm3Ns3PpzO4fpNO0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nx0sMAAADd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1711"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j4BMMAAADdAAAADwAAAGRycy9kb3ducmV2LnhtbERP22oCMRB9L/gPYQq+1awXRLZGKdJC&#10;fVhwtR8w3Uw3aTeTdZPq+vdGEHybw7nOct27RpyoC9azgvEoA0FceW25VvB1+HhZgAgRWWPjmRRc&#10;KMB6NXhaYq79mUs67WMtUgiHHBWYGNtcylAZchhGviVO3I/vHMYEu1rqDs8p3DVykmVz6dByajDY&#10;0sZQ9bf/dwp+dxP/3oet2R5n38XGZqUtilKp4XP/9goiUh8f4rv7U6f54+kc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o+ATDAAAA3QAAAA8AAAAAAAAAAAAA&#10;AAAAoQIAAGRycy9kb3ducmV2LnhtbFBLBQYAAAAABAAEAPkAAACRAwAAAAA=&#10;" strokecolor="black [3040]" strokeweight="1pt"/>
                <v:line id="Straight Connector 96" o:spid="_x0000_s1712"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SXo8QAAADdAAAADwAAAGRycy9kb3ducmV2LnhtbERP32vCMBB+H/g/hBP2MmZaBzqqUWRj&#10;OGED7eb70ZxtMbmUJNO6v94MhL3dx/fz5sveGnEiH1rHCvJRBoK4crrlWsH319vjM4gQkTUax6Tg&#10;QgGWi8HdHAvtzryjUxlrkUI4FKigibErpAxVQxbDyHXEiTs4bzEm6GupPZ5TuDVynGUTabHl1NBg&#10;Ry8NVcfyxyr4OHbTz/3Y+MvrZl2W218jH9a5UvfDfjUDEamP/+Kb+12n+fnTFP6+SS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xJejxAAAAN0AAAAPAAAAAAAAAAAA&#10;AAAAAKECAABkcnMvZG93bnJldi54bWxQSwUGAAAAAAQABAD5AAAAkgMAAAAA&#10;" strokecolor="black [3040]" strokeweight="1pt"/>
                <v:rect id="Rectangle 97" o:spid="_x0000_s1713"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heTMUA&#10;AADdAAAADwAAAGRycy9kb3ducmV2LnhtbESP0UrDQBBF34X+wzIF3+wmCippt0UqBYVCsfoBY3aa&#10;BDOz6e6axr93HgTfZrh37j2z2kzcm5Fi6oI4KBcFGJI6+E4aBx/vu5tHMCmjeOyDkIMfSrBZz65W&#10;WPlwkTcaj7kxGiKpQgdtzkNlbapbYkyLMJCodgqRMesaG+sjXjSce3tbFPeWsRNtaHGgbUv11/Gb&#10;HRz8uXx4HnZx5M/Xcb/n+hA5OXc9n56WYDJN+d/8d/3iFb+8U1z9Rkew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qF5MxQAAAN0AAAAPAAAAAAAAAAAAAAAAAJgCAABkcnMv&#10;ZG93bnJldi54bWxQSwUGAAAAAAQABAD1AAAAigM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1714"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718MA&#10;AADdAAAADwAAAGRycy9kb3ducmV2LnhtbERP22rCQBB9L/gPyxR8q5tUsDZ1FWkRLAii7QdMs9Mk&#10;NDOb7q4x/XtXEPo2h3OdxWrgVvXkQ+PEQD7JQJGUzjZSGfj82DzMQYWIYrF1Qgb+KMBqObpbYGHd&#10;WQ7UH2OlUoiEAg3UMXaF1qGsiTFMXEeSuG/nGWOCvtLW4zmFc6sfs2ymGRtJDTV29FpT+XM8sYG9&#10;/c2f3rqN7/nrvd/tuNx7DsaM74f1C6hIQ/wX39xbm+bn02e4fpNO0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718MAAADdAAAADwAAAAAAAAAAAAAAAACYAgAAZHJzL2Rv&#10;d25yZXYueG1sUEsFBgAAAAAEAAQA9QAAAIgDAAAAAA==&#10;" fillcolor="white [3201]" stroked="f" strokeweight="2pt">
                  <v:textbox>
                    <w:txbxContent>
                      <w:p w:rsidR="009E64E4" w:rsidRPr="00A87783" w:rsidRDefault="009E64E4" w:rsidP="00F16331">
                        <w:pPr>
                          <w:rPr>
                            <w:b/>
                          </w:rPr>
                        </w:pPr>
                        <w:r w:rsidRPr="00A87783">
                          <w:rPr>
                            <w:b/>
                          </w:rPr>
                          <w:t>C</w:t>
                        </w:r>
                      </w:p>
                    </w:txbxContent>
                  </v:textbox>
                </v:rect>
                <v:rect id="Rectangle 99" o:spid="_x0000_s1715"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ghN8UA&#10;AADdAAAADwAAAGRycy9kb3ducmV2LnhtbESP0UrDQBBF34X+wzIF3+wmIippt0UqBYVCsfoBY3aa&#10;BDOz6e6axr93HgTfZrh37j2z2kzcm5Fi6oI4KBcFGJI6+E4aBx/vu5tHMCmjeOyDkIMfSrBZz65W&#10;WPlwkTcaj7kxGiKpQgdtzkNlbapbYkyLMJCodgqRMesaG+sjXjSce3tbFPeWsRNtaHGgbUv11/Gb&#10;HRz8uXx4HnZx5M/Xcb/n+hA5OXc9n56WYDJN+d/8d/3iFb+8U379Rkew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2CE3xQAAAN0AAAAPAAAAAAAAAAAAAAAAAJgCAABkcnMv&#10;ZG93bnJldi54bWxQSwUGAAAAAAQABAD1AAAAigM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1716"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cTDcMAAADdAAAADwAAAGRycy9kb3ducmV2LnhtbERP3WrCMBS+F/YO4Qx2Z9OKyOiMMsTB&#10;vChY9QHOmrMmW3NSm0zr25vBYHfn4/s9y/XoOnGhIVjPCoosB0HceG25VXA6vk2fQYSIrLHzTApu&#10;FGC9epgssdT+yjVdDrEVKYRDiQpMjH0pZWgMOQyZ74kT9+kHhzHBoZV6wGsKd52c5flCOrScGgz2&#10;tDHUfB9+nIKv/cxvx7Azu/P8o9rYvLZVVSv19Di+voCINMZ/8Z/7Xaf5xbyA32/SC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HEw3DAAAA3QAAAA8AAAAAAAAAAAAA&#10;AAAAoQIAAGRycy9kb3ducmV2LnhtbFBLBQYAAAAABAAEAPkAAACRAwAAAAA=&#10;" strokecolor="black [3040]" strokeweight="1pt"/>
                <v:line id="Straight Connector 101" o:spid="_x0000_s1717"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WNesMAAADdAAAADwAAAGRycy9kb3ducmV2LnhtbERP3WrCMBS+F/YO4Qx2p6lFZHRGEVHQ&#10;i4J1e4Cz5thEm5PaZNq9/TIY7O58fL9nsRpcK+7UB+tZwXSSgSCuvbbcKPh4341fQYSIrLH1TAq+&#10;KcBq+TRaYKH9gyu6n2IjUgiHAhWYGLtCylAbchgmviNO3Nn3DmOCfSN1j48U7lqZZ9lcOrScGgx2&#10;tDFUX09fTsHlmPvtEA7mcJt9lhubVbYsK6Venof1G4hIQ/wX/7n3Os2fznL4/Sad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VjXrDAAAA3QAAAA8AAAAAAAAAAAAA&#10;AAAAoQIAAGRycy9kb3ducmV2LnhtbFBLBQYAAAAABAAEAPkAAACRAwAAAAA=&#10;" strokecolor="black [3040]" strokeweight="1pt"/>
                <v:shape id="Left Bracket 102" o:spid="_x0000_s1718"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hj78MA&#10;AADdAAAADwAAAGRycy9kb3ducmV2LnhtbERPTUvDQBC9C/6HZQRvdrcqKrHbUiqFIB402oO3ITtm&#10;Q7KzITtN4793BcHbPN7nrDZz6NVEY2ojW1guDCjiOrqWGwsf7/urB1BJkB32kcnCNyXYrM/PVli4&#10;eOI3mippVA7hVKAFLzIUWqfaU8C0iANx5r7iGFAyHBvtRjzl8NDra2PudMCWc4PHgXae6q46Bguf&#10;r1353E3VU1e+3Isx/lAJH6y9vJi3j6CEZvkX/7lLl+cvb2/g95t8g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hj78MAAADdAAAADwAAAAAAAAAAAAAAAACYAgAAZHJzL2Rv&#10;d25yZXYueG1sUEsFBgAAAAAEAAQA9QAAAIgDAAAAAA==&#10;" adj="203" strokecolor="black [3040]" strokeweight="1pt"/>
                <v:shape id="Right Bracket 103" o:spid="_x0000_s1719"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vle8UA&#10;AADdAAAADwAAAGRycy9kb3ducmV2LnhtbERPTWvCQBC9C/0PyxS86cYqxaauIkKh8SDVhtLjkJ1u&#10;gtnZkN0m0V/vFgre5vE+Z7UZbC06an3lWMFsmoAgLpyu2CjIP98mSxA+IGusHZOCC3nYrB9GK0y1&#10;6/lI3SkYEUPYp6igDKFJpfRFSRb91DXEkftxrcUQYWukbrGP4baWT0nyLC1WHBtKbGhXUnE+/VoF&#10;+8x1H9fv/mq+8rk55y5bvhwypcaPw/YVRKAh3MX/7ncd588WC/j7Jp4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i+V7xQAAAN0AAAAPAAAAAAAAAAAAAAAAAJgCAABkcnMv&#10;ZG93bnJldi54bWxQSwUGAAAAAAQABAD1AAAAigMAAAAA&#10;" adj="219" strokecolor="black [3040]" strokeweight="1pt"/>
                <v:rect id="Rectangle 104" o:spid="_x0000_s1720"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Cr8MA&#10;AADdAAAADwAAAGRycy9kb3ducmV2LnhtbERP22rCQBB9L/gPyxR8q5sUrSV1FWkRLAii7QdMs9Mk&#10;NDOb7q4x/XtXEPo2h3OdxWrgVvXkQ+PEQD7JQJGUzjZSGfj82Dw8gwoRxWLrhAz8UYDVcnS3wMK6&#10;sxyoP8ZKpRAJBRqoY+wKrUNZE2OYuI4kcd/OM8YEfaWtx3MK51Y/ZtmTZmwkNdTY0WtN5c/xxAb2&#10;9jefv3Ub3/PXe7/bcbn3HIwZ3w/rF1CRhvgvvrm3Ns3PpzO4fpNO0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Cr8MAAADdAAAADwAAAAAAAAAAAAAAAACYAgAAZHJzL2Rv&#10;d25yZXYueG1sUEsFBgAAAAAEAAQA9QAAAIgDA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703296" behindDoc="0" locked="0" layoutInCell="1" allowOverlap="1" wp14:anchorId="4EDB77AD" wp14:editId="548B049C">
                <wp:simplePos x="0" y="0"/>
                <wp:positionH relativeFrom="column">
                  <wp:posOffset>1719580</wp:posOffset>
                </wp:positionH>
                <wp:positionV relativeFrom="paragraph">
                  <wp:posOffset>4810760</wp:posOffset>
                </wp:positionV>
                <wp:extent cx="1856105" cy="1796415"/>
                <wp:effectExtent l="0" t="0" r="0" b="0"/>
                <wp:wrapNone/>
                <wp:docPr id="111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1117"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8"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19"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0"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1"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22"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23"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4"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5"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6"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27"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28"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9"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721" style="position:absolute;left:0;text-align:left;margin-left:135.4pt;margin-top:378.8pt;width:146.15pt;height:141.45pt;z-index:251703296"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">
                <v:rect id="Rectangle 91" o:spid="_x0000_s1722"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WXsIA&#10;AADdAAAADwAAAGRycy9kb3ducmV2LnhtbERPzWrCQBC+F/oOywi9NZv0UCW6iliEFgRR+wDT7JgE&#10;M7Pp7jamb98tCN7m4/udxWrkTg3kQ+vEQJHloEgqZ1upDXyets8zUCGiWOyckIFfCrBaPj4ssLTu&#10;KgcajrFWKURCiQaaGPtS61A1xBgy15Mk7uw8Y0zQ19p6vKZw7vRLnr9qxlZSQ4M9bRqqLscfNrC3&#10;38X0rd/6gb8+ht2Oq73nYMzTZFzPQUUa4118c7/bNL8opvD/TTp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pZe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1723"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6VjcYAAADdAAAADwAAAGRycy9kb3ducmV2LnhtbESPQU/DMAyF70j7D5EncWNpJ4RQWTah&#10;aUjsUIkOfoBpvCajcbombOXf4wMSN1vv+b3Pq80UenWhMfnIBspFAYq4jdZzZ+Dj/eXuEVTKyBb7&#10;yGTghxJs1rObFVY2XrmhyyF3SkI4VWjA5TxUWqfWUcC0iAOxaMc4Bsyyjp22I14lPPR6WRQPOqBn&#10;aXA40NZR+3X4DgZOb8u4m9Le7c/3n/XWF42v68aY2/n0/AQq05T/zX/Xr1bwy1Jw5RsZQa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OlY3GAAAA3QAAAA8AAAAAAAAA&#10;AAAAAAAAoQIAAGRycy9kb3ducmV2LnhtbFBLBQYAAAAABAAEAPkAAACUAwAAAAA=&#10;" strokecolor="black [3040]" strokeweight="1pt"/>
                <v:rect id="Rectangle 93" o:spid="_x0000_s1724"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nt8IA&#10;AADdAAAADwAAAGRycy9kb3ducmV2LnhtbERPzWrCQBC+F3yHZYTe6iY92Jq6iiiCBUGqPsA0O01C&#10;M7Nxdxvj27uFQm/z8f3OfDlwq3ryoXFiIJ9koEhKZxupDJxP26dXUCGiWGydkIEbBVguRg9zLKy7&#10;ygf1x1ipFCKhQAN1jF2hdShrYgwT15Ek7st5xpigr7T1eE3h3OrnLJtqxkZSQ40drWsqv48/bOBg&#10;L/nLptv6nj/f+/2ey4PnYMzjeFi9gYo0xH/xn3tn0/w8n8HvN+kEv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Uae3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1725"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El8UA&#10;AADdAAAADwAAAGRycy9kb3ducmV2LnhtbESPQUvDQBCF70L/wzIFb3aTHqrEbosoBQuFYvUHjNlp&#10;EpqZjbtrGv+9cxC8zfDevPfNejtxb0aKqQvioFwUYEjq4DtpHHy87+4ewKSM4rEPQg5+KMF2M7tZ&#10;Y+XDVd5oPOXGaIikCh20OQ+VtaluiTEtwkCi2jlExqxrbKyPeNVw7u2yKFaWsRNtaHGg55bqy+mb&#10;HRz9V3n/MuziyJ/78XDg+hg5OXc7n54ewWSa8r/57/rVK365VH79Rkew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8SXxQAAAN0AAAAPAAAAAAAAAAAAAAAAAJgCAABkcnMv&#10;ZG93bnJldi54bWxQSwUGAAAAAAQABAD1AAAAig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1726"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j2rcMAAADdAAAADwAAAGRycy9kb3ducmV2LnhtbERP3WrCMBS+F/YO4Qx2p2nLkNEZZciE&#10;eVGwugc4a86aaHNSm0y7t18EYXfn4/s9i9XoOnGhIVjPCvJZBoK48dpyq+DzsJm+gAgRWWPnmRT8&#10;UoDV8mGywFL7K9d02cdWpBAOJSowMfallKEx5DDMfE+cuG8/OIwJDq3UA15TuOtkkWVz6dByajDY&#10;09pQc9r/OAXHXeHfx7A12/PzV7W2WW2rqlbq6XF8ewURaYz/4rv7Q6f5eZHD7Zt0gl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Y9q3DAAAA3QAAAA8AAAAAAAAAAAAA&#10;AAAAoQIAAGRycy9kb3ducmV2LnhtbFBLBQYAAAAABAAEAPkAAACRAwAAAAA=&#10;" strokecolor="black [3040]" strokeweight="1pt"/>
                <v:line id="Straight Connector 96" o:spid="_x0000_s1727"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qi5sQAAADdAAAADwAAAGRycy9kb3ducmV2LnhtbERP32vCMBB+H/g/hBP2IjNtH7bRGWUo&#10;4gYOtm57P5pbW0wuJYla/euNIOztPr6fN1sM1ogD+dA5VpBPMxDEtdMdNwp+vtcPzyBCRNZoHJOC&#10;EwVYzEd3Myy1O/IXHarYiBTCoUQFbYx9KWWoW7IYpq4nTtyf8xZjgr6R2uMxhVsjiyx7lBY7Tg0t&#10;9rRsqd5Ve6tgu+ufPn4L40+r901VfZ6NnGxype7Hw+sLiEhD/Bff3G86zc+LAq7fpBPk/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aqLmxAAAAN0AAAAPAAAAAAAAAAAA&#10;AAAAAKECAABkcnMvZG93bnJldi54bWxQSwUGAAAAAAQABAD5AAAAkgMAAAAA&#10;" strokecolor="black [3040]" strokeweight="1pt"/>
                <v:rect id="Rectangle 97" o:spid="_x0000_s1728"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Va4MIA&#10;AADdAAAADwAAAGRycy9kb3ducmV2LnhtbERP22rCQBB9L/gPywi+1U0U2pK6SrEICoLU+gFjdpqE&#10;Zmbj7jbGv3cLhb7N4VxnsRq4VT350DgxkE8zUCSls41UBk6fm8cXUCGiWGydkIEbBVgtRw8LLKy7&#10;ygf1x1ipFCKhQAN1jF2hdShrYgxT15Ek7st5xpigr7T1eE3h3OpZlj1pxkZSQ40drWsqv48/bOBg&#10;L/nze7fxPZ93/X7P5cFzMGYyHt5eQUUa4r/4z721aX4+m8PvN+kE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VrgwgAAAN0AAAAPAAAAAAAAAAAAAAAAAJgCAABkcnMvZG93&#10;bnJldi54bWxQSwUGAAAAAAQABAD1AAAAhwM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1729"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ClMIA&#10;AADdAAAADwAAAGRycy9kb3ducmV2LnhtbERP22rCQBB9L/gPywi+1U1E2pK6SrEICoLU+gFjdpqE&#10;Zmbj7jbGv3cLhb7N4VxnsRq4VT350DgxkE8zUCSls41UBk6fm8cXUCGiWGydkIEbBVgtRw8LLKy7&#10;ygf1x1ipFCKhQAN1jF2hdShrYgxT15Ek7st5xpigr7T1eE3h3OpZlj1pxkZSQ40drWsqv48/bOBg&#10;L/nze7fxPZ93/X7P5cFzMGYyHt5eQUUa4r/4z721aX4+m8PvN+kE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MKUwgAAAN0AAAAPAAAAAAAAAAAAAAAAAJgCAABkcnMvZG93&#10;bnJldi54bWxQSwUGAAAAAAQABAD1AAAAhwMAAAAA&#10;" fillcolor="white [3201]" stroked="f" strokeweight="2pt">
                  <v:textbox>
                    <w:txbxContent>
                      <w:p w:rsidR="009E64E4" w:rsidRPr="00A87783" w:rsidRDefault="009E64E4" w:rsidP="00F16331">
                        <w:pPr>
                          <w:rPr>
                            <w:b/>
                          </w:rPr>
                        </w:pPr>
                        <w:r w:rsidRPr="00A87783">
                          <w:rPr>
                            <w:b/>
                          </w:rPr>
                          <w:t>C</w:t>
                        </w:r>
                      </w:p>
                    </w:txbxContent>
                  </v:textbox>
                </v:rect>
                <v:rect id="Rectangle 99" o:spid="_x0000_s1730"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BnD8IA&#10;AADdAAAADwAAAGRycy9kb3ducmV2LnhtbERP22rCQBB9L/gPywi+1U0E25K6SrEICoLU+gFjdpqE&#10;Zmbj7jbGv3cLhb7N4VxnsRq4VT350DgxkE8zUCSls41UBk6fm8cXUCGiWGydkIEbBVgtRw8LLKy7&#10;ygf1x1ipFCKhQAN1jF2hdShrYgxT15Ek7st5xpigr7T1eE3h3OpZlj1pxkZSQ40drWsqv48/bOBg&#10;L/nze7fxPZ93/X7P5cFzMGYyHt5eQUUa4r/4z721aX4+m8PvN+kE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GcP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1731"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Fu2cMAAADdAAAADwAAAGRycy9kb3ducmV2LnhtbERP3WrCMBS+H+wdwhl4N1PLkNEZRcTB&#10;vCis6gOcNccm2pzUJtP69osg7O58fL9nthhcKy7UB+tZwWScgSCuvbbcKNjvPl/fQYSIrLH1TApu&#10;FGAxf36aYaH9lSu6bGMjUgiHAhWYGLtCylAbchjGviNO3MH3DmOCfSN1j9cU7lqZZ9lUOrScGgx2&#10;tDJUn7a/TsHxO/frIWzM5vz2U65sVtmyrJQavQzLDxCRhvgvfri/dJo/yadw/yad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xbtnDAAAA3QAAAA8AAAAAAAAAAAAA&#10;AAAAoQIAAGRycy9kb3ducmV2LnhtbFBLBQYAAAAABAAEAPkAAACRAwAAAAA=&#10;" strokecolor="black [3040]" strokeweight="1pt"/>
                <v:line id="Straight Connector 101" o:spid="_x0000_s1732"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3LQsMAAADdAAAADwAAAGRycy9kb3ducmV2LnhtbERP3WrCMBS+H+wdwhl4N1PL2EY1isiE&#10;eVGwbg9wbI5NtDnpmqj17RdhsLvz8f2e2WJwrbhQH6xnBZNxBoK49tpyo+D7a/38DiJEZI2tZ1Jw&#10;owCL+ePDDAvtr1zRZRcbkUI4FKjAxNgVUobakMMw9h1x4g6+dxgT7Bupe7ymcNfKPMtepUPLqcFg&#10;RytD9Wl3dgqO29x/DGFjNj8v+3Jls8qWZaXU6GlYTkFEGuK/+M/9qdP8Sf4G92/SC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9y0LDAAAA3QAAAA8AAAAAAAAAAAAA&#10;AAAAoQIAAGRycy9kb3ducmV2LnhtbFBLBQYAAAAABAAEAPkAAACRAwAAAAA=&#10;" strokecolor="black [3040]" strokeweight="1pt"/>
                <v:shape id="Left Bracket 102" o:spid="_x0000_s1733"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UPsYA&#10;AADdAAAADwAAAGRycy9kb3ducmV2LnhtbESPQU/DMAyF70j8h8iTuLFkOwAqy6ZpCKlCO0BhB25R&#10;4zVVG6dqTFf+/XxA4mbrPb/3ebObY68mHHObyMJqaUAh1cm31Fj4+ny9fwKV2ZF3fSK08IsZdtvb&#10;m40rfLrQB04VN0pCKBfOQmAeCq1zHTC6vEwDkmjnNEbHso6N9qO7SHjs9dqYBx1dS9IQ3ICHgHVX&#10;/UQL3+9d+dZN1UtXHh/ZmHCqmE7W3i3m/TMoxpn/zX/XpRf81Vpw5RsZQW+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MUPsYAAADdAAAADwAAAAAAAAAAAAAAAACYAgAAZHJz&#10;L2Rvd25yZXYueG1sUEsFBgAAAAAEAAQA9QAAAIsDAAAAAA==&#10;" adj="203" strokecolor="black [3040]" strokeweight="1pt"/>
                <v:shape id="Right Bracket 103" o:spid="_x0000_s1734"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WvRcQA&#10;AADdAAAADwAAAGRycy9kb3ducmV2LnhtbERPTWvCQBC9F/oflil4qxsVRFNXKYVC40GshtLjkJ1u&#10;gtnZkF2T6K93hYK3ebzPWW0GW4uOWl85VjAZJyCIC6crNgry4+frAoQPyBprx6TgQh426+enFaba&#10;9fxN3SEYEUPYp6igDKFJpfRFSRb92DXEkftzrcUQYWukbrGP4baW0ySZS4sVx4YSG/ooqTgdzlbB&#10;NnPd/vrbX81PPjOn3GWL5S5TavQyvL+BCDSEh/jf/aXj/Ml0Cfdv4gl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Vr0XEAAAA3QAAAA8AAAAAAAAAAAAAAAAAmAIAAGRycy9k&#10;b3ducmV2LnhtbFBLBQYAAAAABAAEAPUAAACJAwAAAAA=&#10;" adj="219" strokecolor="black [3040]" strokeweight="1pt"/>
                <v:rect id="Rectangle 104" o:spid="_x0000_s1735"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5SSsUA&#10;AADdAAAADwAAAGRycy9kb3ducmV2LnhtbESP0UrDQBBF34X+wzIF3+wmCippt0UqBYVCsfoBY3aa&#10;BDOz6e6axr93HgTfZrh37j2z2kzcm5Fi6oI4KBcFGJI6+E4aBx/vu5tHMCmjeOyDkIMfSrBZz65W&#10;WPlwkTcaj7kxGiKpQgdtzkNlbapbYkyLMJCodgqRMesaG+sjXjSce3tbFPeWsRNtaHGgbUv11/Gb&#10;HRz8uXx4HnZx5M/Xcb/n+hA5OXc9n56WYDJN+d/8d/3iFb+8U379Rkew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lJKxQAAAN0AAAAPAAAAAAAAAAAAAAAAAJgCAABkcnMv&#10;ZG93bnJldi54bWxQSwUGAAAAAAQABAD1AAAAigM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704320" behindDoc="0" locked="0" layoutInCell="1" allowOverlap="1" wp14:anchorId="743CA990" wp14:editId="5641F1CC">
                <wp:simplePos x="0" y="0"/>
                <wp:positionH relativeFrom="column">
                  <wp:posOffset>1719580</wp:posOffset>
                </wp:positionH>
                <wp:positionV relativeFrom="paragraph">
                  <wp:posOffset>4810760</wp:posOffset>
                </wp:positionV>
                <wp:extent cx="1856105" cy="1796415"/>
                <wp:effectExtent l="0" t="0" r="0" b="0"/>
                <wp:wrapNone/>
                <wp:docPr id="110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1102"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3"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04"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5"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6"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07"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08"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9"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0"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1"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12"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13"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4"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5"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736" style="position:absolute;left:0;text-align:left;margin-left:135.4pt;margin-top:378.8pt;width:146.15pt;height:141.45pt;z-index:251704320"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">
                <v:rect id="Rectangle 91" o:spid="_x0000_s1737"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jG8IA&#10;AADdAAAADwAAAGRycy9kb3ducmV2LnhtbERPzWrCQBC+F/oOywi9NZt4qCW6iliEFgSp9gGm2TEJ&#10;ZmbT3W2Mb+8Khd7m4/udxWrkTg3kQ+vEQJHloEgqZ1upDXwdt8+voEJEsdg5IQNXCrBaPj4ssLTu&#10;Ip80HGKtUoiEEg00Mfal1qFqiDFkridJ3Ml5xpigr7X1eEnh3Olpnr9oxlZSQ4M9bRqqzodfNrC3&#10;P8Xsrd/6gb8/ht2Oq73nYMzTZFzPQUUa47/4z/1u0/win8L9m3SCX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LKMb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1738"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ORIcMAAADdAAAADwAAAGRycy9kb3ducmV2LnhtbERPzWoCMRC+F3yHMEJvNVFLKVujiFTQ&#10;w0LX9gGmm3ET3Uy2m6jbt28Khd7m4/udxWrwrbhSH11gDdOJAkFcB+O40fDxvn14BhETssE2MGn4&#10;pgir5ehugYUJN67oekiNyCEcC9RgU+oKKWNtyWOchI44c8fQe0wZ9o00Pd5yuG/lTKkn6dFxbrDY&#10;0cZSfT5cvIbT2yy8DnFv91+Pn+XGqcqVZaX1/XhYv4BINKR/8Z97Z/L8qZrD7zf5B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zkSHDAAAA3QAAAA8AAAAAAAAAAAAA&#10;AAAAoQIAAGRycy9kb3ducmV2LnhtbFBLBQYAAAAABAAEAPkAAACRAwAAAAA=&#10;" strokecolor="black [3040]" strokeweight="1pt"/>
                <v:rect id="Rectangle 93" o:spid="_x0000_s1739"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me9MIA&#10;AADdAAAADwAAAGRycy9kb3ducmV2LnhtbERP22rCQBB9L/gPywh9q5sUaSW6ilgEC4JU/YAxOybB&#10;zGy6u43p33cLhb7N4VxnsRq4VT350DgxkE8yUCSls41UBs6n7dMMVIgoFlsnZOCbAqyWo4cFFtbd&#10;5YP6Y6xUCpFQoIE6xq7QOpQ1MYaJ60gSd3WeMSboK2093lM4t/o5y140YyOpocaONjWVt+MXGzjY&#10;z/z1rdv6ni/v/X7P5cFzMOZxPKznoCIN8V/8597ZND/PpvD7TTpB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iZ70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1740"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7b8IA&#10;AADdAAAADwAAAGRycy9kb3ducmV2LnhtbERP22rCQBB9L/gPywh9q5sUbCW6ilgEC4JU/YAxOybB&#10;zGy6u43p33cLhb7N4VxnsRq4VT350DgxkE8yUCSls41UBs6n7dMMVIgoFlsnZOCbAqyWo4cFFtbd&#10;5YP6Y6xUCpFQoIE6xq7QOpQ1MYaJ60gSd3WeMSboK2093lM4t/o5y140YyOpocaONjWVt+MXGzjY&#10;z/z1rdv6ni/v/X7P5cFzMOZxPKznoCIN8V/8597ZND/PpvD7TTpB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Ttv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1741"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QyucMAAADdAAAADwAAAGRycy9kb3ducmV2LnhtbERPzWoCMRC+F/oOYQreaqKIyNYoRVqo&#10;hwXX9gGmm3ETu5lsN1HXtzeFgrf5+H5nuR58K87URxdYw2SsQBDXwThuNHx9vj8vQMSEbLANTBqu&#10;FGG9enxYYmHChSs671MjcgjHAjXYlLpCylhb8hjHoSPO3CH0HlOGfSNNj5cc7ls5VWouPTrODRY7&#10;2liqf/Ynr+G4m4a3IW7t9nf2XW6cqlxZVlqPnobXFxCJhnQX/7s/TJ4/UXP4+yaf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EMrnDAAAA3QAAAA8AAAAAAAAAAAAA&#10;AAAAoQIAAGRycy9kb3ducmV2LnhtbFBLBQYAAAAABAAEAPkAAACRAwAAAAA=&#10;" strokecolor="black [3040]" strokeweight="1pt"/>
                <v:line id="Straight Connector 96" o:spid="_x0000_s1742"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hdHsQAAADdAAAADwAAAGRycy9kb3ducmV2LnhtbERPTWsCMRC9C/6HMIVeSs2uhypboxRF&#10;VLCg2/Y+bKa7i8lkSVJd++tNoeBtHu9zZoveGnEmH1rHCvJRBoK4crrlWsHnx/p5CiJEZI3GMSm4&#10;UoDFfDiYYaHdhY90LmMtUgiHAhU0MXaFlKFqyGIYuY44cd/OW4wJ+lpqj5cUbo0cZ9mLtNhyamiw&#10;o2VD1an8sQr2p27y/jU2/rrabcry8Gvk0yZX6vGhf3sFEamPd/G/e6vT/DybwN836QQ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qF0exAAAAN0AAAAPAAAAAAAAAAAA&#10;AAAAAKECAABkcnMvZG93bnJldi54bWxQSwUGAAAAAAQABAD5AAAAkgMAAAAA&#10;" strokecolor="black [3040]" strokeweight="1pt"/>
                <v:rect id="Rectangle 97" o:spid="_x0000_s1743"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U8cUA&#10;AADdAAAADwAAAGRycy9kb3ducmV2LnhtbESPQUvDQBCF70L/wzKCN7uJB5XYbSlKQaFQbPsDptkx&#10;Cc3MprtrGv+9cxC8zfDevPfNYjVxb0aKqQvioJwXYEjq4DtpHBwPm/tnMCmjeOyDkIMfSrBazm4W&#10;WPlwlU8a97kxGiKpQgdtzkNlbapbYkzzMJCo9hUiY9Y1NtZHvGo49/ahKB4tYyfa0OJAry3V5/03&#10;O9j5S/n0NmziyKePcbvlehc5OXd3O61fwGSa8r/57/rdK35ZKK5+oyPY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xJTxxQAAAN0AAAAPAAAAAAAAAAAAAAAAAJgCAABkcnMv&#10;ZG93bnJldi54bWxQSwUGAAAAAAQABAD1AAAAigM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1744"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xasIA&#10;AADdAAAADwAAAGRycy9kb3ducmV2LnhtbERPzWrCQBC+F3yHZYTe6iY92BpdRSyCBUGqPsCYHZNg&#10;Zjbd3cb07buFQm/z8f3OYjVwq3ryoXFiIJ9koEhKZxupDJxP26dXUCGiWGydkIFvCrBajh4WWFh3&#10;lw/qj7FSKURCgQbqGLtC61DWxBgmriNJ3NV5xpigr7T1eE/h3OrnLJtqxkZSQ40dbWoqb8cvNnCw&#10;n/nLW7f1PV/e+/2ey4PnYMzjeFjPQUUa4r/4z72zaX6ezeD3m3SCX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iDFqwgAAAN0AAAAPAAAAAAAAAAAAAAAAAJgCAABkcnMvZG93&#10;bnJldi54bWxQSwUGAAAAAAQABAD1AAAAhwMAAAAA&#10;" fillcolor="white [3201]" stroked="f" strokeweight="2pt">
                  <v:textbox>
                    <w:txbxContent>
                      <w:p w:rsidR="009E64E4" w:rsidRPr="00A87783" w:rsidRDefault="009E64E4" w:rsidP="00F16331">
                        <w:pPr>
                          <w:rPr>
                            <w:b/>
                          </w:rPr>
                        </w:pPr>
                        <w:r w:rsidRPr="00A87783">
                          <w:rPr>
                            <w:b/>
                          </w:rPr>
                          <w:t>C</w:t>
                        </w:r>
                      </w:p>
                    </w:txbxContent>
                  </v:textbox>
                </v:rect>
                <v:rect id="Rectangle 99" o:spid="_x0000_s1745"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OKsUA&#10;AADdAAAADwAAAGRycy9kb3ducmV2LnhtbESPQUvDQBCF70L/wzKCN7uJB5XYbSlKQaFQbPsDptkx&#10;Cc3MprtrGv+9cxC8zfDevPfNYjVxb0aKqQvioJwXYEjq4DtpHBwPm/tnMCmjeOyDkIMfSrBazm4W&#10;WPlwlU8a97kxGiKpQgdtzkNlbapbYkzzMJCo9hUiY9Y1NtZHvGo49/ahKB4tYyfa0OJAry3V5/03&#10;O9j5S/n0NmziyKePcbvlehc5OXd3O61fwGSa8r/57/rdK35ZKr9+oyPY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w4qxQAAAN0AAAAPAAAAAAAAAAAAAAAAAJgCAABkcnMv&#10;ZG93bnJldi54bWxQSwUGAAAAAAQABAD1AAAAigM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1746"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Q8EMMAAADdAAAADwAAAGRycy9kb3ducmV2LnhtbERP0WoCMRB8F/yHsIJvmlOklNMoIgr1&#10;4aBn+wHrZb1EL5vzkur175tCofO0y+zM7Kw2vWvEg7pgPSuYTTMQxJXXlmsFnx+HySuIEJE1Np5J&#10;wTcF2KyHgxXm2j+5pMcp1iKZcMhRgYmxzaUMlSGHYepb4sRdfOcwprWrpe7wmcxdI+dZ9iIdWk4J&#10;BlvaGapupy+n4Po+9/s+HM3xvjgXO5uVtihKpcajfrsEEamP/8d/6jed3k+A3zZp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0PBDDAAAA3QAAAA8AAAAAAAAAAAAA&#10;AAAAoQIAAGRycy9kb3ducmV2LnhtbFBLBQYAAAAABAAEAPkAAACRAwAAAAA=&#10;" strokecolor="black [3040]" strokeweight="1pt"/>
                <v:line id="Straight Connector 101" o:spid="_x0000_s1747"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aiZ8MAAADdAAAADwAAAGRycy9kb3ducmV2LnhtbERP3WrCMBS+F/YO4Qx2p2nLkNEZZciE&#10;eVGwugc4a86aaHNSm0y7t18EYXfn4/s9i9XoOnGhIVjPCvJZBoK48dpyq+DzsJm+gAgRWWPnmRT8&#10;UoDV8mGywFL7K9d02cdWpBAOJSowMfallKEx5DDMfE+cuG8/OIwJDq3UA15TuOtkkWVz6dByajDY&#10;09pQc9r/OAXHXeHfx7A12/PzV7W2WW2rqlbq6XF8ewURaYz/4rv7Q6f5eV7A7Zt0gl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momfDAAAA3QAAAA8AAAAAAAAAAAAA&#10;AAAAoQIAAGRycy9kb3ducmV2LnhtbFBLBQYAAAAABAAEAPkAAACRAwAAAAA=&#10;" strokecolor="black [3040]" strokeweight="1pt"/>
                <v:shape id="Left Bracket 102" o:spid="_x0000_s1748"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tM8sIA&#10;AADdAAAADwAAAGRycy9kb3ducmV2LnhtbERPTUvEMBC9C/6HMII3N6mCSt3ssihCEQ/adQ/ehma2&#10;KW0mpRm79d8bQfA2j/c56+0SBjXTlLrIFoqVAUXcRNdxa+Fj/3x1DyoJssMhMln4pgTbzfnZGksX&#10;T/xOcy2tyiGcSrTgRcZS69R4CphWcSTO3DFOASXDqdVuwlMOD4O+NuZWB+w4N3gc6dFT09dfwcLn&#10;W1+99HP91Fevd2KMP9TCB2svL5bdAyihRf7Ff+7K5flFcQO/3+QT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u0zywgAAAN0AAAAPAAAAAAAAAAAAAAAAAJgCAABkcnMvZG93&#10;bnJldi54bWxQSwUGAAAAAAQABAD1AAAAhwMAAAAA&#10;" adj="203" strokecolor="black [3040]" strokeweight="1pt"/>
                <v:shape id="Right Bracket 103" o:spid="_x0000_s1749"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KZsUA&#10;AADdAAAADwAAAGRycy9kb3ducmV2LnhtbERPTWvCQBC9F/oflin0VjepRWx0lVIQTA/F2lA8Dtnp&#10;JpidDdk1Sf31XUHwNo/3Ocv1aBvRU+drxwrSSQKCuHS6ZqOg+N48zUH4gKyxcUwK/sjDenV/t8RM&#10;u4G/qN8HI2II+wwVVCG0mZS+rMiin7iWOHK/rrMYIuyM1B0OMdw28jlJZtJizbGhwpbeKyqP+5NV&#10;8JG7fnc+DGfzU0zNsXD5/PUzV+rxYXxbgAg0hpv46t7qOD9NX+DyTTxB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MpmxQAAAN0AAAAPAAAAAAAAAAAAAAAAAJgCAABkcnMv&#10;ZG93bnJldi54bWxQSwUGAAAAAAQABAD1AAAAigMAAAAA&#10;" adj="219" strokecolor="black [3040]" strokeweight="1pt"/>
                <v:rect id="Rectangle 104" o:spid="_x0000_s1750"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ytssIA&#10;AADdAAAADwAAAGRycy9kb3ducmV2LnhtbERP22rCQBB9L/gPywh9q5sUbCV1FVEEC4JU/YBpdpqE&#10;Zmbj7jbGv3cLhb7N4Vxnvhy4VT350DgxkE8yUCSls41UBs6n7dMMVIgoFlsnZOBGAZaL0cMcC+uu&#10;8kH9MVYqhUgo0EAdY1doHcqaGMPEdSSJ+3KeMSboK209XlM4t/o5y140YyOpocaO1jWV38cfNnCw&#10;l/x10219z5/v/X7P5cFzMOZxPKzeQEUa4r/4z72zaX6eT+H3m3SCX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HK2ywgAAAN0AAAAPAAAAAAAAAAAAAAAAAJgCAABkcnMvZG93&#10;bnJldi54bWxQSwUGAAAAAAQABAD1AAAAhwM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705344" behindDoc="0" locked="0" layoutInCell="1" allowOverlap="1" wp14:anchorId="3AE5FBF2" wp14:editId="23FF4EC7">
                <wp:simplePos x="0" y="0"/>
                <wp:positionH relativeFrom="column">
                  <wp:posOffset>1719580</wp:posOffset>
                </wp:positionH>
                <wp:positionV relativeFrom="paragraph">
                  <wp:posOffset>4810760</wp:posOffset>
                </wp:positionV>
                <wp:extent cx="1856105" cy="1796415"/>
                <wp:effectExtent l="0" t="0" r="0" b="0"/>
                <wp:wrapNone/>
                <wp:docPr id="108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1087"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8"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89"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0"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92"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93"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4"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5"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6"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97"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98"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9"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0"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751" style="position:absolute;left:0;text-align:left;margin-left:135.4pt;margin-top:378.8pt;width:146.15pt;height:141.45pt;z-index:251705344"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">
                <v:rect id="Rectangle 91" o:spid="_x0000_s1752"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kMRMIA&#10;AADdAAAADwAAAGRycy9kb3ducmV2LnhtbERPzWrCQBC+F3yHZYTe6sYeqqRuQqkILQhS9QGm2TEJ&#10;Zmbj7jamb98VhN7m4/udVTlypwbyoXViYD7LQJFUzrZSGzgeNk9LUCGiWOyckIFfClAWk4cV5tZd&#10;5YuGfaxVCpGQo4Emxj7XOlQNMYaZ60kSd3KeMSboa209XlM4d/o5y140YyupocGe3huqzvsfNrCz&#10;l/li3W/8wN+fw3bL1c5zMOZxOr69goo0xn/x3f1h0/xsuYDbN+kEX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QxE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1753"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UPl8UAAADdAAAADwAAAGRycy9kb3ducmV2LnhtbESPQUsDMRCF70L/Q5iCN5u0iJS1aZFS&#10;wR4W3OoPGDfjJrqZrJvYrv/eOQjeZnhv3vtms5tir8405pDYwnJhQBG3yQXuLLy+PN6sQeWC7LBP&#10;TBZ+KMNuO7vaYOXShRs6n0qnJIRzhRZ8KUOldW49RcyLNBCL9p7GiEXWsdNuxIuEx16vjLnTEQNL&#10;g8eB9p7az9N3tPDxvEqHKR/98ev2rd4H04S6bqy9nk8P96AKTeXf/Hf95ATfrAVXvpER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6UPl8UAAADdAAAADwAAAAAAAAAA&#10;AAAAAAChAgAAZHJzL2Rvd25yZXYueG1sUEsFBgAAAAAEAAQA+QAAAJMDAAAAAA==&#10;" strokecolor="black [3040]" strokeweight="1pt"/>
                <v:rect id="Rectangle 93" o:spid="_x0000_s1754"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o9rcIA&#10;AADdAAAADwAAAGRycy9kb3ducmV2LnhtbERPzWrCQBC+C77DMkJvurGHqtFVikVoQZDGPsA0Oyah&#10;mdm4u43p27uFQm/z8f3OZjdwq3ryoXFiYD7LQJGUzjZSGfg4H6ZLUCGiWGydkIEfCrDbjkcbzK27&#10;yTv1RaxUCpGQo4E6xi7XOpQ1MYaZ60gSd3GeMSboK2093lI4t/oxy540YyOpocaO9jWVX8U3GzjZ&#10;63zx0h18z59v/fHI5clzMOZhMjyvQUUa4r/4z/1q0/xsuYLfb9IJe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j2t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1755"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C7cUA&#10;AADdAAAADwAAAGRycy9kb3ducmV2LnhtbESPQUsDQQyF74L/YYjgzc62B23XTotYChYKpa0/IO7E&#10;3cVNZp0Zt9t/bw6Ct4T38t6X5XrkzgwUUxvEwXRSgCGpgm+ldvB+3j7MwaSM4rELQg6ulGC9ur1Z&#10;YunDRY40nHJtNERSiQ6anPvS2lQ1xJgmoSdR7TNExqxrrK2PeNFw7uysKB4tYyva0GBPrw1VX6cf&#10;dnDw39OnTb+NA3/shv2eq0Pk5Nz93fjyDCbTmP/Nf9dvXvGLhfLrNzqCX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QLtxQAAAN0AAAAPAAAAAAAAAAAAAAAAAJgCAABkcnMv&#10;ZG93bnJldi54bWxQSwUGAAAAAAQABAD1AAAAig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1756"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Yw18MAAADdAAAADwAAAGRycy9kb3ducmV2LnhtbERPzWoCMRC+F3yHMEJvNVGktFujiFTQ&#10;w0LX9gGmm3ET3Uy2m6jbt28Khd7m4/udxWrwrbhSH11gDdOJAkFcB+O40fDxvn14AhETssE2MGn4&#10;pgir5ehugYUJN67oekiNyCEcC9RgU+oKKWNtyWOchI44c8fQe0wZ9o00Pd5yuG/lTKlH6dFxbrDY&#10;0cZSfT5cvIbT2yy8DnFv91/zz3LjVOXKstL6fjysX0AkGtK/+M+9M3m+ep7C7zf5B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GMNfDAAAA3QAAAA8AAAAAAAAAAAAA&#10;AAAAoQIAAGRycy9kb3ducmV2LnhtbFBLBQYAAAAABAAEAPkAAACRAwAAAAA=&#10;" strokecolor="black [3040]" strokeweight="1pt"/>
                <v:line id="Straight Connector 96" o:spid="_x0000_s1757"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RknMUAAADdAAAADwAAAGRycy9kb3ducmV2LnhtbERPTWsCMRC9F/wPYYReSs26h1ZXo4il&#10;2IKCbtv7sBl3F5PJkqS69tebQqG3ebzPmS97a8SZfGgdKxiPMhDEldMt1wo+P14fJyBCRNZoHJOC&#10;KwVYLgZ3cyy0u/CBzmWsRQrhUKCCJsaukDJUDVkMI9cRJ+7ovMWYoK+l9nhJ4dbIPMuepMWWU0OD&#10;Ha0bqk7lt1WwPXXPu6/c+OvL+6Ys9z9GPmzGSt0P+9UMRKQ+/ov/3G86zc+mOfx+k06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RknMUAAADdAAAADwAAAAAAAAAA&#10;AAAAAAChAgAAZHJzL2Rvd25yZXYueG1sUEsFBgAAAAAEAAQA+QAAAJMDAAAAAA==&#10;" strokecolor="black [3040]" strokeweight="1pt"/>
                <v:rect id="Rectangle 97" o:spid="_x0000_s1758"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cmsIA&#10;AADdAAAADwAAAGRycy9kb3ducmV2LnhtbERP22rCQBB9L/Qflin4Vjcq2Jq6SqkICoLU9gPG7DQJ&#10;zcymu2uMf+8KQt/mcK4zX/bcqI58qJ0YGA0zUCSFs7WUBr6/1s+voEJEsdg4IQMXCrBcPD7MMbfu&#10;LJ/UHWKpUoiEHA1UMba51qGoiDEMXUuSuB/nGWOCvtTW4zmFc6PHWTbVjLWkhgpb+qio+D2c2MDe&#10;/o1eVu3ad3zcdrsdF3vPwZjBU//+BipSH//Fd/fGpvnZbAK3b9IJe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5yawgAAAN0AAAAPAAAAAAAAAAAAAAAAAJgCAABkcnMvZG93&#10;bnJldi54bWxQSwUGAAAAAAQABAD1AAAAhwM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1759"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E7sIA&#10;AADdAAAADwAAAGRycy9kb3ducmV2LnhtbERP22rCQBB9L/Qflin4VjeK2Jq6SqkICoLU9gPG7DQJ&#10;zcymu2uMf+8KQt/mcK4zX/bcqI58qJ0YGA0zUCSFs7WUBr6/1s+voEJEsdg4IQMXCrBcPD7MMbfu&#10;LJ/UHWKpUoiEHA1UMba51qGoiDEMXUuSuB/nGWOCvtTW4zmFc6PHWTbVjLWkhgpb+qio+D2c2MDe&#10;/o1eVu3ad3zcdrsdF3vPwZjBU//+BipSH//Fd/fGpvnZbAK3b9IJe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YgTuwgAAAN0AAAAPAAAAAAAAAAAAAAAAAJgCAABkcnMvZG93&#10;bnJldi54bWxQSwUGAAAAAAQABAD1AAAAhwMAAAAA&#10;" fillcolor="white [3201]" stroked="f" strokeweight="2pt">
                  <v:textbox>
                    <w:txbxContent>
                      <w:p w:rsidR="009E64E4" w:rsidRPr="00A87783" w:rsidRDefault="009E64E4" w:rsidP="00F16331">
                        <w:pPr>
                          <w:rPr>
                            <w:b/>
                          </w:rPr>
                        </w:pPr>
                        <w:r w:rsidRPr="00A87783">
                          <w:rPr>
                            <w:b/>
                          </w:rPr>
                          <w:t>C</w:t>
                        </w:r>
                      </w:p>
                    </w:txbxContent>
                  </v:textbox>
                </v:rect>
                <v:rect id="Rectangle 99" o:spid="_x0000_s1760"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6hdcIA&#10;AADdAAAADwAAAGRycy9kb3ducmV2LnhtbERP22rCQBB9L/Qflin4VjcK2pq6SqkICoLU9gPG7DQJ&#10;zcymu2uMf+8KQt/mcK4zX/bcqI58qJ0YGA0zUCSFs7WUBr6/1s+voEJEsdg4IQMXCrBcPD7MMbfu&#10;LJ/UHWKpUoiEHA1UMba51qGoiDEMXUuSuB/nGWOCvtTW4zmFc6PHWTbVjLWkhgpb+qio+D2c2MDe&#10;/o1eVu3ad3zcdrsdF3vPwZjBU//+BipSH//Fd/fGpvnZbAK3b9IJe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qF1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1761"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oo8MAAADdAAAADwAAAGRycy9kb3ducmV2LnhtbERPzWoCMRC+F/oOYQq91aRSpN0aRURB&#10;Dwtd2weYbsZNdDPZbqKub28Khd7m4/ud6XzwrThTH11gDc8jBYK4DsZxo+Hrc/30CiImZINtYNJw&#10;pQjz2f3dFAsTLlzReZcakUM4FqjBptQVUsbaksc4Ch1x5vah95gy7BtperzkcN/KsVIT6dFxbrDY&#10;0dJSfdydvIbDxzishri125+X73LpVOXKstL68WFYvININKR/8Z97Y/J89TaB32/y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vqKPDAAAA3QAAAA8AAAAAAAAAAAAA&#10;AAAAoQIAAGRycy9kb3ducmV2LnhtbFBLBQYAAAAABAAEAPkAAACRAwAAAAA=&#10;" strokecolor="black [3040]" strokeweight="1pt"/>
                <v:line id="Straight Connector 101" o:spid="_x0000_s1762"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NOMQAAADdAAAADwAAAGRycy9kb3ducmV2LnhtbERPzU4CMRC+m/gOzZhwk1ZCVBYKMUQS&#10;OWziAg8wbIdtdTtdtwXWt7cmJt7my/c7i9XgW3GhPrrAGh7GCgRxHYzjRsNhv7l/BhETssE2MGn4&#10;pgir5e3NAgsTrlzRZZcakUM4FqjBptQVUsbaksc4Dh1x5k6h95gy7BtperzmcN/KiVKP0qPj3GCx&#10;o7Wl+nN39ho+3ifhdYhbu/2aHsu1U5Ury0rr0d3wMgeRaEj/4j/3m8nz1ewJfr/JJ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4w04xAAAAN0AAAAPAAAAAAAAAAAA&#10;AAAAAKECAABkcnMvZG93bnJldi54bWxQSwUGAAAAAAQABAD5AAAAkgMAAAAA&#10;" strokecolor="black [3040]" strokeweight="1pt"/>
                <v:shape id="Left Bracket 102" o:spid="_x0000_s1763"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3SRMYA&#10;AADdAAAADwAAAGRycy9kb3ducmV2LnhtbESPT0/DMAzF70j7DpEncWPJOPCnLJumIaQKcYCOHbhZ&#10;jddUbZyqMV359uSAxM3We37v581uDr2aaExtZAvrlQFFXEfXcmPh8/hy8wAqCbLDPjJZ+KEEu+3i&#10;aoOFixf+oKmSRuUQTgVa8CJDoXWqPQVMqzgQZ+0cx4CS17HRbsRLDg+9vjXmTgdsOTd4HOjgqe6q&#10;72Dh670rX7upeu7Kt3sxxp8q4ZO118t5/wRKaJZ/89916TK+ecy4+Zs8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3SRMYAAADdAAAADwAAAAAAAAAAAAAAAACYAgAAZHJz&#10;L2Rvd25yZXYueG1sUEsFBgAAAAAEAAQA9QAAAIsDAAAAAA==&#10;" adj="203" strokecolor="black [3040]" strokeweight="1pt"/>
                <v:shape id="Right Bracket 103" o:spid="_x0000_s1764"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pP8QA&#10;AADdAAAADwAAAGRycy9kb3ducmV2LnhtbERPTWvCQBC9C/6HZYTedGMLxURXkUKh6aFUG8TjkB03&#10;wexsyG6T1F/fLQi9zeN9zmY32kb01PnasYLlIgFBXDpds1FQfL3OVyB8QNbYOCYFP+Rht51ONphp&#10;N/CB+mMwIoawz1BBFUKbSenLiiz6hWuJI3dxncUQYWek7nCI4baRj0nyLC3WHBsqbOmlovJ6/LYK&#10;3nPXf97Ow82ciidzLVy+Sj9ypR5m434NItAY/sV395uO85M0hb9v4gl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LaT/EAAAA3QAAAA8AAAAAAAAAAAAAAAAAmAIAAGRycy9k&#10;b3ducmV2LnhtbFBLBQYAAAAABAAEAPUAAACJAwAAAAA=&#10;" adj="219" strokecolor="black [3040]" strokeweight="1pt"/>
                <v:rect id="Rectangle 104" o:spid="_x0000_s1765"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Y98UA&#10;AADdAAAADwAAAGRycy9kb3ducmV2LnhtbESPQUvDQBCF70L/wzKCN7uJB5XYbSlKQaFQbPsDptkx&#10;Cc3MprtrGv+9cxC8zfDevPfNYjVxb0aKqQvioJwXYEjq4DtpHBwPm/tnMCmjeOyDkIMfSrBazm4W&#10;WPlwlU8a97kxGiKpQgdtzkNlbapbYkzzMJCo9hUiY9Y1NtZHvGo49/ahKB4tYyfa0OJAry3V5/03&#10;O9j5S/n0NmziyKePcbvlehc5OXd3O61fwGSa8r/57/rdK35ZKL9+oyPY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pj3xQAAAN0AAAAPAAAAAAAAAAAAAAAAAJgCAABkcnMv&#10;ZG93bnJldi54bWxQSwUGAAAAAAQABAD1AAAAigM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706368" behindDoc="0" locked="0" layoutInCell="1" allowOverlap="1" wp14:anchorId="147DF64C" wp14:editId="3F5E7875">
                <wp:simplePos x="0" y="0"/>
                <wp:positionH relativeFrom="column">
                  <wp:posOffset>1719580</wp:posOffset>
                </wp:positionH>
                <wp:positionV relativeFrom="paragraph">
                  <wp:posOffset>4810760</wp:posOffset>
                </wp:positionV>
                <wp:extent cx="1856105" cy="1796415"/>
                <wp:effectExtent l="0" t="0" r="0" b="0"/>
                <wp:wrapNone/>
                <wp:docPr id="107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1072"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74"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5"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6"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77"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78"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9"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0"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1"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82"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83"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4"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5"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766" style="position:absolute;left:0;text-align:left;margin-left:135.4pt;margin-top:378.8pt;width:146.15pt;height:141.45pt;z-index:251706368"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">
                <v:rect id="Rectangle 91" o:spid="_x0000_s1767"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f+8EA&#10;AADdAAAADwAAAGRycy9kb3ducmV2LnhtbERPzWrCQBC+F3yHZYTe6kYPWlJXKRVBQZCqDzDNjkkw&#10;Mxt315i+vSsUepuP73fmy54b1ZEPtRMD41EGiqRwtpbSwOm4fnsHFSKKxcYJGfilAMvF4GWOuXV3&#10;+abuEEuVQiTkaKCKsc21DkVFjGHkWpLEnZ1njAn6UluP9xTOjZ5k2VQz1pIaKmzpq6Licrixgb29&#10;jmerdu07/tl2ux0Xe8/BmNdh//kBKlIf/8V/7o1N87PZBJ7fpBP0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L3/vBAAAA3QAAAA8AAAAAAAAAAAAAAAAAmAIAAGRycy9kb3du&#10;cmV2LnhtbFBLBQYAAAAABAAEAPUAAACGAw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1768"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TtwcQAAADdAAAADwAAAGRycy9kb3ducmV2LnhtbERPzU4CMRC+m/gOzZhwk1YwShYKMUQS&#10;OWziAg8wbIdtdTtdtwXWt7cmJt7my/c7i9XgW3GhPrrAGh7GCgRxHYzjRsNhv7mfgYgJ2WAbmDR8&#10;U4TV8vZmgYUJV67oskuNyCEcC9RgU+oKKWNtyWMch444c6fQe0wZ9o00PV5zuG/lRKkn6dFxbrDY&#10;0dpS/bk7ew0f75PwOsSt3X49Hsu1U5Ury0rr0d3wMgeRaEj/4j/3m8nz1fMUfr/JJ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1O3BxAAAAN0AAAAPAAAAAAAAAAAA&#10;AAAAAKECAABkcnMvZG93bnJldi54bWxQSwUGAAAAAAQABAD5AAAAkgMAAAAA&#10;" strokecolor="black [3040]" strokeweight="1pt"/>
                <v:rect id="Rectangle 93" o:spid="_x0000_s1769"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iFMIA&#10;AADdAAAADwAAAGRycy9kb3ducmV2LnhtbERP22rCQBB9F/yHZYS+6cZSVKKrFIvQgiCN/YBpdkxC&#10;M7NxdxvTv3cLhb7N4Vxnsxu4VT350DgxMJ9loEhKZxupDHycD9MVqBBRLLZOyMAPBdhtx6MN5tbd&#10;5J36IlYqhUjI0UAdY5drHcqaGMPMdSSJuzjPGBP0lbYebymcW/2YZQvN2EhqqLGjfU3lV/HNBk72&#10;Ol++dAff8+dbfzxyefIcjHmYDM9rUJGG+C/+c7/aND9bPsHvN+kEv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uIU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1770"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Hj8IA&#10;AADdAAAADwAAAGRycy9kb3ducmV2LnhtbERP22rCQBB9F/yHZYS+6cZCVaKrFIvQgiCN/YBpdkxC&#10;M7NxdxvTv3cLhb7N4Vxnsxu4VT350DgxMJ9loEhKZxupDHycD9MVqBBRLLZOyMAPBdhtx6MN5tbd&#10;5J36IlYqhUjI0UAdY5drHcqaGMPMdSSJuzjPGBP0lbYebymcW/2YZQvN2EhqqLGjfU3lV/HNBk72&#10;Ol++dAff8+dbfzxyefIcjHmYDM9rUJGG+C/+c7/aND9bPsHvN+kEv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IkeP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1771"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OWcMAAADdAAAADwAAAGRycy9kb3ducmV2LnhtbERPzWoCMRC+F/oOYQq91aRSbNkaRURB&#10;Dwtd2weYbsZNdDPZbqKub28Khd7m4/ud6XzwrThTH11gDc8jBYK4DsZxo+Hrc/30BiImZINtYNJw&#10;pQjz2f3dFAsTLlzReZcakUM4FqjBptQVUsbaksc4Ch1x5vah95gy7BtperzkcN/KsVIT6dFxbrDY&#10;0dJSfdydvIbDxzishri125+X73LpVOXKstL68WFYvININKR/8Z97Y/J89TqB32/y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jTlnDAAAA3QAAAA8AAAAAAAAAAAAA&#10;AAAAoQIAAGRycy9kb3ducmV2LnhtbFBLBQYAAAAABAAEAPkAAACRAwAAAAA=&#10;" strokecolor="black [3040]" strokeweight="1pt"/>
                <v:line id="Straight Connector 96" o:spid="_x0000_s1772"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8h/sQAAADdAAAADwAAAGRycy9kb3ducmV2LnhtbERPTWsCMRC9F/wPYQq9lJrVgytboxRF&#10;VLCg2/Y+bKa7i8lkSVJd/fWmUOhtHu9zZoveGnEmH1rHCkbDDARx5XTLtYLPj/XLFESIyBqNY1Jw&#10;pQCL+eBhhoV2Fz7SuYy1SCEcClTQxNgVUoaqIYth6DrixH07bzEm6GupPV5SuDVynGUTabHl1NBg&#10;R8uGqlP5YxXsT13+/jU2/rrabcrycDPyeTNS6umxf3sFEamP/+I/91an+Vmew+836QQ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yH+xAAAAN0AAAAPAAAAAAAAAAAA&#10;AAAAAKECAABkcnMvZG93bnJldi54bWxQSwUGAAAAAAQABAD5AAAAkgMAAAAA&#10;" strokecolor="black [3040]" strokeweight="1pt"/>
                <v:rect id="Rectangle 97" o:spid="_x0000_s1773"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PoEcUA&#10;AADdAAAADwAAAGRycy9kb3ducmV2LnhtbESPQWsCQQyF7wX/wxChtzprD7WsjlIqQguC1PYHxJ10&#10;d+kms85M1/Xfm0Oht4T38t6X1WbkzgwUUxvEwXxWgCGpgm+ldvD1uXt4BpMyiscuCDm4UoLNenK3&#10;wtKHi3zQcMy10RBJJTpocu5La1PVEGOahZ5Ete8QGbOusbY+4kXDubOPRfFkGVvRhgZ7em2o+jn+&#10;soODP88X234XBz69D/s9V4fIybn76fiyBJNpzP/mv+s3r/jFQnH1Gx3B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gRxQAAAN0AAAAPAAAAAAAAAAAAAAAAAJgCAABkcnMv&#10;ZG93bnJldi54bWxQSwUGAAAAAAQABAD1AAAAigM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1774"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9NisIA&#10;AADdAAAADwAAAGRycy9kb3ducmV2LnhtbERPzWrCQBC+F3yHZQRvdWMP2kZXEYtgQZBaH2DMjkkw&#10;Mxt315i+fbdQ6G0+vt9ZrHpuVEc+1E4MTMYZKJLC2VpKA6ev7fMrqBBRLDZOyMA3BVgtB08LzK17&#10;yCd1x1iqFCIhRwNVjG2udSgqYgxj15Ik7uI8Y0zQl9p6fKRwbvRLlk01Yy2pocKWNhUV1+OdDRzs&#10;bTJ7b7e+4/NHt99zcfAcjBkN+/UcVKQ+/ov/3Dub5mezN/j9Jp2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b02KwgAAAN0AAAAPAAAAAAAAAAAAAAAAAJgCAABkcnMvZG93&#10;bnJldi54bWxQSwUGAAAAAAQABAD1AAAAhwMAAAAA&#10;" fillcolor="white [3201]" stroked="f" strokeweight="2pt">
                  <v:textbox>
                    <w:txbxContent>
                      <w:p w:rsidR="009E64E4" w:rsidRPr="00A87783" w:rsidRDefault="009E64E4" w:rsidP="00F16331">
                        <w:pPr>
                          <w:rPr>
                            <w:b/>
                          </w:rPr>
                        </w:pPr>
                        <w:r w:rsidRPr="00A87783">
                          <w:rPr>
                            <w:b/>
                          </w:rPr>
                          <w:t>C</w:t>
                        </w:r>
                      </w:p>
                    </w:txbxContent>
                  </v:textbox>
                </v:rect>
                <v:rect id="Rectangle 99" o:spid="_x0000_s1775"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UMMUA&#10;AADdAAAADwAAAGRycy9kb3ducmV2LnhtbESPQWsCQQyF74X+hyEFb3VWD1a2jlJaBAVBtP0B6U66&#10;u3ST2c6M6/bfN4eCt4T38t6X1WbkzgwUUxvEwWxagCGpgm+ldvDxvn1cgkkZxWMXhBz8UoLN+v5u&#10;haUPVznRcM610RBJJTpocu5La1PVEGOahp5Eta8QGbOusbY+4lXDubPzolhYxla0ocGeXhuqvs8X&#10;dnD0P7Ont34bB/7cD4cDV8fIybnJw/jyDCbTmG/m/+udV/xiqfz6jY5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JQwxQAAAN0AAAAPAAAAAAAAAAAAAAAAAJgCAABkcnMv&#10;ZG93bnJldi54bWxQSwUGAAAAAAQABAD1AAAAigM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1776"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mCsMAAADdAAAADwAAAGRycy9kb3ducmV2LnhtbERPzWoCMRC+F3yHMEJvNVFKkdUoIhbq&#10;YaFr+wDjZtxEN5N1k+r27ZtCobf5+H5nuR58K27URxdYw3SiQBDXwThuNHx+vD7NQcSEbLANTBq+&#10;KcJ6NXpYYmHCnSu6HVIjcgjHAjXYlLpCylhb8hgnoSPO3Cn0HlOGfSNNj/cc7ls5U+pFenScGyx2&#10;tLVUXw5fXsP5fRZ2Q9zb/fX5WG6dqlxZVlo/jofNAkSiIf2L/9xvJs9X8yn8fp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fpgrDAAAA3QAAAA8AAAAAAAAAAAAA&#10;AAAAoQIAAGRycy9kb3ducmV2LnhtbFBLBQYAAAAABAAEAPkAAACRAwAAAAA=&#10;" strokecolor="black [3040]" strokeweight="1pt"/>
                <v:line id="Straight Connector 101" o:spid="_x0000_s1777"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04fcMAAADdAAAADwAAAGRycy9kb3ducmV2LnhtbERPzWoCMRC+F/oOYQq91aSLFNkapYiF&#10;elhwtQ8w3Uw3aTeTdRN1+/amIHibj+935svRd+JEQ3SBNTxPFAjiJhjHrYbP/fvTDERMyAa7wKTh&#10;jyIsF/d3cyxNOHNNp11qRQ7hWKIGm1JfShkbSx7jJPTEmfsOg8eU4dBKM+A5h/tOFkq9SI+Oc4PF&#10;nlaWmt/d0Wv42RZhPcaN3RymX9XKqdpVVa3148P49goi0Zhu4qv7w+T5albA/zf5BLm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NOH3DAAAA3QAAAA8AAAAAAAAAAAAA&#10;AAAAoQIAAGRycy9kb3ducmV2LnhtbFBLBQYAAAAABAAEAPkAAACRAwAAAAA=&#10;" strokecolor="black [3040]" strokeweight="1pt"/>
                <v:shape id="Left Bracket 102" o:spid="_x0000_s1778"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DW6MMA&#10;AADdAAAADwAAAGRycy9kb3ducmV2LnhtbERPTUvDQBC9C/6HZQRvdlcLWmK3RVqEIB40tQdvQ3bM&#10;hmRnQ3aaxn/vCoK3ebzPWW/n0KuJxtRGtnC7MKCI6+habix8HJ5vVqCSIDvsI5OFb0qw3VxerLFw&#10;8czvNFXSqBzCqUALXmQotE61p4BpEQfizH3FMaBkODbajXjO4aHXd8bc64At5waPA+081V11ChY+&#10;37rypZuqfVe+Pogx/lgJH629vpqfHkEJzfIv/nOXLs83qyX8fpNP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DW6MMAAADdAAAADwAAAAAAAAAAAAAAAACYAgAAZHJzL2Rv&#10;d25yZXYueG1sUEsFBgAAAAAEAAQA9QAAAIgDAAAAAA==&#10;" adj="203" strokecolor="black [3040]" strokeweight="1pt"/>
                <v:shape id="Right Bracket 103" o:spid="_x0000_s1779"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NQfMUA&#10;AADdAAAADwAAAGRycy9kb3ducmV2LnhtbERPTWvCQBC9F/wPywi91Y1VShpdRQoF46FYG0qPQ3bc&#10;BLOzIbtNUn99Vyj0No/3OevtaBvRU+drxwrmswQEcel0zUZB8fH6kILwAVlj45gU/JCH7WZyt8ZM&#10;u4HfqT8FI2II+wwVVCG0mZS+rMiin7mWOHJn11kMEXZG6g6HGG4b+ZgkT9JizbGhwpZeKiovp2+r&#10;4JC7/nj9Gq7ms1iYS+Hy9PktV+p+Ou5WIAKN4V/8597rOD9Jl3D7Jp4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01B8xQAAAN0AAAAPAAAAAAAAAAAAAAAAAJgCAABkcnMv&#10;ZG93bnJldi54bWxQSwUGAAAAAAQABAD1AAAAigMAAAAA&#10;" adj="219" strokecolor="black [3040]" strokeweight="1pt"/>
                <v:rect id="Rectangle 104" o:spid="_x0000_s1780"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3qMIA&#10;AADdAAAADwAAAGRycy9kb3ducmV2LnhtbERP22rCQBB9L/gPywi+1Y2CrURXEYugIEhtP2DMjkkw&#10;M5vurjH9+26h0Lc5nOss1z03qiMfaicGJuMMFEnhbC2lgc+P3fMcVIgoFhsnZOCbAqxXg6cl5tY9&#10;5J26cyxVCpGQo4EqxjbXOhQVMYaxa0kSd3WeMSboS209PlI4N3qaZS+asZbUUGFL24qK2/nOBk72&#10;a/L61u58x5dDdzxycfIcjBkN+80CVKQ+/ov/3Hub5mfzGfx+k07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9zeowgAAAN0AAAAPAAAAAAAAAAAAAAAAAJgCAABkcnMvZG93&#10;bnJldi54bWxQSwUGAAAAAAQABAD1AAAAhwM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707392" behindDoc="0" locked="0" layoutInCell="1" allowOverlap="1" wp14:anchorId="263FF8D9" wp14:editId="7F3A5639">
                <wp:simplePos x="0" y="0"/>
                <wp:positionH relativeFrom="column">
                  <wp:posOffset>1719580</wp:posOffset>
                </wp:positionH>
                <wp:positionV relativeFrom="paragraph">
                  <wp:posOffset>4810760</wp:posOffset>
                </wp:positionV>
                <wp:extent cx="1856105" cy="1796415"/>
                <wp:effectExtent l="0" t="0" r="0" b="0"/>
                <wp:wrapNone/>
                <wp:docPr id="105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1057"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8"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59"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0"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1"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62"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63"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4"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5"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6"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67"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68"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9"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0"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781" style="position:absolute;left:0;text-align:left;margin-left:135.4pt;margin-top:378.8pt;width:146.15pt;height:141.45pt;z-index:251707392"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">
                <v:rect id="Rectangle 91" o:spid="_x0000_s1782"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kgA8IA&#10;AADdAAAADwAAAGRycy9kb3ducmV2LnhtbERP22rCQBB9F/yHZYS+6cZCVaKrFIvQgiCN/YBpdkxC&#10;M7NxdxvTv3cLhb7N4Vxnsxu4VT350DgxMJ9loEhKZxupDHycD9MVqBBRLLZOyMAPBdhtx6MN5tbd&#10;5J36IlYqhUjI0UAdY5drHcqaGMPMdSSJuzjPGBP0lbYebymcW/2YZQvN2EhqqLGjfU3lV/HNBk72&#10;Ol++dAff8+dbfzxyefIcjHmYDM9rUJGG+C/+c7/aND97WsLvN+kEv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CSAD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1783"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Uj0MYAAADdAAAADwAAAGRycy9kb3ducmV2LnhtbESPQU/DMAyF70j7D5EncWPJJkCoLJum&#10;CSR2qEQHP8A0pgk0TmnCVv49PiBxs/We3/u83k6xVycac0hsYbkwoIjb5AJ3Fl5fHq/uQOWC7LBP&#10;TBZ+KMN2M7tYY+XSmRs6HUunJIRzhRZ8KUOldW49RcyLNBCL9p7GiEXWsdNuxLOEx16vjLnVEQNL&#10;g8eB9p7az+N3tPDxvEoPUz74w9f1W70Ppgl13Vh7OZ9296AKTeXf/Hf95ATf3AiufCMj6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FI9DGAAAA3QAAAA8AAAAAAAAA&#10;AAAAAAAAoQIAAGRycy9kb3ducmV2LnhtbFBLBQYAAAAABAAEAPkAAACUAwAAAAA=&#10;" strokecolor="black [3040]" strokeweight="1pt"/>
                <v:rect id="Rectangle 93" o:spid="_x0000_s1784"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oR6sIA&#10;AADdAAAADwAAAGRycy9kb3ducmV2LnhtbERP22rCQBB9L/Qflin4VjcK2pq6SqkICoLU9gPG7DQJ&#10;zcymu2uMf+8KQt/mcK4zX/bcqI58qJ0YGA0zUCSFs7WUBr6/1s+voEJEsdg4IQMXCrBcPD7MMbfu&#10;LJ/UHWKpUoiEHA1UMba51qGoiDEMXUuSuB/nGWOCvtTW4zmFc6PHWTbVjLWkhgpb+qio+D2c2MDe&#10;/o1eVu3ad3zcdrsdF3vPwZjBU//+BipSH//Fd/fGpvnZZAa3b9IJe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2hHq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1785"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xyysUA&#10;AADdAAAADwAAAGRycy9kb3ducmV2LnhtbESPQWsCQQyF74X+hyEFb3VWD1q2jlJahBYEqe0PSHfS&#10;3aWbzHZmXNd/bw6Ct4T38t6X1WbkzgwUUxvEwWxagCGpgm+ldvD9tX18ApMyiscuCDk4U4LN+v5u&#10;haUPJ/mk4ZBroyGSSnTQ5NyX1qaqIcY0DT2Jar8hMmZdY219xJOGc2fnRbGwjK1oQ4M9vTZU/R2O&#10;7GDv/2fLt34bB/75GHY7rvaRk3OTh/HlGUymMd/M1+t3r/jFQvn1Gx3B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HLKxQAAAN0AAAAPAAAAAAAAAAAAAAAAAJgCAABkcnMv&#10;ZG93bnJldi54bWxQSwUGAAAAAAQABAD1AAAAig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1786"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NA8MMAAADdAAAADwAAAGRycy9kb3ducmV2LnhtbERPzWoCMRC+F/oOYQreaqKIyNYoRVqo&#10;hwXX9gGmm3ETu5lsN1HXtzeFgrf5+H5nuR58K87URxdYw2SsQBDXwThuNHx9vj8vQMSEbLANTBqu&#10;FGG9enxYYmHChSs671MjcgjHAjXYlLpCylhb8hjHoSPO3CH0HlOGfSNNj5cc7ls5VWouPTrODRY7&#10;2liqf/Ynr+G4m4a3IW7t9nf2XW6cqlxZVlqPnobXFxCJhnQX/7s/TJ6v5hP4+yaf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TQPDDAAAA3QAAAA8AAAAAAAAAAAAA&#10;AAAAoQIAAGRycy9kb3ducmV2LnhtbFBLBQYAAAAABAAEAPkAAACRAwAAAAA=&#10;" strokecolor="black [3040]" strokeweight="1pt"/>
                <v:line id="Straight Connector 96" o:spid="_x0000_s1787"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EUu8QAAADdAAAADwAAAGRycy9kb3ducmV2LnhtbERPTWsCMRC9C/6HMIVeSs26B5WtUYoi&#10;tqCg2/Y+bKa7i8lkSVJd++sboeBtHu9z5sveGnEmH1rHCsajDARx5XTLtYLPj83zDESIyBqNY1Jw&#10;pQDLxXAwx0K7Cx/pXMZapBAOBSpoYuwKKUPVkMUwch1x4r6dtxgT9LXUHi8p3BqZZ9lEWmw5NTTY&#10;0aqh6lT+WAW7Uzfdf+XGX9fv27I8/Br5tB0r9fjQv76AiNTHu/jf/abT/GySw+2bdIJ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4RS7xAAAAN0AAAAPAAAAAAAAAAAA&#10;AAAAAKECAABkcnMvZG93bnJldi54bWxQSwUGAAAAAAQABAD5AAAAkgMAAAAA&#10;" strokecolor="black [3040]" strokeweight="1pt"/>
                <v:rect id="Rectangle 97" o:spid="_x0000_s1788"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7svcIA&#10;AADdAAAADwAAAGRycy9kb3ducmV2LnhtbERP22rCQBB9L/gPywi+1Y0VbImuIhbBgiC1fsCYHZNg&#10;ZjburjH9+26h0Lc5nOssVj03qiMfaicGJuMMFEnhbC2lgdPX9vkNVIgoFhsnZOCbAqyWg6cF5tY9&#10;5JO6YyxVCpGQo4EqxjbXOhQVMYaxa0kSd3GeMSboS209PlI4N/oly2aasZbUUGFLm4qK6/HOBg72&#10;Nnl9b7e+4/NHt99zcfAcjBkN+/UcVKQ+/ov/3Dub5mezKfx+k07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uy9wgAAAN0AAAAPAAAAAAAAAAAAAAAAAJgCAABkcnMvZG93&#10;bnJldi54bWxQSwUGAAAAAAQABAD1AAAAhwM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1789"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d0ycIA&#10;AADdAAAADwAAAGRycy9kb3ducmV2LnhtbERP22rCQBB9L/gPywi+1Y1FbImuIhbBgiC1fsCYHZNg&#10;ZjburjH9+26h0Lc5nOssVj03qiMfaicGJuMMFEnhbC2lgdPX9vkNVIgoFhsnZOCbAqyWg6cF5tY9&#10;5JO6YyxVCpGQo4EqxjbXOhQVMYaxa0kSd3GeMSboS209PlI4N/oly2aasZbUUGFLm4qK6/HOBg72&#10;Nnl9b7e+4/NHt99zcfAcjBkN+/UcVKQ+/ov/3Dub5mezKfx+k07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t3TJwgAAAN0AAAAPAAAAAAAAAAAAAAAAAJgCAABkcnMvZG93&#10;bnJldi54bWxQSwUGAAAAAAQABAD1AAAAhwMAAAAA&#10;" fillcolor="white [3201]" stroked="f" strokeweight="2pt">
                  <v:textbox>
                    <w:txbxContent>
                      <w:p w:rsidR="009E64E4" w:rsidRPr="00A87783" w:rsidRDefault="009E64E4" w:rsidP="00F16331">
                        <w:pPr>
                          <w:rPr>
                            <w:b/>
                          </w:rPr>
                        </w:pPr>
                        <w:r w:rsidRPr="00A87783">
                          <w:rPr>
                            <w:b/>
                          </w:rPr>
                          <w:t>C</w:t>
                        </w:r>
                      </w:p>
                    </w:txbxContent>
                  </v:textbox>
                </v:rect>
                <v:rect id="Rectangle 99" o:spid="_x0000_s1790"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UsIA&#10;AADdAAAADwAAAGRycy9kb3ducmV2LnhtbERP22rCQBB9L/gPywi+1Y0FbYmuIhbBgiC1fsCYHZNg&#10;ZjburjH9+26h0Lc5nOssVj03qiMfaicGJuMMFEnhbC2lgdPX9vkNVIgoFhsnZOCbAqyWg6cF5tY9&#10;5JO6YyxVCpGQo4EqxjbXOhQVMYaxa0kSd3GeMSboS209PlI4N/oly2aasZbUUGFLm4qK6/HOBg72&#10;Nnl9b7e+4/NHt99zcfAcjBkN+/UcVKQ+/ov/3Dub5mezKfx+k07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FS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1791"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rYhMMAAADdAAAADwAAAGRycy9kb3ducmV2LnhtbERPzWoCMRC+F/oOYQq91aQiS9kapYiC&#10;HhZc7QNMN9NN2s1k3UTdvr0pFHqbj+935svRd+JCQ3SBNTxPFAjiJhjHrYb34+bpBURMyAa7wKTh&#10;hyIsF/d3cyxNuHJNl0NqRQ7hWKIGm1JfShkbSx7jJPTEmfsMg8eU4dBKM+A1h/tOTpUqpEfHucFi&#10;TytLzffh7DV87adhPcad3Z1mH9XKqdpVVa3148P49goi0Zj+xX/urcnzVVHA7zf5BL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62ITDAAAA3QAAAA8AAAAAAAAAAAAA&#10;AAAAoQIAAGRycy9kb3ducmV2LnhtbFBLBQYAAAAABAAEAPkAAACRAwAAAAA=&#10;" strokecolor="black [3040]" strokeweight="1pt"/>
                <v:line id="Straight Connector 101" o:spid="_x0000_s1792"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Z9H8MAAADdAAAADwAAAGRycy9kb3ducmV2LnhtbERPzWoCMRC+F/oOYQq91aRSbNkaRURB&#10;Dwtd2weYbsZNdDPZbqKub28Khd7m4/ud6XzwrThTH11gDc8jBYK4DsZxo+Hrc/30BiImZINtYNJw&#10;pQjz2f3dFAsTLlzReZcakUM4FqjBptQVUsbaksc4Ch1x5vah95gy7BtperzkcN/KsVIT6dFxbrDY&#10;0dJSfdydvIbDxzishri125+X73LpVOXKstL68WFYvININKR/8Z97Y/J8NXmF32/y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2fR/DAAAA3QAAAA8AAAAAAAAAAAAA&#10;AAAAoQIAAGRycy9kb3ducmV2LnhtbFBLBQYAAAAABAAEAPkAAACRAwAAAAA=&#10;" strokecolor="black [3040]" strokeweight="1pt"/>
                <v:shape id="Left Bracket 102" o:spid="_x0000_s1793"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iY8YA&#10;AADdAAAADwAAAGRycy9kb3ducmV2LnhtbESPQU/DMAyF70j7D5GRuLEEDgOVZdO0CalCHKDbDrtF&#10;jWmqNk7VmK78e3xA4mbrPb/3eb2dY68mHHObyMLD0oBCqpNvqbFwOr7eP4PK7Mi7PhFa+MEM283i&#10;Zu0Kn670iVPFjZIQyoWzEJiHQutcB4wuL9OAJNpXGqNjWcdG+9FdJTz2+tGYlY6uJWkIbsB9wLqr&#10;vqOFy0dXvnVTdejK9yc2JpwrprO1d7fz7gUU48z/5r/r0gu+WQm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iiY8YAAADdAAAADwAAAAAAAAAAAAAAAACYAgAAZHJz&#10;L2Rvd25yZXYueG1sUEsFBgAAAAAEAAQA9QAAAIsDAAAAAA==&#10;" adj="203" strokecolor="black [3040]" strokeweight="1pt"/>
                <v:shape id="Right Bracket 103" o:spid="_x0000_s1794"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4ZGMQA&#10;AADdAAAADwAAAGRycy9kb3ducmV2LnhtbERPTWvCQBC9F/wPywi91Y0tiEZXEaFgPJTWhuJxyI6b&#10;YHY2ZNck+uu7hYK3ebzPWW0GW4uOWl85VjCdJCCIC6crNgry7/eXOQgfkDXWjknBjTxs1qOnFaba&#10;9fxF3TEYEUPYp6igDKFJpfRFSRb9xDXEkTu71mKIsDVSt9jHcFvL1ySZSYsVx4YSG9qVVFyOV6vg&#10;kLnu837q7+YnfzOX3GXzxUem1PN42C5BBBrCQ/zv3us4P5kt4O+be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eGRjEAAAA3QAAAA8AAAAAAAAAAAAAAAAAmAIAAGRycy9k&#10;b3ducmV2LnhtbFBLBQYAAAAABAAEAPUAAACJAwAAAAA=&#10;" adj="219" strokecolor="black [3040]" strokeweight="1pt"/>
                <v:rect id="Rectangle 104" o:spid="_x0000_s1795"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kF8UA&#10;AADdAAAADwAAAGRycy9kb3ducmV2LnhtbESPQWsCQQyF7wX/wxChtzprD7WsjlIqQguC1PYHxJ10&#10;d+kms85M1/Xfm0Oht4T38t6X1WbkzgwUUxvEwXxWgCGpgm+ldvD1uXt4BpMyiscuCDm4UoLNenK3&#10;wtKHi3zQcMy10RBJJTpocu5La1PVEGOahZ5Ete8QGbOusbY+4kXDubOPRfFkGVvRhgZ7em2o+jn+&#10;soODP88X234XBz69D/s9V4fIybn76fiyBJNpzP/mv+s3r/jFQvn1Gx3B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eQXxQAAAN0AAAAPAAAAAAAAAAAAAAAAAJgCAABkcnMv&#10;ZG93bnJldi54bWxQSwUGAAAAAAQABAD1AAAAigM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708416" behindDoc="0" locked="0" layoutInCell="1" allowOverlap="1" wp14:anchorId="7C0ACE27" wp14:editId="45939B57">
                <wp:simplePos x="0" y="0"/>
                <wp:positionH relativeFrom="column">
                  <wp:posOffset>1719580</wp:posOffset>
                </wp:positionH>
                <wp:positionV relativeFrom="paragraph">
                  <wp:posOffset>4810760</wp:posOffset>
                </wp:positionV>
                <wp:extent cx="1856105" cy="1796415"/>
                <wp:effectExtent l="0" t="0" r="0" b="0"/>
                <wp:wrapNone/>
                <wp:docPr id="104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1042"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44"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5"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6"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47"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48"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9"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0"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1"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52"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53"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4"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5"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796" style="position:absolute;left:0;text-align:left;margin-left:135.4pt;margin-top:378.8pt;width:146.15pt;height:141.45pt;z-index:251708416"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">
                <v:rect id="Rectangle 91" o:spid="_x0000_s1797"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cVRsIA&#10;AADdAAAADwAAAGRycy9kb3ducmV2LnhtbERP22rCQBB9L/gPywi+1Y0ibYmuIhZBQZBaP2DMjkkw&#10;Mxt3tzH9+26h0Lc5nOssVj03qiMfaicGJuMMFEnhbC2lgfPn9vkNVIgoFhsnZOCbAqyWg6cF5tY9&#10;5IO6UyxVCpGQo4EqxjbXOhQVMYaxa0kSd3WeMSboS209PlI4N3qaZS+asZbUUGFLm4qK2+mLDRzt&#10;ffL63m59x5d9dzhwcfQcjBkN+/UcVKQ+/ov/3Dub5mezKfx+k07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pxVG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1798"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gnfMMAAADdAAAADwAAAGRycy9kb3ducmV2LnhtbERPzWoCMRC+F/oOYQq91aRWStkaRURB&#10;Dwtd2weYbsZNdDPZbqKub28Khd7m4/ud6XzwrThTH11gDc8jBYK4DsZxo+Hrc/30BiImZINtYNJw&#10;pQjz2f3dFAsTLlzReZcakUM4FqjBptQVUsbaksc4Ch1x5vah95gy7BtperzkcN/KsVKv0qPj3GCx&#10;o6Wl+rg7eQ2Hj3FYDXFrtz+T73LpVOXKstL68WFYvININKR/8Z97Y/J8NXmB32/y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4J3zDAAAA3QAAAA8AAAAAAAAAAAAA&#10;AAAAoQIAAGRycy9kb3ducmV2LnhtbFBLBQYAAAAABAAEAPkAAACRAwAAAAA=&#10;" strokecolor="black [3040]" strokeweight="1pt"/>
                <v:rect id="Rectangle 93" o:spid="_x0000_s1799"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oqcIA&#10;AADdAAAADwAAAGRycy9kb3ducmV2LnhtbERP22rCQBB9L/gPywi+1Y1F2hJdRSyCgiC1fsCYHZNg&#10;ZjburjH9+26h0Lc5nOvMlz03qiMfaicGJuMMFEnhbC2lgdPX5vkdVIgoFhsnZOCbAiwXg6c55tY9&#10;5JO6YyxVCpGQo4EqxjbXOhQVMYaxa0kSd3GeMSboS209PlI4N/oly141Yy2pocKW1hUV1+OdDRzs&#10;bfL20W58x+ddt99zcfAcjBkN+9UMVKQ+/ov/3Fub5mfTKfx+k07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Aiip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1800"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6NMsIA&#10;AADdAAAADwAAAGRycy9kb3ducmV2LnhtbERP22rCQBB9L/Qflin4VjeKtpK6SqkICoLU9gPG7DQJ&#10;zcymu2uMf+8KQt/mcK4zX/bcqI58qJ0YGA0zUCSFs7WUBr6/1s8zUCGiWGyckIELBVguHh/mmFt3&#10;lk/qDrFUKURCjgaqGNtc61BUxBiGriVJ3I/zjDFBX2rr8ZzCudHjLHvRjLWkhgpb+qio+D2c2MDe&#10;/o1eV+3ad3zcdrsdF3vPwZjBU//+BipSH//Fd/fGpvnZZAq3b9IJe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To0y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1801"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E5MMAAADdAAAADwAAAGRycy9kb3ducmV2LnhtbERPzWoCMRC+F/oOYQq91aQiUlajiLRQ&#10;Dwtd9QHGzbiJbibbTarbt28Eobf5+H5nvhx8Ky7URxdYw+tIgSCug3HcaNjvPl7eQMSEbLANTBp+&#10;KcJy8fgwx8KEK1d02aZG5BCOBWqwKXWFlLG25DGOQkecuWPoPaYM+0aaHq853LdyrNRUenScGyx2&#10;tLZUn7c/XsPpaxzeh7ixm+/JoVw7VbmyrLR+fhpWMxCJhvQvvrs/TZ6vJlO4fZN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PhOTDAAAA3QAAAA8AAAAAAAAAAAAA&#10;AAAAoQIAAGRycy9kb3ducmV2LnhtbFBLBQYAAAAABAAEAPkAAACRAwAAAAA=&#10;" strokecolor="black [3040]" strokeweight="1pt"/>
                <v:line id="Straight Connector 96" o:spid="_x0000_s1802"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PrQ8QAAADdAAAADwAAAGRycy9kb3ducmV2LnhtbERPTWsCMRC9F/wPYQq9FM0qUmU1irQU&#10;W6igq96HzXR3MZksSaqrv74pFLzN433OfNlZI87kQ+NYwXCQgSAunW64UnDYv/enIEJE1mgck4Ir&#10;BVgueg9zzLW78I7ORaxECuGQo4I6xjaXMpQ1WQwD1xIn7tt5izFBX0nt8ZLCrZGjLHuRFhtODTW2&#10;9FpTeSp+rIKvUzvZHEfGX98+10WxvRn5vB4q9fTYrWYgInXxLv53f+g0PxtP4O+bdIJ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I+tDxAAAAN0AAAAPAAAAAAAAAAAA&#10;AAAAAKECAABkcnMvZG93bnJldi54bWxQSwUGAAAAAAQABAD5AAAAkgMAAAAA&#10;" strokecolor="black [3040]" strokeweight="1pt"/>
                <v:rect id="Rectangle 97" o:spid="_x0000_s1803"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8irMUA&#10;AADdAAAADwAAAGRycy9kb3ducmV2LnhtbESP0UoDQQxF3wX/YYjgm51tEVvWTotYChYKpa0fEHfi&#10;7uIms86M2+3fmwfBt4R7c+/Jcj1yZwaKqQ3iYDopwJBUwbdSO3g/bx8WYFJG8dgFIQdXSrBe3d4s&#10;sfThIkcaTrk2GiKpRAdNzn1pbaoaYkyT0JOo9hkiY9Y11tZHvGg4d3ZWFE+WsRVtaLCn14aqr9MP&#10;Ozj47+l802/jwB+7Yb/n6hA5OXd/N748g8k05n/z3/WbV/ziUXH1Gx3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yKsxQAAAN0AAAAPAAAAAAAAAAAAAAAAAJgCAABkcnMv&#10;ZG93bnJldi54bWxQSwUGAAAAAAQABAD1AAAAigM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1804"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HN8IA&#10;AADdAAAADwAAAGRycy9kb3ducmV2LnhtbERP22rCQBB9L/Qflin4VjeK2Jq6SqkICoLU9gPG7DQJ&#10;zcymu2uMf+8KQt/mcK4zX/bcqI58qJ0YGA0zUCSFs7WUBr6/1s+voEJEsdg4IQMXCrBcPD7MMbfu&#10;LJ/UHWKpUoiEHA1UMba51qGoiDEMXUuSuB/nGWOCvtTW4zmFc6PHWTbVjLWkhgpb+qio+D2c2MDe&#10;/o1eVu3ad3zcdrsdF3vPwZjBU//+BipSH//Fd/fGpvnZZAa3b9IJe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A4c3wgAAAN0AAAAPAAAAAAAAAAAAAAAAAJgCAABkcnMvZG93&#10;bnJldi54bWxQSwUGAAAAAAQABAD1AAAAhwMAAAAA&#10;" fillcolor="white [3201]" stroked="f" strokeweight="2pt">
                  <v:textbox>
                    <w:txbxContent>
                      <w:p w:rsidR="009E64E4" w:rsidRPr="00A87783" w:rsidRDefault="009E64E4" w:rsidP="00F16331">
                        <w:pPr>
                          <w:rPr>
                            <w:b/>
                          </w:rPr>
                        </w:pPr>
                        <w:r w:rsidRPr="00A87783">
                          <w:rPr>
                            <w:b/>
                          </w:rPr>
                          <w:t>C</w:t>
                        </w:r>
                      </w:p>
                    </w:txbxContent>
                  </v:textbox>
                </v:rect>
                <v:rect id="Rectangle 99" o:spid="_x0000_s1805"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4d8UA&#10;AADdAAAADwAAAGRycy9kb3ducmV2LnhtbESP0UoDQQxF3wX/YYjgm51tQVvWTotYChYKpa0fEHfi&#10;7uIms86M2+3fmwfBt4R7c+/Jcj1yZwaKqQ3iYDopwJBUwbdSO3g/bx8WYFJG8dgFIQdXSrBe3d4s&#10;sfThIkcaTrk2GiKpRAdNzn1pbaoaYkyT0JOo9hkiY9Y11tZHvGg4d3ZWFE+WsRVtaLCn14aqr9MP&#10;Ozj47+l802/jwB+7Yb/n6hA5OXd/N748g8k05n/z3/WbV/ziUfn1Gx3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Lh3xQAAAN0AAAAPAAAAAAAAAAAAAAAAAJgCAABkcnMv&#10;ZG93bnJldi54bWxQSwUGAAAAAAQABAD1AAAAigM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1806"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KTcMAAADdAAAADwAAAGRycy9kb3ducmV2LnhtbERPzWoCMRC+F3yHMEJvNVFsKVujiFTQ&#10;w0LX9gGmm3ET3Uy2m6jbt28Khd7m4/udxWrwrbhSH11gDdOJAkFcB+O40fDxvn14BhETssE2MGn4&#10;pgir5ehugYUJN67oekiNyCEcC9RgU+oKKWNtyWOchI44c8fQe0wZ9o00Pd5yuG/lTKkn6dFxbrDY&#10;0cZSfT5cvIbT2yy8DnFv91/zz3LjVOXKstL6fjysX0AkGtK/+M+9M3m+epzC7zf5B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ik3DAAAA3QAAAA8AAAAAAAAAAAAA&#10;AAAAoQIAAGRycy9kb3ducmV2LnhtbFBLBQYAAAAABAAEAPkAAACRAwAAAAA=&#10;" strokecolor="black [3040]" strokeweight="1pt"/>
                <v:line id="Straight Connector 101" o:spid="_x0000_s1807"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0UOsMAAADdAAAADwAAAGRycy9kb3ducmV2LnhtbERPzUoDMRC+C32HMAVvNnGpImvTIqWF&#10;9rDgVh9g3Iyb6Gay3aTt+vZGEHqbj+93FqvRd+JMQ3SBNdzPFAjiJhjHrYb3t+3dE4iYkA12gUnD&#10;D0VYLSc3CyxNuHBN50NqRQ7hWKIGm1JfShkbSx7jLPTEmfsMg8eU4dBKM+Alh/tOFko9So+Oc4PF&#10;ntaWmu/DyWv4ei3CZox7uz/OP6q1U7Wrqlrr2+n48gwi0Ziu4n/3zuT56qGAv2/yC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tFDrDAAAA3QAAAA8AAAAAAAAAAAAA&#10;AAAAoQIAAGRycy9kb3ducmV2LnhtbFBLBQYAAAAABAAEAPkAAACRAwAAAAA=&#10;" strokecolor="black [3040]" strokeweight="1pt"/>
                <v:shape id="Left Bracket 102" o:spid="_x0000_s1808"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6r8MA&#10;AADdAAAADwAAAGRycy9kb3ducmV2LnhtbERPTUvDQBC9C/6HZQRvdldFK7HbUipCEA82tQdvQ3bM&#10;hmRnQ3ZM4793BcHbPN7nrDZz6NVEY2ojW7heGFDEdXQtNxbeD89XD6CSIDvsI5OFb0qwWZ+frbBw&#10;8cR7mippVA7hVKAFLzIUWqfaU8C0iANx5j7jGFAyHBvtRjzl8NDrG2PudcCWc4PHgXae6q76ChY+&#10;3rrypZuqp658XYox/lgJH629vJi3j6CEZvkX/7lLl+ebu1v4/Saf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D6r8MAAADdAAAADwAAAAAAAAAAAAAAAACYAgAAZHJzL2Rv&#10;d25yZXYueG1sUEsFBgAAAAAEAAQA9QAAAIgDAAAAAA==&#10;" adj="203" strokecolor="black [3040]" strokeweight="1pt"/>
                <v:shape id="Right Bracket 103" o:spid="_x0000_s1809"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N8O8UA&#10;AADdAAAADwAAAGRycy9kb3ducmV2LnhtbERPTWvCQBC9F/wPywi96cbaio2uIgWh6aGoDaXHITtu&#10;gtnZkN0mqb++WxB6m8f7nPV2sLXoqPWVYwWzaQKCuHC6YqMg/9hPliB8QNZYOyYFP+RhuxndrTHV&#10;rucjdadgRAxhn6KCMoQmldIXJVn0U9cQR+7sWoshwtZI3WIfw20tH5JkIS1WHBtKbOilpOJy+rYK&#10;3jLXHa5f/dV85nNzyV22fH7PlLofD7sViEBD+Bff3K86zk+eHuHvm3iC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3w7xQAAAN0AAAAPAAAAAAAAAAAAAAAAAJgCAABkcnMv&#10;ZG93bnJldi54bWxQSwUGAAAAAAQABAD1AAAAigMAAAAA&#10;" adj="219" strokecolor="black [3040]" strokeweight="1pt"/>
                <v:rect id="Rectangle 104" o:spid="_x0000_s1810"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b78IA&#10;AADdAAAADwAAAGRycy9kb3ducmV2LnhtbERP22rCQBB9L/gPywi+1Y0F2xJdRSyCgiC1fsCYHZNg&#10;ZjburjH9+26h0Lc5nOvMlz03qiMfaicGJuMMFEnhbC2lgdPX5vkdVIgoFhsnZOCbAiwXg6c55tY9&#10;5JO6YyxVCpGQo4EqxjbXOhQVMYaxa0kSd3GeMSboS209PlI4N/oly141Yy2pocKW1hUV1+OdDRzs&#10;bfL20W58x+ddt99zcfAcjBkN+9UMVKQ+/ov/3Fub5mfTKfx+k07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lxvvwgAAAN0AAAAPAAAAAAAAAAAAAAAAAJgCAABkcnMvZG93&#10;bnJldi54bWxQSwUGAAAAAAQABAD1AAAAhwM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709440" behindDoc="0" locked="0" layoutInCell="1" allowOverlap="1" wp14:anchorId="4ABB251B" wp14:editId="088B681C">
                <wp:simplePos x="0" y="0"/>
                <wp:positionH relativeFrom="column">
                  <wp:posOffset>1719580</wp:posOffset>
                </wp:positionH>
                <wp:positionV relativeFrom="paragraph">
                  <wp:posOffset>4810760</wp:posOffset>
                </wp:positionV>
                <wp:extent cx="1856105" cy="1796415"/>
                <wp:effectExtent l="0" t="0" r="0" b="0"/>
                <wp:wrapNone/>
                <wp:docPr id="102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1027"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8"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29"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0"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1"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32"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33"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4"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5"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37"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38"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0"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811" style="position:absolute;left:0;text-align:left;margin-left:135.4pt;margin-top:378.8pt;width:146.15pt;height:141.45pt;z-index:251709440"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">
                <v:rect id="Rectangle 91" o:spid="_x0000_s1812"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9TfsEA&#10;AADdAAAADwAAAGRycy9kb3ducmV2LnhtbERPzWrCQBC+F3yHZYTe6kYPWlJXKRVBQZCqDzDNjkkw&#10;Mxt315i+vSsUepuP73fmy54b1ZEPtRMD41EGiqRwtpbSwOm4fnsHFSKKxcYJGfilAMvF4GWOuXV3&#10;+abuEEuVQiTkaKCKsc21DkVFjGHkWpLEnZ1njAn6UluP9xTOjZ5k2VQz1pIaKmzpq6Licrixgb29&#10;jmerdu07/tl2ux0Xe8/BmNdh//kBKlIf/8V/7o1N87PJDJ7fpBP0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PU37BAAAA3QAAAA8AAAAAAAAAAAAAAAAAmAIAAGRycy9kb3du&#10;cmV2LnhtbFBLBQYAAAAABAAEAPUAAACGAw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1813"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NQrcUAAADdAAAADwAAAGRycy9kb3ducmV2LnhtbESPQU/DMAyF70j8h8hI3FhChRAqyyY0&#10;gcQOlejGDzCNabI1TmnCVv49PiBxs/We3/u8XM9xUCeackhs4XZhQBF3yQXuLbzvX24eQOWC7HBI&#10;TBZ+KMN6dXmxxNqlM7d02pVeSQjnGi34UsZa69x5ipgXaSQW7TNNEYusU6/dhGcJj4OujLnXEQNL&#10;g8eRNp664+47Wji8Vel5zlu//br7aDbBtKFpWmuvr+anR1CF5vJv/rt+dYJvKsGVb2QE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NQrcUAAADdAAAADwAAAAAAAAAA&#10;AAAAAAChAgAAZHJzL2Rvd25yZXYueG1sUEsFBgAAAAAEAAQA+QAAAJMDAAAAAA==&#10;" strokecolor="black [3040]" strokeweight="1pt"/>
                <v:rect id="Rectangle 93" o:spid="_x0000_s1814"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xil8IA&#10;AADdAAAADwAAAGRycy9kb3ducmV2LnhtbERPzWrCQBC+F3yHZQRvdaMH20ZXEYugIEitDzBmxySY&#10;mY2725i+fbdQ6G0+vt9ZrHpuVEc+1E4MTMYZKJLC2VpKA+fP7fMrqBBRLDZOyMA3BVgtB08LzK17&#10;yAd1p1iqFCIhRwNVjG2udSgqYgxj15Ik7uo8Y0zQl9p6fKRwbvQ0y2aasZbUUGFLm4qK2+mLDRzt&#10;ffLy3m59x5d9dzhwcfQcjBkN+/UcVKQ+/ov/3Dub5mfTN/j9Jp2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3GKX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1815"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9d18UA&#10;AADdAAAADwAAAGRycy9kb3ducmV2LnhtbESP0UoDQQxF3wX/YYjgm51tBVvWTotYChYKpa0fEHfi&#10;7uIms86M2+3fmwfBt4R7c+/Jcj1yZwaKqQ3iYDopwJBUwbdSO3g/bx8WYFJG8dgFIQdXSrBe3d4s&#10;sfThIkcaTrk2GiKpRAdNzn1pbaoaYkyT0JOo9hkiY9Y11tZHvGg4d3ZWFE+WsRVtaLCn14aqr9MP&#10;Ozj47+l802/jwB+7Yb/n6hA5OXd/N748g8k05n/z3/WbV/ziUfn1Gx3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P13XxQAAAN0AAAAPAAAAAAAAAAAAAAAAAJgCAABkcnMv&#10;ZG93bnJldi54bWxQSwUGAAAAAAQABAD1AAAAig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1816"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Bv7cMAAADdAAAADwAAAGRycy9kb3ducmV2LnhtbERPzWoCMRC+F3yHMEJvNVFLKVujiFTQ&#10;w0LX9gGmm3ET3Uy2m6jbt28Khd7m4/udxWrwrbhSH11gDdOJAkFcB+O40fDxvn14BhETssE2MGn4&#10;pgir5ehugYUJN67oekiNyCEcC9RgU+oKKWNtyWOchI44c8fQe0wZ9o00Pd5yuG/lTKkn6dFxbrDY&#10;0cZSfT5cvIbT2yy8DnFv91+Pn+XGqcqVZaX1/XhYv4BINKR/8Z97Z/J8NZ/C7zf5B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gb+3DAAAA3QAAAA8AAAAAAAAAAAAA&#10;AAAAoQIAAGRycy9kb3ducmV2LnhtbFBLBQYAAAAABAAEAPkAAACRAwAAAAA=&#10;" strokecolor="black [3040]" strokeweight="1pt"/>
                <v:line id="Straight Connector 96" o:spid="_x0000_s1817"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I7psQAAADdAAAADwAAAGRycy9kb3ducmV2LnhtbERP32vCMBB+H/g/hBP2MmZqB1OqUcQx&#10;3EBBu+39aM62mFxKkmndX28Gg73dx/fz5sveGnEmH1rHCsajDARx5XTLtYLPj9fHKYgQkTUax6Tg&#10;SgGWi8HdHAvtLnygcxlrkUI4FKigibErpAxVQxbDyHXEiTs6bzEm6GupPV5SuDUyz7JnabHl1NBg&#10;R+uGqlP5bRVsT91k95Ubf31535Tl/sfIh81Yqfthv5qBiNTHf/Gf+02n+dlTDr/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UjumxAAAAN0AAAAPAAAAAAAAAAAA&#10;AAAAAKECAABkcnMvZG93bnJldi54bWxQSwUGAAAAAAQABAD5AAAAkgMAAAAA&#10;" strokecolor="black [3040]" strokeweight="1pt"/>
                <v:rect id="Rectangle 97" o:spid="_x0000_s1818"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3DoMIA&#10;AADdAAAADwAAAGRycy9kb3ducmV2LnhtbERP22rCQBB9L/gPywi+1Y0V2hJdRSyCgiC1fsCYHZNg&#10;ZjburjH9+26h0Lc5nOvMlz03qiMfaicGJuMMFEnhbC2lgdPX5vkdVIgoFhsnZOCbAiwXg6c55tY9&#10;5JO6YyxVCpGQo4EqxjbXOhQVMYaxa0kSd3GeMSboS209PlI4N/oly141Yy2pocKW1hUV1+OdDRzs&#10;bfL20W58x+ddt99zcfAcjBkN+9UMVKQ+/ov/3Fub5mfTKfx+k07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7cOgwgAAAN0AAAAPAAAAAAAAAAAAAAAAAJgCAABkcnMvZG93&#10;bnJldi54bWxQSwUGAAAAAAQABAD1AAAAhwM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1819"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Rb1MIA&#10;AADdAAAADwAAAGRycy9kb3ducmV2LnhtbERP22rCQBB9L/Qflin4VjdeaCV1lVIRFASp7QeM2WkS&#10;mplNd9cY/94VhL7N4Vxnvuy5UR35UDsxMBpmoEgKZ2spDXx/rZ9noEJEsdg4IQMXCrBcPD7MMbfu&#10;LJ/UHWKpUoiEHA1UMba51qGoiDEMXUuSuB/nGWOCvtTW4zmFc6PHWfaiGWtJDRW29FFR8Xs4sYG9&#10;/Ru9rtq17/i47XY7LvaegzGDp/79DVSkPv6L7+6NTfOzyRRu36QT9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FvUwgAAAN0AAAAPAAAAAAAAAAAAAAAAAJgCAABkcnMvZG93&#10;bnJldi54bWxQSwUGAAAAAAQABAD1AAAAhwMAAAAA&#10;" fillcolor="white [3201]" stroked="f" strokeweight="2pt">
                  <v:textbox>
                    <w:txbxContent>
                      <w:p w:rsidR="009E64E4" w:rsidRPr="00A87783" w:rsidRDefault="009E64E4" w:rsidP="00F16331">
                        <w:pPr>
                          <w:rPr>
                            <w:b/>
                          </w:rPr>
                        </w:pPr>
                        <w:r w:rsidRPr="00A87783">
                          <w:rPr>
                            <w:b/>
                          </w:rPr>
                          <w:t>C</w:t>
                        </w:r>
                      </w:p>
                    </w:txbxContent>
                  </v:textbox>
                </v:rect>
                <v:rect id="Rectangle 99" o:spid="_x0000_s1820"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T8IA&#10;AADdAAAADwAAAGRycy9kb3ducmV2LnhtbERP22rCQBB9L/Qflin4VjcqtpK6SqkICoLU9gPG7DQJ&#10;zcymu2uMf+8KQt/mcK4zX/bcqI58qJ0YGA0zUCSFs7WUBr6/1s8zUCGiWGyckIELBVguHh/mmFt3&#10;lk/qDrFUKURCjgaqGNtc61BUxBiGriVJ3I/zjDFBX2rr8ZzCudHjLHvRjLWkhgpb+qio+D2c2MDe&#10;/o1eV+3ad3zcdrsdF3vPwZjBU//+BipSH//Fd/fGpvnZZAq3b9IJe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P5P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1821"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n3mcMAAADdAAAADwAAAGRycy9kb3ducmV2LnhtbERPzWoCMRC+F3yHMEJvNdEWKVujiLSg&#10;h4Wu7QNMN+Mmupmsm6jbt28Khd7m4/udxWrwrbhSH11gDdOJAkFcB+O40fD58fbwDCImZINtYNLw&#10;TRFWy9HdAgsTblzRdZ8akUM4FqjBptQVUsbaksc4CR1x5g6h95gy7BtperzlcN/KmVJz6dFxbrDY&#10;0cZSfdpfvIbj+yy8DnFnd+enr3LjVOXKstL6fjysX0AkGtK/+M+9NXm+epzD7zf5B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J95nDAAAA3QAAAA8AAAAAAAAAAAAA&#10;AAAAoQIAAGRycy9kb3ducmV2LnhtbFBLBQYAAAAABAAEAPkAAACRAwAAAAA=&#10;" strokecolor="black [3040]" strokeweight="1pt"/>
                <v:line id="Straight Connector 101" o:spid="_x0000_s1822"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VSAsQAAADdAAAADwAAAGRycy9kb3ducmV2LnhtbERPzU4CMRC+m/gOzZhwk1YwShYKMUQS&#10;OWziAg8wbIdtdTtdtwXWt7cmJt7my/c7i9XgW3GhPrrAGh7GCgRxHYzjRsNhv7mfgYgJ2WAbmDR8&#10;U4TV8vZmgYUJV67oskuNyCEcC9RgU+oKKWNtyWMch444c6fQe0wZ9o00PV5zuG/lRKkn6dFxbrDY&#10;0dpS/bk7ew0f75PwOsSt3X49Hsu1U5Ury0rr0d3wMgeRaEj/4j/3m8nz1fQZfr/JJ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hVICxAAAAN0AAAAPAAAAAAAAAAAA&#10;AAAAAKECAABkcnMvZG93bnJldi54bWxQSwUGAAAAAAQABAD5AAAAkgMAAAAA&#10;" strokecolor="black [3040]" strokeweight="1pt"/>
                <v:shape id="Left Bracket 102" o:spid="_x0000_s1823"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uNfsYA&#10;AADdAAAADwAAAGRycy9kb3ducmV2LnhtbESPQUvDQBCF70L/wzIFb3a3Ciqx21IqQhAPmtqDtyE7&#10;zYZkZ0N2TOO/dw+Ctxnem/e+2ezm0KuJxtRGtrBeGVDEdXQtNxY+jy83j6CSIDvsI5OFH0qw2y6u&#10;Nli4eOEPmippVA7hVKAFLzIUWqfaU8C0igNx1s5xDCh5HRvtRrzk8NDrW2PudcCWc4PHgQ6e6q76&#10;Dha+3rvytZuq5658exBj/KkSPll7vZz3T6CEZvk3/12XLuObu4ybv8k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uNfsYAAADdAAAADwAAAAAAAAAAAAAAAACYAgAAZHJz&#10;L2Rvd25yZXYueG1sUEsFBgAAAAAEAAQA9QAAAIsDAAAAAA==&#10;" adj="203" strokecolor="black [3040]" strokeweight="1pt"/>
                <v:shape id="Right Bracket 103" o:spid="_x0000_s1824"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02BcQA&#10;AADdAAAADwAAAGRycy9kb3ducmV2LnhtbERPTWvCQBC9F/wPywje6sYKoqmrFKHQeChWg/Q4ZKeb&#10;YHY2ZLdJ6q93hYK3ebzPWW8HW4uOWl85VjCbJiCIC6crNgry0/vzEoQPyBprx6TgjzxsN6OnNaba&#10;9fxF3TEYEUPYp6igDKFJpfRFSRb91DXEkftxrcUQYWukbrGP4baWL0mykBYrjg0lNrQrqbgcf62C&#10;fea6w/W7v5pzPjeX3GXL1Wem1GQ8vL2CCDSEh/jf/aHj/GS+gvs38QS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tNgXEAAAA3QAAAA8AAAAAAAAAAAAAAAAAmAIAAGRycy9k&#10;b3ducmV2LnhtbFBLBQYAAAAABAAEAPUAAACJAwAAAAA=&#10;" adj="219" strokecolor="black [3040]" strokeweight="1pt"/>
                <v:rect id="Rectangle 104" o:spid="_x0000_s1825"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kuqsUA&#10;AADdAAAADwAAAGRycy9kb3ducmV2LnhtbESP0UoDQQxF3wX/YYjgm51tEVvWTotYChYKpa0fEHfi&#10;7uIms86M2+3fmwfBt4R7c+/Jcj1yZwaKqQ3iYDopwJBUwbdSO3g/bx8WYFJG8dgFIQdXSrBe3d4s&#10;sfThIkcaTrk2GiKpRAdNzn1pbaoaYkyT0JOo9hkiY9Y11tZHvGg4d3ZWFE+WsRVtaLCn14aqr9MP&#10;Ozj47+l802/jwB+7Yb/n6hA5OXd/N748g8k05n/z3/WbV/ziUfn1Gx3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S6qxQAAAN0AAAAPAAAAAAAAAAAAAAAAAJgCAABkcnMv&#10;ZG93bnJldi54bWxQSwUGAAAAAAQABAD1AAAAigM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710464" behindDoc="0" locked="0" layoutInCell="1" allowOverlap="1" wp14:anchorId="6725B1D7" wp14:editId="2C2483BC">
                <wp:simplePos x="0" y="0"/>
                <wp:positionH relativeFrom="column">
                  <wp:posOffset>1719580</wp:posOffset>
                </wp:positionH>
                <wp:positionV relativeFrom="paragraph">
                  <wp:posOffset>4810760</wp:posOffset>
                </wp:positionV>
                <wp:extent cx="1856105" cy="1796415"/>
                <wp:effectExtent l="0" t="0" r="0" b="0"/>
                <wp:wrapNone/>
                <wp:docPr id="101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1012"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3"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14"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5"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6"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17"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18"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9"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0"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1"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22"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23"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4"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826" style="position:absolute;left:0;text-align:left;margin-left:135.4pt;margin-top:378.8pt;width:146.15pt;height:141.45pt;z-index:251710464"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">
                <v:rect id="Rectangle 91" o:spid="_x0000_s1827"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Q6W8IA&#10;AADdAAAADwAAAGRycy9kb3ducmV2LnhtbERPzWrCQBC+F/oOywi9NZt4qCW6iliEFgSp9gGm2TEJ&#10;ZmbT3W2Mb+8Khd7m4/udxWrkTg3kQ+vEQJHloEgqZ1upDXwdt8+voEJEsdg5IQNXCrBaPj4ssLTu&#10;Ip80HGKtUoiEEg00Mfal1qFqiDFkridJ3Ml5xpigr7X1eEnh3Olpnr9oxlZSQ4M9bRqqzodfNrC3&#10;P8Xsrd/6gb8/ht2Oq73nYMzTZFzPQUUa47/4z/1u0/y8mML9m3SCX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FDpb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1828"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sIYcMAAADdAAAADwAAAGRycy9kb3ducmV2LnhtbERPzWoCMRC+F3yHMEJvNVFLKVujiFTQ&#10;w0LX9gGmm3ET3Uy2m6jbt28Khd7m4/udxWrwrbhSH11gDdOJAkFcB+O40fDxvn14BhETssE2MGn4&#10;pgir5ehugYUJN67oekiNyCEcC9RgU+oKKWNtyWOchI44c8fQe0wZ9o00Pd5yuG/lTKkn6dFxbrDY&#10;0cZSfT5cvIbT2yy8DnFv91+Pn+XGqcqVZaX1/XhYv4BINKR/8Z97Z/J8NZ3D7zf5B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LCGHDAAAA3QAAAA8AAAAAAAAAAAAA&#10;AAAAoQIAAGRycy9kb3ducmV2LnhtbFBLBQYAAAAABAAEAPkAAACRAwAAAAA=&#10;" strokecolor="black [3040]" strokeweight="1pt"/>
                <v:rect id="Rectangle 93" o:spid="_x0000_s1829"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HtMIA&#10;AADdAAAADwAAAGRycy9kb3ducmV2LnhtbERP22rCQBB9L/gPywh9q5sUaSW6ilgEC4JU/YAxOybB&#10;zGy6u43p33cLhb7N4VxnsRq4VT350DgxkE8yUCSls41UBs6n7dMMVIgoFlsnZOCbAqyWo4cFFtbd&#10;5YP6Y6xUCpFQoIE6xq7QOpQ1MYaJ60gSd3WeMSboK2093lM4t/o5y140YyOpocaONjWVt+MXGzjY&#10;z/z1rdv6ni/v/X7P5cFzMOZxPKznoCIN8V/8597ZND/Lp/D7TTpB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Qe0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1830"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iL8IA&#10;AADdAAAADwAAAGRycy9kb3ducmV2LnhtbERP22rCQBB9L/gPywh9q5sUbCW6ilgEC4JU/YAxOybB&#10;zGy6u43p33cLhb7N4VxnsRq4VT350DgxkE8yUCSls41UBs6n7dMMVIgoFlsnZOCbAqyWo4cFFtbd&#10;5YP6Y6xUCpFQoIE6xq7QOpQ1MYaJ60gSd3WeMSboK2093lM4t/o5y140YyOpocaONjWVt+MXGzjY&#10;z/z1rdv6ni/v/X7P5cFzMOZxPKznoCIN8V/8597ZND/Lp/D7TTpB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aIv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1831"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yr+cMAAADdAAAADwAAAGRycy9kb3ducmV2LnhtbERPzWoCMRC+F/oOYQreaqKIyNYoRVqo&#10;hwXX9gGmm3ETu5lsN1HXtzeFgrf5+H5nuR58K87URxdYw2SsQBDXwThuNHx9vj8vQMSEbLANTBqu&#10;FGG9enxYYmHChSs671MjcgjHAjXYlLpCylhb8hjHoSPO3CH0HlOGfSNNj5cc7ls5VWouPTrODRY7&#10;2liqf/Ynr+G4m4a3IW7t9nf2XW6cqlxZVlqPnobXFxCJhnQX/7s/TJ6vJnP4+yaf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8q/nDAAAA3QAAAA8AAAAAAAAAAAAA&#10;AAAAoQIAAGRycy9kb3ducmV2LnhtbFBLBQYAAAAABAAEAPkAAACRAwAAAAA=&#10;" strokecolor="black [3040]" strokeweight="1pt"/>
                <v:line id="Straight Connector 96" o:spid="_x0000_s1832"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DEXsQAAADdAAAADwAAAGRycy9kb3ducmV2LnhtbERPTWsCMRC9C/6HMIVeSs2uhypboxRF&#10;VLCg2/Y+bKa7i8lkSVJd++tNoeBtHu9zZoveGnEmH1rHCvJRBoK4crrlWsHnx/p5CiJEZI3GMSm4&#10;UoDFfDiYYaHdhY90LmMtUgiHAhU0MXaFlKFqyGIYuY44cd/OW4wJ+lpqj5cUbo0cZ9mLtNhyamiw&#10;o2VD1an8sQr2p27y/jU2/rrabcry8Gvk0yZX6vGhf3sFEamPd/G/e6vT/CyfwN836QQ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kMRexAAAAN0AAAAPAAAAAAAAAAAA&#10;AAAAAKECAABkcnMvZG93bnJldi54bWxQSwUGAAAAAAQABAD5AAAAkgMAAAAA&#10;" strokecolor="black [3040]" strokeweight="1pt"/>
                <v:rect id="Rectangle 97" o:spid="_x0000_s1833"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wNscUA&#10;AADdAAAADwAAAGRycy9kb3ducmV2LnhtbESPQUvDQBCF70L/wzKCN7uJB5XYbSlKQaFQbPsDptkx&#10;Cc3MprtrGv+9cxC8zfDevPfNYjVxb0aKqQvioJwXYEjq4DtpHBwPm/tnMCmjeOyDkIMfSrBazm4W&#10;WPlwlU8a97kxGiKpQgdtzkNlbapbYkzzMJCo9hUiY9Y1NtZHvGo49/ahKB4tYyfa0OJAry3V5/03&#10;O9j5S/n0NmziyKePcbvlehc5OXd3O61fwGSa8r/57/rdK35RKq5+oyPY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2xxQAAAN0AAAAPAAAAAAAAAAAAAAAAAJgCAABkcnMv&#10;ZG93bnJldi54bWxQSwUGAAAAAAQABAD1AAAAigM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1834"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oKsIA&#10;AADdAAAADwAAAGRycy9kb3ducmV2LnhtbERPzWrCQBC+F3yHZYTe6iY92BpdRSyCBUGqPsCYHZNg&#10;Zjbd3cb07buFQm/z8f3OYjVwq3ryoXFiIJ9koEhKZxupDJxP26dXUCGiWGydkIFvCrBajh4WWFh3&#10;lw/qj7FSKURCgQbqGLtC61DWxBgmriNJ3NV5xpigr7T1eE/h3OrnLJtqxkZSQ40dbWoqb8cvNnCw&#10;n/nLW7f1PV/e+/2ey4PnYMzjeFjPQUUa4r/4z72zaX6Wz+D3m3SCX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sKgqwgAAAN0AAAAPAAAAAAAAAAAAAAAAAJgCAABkcnMvZG93&#10;bnJldi54bWxQSwUGAAAAAAQABAD1AAAAhwMAAAAA&#10;" fillcolor="white [3201]" stroked="f" strokeweight="2pt">
                  <v:textbox>
                    <w:txbxContent>
                      <w:p w:rsidR="009E64E4" w:rsidRPr="00A87783" w:rsidRDefault="009E64E4" w:rsidP="00F16331">
                        <w:pPr>
                          <w:rPr>
                            <w:b/>
                          </w:rPr>
                        </w:pPr>
                        <w:r w:rsidRPr="00A87783">
                          <w:rPr>
                            <w:b/>
                          </w:rPr>
                          <w:t>C</w:t>
                        </w:r>
                      </w:p>
                    </w:txbxContent>
                  </v:textbox>
                </v:rect>
                <v:rect id="Rectangle 99" o:spid="_x0000_s1835"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LCsUA&#10;AADdAAAADwAAAGRycy9kb3ducmV2LnhtbESPQWsCQQyF74X+hyEFb3VWD7VsHaW0CBYEqe0PSHfS&#10;3aWbzHZmXNd/bw6Ct4T38t6X5XrkzgwUUxvEwWxagCGpgm+ldvD9tXl8BpMyiscuCDk4U4L16v5u&#10;iaUPJ/mk4ZBroyGSSnTQ5NyX1qaqIcY0DT2Jar8hMmZdY219xJOGc2fnRfFkGVvRhgZ7emuo+jsc&#10;2cHe/88W7/0mDvzzMex2XO0jJ+cmD+PrC5hMY76Zr9dbr/jFXPn1Gx3B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5ssKxQAAAN0AAAAPAAAAAAAAAAAAAAAAAJgCAABkcnMv&#10;ZG93bnJldi54bWxQSwUGAAAAAAQABAD1AAAAigM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1836"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n5MMMAAADdAAAADwAAAGRycy9kb3ducmV2LnhtbERPzWoCMRC+C32HMIXeNHEpRbZGKVKh&#10;Hha62geYbqabtJvJukl1+/aNIHibj+93luvRd+JEQ3SBNcxnCgRxE4zjVsPHYTtdgIgJ2WAXmDT8&#10;UYT16m6yxNKEM9d02qdW5BCOJWqwKfWllLGx5DHOQk+cua8weEwZDq00A55zuO9kodST9Og4N1js&#10;aWOp+dn/eg3f70V4HePO7o6Pn9XGqdpVVa31w/348gwi0Zhu4qv7zeT5qpjD5Zt8gl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5+TDDAAAA3QAAAA8AAAAAAAAAAAAA&#10;AAAAoQIAAGRycy9kb3ducmV2LnhtbFBLBQYAAAAABAAEAPkAAACRAwAAAAA=&#10;" strokecolor="black [3040]" strokeweight="1pt"/>
                <v:line id="Straight Connector 101" o:spid="_x0000_s1837"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tnR8MAAADdAAAADwAAAGRycy9kb3ducmV2LnhtbERP3UrDMBS+F3yHcATvbGIRGXXZkKHg&#10;Lgp22wMcm7MmszmpTdy6t18EYXfn4/s98+Xke3GkMbrAGh4LBYK4DcZxp2G3fX+YgYgJ2WAfmDSc&#10;KcJycXszx8qEEzd03KRO5BCOFWqwKQ2VlLG15DEWYSDO3D6MHlOGYyfNiKcc7ntZKvUsPTrODRYH&#10;Wllqvze/XsPhswxvU1zb9c/TV71yqnF13Wh9fze9voBINKWr+N/9YfJ8VZbw900+QS4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rZ0fDAAAA3QAAAA8AAAAAAAAAAAAA&#10;AAAAoQIAAGRycy9kb3ducmV2LnhtbFBLBQYAAAAABAAEAPkAAACRAwAAAAA=&#10;" strokecolor="black [3040]" strokeweight="1pt"/>
                <v:shape id="Left Bracket 102" o:spid="_x0000_s1838"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aJ0sMA&#10;AADdAAAADwAAAGRycy9kb3ducmV2LnhtbERPTUvDQBC9C/0Pywje7K4VtMRui1SEIB40bQ/ehuyY&#10;DcnOhuyYxn/vCoK3ebzP2ezm0KuJxtRGtnCzNKCI6+habiwcD8/Xa1BJkB32kcnCNyXYbRcXGyxc&#10;PPM7TZU0KodwKtCCFxkKrVPtKWBaxoE4c59xDCgZjo12I55zeOj1ypg7HbDl3OBxoL2nuqu+goWP&#10;t6586abqqStf78UYf6qET9ZeXc6PD6CEZvkX/7lLl+eb1S38fpNP0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aJ0sMAAADdAAAADwAAAAAAAAAAAAAAAACYAgAAZHJzL2Rv&#10;d25yZXYueG1sUEsFBgAAAAAEAAQA9QAAAIgDAAAAAA==&#10;" adj="203" strokecolor="black [3040]" strokeweight="1pt"/>
                <v:shape id="Right Bracket 103" o:spid="_x0000_s1839"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UPRsUA&#10;AADdAAAADwAAAGRycy9kb3ducmV2LnhtbERPTWvCQBC9F/wPywje6qZWxKauIkKh8VCsDaXHITvd&#10;BLOzIbtNor++Kwje5vE+Z7UZbC06an3lWMHTNAFBXDhdsVGQf709LkH4gKyxdkwKzuRhsx49rDDV&#10;rudP6o7BiBjCPkUFZQhNKqUvSrLop64hjtyvay2GCFsjdYt9DLe1nCXJQlqsODaU2NCupOJ0/LMK&#10;9pnrDpef/mK+82dzyl22fPnIlJqMh+0riEBDuItv7ncd5yezOVy/iSf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Q9GxQAAAN0AAAAPAAAAAAAAAAAAAAAAAJgCAABkcnMv&#10;ZG93bnJldi54bWxQSwUGAAAAAAQABAD1AAAAigMAAAAA&#10;" adj="219" strokecolor="black [3040]" strokeweight="1pt"/>
                <v:rect id="Rectangle 104" o:spid="_x0000_s1840"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oksIA&#10;AADdAAAADwAAAGRycy9kb3ducmV2LnhtbERP22rCQBB9L/gPywi+1Y2CbYmuIhZBQZBaP2DMjkkw&#10;Mxt3tzH9+26h0Lc5nOssVj03qiMfaicGJuMMFEnhbC2lgfPn9vkNVIgoFhsnZOCbAqyWg6cF5tY9&#10;5IO6UyxVCpGQo4EqxjbXOhQVMYaxa0kSd3WeMSboS209PlI4N3qaZS+asZbUUGFLm4qK2+mLDRzt&#10;ffL63m59x5d9dzhwcfQcjBkN+/UcVKQ+/ov/3Dub5mfTGfx+k07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WiSwgAAAN0AAAAPAAAAAAAAAAAAAAAAAJgCAABkcnMvZG93&#10;bnJldi54bWxQSwUGAAAAAAQABAD1AAAAhwM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711488" behindDoc="0" locked="0" layoutInCell="1" allowOverlap="1" wp14:anchorId="0FDE9C17" wp14:editId="6A16DB32">
                <wp:simplePos x="0" y="0"/>
                <wp:positionH relativeFrom="column">
                  <wp:posOffset>1719580</wp:posOffset>
                </wp:positionH>
                <wp:positionV relativeFrom="paragraph">
                  <wp:posOffset>4810760</wp:posOffset>
                </wp:positionV>
                <wp:extent cx="1856105" cy="1796415"/>
                <wp:effectExtent l="0" t="0" r="0" b="0"/>
                <wp:wrapNone/>
                <wp:docPr id="99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997"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8"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99"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0"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1"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02"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03"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4"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5"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6"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07"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08"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9"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0"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841" style="position:absolute;left:0;text-align:left;margin-left:135.4pt;margin-top:378.8pt;width:146.15pt;height:141.45pt;z-index:251711488"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">
                <v:rect id="Rectangle 91" o:spid="_x0000_s1842"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9L1MQA&#10;AADcAAAADwAAAGRycy9kb3ducmV2LnhtbESPUWvCQBCE3wv+h2MF3+rFPmhNPaVYhBYEaewP2Oa2&#10;SWh2L95dY/rvPUHwcZiZb5jVZuBW9eRD48TAbJqBIimdbaQy8HXcPT6DChHFYuuEDPxTgM169LDC&#10;3LqzfFJfxEoliIQcDdQxdrnWoayJMUxdR5K8H+cZY5K+0tbjOcG51U9ZNteMjaSFGjva1lT+Fn9s&#10;4GBPs8Vbt/M9f3/0+z2XB8/BmMl4eH0BFWmI9/Ct/W4NLJcLuJ5JR0C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PS9T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1843"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gf4MIAAADcAAAADwAAAGRycy9kb3ducmV2LnhtbERP3WrCMBS+H+wdwhl4N1NlyKymRWSD&#10;eVFY1Qc4NscmW3PSNZnWtzcXg11+fP/rcnSduNAQrGcFs2kGgrjx2nKr4Hh4f34FESKyxs4zKbhR&#10;gLJ4fFhjrv2Va7rsYytSCIccFZgY+1zK0BhyGKa+J07c2Q8OY4JDK/WA1xTuOjnPsoV0aDk1GOxp&#10;a6j53v86BV+fc/82hp3Z/bycqq3NaltVtVKTp3GzAhFpjP/iP/eHVrBcprXpTDoC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tgf4MIAAADcAAAADwAAAAAAAAAAAAAA&#10;AAChAgAAZHJzL2Rvd25yZXYueG1sUEsFBgAAAAAEAAQA+QAAAJADAAAAAA==&#10;" strokecolor="black [3040]" strokeweight="1pt"/>
                <v:rect id="Rectangle 93" o:spid="_x0000_s1844"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6PcQA&#10;AADcAAAADwAAAGRycy9kb3ducmV2LnhtbESP3WrCQBSE7wXfYTlC73RjL1qTuopYhBYE8ecBTrOn&#10;SWjO2XR3G9O37xYEL4eZ+YZZrgduVU8+NE4MzGcZKJLS2UYqA5fzbroAFSKKxdYJGfilAOvVeLTE&#10;wrqrHKk/xUoliIQCDdQxdoXWoayJMcxcR5K8T+cZY5K+0tbjNcG51Y9Z9qQZG0kLNXa0ran8Ov2w&#10;gYP9nj+/djvf88d7v99zefAcjHmYDJsXUJGGeA/f2m/WQJ7n8H8mHQ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cej3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1845"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XasQA&#10;AADdAAAADwAAAGRycy9kb3ducmV2LnhtbESPQUsDQQyF70L/wxDBm52pB5W10yJKQaFQbPsD0p24&#10;u7jJbGfG7frvzUHwlvBe3vuyXE/cm5FS7qJ4WMwdGJI6hk4aD8fD5vYRTC4oAfso5OGHMqxXs6sl&#10;ViFe5IPGfWmMhkiu0ENbylBZm+uWGPM8DiSqfcbEWHRNjQ0JLxrOvb1z7t4ydqINLQ700lL9tf9m&#10;D7twXjy8Dps08ul93G653iXO3t9cT89PYApN5d/8d/0WFN855ddvdAS7+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Tl2rEAAAA3Q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1846"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ylUMIAAADdAAAADwAAAGRycy9kb3ducmV2LnhtbERPzWoCMRC+F/oOYQq91UQpRbZGKdKC&#10;Hha62geYbqab6Gay3URd394Igrf5+H5nthh8K47URxdYw3ikQBDXwThuNPxsv16mIGJCNtgGJg1n&#10;irCYPz7MsDDhxBUdN6kROYRjgRpsSl0hZawteYyj0BFn7i/0HlOGfSNNj6cc7ls5UepNenScGyx2&#10;tLRU7zcHr2H3PQmfQ1zb9f/rb7l0qnJlWWn9/DR8vININKS7+OZemTxfqTFcv8knyP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0ylUMIAAADdAAAADwAAAAAAAAAAAAAA&#10;AAChAgAAZHJzL2Rvd25yZXYueG1sUEsFBgAAAAAEAAQA+QAAAJADAAAAAA==&#10;" strokecolor="black [3040]" strokeweight="1pt"/>
                <v:line id="Straight Connector 96" o:spid="_x0000_s1847"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7xG8QAAADdAAAADwAAAGRycy9kb3ducmV2LnhtbERPTUsDMRC9C/6HMIKX0ibdg5Zt0yJK&#10;qYKCbtv7sBl3lyaTJUnbrb/eCAVv83ifs1gNzooThdh51jCdKBDEtTcdNxp22/V4BiImZIPWM2m4&#10;UITV8vZmgaXxZ/6iU5UakUM4lqihTakvpYx1Sw7jxPfEmfv2wWHKMDTSBDzncGdlodSDdNhxbmix&#10;p+eW6kN1dBreD/3jx76w4fLytqmqzx8rR5up1vd3w9McRKIh/Yuv7leT5ytVwN83+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PvEbxAAAAN0AAAAPAAAAAAAAAAAA&#10;AAAAAKECAABkcnMvZG93bnJldi54bWxQSwUGAAAAAAQABAD5AAAAkgMAAAAA&#10;" strokecolor="black [3040]" strokeweight="1pt"/>
                <v:rect id="Rectangle 97" o:spid="_x0000_s1848"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JHcIA&#10;AADdAAAADwAAAGRycy9kb3ducmV2LnhtbERP22oCMRB9L/QfwhT6VhMVbNkapVQEC4JU+wHTzbi7&#10;uDNZk7hu/74RCn2bw7nOfDlwq3oKsfFiYTwyoEhK7xqpLHwd1k8voGJCcdh6IQs/FGG5uL+bY+H8&#10;VT6p36dK5RCJBVqoU+oKrWNZE2Mc+Y4kc0cfGFOGodIu4DWHc6snxsw0YyO5ocaO3msqT/sLW9i5&#10;8/h51a1Dz98f/XbL5S5wtPbxYXh7BZVoSP/iP/fG5fnGTOH2TT5BL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gQkdwgAAAN0AAAAPAAAAAAAAAAAAAAAAAJgCAABkcnMvZG93&#10;bnJldi54bWxQSwUGAAAAAAQABAD1AAAAhwM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1849"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iRacIA&#10;AADdAAAADwAAAGRycy9kb3ducmV2LnhtbERP22oCMRB9L/QfwhT6VhNFbNkapVQEC4JU+wHTzbi7&#10;uDNZk7hu/74RCn2bw7nOfDlwq3oKsfFiYTwyoEhK7xqpLHwd1k8voGJCcdh6IQs/FGG5uL+bY+H8&#10;VT6p36dK5RCJBVqoU+oKrWNZE2Mc+Y4kc0cfGFOGodIu4DWHc6snxsw0YyO5ocaO3msqT/sLW9i5&#10;8/h51a1Dz98f/XbL5S5wtPbxYXh7BZVoSP/iP/fG5fnGTOH2TT5BL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JFpwgAAAN0AAAAPAAAAAAAAAAAAAAAAAJgCAABkcnMvZG93&#10;bnJldi54bWxQSwUGAAAAAAQABAD1AAAAhwMAAAAA&#10;" fillcolor="white [3201]" stroked="f" strokeweight="2pt">
                  <v:textbox>
                    <w:txbxContent>
                      <w:p w:rsidR="009E64E4" w:rsidRPr="00A87783" w:rsidRDefault="009E64E4" w:rsidP="00F16331">
                        <w:pPr>
                          <w:rPr>
                            <w:b/>
                          </w:rPr>
                        </w:pPr>
                        <w:r w:rsidRPr="00A87783">
                          <w:rPr>
                            <w:b/>
                          </w:rPr>
                          <w:t>C</w:t>
                        </w:r>
                      </w:p>
                    </w:txbxContent>
                  </v:textbox>
                </v:rect>
                <v:rect id="Rectangle 99" o:spid="_x0000_s1850"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08sIA&#10;AADdAAAADwAAAGRycy9kb3ducmV2LnhtbERP22oCMRB9L/QfwhT6VhMFbdkapVQEC4JU+wHTzbi7&#10;uDNZk7hu/74RCn2bw7nOfDlwq3oKsfFiYTwyoEhK7xqpLHwd1k8voGJCcdh6IQs/FGG5uL+bY+H8&#10;VT6p36dK5RCJBVqoU+oKrWNZE2Mc+Y4kc0cfGFOGodIu4DWHc6snxsw0YyO5ocaO3msqT/sLW9i5&#10;8/h51a1Dz98f/XbL5S5wtPbxYXh7BZVoSP/iP/fG5fnGTOH2TT5BL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JDTywgAAAN0AAAAPAAAAAAAAAAAAAAAAAJgCAABkcnMvZG93&#10;bnJldi54bWxQSwUGAAAAAAQABAD1AAAAhwM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1851"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U9JMQAAADdAAAADwAAAGRycy9kb3ducmV2LnhtbESP0WoCMRBF3wX/IYzgm2YVKWU1iohC&#10;fVjo2n7AuBk30c1k3aS6/fumUOjbDPfeM3dWm9414kFdsJ4VzKYZCOLKa8u1gs+Pw+QVRIjIGhvP&#10;pOCbAmzWw8EKc+2fXNLjFGuRIBxyVGBibHMpQ2XIYZj6ljhpF985jGntaqk7fCa4a+Q8y16kQ8vp&#10;gsGWdoaq2+nLKbi+z/2+D0dzvC/Oxc5mpS2KUqnxqN8uQUTq47/5L/2mU/1EhN9v0gh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pT0kxAAAAN0AAAAPAAAAAAAAAAAA&#10;AAAAAKECAABkcnMvZG93bnJldi54bWxQSwUGAAAAAAQABAD5AAAAkgMAAAAA&#10;" strokecolor="black [3040]" strokeweight="1pt"/>
                <v:line id="Straight Connector 101" o:spid="_x0000_s1852"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Yv8MAAADdAAAADwAAAGRycy9kb3ducmV2LnhtbERPzWoCMRC+F3yHMEJvNamUtqxGKdJC&#10;PSy41gcYN+MmuplsN6lu374RCt7m4/ud+XLwrThTH11gDY8TBYK4DsZxo2H39fHwCiImZINtYNLw&#10;SxGWi9HdHAsTLlzReZsakUM4FqjBptQVUsbaksc4CR1x5g6h95gy7BtperzkcN/KqVLP0qPj3GCx&#10;o5Wl+rT98RqOm2l4H+Larr+f9uXKqcqVZaX1/Xh4m4FINKSb+N/9afJ8pV7g+k0+Q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pmL/DAAAA3QAAAA8AAAAAAAAAAAAA&#10;AAAAoQIAAGRycy9kb3ducmV2LnhtbFBLBQYAAAAABAAEAPkAAACRAwAAAAA=&#10;" strokecolor="black [3040]" strokeweight="1pt"/>
                <v:shape id="Left Bracket 102" o:spid="_x0000_s1853"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Hw8QA&#10;AADdAAAADwAAAGRycy9kb3ducmV2LnhtbESPQUvEQAyF74L/YYjgzZ3Rg0rd2UUUoYgHre7BW+jE&#10;TmknUzqxW/+9OQjeEt7Le1+2+zWNZqG59Jk9XG4cGOI2h547Dx/vTxe3YIogBxwzk4cfKrDfnZ5s&#10;sQr5yG+0NNIZDeFSoYcoMlXWljZSwrLJE7FqX3lOKLrOnQ0zHjU8jfbKuWubsGdtiDjRQ6R2aL6T&#10;h8/XoX4eluZxqF9uxLl4aIQP3p+frfd3YIRW+Tf/XddB8Z1TXP1GR7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nR8PEAAAA3QAAAA8AAAAAAAAAAAAAAAAAmAIAAGRycy9k&#10;b3ducmV2LnhtbFBLBQYAAAAABAAEAPUAAACJAwAAAAA=&#10;" adj="203" strokecolor="black [3040]" strokeweight="1pt"/>
                <v:shape id="Right Bracket 103" o:spid="_x0000_s1854"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8uMQA&#10;AADdAAAADwAAAGRycy9kb3ducmV2LnhtbERP32vCMBB+H+x/CDfY20x0IFqNIoOB3cPYXBEfj+ZM&#10;i82lNFnb+debwWBv9/H9vPV2dI3oqQu1Zw3TiQJBXHpTs9VQfL0+LUCEiGyw8UwafijAdnN/t8bM&#10;+IE/qT9EK1IIhww1VDG2mZShrMhhmPiWOHFn3zmMCXZWmg6HFO4aOVNqLh3WnBoqbOmlovJy+HYa&#10;3nLff1xPw9Uei2d7KXy+WL7nWj8+jLsViEhj/Bf/ufcmzVdqCb/fpB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B/LjEAAAA3QAAAA8AAAAAAAAAAAAAAAAAmAIAAGRycy9k&#10;b3ducmV2LnhtbFBLBQYAAAAABAAEAPUAAACJAwAAAAA=&#10;" adj="219" strokecolor="black [3040]" strokeweight="1pt"/>
                <v:rect id="Rectangle 104" o:spid="_x0000_s1855"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oBt8UA&#10;AADdAAAADwAAAGRycy9kb3ducmV2LnhtbESPQUvDQBCF70L/wzKCN7uJB5XYbSlKQaFQbPsDptkx&#10;Cc3MprtrGv+9cxC8zfDevPfNYjVxb0aKqQvioJwXYEjq4DtpHBwPm/tnMCmjeOyDkIMfSrBazm4W&#10;WPlwlU8a97kxGiKpQgdtzkNlbapbYkzzMJCo9hUiY9Y1NtZHvGo49/ahKB4tYyfa0OJAry3V5/03&#10;O9j5S/n0NmziyKePcbvlehc5OXd3O61fwGSa8r/57/rdK35RKr9+oyPY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igG3xQAAAN0AAAAPAAAAAAAAAAAAAAAAAJgCAABkcnMv&#10;ZG93bnJldi54bWxQSwUGAAAAAAQABAD1AAAAigM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712512" behindDoc="0" locked="0" layoutInCell="1" allowOverlap="1" wp14:anchorId="09E3F9E3" wp14:editId="09F64273">
                <wp:simplePos x="0" y="0"/>
                <wp:positionH relativeFrom="column">
                  <wp:posOffset>1719580</wp:posOffset>
                </wp:positionH>
                <wp:positionV relativeFrom="paragraph">
                  <wp:posOffset>4810760</wp:posOffset>
                </wp:positionV>
                <wp:extent cx="1856105" cy="1796415"/>
                <wp:effectExtent l="0" t="0" r="0" b="0"/>
                <wp:wrapNone/>
                <wp:docPr id="98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982"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3"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84"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5"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6"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87"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88"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9"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0"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1"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92"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93"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4"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5"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856" style="position:absolute;left:0;text-align:left;margin-left:135.4pt;margin-top:378.8pt;width:146.15pt;height:141.45pt;z-index:251712512"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">
                <v:rect id="Rectangle 91" o:spid="_x0000_s1857"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F+kcMA&#10;AADcAAAADwAAAGRycy9kb3ducmV2LnhtbESPUWvCQBCE3wv+h2MF3+pFH6ymniIWwYIgVX/ANrdN&#10;QrN76d0Z03/fE4Q+DjPzDbNc99yojnyonRiYjDNQJIWztZQGLufd8xxUiCgWGydk4JcCrFeDpyXm&#10;1t3kg7pTLFWCSMjRQBVjm2sdiooYw9i1JMn7cp4xJulLbT3eEpwbPc2ymWasJS1U2NK2ouL7dGUD&#10;R/szeXlrd77jz/fucODi6DkYMxr2m1dQkfr4H36099bAYj6F+5l0BP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F+kcMAAADc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1858"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UbTMUAAADcAAAADwAAAGRycy9kb3ducmV2LnhtbESP0WoCMRRE34X+Q7iFvmlWW4pdjSKi&#10;oA8LXdsPuG5uN6mbm3UTdfv3TUHo4zAzZ5j5sneNuFIXrGcF41EGgrjy2nKt4PNjO5yCCBFZY+OZ&#10;FPxQgOXiYTDHXPsbl3Q9xFokCIccFZgY21zKUBlyGEa+JU7el+8cxiS7WuoObwnuGjnJslfp0HJa&#10;MNjS2lB1Olycgu/3id/0YW/255djsbZZaYuiVOrpsV/NQETq43/43t5pBW/TZ/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UbTMUAAADcAAAADwAAAAAAAAAA&#10;AAAAAAChAgAAZHJzL2Rvd25yZXYueG1sUEsFBgAAAAAEAAQA+QAAAJMDAAAAAA==&#10;" strokecolor="black [3040]" strokeweight="1pt"/>
                <v:rect id="Rectangle 93" o:spid="_x0000_s1859"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RDfsQA&#10;AADcAAAADwAAAGRycy9kb3ducmV2LnhtbESPUWvCQBCE34X+h2MLfdOLUlqbeopYBAuCqP0B29w2&#10;Cc3uxbtrjP/eEwo+DjPzDTNb9NyojnyonRgYjzJQJIWztZQGvo7r4RRUiCgWGydk4EIBFvOHwQxz&#10;686yp+4QS5UgEnI0UMXY5lqHoiLGMHItSfJ+nGeMSfpSW4/nBOdGT7LsRTPWkhYqbGlVUfF7+GMD&#10;O3sav360a9/x92e33XKx8xyMeXrsl++gIvXxHv5vb6yBt+kz3M6k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EQ37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1860"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m5cQA&#10;AADcAAAADwAAAGRycy9kb3ducmV2LnhtbESPUWvCQBCE34X+h2MLfdOLQlubeopYBAuCqP0B29w2&#10;Cc3uxbtrjP/eEwo+DjPzDTNb9NyojnyonRgYjzJQJIWztZQGvo7r4RRUiCgWGydk4EIBFvOHwQxz&#10;686yp+4QS5UgEnI0UMXY5lqHoiLGMHItSfJ+nGeMSfpSW4/nBOdGT7LsRTPWkhYqbGlVUfF7+GMD&#10;O3sav360a9/x92e33XKx8xyMeXrsl++gIvXxHv5vb6yBt+kz3M6k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I5uX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1861"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K41MUAAADcAAAADwAAAGRycy9kb3ducmV2LnhtbESPUWvCMBSF3wX/Q7jC3mw6GaKdUYZs&#10;MB8KVvcD7pq7Jltz0zWZdv/eCIKPh3POdzirzeBacaI+WM8KHrMcBHHtteVGwcfxbboAESKyxtYz&#10;KfinAJv1eLTCQvszV3Q6xEYkCIcCFZgYu0LKUBtyGDLfESfvy/cOY5J9I3WP5wR3rZzl+Vw6tJwW&#10;DHa0NVT/HP6cgu/9zL8OYWd2v0+f5dbmlS3LSqmHyfDyDCLSEO/hW/tdK1gu5nA9k46AX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K41MUAAADcAAAADwAAAAAAAAAA&#10;AAAAAAChAgAAZHJzL2Rvd25yZXYueG1sUEsFBgAAAAAEAAQA+QAAAJMDAAAAAA==&#10;" strokecolor="black [3040]" strokeweight="1pt"/>
                <v:line id="Straight Connector 96" o:spid="_x0000_s1862"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BZhsYAAADcAAAADwAAAGRycy9kb3ducmV2LnhtbESPT2sCMRTE7wW/Q3iCl1KzevDPahSx&#10;FC1UqNv2/tg8dxeTlyWJuvbTN4VCj8PM/IZZrjtrxJV8aBwrGA0zEMSl0w1XCj4/Xp5mIEJE1mgc&#10;k4I7BViveg9LzLW78ZGuRaxEgnDIUUEdY5tLGcqaLIaha4mTd3LeYkzSV1J7vCW4NXKcZRNpseG0&#10;UGNL25rKc3GxCt7O7fTwNTb+/vy6K4r3byMfdyOlBv1uswARqYv/4b/2XiuYz6bweyYd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AWYbGAAAA3AAAAA8AAAAAAAAA&#10;AAAAAAAAoQIAAGRycy9kb3ducmV2LnhtbFBLBQYAAAAABAAEAPkAAACUAwAAAAA=&#10;" strokecolor="black [3040]" strokeweight="1pt"/>
                <v:rect id="Rectangle 97" o:spid="_x0000_s1863"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lJe8EA&#10;AADcAAAADwAAAGRycy9kb3ducmV2LnhtbERPzWrCQBC+C77DMoXedJMeWk1dQ1GEFgSp+gDT7JgE&#10;M7NxdxvTt+8eCj1+fP+rcuRODeRD68RAPs9AkVTOtlIbOJ92swWoEFEsdk7IwA8FKNfTyQoL6+7y&#10;ScMx1iqFSCjQQBNjX2gdqoYYw9z1JIm7OM8YE/S1th7vKZw7/ZRlz5qxldTQYE+bhqrr8ZsNHOwt&#10;f9n2Oz/w18ew33N18ByMeXwY315BRRrjv/jP/W4NLBdpbTqTjoB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JSXvBAAAA3AAAAA8AAAAAAAAAAAAAAAAAmAIAAGRycy9kb3du&#10;cmV2LnhtbFBLBQYAAAAABAAEAPUAAACGAw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1864"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Xs4MQA&#10;AADcAAAADwAAAGRycy9kb3ducmV2LnhtbESP3WrCQBSE7wu+w3IE7+rGXviTukqxCC0I0tgHOM2e&#10;JqE5Z+PuNqZv7wpCL4eZ+YZZbwduVU8+NE4MzKYZKJLS2UYqA5+n/eMSVIgoFlsnZOCPAmw3o4c1&#10;5tZd5IP6IlYqQSTkaKCOscu1DmVNjGHqOpLkfTvPGJP0lbYeLwnOrX7KsrlmbCQt1NjRrqbyp/hl&#10;A0d7ni1eu73v+eu9Pxy4PHoOxkzGw8szqEhD/A/f22/WwGq5gtuZdAT0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F7ODEAAAA3AAAAA8AAAAAAAAAAAAAAAAAmAIAAGRycy9k&#10;b3ducmV2LnhtbFBLBQYAAAAABAAEAPUAAACJAwAAAAA=&#10;" fillcolor="white [3201]" stroked="f" strokeweight="2pt">
                  <v:textbox>
                    <w:txbxContent>
                      <w:p w:rsidR="009E64E4" w:rsidRPr="00A87783" w:rsidRDefault="009E64E4" w:rsidP="00F16331">
                        <w:pPr>
                          <w:rPr>
                            <w:b/>
                          </w:rPr>
                        </w:pPr>
                        <w:r w:rsidRPr="00A87783">
                          <w:rPr>
                            <w:b/>
                          </w:rPr>
                          <w:t>C</w:t>
                        </w:r>
                      </w:p>
                    </w:txbxContent>
                  </v:textbox>
                </v:rect>
                <v:rect id="Rectangle 99" o:spid="_x0000_s1865"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bToMAA&#10;AADcAAAADwAAAGRycy9kb3ducmV2LnhtbERPzWrCQBC+F3yHZQRvdWMPtkZXEYtgQZCqDzBmxySY&#10;mY27a0zfvnso9Pjx/S9WPTeqIx9qJwYm4wwUSeFsLaWB82n7+gEqRBSLjRMy8EMBVsvBywJz657y&#10;Td0xliqFSMjRQBVjm2sdiooYw9i1JIm7Os8YE/Slth6fKZwb/ZZlU81YS2qosKVNRcXt+GADB3uf&#10;vH+2W9/x5avb77k4eA7GjIb9eg4qUh//xX/unTUwm6X56Uw6Anr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bToMAAAADcAAAADwAAAAAAAAAAAAAAAACYAgAAZHJzL2Rvd25y&#10;ZXYueG1sUEsFBgAAAAAEAAQA9QAAAIUDA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1866"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2fcUAAADcAAAADwAAAGRycy9kb3ducmV2LnhtbESPUWvCMBSF34X9h3AHe9NUGcN2RhFx&#10;MB8K1u0H3DV3TWZzU5tMu3+/CIKPh3POdziL1eBacaY+WM8KppMMBHHtteVGwefH23gOIkRkja1n&#10;UvBHAVbLh9ECC+0vXNH5EBuRIBwKVGBi7AopQ23IYZj4jjh53753GJPsG6l7vCS4a+Usy16kQ8tp&#10;wWBHG0P18fDrFPzsZ347hJ3ZnZ6/yo3NKluWlVJPj8P6FUSkId7Dt/a7VpDnU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2fcUAAADcAAAADwAAAAAAAAAA&#10;AAAAAAChAgAAZHJzL2Rvd25yZXYueG1sUEsFBgAAAAAEAAQA+QAAAJMDAAAAAA==&#10;" strokecolor="black [3040]" strokeweight="1pt"/>
                <v:line id="Straight Connector 101" o:spid="_x0000_s1867"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AoCsUAAADcAAAADwAAAGRycy9kb3ducmV2LnhtbESPUWvCMBSF3wf+h3AF32a6MsasRhky&#10;YT4UrNsPuGuuTbS56Zqo9d8vwmCPh3POdziL1eBacaE+WM8KnqYZCOLaa8uNgq/PzeMriBCRNbae&#10;ScGNAqyWo4cFFtpfuaLLPjYiQTgUqMDE2BVShtqQwzD1HXHyDr53GJPsG6l7vCa4a2WeZS/SoeW0&#10;YLCjtaH6tD87Bcdd7t+HsDXbn+fvcm2zypZlpdRkPLzNQUQa4n/4r/2hFcxmOdzP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AoCsUAAADcAAAADwAAAAAAAAAA&#10;AAAAAAChAgAAZHJzL2Rvd25yZXYueG1sUEsFBgAAAAAEAAQA+QAAAJMDAAAAAA==&#10;" strokecolor="black [3040]" strokeweight="1pt"/>
                <v:shape id="Left Bracket 102" o:spid="_x0000_s1868"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1UAcUA&#10;AADcAAAADwAAAGRycy9kb3ducmV2LnhtbESPQUvDQBSE74L/YXmCN7urgtrYbSmVQhAPGu3B2yP7&#10;zIZk34bsaxr/vSsIHoeZ+YZZbebQq4nG1Ea2cL0woIjr6FpuLHy8768eQCVBdthHJgvflGCzPj9b&#10;YeHiid9oqqRRGcKpQAteZCi0TrWngGkRB+LsfcUxoGQ5NtqNeMrw0OsbY+50wJbzgseBdp7qrjoG&#10;C5+vXfncTdVTV77cizH+UAkfrL28mLePoIRm+Q//tUtnYbm8hd8z+Qj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jVQBxQAAANwAAAAPAAAAAAAAAAAAAAAAAJgCAABkcnMv&#10;ZG93bnJldi54bWxQSwUGAAAAAAQABAD1AAAAigMAAAAA&#10;" adj="203" strokecolor="black [3040]" strokeweight="1pt"/>
                <v:shape id="Right Bracket 103" o:spid="_x0000_s1869"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PvsYA&#10;AADcAAAADwAAAGRycy9kb3ducmV2LnhtbESPQWvCQBSE74X+h+UVequb1iImukopCKaHYm0oPT6y&#10;z00w+zZk1yT113cFweMwM98wy/VoG9FT52vHCp4nCQji0umajYLie/M0B+EDssbGMSn4Iw/r1f3d&#10;EjPtBv6ifh+MiBD2GSqoQmgzKX1ZkUU/cS1x9A6usxii7IzUHQ4Rbhv5kiQzabHmuFBhS+8Vlcf9&#10;ySr4yF2/O/8OZ/NTTM2xcPk8/cyVenwY3xYgAo3hFr62t1pBmr7C5Uw8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hPvsYAAADcAAAADwAAAAAAAAAAAAAAAACYAgAAZHJz&#10;L2Rvd25yZXYueG1sUEsFBgAAAAAEAAQA9QAAAIsDAAAAAA==&#10;" adj="219" strokecolor="black [3040]" strokeweight="1pt"/>
                <v:rect id="Rectangle 104" o:spid="_x0000_s1870"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wOMQA&#10;AADcAAAADwAAAGRycy9kb3ducmV2LnhtbESPUWvCQBCE34X+h2MLvtWLBa2mnlJaBAuCqP0B29w2&#10;Cc3upXdnTP+9Jwg+DjPzDbNY9dyojnyonRgYjzJQJIWztZQGvo7rpxmoEFEsNk7IwD8FWC0fBgvM&#10;rTvLnrpDLFWCSMjRQBVjm2sdiooYw8i1JMn7cZ4xJulLbT2eE5wb/ZxlU81YS1qosKX3iorfw4kN&#10;7Ozf+OWjXfuOvz+77ZaLnedgzPCxf3sFFamP9/CtvbEG5vMJXM+kI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RcDjEAAAA3AAAAA8AAAAAAAAAAAAAAAAAmAIAAGRycy9k&#10;b3ducmV2LnhtbFBLBQYAAAAABAAEAPUAAACJAw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713536" behindDoc="0" locked="0" layoutInCell="1" allowOverlap="1" wp14:anchorId="475FE61B" wp14:editId="450B79B8">
                <wp:simplePos x="0" y="0"/>
                <wp:positionH relativeFrom="column">
                  <wp:posOffset>1719580</wp:posOffset>
                </wp:positionH>
                <wp:positionV relativeFrom="paragraph">
                  <wp:posOffset>4810760</wp:posOffset>
                </wp:positionV>
                <wp:extent cx="1856105" cy="1796415"/>
                <wp:effectExtent l="0" t="0" r="0" b="0"/>
                <wp:wrapNone/>
                <wp:docPr id="96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967"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8"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69"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0"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1"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72"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73"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4"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5"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6"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77"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78"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9"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0"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871" style="position:absolute;left:0;text-align:left;margin-left:135.4pt;margin-top:378.8pt;width:146.15pt;height:141.45pt;z-index:251713536"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">
                <v:rect id="Rectangle 91" o:spid="_x0000_s1872"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o788MA&#10;AADcAAAADwAAAGRycy9kb3ducmV2LnhtbESPUWvCQBCE3wv+h2MF3+rFPmhNPUUUQUGQqj9gm9sm&#10;odm9eHeN8d/3CoU+DjPzDbNY9dyojnyonRiYjDNQJIWztZQGrpfd8yuoEFEsNk7IwIMCrJaDpwXm&#10;1t3lnbpzLFWCSMjRQBVjm2sdiooYw9i1JMn7dJ4xJulLbT3eE5wb/ZJlU81YS1qosKVNRcXX+ZsN&#10;nOxtMtu2O9/xx6E7Hrk4eQ7GjIb9+g1UpD7+h//ae2tgPp3B75l0BP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o788MAAADc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1873"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1vx8EAAADcAAAADwAAAGRycy9kb3ducmV2LnhtbERP3WrCMBS+H/gO4Qi7m6kyZFajiCjM&#10;i8KqPsCxOTbR5qQ2mXZvv1wMdvnx/S9WvWvEg7pgPSsYjzIQxJXXlmsFp+Pu7QNEiMgaG8+k4IcC&#10;rJaDlwXm2j+5pMch1iKFcMhRgYmxzaUMlSGHYeRb4sRdfOcwJtjVUnf4TOGukZMsm0qHllODwZY2&#10;hqrb4dspuH5N/LYPe7O/v5+Ljc1KWxSlUq/Dfj0HEamP/+I/96dWMJumtelMOgJ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W/HwQAAANwAAAAPAAAAAAAAAAAAAAAA&#10;AKECAABkcnMvZG93bnJldi54bWxQSwUGAAAAAAQABAD5AAAAjwMAAAAA&#10;" strokecolor="black [3040]" strokeweight="1pt"/>
                <v:rect id="Rectangle 93" o:spid="_x0000_s1874"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kKGsMA&#10;AADcAAAADwAAAGRycy9kb3ducmV2LnhtbESPUWvCQBCE3wv+h2MF3+pFH2xNPaUogoIgVX/Amtsm&#10;odm9eHfG9N/3CoU+DjPzDbNY9dyojnyonRiYjDNQJIWztZQGLuft8yuoEFEsNk7IwDcFWC0HTwvM&#10;rXvIB3WnWKoEkZCjgSrGNtc6FBUxhrFrSZL36TxjTNKX2np8JDg3epplM81YS1qosKV1RcXX6c4G&#10;jvY2edm0W9/xdd8dDlwcPQdjRsP+/Q1UpD7+h//aO2tgPpvD75l0BP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kKGsMAAADc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1875"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1WsAA&#10;AADcAAAADwAAAGRycy9kb3ducmV2LnhtbERPzWrCQBC+F3yHZQre6sYeak1dpShCBUGqPsA0OybB&#10;zGzc3cb49u5B8Pjx/c8WPTeqIx9qJwbGowwUSeFsLaWB42H99gkqRBSLjRMycKMAi/ngZYa5dVf5&#10;pW4fS5VCJORooIqxzbUORUWMYeRaksSdnGeMCfpSW4/XFM6Nfs+yD81YS2qosKVlRcV5/88GdvYy&#10;nqzate/4b9Ntt1zsPAdjhq/99xeoSH18ih/uH2tgOknz05l0BPT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o1WsAAAADcAAAADwAAAAAAAAAAAAAAAACYAgAAZHJzL2Rvd25y&#10;ZXYueG1sUEsFBgAAAAAEAAQA9QAAAIUDA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1876"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Qh8UAAADcAAAADwAAAGRycy9kb3ducmV2LnhtbESP0WoCMRRE3wv+Q7gF32pWKdZujSJi&#10;QR8WutoPuN3cbtJubtZN1PXvTaHg4zAzZ5j5sneNOFMXrGcF41EGgrjy2nKt4PPw/jQDESKyxsYz&#10;KbhSgOVi8DDHXPsLl3Tex1okCIccFZgY21zKUBlyGEa+JU7et+8cxiS7WuoOLwnuGjnJsql0aDkt&#10;GGxpbaj63Z+cgp+Pid/0YWd2x+evYm2z0hZFqdTwsV+9gYjUx3v4v73VCl5fxvB3Jh0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5Qh8UAAADcAAAADwAAAAAAAAAA&#10;AAAAAAChAgAAZHJzL2Rvd25yZXYueG1sUEsFBgAAAAAEAAQA+QAAAJMDAAAAAA==&#10;" strokecolor="black [3040]" strokeweight="1pt"/>
                <v:line id="Straight Connector 96" o:spid="_x0000_s1877"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KOcYAAADcAAAADwAAAGRycy9kb3ducmV2LnhtbESPQWsCMRSE7wX/Q3hCL1Kz7qHa1SjS&#10;UqzQQt3W+2Pz3F1MXpYk1bW/3hSEHoeZ+YZZrHprxIl8aB0rmIwzEMSV0y3XCr6/Xh9mIEJE1mgc&#10;k4ILBVgtB3cLLLQ7845OZaxFgnAoUEETY1dIGaqGLIax64iTd3DeYkzS11J7PCe4NTLPskdpseW0&#10;0GBHzw1Vx/LHKng/dtOPfW785WW7KcvPXyNHm4lS98N+PQcRqY//4Vv7TSt4mubwdyYd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iijnGAAAA3AAAAA8AAAAAAAAA&#10;AAAAAAAAoQIAAGRycy9kb3ducmV2LnhtbFBLBQYAAAAABAAEAPkAAACUAwAAAAA=&#10;" strokecolor="black [3040]" strokeweight="1pt"/>
                <v:rect id="Rectangle 97" o:spid="_x0000_s1878"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irLcQA&#10;AADcAAAADwAAAGRycy9kb3ducmV2LnhtbESPUWvCQBCE34X+h2MLfasXLVSbeopYBAuCqP0B29w2&#10;Cc3uxbtrjP/eEwo+DjPzDTNb9NyojnyonRgYDTNQJIWztZQGvo7r5ymoEFEsNk7IwIUCLOYPgxnm&#10;1p1lT90hlipBJORooIqxzbUORUWMYehakuT9OM8Yk/Slth7PCc6NHmfZq2asJS1U2NKqouL38McG&#10;dvY0mny0a9/x92e33XKx8xyMeXrsl++gIvXxHv5vb6yBt8kL3M6k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4qy3EAAAA3AAAAA8AAAAAAAAAAAAAAAAAmAIAAGRycy9k&#10;b3ducmV2LnhtbFBLBQYAAAAABAAEAPUAAACJAw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1879"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EzWcQA&#10;AADcAAAADwAAAGRycy9kb3ducmV2LnhtbESPUWvCQBCE34X+h2MLfasXpVSbeopYBAuCqP0B29w2&#10;Cc3uxbtrjP/eEwo+DjPzDTNb9NyojnyonRgYDTNQJIWztZQGvo7r5ymoEFEsNk7IwIUCLOYPgxnm&#10;1p1lT90hlipBJORooIqxzbUORUWMYehakuT9OM8Yk/Slth7PCc6NHmfZq2asJS1U2NKqouL38McG&#10;dvY0mny0a9/x92e33XKx8xyMeXrsl++gIvXxHv5vb6yBt8kL3M6k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M1nEAAAA3AAAAA8AAAAAAAAAAAAAAAAAmAIAAGRycy9k&#10;b3ducmV2LnhtbFBLBQYAAAAABAAEAPUAAACJAwAAAAA=&#10;" fillcolor="white [3201]" stroked="f" strokeweight="2pt">
                  <v:textbox>
                    <w:txbxContent>
                      <w:p w:rsidR="009E64E4" w:rsidRPr="00A87783" w:rsidRDefault="009E64E4" w:rsidP="00F16331">
                        <w:pPr>
                          <w:rPr>
                            <w:b/>
                          </w:rPr>
                        </w:pPr>
                        <w:r w:rsidRPr="00A87783">
                          <w:rPr>
                            <w:b/>
                          </w:rPr>
                          <w:t>C</w:t>
                        </w:r>
                      </w:p>
                    </w:txbxContent>
                  </v:textbox>
                </v:rect>
                <v:rect id="Rectangle 99" o:spid="_x0000_s1880"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2WwsQA&#10;AADcAAAADwAAAGRycy9kb3ducmV2LnhtbESPUWvCQBCE34X+h2MLfasXhVabeopYBAuCqP0B29w2&#10;Cc3uxbtrjP/eEwo+DjPzDTNb9NyojnyonRgYDTNQJIWztZQGvo7r5ymoEFEsNk7IwIUCLOYPgxnm&#10;1p1lT90hlipBJORooIqxzbUORUWMYehakuT9OM8Yk/Slth7PCc6NHmfZq2asJS1U2NKqouL38McG&#10;dvY0mny0a9/x92e33XKx8xyMeXrsl++gIvXxHv5vb6yBt8kL3M6k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dlsL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1881"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fI88UAAADcAAAADwAAAGRycy9kb3ducmV2LnhtbESP0WoCMRRE3wX/IVyhb5qtFNuuRhFp&#10;oT4sdG0/4Lq5bmI3N+sm1fXvTaHg4zAzZ5jFqneNOFMXrGcFj5MMBHHlteVawffX+/gFRIjIGhvP&#10;pOBKAVbL4WCBufYXLum8i7VIEA45KjAxtrmUoTLkMEx8S5y8g+8cxiS7WuoOLwnuGjnNspl0aDkt&#10;GGxpY6j62f06BcfPqX/rw9ZsT0/7YmOz0hZFqdTDqF/PQUTq4z383/7QCl6fZ/B3Jh0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fI88UAAADcAAAADwAAAAAAAAAA&#10;AAAAAAChAgAAZHJzL2Rvd25yZXYueG1sUEsFBgAAAAAEAAQA+QAAAJMDAAAAAA==&#10;" strokecolor="black [3040]" strokeweight="1pt"/>
                <v:line id="Straight Connector 101" o:spid="_x0000_s1882"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ttaMUAAADcAAAADwAAAGRycy9kb3ducmV2LnhtbESP0WoCMRRE3wX/IVzBN81WpLZbo4i0&#10;oA8Lru0H3G5uN2k3N+sm6vbvm4Lg4zAzZ5jluneNuFAXrGcFD9MMBHHlteVawcf72+QJRIjIGhvP&#10;pOCXAqxXw8ESc+2vXNLlGGuRIBxyVGBibHMpQ2XIYZj6ljh5X75zGJPsaqk7vCa4a+Qsyx6lQ8tp&#10;wWBLW0PVz/HsFHwfZv61D3uzP80/i63NSlsUpVLjUb95ARGpj/fwrb3TCp4XC/g/k46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ttaMUAAADcAAAADwAAAAAAAAAA&#10;AAAAAAChAgAAZHJzL2Rvd25yZXYueG1sUEsFBgAAAAAEAAQA+QAAAJMDAAAAAA==&#10;" strokecolor="black [3040]" strokeweight="1pt"/>
                <v:shape id="Left Bracket 102" o:spid="_x0000_s1883"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gisIA&#10;AADcAAAADwAAAGRycy9kb3ducmV2LnhtbERPPU/DMBDdkfofrKvERm0YKKR1K9QKKUIMEOjAdoqv&#10;cZT4HMVHGv49HpAYn973dj+HXk00pjayhduVAUVcR9dyY+Hz4/nmAVQSZId9ZLLwQwn2u8XVFgsX&#10;L/xOUyWNyiGcCrTgRYZC61R7CphWcSDO3DmOASXDsdFuxEsOD72+M+ZeB2w5N3gc6OCp7qrvYOHr&#10;rStfuqk6duXrWozxp0r4ZO31cn7agBKa5V/85y6dhcd1XpvP5CO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SCKwgAAANwAAAAPAAAAAAAAAAAAAAAAAJgCAABkcnMvZG93&#10;bnJldi54bWxQSwUGAAAAAAQABAD1AAAAhwMAAAAA&#10;" adj="203" strokecolor="black [3040]" strokeweight="1pt"/>
                <v:shape id="Right Bracket 103" o:spid="_x0000_s1884"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UG2sYA&#10;AADcAAAADwAAAGRycy9kb3ducmV2LnhtbESPQWvCQBSE74X+h+UVequbVqgmukopCKaHYm0oPT6y&#10;z00w+zZk1yT113cFweMwM98wy/VoG9FT52vHCp4nCQji0umajYLie/M0B+EDssbGMSn4Iw/r1f3d&#10;EjPtBv6ifh+MiBD2GSqoQmgzKX1ZkUU/cS1x9A6usxii7IzUHQ4Rbhv5kiSv0mLNcaHClt4rKo/7&#10;k1Xwkbt+d/4dzuanmJpj4fJ5+pkr9fgwvi1ABBrDLXxtb7WCdJbC5Uw8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UG2sYAAADcAAAADwAAAAAAAAAAAAAAAACYAgAAZHJz&#10;L2Rvd25yZXYueG1sUEsFBgAAAAAEAAQA9QAAAIsDAAAAAA==&#10;" adj="219" strokecolor="black [3040]" strokeweight="1pt"/>
                <v:rect id="Rectangle 104" o:spid="_x0000_s1885"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9FfcEA&#10;AADcAAAADwAAAGRycy9kb3ducmV2LnhtbERPzWrCQBC+C77DMoXedJMeWk1dQ1GEFgSp+gDT7JgE&#10;M7NxdxvTt+8eCj1+fP+rcuRODeRD68RAPs9AkVTOtlIbOJ92swWoEFEsdk7IwA8FKNfTyQoL6+7y&#10;ScMx1iqFSCjQQBNjX2gdqoYYw9z1JIm7OM8YE/S1th7vKZw7/ZRlz5qxldTQYE+bhqrr8ZsNHOwt&#10;f9n2Oz/w18ew33N18ByMeXwY315BRRrjv/jP/W4NLBdpfjqTjoB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RX3BAAAA3AAAAA8AAAAAAAAAAAAAAAAAmAIAAGRycy9kb3du&#10;cmV2LnhtbFBLBQYAAAAABAAEAPUAAACGAw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714560" behindDoc="0" locked="0" layoutInCell="1" allowOverlap="1" wp14:anchorId="64494E80" wp14:editId="6B55695A">
                <wp:simplePos x="0" y="0"/>
                <wp:positionH relativeFrom="column">
                  <wp:posOffset>1719580</wp:posOffset>
                </wp:positionH>
                <wp:positionV relativeFrom="paragraph">
                  <wp:posOffset>4810760</wp:posOffset>
                </wp:positionV>
                <wp:extent cx="1856105" cy="1796415"/>
                <wp:effectExtent l="0" t="0" r="0" b="0"/>
                <wp:wrapNone/>
                <wp:docPr id="95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952"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3"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54"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5"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6"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57"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58"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9"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0"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62"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63"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4"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5"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886" style="position:absolute;left:0;text-align:left;margin-left:135.4pt;margin-top:378.8pt;width:146.15pt;height:141.45pt;z-index:251714560"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">
                <v:rect id="Rectangle 91" o:spid="_x0000_s1887"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S1sQA&#10;AADcAAAADwAAAGRycy9kb3ducmV2LnhtbESPUWvCQBCE3wX/w7FC3/Si0Gqjp5QWoQVB1P6ANbcm&#10;wexeeneN6b/vFQo+DjPzDbPa9NyojnyonRiYTjJQJIWztZQGPk/b8QJUiCgWGydk4IcCbNbDwQpz&#10;625yoO4YS5UgEnI0UMXY5lqHoiLGMHEtSfIuzjPGJH2prcdbgnOjZ1n2pBlrSQsVtvRaUXE9frOB&#10;vf2azt/are/4/NHtdlzsPQdjHkb9yxJUpD7ew//td2vg+XEGf2fSEd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BUtb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1888"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U3C8YAAADcAAAADwAAAGRycy9kb3ducmV2LnhtbESP0WoCMRRE3wv9h3ALfatZrUq7NYpI&#10;C/VhwbX9gNvN7SZ1c7NuUl3/3giCj8PMnGFmi9414kBdsJ4VDAcZCOLKa8u1gu+vj6cXECEia2w8&#10;k4ITBVjM7+9mmGt/5JIO21iLBOGQowITY5tLGSpDDsPAt8TJ+/Wdw5hkV0vd4THBXSNHWTaVDi2n&#10;BYMtrQxVu+2/U/C3Gfn3PqzNej/+KVY2K21RlEo9PvTLNxCR+ngLX9ufWsHr5BkuZ9IRkP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FNwvGAAAA3AAAAA8AAAAAAAAA&#10;AAAAAAAAoQIAAGRycy9kb3ducmV2LnhtbFBLBQYAAAAABAAEAPkAAACUAwAAAAA=&#10;" strokecolor="black [3040]" strokeweight="1pt"/>
                <v:rect id="Rectangle 93" o:spid="_x0000_s1889"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vOcQA&#10;AADcAAAADwAAAGRycy9kb3ducmV2LnhtbESP3WrCQBSE7wXfYTmCd7qx9M/UVYpFaEGQWh/gNHtM&#10;gjln4+4a07fvFgpeDjPzDbNY9dyojnyonRiYTTNQJIWztZQGDl+byTOoEFEsNk7IwA8FWC2HgwXm&#10;1l3lk7p9LFWCSMjRQBVjm2sdiooYw9S1JMk7Os8Yk/Slth6vCc6NvsuyR81YS1qosKV1RcVpf2ED&#10;O3uePb21G9/x90e33XKx8xyMGY/61xdQkfp4C/+3362B+cM9/J1JR0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bzn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1890"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jKosQA&#10;AADcAAAADwAAAGRycy9kb3ducmV2LnhtbESPUWvCQBCE34X+h2MLfdOLBauNniItQguCqP0Ba25N&#10;gtm9eHeN6b/vFQo+DjPzDbNY9dyojnyonRgYjzJQJIWztZQGvo6b4QxUiCgWGydk4IcCrJYPgwXm&#10;1t1kT90hlipBJORooIqxzbUORUWMYeRakuSdnWeMSfpSW4+3BOdGP2fZi2asJS1U2NJbRcXl8M0G&#10;dvY6nr63G9/x6bPbbrnYeQ7GPD326zmoSH28h//bH9bA62QCf2fSEd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oyqL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1891"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KUk8UAAADcAAAADwAAAGRycy9kb3ducmV2LnhtbESP0WoCMRRE3wX/IVzBN81WrLRbo4i0&#10;oA8Lru0H3G5uN2k3N+sm6vbvm4Lg4zAzZ5jluneNuFAXrGcFD9MMBHHlteVawcf72+QJRIjIGhvP&#10;pOCXAqxXw8ESc+2vXNLlGGuRIBxyVGBibHMpQ2XIYZj6ljh5X75zGJPsaqk7vCa4a+QsyxbSoeW0&#10;YLClraHq53h2Cr4PM//ah73Zn+afxdZmpS2KUqnxqN+8gIjUx3v41t5pBc+PC/g/k46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KUk8UAAADcAAAADwAAAAAAAAAA&#10;AAAAAAChAgAAZHJzL2Rvd25yZXYueG1sUEsFBgAAAAAEAAQA+QAAAJMDAAAAAA==&#10;" strokecolor="black [3040]" strokeweight="1pt"/>
                <v:line id="Straight Connector 96" o:spid="_x0000_s1892"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B1wcYAAADcAAAADwAAAGRycy9kb3ducmV2LnhtbESPQWsCMRSE74X+h/AKXkrNKljb1Sil&#10;IlpQaLft/bF57i4mL0sSdfXXm0LB4zAz3zDTeWeNOJIPjWMFg34Ggrh0uuFKwc/38ukFRIjIGo1j&#10;UnCmAPPZ/d0Uc+1O/EXHIlYiQTjkqKCOsc2lDGVNFkPftcTJ2zlvMSbpK6k9nhLcGjnMsmdpseG0&#10;UGNL7zWV++JgFWz27Xj7OzT+vPhYFcXnxcjH1UCp3kP3NgERqYu38H97rRW8jsbwdyYd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gdcHGAAAA3AAAAA8AAAAAAAAA&#10;AAAAAAAAoQIAAGRycy9kb3ducmV2LnhtbFBLBQYAAAAABAAEAPkAAACUAwAAAAA=&#10;" strokecolor="black [3040]" strokeweight="1pt"/>
                <v:rect id="Rectangle 97" o:spid="_x0000_s1893"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lPMEA&#10;AADcAAAADwAAAGRycy9kb3ducmV2LnhtbERPzWrCQBC+F3yHZQRvdWNBa6OrlBahgiDGPsCYnSah&#10;mdl0dxvTt3cPQo8f3/96O3CrevKhcWJgNs1AkZTONlIZ+DzvHpegQkSx2DohA38UYLsZPawxt+4q&#10;J+qLWKkUIiFHA3WMXa51KGtiDFPXkSTuy3nGmKCvtPV4TeHc6qcsW2jGRlJDjR291VR+F79s4Gh/&#10;Zs/v3c73fNn3hwOXR8/BmMl4eF2BijTEf/Hd/WENvMzT2nQmHQG9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pZTzBAAAA3AAAAA8AAAAAAAAAAAAAAAAAmAIAAGRycy9kb3du&#10;cmV2LnhtbFBLBQYAAAAABAAEAPUAAACGAw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1894"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XAp8QA&#10;AADcAAAADwAAAGRycy9kb3ducmV2LnhtbESPUWvCQBCE34X+h2MLvtWLBa2mnlJaBAuCqP0B29w2&#10;Cc3upXdnTP+9Jwg+DjPzDbNY9dyojnyonRgYjzJQJIWztZQGvo7rpxmoEFEsNk7IwD8FWC0fBgvM&#10;rTvLnrpDLFWCSMjRQBVjm2sdiooYw8i1JMn7cZ4xJulLbT2eE5wb/ZxlU81YS1qosKX3iorfw4kN&#10;7Ozf+OWjXfuOvz+77ZaLnedgzPCxf3sFFamP9/CtvbEG5pM5XM+kI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lwKfEAAAA3AAAAA8AAAAAAAAAAAAAAAAAmAIAAGRycy9k&#10;b3ducmV2LnhtbFBLBQYAAAAABAAEAPUAAACJAwAAAAA=&#10;" fillcolor="white [3201]" stroked="f" strokeweight="2pt">
                  <v:textbox>
                    <w:txbxContent>
                      <w:p w:rsidR="009E64E4" w:rsidRPr="00A87783" w:rsidRDefault="009E64E4" w:rsidP="00F16331">
                        <w:pPr>
                          <w:rPr>
                            <w:b/>
                          </w:rPr>
                        </w:pPr>
                        <w:r w:rsidRPr="00A87783">
                          <w:rPr>
                            <w:b/>
                          </w:rPr>
                          <w:t>C</w:t>
                        </w:r>
                      </w:p>
                    </w:txbxContent>
                  </v:textbox>
                </v:rect>
                <v:rect id="Rectangle 99" o:spid="_x0000_s1895"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jh8EA&#10;AADcAAAADwAAAGRycy9kb3ducmV2LnhtbERPzWrCQBC+C77DMoXedJMetKauoViEFgSp+gDT7JgE&#10;M7Pp7jamb+8eCj1+fP/rcuRODeRD68RAPs9AkVTOtlIbOJ92s2dQIaJY7JyQgV8KUG6mkzUW1t3k&#10;k4ZjrFUKkVCggSbGvtA6VA0xhrnrSRJ3cZ4xJuhrbT3eUjh3+inLFpqxldTQYE/bhqrr8YcNHOx3&#10;vnzrd37gr49hv+fq4DkY8/gwvr6AijTGf/Gf+90aWC3S/HQmHQG9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zo4fBAAAA3AAAAA8AAAAAAAAAAAAAAAAAmAIAAGRycy9kb3du&#10;cmV2LnhtbFBLBQYAAAAABAAEAPUAAACGAw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1896"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fGWsUAAADcAAAADwAAAGRycy9kb3ducmV2LnhtbESP0WoCMRRE3wX/IdyCb5pVROzWKEUU&#10;6sNC1/YDbje3m7Sbm3WT6vr3piD4OMzMGWa16V0jztQF61nBdJKBIK68tlwr+PzYj5cgQkTW2Hgm&#10;BVcKsFkPByvMtb9wSedjrEWCcMhRgYmxzaUMlSGHYeJb4uR9+85hTLKrpe7wkuCukbMsW0iHltOC&#10;wZa2hqrf459T8PM+87s+HMzhNP8qtjYrbVGUSo2e+tcXEJH6+Ajf229awfNiCv9n0hG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fGWsUAAADcAAAADwAAAAAAAAAA&#10;AAAAAAChAgAAZHJzL2Rvd25yZXYueG1sUEsFBgAAAAAEAAQA+QAAAJMDAAAAAA==&#10;" strokecolor="black [3040]" strokeweight="1pt"/>
                <v:line id="Straight Connector 101" o:spid="_x0000_s1897"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VYLcUAAADcAAAADwAAAGRycy9kb3ducmV2LnhtbESPUWvCMBSF3wf7D+EKvs3UIrJVo4hs&#10;MB8Kq9sPuDbXJtrcdE2m9d+bwWCPh3POdzjL9eBacaE+WM8KppMMBHHtteVGwdfn29MziBCRNbae&#10;ScGNAqxXjw9LLLS/ckWXfWxEgnAoUIGJsSukDLUhh2HiO+LkHX3vMCbZN1L3eE1w18o8y+bSoeW0&#10;YLCjraH6vP9xCk4fuX8dws7svmeHcmuzypZlpdR4NGwWICIN8T/8137XCl7mOfyeS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VYLcUAAADcAAAADwAAAAAAAAAA&#10;AAAAAAChAgAAZHJzL2Rvd25yZXYueG1sUEsFBgAAAAAEAAQA+QAAAJMDAAAAAA==&#10;" strokecolor="black [3040]" strokeweight="1pt"/>
                <v:shape id="Left Bracket 102" o:spid="_x0000_s1898"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gkJsUA&#10;AADcAAAADwAAAGRycy9kb3ducmV2LnhtbESPQUvDQBSE70L/w/IEb3ZXC1Vjt6UohSAeNNqDt0f2&#10;mQ3Jvg3ZZxr/vSsIHoeZ+YbZ7ObQq4nG1Ea2cLU0oIjr6FpuLLy/HS5vQSVBdthHJgvflGC3XZxt&#10;sHDxxK80VdKoDOFUoAUvMhRap9pTwLSMA3H2PuMYULIcG+1GPGV46PW1MWsdsOW84HGgB091V30F&#10;Cx8vXfnUTdVjVz7fiDH+WAkfrb04n/f3oIRm+Q//tUtn4W69gt8z+Qj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WCQmxQAAANwAAAAPAAAAAAAAAAAAAAAAAJgCAABkcnMv&#10;ZG93bnJldi54bWxQSwUGAAAAAAQABAD1AAAAigMAAAAA&#10;" adj="203" strokecolor="black [3040]" strokeweight="1pt"/>
                <v:shape id="Right Bracket 103" o:spid="_x0000_s1899"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0/mcYA&#10;AADcAAAADwAAAGRycy9kb3ducmV2LnhtbESPQWvCQBSE7wX/w/IEb3VTLaKpq4ggNB6ktaH0+Mi+&#10;boLZtyG7TaK/visUehxm5htmvR1sLTpqfeVYwdM0AUFcOF2xUZB/HB6XIHxA1lg7JgVX8rDdjB7W&#10;mGrX8zt152BEhLBPUUEZQpNK6YuSLPqpa4ij9+1aiyHK1kjdYh/htpazJFlIixXHhRIb2pdUXM4/&#10;VsExc93b7au/mc98bi65y5arU6bUZDzsXkAEGsJ/+K/9qhWsFs9wPxOP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0/mcYAAADcAAAADwAAAAAAAAAAAAAAAACYAgAAZHJz&#10;L2Rvd25yZXYueG1sUEsFBgAAAAAEAAQA9QAAAIsDAAAAAA==&#10;" adj="219" strokecolor="black [3040]" strokeweight="1pt"/>
                <v:rect id="Rectangle 104" o:spid="_x0000_s1900"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AH8QA&#10;AADcAAAADwAAAGRycy9kb3ducmV2LnhtbESPUWvCQBCE34X+h2MLfasXhVqbeopYBAuCqP0B29w2&#10;Cc3uxbtrjP++Jwg+DjPzDTNb9NyojnyonRgYDTNQJIWztZQGvo7r5ymoEFEsNk7IwIUCLOYPgxnm&#10;1p1lT90hlipBJORooIqxzbUORUWMYehakuT9OM8Yk/Slth7PCc6NHmfZRDPWkhYqbGlVUfF7+GMD&#10;O3savX60a9/x92e33XKx8xyMeXrsl++gIvXxHr61N9bA2+QFrmfSEd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AB/EAAAA3AAAAA8AAAAAAAAAAAAAAAAAmAIAAGRycy9k&#10;b3ducmV2LnhtbFBLBQYAAAAABAAEAPUAAACJAw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715584" behindDoc="0" locked="0" layoutInCell="1" allowOverlap="1" wp14:anchorId="46B78E44" wp14:editId="0AD9A830">
                <wp:simplePos x="0" y="0"/>
                <wp:positionH relativeFrom="column">
                  <wp:posOffset>1719580</wp:posOffset>
                </wp:positionH>
                <wp:positionV relativeFrom="paragraph">
                  <wp:posOffset>4810760</wp:posOffset>
                </wp:positionV>
                <wp:extent cx="1856105" cy="1796415"/>
                <wp:effectExtent l="0" t="0" r="0" b="0"/>
                <wp:wrapNone/>
                <wp:docPr id="93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937"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8"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39"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0"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1"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42"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43"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4"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5"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6"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47"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48"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9"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0"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901" style="position:absolute;left:0;text-align:left;margin-left:135.4pt;margin-top:378.8pt;width:146.15pt;height:141.45pt;z-index:251715584"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">
                <v:rect id="Rectangle 91" o:spid="_x0000_s1902"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kU7sQA&#10;AADcAAAADwAAAGRycy9kb3ducmV2LnhtbESPUWvCQBCE34X+h2MLfasXLVSbeopYBAuCqP0B29w2&#10;Cc3uxbtrjP/eEwo+DjPzDTNb9NyojnyonRgYDTNQJIWztZQGvo7r5ymoEFEsNk7IwIUCLOYPgxnm&#10;1p1lT90hlipBJORooIqxzbUORUWMYehakuT9OM8Yk/Slth7PCc6NHmfZq2asJS1U2NKqouL38McG&#10;dvY0mny0a9/x92e33XKx8xyMeXrsl++gIvXxHv5vb6yBt5cJ3M6k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FO7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1903"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5A2sIAAADcAAAADwAAAGRycy9kb3ducmV2LnhtbERP3WrCMBS+H/gO4Qi7m+ncGFqNMkRB&#10;Lwqr+gDH5tjENSddE7V7++Vi4OXH9z9f9q4RN+qC9azgdZSBIK68tlwrOB42LxMQISJrbDyTgl8K&#10;sFwMnuaYa3/nkm77WIsUwiFHBSbGNpcyVIYchpFviRN39p3DmGBXS93hPYW7Ro6z7EM6tJwaDLa0&#10;MlR9769OweVr7Nd92Jndz/upWNmstEVRKvU87D9nICL18SH+d2+1gulbWpvOpCM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L5A2sIAAADcAAAADwAAAAAAAAAAAAAA&#10;AAChAgAAZHJzL2Rvd25yZXYueG1sUEsFBgAAAAAEAAQA+QAAAJADAAAAAA==&#10;" strokecolor="black [3040]" strokeweight="1pt"/>
                <v:rect id="Rectangle 93" o:spid="_x0000_s1904"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lB8QA&#10;AADcAAAADwAAAGRycy9kb3ducmV2LnhtbESPUWvCQBCE34X+h2MLvtWLFaymnlJaBAuCqP0B29w2&#10;Cc3upXdnTP+9Jwg+DjPzDbNY9dyojnyonRgYjzJQJIWztZQGvo7rpxmoEFEsNk7IwD8FWC0fBgvM&#10;rTvLnrpDLFWCSMjRQBVjm2sdiooYw8i1JMn7cZ4xJulLbT2eE5wb/ZxlU81YS1qosKX3iorfw4kN&#10;7Ozf+OWjXfuOvz+77ZaLnedgzPCxf3sFFamP9/CtvbEG5pM5XM+kI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6JQf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1905"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b/58EA&#10;AADcAAAADwAAAGRycy9kb3ducmV2LnhtbERPzWrCQBC+F3yHZQRvdWMRa6OrlBahgiDGPsCYnSah&#10;mdl0dxvTt3cPQo8f3/96O3CrevKhcWJgNs1AkZTONlIZ+DzvHpegQkSx2DohA38UYLsZPawxt+4q&#10;J+qLWKkUIiFHA3WMXa51KGtiDFPXkSTuy3nGmKCvtPV4TeHc6qcsW2jGRlJDjR291VR+F79s4Gh/&#10;Zs/v3c73fNn3hwOXR8/BmMl4eF2BijTEf/Hd/WENvMzT/HQmHQG9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G/+fBAAAA3AAAAA8AAAAAAAAAAAAAAAAAmAIAAGRycy9kb3du&#10;cmV2LnhtbFBLBQYAAAAABAAEAPUAAACGAw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1906"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KaOsUAAADcAAAADwAAAGRycy9kb3ducmV2LnhtbESPUWvCMBSF3wf+h3AHe1tTRYZ2Rhmi&#10;MB8KVvcD7pq7JltzU5tMu3+/CIKPh3POdziL1eBacaY+WM8KxlkOgrj22nKj4OO4fZ6BCBFZY+uZ&#10;FPxRgNVy9LDAQvsLV3Q+xEYkCIcCFZgYu0LKUBtyGDLfESfvy/cOY5J9I3WPlwR3rZzk+Yt0aDkt&#10;GOxobaj+Ofw6Bd/7id8MYWd2p+lnubZ5ZcuyUurpcXh7BRFpiPfwrf2uFcynY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KaOsUAAADcAAAADwAAAAAAAAAA&#10;AAAAAAChAgAAZHJzL2Rvd25yZXYueG1sUEsFBgAAAAAEAAQA+QAAAJMDAAAAAA==&#10;" strokecolor="black [3040]" strokeweight="1pt"/>
                <v:line id="Straight Connector 96" o:spid="_x0000_s1907"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AhMYAAADcAAAADwAAAGRycy9kb3ducmV2LnhtbESPQWsCMRSE7wX/Q3iFXkrNuhRtV6NI&#10;S9GCgt3W+2PzuruYvCxJqqu/vhEKPQ4z8w0zW/TWiCP50DpWMBpmIIgrp1uuFXx9vj08gQgRWaNx&#10;TArOFGAxH9zMsNDuxB90LGMtEoRDgQqaGLtCylA1ZDEMXUecvG/nLcYkfS21x1OCWyPzLBtLiy2n&#10;hQY7emmoOpQ/VsHm0E22+9z48+v7qix3FyPvVyOl7m775RREpD7+h//aa63g+TGH65l0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OQITGAAAA3AAAAA8AAAAAAAAA&#10;AAAAAAAAoQIAAGRycy9kb3ducmV2LnhtbFBLBQYAAAAABAAEAPkAAACUAwAAAAA=&#10;" strokecolor="black [3040]" strokeweight="1pt"/>
                <v:rect id="Rectangle 97" o:spid="_x0000_s1908"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RhkMQA&#10;AADcAAAADwAAAGRycy9kb3ducmV2LnhtbESPUWvCQBCE3wX/w7GCb3qxLW1NPaVYhBYEqfUHbHNr&#10;Eszuxbszpv++Vyj4OMzMN8xi1XOjOvKhdmJgNs1AkRTO1lIaOHxtJs+gQkSx2DghAz8UYLUcDhaY&#10;W3eVT+r2sVQJIiFHA1WMba51KCpiDFPXkiTv6DxjTNKX2nq8Jjg3+i7LHjVjLWmhwpbWFRWn/YUN&#10;7Ox59vTWbnzH3x/ddsvFznMwZjzqX19ARerjLfzffrcG5g/38HcmHQ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UYZDEAAAA3AAAAA8AAAAAAAAAAAAAAAAAmAIAAGRycy9k&#10;b3ducmV2LnhtbFBLBQYAAAAABAAEAPUAAACJAw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1909"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355MQA&#10;AADcAAAADwAAAGRycy9kb3ducmV2LnhtbESPUWvCQBCE34X+h2MLfdOLRaqNniItQguCqP0Ba25N&#10;gtm9eHeN6b/vFQo+DjPzDbNY9dyojnyonRgYjzJQJIWztZQGvo6b4QxUiCgWGydk4IcCrJYPgwXm&#10;1t1kT90hlipBJORooIqxzbUORUWMYeRakuSdnWeMSfpSW4+3BOdGP2fZi2asJS1U2NJbRcXl8M0G&#10;dvY6nr63G9/x6bPbbrnYeQ7GPD326zmoSH28h//bH9bA62QCf2fSEd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9+eTEAAAA3AAAAA8AAAAAAAAAAAAAAAAAmAIAAGRycy9k&#10;b3ducmV2LnhtbFBLBQYAAAAABAAEAPUAAACJAwAAAAA=&#10;" fillcolor="white [3201]" stroked="f" strokeweight="2pt">
                  <v:textbox>
                    <w:txbxContent>
                      <w:p w:rsidR="009E64E4" w:rsidRPr="00A87783" w:rsidRDefault="009E64E4" w:rsidP="00F16331">
                        <w:pPr>
                          <w:rPr>
                            <w:b/>
                          </w:rPr>
                        </w:pPr>
                        <w:r w:rsidRPr="00A87783">
                          <w:rPr>
                            <w:b/>
                          </w:rPr>
                          <w:t>C</w:t>
                        </w:r>
                      </w:p>
                    </w:txbxContent>
                  </v:textbox>
                </v:rect>
                <v:rect id="Rectangle 99" o:spid="_x0000_s1910"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f8QA&#10;AADcAAAADwAAAGRycy9kb3ducmV2LnhtbESP3WrCQBSE7wXfYTmCd7qx9M/UVYpFaEGQWh/gNHtM&#10;gjln4+4a07fvFgpeDjPzDbNY9dyojnyonRiYTTNQJIWztZQGDl+byTOoEFEsNk7IwA8FWC2HgwXm&#10;1l3lk7p9LFWCSMjRQBVjm2sdiooYw9S1JMk7Os8Yk/Slth6vCc6NvsuyR81YS1qosKV1RcVpf2ED&#10;O3uePb21G9/x90e33XKx8xyMGY/61xdQkfp4C/+3362B+f0D/J1JR0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xXH/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1911"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sCTsUAAADcAAAADwAAAGRycy9kb3ducmV2LnhtbESP0WoCMRRE3wX/IVyhb5qtiNitUYoo&#10;1IeFru0H3G5uN2k3N+sm6vr3piD4OMzMGWa57l0jztQF61nB8yQDQVx5bblW8PW5Gy9AhIissfFM&#10;Cq4UYL0aDpaYa3/hks6HWIsE4ZCjAhNjm0sZKkMOw8S3xMn78Z3DmGRXS93hJcFdI6dZNpcOLacF&#10;gy1tDFV/h5NT8Psx9ds+7M3+OPsuNjYrbVGUSj2N+rdXEJH6+Ajf2+9awctsDv9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sCTsUAAADcAAAADwAAAAAAAAAA&#10;AAAAAAChAgAAZHJzL2Rvd25yZXYueG1sUEsFBgAAAAAEAAQA+QAAAJMDAAAAAA==&#10;" strokecolor="black [3040]" strokeweight="1pt"/>
                <v:line id="Straight Connector 101" o:spid="_x0000_s1912"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en1cUAAADcAAAADwAAAGRycy9kb3ducmV2LnhtbESP3WoCMRSE7wu+QzhC72q2Iv1ZjSLS&#10;Qr1YcG0f4Lg5bmI3J+sm1fXtjVDwcpiZb5jZoneNOFEXrGcFz6MMBHHlteVawc/359MbiBCRNTae&#10;ScGFAizmg4cZ5tqfuaTTNtYiQTjkqMDE2OZShsqQwzDyLXHy9r5zGJPsaqk7PCe4a+Q4y16kQ8tp&#10;wWBLK0PV7/bPKThsxv6jD2uzPk52xcpmpS2KUqnHYb+cgojUx3v4v/2lFbxPXuF2Jh0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en1cUAAADcAAAADwAAAAAAAAAA&#10;AAAAAAChAgAAZHJzL2Rvd25yZXYueG1sUEsFBgAAAAAEAAQA+QAAAJMDAAAAAA==&#10;" strokecolor="black [3040]" strokeweight="1pt"/>
                <v:shape id="Left Bracket 102" o:spid="_x0000_s1913"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qN8IA&#10;AADcAAAADwAAAGRycy9kb3ducmV2LnhtbERPTUvDQBC9C/0Pywje7K4iamO3pShCEA+atofehuyY&#10;DcnOhuyYxn/vHgSPj/e93s6hVxONqY1s4WZpQBHX0bXcWDjsX68fQSVBdthHJgs/lGC7WVyssXDx&#10;zJ80VdKoHMKpQAteZCi0TrWngGkZB+LMfcUxoGQ4NtqNeM7hode3xtzrgC3nBo8DPXuqu+o7WDh9&#10;dOVbN1UvXfn+IMb4YyV8tPbqct49gRKa5V/85y6dhdVdXpvP5CO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Seo3wgAAANwAAAAPAAAAAAAAAAAAAAAAAJgCAABkcnMvZG93&#10;bnJldi54bWxQSwUGAAAAAAQABAD1AAAAhwMAAAAA&#10;" adj="203" strokecolor="black [3040]" strokeweight="1pt"/>
                <v:shape id="Right Bracket 103" o:spid="_x0000_s1914"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nMZ8YA&#10;AADcAAAADwAAAGRycy9kb3ducmV2LnhtbESPQWvCQBSE74X+h+UVequb1iImukopCKaHYm0oPT6y&#10;z00w+zZk1yT113cFweMwM98wy/VoG9FT52vHCp4nCQji0umajYLie/M0B+EDssbGMSn4Iw/r1f3d&#10;EjPtBv6ifh+MiBD2GSqoQmgzKX1ZkUU/cS1x9A6usxii7IzUHQ4Rbhv5kiQzabHmuFBhS+8Vlcf9&#10;ySr4yF2/O/8OZ/NTTM2xcPk8/cyVenwY3xYgAo3hFr62t1pB+prC5Uw8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nMZ8YAAADcAAAADwAAAAAAAAAAAAAAAACYAgAAZHJz&#10;L2Rvd25yZXYueG1sUEsFBgAAAAAEAAQA9QAAAIsDAAAAAA==&#10;" adj="219" strokecolor="black [3040]" strokeweight="1pt"/>
                <v:rect id="Rectangle 104" o:spid="_x0000_s1915"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9pOsEA&#10;AADcAAAADwAAAGRycy9kb3ducmV2LnhtbERPzWrCQBC+F3yHZQRvdWNBa6OrlBahgiDGPsCYnSah&#10;mdl0dxvTt3cPQo8f3/96O3CrevKhcWJgNs1AkZTONlIZ+DzvHpegQkSx2DohA38UYLsZPawxt+4q&#10;J+qLWKkUIiFHA3WMXa51KGtiDFPXkSTuy3nGmKCvtPV4TeHc6qcsW2jGRlJDjR291VR+F79s4Gh/&#10;Zs/v3c73fNn3hwOXR8/BmMl4eF2BijTEf/Hd/WENvMzT/HQmHQG9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faTrBAAAA3AAAAA8AAAAAAAAAAAAAAAAAmAIAAGRycy9kb3du&#10;cmV2LnhtbFBLBQYAAAAABAAEAPUAAACGAw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716608" behindDoc="0" locked="0" layoutInCell="1" allowOverlap="1" wp14:anchorId="5B15F8FA" wp14:editId="74FD69DB">
                <wp:simplePos x="0" y="0"/>
                <wp:positionH relativeFrom="column">
                  <wp:posOffset>1719580</wp:posOffset>
                </wp:positionH>
                <wp:positionV relativeFrom="paragraph">
                  <wp:posOffset>4810760</wp:posOffset>
                </wp:positionV>
                <wp:extent cx="1856105" cy="1796415"/>
                <wp:effectExtent l="0" t="0" r="0" b="0"/>
                <wp:wrapNone/>
                <wp:docPr id="92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922"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3"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24"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5"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6"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27"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28"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0"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1"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32"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33"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4"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5"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916" style="position:absolute;left:0;text-align:left;margin-left:135.4pt;margin-top:378.8pt;width:146.15pt;height:141.45pt;z-index:251716608"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">
                <v:rect id="Rectangle 91" o:spid="_x0000_s1917"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hq8QA&#10;AADcAAAADwAAAGRycy9kb3ducmV2LnhtbESPUWvCQBCE3wv+h2MF3+rFPNg29ZRiERQEqfUHrLlt&#10;Eprdi3fXGP+9Vyj0cZiZb5jFauBW9eRD48TAbJqBIimdbaQycPrcPD6DChHFYuuEDNwowGo5elhg&#10;Yd1VPqg/xkoliIQCDdQxdoXWoayJMUxdR5K8L+cZY5K+0tbjNcG51XmWzTVjI2mhxo7WNZXfxx82&#10;cLCX2dN7t/E9n3f9fs/lwXMwZjIe3l5BRRrif/ivvbUGXvIcfs+kI6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HIav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1918"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NEdsUAAADcAAAADwAAAGRycy9kb3ducmV2LnhtbESPUUvDMBSF34X9h3AHe3Pp6hCty8Yo&#10;CttDwU5/wLW5NtHmpjZZV/+9EQQfD+ec73A2u8l1YqQhWM8KVssMBHHjteVWwevL0/UdiBCRNXae&#10;ScE3BdhtZ1cbLLS/cE3jKbYiQTgUqMDE2BdShsaQw7D0PXHy3v3gMCY5tFIPeElw18k8y26lQ8tp&#10;wWBPpaHm83R2Cj6ec/84haM5fq3fqtJmta2qWqnFfNo/gIg0xf/wX/ugFdznN/B7Jh0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8NEdsUAAADcAAAADwAAAAAAAAAA&#10;AAAAAAChAgAAZHJzL2Rvd25yZXYueG1sUEsFBgAAAAAEAAQA+QAAAJMDAAAAAA==&#10;" strokecolor="black [3040]" strokeweight="1pt"/>
                <v:rect id="Rectangle 93" o:spid="_x0000_s1919"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IcRMQA&#10;AADcAAAADwAAAGRycy9kb3ducmV2LnhtbESPUWvCQBCE3wX/w7FC3/SilGqjp5QWoQVB1P6ANbcm&#10;wexeeneN6b/vFQo+DjPzDbPa9NyojnyonRiYTjJQJIWztZQGPk/b8QJUiCgWGydk4IcCbNbDwQpz&#10;625yoO4YS5UgEnI0UMXY5lqHoiLGMHEtSfIuzjPGJH2prcdbgnOjZ1n2pBlrSQsVtvRaUXE9frOB&#10;vf2azt/are/4/NHtdlzsPQdjHkb9yxJUpD7ew//td2vgefYIf2fSEd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iHET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1920"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6538QA&#10;AADcAAAADwAAAGRycy9kb3ducmV2LnhtbESPUWvCQBCE3wX/w7FC3/Si0Gqjp5QWoQVB1P6ANbcm&#10;wexeeneN6b/vFQo+DjPzDbPa9NyojnyonRiYTjJQJIWztZQGPk/b8QJUiCgWGydk4IcCbNbDwQpz&#10;625yoO4YS5UgEnI0UMXY5lqHoiLGMHEtSfIuzjPGJH2prcdbgnOjZ1n2pBlrSQsVtvRaUXE9frOB&#10;vf2azt/are/4/NHtdlzsPQdjHkb9yxJUpD7ew//td2vgefYIf2fSEd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uud/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1921"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Tn7sUAAADcAAAADwAAAGRycy9kb3ducmV2LnhtbESPUWvCMBSF3wf7D+EKvs3UIrJVo4hs&#10;MB8Kq9sPuDbXJtrcdE2m9d+bwWCPh3POdzjL9eBacaE+WM8KppMMBHHtteVGwdfn29MziBCRNbae&#10;ScGNAqxXjw9LLLS/ckWXfWxEgnAoUIGJsSukDLUhh2HiO+LkHX3vMCbZN1L3eE1w18o8y+bSoeW0&#10;YLCjraH6vP9xCk4fuX8dws7svmeHcmuzypZlpdR4NGwWICIN8T/8137XCl7yOfyeS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Tn7sUAAADcAAAADwAAAAAAAAAA&#10;AAAAAAChAgAAZHJzL2Rvd25yZXYueG1sUEsFBgAAAAAEAAQA+QAAAJMDAAAAAA==&#10;" strokecolor="black [3040]" strokeweight="1pt"/>
                <v:line id="Straight Connector 96" o:spid="_x0000_s1922"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YGvMYAAADcAAAADwAAAGRycy9kb3ducmV2LnhtbESPQWsCMRSE7wX/Q3hCL1Kz7qHa1SjS&#10;UqzQQt3W+2Pz3F1MXpYk1bW/3hSEHoeZ+YZZrHprxIl8aB0rmIwzEMSV0y3XCr6/Xh9mIEJE1mgc&#10;k4ILBVgtB3cLLLQ7845OZaxFgnAoUEETY1dIGaqGLIax64iTd3DeYkzS11J7PCe4NTLPskdpseW0&#10;0GBHzw1Vx/LHKng/dtOPfW785WW7KcvPXyNHm4lS98N+PQcRqY//4Vv7TSt4yqfwdyYd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mBrzGAAAA3AAAAA8AAAAAAAAA&#10;AAAAAAAAoQIAAGRycy9kb3ducmV2LnhtbFBLBQYAAAAABAAEAPkAAACUAwAAAAA=&#10;" strokecolor="black [3040]" strokeweight="1pt"/>
                <v:rect id="Rectangle 97" o:spid="_x0000_s1923"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8WQcEA&#10;AADcAAAADwAAAGRycy9kb3ducmV2LnhtbERPzWrCQBC+C77DMkJvuomH2qauQSxCC4JU+wDT7JgE&#10;M7Pp7jamb+8eCj1+fP/rcuRODeRD68RAvshAkVTOtlIb+Dzv50+gQkSx2DkhA78UoNxMJ2ssrLvJ&#10;Bw2nWKsUIqFAA02MfaF1qBpiDAvXkyTu4jxjTNDX2nq8pXDu9DLLHjVjK6mhwZ52DVXX0w8bONrv&#10;fPXa7/3AX+/D4cDV0XMw5mE2bl9ARRrjv/jP/WYNPC/T2nQmHQG9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vFkHBAAAA3AAAAA8AAAAAAAAAAAAAAAAAmAIAAGRycy9kb3du&#10;cmV2LnhtbFBLBQYAAAAABAAEAPUAAACGAw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1924"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Oz2sMA&#10;AADcAAAADwAAAGRycy9kb3ducmV2LnhtbESPUWvCQBCE3wv+h2MF3+pFH2xNPaVYBAVBqv6ANbdN&#10;QrN78e4a47/3CoU+DjPzDbNY9dyojnyonRiYjDNQJIWztZQGzqfN8yuoEFEsNk7IwJ0CrJaDpwXm&#10;1t3kk7pjLFWCSMjRQBVjm2sdiooYw9i1JMn7cp4xJulLbT3eEpwbPc2ymWasJS1U2NK6ouL7+MMG&#10;DvY6efloN77jy67b77k4eA7GjIb9+xuoSH38D/+1t9bAfDqH3zPpCO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Oz2sMAAADcAAAADwAAAAAAAAAAAAAAAACYAgAAZHJzL2Rv&#10;d25yZXYueG1sUEsFBgAAAAAEAAQA9QAAAIgDAAAAAA==&#10;" fillcolor="white [3201]" stroked="f" strokeweight="2pt">
                  <v:textbox>
                    <w:txbxContent>
                      <w:p w:rsidR="009E64E4" w:rsidRPr="00A87783" w:rsidRDefault="009E64E4" w:rsidP="00F16331">
                        <w:pPr>
                          <w:rPr>
                            <w:b/>
                          </w:rPr>
                        </w:pPr>
                        <w:r w:rsidRPr="00A87783">
                          <w:rPr>
                            <w:b/>
                          </w:rPr>
                          <w:t>C</w:t>
                        </w:r>
                      </w:p>
                    </w:txbxContent>
                  </v:textbox>
                </v:rect>
                <v:rect id="Rectangle 99" o:spid="_x0000_s1925"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CMmsEA&#10;AADcAAAADwAAAGRycy9kb3ducmV2LnhtbERPzWrCQBC+F3yHZQRvdWMFa6OrlBahgiDGPsCYnSah&#10;mdl0dxvTt3cPQo8f3/96O3CrevKhcWJgNs1AkZTONlIZ+DzvHpegQkSx2DohA38UYLsZPawxt+4q&#10;J+qLWKkUIiFHA3WMXa51KGtiDFPXkSTuy3nGmKCvtPV4TeHc6qcsW2jGRlJDjR291VR+F79s4Gh/&#10;Zs/v3c73fNn3hwOXR8/BmMl4eF2BijTEf/Hd/WENvMzT/HQmHQG9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jJrBAAAA3AAAAA8AAAAAAAAAAAAAAAAAmAIAAGRycy9kb3du&#10;cmV2LnhtbFBLBQYAAAAABAAEAPUAAACGAw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1926"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TpR8UAAADcAAAADwAAAGRycy9kb3ducmV2LnhtbESP0WoCMRRE3wv+Q7gF32pWK8VujSJi&#10;QR8WutoPuN3cbtJubtZN1PXvTaHg4zAzZ5j5sneNOFMXrGcF41EGgrjy2nKt4PPw/jQDESKyxsYz&#10;KbhSgOVi8DDHXPsLl3Tex1okCIccFZgY21zKUBlyGEa+JU7et+8cxiS7WuoOLwnuGjnJshfp0HJa&#10;MNjS2lD1uz85BT8fE7/pw87sjtOvYm2z0hZFqdTwsV+9gYjUx3v4v73VCl6fx/B3Jh0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TpR8UAAADcAAAADwAAAAAAAAAA&#10;AAAAAAChAgAAZHJzL2Rvd25yZXYueG1sUEsFBgAAAAAEAAQA+QAAAJMDAAAAAA==&#10;" strokecolor="black [3040]" strokeweight="1pt"/>
                <v:line id="Straight Connector 101" o:spid="_x0000_s1927"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Z3MMUAAADcAAAADwAAAGRycy9kb3ducmV2LnhtbESPUUvDMBSF34X9h3AHe3Pp6hCty8Yo&#10;CttDwU5/wLW5NtHmpjZZV/+9EQQfD+ec73A2u8l1YqQhWM8KVssMBHHjteVWwevL0/UdiBCRNXae&#10;ScE3BdhtZ1cbLLS/cE3jKbYiQTgUqMDE2BdShsaQw7D0PXHy3v3gMCY5tFIPeElw18k8y26lQ8tp&#10;wWBPpaHm83R2Cj6ec/84haM5fq3fqtJmta2qWqnFfNo/gIg0xf/wX/ugFdzf5PB7Jh0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Z3MMUAAADcAAAADwAAAAAAAAAA&#10;AAAAAAChAgAAZHJzL2Rvd25yZXYueG1sUEsFBgAAAAAEAAQA+QAAAJMDAAAAAA==&#10;" strokecolor="black [3040]" strokeweight="1pt"/>
                <v:shape id="Left Bracket 102" o:spid="_x0000_s1928"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sLO8UA&#10;AADcAAAADwAAAGRycy9kb3ducmV2LnhtbESPT0vDQBTE70K/w/KE3uyuFvwTuy1FKQTxoNEevD2y&#10;z2xI9m3IPtP47V1B8DjMzG+YzW4OvZpoTG1kC5crA4q4jq7lxsL72+HiFlQSZId9ZLLwTQl228XZ&#10;BgsXT/xKUyWNyhBOBVrwIkOhdao9BUyrOBBn7zOOASXLsdFuxFOGh15fGXOtA7acFzwO9OCp7qqv&#10;YOHjpSufuql67MrnGzHGHyvho7XL83l/D0polv/wX7t0Fu7Wa/g9k4+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6ws7xQAAANwAAAAPAAAAAAAAAAAAAAAAAJgCAABkcnMv&#10;ZG93bnJldi54bWxQSwUGAAAAAAQABAD1AAAAigMAAAAA&#10;" adj="203" strokecolor="black [3040]" strokeweight="1pt"/>
                <v:shape id="Right Bracket 103" o:spid="_x0000_s1929"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4QhMYA&#10;AADcAAAADwAAAGRycy9kb3ducmV2LnhtbESPQWvCQBSE7wX/w/IEb3VTLUVTVxFBaHoQa0Pp8ZF9&#10;3QSzb0N2m0R/vSsUehxm5htmtRlsLTpqfeVYwdM0AUFcOF2xUZB/7h8XIHxA1lg7JgUX8rBZjx5W&#10;mGrX8wd1p2BEhLBPUUEZQpNK6YuSLPqpa4ij9+NaiyHK1kjdYh/htpazJHmRFiuOCyU2tCupOJ9+&#10;rYL3zHXH63d/NV/53Jxzly2Wh0ypyXjYvoIINIT/8F/7TStYzp/hfiYe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4QhMYAAADcAAAADwAAAAAAAAAAAAAAAACYAgAAZHJz&#10;L2Rvd25yZXYueG1sUEsFBgAAAAAEAAQA9QAAAIsDAAAAAA==&#10;" adj="219" strokecolor="black [3040]" strokeweight="1pt"/>
                <v:rect id="Rectangle 104" o:spid="_x0000_s1930"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vAsQA&#10;AADcAAAADwAAAGRycy9kb3ducmV2LnhtbESP3WrCQBSE7wXfYTmCd7qxpT+mrlIsQguC1PoAp9lj&#10;Esw5G3fXmL59t1DwcpiZb5jFqudGdeRD7cTAbJqBIimcraU0cPjaTJ5BhYhisXFCBn4owGo5HCww&#10;t+4qn9TtY6kSREKOBqoY21zrUFTEGKauJUne0XnGmKQvtfV4TXBu9F2WPWrGWtJChS2tKypO+wsb&#10;2Nnz7Omt3fiOvz+67ZaLnedgzHjUv76AitTHW/i//W4NzO8f4O9MO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wLEAAAA3AAAAA8AAAAAAAAAAAAAAAAAmAIAAGRycy9k&#10;b3ducmV2LnhtbFBLBQYAAAAABAAEAPUAAACJAw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717632" behindDoc="0" locked="0" layoutInCell="1" allowOverlap="1" wp14:anchorId="38D2EAFF" wp14:editId="0E8E1CF8">
                <wp:simplePos x="0" y="0"/>
                <wp:positionH relativeFrom="column">
                  <wp:posOffset>1719580</wp:posOffset>
                </wp:positionH>
                <wp:positionV relativeFrom="paragraph">
                  <wp:posOffset>4810760</wp:posOffset>
                </wp:positionV>
                <wp:extent cx="1856105" cy="1796415"/>
                <wp:effectExtent l="0" t="0" r="0" b="0"/>
                <wp:wrapNone/>
                <wp:docPr id="90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907"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8"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09"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0"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1"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12"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13"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4"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5"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6"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17"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18"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9"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0"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931" style="position:absolute;left:0;text-align:left;margin-left:135.4pt;margin-top:378.8pt;width:146.15pt;height:141.45pt;z-index:251717632"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">
                <v:rect id="Rectangle 91" o:spid="_x0000_s1932"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U8MA&#10;AADcAAAADwAAAGRycy9kb3ducmV2LnhtbESPUWvCQBCE3wv+h2OFvtWLPtQaPaUoQgVBqv0B29ya&#10;hGb34t01xn/fKwg+DjPzDbNY9dyojnyonRgYjzJQJIWztZQGvk7blzdQIaJYbJyQgRsFWC0HTwvM&#10;rbvKJ3XHWKoEkZCjgSrGNtc6FBUxhpFrSZJ3dp4xJulLbT1eE5wbPcmyV81YS1qosKV1RcXP8ZcN&#10;HOxlPN20W9/x967b77k4eA7GPA/79zmoSH18hO/tD2tglk3h/0w6An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eU8MAAADc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1933"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KKZ8IAAADcAAAADwAAAGRycy9kb3ducmV2LnhtbERPzWoCMRC+C75DGKE3TZQiujWKSAv1&#10;sNDVPsB0M92k3Uy2m1S3b28OBY8f3/9mN/hWXKiPLrCG+UyBIK6DcdxoeD+/TFcgYkI22AYmDX8U&#10;YbcdjzZYmHDlii6n1IgcwrFADTalrpAy1pY8xlnoiDP3GXqPKcO+kabHaw73rVwotZQeHecGix0d&#10;LNXfp1+v4ettEZ6HeLTHn8eP8uBU5cqy0vphMuyfQCQa0l387341GtYqr81n8hGQ2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KKZ8IAAADcAAAADwAAAAAAAAAAAAAA&#10;AAChAgAAZHJzL2Rvd25yZXYueG1sUEsFBgAAAAAEAAQA+QAAAJADAAAAAA==&#10;" strokecolor="black [3040]" strokeweight="1pt"/>
                <v:rect id="Rectangle 93" o:spid="_x0000_s1934"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bvusMA&#10;AADcAAAADwAAAGRycy9kb3ducmV2LnhtbESPUWvCQBCE3wv+h2MF3+pFH2yNniIWQUGQ2v6ANbcm&#10;wexeenfG9N/3CoU+DjPzDbNc99yojnyonRiYjDNQJIWztZQGPj92z6+gQkSx2DghA98UYL0aPC0x&#10;t+4h79SdY6kSREKOBqoY21zrUFTEGMauJUne1XnGmKQvtfX4SHBu9DTLZpqxlrRQYUvbiorb+c4G&#10;TvZr8vLW7nzHl0N3PHJx8hyMGQ37zQJUpD7+h//ae2tgns3h90w6An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bvusMAAADc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1935"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XQ+sEA&#10;AADcAAAADwAAAGRycy9kb3ducmV2LnhtbERPzWrCQBC+F3yHZQRvdZMebBtdRSyCBUFqfYAxOybB&#10;zGzcXWP69t1DoceP73+xGrhVPfnQODGQTzNQJKWzjVQGTt/b5zdQIaJYbJ2QgR8KsFqOnhZYWPeQ&#10;L+qPsVIpREKBBuoYu0LrUNbEGKauI0ncxXnGmKCvtPX4SOHc6pcsm2nGRlJDjR1taiqvxzsbONhb&#10;/vrRbX3P589+v+fy4DkYMxkP6zmoSEP8F/+5d9bAe57mpzPpCO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10PrBAAAA3AAAAA8AAAAAAAAAAAAAAAAAmAIAAGRycy9kb3du&#10;cmV2LnhtbFBLBQYAAAAABAAEAPUAAACGAw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1936"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G1J8UAAADcAAAADwAAAGRycy9kb3ducmV2LnhtbESPUWvCMBSF3wX/Q7jC3jStDHGdUYZs&#10;MB8KVvcD7pq7Jltz0zWZdv/eCIKPh3POdzirzeBacaI+WM8K8lkGgrj22nKj4OP4Nl2CCBFZY+uZ&#10;FPxTgM16PFphof2ZKzodYiMShEOBCkyMXSFlqA05DDPfESfvy/cOY5J9I3WP5wR3rZxn2UI6tJwW&#10;DHa0NVT/HP6cgu/93L8OYWd2v4+f5dZmlS3LSqmHyfDyDCLSEO/hW/tdK3jKc7ieSUdAr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G1J8UAAADcAAAADwAAAAAAAAAA&#10;AAAAAAChAgAAZHJzL2Rvd25yZXYueG1sUEsFBgAAAAAEAAQA+QAAAJMDAAAAAA==&#10;" strokecolor="black [3040]" strokeweight="1pt"/>
                <v:line id="Straight Connector 96" o:spid="_x0000_s1937"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1vmcYAAADcAAAADwAAAGRycy9kb3ducmV2LnhtbESPT0vDQBTE7wW/w/IEL6XdJAf/xG6K&#10;KFIFC5rq/ZF9JiG7b8Pu2qZ+elco9DjMzG+Y1XqyRuzJh96xgnyZgSBunO65VfC5e17cgggRWaNx&#10;TAqOFGBdXcxWWGp34A/a17EVCcKhRAVdjGMpZWg6shiWbiRO3rfzFmOSvpXa4yHBrZFFll1Liz2n&#10;hQ5HeuyoGeofq+BtGG+2X4Xxx6fXTV2//xo53+RKXV1OD/cgIk3xHD61X7SCu7yA/zPpCMj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9b5nGAAAA3AAAAA8AAAAAAAAA&#10;AAAAAAAAoQIAAGRycy9kb3ducmV2LnhtbFBLBQYAAAAABAAEAPkAAACUAwAAAAA=&#10;" strokecolor="black [3040]" strokeweight="1pt"/>
                <v:rect id="Rectangle 97" o:spid="_x0000_s1938"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OjcQA&#10;AADcAAAADwAAAGRycy9kb3ducmV2LnhtbESPUWvCQBCE3wv+h2MLvtVLKlibeoq0CBYE0fYHbHPb&#10;JDS7l96dMf33niD0cZiZb5jFauBW9eRD48RAPslAkZTONlIZ+PzYPMxBhYhisXVCBv4owGo5ultg&#10;Yd1ZDtQfY6USREKBBuoYu0LrUNbEGCauI0net/OMMUlfaevxnODc6scsm2nGRtJCjR291lT+HE9s&#10;YG9/86e3buN7/nrvdzsu956DMeP7Yf0CKtIQ/8O39tYaeM6ncD2TjoBe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nTo3EAAAA3AAAAA8AAAAAAAAAAAAAAAAAmAIAAGRycy9k&#10;b3ducmV2LnhtbFBLBQYAAAAABAAEAPUAAACJAw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1939"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7W+cQA&#10;AADcAAAADwAAAGRycy9kb3ducmV2LnhtbESPUWvCQBCE3wv+h2MLvtVLilibeoq0CBYE0fYHbHPb&#10;JDS7l96dMf33niD0cZiZb5jFauBW9eRD48RAPslAkZTONlIZ+PzYPMxBhYhisXVCBv4owGo5ultg&#10;Yd1ZDtQfY6USREKBBuoYu0LrUNbEGCauI0net/OMMUlfaevxnODc6scsm2nGRtJCjR291lT+HE9s&#10;YG9/86e3buN7/nrvdzsu956DMeP7Yf0CKtIQ/8O39tYaeM6ncD2TjoBe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O1vnEAAAA3AAAAA8AAAAAAAAAAAAAAAAAmAIAAGRycy9k&#10;b3ducmV2LnhtbFBLBQYAAAAABAAEAPUAAACJAwAAAAA=&#10;" fillcolor="white [3201]" stroked="f" strokeweight="2pt">
                  <v:textbox>
                    <w:txbxContent>
                      <w:p w:rsidR="009E64E4" w:rsidRPr="00A87783" w:rsidRDefault="009E64E4" w:rsidP="00F16331">
                        <w:pPr>
                          <w:rPr>
                            <w:b/>
                          </w:rPr>
                        </w:pPr>
                        <w:r w:rsidRPr="00A87783">
                          <w:rPr>
                            <w:b/>
                          </w:rPr>
                          <w:t>C</w:t>
                        </w:r>
                      </w:p>
                    </w:txbxContent>
                  </v:textbox>
                </v:rect>
                <v:rect id="Rectangle 99" o:spid="_x0000_s1940"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JzYsQA&#10;AADcAAAADwAAAGRycy9kb3ducmV2LnhtbESPUWvCQBCE3wv+h2MLvtVLClqbeoq0CBYE0fYHbHPb&#10;JDS7l96dMf33niD0cZiZb5jFauBW9eRD48RAPslAkZTONlIZ+PzYPMxBhYhisXVCBv4owGo5ultg&#10;Yd1ZDtQfY6USREKBBuoYu0LrUNbEGCauI0net/OMMUlfaevxnODc6scsm2nGRtJCjR291lT+HE9s&#10;YG9/86e3buN7/nrvdzsu956DMeP7Yf0CKtIQ/8O39tYaeM6ncD2TjoBe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Cc2L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1941"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gtU8UAAADcAAAADwAAAGRycy9kb3ducmV2LnhtbESP0WoCMRRE3wX/IdyCb5pVROzWKEUU&#10;6sNC1/YDbje3m7Sbm3WT6vr3piD4OMzMGWa16V0jztQF61nBdJKBIK68tlwr+PzYj5cgQkTW2Hgm&#10;BVcKsFkPByvMtb9wSedjrEWCcMhRgYmxzaUMlSGHYeJb4uR9+85hTLKrpe7wkuCukbMsW0iHltOC&#10;wZa2hqrf459T8PM+87s+HMzhNP8qtjYrbVGUSo2e+tcXEJH6+Ajf229awfN0Af9n0hG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gtU8UAAADcAAAADwAAAAAAAAAA&#10;AAAAAAChAgAAZHJzL2Rvd25yZXYueG1sUEsFBgAAAAAEAAQA+QAAAJMDAAAAAA==&#10;" strokecolor="black [3040]" strokeweight="1pt"/>
                <v:line id="Straight Connector 101" o:spid="_x0000_s1942"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SIyMUAAADcAAAADwAAAGRycy9kb3ducmV2LnhtbESP0WoCMRRE3wv+Q7gF32pWKdZujSJi&#10;QR8WutoPuN3cbtJubtZN1PXvTaHg4zAzZ5j5sneNOFMXrGcF41EGgrjy2nKt4PPw/jQDESKyxsYz&#10;KbhSgOVi8DDHXPsLl3Tex1okCIccFZgY21zKUBlyGEa+JU7et+8cxiS7WuoOLwnuGjnJsql0aDkt&#10;GGxpbaj63Z+cgp+Pid/0YWd2x+evYm2z0hZFqdTwsV+9gYjUx3v4v73VCl7HL/B3Jh0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pSIyMUAAADcAAAADwAAAAAAAAAA&#10;AAAAAAChAgAAZHJzL2Rvd25yZXYueG1sUEsFBgAAAAAEAAQA+QAAAJMDAAAAAA==&#10;" strokecolor="black [3040]" strokeweight="1pt"/>
                <v:shape id="Left Bracket 102" o:spid="_x0000_s1943"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KsIA&#10;AADcAAAADwAAAGRycy9kb3ducmV2LnhtbERPPU/DMBDdkfofrEPqRu0yFEjrVqgIKUIMEOjAdoqv&#10;cZT4HMVHGv49HpAYn9737jCHXk00pjayhfXKgCKuo2u5sfD58XxzDyoJssM+Mln4oQSH/eJqh4WL&#10;F36nqZJG5RBOBVrwIkOhdao9BUyrOBBn7hzHgJLh2Gg34iWHh17fGrPRAVvODR4HOnqqu+o7WPh6&#10;68qXbqqeuvL1Tozxp0r4ZO3yen7cghKa5V/85y6dhYd1XpvP5CO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UqwgAAANwAAAAPAAAAAAAAAAAAAAAAAJgCAABkcnMvZG93&#10;bnJldi54bWxQSwUGAAAAAAQABAD1AAAAhwMAAAAA&#10;" adj="203" strokecolor="black [3040]" strokeweight="1pt"/>
                <v:shape id="Right Bracket 103" o:spid="_x0000_s1944"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jesYA&#10;AADcAAAADwAAAGRycy9kb3ducmV2LnhtbESPQWvCQBSE7wX/w/IEb3VjC8VEV5FCofEgrQ3F4yP7&#10;3ASzb0N2m0R/fbdQ8DjMzDfMejvaRvTU+dqxgsU8AUFcOl2zUVB8vT0uQfiArLFxTAqu5GG7mTys&#10;MdNu4E/qj8GICGGfoYIqhDaT0pcVWfRz1xJH7+w6iyHKzkjd4RDhtpFPSfIiLdYcFyps6bWi8nL8&#10;sQr2ues/bqfhZr6LZ3MpXL5MD7lSs+m4W4EINIZ7+L/9rhWkixT+zs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rjesYAAADcAAAADwAAAAAAAAAAAAAAAACYAgAAZHJz&#10;L2Rvd25yZXYueG1sUEsFBgAAAAAEAAQA9QAAAIsDAAAAAA==&#10;" adj="219" strokecolor="black [3040]" strokeweight="1pt"/>
                <v:rect id="Rectangle 104" o:spid="_x0000_s1945"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aR8EA&#10;AADcAAAADwAAAGRycy9kb3ducmV2LnhtbERPzWrCQBC+C77DMkJvuomH2qauQSxCC4JU+wDT7JgE&#10;M7Pp7jamb+8eCj1+fP/rcuRODeRD68RAvshAkVTOtlIb+Dzv50+gQkSx2DkhA78UoNxMJ2ssrLvJ&#10;Bw2nWKsUIqFAA02MfaF1qBpiDAvXkyTu4jxjTNDX2nq8pXDu9DLLHjVjK6mhwZ52DVXX0w8bONrv&#10;fPXa7/3AX+/D4cDV0XMw5mE2bl9ARRrjv/jP/WYNPC/T/HQmHQG9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ZGkfBAAAA3AAAAA8AAAAAAAAAAAAAAAAAmAIAAGRycy9kb3du&#10;cmV2LnhtbFBLBQYAAAAABAAEAPUAAACGAw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718656" behindDoc="0" locked="0" layoutInCell="1" allowOverlap="1" wp14:anchorId="7CFA11E2" wp14:editId="208D095C">
                <wp:simplePos x="0" y="0"/>
                <wp:positionH relativeFrom="column">
                  <wp:posOffset>1719580</wp:posOffset>
                </wp:positionH>
                <wp:positionV relativeFrom="paragraph">
                  <wp:posOffset>4810760</wp:posOffset>
                </wp:positionV>
                <wp:extent cx="1856105" cy="1796415"/>
                <wp:effectExtent l="0" t="0" r="0" b="0"/>
                <wp:wrapNone/>
                <wp:docPr id="89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892"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3"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94"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5"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6"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97"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98"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9"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0"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1"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02"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03"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4"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5"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946" style="position:absolute;left:0;text-align:left;margin-left:135.4pt;margin-top:378.8pt;width:146.15pt;height:141.45pt;z-index:251718656"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">
                <v:rect id="Rectangle 91" o:spid="_x0000_s1947"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n0cMA&#10;AADcAAAADwAAAGRycy9kb3ducmV2LnhtbESPUWvCQBCE3wv+h2MF3+pFH6ymniIWwYIgVX/ANrdN&#10;QrN76d0Z03/fE4Q+DjPzDbNc99yojnyonRiYjDNQJIWztZQGLufd8xxUiCgWGydk4JcCrFeDpyXm&#10;1t3kg7pTLFWCSMjRQBVjm2sdiooYw9i1JMn7cp4xJulLbT3eEpwbPc2ymWasJS1U2NK2ouL7dGUD&#10;R/szeXlrd77jz/fucODi6DkYMxr2m1dQkfr4H36099bAfDGF+5l0BP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nn0cMAAADc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1948"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2CDMUAAADcAAAADwAAAGRycy9kb3ducmV2LnhtbESP0WoCMRRE34X+Q7iFvmlWW4pdjSKi&#10;oA8LXdsPuG5uN6mbm3UTdfv3TUHo4zAzZ5j5sneNuFIXrGcF41EGgrjy2nKt4PNjO5yCCBFZY+OZ&#10;FPxQgOXiYTDHXPsbl3Q9xFokCIccFZgY21zKUBlyGEa+JU7el+8cxiS7WuoObwnuGjnJslfp0HJa&#10;MNjS2lB1Olycgu/3id/0YW/255djsbZZaYuiVOrpsV/NQETq43/43t5pBdO3Z/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2CDMUAAADcAAAADwAAAAAAAAAA&#10;AAAAAAChAgAAZHJzL2Rvd25yZXYueG1sUEsFBgAAAAAEAAQA+QAAAJMDAAAAAA==&#10;" strokecolor="black [3040]" strokeweight="1pt"/>
                <v:rect id="Rectangle 93" o:spid="_x0000_s1949"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zaPsQA&#10;AADcAAAADwAAAGRycy9kb3ducmV2LnhtbESPUWvCQBCE34X+h2MLfdOLUlqbeopYBAuCqP0B29w2&#10;Cc3uxbtrjP/eEwo+DjPzDTNb9NyojnyonRgYjzJQJIWztZQGvo7r4RRUiCgWGydk4EIBFvOHwQxz&#10;686yp+4QS5UgEnI0UMXY5lqHoiLGMHItSfJ+nGeMSfpSW4/nBOdGT7LsRTPWkhYqbGlVUfF7+GMD&#10;O3sav360a9/x92e33XKx8xyMeXrsl++gIvXxHv5vb6yB6dsz3M6k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82j7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1950"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pcQA&#10;AADcAAAADwAAAGRycy9kb3ducmV2LnhtbESPUWvCQBCE34X+h2MLfdOLQlubeopYBAuCqP0B29w2&#10;Cc3uxbtrjP/eEwo+DjPzDTNb9NyojnyonRgYjzJQJIWztZQGvo7r4RRUiCgWGydk4EIBFvOHwQxz&#10;686yp+4QS5UgEnI0UMXY5lqHoiLGMHItSfJ+nGeMSfpSW4/nBOdGT7LsRTPWkhYqbGlVUfF7+GMD&#10;O3sav360a9/x92e33XKx8xyMeXrsl++gIvXxHv5vb6yB6dsz3M6k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wf6X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1951"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hlMUAAADcAAAADwAAAGRycy9kb3ducmV2LnhtbESPUWvCMBSF3wX/Q7jC3mw6GaKdUYZs&#10;MB8KVvcD7pq7Jltz0zWZdv/eCIKPh3POdzirzeBacaI+WM8KHrMcBHHtteVGwcfxbboAESKyxtYz&#10;KfinAJv1eLTCQvszV3Q6xEYkCIcCFZgYu0LKUBtyGDLfESfvy/cOY5J9I3WP5wR3rZzl+Vw6tJwW&#10;DHa0NVT/HP6cgu/9zL8OYWd2v0+f5dbmlS3LSqmHyfDyDCLSEO/hW/tdK1gs53A9k46AX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ohlMUAAADcAAAADwAAAAAAAAAA&#10;AAAAAAChAgAAZHJzL2Rvd25yZXYueG1sUEsFBgAAAAAEAAQA+QAAAJMDAAAAAA==&#10;" strokecolor="black [3040]" strokeweight="1pt"/>
                <v:line id="Straight Connector 96" o:spid="_x0000_s1952"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jAxsYAAADcAAAADwAAAGRycy9kb3ducmV2LnhtbESPT2sCMRTE7wW/Q3iCl1KzevDPahSx&#10;FC1UqNv2/tg8dxeTlyWJuvbTN4VCj8PM/IZZrjtrxJV8aBwrGA0zEMSl0w1XCj4/Xp5mIEJE1mgc&#10;k4I7BViveg9LzLW78ZGuRaxEgnDIUUEdY5tLGcqaLIaha4mTd3LeYkzSV1J7vCW4NXKcZRNpseG0&#10;UGNL25rKc3GxCt7O7fTwNTb+/vy6K4r3byMfdyOlBv1uswARqYv/4b/2XiuYzafweyYd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4wMbGAAAA3AAAAA8AAAAAAAAA&#10;AAAAAAAAoQIAAGRycy9kb3ducmV2LnhtbFBLBQYAAAAABAAEAPkAAACUAwAAAAA=&#10;" strokecolor="black [3040]" strokeweight="1pt"/>
                <v:rect id="Rectangle 97" o:spid="_x0000_s1953"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QO8EA&#10;AADcAAAADwAAAGRycy9kb3ducmV2LnhtbERPzWrCQBC+C77DMoXedJMeWk1dQ1GEFgSp+gDT7JgE&#10;M7NxdxvTt+8eCj1+fP+rcuRODeRD68RAPs9AkVTOtlIbOJ92swWoEFEsdk7IwA8FKNfTyQoL6+7y&#10;ScMx1iqFSCjQQBNjX2gdqoYYw9z1JIm7OM8YE/S1th7vKZw7/ZRlz5qxldTQYE+bhqrr8ZsNHOwt&#10;f9n2Oz/w18ew33N18ByMeXwY315BRRrjv/jP/W4NLJZpbTqTjoB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x0DvBAAAA3AAAAA8AAAAAAAAAAAAAAAAAmAIAAGRycy9kb3du&#10;cmV2LnhtbFBLBQYAAAAABAAEAPUAAACGAw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1954"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11oMQA&#10;AADcAAAADwAAAGRycy9kb3ducmV2LnhtbESP3WrCQBSE7wu+w3IE7+rGXviTukqxCC0I0tgHOM2e&#10;JqE5Z+PuNqZv7wpCL4eZ+YZZbwduVU8+NE4MzKYZKJLS2UYqA5+n/eMSVIgoFlsnZOCPAmw3o4c1&#10;5tZd5IP6IlYqQSTkaKCOscu1DmVNjGHqOpLkfTvPGJP0lbYeLwnOrX7KsrlmbCQt1NjRrqbyp/hl&#10;A0d7ni1eu73v+eu9Pxy4PHoOxkzGw8szqEhD/A/f22/WwHK1gtuZdAT0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9daDEAAAA3AAAAA8AAAAAAAAAAAAAAAAAmAIAAGRycy9k&#10;b3ducmV2LnhtbFBLBQYAAAAABAAEAPUAAACJAwAAAAA=&#10;" fillcolor="white [3201]" stroked="f" strokeweight="2pt">
                  <v:textbox>
                    <w:txbxContent>
                      <w:p w:rsidR="009E64E4" w:rsidRPr="00A87783" w:rsidRDefault="009E64E4" w:rsidP="00F16331">
                        <w:pPr>
                          <w:rPr>
                            <w:b/>
                          </w:rPr>
                        </w:pPr>
                        <w:r w:rsidRPr="00A87783">
                          <w:rPr>
                            <w:b/>
                          </w:rPr>
                          <w:t>C</w:t>
                        </w:r>
                      </w:p>
                    </w:txbxContent>
                  </v:textbox>
                </v:rect>
                <v:rect id="Rectangle 99" o:spid="_x0000_s1955"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GJ8EA&#10;AADcAAAADwAAAGRycy9kb3ducmV2LnhtbERPzWrCQBC+C32HZQq96SYeqqauoVSECoKofYBpdpqE&#10;ZmbT3W2Mb+8eCj1+fP/rcuRODeRD68RAPstAkVTOtlIb+LjspktQIaJY7JyQgRsFKDcPkzUW1l3l&#10;RMM51iqFSCjQQBNjX2gdqoYYw8z1JIn7cp4xJuhrbT1eUzh3ep5lz5qxldTQYE9vDVXf5182cLQ/&#10;+WLb7/zAn/vhcODq6DkY8/Q4vr6AijTGf/Gf+90aWGVpfjqTj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sRifBAAAA3AAAAA8AAAAAAAAAAAAAAAAAmAIAAGRycy9kb3du&#10;cmV2LnhtbFBLBQYAAAAABAAEAPUAAACGAw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1956"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j+sUAAADcAAAADwAAAGRycy9kb3ducmV2LnhtbESP0WoCMRRE3wv+Q7hC32qiSGm3RhGp&#10;oA8LXdsPuN1cN9HNzXYTdfv3TaHQx2FmzjCL1eBbcaU+usAaphMFgrgOxnGj4eN9+/AEIiZkg21g&#10;0vBNEVbL0d0CCxNuXNH1kBqRIRwL1GBT6gopY23JY5yEjjh7x9B7TFn2jTQ93jLct3Km1KP06Dgv&#10;WOxoY6k+Hy5ew+ltFl6HuLf7r/lnuXGqcmVZaX0/HtYvIBIN6T/8194ZDc9qC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j+sUAAADcAAAADwAAAAAAAAAA&#10;AAAAAAChAgAAZHJzL2Rvd25yZXYueG1sUEsFBgAAAAAEAAQA+QAAAJMDAAAAAA==&#10;" strokecolor="black [3040]" strokeweight="1pt"/>
                <v:line id="Straight Connector 101" o:spid="_x0000_s1957"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q9jcUAAADcAAAADwAAAGRycy9kb3ducmV2LnhtbESP0UoDMRRE34X+Q7gF32ziUkTXpkVK&#10;C+3Dglv9gOvmuolubrabtF3/3ghCH4eZOcMsVqPvxJmG6AJruJ8pEMRNMI5bDe9v27tHEDEhG+wC&#10;k4YfirBaTm4WWJpw4ZrOh9SKDOFYogabUl9KGRtLHuMs9MTZ+wyDx5Tl0Eoz4CXDfScLpR6kR8d5&#10;wWJPa0vN9+HkNXy9FmEzxr3dH+cf1dqp2lVVrfXtdHx5BpFoTNfwf3tnNDypAv7O5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q9jcUAAADcAAAADwAAAAAAAAAA&#10;AAAAAAChAgAAZHJzL2Rvd25yZXYueG1sUEsFBgAAAAAEAAQA+QAAAJMDAAAAAA==&#10;" strokecolor="black [3040]" strokeweight="1pt"/>
                <v:shape id="Left Bracket 102" o:spid="_x0000_s1958"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BhsQA&#10;AADcAAAADwAAAGRycy9kb3ducmV2LnhtbESPQUvDQBSE74L/YXmCN7urgtbYbSkVIYgHm9qDt0f2&#10;mQ3Jvg3ZZxr/vSsIHoeZ+YZZbebQq4nG1Ea2cL0woIjr6FpuLLwfnq+WoJIgO+wjk4VvSrBZn5+t&#10;sHDxxHuaKmlUhnAq0IIXGQqtU+0pYFrEgTh7n3EMKFmOjXYjnjI89PrGmDsdsOW84HGgnae6q76C&#10;hY+3rnzppuqpK1/vxRh/rISP1l5ezNtHUEKz/If/2qWz8GBu4fdMP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HwYbEAAAA3AAAAA8AAAAAAAAAAAAAAAAAmAIAAGRycy9k&#10;b3ducmV2LnhtbFBLBQYAAAAABAAEAPUAAACJAwAAAAA=&#10;" adj="203" strokecolor="black [3040]" strokeweight="1pt"/>
                <v:shape id="Right Bracket 103" o:spid="_x0000_s1959"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LaOcYA&#10;AADcAAAADwAAAGRycy9kb3ducmV2LnhtbESPQWvCQBSE7wX/w/KE3urGKqKpq0ihYDyUqqH0+Mi+&#10;boLZtyG7TVJ/fbcgeBxm5htmvR1sLTpqfeVYwXSSgCAunK7YKMjPb09LED4ga6wdk4Jf8rDdjB7W&#10;mGrX85G6UzAiQtinqKAMoUml9EVJFv3ENcTR+3atxRBla6RusY9wW8vnJFlIixXHhRIbei2puJx+&#10;rIJD5rqP61d/NZ/5zFxyly1X75lSj+Nh9wIi0BDu4Vt7rxWskjn8n4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LaOcYAAADcAAAADwAAAAAAAAAAAAAAAACYAgAAZHJz&#10;L2Rvd25yZXYueG1sUEsFBgAAAAAEAAQA9QAAAIsDAAAAAA==&#10;" adj="219" strokecolor="black [3040]" strokeweight="1pt"/>
                <v:rect id="Rectangle 104" o:spid="_x0000_s1960"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lv8QA&#10;AADcAAAADwAAAGRycy9kb3ducmV2LnhtbESPUWvCQBCE3wv9D8cWfKsXBW1NPaVUBAVBavsD1tw2&#10;Cc3upXdnjP/eE4Q+DjPzDTNf9tyojnyonRgYDTNQJIWztZQGvr/Wz6+gQkSx2DghAxcKsFw8Pswx&#10;t+4sn9QdYqkSREKOBqoY21zrUFTEGIauJUnej/OMMUlfauvxnODc6HGWTTVjLWmhwpY+Kip+Dyc2&#10;sLd/o5dVu/YdH7fdbsfF3nMwZvDUv7+BitTH//C9vbEGZtkEbmfSEd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b5b/EAAAA3AAAAA8AAAAAAAAAAAAAAAAAmAIAAGRycy9k&#10;b3ducmV2LnhtbFBLBQYAAAAABAAEAPUAAACJAw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719680" behindDoc="0" locked="0" layoutInCell="1" allowOverlap="1" wp14:anchorId="5DACC472" wp14:editId="47F921D4">
                <wp:simplePos x="0" y="0"/>
                <wp:positionH relativeFrom="column">
                  <wp:posOffset>1719580</wp:posOffset>
                </wp:positionH>
                <wp:positionV relativeFrom="paragraph">
                  <wp:posOffset>4810760</wp:posOffset>
                </wp:positionV>
                <wp:extent cx="1856105" cy="1796415"/>
                <wp:effectExtent l="0" t="0" r="0" b="0"/>
                <wp:wrapNone/>
                <wp:docPr id="87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877"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8"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79"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0"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1"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82"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83"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4"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5"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6"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87"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88"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9"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961" style="position:absolute;left:0;text-align:left;margin-left:135.4pt;margin-top:378.8pt;width:146.15pt;height:141.45pt;z-index:251719680"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">
                <v:rect id="Rectangle 91" o:spid="_x0000_s1962"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Kis8QA&#10;AADcAAAADwAAAGRycy9kb3ducmV2LnhtbESPUWvCQBCE34X+h2MLfTMX+9BI6imlIigIou0P2Oa2&#10;SWh2L95dY/rve4Lg4zAz3zCL1cidGsiH1omBWZaDIqmcbaU28Pmxmc5BhYhisXNCBv4owGr5MFlg&#10;ad1FjjScYq0SREKJBpoY+1LrUDXEGDLXkyTv23nGmKSvtfV4SXDu9HOev2jGVtJCgz29N1T9nH7Z&#10;wMGeZ8W63/iBv3bDfs/VwXMw5ulxfHsFFWmM9/CtvbUG5kUB1zPpCO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iorP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1963"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X2h8IAAADcAAAADwAAAGRycy9kb3ducmV2LnhtbERP3WrCMBS+H+wdwhl4N1NlOKmmRWSD&#10;eVFY1Qc4NscmW3PSNZnWtzcXg11+fP/rcnSduNAQrGcFs2kGgrjx2nKr4Hh4f16CCBFZY+eZFNwo&#10;QFk8Pqwx1/7KNV32sRUphEOOCkyMfS5laAw5DFPfEyfu7AeHMcGhlXrAawp3nZxn2UI6tJwaDPa0&#10;NdR873+dgq/PuX8bw87sfl5O1dZmta2qWqnJ07hZgYg0xn/xn/tDK1i+prXpTDoC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X2h8IAAADcAAAADwAAAAAAAAAAAAAA&#10;AAChAgAAZHJzL2Rvd25yZXYueG1sUEsFBgAAAAAEAAQA+QAAAJADAAAAAA==&#10;" strokecolor="black [3040]" strokeweight="1pt"/>
                <v:rect id="Rectangle 93" o:spid="_x0000_s1964"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TWsQA&#10;AADcAAAADwAAAGRycy9kb3ducmV2LnhtbESP3WrCQBSE7wu+w3KE3tWNXviTuopYBAuCVH2A0+xp&#10;EppzNt1dY3x7t1Do5TAz3zDLdc+N6siH2omB8SgDRVI4W0tp4HLevcxBhYhisXFCBu4UYL0aPC0x&#10;t+4mH9SdYqkSREKOBqoY21zrUFTEGEauJUnel/OMMUlfauvxluDc6EmWTTVjLWmhwpa2FRXfpysb&#10;ONqf8eyt3fmOP9+7w4GLo+dgzPOw37yCitTH//Bfe28NzGcL+D2TjoBe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xk1r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1965"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5K4MEA&#10;AADcAAAADwAAAGRycy9kb3ducmV2LnhtbERPzWrCQBC+F3yHZQRvdWMPNqRuQqkILQii7QNMs2MS&#10;zMzG3W1M3757KHj8+P431cS9GsmHzomB1TIDRVI720lj4Otz95iDChHFYu+EDPxSgKqcPWywsO4m&#10;RxpPsVEpREKBBtoYh0LrULfEGJZuIEnc2XnGmKBvtPV4S+Hc66csW2vGTlJDiwO9tVRfTj9s4GCv&#10;q+ftsPMjf3+M+z3XB8/BmMV8en0BFWmKd/G/+90ayPM0P51JR0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eSuDBAAAA3AAAAA8AAAAAAAAAAAAAAAAAmAIAAGRycy9kb3du&#10;cmV2LnhtbFBLBQYAAAAABAAEAPUAAACGAw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1966"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vPcQAAADcAAAADwAAAGRycy9kb3ducmV2LnhtbESPUWvCMBSF34X9h3AHvmmqDCmdUYYo&#10;6ENhdfsBd81dk625qU2m9d8vguDj4ZzzHc5yPbhWnKkP1rOC2TQDQVx7bblR8Pmxm+QgQkTW2Hom&#10;BVcKsF49jZZYaH/his7H2IgE4VCgAhNjV0gZakMOw9R3xMn79r3DmGTfSN3jJcFdK+dZtpAOLacF&#10;gx1tDNW/xz+n4Od97rdDOJjD6eWr3NissmVZKTV+Ht5eQUQa4iN8b++1gjyfwe1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2i89xAAAANwAAAAPAAAAAAAAAAAA&#10;AAAAAKECAABkcnMvZG93bnJldi54bWxQSwUGAAAAAAQABAD5AAAAkgMAAAAA&#10;" strokecolor="black [3040]" strokeweight="1pt"/>
                <v:line id="Straight Connector 96" o:spid="_x0000_s1967"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1g8YAAADcAAAADwAAAGRycy9kb3ducmV2LnhtbESPQWsCMRSE74X+h/AKvYhm3UO7rEaR&#10;FrGFFuxW74/Nc3cxeVmSqGt/fVMQehxm5htmvhysEWfyoXOsYDrJQBDXTnfcKNh9r8cFiBCRNRrH&#10;pOBKAZaL+7s5ltpd+IvOVWxEgnAoUUEbY19KGeqWLIaJ64mTd3DeYkzSN1J7vCS4NTLPsidpseO0&#10;0GJPLy3Vx+pkFXwc++fPfW789fV9U1XbHyNHm6lSjw/DagYi0hD/w7f2m1ZQFDn8nU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W9YPGAAAA3AAAAA8AAAAAAAAA&#10;AAAAAAAAoQIAAGRycy9kb3ducmV2LnhtbFBLBQYAAAAABAAEAPkAAACUAwAAAAA=&#10;" strokecolor="black [3040]" strokeweight="1pt"/>
                <v:rect id="Rectangle 97" o:spid="_x0000_s1968"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zUl8QA&#10;AADcAAAADwAAAGRycy9kb3ducmV2LnhtbESP3WrCQBSE7wXfYTlC73RjCzWkriIWoQVB/HmA0+xp&#10;EppzNt3dxvTtuwXBy2FmvmGW64Fb1ZMPjRMD81kGiqR0tpHKwOW8m+agQkSx2DohA78UYL0aj5ZY&#10;WHeVI/WnWKkEkVCggTrGrtA6lDUxhpnrSJL36TxjTNJX2nq8Jji3+jHLnjVjI2mhxo62NZVfpx82&#10;cLDf88Vrt/M9f7z3+z2XB8/BmIfJsHkBFWmI9/Ct/WYN5PkT/J9JR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M1JfEAAAA3AAAAA8AAAAAAAAAAAAAAAAAmAIAAGRycy9k&#10;b3ducmV2LnhtbFBLBQYAAAAABAAEAPUAAACJAw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1969"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VM48QA&#10;AADcAAAADwAAAGRycy9kb3ducmV2LnhtbESP3WrCQBSE7wXfYTlC73RjKTWkriIWoQVB/HmA0+xp&#10;EppzNt3dxvTtuwXBy2FmvmGW64Fb1ZMPjRMD81kGiqR0tpHKwOW8m+agQkSx2DohA78UYL0aj5ZY&#10;WHeVI/WnWKkEkVCggTrGrtA6lDUxhpnrSJL36TxjTNJX2nq8Jji3+jHLnjVjI2mhxo62NZVfpx82&#10;cLDf88Vrt/M9f7z3+z2XB8/BmIfJsHkBFWmI9/Ct/WYN5PkT/J9JR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lTOPEAAAA3AAAAA8AAAAAAAAAAAAAAAAAmAIAAGRycy9k&#10;b3ducmV2LnhtbFBLBQYAAAAABAAEAPUAAACJAwAAAAA=&#10;" fillcolor="white [3201]" stroked="f" strokeweight="2pt">
                  <v:textbox>
                    <w:txbxContent>
                      <w:p w:rsidR="009E64E4" w:rsidRPr="00A87783" w:rsidRDefault="009E64E4" w:rsidP="00F16331">
                        <w:pPr>
                          <w:rPr>
                            <w:b/>
                          </w:rPr>
                        </w:pPr>
                        <w:r w:rsidRPr="00A87783">
                          <w:rPr>
                            <w:b/>
                          </w:rPr>
                          <w:t>C</w:t>
                        </w:r>
                      </w:p>
                    </w:txbxContent>
                  </v:textbox>
                </v:rect>
                <v:rect id="Rectangle 99" o:spid="_x0000_s1970"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peMQA&#10;AADcAAAADwAAAGRycy9kb3ducmV2LnhtbESP3WrCQBSE7wXfYTlC73RjoTWkriIWoQVB/HmA0+xp&#10;EppzNt3dxvTtuwXBy2FmvmGW64Fb1ZMPjRMD81kGiqR0tpHKwOW8m+agQkSx2DohA78UYL0aj5ZY&#10;WHeVI/WnWKkEkVCggTrGrtA6lDUxhpnrSJL36TxjTNJX2nq8Jji3+jHLnjVjI2mhxo62NZVfpx82&#10;cLDf88Vrt/M9f7z3+z2XB8/BmIfJsHkBFWmI9/Ct/WYN5PkT/J9JR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p6Xj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1971"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O3ScQAAADcAAAADwAAAGRycy9kb3ducmV2LnhtbESPUWvCMBSF3wf+h3CFvc1UGVKqUYY4&#10;0IfCqv6Aa3PXZGtuuiZq9++XgeDj4ZzzHc5yPbhWXKkP1rOC6SQDQVx7bblRcDq+v+QgQkTW2Hom&#10;Bb8UYL0aPS2x0P7GFV0PsREJwqFABSbGrpAy1IYchonviJP36XuHMcm+kbrHW4K7Vs6ybC4dWk4L&#10;BjvaGKq/Dxen4Otj5rdD2Jv9z+u53NissmVZKfU8Ht4WICIN8RG+t3daQZ7P4f9MO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M7dJxAAAANwAAAAPAAAAAAAAAAAA&#10;AAAAAKECAABkcnMvZG93bnJldi54bWxQSwUGAAAAAAQABAD5AAAAkgMAAAAA&#10;" strokecolor="black [3040]" strokeweight="1pt"/>
                <v:line id="Straight Connector 101" o:spid="_x0000_s1972"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8S0sUAAADcAAAADwAAAGRycy9kb3ducmV2LnhtbESPUWvCMBSF3wX/Q7jC3jSdDC2dUYZs&#10;MB8KVvcD7pq7Jltz0zWZdv/eCIKPh3POdzirzeBacaI+WM8KHmcZCOLaa8uNgo/j2zQHESKyxtYz&#10;KfinAJv1eLTCQvszV3Q6xEYkCIcCFZgYu0LKUBtyGGa+I07el+8dxiT7RuoezwnuWjnPsoV0aDkt&#10;GOxoa6j+Ofw5Bd/7uX8dws7sfp8+y63NKluWlVIPk+HlGUSkId7Dt/a7VpDnS7ieSUdAr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8S0sUAAADcAAAADwAAAAAAAAAA&#10;AAAAAAChAgAAZHJzL2Rvd25yZXYueG1sUEsFBgAAAAAEAAQA+QAAAJMDAAAAAA==&#10;" strokecolor="black [3040]" strokeweight="1pt"/>
                <v:shape id="Left Bracket 102" o:spid="_x0000_s1973"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fMMEA&#10;AADcAAAADwAAAGRycy9kb3ducmV2LnhtbERPTUvDQBC9C/6HZQre7G49aIjdFlGEIB40bQ+9Ddkx&#10;G5KdDdkxjf/ePQgeH+97u1/CoGaaUhfZwmZtQBE30XXcWjgeXm8LUEmQHQ6RycIPJdjvrq+2WLp4&#10;4U+aa2lVDuFUogUvMpZap8ZTwLSOI3HmvuIUUDKcWu0mvOTwMOg7Y+51wI5zg8eRnj01ff0dLJw/&#10;+uqtn+uXvnp/EGP8qRY+WXuzWp4eQQkt8i/+c1fOQlHktflMPgJ6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RXzDBAAAA3AAAAA8AAAAAAAAAAAAAAAAAmAIAAGRycy9kb3du&#10;cmV2LnhtbFBLBQYAAAAABAAEAPUAAACGAwAAAAA=&#10;" adj="203" strokecolor="black [3040]" strokeweight="1pt"/>
                <v:shape id="Right Bracket 103" o:spid="_x0000_s1974"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F5YMYA&#10;AADcAAAADwAAAGRycy9kb3ducmV2LnhtbESPQWvCQBSE74L/YXmCN93UgsTUVUqhYDyU1gbx+Mi+&#10;boLZtyG7TVJ/vVso9DjMzDfMdj/aRvTU+dqxgodlAoK4dLpmo6D4fF2kIHxA1tg4JgU/5GG/m062&#10;mGk38Af1p2BEhLDPUEEVQptJ6cuKLPqla4mj9+U6iyHKzkjd4RDhtpGrJFlLizXHhQpbeqmovJ6+&#10;rYJj7vr322W4mXPxaK6Fy9PNW67UfDY+P4EINIb/8F/7oBWk6QZ+z8QjIH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F5YMYAAADcAAAADwAAAAAAAAAAAAAAAACYAgAAZHJz&#10;L2Rvd25yZXYueG1sUEsFBgAAAAAEAAQA9QAAAIsDAAAAAA==&#10;" adj="219" strokecolor="black [3040]" strokeweight="1pt"/>
                <v:rect id="Rectangle 104" o:spid="_x0000_s1975"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fcPcEA&#10;AADcAAAADwAAAGRycy9kb3ducmV2LnhtbERPzWrCQBC+C77DMoXedJMeWk1dQ1GEFgSp+gDT7JgE&#10;M7NxdxvTt+8eCj1+fP+rcuRODeRD68RAPs9AkVTOtlIbOJ92swWoEFEsdk7IwA8FKNfTyQoL6+7y&#10;ScMx1iqFSCjQQBNjX2gdqoYYw9z1JIm7OM8YE/S1th7vKZw7/ZRlz5qxldTQYE+bhqrr8ZsNHOwt&#10;f9n2Oz/w18ew33N18ByMeXwY315BRRrjv/jP/W4NLJZpfjqTjoB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H3D3BAAAA3AAAAA8AAAAAAAAAAAAAAAAAmAIAAGRycy9kb3du&#10;cmV2LnhtbFBLBQYAAAAABAAEAPUAAACGAw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720704" behindDoc="0" locked="0" layoutInCell="1" allowOverlap="1" wp14:anchorId="3B93A8BE" wp14:editId="2ABD5BFD">
                <wp:simplePos x="0" y="0"/>
                <wp:positionH relativeFrom="column">
                  <wp:posOffset>1719580</wp:posOffset>
                </wp:positionH>
                <wp:positionV relativeFrom="paragraph">
                  <wp:posOffset>4810760</wp:posOffset>
                </wp:positionV>
                <wp:extent cx="1856105" cy="1796415"/>
                <wp:effectExtent l="0" t="0" r="0" b="0"/>
                <wp:wrapNone/>
                <wp:docPr id="86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862"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3"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64"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5"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6"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67"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68"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9"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0"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1"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72"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73"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4"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5"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976" style="position:absolute;left:0;text-align:left;margin-left:135.4pt;margin-top:378.8pt;width:146.15pt;height:141.45pt;z-index:251720704"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">
                <v:rect id="Rectangle 91" o:spid="_x0000_s1977"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X9sMA&#10;AADcAAAADwAAAGRycy9kb3ducmV2LnhtbESPUWvCQBCE3wX/w7GCb3rRByuppxRFaEGQan/ANrdN&#10;QrN78e6M8d/3BKGPw8x8w6w2PTeqIx9qJwZm0wwUSeFsLaWBr/N+sgQVIorFxgkZuFOAzXo4WGFu&#10;3U0+qTvFUiWIhBwNVDG2udahqIgxTF1Lkrwf5xljkr7U1uMtwbnR8yxbaMZa0kKFLW0rKn5PVzZw&#10;tJfZy67d+46/P7rDgYuj52DMeNS/vYKK1Mf/8LP9bg0sF3N4nElH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yX9sMAAADc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1978"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jyK8UAAADcAAAADwAAAGRycy9kb3ducmV2LnhtbESP3WoCMRSE7wu+QziCdzXrDyJboxRp&#10;oV4suLYPcLo53aTdnKybVNe3N4Lg5TAz3zCrTe8acaIuWM8KJuMMBHHlteVawdfn+/MSRIjIGhvP&#10;pOBCATbrwdMKc+3PXNLpEGuRIBxyVGBibHMpQ2XIYRj7ljh5P75zGJPsaqk7PCe4a+Q0yxbSoeW0&#10;YLClraHq7/DvFPzup/6tDzuzO86/i63NSlsUpVKjYf/6AiJSHx/he/tDK1guZnA7k46A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jyK8UAAADcAAAADwAAAAAAAAAA&#10;AAAAAAChAgAAZHJzL2Rvd25yZXYueG1sUEsFBgAAAAAEAAQA+QAAAJMDAAAAAA==&#10;" strokecolor="black [3040]" strokeweight="1pt"/>
                <v:rect id="Rectangle 93" o:spid="_x0000_s1979"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qGcQA&#10;AADcAAAADwAAAGRycy9kb3ducmV2LnhtbESPUWvCQBCE3wv+h2MF3+rFIlZSTykWoQVBGvsDtrlt&#10;Eprdi3fXmP57TxB8HGbmG2a1GbhVPfnQODEwm2agSEpnG6kMfB13j0tQIaJYbJ2QgX8KsFmPHlaY&#10;W3eWT+qLWKkEkZCjgTrGLtc6lDUxhqnrSJL34zxjTNJX2no8Jzi3+inLFpqxkbRQY0fbmsrf4o8N&#10;HOxp9vzW7XzP3x/9fs/lwXMwZjIeXl9ARRriPXxrv1sDy8UcrmfSEdD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pqhn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1980"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UPgsQA&#10;AADcAAAADwAAAGRycy9kb3ducmV2LnhtbESPUWvCQBCE3wv+h2MF3+rFglZSTykWoQVBGvsDtrlt&#10;Eprdi3fXmP57TxB8HGbmG2a1GbhVPfnQODEwm2agSEpnG6kMfB13j0tQIaJYbJ2QgX8KsFmPHlaY&#10;W3eWT+qLWKkEkZCjgTrGLtc6lDUxhqnrSJL34zxjTNJX2no8Jzi3+inLFpqxkbRQY0fbmsrf4o8N&#10;HOxp9vzW7XzP3x/9fs/lwXMwZjIeXl9ARRriPXxrv1sDy8UcrmfSEdD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lD4L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1981"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9Rs8QAAADcAAAADwAAAGRycy9kb3ducmV2LnhtbESPUWvCMBSF3wX/Q7jC3jRVRpFqlCEO&#10;5kNhVX/AtblrsjU3XZNp9++XgeDj4ZzzHc56O7hWXKkP1rOC+SwDQVx7bblRcD69TpcgQkTW2Hom&#10;Bb8UYLsZj9ZYaH/jiq7H2IgE4VCgAhNjV0gZakMOw8x3xMn78L3DmGTfSN3jLcFdKxdZlkuHltOC&#10;wY52huqv449T8Pm+8PshHMzh+/lS7mxW2bKslHqaDC8rEJGG+Ajf229awTLP4f9MOg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P1GzxAAAANwAAAAPAAAAAAAAAAAA&#10;AAAAAKECAABkcnMvZG93bnJldi54bWxQSwUGAAAAAAQABAD5AAAAkgMAAAAA&#10;" strokecolor="black [3040]" strokeweight="1pt"/>
                <v:line id="Straight Connector 96" o:spid="_x0000_s1982"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2w4cYAAADcAAAADwAAAGRycy9kb3ducmV2LnhtbESPQWsCMRSE74L/ITyhl1KzetBla5Si&#10;iC1UsNv2/ti87i4mL0sSde2vb4SCx2FmvmEWq94acSYfWscKJuMMBHHldMu1gq/P7VMOIkRkjcYx&#10;KbhSgNVyOFhgod2FP+hcxlokCIcCFTQxdoWUoWrIYhi7jjh5P85bjEn6WmqPlwS3Rk6zbCYttpwW&#10;Guxo3VB1LE9Wwfuxm++/p8ZfN2+7sjz8Gvm4myj1MOpfnkFE6uM9/N9+1Qry2RxuZ9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tsOHGAAAA3AAAAA8AAAAAAAAA&#10;AAAAAAAAoQIAAGRycy9kb3ducmV2LnhtbFBLBQYAAAAABAAEAPkAAACUAwAAAAA=&#10;" strokecolor="black [3040]" strokeweight="1pt"/>
                <v:rect id="Rectangle 97" o:spid="_x0000_s1983"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SgHMAA&#10;AADcAAAADwAAAGRycy9kb3ducmV2LnhtbERPzWrCQBC+F3yHZQRvdWMPVqKriEVQEKTqA4zZMQlm&#10;ZuPuGtO37x4KPX58/4tVz43qyIfaiYHJOANFUjhbS2ngct6+z0CFiGKxcUIGfijAajl4W2Bu3Uu+&#10;qTvFUqUQCTkaqGJsc61DURFjGLuWJHE35xljgr7U1uMrhXOjP7JsqhlrSQ0VtrSpqLifnmzgaB+T&#10;z6926zu+7rvDgYuj52DMaNiv56Ai9fFf/OfeWQOzaVqbzqQjoJ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SgHMAAAADcAAAADwAAAAAAAAAAAAAAAACYAgAAZHJzL2Rvd25y&#10;ZXYueG1sUEsFBgAAAAAEAAQA9QAAAIUDA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1984"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Fh8QA&#10;AADcAAAADwAAAGRycy9kb3ducmV2LnhtbESP3WrCQBSE7wu+w3IE7+rGXlhNXUUsgoIg/jzAafY0&#10;Cc05m+5uY3z7bqHg5TAz3zCLVc+N6siH2omByTgDRVI4W0tp4HrZPs9AhYhisXFCBu4UYLUcPC0w&#10;t+4mJ+rOsVQJIiFHA1WMba51KCpiDGPXkiTv03nGmKQvtfV4S3Bu9EuWTTVjLWmhwpY2FRVf5x82&#10;cLTfk9f3dus7/th3hwMXR8/BmNGwX7+BitTHR/i/vbMGZtM5/J1JR0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oBYfEAAAA3AAAAA8AAAAAAAAAAAAAAAAAmAIAAGRycy9k&#10;b3ducmV2LnhtbFBLBQYAAAAABAAEAPUAAACJAwAAAAA=&#10;" fillcolor="white [3201]" stroked="f" strokeweight="2pt">
                  <v:textbox>
                    <w:txbxContent>
                      <w:p w:rsidR="009E64E4" w:rsidRPr="00A87783" w:rsidRDefault="009E64E4" w:rsidP="00F16331">
                        <w:pPr>
                          <w:rPr>
                            <w:b/>
                          </w:rPr>
                        </w:pPr>
                        <w:r w:rsidRPr="00A87783">
                          <w:rPr>
                            <w:b/>
                          </w:rPr>
                          <w:t>C</w:t>
                        </w:r>
                      </w:p>
                    </w:txbxContent>
                  </v:textbox>
                </v:rect>
                <v:rect id="Rectangle 99" o:spid="_x0000_s1985"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6x8EA&#10;AADcAAAADwAAAGRycy9kb3ducmV2LnhtbERPzWrCQBC+F3yHZQre6iY9VEldg7QIFgRR+wDT7DQJ&#10;Zmbj7hrj23cPBY8f3/+yHLlTA/nQOjGQzzJQJJWzrdQGvk+blwWoEFEsdk7IwJ0ClKvJ0xIL625y&#10;oOEYa5VCJBRooImxL7QOVUOMYeZ6ksT9Os8YE/S1th5vKZw7/Zplb5qxldTQYE8fDVXn45UN7O0l&#10;n3/2Gz/wz9ew23G19xyMmT6P63dQkcb4EP+7t9bAYp7mpzPpCO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LOsfBAAAA3AAAAA8AAAAAAAAAAAAAAAAAmAIAAGRycy9kb3du&#10;cmV2LnhtbFBLBQYAAAAABAAEAPUAAACGAw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1986"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9fGsUAAADcAAAADwAAAGRycy9kb3ducmV2LnhtbESPUWvCMBSF34X9h3AHe9NUGbN0RhFx&#10;MB8K1u0H3DV3TWZzU5tMu3+/CIKPh3POdziL1eBacaY+WM8KppMMBHHtteVGwefH2zgHESKyxtYz&#10;KfijAKvlw2iBhfYXruh8iI1IEA4FKjAxdoWUoTbkMEx8R5y8b987jEn2jdQ9XhLctXKWZS/SoeW0&#10;YLCjjaH6ePh1Cn72M78dws7sTs9f5cZmlS3LSqmnx2H9CiLSEO/hW/tdK8jnU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9fGsUAAADcAAAADwAAAAAAAAAA&#10;AAAAAAChAgAAZHJzL2Rvd25yZXYueG1sUEsFBgAAAAAEAAQA+QAAAJMDAAAAAA==&#10;" strokecolor="black [3040]" strokeweight="1pt"/>
                <v:line id="Straight Connector 101" o:spid="_x0000_s1987"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3BbcUAAADcAAAADwAAAGRycy9kb3ducmV2LnhtbESPUWvCMBSF3wf+h3AF32a6MjapRhky&#10;YT4UrNsPuGuuTbS56Zqo9d8vwmCPh3POdziL1eBacaE+WM8KnqYZCOLaa8uNgq/PzeMMRIjIGlvP&#10;pOBGAVbL0cMCC+2vXNFlHxuRIBwKVGBi7AopQ23IYZj6jjh5B987jEn2jdQ9XhPctTLPshfp0HJa&#10;MNjR2lB92p+dguMu9+9D2Jrtz/N3ubZZZcuyUmoyHt7mICIN8T/81/7QCmavOdzP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3BbcUAAADcAAAADwAAAAAAAAAA&#10;AAAAAAChAgAAZHJzL2Rvd25yZXYueG1sUEsFBgAAAAAEAAQA+QAAAJMDAAAAAA==&#10;" strokecolor="black [3040]" strokeweight="1pt"/>
                <v:shape id="Left Bracket 102" o:spid="_x0000_s1988"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C9ZsQA&#10;AADcAAAADwAAAGRycy9kb3ducmV2LnhtbESPQUvDQBSE70L/w/IK3uxuFWyJ3RapCEE8aLQHb4/s&#10;MxuSfRuyzzT+e1cQPA4z8w2zO8yhVxONqY1sYb0yoIjr6FpuLLy/PV5tQSVBdthHJgvflOCwX1zs&#10;sHDxzK80VdKoDOFUoAUvMhRap9pTwLSKA3H2PuMYULIcG+1GPGd46PW1Mbc6YMt5weNAR091V30F&#10;Cx8vXfnUTdVDVz5vxBh/qoRP1l4u5/s7UEKz/If/2qWzsN3cwO+Zf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gvWbEAAAA3AAAAA8AAAAAAAAAAAAAAAAAmAIAAGRycy9k&#10;b3ducmV2LnhtbFBLBQYAAAAABAAEAPUAAACJAwAAAAA=&#10;" adj="203" strokecolor="black [3040]" strokeweight="1pt"/>
                <v:shape id="Right Bracket 103" o:spid="_x0000_s1989"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Wm2ccA&#10;AADcAAAADwAAAGRycy9kb3ducmV2LnhtbESPQUvDQBSE74L/YXlCb3ajFZvGbosIBeOhtDVIj4/s&#10;cxOafRuy2yT213cFweMwM98wy/VoG9FT52vHCh6mCQji0umajYLic3OfgvABWWPjmBT8kIf16vZm&#10;iZl2A++pPwQjIoR9hgqqENpMSl9WZNFPXUscvW/XWQxRdkbqDocIt418TJJnabHmuFBhS28VlafD&#10;2Sr4yF2/uxyHi/kqZuZUuDxdbHOlJnfj6wuIQGP4D/+137WCdP4Ev2fi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VptnHAAAA3AAAAA8AAAAAAAAAAAAAAAAAmAIAAGRy&#10;cy9kb3ducmV2LnhtbFBLBQYAAAAABAAEAPUAAACMAwAAAAA=&#10;" adj="219" strokecolor="black [3040]" strokeweight="1pt"/>
                <v:rect id="Rectangle 104" o:spid="_x0000_s1990"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yZX8QA&#10;AADcAAAADwAAAGRycy9kb3ducmV2LnhtbESP3WrCQBSE7wu+w3IE7+rGgj+krlIsQguCNPYBTrOn&#10;SWjO2bi7jenbu4LQy2FmvmHW24Fb1ZMPjRMDs2kGiqR0tpHKwOdp/7gCFSKKxdYJGfijANvN6GGN&#10;uXUX+aC+iJVKEAk5Gqhj7HKtQ1kTY5i6jiR5384zxiR9pa3HS4Jzq5+ybKEZG0kLNXa0q6n8KX7Z&#10;wNGeZ8vXbu97/nrvDwcuj56DMZPx8PIMKtIQ/8P39ps1sFrO4XYmHQG9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8mV/EAAAA3AAAAA8AAAAAAAAAAAAAAAAAmAIAAGRycy9k&#10;b3ducmV2LnhtbFBLBQYAAAAABAAEAPUAAACJAw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721728" behindDoc="0" locked="0" layoutInCell="1" allowOverlap="1" wp14:anchorId="3D7EC005" wp14:editId="429941C1">
                <wp:simplePos x="0" y="0"/>
                <wp:positionH relativeFrom="column">
                  <wp:posOffset>1719580</wp:posOffset>
                </wp:positionH>
                <wp:positionV relativeFrom="paragraph">
                  <wp:posOffset>4810760</wp:posOffset>
                </wp:positionV>
                <wp:extent cx="1856105" cy="1796415"/>
                <wp:effectExtent l="0" t="0" r="0" b="0"/>
                <wp:wrapNone/>
                <wp:docPr id="84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847"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8"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49"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0"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52"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53"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4"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57"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58"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9"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0"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991" style="position:absolute;left:0;text-align:left;margin-left:135.4pt;margin-top:378.8pt;width:146.15pt;height:141.45pt;z-index:251721728"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">
                <v:rect id="Rectangle 91" o:spid="_x0000_s1992"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5oDsQA&#10;AADcAAAADwAAAGRycy9kb3ducmV2LnhtbESPUWvCQBCE3wv+h2MF3+rFIiqppxSL0IIgjf0B29w2&#10;Cc3uxbtrTP+9Jwh9HGbmG2a9HbhVPfnQODEwm2agSEpnG6kMfJ72jytQIaJYbJ2QgT8KsN2MHtaY&#10;W3eRD+qLWKkEkZCjgTrGLtc6lDUxhqnrSJL37TxjTNJX2nq8JDi3+inLFpqxkbRQY0e7msqf4pcN&#10;HO15tnzt9r7nr/f+cODy6DkYMxkPL8+gIg3xP3xvv1kDq/kSbmfSEd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OaA7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1993"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k8OsEAAADcAAAADwAAAGRycy9kb3ducmV2LnhtbERP3WrCMBS+H/gO4Qi7m+lEhlSjDFHQ&#10;i8KqPsCxOTbR5qQ2mda3NxeDXX58//Nl7xpxpy5Yzwo+RxkI4spry7WC42HzMQURIrLGxjMpeFKA&#10;5WLwNsdc+weXdN/HWqQQDjkqMDG2uZShMuQwjHxLnLiz7xzGBLta6g4fKdw1cpxlX9Kh5dRgsKWV&#10;oeq6/3UKLj9jv+7Dzuxuk1Oxsllpi6JU6n3Yf89AROrjv/jPvdUKppO0Np1JR0A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WTw6wQAAANwAAAAPAAAAAAAAAAAAAAAA&#10;AKECAABkcnMvZG93bnJldi54bWxQSwUGAAAAAAQABAD5AAAAjwMAAAAA&#10;" strokecolor="black [3040]" strokeweight="1pt"/>
                <v:rect id="Rectangle 93" o:spid="_x0000_s1994"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1Z58QA&#10;AADcAAAADwAAAGRycy9kb3ducmV2LnhtbESPUWvCQBCE34X+h2MLfdOLUlqbeopYBAuCqP0B29w2&#10;Cc3uxbtrjP/eEwo+DjPzDTNb9NyojnyonRgYjzJQJIWztZQGvo7r4RRUiCgWGydk4EIBFvOHwQxz&#10;686yp+4QS5UgEnI0UMXY5lqHoiLGMHItSfJ+nGeMSfpSW4/nBOdGT7LsRTPWkhYqbGlVUfF7+GMD&#10;O3sav360a9/x92e33XKx8xyMeXrsl++gIvXxHv5vb6yB6fMb3M6k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dWef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1995"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5mp8AA&#10;AADcAAAADwAAAGRycy9kb3ducmV2LnhtbERPzWrCQBC+F3yHZQRvdWPBVqKriEWwIEjVBxizYxLM&#10;zMbdNaZv3z0Uevz4/hernhvVkQ+1EwOTcQaKpHC2ltLA+bR9nYEKEcVi44QM/FCA1XLwssDcuqd8&#10;U3eMpUohEnI0UMXY5lqHoiLGMHYtSeKuzjPGBH2prcdnCudGv2XZu2asJTVU2NKmouJ2fLCBg71P&#10;Pj7bre/48tXt91wcPAdjRsN+PQcVqY//4j/3zhqYTdP8dCYdAb3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5mp8AAAADcAAAADwAAAAAAAAAAAAAAAACYAgAAZHJzL2Rvd25y&#10;ZXYueG1sUEsFBgAAAAAEAAQA9QAAAIUDA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1996"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oDesUAAADcAAAADwAAAGRycy9kb3ducmV2LnhtbESPUWvCMBSF34X9h3AHe9NU2aR0RhFx&#10;MB8K1u0H3DV3TWZzU5tMu3+/CIKPh3POdziL1eBacaY+WM8KppMMBHHtteVGwefH2zgHESKyxtYz&#10;KfijAKvlw2iBhfYXruh8iI1IEA4FKjAxdoWUoTbkMEx8R5y8b987jEn2jdQ9XhLctXKWZXPp0HJa&#10;MNjRxlB9PPw6BT/7md8OYWd2p+evcmOzypZlpdTT47B+BRFpiPfwrf2uFeQvU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roDesUAAADcAAAADwAAAAAAAAAA&#10;AAAAAAChAgAAZHJzL2Rvd25yZXYueG1sUEsFBgAAAAAEAAQA+QAAAJMDAAAAAA==&#10;" strokecolor="black [3040]" strokeweight="1pt"/>
                <v:line id="Straight Connector 96" o:spid="_x0000_s1997"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bZxMYAAADcAAAADwAAAGRycy9kb3ducmV2LnhtbESP3WoCMRSE7wt9h3AKvSk164I/rEYp&#10;FdFCBd2294fNcXcxOVmSVNc+fSMUejnMzDfMfNlbI87kQ+tYwXCQgSCunG65VvD5sX6egggRWaNx&#10;TAquFGC5uL+bY6HdhQ90LmMtEoRDgQqaGLtCylA1ZDEMXEecvKPzFmOSvpba4yXBrZF5lo2lxZbT&#10;QoMdvTZUncpvq+D91E12X7nx19Xbpiz3P0Y+bYZKPT70LzMQkfr4H/5rb7WC6SiH25l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22cTGAAAA3AAAAA8AAAAAAAAA&#10;AAAAAAAAoQIAAGRycy9kb3ducmV2LnhtbFBLBQYAAAAABAAEAPkAAACUAwAAAAA=&#10;" strokecolor="black [3040]" strokeweight="1pt"/>
                <v:rect id="Rectangle 97" o:spid="_x0000_s1998"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z40MQA&#10;AADcAAAADwAAAGRycy9kb3ducmV2LnhtbESPUWvCQBCE34X+h2MLvtWLFauknlJaBAuCqP0B29w2&#10;Cc3upXdnTP+9Jwg+DjPzDbNY9dyojnyonRgYjzJQJIWztZQGvo7rpzmoEFEsNk7IwD8FWC0fBgvM&#10;rTvLnrpDLFWCSMjRQBVjm2sdiooYw8i1JMn7cZ4xJulLbT2eE5wb/ZxlL5qxlrRQYUvvFRW/hxMb&#10;2Nm/8eyjXfuOvz+77ZaLnedgzPCxf3sFFamP9/CtvbEG5tMJXM+kI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s+NDEAAAA3AAAAA8AAAAAAAAAAAAAAAAAmAIAAGRycy9k&#10;b3ducmV2LnhtbFBLBQYAAAAABAAEAPUAAACJAw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1999"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VgpMQA&#10;AADcAAAADwAAAGRycy9kb3ducmV2LnhtbESPUWvCQBCE34X+h2MLvtWLRauknlJaBAuCqP0B29w2&#10;Cc3upXdnTP+9Jwg+DjPzDbNY9dyojnyonRgYjzJQJIWztZQGvo7rpzmoEFEsNk7IwD8FWC0fBgvM&#10;rTvLnrpDLFWCSMjRQBVjm2sdiooYw8i1JMn7cZ4xJulLbT2eE5wb/ZxlL5qxlrRQYUvvFRW/hxMb&#10;2Nm/8eyjXfuOvz+77ZaLnedgzPCxf3sFFamP9/CtvbEG5tMJXM+kI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FYKTEAAAA3AAAAA8AAAAAAAAAAAAAAAAAmAIAAGRycy9k&#10;b3ducmV2LnhtbFBLBQYAAAAABAAEAPUAAACJAwAAAAA=&#10;" fillcolor="white [3201]" stroked="f" strokeweight="2pt">
                  <v:textbox>
                    <w:txbxContent>
                      <w:p w:rsidR="009E64E4" w:rsidRPr="00A87783" w:rsidRDefault="009E64E4" w:rsidP="00F16331">
                        <w:pPr>
                          <w:rPr>
                            <w:b/>
                          </w:rPr>
                        </w:pPr>
                        <w:r w:rsidRPr="00A87783">
                          <w:rPr>
                            <w:b/>
                          </w:rPr>
                          <w:t>C</w:t>
                        </w:r>
                      </w:p>
                    </w:txbxContent>
                  </v:textbox>
                </v:rect>
                <v:rect id="Rectangle 99" o:spid="_x0000_s2000"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nFP8MA&#10;AADcAAAADwAAAGRycy9kb3ducmV2LnhtbESPUWvCQBCE3wv+h2MF3+pFwVZSTymKoCBI1R+w5rZJ&#10;aHYv3p0x/fe9QqGPw8x8wyxWPTeqIx9qJwYm4wwUSeFsLaWBy3n7PAcVIorFxgkZ+KYAq+XgaYG5&#10;dQ/5oO4US5UgEnI0UMXY5lqHoiLGMHYtSfI+nWeMSfpSW4+PBOdGT7PsRTPWkhYqbGldUfF1urOB&#10;o71NXjft1nd83XeHAxdHz8GY0bB/fwMVqY//4b/2zhqYz2bweyYdAb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nFP8MAAADc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2001"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ObDsUAAADcAAAADwAAAGRycy9kb3ducmV2LnhtbESP0WoCMRRE3wv+Q7iCbzWrqMjWKEVa&#10;qA8Lru0H3G5uN2k3N+sm1fXvjSD4OMzMGWa16V0jTtQF61nBZJyBIK68tlwr+Pp8f16CCBFZY+OZ&#10;FFwowGY9eFphrv2ZSzodYi0ShEOOCkyMbS5lqAw5DGPfEifvx3cOY5JdLXWH5wR3jZxm2UI6tJwW&#10;DLa0NVT9Hf6dgt/91L/1YWd2x9l3sbVZaYuiVGo07F9fQETq4yN8b39oBcv5Am5n0hGQ6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ObDsUAAADcAAAADwAAAAAAAAAA&#10;AAAAAAChAgAAZHJzL2Rvd25yZXYueG1sUEsFBgAAAAAEAAQA+QAAAJMDAAAAAA==&#10;" strokecolor="black [3040]" strokeweight="1pt"/>
                <v:line id="Straight Connector 101" o:spid="_x0000_s2002"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8+lcUAAADcAAAADwAAAGRycy9kb3ducmV2LnhtbESP0WoCMRRE3wv+Q7gF32q2UlvZGkXE&#10;gj4suLYfcLu53aTd3KybqOvfG6Hg4zAzZ5jZoneNOFEXrGcFz6MMBHHlteVawdfnx9MURIjIGhvP&#10;pOBCARbzwcMMc+3PXNJpH2uRIBxyVGBibHMpQ2XIYRj5ljh5P75zGJPsaqk7PCe4a+Q4y16lQ8tp&#10;wWBLK0PV3/7oFPzuxn7dh63ZHl6+i5XNSlsUpVLDx375DiJSH+/h//ZGK5hO3uB2Jh0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8+lcUAAADcAAAADwAAAAAAAAAA&#10;AAAAAAChAgAAZHJzL2Rvd25yZXYueG1sUEsFBgAAAAAEAAQA+QAAAJMDAAAAAA==&#10;" strokecolor="black [3040]" strokeweight="1pt"/>
                <v:shape id="Left Bracket 102" o:spid="_x0000_s2003"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Fzd8IA&#10;AADcAAAADwAAAGRycy9kb3ducmV2LnhtbERPTUvDQBC9C/6HZQq92d0K1RK7LUURgnjQaA/ehuw0&#10;G5KdDdkxjf/ePQgeH+97d5hDryYaUxvZwnplQBHX0bXcWPj8eL7ZgkqC7LCPTBZ+KMFhf321w8LF&#10;C7/TVEmjcginAi14kaHQOtWeAqZVHIgzd45jQMlwbLQb8ZLDQ69vjbnTAVvODR4HevRUd9V3sPD1&#10;1pUv3VQ9deXrvRjjT5XwydrlYj4+gBKa5V/85y6dhe0mr81n8hH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cXN3wgAAANwAAAAPAAAAAAAAAAAAAAAAAJgCAABkcnMvZG93&#10;bnJldi54bWxQSwUGAAAAAAQABAD1AAAAhwMAAAAA&#10;" adj="203" strokecolor="black [3040]" strokeweight="1pt"/>
                <v:shape id="Right Bracket 103" o:spid="_x0000_s2004"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VJ8YA&#10;AADcAAAADwAAAGRycy9kb3ducmV2LnhtbESPQWvCQBSE74X+h+UVequbVlpidJVSEEwPYm0oPT6y&#10;z00w+zZk1yT117tCweMwM98wi9VoG9FT52vHCp4nCQji0umajYLie/2UgvABWWPjmBT8kYfV8v5u&#10;gZl2A39Rvw9GRAj7DBVUIbSZlL6syKKfuJY4egfXWQxRdkbqDocIt418SZI3abHmuFBhSx8Vlcf9&#10;ySr4zF2/O/8OZ/NTTM2xcHk62+ZKPT6M73MQgcZwC/+3N1pB+jqD65l4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FVJ8YAAADcAAAADwAAAAAAAAAAAAAAAACYAgAAZHJz&#10;L2Rvd25yZXYueG1sUEsFBgAAAAAEAAQA9QAAAIsDAAAAAA==&#10;" adj="219" strokecolor="black [3040]" strokeweight="1pt"/>
                <v:rect id="Rectangle 104" o:spid="_x0000_s2005"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KsGsAA&#10;AADcAAAADwAAAGRycy9kb3ducmV2LnhtbERPzWrCQBC+F3yHZQRvdWMPVqKriEVQEKTqA4zZMQlm&#10;ZuPuGtO37x4KPX58/4tVz43qyIfaiYHJOANFUjhbS2ngct6+z0CFiGKxcUIGfijAajl4W2Bu3Uu+&#10;qTvFUqUQCTkaqGJsc61DURFjGLuWJHE35xljgr7U1uMrhXOjP7JsqhlrSQ0VtrSpqLifnmzgaB+T&#10;z6926zu+7rvDgYuj52DMaNiv56Ai9fFf/OfeWQOzaZqfzqQjoJ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tKsGsAAAADcAAAADwAAAAAAAAAAAAAAAACYAgAAZHJzL2Rvd25y&#10;ZXYueG1sUEsFBgAAAAAEAAQA9QAAAIUDA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722752" behindDoc="0" locked="0" layoutInCell="1" allowOverlap="1" wp14:anchorId="0C7C5CF6" wp14:editId="1A0706A9">
                <wp:simplePos x="0" y="0"/>
                <wp:positionH relativeFrom="column">
                  <wp:posOffset>1719580</wp:posOffset>
                </wp:positionH>
                <wp:positionV relativeFrom="paragraph">
                  <wp:posOffset>4810760</wp:posOffset>
                </wp:positionV>
                <wp:extent cx="1856105" cy="1796415"/>
                <wp:effectExtent l="0" t="0" r="0" b="0"/>
                <wp:wrapNone/>
                <wp:docPr id="83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832"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3"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34"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5"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6"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37"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38"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9"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0"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1"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42"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43"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4"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5"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2006" style="position:absolute;left:0;text-align:left;margin-left:135.4pt;margin-top:378.8pt;width:146.15pt;height:141.45pt;z-index:251722752"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">
                <v:rect id="Rectangle 91" o:spid="_x0000_s2007"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468MA&#10;AADcAAAADwAAAGRycy9kb3ducmV2LnhtbESPUWvCQBCE3wv+h2MF3+pFhVZSTykWQUGQqj9gzW2T&#10;0OxevLvG+O+9QqGPw8x8wyxWPTeqIx9qJwYm4wwUSeFsLaWB82nzPAcVIorFxgkZuFOA1XLwtMDc&#10;upt8UneMpUoQCTkaqGJsc61DURFjGLuWJHlfzjPGJH2prcdbgnOjp1n2ohlrSQsVtrSuqPg+/rCB&#10;g71OXj/aje/4suv2ey4OnoMxo2H//gYqUh//w3/trTUwn03h90w6An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468MAAADc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2008"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vdNsUAAADcAAAADwAAAGRycy9kb3ducmV2LnhtbESP0WoCMRRE3wv9h3ALvtVsVYqsRimi&#10;UB8WuuoHXDfXTezmZrtJdf17Uyj4OMzMGWa+7F0jLtQF61nB2zADQVx5bblWcNhvXqcgQkTW2Hgm&#10;BTcKsFw8P80x1/7KJV12sRYJwiFHBSbGNpcyVIYchqFviZN38p3DmGRXS93hNcFdI0dZ9i4dWk4L&#10;BltaGaq+d79Owflr5Nd92Jrtz+RYrGxW2qIolRq89B8zEJH6+Aj/tz+1gul4DH9n0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vdNsUAAADcAAAADwAAAAAAAAAA&#10;AAAAAAChAgAAZHJzL2Rvd25yZXYueG1sUEsFBgAAAAAEAAQA+QAAAJMDAAAAAA==&#10;" strokecolor="black [3040]" strokeweight="1pt"/>
                <v:rect id="Rectangle 93" o:spid="_x0000_s2009"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FBMQA&#10;AADcAAAADwAAAGRycy9kb3ducmV2LnhtbESPUWvCQBCE34X+h2MLvtWLVaqknlJaBAuCqP0B29w2&#10;Cc3upXdnTP+9Jwg+DjPzDbNY9dyojnyonRgYjzJQJIWztZQGvo7rpzmoEFEsNk7IwD8FWC0fBgvM&#10;rTvLnrpDLFWCSMjRQBVjm2sdiooYw8i1JMn7cZ4xJulLbT2eE5wb/ZxlL5qxlrRQYUvvFRW/hxMb&#10;2Nm/8eyjXfuOvz+77ZaLnedgzPCxf3sFFamP9/CtvbEG5pMpXM+kI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hQT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2010"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Ygn8QA&#10;AADcAAAADwAAAGRycy9kb3ducmV2LnhtbESPUWvCQBCE34X+h2MLvtWLFauknlJaBAuCqP0B29w2&#10;Cc3upXdnTP+9Jwg+DjPzDbNY9dyojnyonRgYjzJQJIWztZQGvo7rpzmoEFEsNk7IwD8FWC0fBgvM&#10;rTvLnrpDLFWCSMjRQBVjm2sdiooYw8i1JMn7cZ4xJulLbT2eE5wb/ZxlL5qxlrRQYUvvFRW/hxMb&#10;2Nm/8eyjXfuOvz+77ZaLnedgzPCxf3sFFamP9/CtvbEG5pMpXM+kI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IJ/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2011"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x+rsUAAADcAAAADwAAAGRycy9kb3ducmV2LnhtbESP3WoCMRSE7wu+QziCdzXrDyJboxRp&#10;oV4suLYPcLo53aTdnKybVNe3N4Lg5TAz3zCrTe8acaIuWM8KJuMMBHHlteVawdfn+/MSRIjIGhvP&#10;pOBCATbrwdMKc+3PXNLpEGuRIBxyVGBibHMpQ2XIYRj7ljh5P75zGJPsaqk7PCe4a+Q0yxbSoeW0&#10;YLClraHq7/DvFPzup/6tDzuzO86/i63NSlsUpVKjYf/6AiJSHx/he/tDK1jOFnA7k46A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x+rsUAAADcAAAADwAAAAAAAAAA&#10;AAAAAAChAgAAZHJzL2Rvd25yZXYueG1sUEsFBgAAAAAEAAQA+QAAAJMDAAAAAA==&#10;" strokecolor="black [3040]" strokeweight="1pt"/>
                <v:line id="Straight Connector 96" o:spid="_x0000_s2012"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6f/MYAAADcAAAADwAAAGRycy9kb3ducmV2LnhtbESPQWsCMRSE7wX/Q3hCL0WzWlDZGkVa&#10;ihUq6La9PzbP3cXkZUlSXfvrTUHwOMzMN8x82VkjTuRD41jBaJiBIC6dbrhS8P31PpiBCBFZo3FM&#10;Ci4UYLnoPcwx1+7MezoVsRIJwiFHBXWMbS5lKGuyGIauJU7ewXmLMUlfSe3xnODWyHGWTaTFhtNC&#10;jS291lQei1+r4PPYTrc/Y+Mvb5t1Uez+jHxaj5R67HerFxCRungP39ofWsHseQr/Z9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en/zGAAAA3AAAAA8AAAAAAAAA&#10;AAAAAAAAoQIAAGRycy9kb3ducmV2LnhtbFBLBQYAAAAABAAEAPkAAACUAwAAAAA=&#10;" strokecolor="black [3040]" strokeweight="1pt"/>
                <v:rect id="Rectangle 97" o:spid="_x0000_s2013"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PAcAA&#10;AADcAAAADwAAAGRycy9kb3ducmV2LnhtbERPzWrCQBC+F3yHZQRvdWOFVqKriEWwIEjVBxizYxLM&#10;zMbdNaZv3z0Uevz4/hernhvVkQ+1EwOTcQaKpHC2ltLA+bR9nYEKEcVi44QM/FCA1XLwssDcuqd8&#10;U3eMpUohEnI0UMXY5lqHoiLGMHYtSeKuzjPGBH2prcdnCudGv2XZu2asJTVU2NKmouJ2fLCBg71P&#10;Pj7bre/48tXt91wcPAdjRsN+PQcVqY//4j/3zhqYTdPadCYdAb3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ePAcAAAADcAAAADwAAAAAAAAAAAAAAAACYAgAAZHJzL2Rvd25y&#10;ZXYueG1sUEsFBgAAAAAEAAQA9QAAAIUDA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2014"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qmsQA&#10;AADcAAAADwAAAGRycy9kb3ducmV2LnhtbESPUWvCQBCE34X+h2MLfdOLFlqbeopYBAuCqP0B29w2&#10;Cc3uxbtrjP/eEwo+DjPzDTNb9NyojnyonRgYjzJQJIWztZQGvo7r4RRUiCgWGydk4EIBFvOHwQxz&#10;686yp+4QS5UgEnI0UMXY5lqHoiLGMHItSfJ+nGeMSfpSW4/nBOdGT7LsRTPWkhYqbGlVUfF7+GMD&#10;O3sav360a9/x92e33XKx8xyMeXrsl++gIvXxHv5vb6yB6fMb3M6k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bKprEAAAA3AAAAA8AAAAAAAAAAAAAAAAAmAIAAGRycy9k&#10;b3ducmV2LnhtbFBLBQYAAAAABAAEAPUAAACJAwAAAAA=&#10;" fillcolor="white [3201]" stroked="f" strokeweight="2pt">
                  <v:textbox>
                    <w:txbxContent>
                      <w:p w:rsidR="009E64E4" w:rsidRPr="00A87783" w:rsidRDefault="009E64E4" w:rsidP="00F16331">
                        <w:pPr>
                          <w:rPr>
                            <w:b/>
                          </w:rPr>
                        </w:pPr>
                        <w:r w:rsidRPr="00A87783">
                          <w:rPr>
                            <w:b/>
                          </w:rPr>
                          <w:t>C</w:t>
                        </w:r>
                      </w:p>
                    </w:txbxContent>
                  </v:textbox>
                </v:rect>
                <v:rect id="Rectangle 99" o:spid="_x0000_s2015"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wesAA&#10;AADcAAAADwAAAGRycy9kb3ducmV2LnhtbERPzWrCQBC+F3yHZQRvdWORVqKriEWwIEjVBxizYxLM&#10;zMbdNaZv3z0Uevz4/hernhvVkQ+1EwOTcQaKpHC2ltLA+bR9nYEKEcVi44QM/FCA1XLwssDcuqd8&#10;U3eMpUohEnI0UMXY5lqHoiLGMHYtSeKuzjPGBH2prcdnCudGv2XZu2asJTVU2NKmouJ2fLCBg71P&#10;Pj7bre/48tXt91wcPAdjRsN+PQcVqY//4j/3zhqYTdP8dCYdAb3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WfwesAAAADcAAAADwAAAAAAAAAAAAAAAACYAgAAZHJzL2Rvd25y&#10;ZXYueG1sUEsFBgAAAAAEAAQA9QAAAIUDA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2016"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OVp8QAAADcAAAADwAAAGRycy9kb3ducmV2LnhtbESP0WoCMRRE3wX/IVyhb5pVpMjWKCIK&#10;+rDgaj/gdnO7Sbu5WTdRt39vCoU+DjNzhlmue9eIO3XBelYwnWQgiCuvLdcK3i/78QJEiMgaG8+k&#10;4IcCrFfDwRJz7R9c0v0ca5EgHHJUYGJscylDZchhmPiWOHmfvnMYk+xqqTt8JLhr5CzLXqVDy2nB&#10;YEtbQ9X3+eYUfJ1mfteHozle5x/F1malLYpSqZdRv3kDEamP/+G/9kErWMyn8HsmHQ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Y5WnxAAAANwAAAAPAAAAAAAAAAAA&#10;AAAAAKECAABkcnMvZG93bnJldi54bWxQSwUGAAAAAAQABAD5AAAAkgMAAAAA&#10;" strokecolor="black [3040]" strokeweight="1pt"/>
                <v:line id="Straight Connector 101" o:spid="_x0000_s2017"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EL0MQAAADcAAAADwAAAGRycy9kb3ducmV2LnhtbESPUWvCMBSF3wf+h3CFvc3UIiLVKEMc&#10;zIeCdfsB1+auydbcdE2m3b83guDj4ZzzHc5qM7hWnKkP1rOC6SQDQVx7bblR8Pnx9rIAESKyxtYz&#10;KfinAJv16GmFhfYXruh8jI1IEA4FKjAxdoWUoTbkMEx8R5y8L987jEn2jdQ9XhLctTLPsrl0aDkt&#10;GOxoa6j+Of45Bd+H3O+GsDf739mp3NqssmVZKfU8Hl6XICIN8RG+t9+1gsUsh9uZdATk+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sQvQxAAAANwAAAAPAAAAAAAAAAAA&#10;AAAAAKECAABkcnMvZG93bnJldi54bWxQSwUGAAAAAAQABAD5AAAAkgMAAAAA&#10;" strokecolor="black [3040]" strokeweight="1pt"/>
                <v:shape id="Left Bracket 102" o:spid="_x0000_s2018"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328UA&#10;AADcAAAADwAAAGRycy9kb3ducmV2LnhtbESPT0vDQBTE74LfYXmCN7vrH7TEbkupFIJ40GgP3h7Z&#10;ZzYk+zZkX9P47V1B8DjMzG+Y1WYOvZpoTG1kC9cLA4q4jq7lxsLH+/5qCSoJssM+Mln4pgSb9fnZ&#10;CgsXT/xGUyWNyhBOBVrwIkOhdao9BUyLOBBn7yuOASXLsdFuxFOGh17fGHOvA7acFzwOtPNUd9Ux&#10;WPh87crnbqqeuvLlQYzxh0r4YO3lxbx9BCU0y3/4r106C8u7W/g9k4+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HfbxQAAANwAAAAPAAAAAAAAAAAAAAAAAJgCAABkcnMv&#10;ZG93bnJldi54bWxQSwUGAAAAAAQABAD1AAAAigMAAAAA&#10;" adj="203" strokecolor="black [3040]" strokeweight="1pt"/>
                <v:shape id="Right Bracket 103" o:spid="_x0000_s2019"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sZMcA&#10;AADcAAAADwAAAGRycy9kb3ducmV2LnhtbESPzWrDMBCE74W+g9hCbo2cH4rjRAmlEKh7KG1qQo6L&#10;tZFNrJWxVNvN01eFQo7DzHzDbHajbURPna8dK5hNExDEpdM1GwXF1/4xBeEDssbGMSn4IQ+77f3d&#10;BjPtBv6k/hCMiBD2GSqoQmgzKX1ZkUU/dS1x9M6usxii7IzUHQ4Rbhs5T5InabHmuFBhSy8VlZfD&#10;t1Xwlrv+43oaruZYLMylcHm6es+VmjyMz2sQgcZwC/+3X7WCdLmEvzPxCM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5bGTHAAAA3AAAAA8AAAAAAAAAAAAAAAAAmAIAAGRy&#10;cy9kb3ducmV2LnhtbFBLBQYAAAAABAAEAPUAAACMAwAAAAA=&#10;" adj="219" strokecolor="black [3040]" strokeweight="1pt"/>
                <v:rect id="Rectangle 104" o:spid="_x0000_s2020"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BT4sQA&#10;AADcAAAADwAAAGRycy9kb3ducmV2LnhtbESPUWvCQBCE34X+h2MLvtWLRauknlJaBAuCqP0B29w2&#10;Cc3upXdnTP+9Jwg+DjPzDbNY9dyojnyonRgYjzJQJIWztZQGvo7rpzmoEFEsNk7IwD8FWC0fBgvM&#10;rTvLnrpDLFWCSMjRQBVjm2sdiooYw8i1JMn7cZ4xJulLbT2eE5wb/ZxlL5qxlrRQYUvvFRW/hxMb&#10;2Nm/8eyjXfuOvz+77ZaLnedgzPCxf3sFFamP9/CtvbEG5pMpXM+kI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QU+LEAAAA3AAAAA8AAAAAAAAAAAAAAAAAmAIAAGRycy9k&#10;b3ducmV2LnhtbFBLBQYAAAAABAAEAPUAAACJAw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723776" behindDoc="0" locked="0" layoutInCell="1" allowOverlap="1" wp14:anchorId="1A974B34" wp14:editId="392CBA25">
                <wp:simplePos x="0" y="0"/>
                <wp:positionH relativeFrom="column">
                  <wp:posOffset>1719580</wp:posOffset>
                </wp:positionH>
                <wp:positionV relativeFrom="paragraph">
                  <wp:posOffset>4810760</wp:posOffset>
                </wp:positionV>
                <wp:extent cx="1856105" cy="1796415"/>
                <wp:effectExtent l="0" t="0" r="0" b="0"/>
                <wp:wrapNone/>
                <wp:docPr id="81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817"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8"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19"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0"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1"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22"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23"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5"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6"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27"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28"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9"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0"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2021" style="position:absolute;left:0;text-align:left;margin-left:135.4pt;margin-top:378.8pt;width:146.15pt;height:141.45pt;z-index:251723776"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">
                <v:rect id="Rectangle 91" o:spid="_x0000_s2022"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HE8MA&#10;AADcAAAADwAAAGRycy9kb3ducmV2LnhtbESPUWvCQBCE3wv+h2MF3+olPqikniKK0IIgtf0B29ya&#10;BLN78e6M6b/vFQp9HGbmG2a1GbhVPfnQODGQTzNQJKWzjVQGPj8Oz0tQIaJYbJ2QgW8KsFmPnlZY&#10;WPeQd+rPsVIJIqFAA3WMXaF1KGtiDFPXkSTv4jxjTNJX2np8JDi3epZlc83YSFqosaNdTeX1fGcD&#10;J3vLF/vu4Hv+euuPRy5PnoMxk/GwfQEVaYj/4b/2qzWwzBfweyYdAb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1HE8MAAADc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2023"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oTJ8EAAADcAAAADwAAAGRycy9kb3ducmV2LnhtbERP3WrCMBS+F3yHcAbeaaqISGeUIQ7m&#10;RcGqD3Bszppoc9I1mXZvv1wIXn58/6tN7xpxpy5YzwqmkwwEceW15VrB+fQ5XoIIEVlj45kU/FGA&#10;zXo4WGGu/YNLuh9jLVIIhxwVmBjbXMpQGXIYJr4lTty37xzGBLta6g4fKdw1cpZlC+nQcmow2NLW&#10;UHU7/joF18PM7/qwN/uf+aXY2qy0RVEqNXrrP95BROrjS/x0f2kFy2lam86kI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6hMnwQAAANwAAAAPAAAAAAAAAAAAAAAA&#10;AKECAABkcnMvZG93bnJldi54bWxQSwUGAAAAAAQABAD5AAAAjwMAAAAA&#10;" strokecolor="black [3040]" strokeweight="1pt"/>
                <v:rect id="Rectangle 93" o:spid="_x0000_s2024"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2+sQA&#10;AADcAAAADwAAAGRycy9kb3ducmV2LnhtbESPUWvCQBCE3wv+h2OFvtVL+tDa1FOKRVAQROsPWHPb&#10;JDS7F+/OGP99r1DwcZiZb5jZYuBW9eRD48RAPslAkZTONlIZOH6tnqagQkSx2DohAzcKsJiPHmZY&#10;WHeVPfWHWKkEkVCggTrGrtA6lDUxhonrSJL37TxjTNJX2nq8Jji3+jnLXjRjI2mhxo6WNZU/hwsb&#10;2Nlz/vrZrXzPp02/3XK58xyMeRwPH++gIg3xHv5vr62Baf4Gf2fSEd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udvr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2025"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V2sAA&#10;AADcAAAADwAAAGRycy9kb3ducmV2LnhtbERPzWrCQBC+F3yHZYTe6kYPrURXEYugIEjVBxizYxLM&#10;zMbdbYxv7x4KPX58//Nlz43qyIfaiYHxKANFUjhbS2ngfNp8TEGFiGKxcUIGnhRguRi8zTG37iE/&#10;1B1jqVKIhBwNVDG2udahqIgxjFxLkrir84wxQV9q6/GRwrnRkyz71Iy1pIYKW1pXVNyOv2zgYO/j&#10;r+924zu+7Lr9nouD52DM+7BfzUBF6uO/+M+9tQamkzQ/nUlHQC9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LgV2sAAAADcAAAADwAAAAAAAAAAAAAAAACYAgAAZHJzL2Rvd25y&#10;ZXYueG1sUEsFBgAAAAAEAAQA9QAAAIUDA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2026"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xwB8QAAADcAAAADwAAAGRycy9kb3ducmV2LnhtbESPUWvCMBSF34X9h3AHvmlqGSKdUUQc&#10;zIfC6vYD7pprE21uapNp/feLMNjj4ZzzHc5yPbhWXKkP1rOC2TQDQVx7bblR8PX5NlmACBFZY+uZ&#10;FNwpwHr1NFpiof2NK7oeYiMShEOBCkyMXSFlqA05DFPfESfv6HuHMcm+kbrHW4K7VuZZNpcOLacF&#10;gx1tDdXnw49TcPrI/W4Ie7O/vHyXW5tVtiwrpcbPw+YVRKQh/of/2u9awSKfweN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vHAHxAAAANwAAAAPAAAAAAAAAAAA&#10;AAAAAKECAABkcnMvZG93bnJldi54bWxQSwUGAAAAAAQABAD5AAAAkgMAAAAA&#10;" strokecolor="black [3040]" strokeweight="1pt"/>
                <v:line id="Straight Connector 96" o:spid="_x0000_s2027"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CqucUAAADcAAAADwAAAGRycy9kb3ducmV2LnhtbESPQWsCMRSE74X+h/AKvUjNuodWtkYp&#10;itiCBV3b+2PzuruYvCxJ1NVfbwShx2FmvmEms94acSQfWscKRsMMBHHldMu1gp/d8mUMIkRkjcYx&#10;KThTgNn08WGChXYn3tKxjLVIEA4FKmhi7AopQ9WQxTB0HXHy/py3GJP0tdQeTwlujcyz7FVabDkt&#10;NNjRvKFqXx6sgvW+e/v+zY0/L75WZbm5GDlYjZR6fuo/3kFE6uN/+N7+1ArGeQ63M+kIyO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CqucUAAADcAAAADwAAAAAAAAAA&#10;AAAAAAChAgAAZHJzL2Rvd25yZXYueG1sUEsFBgAAAAAEAAQA+QAAAJMDAAAAAA==&#10;" strokecolor="black [3040]" strokeweight="1pt"/>
                <v:rect id="Rectangle 97" o:spid="_x0000_s2028"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qLrcMA&#10;AADcAAAADwAAAGRycy9kb3ducmV2LnhtbESPUWvCQBCE3wv+h2MF3+pFhVZSTykWQUGQqj9gzW2T&#10;0OxevLvG+O+9QqGPw8x8wyxWPTeqIx9qJwYm4wwUSeFsLaWB82nzPAcVIorFxgkZuFOA1XLwtMDc&#10;upt8UneMpUoQCTkaqGJsc61DURFjGLuWJHlfzjPGJH2prcdbgnOjp1n2ohlrSQsVtrSuqPg+/rCB&#10;g71OXj/aje/4suv2ey4OnoMxo2H//gYqUh//w3/trTUwn87g90w6An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qLrcMAAADcAAAADwAAAAAAAAAAAAAAAACYAgAAZHJzL2Rv&#10;d25yZXYueG1sUEsFBgAAAAAEAAQA9QAAAIgDA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2029"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MT2cMA&#10;AADcAAAADwAAAGRycy9kb3ducmV2LnhtbESPUWvCQBCE3wv+h2MF3+pFkVZSTykWQUGQqj9gzW2T&#10;0OxevLvG+O+9QqGPw8x8wyxWPTeqIx9qJwYm4wwUSeFsLaWB82nzPAcVIorFxgkZuFOA1XLwtMDc&#10;upt8UneMpUoQCTkaqGJsc61DURFjGLuWJHlfzjPGJH2prcdbgnOjp1n2ohlrSQsVtrSuqPg+/rCB&#10;g71OXj/aje/4suv2ey4OnoMxo2H//gYqUh//w3/trTUwn87g90w6An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MT2cMAAADcAAAADwAAAAAAAAAAAAAAAACYAgAAZHJzL2Rv&#10;d25yZXYueG1sUEsFBgAAAAAEAAQA9QAAAIgDAAAAAA==&#10;" fillcolor="white [3201]" stroked="f" strokeweight="2pt">
                  <v:textbox>
                    <w:txbxContent>
                      <w:p w:rsidR="009E64E4" w:rsidRPr="00A87783" w:rsidRDefault="009E64E4" w:rsidP="00F16331">
                        <w:pPr>
                          <w:rPr>
                            <w:b/>
                          </w:rPr>
                        </w:pPr>
                        <w:r w:rsidRPr="00A87783">
                          <w:rPr>
                            <w:b/>
                          </w:rPr>
                          <w:t>C</w:t>
                        </w:r>
                      </w:p>
                    </w:txbxContent>
                  </v:textbox>
                </v:rect>
                <v:rect id="Rectangle 99" o:spid="_x0000_s2030"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2QsMA&#10;AADcAAAADwAAAGRycy9kb3ducmV2LnhtbESPUWvCQBCE3wv+h2MF3+pFwVZSTykWQUGQqj9gzW2T&#10;0OxevLvG+O+9QqGPw8x8wyxWPTeqIx9qJwYm4wwUSeFsLaWB82nzPAcVIorFxgkZuFOA1XLwtMDc&#10;upt8UneMpUoQCTkaqGJsc61DURFjGLuWJHlfzjPGJH2prcdbgnOjp1n2ohlrSQsVtrSuqPg+/rCB&#10;g71OXj/aje/4suv2ey4OnoMxo2H//gYqUh//w3/trTUwn87g90w6An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2QsMAAADc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2031"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Xoc8QAAADcAAAADwAAAGRycy9kb3ducmV2LnhtbESPUWvCMBSF3wX/Q7jC3jS1DJFqlCEO&#10;5kNhVX/AtblrsjU3XZNp/fdmMNjj4ZzzHc56O7hWXKkP1rOC+SwDQVx7bblRcD69TpcgQkTW2Hom&#10;BXcKsN2MR2sstL9xRddjbESCcChQgYmxK6QMtSGHYeY74uR9+N5hTLJvpO7xluCulXmWLaRDy2nB&#10;YEc7Q/XX8ccp+HzP/X4IB3P4fr6UO5tVtiwrpZ4mw8sKRKQh/of/2m9awTJfwO+Zd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VehzxAAAANwAAAAPAAAAAAAAAAAA&#10;AAAAAKECAABkcnMvZG93bnJldi54bWxQSwUGAAAAAAQABAD5AAAAkgMAAAAA&#10;" strokecolor="black [3040]" strokeweight="1pt"/>
                <v:line id="Straight Connector 101" o:spid="_x0000_s2032"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lN6MUAAADcAAAADwAAAGRycy9kb3ducmV2LnhtbESPUWvCMBSF3wf+h3AF32a6MjapRhky&#10;YT4UrNsPuGuuTbS56Zqo9d8vwmCPh3POdziL1eBacaE+WM8KnqYZCOLaa8uNgq/PzeMMRIjIGlvP&#10;pOBGAVbL0cMCC+2vXNFlHxuRIBwKVGBi7AopQ23IYZj6jjh5B987jEn2jdQ9XhPctTLPshfp0HJa&#10;MNjR2lB92p+dguMu9+9D2Jrtz/N3ubZZZcuyUmoyHt7mICIN8T/81/7QCmb5K9zP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lN6MUAAADcAAAADwAAAAAAAAAA&#10;AAAAAAChAgAAZHJzL2Rvd25yZXYueG1sUEsFBgAAAAAEAAQA+QAAAJMDAAAAAA==&#10;" strokecolor="black [3040]" strokeweight="1pt"/>
                <v:shape id="Left Bracket 102" o:spid="_x0000_s2033"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cACsIA&#10;AADcAAAADwAAAGRycy9kb3ducmV2LnhtbERPTUvDQBC9C/0PyxS82V170BK7LcVSCOJBoz14G7LT&#10;bEh2NmTHNP579yB4fLzv7X4OvZpoTG1kC/crA4q4jq7lxsLnx+luAyoJssM+Mln4oQT73eJmi4WL&#10;V36nqZJG5RBOBVrwIkOhdao9BUyrOBBn7hLHgJLh2Gg34jWHh16vjXnQAVvODR4HevZUd9V3sPD1&#10;1pUv3VQdu/L1UYzx50r4bO3tcj48gRKa5V/85y6dhc06r81n8hH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wAKwgAAANwAAAAPAAAAAAAAAAAAAAAAAJgCAABkcnMvZG93&#10;bnJldi54bWxQSwUGAAAAAAQABAD1AAAAhwMAAAAA&#10;" adj="203" strokecolor="black [3040]" strokeweight="1pt"/>
                <v:shape id="Right Bracket 103" o:spid="_x0000_s2034"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cmWsYA&#10;AADcAAAADwAAAGRycy9kb3ducmV2LnhtbESPQWvCQBSE7wX/w/IK3uqmFkqMriJCofEgrQ3F4yP7&#10;3ASzb0N2m0R/fbdQ8DjMzDfMajPaRvTU+dqxgudZAoK4dLpmo6D4entKQfiArLFxTAqu5GGznjys&#10;MNNu4E/qj8GICGGfoYIqhDaT0pcVWfQz1xJH7+w6iyHKzkjd4RDhtpHzJHmVFmuOCxW2tKuovBx/&#10;rIJ97vqP22m4me/ixVwKl6eLQ67U9HHcLkEEGsM9/N9+1wrS+QL+zs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cmWsYAAADcAAAADwAAAAAAAAAAAAAAAACYAgAAZHJz&#10;L2Rvd25yZXYueG1sUEsFBgAAAAAEAAQA9QAAAIsDAAAAAA==&#10;" adj="219" strokecolor="black [3040]" strokeweight="1pt"/>
                <v:rect id="Rectangle 104" o:spid="_x0000_s2035"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DB8AA&#10;AADcAAAADwAAAGRycy9kb3ducmV2LnhtbERPzWrCQBC+F3yHZQRvdWOFVqKriEWwIEjVBxizYxLM&#10;zMbdNaZv3z0Uevz4/hernhvVkQ+1EwOTcQaKpHC2ltLA+bR9nYEKEcVi44QM/FCA1XLwssDcuqd8&#10;U3eMpUohEnI0UMXY5lqHoiLGMHYtSeKuzjPGBH2prcdnCudGv2XZu2asJTVU2NKmouJ2fLCBg71P&#10;Pj7bre/48tXt91wcPAdjRsN+PQcVqY//4j/3zhqYTdP8dCYdAb3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GDB8AAAADcAAAADwAAAAAAAAAAAAAAAACYAgAAZHJzL2Rvd25y&#10;ZXYueG1sUEsFBgAAAAAEAAQA9QAAAIUDA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724800" behindDoc="0" locked="0" layoutInCell="1" allowOverlap="1" wp14:anchorId="03EDF663" wp14:editId="5B11D861">
                <wp:simplePos x="0" y="0"/>
                <wp:positionH relativeFrom="column">
                  <wp:posOffset>1719580</wp:posOffset>
                </wp:positionH>
                <wp:positionV relativeFrom="paragraph">
                  <wp:posOffset>4810760</wp:posOffset>
                </wp:positionV>
                <wp:extent cx="1856105" cy="1796415"/>
                <wp:effectExtent l="0" t="0" r="0" b="0"/>
                <wp:wrapNone/>
                <wp:docPr id="80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802"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3"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04"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5"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6"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07"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08"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9"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0"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1"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12"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13"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4"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5"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2036" style="position:absolute;left:0;text-align:left;margin-left:135.4pt;margin-top:378.8pt;width:146.15pt;height:141.45pt;z-index:251724800"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">
                <v:rect id="Rectangle 91" o:spid="_x0000_s2037"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yVsMA&#10;AADcAAAADwAAAGRycy9kb3ducmV2LnhtbESPUWvCQBCE3wX/w7FC3/SiD62knlIqggVBqv6AbW5N&#10;gtm9eHfG9N/3BKGPw8x8wyxWPTeqIx9qJwamkwwUSeFsLaWB03EznoMKEcVi44QM/FKA1XI4WGBu&#10;3V2+qTvEUiWIhBwNVDG2udahqIgxTFxLkryz84wxSV9q6/Ge4NzoWZa9asZa0kKFLX1WVFwONzaw&#10;t9fp27rd+I5/vrrdjou952DMy6j/eAcVqY//4Wd7aw3Msxk8zqQj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NyVsMAAADc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2038"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cXi8UAAADcAAAADwAAAGRycy9kb3ducmV2LnhtbESP0WoCMRRE3wv+Q7hC32pSLUVWoxRR&#10;0IeFru0H3G6um7Sbm3UTdfv3TaHQx2FmzjDL9eBbcaU+usAaHicKBHEdjONGw/vb7mEOIiZkg21g&#10;0vBNEdar0d0SCxNuXNH1mBqRIRwL1GBT6gopY23JY5yEjjh7p9B7TFn2jTQ93jLct3Kq1LP06Dgv&#10;WOxoY6n+Ol68hs/XadgO8WAP56ePcuNU5cqy0vp+PLwsQCQa0n/4r703GuZqBr9n8h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cXi8UAAADcAAAADwAAAAAAAAAA&#10;AAAAAAChAgAAZHJzL2Rvd25yZXYueG1sUEsFBgAAAAAEAAQA+QAAAJMDAAAAAA==&#10;" strokecolor="black [3040]" strokeweight="1pt"/>
                <v:rect id="Rectangle 93" o:spid="_x0000_s2039"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PucMA&#10;AADcAAAADwAAAGRycy9kb3ducmV2LnhtbESPUWvCQBCE3wv+h2MF3+pFkVaip4hFUBCktj9gza1J&#10;MLuX3p0x/fe9QqGPw8x8wyzXPTeqIx9qJwYm4wwUSeFsLaWBz4/d8xxUiCgWGydk4JsCrFeDpyXm&#10;1j3knbpzLFWCSMjRQBVjm2sdiooYw9i1JMm7Os8Yk/Slth4fCc6NnmbZi2asJS1U2NK2ouJ2vrOB&#10;k/2avL61O9/x5dAdj1ycPAdjRsN+swAVqY//4b/23hqYZzP4PZOOgF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ZPucMAAADc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2040"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rqIsMA&#10;AADcAAAADwAAAGRycy9kb3ducmV2LnhtbESPUWvCQBCE3wv+h2MF3+pFwVaip4hFUBCktj9gza1J&#10;MLuX3p0x/fe9QqGPw8x8wyzXPTeqIx9qJwYm4wwUSeFsLaWBz4/d8xxUiCgWGydk4JsCrFeDpyXm&#10;1j3knbpzLFWCSMjRQBVjm2sdiooYw9i1JMm7Os8Yk/Slth4fCc6NnmbZi2asJS1U2NK2ouJ2vrOB&#10;k/2avL61O9/x5dAdj1ycPAdjRsN+swAVqY//4b/23hqYZzP4PZOOgF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rqIsMAAADc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2041"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C0E8QAAADcAAAADwAAAGRycy9kb3ducmV2LnhtbESP0WoCMRRE3wv9h3ALvtWkIiKrUURa&#10;qA8LXdsPuG6um+jmZrtJdfv3TUHwcZiZM8xyPfhWXKiPLrCGl7ECQVwH47jR8PX59jwHEROywTYw&#10;afilCOvV48MSCxOuXNFlnxqRIRwL1GBT6gopY23JYxyHjjh7x9B7TFn2jTQ9XjPct3Ki1Ex6dJwX&#10;LHa0tVSf9z9ew+ljEl6HuLO77+mh3DpVubKstB49DZsFiERDuodv7XejYa5m8H8mH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4LQTxAAAANwAAAAPAAAAAAAAAAAA&#10;AAAAAKECAABkcnMvZG93bnJldi54bWxQSwUGAAAAAAQABAD5AAAAkgMAAAAA&#10;" strokecolor="black [3040]" strokeweight="1pt"/>
                <v:line id="Straight Connector 96" o:spid="_x0000_s2042"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JVQcUAAADcAAAADwAAAGRycy9kb3ducmV2LnhtbESPQWsCMRSE7wX/Q3hCL0WzeqiyGkUs&#10;RYUWdNX7Y/PcXUxeliTVtb++KRR6HGbmG2a+7KwRN/KhcaxgNMxAEJdON1wpOB3fB1MQISJrNI5J&#10;wYMCLBe9pznm2t35QLciViJBOOSooI6xzaUMZU0Ww9C1xMm7OG8xJukrqT3eE9waOc6yV2mx4bRQ&#10;Y0vrmspr8WUVfFzbyed5bPzjbbcpiv23kS+bkVLP/W41AxGpi//hv/ZWK5hmE/g9k46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JVQcUAAADcAAAADwAAAAAAAAAA&#10;AAAAAAChAgAAZHJzL2Rvd25yZXYueG1sUEsFBgAAAAAEAAQA+QAAAJMDAAAAAA==&#10;" strokecolor="black [3040]" strokeweight="1pt"/>
                <v:rect id="Rectangle 97" o:spid="_x0000_s2043"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FvMAA&#10;AADcAAAADwAAAGRycy9kb3ducmV2LnhtbERPzWrCQBC+F3yHZQRvdaMHK9FVSkVQEETbBxiz0yQ0&#10;Mxt31xjf3j0UPH58/8t1z43qyIfaiYHJOANFUjhbS2ng53v7PgcVIorFxgkZeFCA9WrwtsTcuruc&#10;qDvHUqUQCTkaqGJsc61DURFjGLuWJHG/zjPGBH2prcd7CudGT7NsphlrSQ0VtvRVUfF3vrGBo71O&#10;Pjbt1nd82XeHAxdHz8GY0bD/XICK1MeX+N+9swbmWVqbzqQjo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FvMAAAADcAAAADwAAAAAAAAAAAAAAAACYAgAAZHJzL2Rvd25y&#10;ZXYueG1sUEsFBgAAAAAEAAQA9QAAAIUDA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2044"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fgJ8QA&#10;AADcAAAADwAAAGRycy9kb3ducmV2LnhtbESPUWvCQBCE3wX/w7FC3/RiH6pGTykWoQVBGvsDtrk1&#10;Cc3uxbtrTP+9Vyj0cZiZb5jNbuBW9eRD48TAfJaBIimdbaQy8HE+TJegQkSx2DohAz8UYLcdjzaY&#10;W3eTd+qLWKkEkZCjgTrGLtc6lDUxhpnrSJJ3cZ4xJukrbT3eEpxb/ZhlT5qxkbRQY0f7msqv4psN&#10;nOx1vnjpDr7nz7f+eOTy5DkY8zAZntegIg3xP/zXfrUGltkKfs+kI6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34CfEAAAA3AAAAA8AAAAAAAAAAAAAAAAAmAIAAGRycy9k&#10;b3ducmV2LnhtbFBLBQYAAAAABAAEAPUAAACJAwAAAAA=&#10;" fillcolor="white [3201]" stroked="f" strokeweight="2pt">
                  <v:textbox>
                    <w:txbxContent>
                      <w:p w:rsidR="009E64E4" w:rsidRPr="00A87783" w:rsidRDefault="009E64E4" w:rsidP="00F16331">
                        <w:pPr>
                          <w:rPr>
                            <w:b/>
                          </w:rPr>
                        </w:pPr>
                        <w:r w:rsidRPr="00A87783">
                          <w:rPr>
                            <w:b/>
                          </w:rPr>
                          <w:t>C</w:t>
                        </w:r>
                      </w:p>
                    </w:txbxContent>
                  </v:textbox>
                </v:rect>
                <v:rect id="Rectangle 99" o:spid="_x0000_s2045"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fZ8AA&#10;AADcAAAADwAAAGRycy9kb3ducmV2LnhtbERPzWrCQBC+F3yHZYTe6iY9tBJdRRRBQZDaPsCYHZNg&#10;ZjbubmN8e/dQ6PHj+58vB25VTz40TgzkkwwUSelsI5WBn+/t2xRUiCgWWydk4EEBlovRyxwL6+7y&#10;Rf0pViqFSCjQQB1jV2gdypoYw8R1JIm7OM8YE/SVth7vKZxb/Z5lH5qxkdRQY0frmsrr6ZcNHO0t&#10;/9x0W9/zed8fDlwePQdjXsfDagYq0hD/xX/unTUwzdP8dCYdAb1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TfZ8AAAADcAAAADwAAAAAAAAAAAAAAAACYAgAAZHJzL2Rvd25y&#10;ZXYueG1sUEsFBgAAAAAEAAQA9QAAAIUDA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2046"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C6usQAAADcAAAADwAAAGRycy9kb3ducmV2LnhtbESPUWvCMBSF34X9h3AHe9O0MkQ6o4g4&#10;mA8F6/YD7pprE21uapNp9++NMNjj4ZzzHc5iNbhWXKkP1rOCfJKBIK69ttwo+Pp8H89BhIissfVM&#10;Cn4pwGr5NFpgof2NK7oeYiMShEOBCkyMXSFlqA05DBPfESfv6HuHMcm+kbrHW4K7Vk6zbCYdWk4L&#10;BjvaGKrPhx+n4LSf+u0QdmZ3ef0uNzarbFlWSr08D+s3EJGG+B/+a39oBfM8h8eZdAT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0Lq6xAAAANwAAAAPAAAAAAAAAAAA&#10;AAAAAKECAABkcnMvZG93bnJldi54bWxQSwUGAAAAAAQABAD5AAAAkgMAAAAA&#10;" strokecolor="black [3040]" strokeweight="1pt"/>
                <v:line id="Straight Connector 101" o:spid="_x0000_s2047"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IkzcQAAADcAAAADwAAAGRycy9kb3ducmV2LnhtbESPUWvCMBSF34X9h3AHvmlqGSKdUUQc&#10;zIfC6vYD7pprE21uapNp/feLMNjj4ZzzHc5yPbhWXKkP1rOC2TQDQVx7bblR8PX5NlmACBFZY+uZ&#10;FNwpwHr1NFpiof2NK7oeYiMShEOBCkyMXSFlqA05DFPfESfv6HuHMcm+kbrHW4K7VuZZNpcOLacF&#10;gx1tDdXnw49TcPrI/W4Ie7O/vHyXW5tVtiwrpcbPw+YVRKQh/of/2u9awWKWw+N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AiTNxAAAANwAAAAPAAAAAAAAAAAA&#10;AAAAAKECAABkcnMvZG93bnJldi54bWxQSwUGAAAAAAQABAD5AAAAkgMAAAAA&#10;" strokecolor="black [3040]" strokeweight="1pt"/>
                <v:shape id="Left Bracket 102" o:spid="_x0000_s2048"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9YxsQA&#10;AADcAAAADwAAAGRycy9kb3ducmV2LnhtbESPQUvDQBSE70L/w/IK3uxuFbTEbou0CEE8aLQHb4/s&#10;MxuSfRuyzzT+e1cQPA4z8w2z3c+hVxONqY1sYb0yoIjr6FpuLLy/PV5tQCVBdthHJgvflGC/W1xs&#10;sXDxzK80VdKoDOFUoAUvMhRap9pTwLSKA3H2PuMYULIcG+1GPGd46PW1Mbc6YMt5weNAB091V30F&#10;Cx8vXfnUTdWxK5/vxBh/qoRP1l4u54d7UEKz/If/2qWzsFnfwO+ZfAT0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WMbEAAAA3AAAAA8AAAAAAAAAAAAAAAAAmAIAAGRycy9k&#10;b3ducmV2LnhtbFBLBQYAAAAABAAEAPUAAACJAwAAAAA=&#10;" adj="203" strokecolor="black [3040]" strokeweight="1pt"/>
                <v:shape id="Right Bracket 103" o:spid="_x0000_s2049"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DecYA&#10;AADcAAAADwAAAGRycy9kb3ducmV2LnhtbESPQWvCQBSE74X+h+UJvdWNbSkxukopFJoexNogHh/Z&#10;5yaYfRuy2yT117tCweMwM98wy/VoG9FT52vHCmbTBARx6XTNRkHx8/GYgvABWWPjmBT8kYf16v5u&#10;iZl2A39TvwtGRAj7DBVUIbSZlL6syKKfupY4ekfXWQxRdkbqDocIt418SpJXabHmuFBhS+8Vlafd&#10;r1Xwlbt+ez4MZ7Mvns2pcHk63+RKPUzGtwWIQGO4hf/bn1pBOnuB65l4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pDecYAAADcAAAADwAAAAAAAAAAAAAAAACYAgAAZHJz&#10;L2Rvd25yZXYueG1sUEsFBgAAAAAEAAQA9QAAAIsDAAAAAA==&#10;" adj="219" strokecolor="black [3040]" strokeweight="1pt"/>
                <v:rect id="Rectangle 104" o:spid="_x0000_s2050"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8/8QA&#10;AADcAAAADwAAAGRycy9kb3ducmV2LnhtbESP3WrCQBSE7wXfYTlC73STQqukriIWoQVB/HmA0+xp&#10;EppzNt3dxvTtuwXBy2FmvmGW64Fb1ZMPjRMD+SwDRVI620hl4HLeTRegQkSx2DohA78UYL0aj5ZY&#10;WHeVI/WnWKkEkVCggTrGrtA6lDUxhpnrSJL36TxjTNJX2nq8Jji3+jHLnjVjI2mhxo62NZVfpx82&#10;cLDf+fy12/meP977/Z7Lg+dgzMNk2LyAijTEe/jWfrMGFvkT/J9JR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jfP/EAAAA3AAAAA8AAAAAAAAAAAAAAAAAmAIAAGRycy9k&#10;b3ducmV2LnhtbFBLBQYAAAAABAAEAPUAAACJAw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725824" behindDoc="0" locked="0" layoutInCell="1" allowOverlap="1" wp14:anchorId="56A6E5B7" wp14:editId="5BC78D92">
                <wp:simplePos x="0" y="0"/>
                <wp:positionH relativeFrom="column">
                  <wp:posOffset>1719580</wp:posOffset>
                </wp:positionH>
                <wp:positionV relativeFrom="paragraph">
                  <wp:posOffset>4810760</wp:posOffset>
                </wp:positionV>
                <wp:extent cx="1856105" cy="1796415"/>
                <wp:effectExtent l="0" t="0" r="0" b="0"/>
                <wp:wrapNone/>
                <wp:docPr id="78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787"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8"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89"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0"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1"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92"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93"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4"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5"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6"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97"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98"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9"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0"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2051" style="position:absolute;left:0;text-align:left;margin-left:135.4pt;margin-top:378.8pt;width:146.15pt;height:141.45pt;z-index:251725824"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">
                <v:rect id="Rectangle 91" o:spid="_x0000_s2052"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NGwsQA&#10;AADcAAAADwAAAGRycy9kb3ducmV2LnhtbESPUWvCQBCE34X+h2MLfTMX+9BI6imlIigIou0P2Oa2&#10;SWh2L95dY/rve4Lg4zAz3zCL1cidGsiH1omBWZaDIqmcbaU28Pmxmc5BhYhisXNCBv4owGr5MFlg&#10;ad1FjjScYq0SREKJBpoY+1LrUDXEGDLXkyTv23nGmKSvtfV4SXDu9HOev2jGVtJCgz29N1T9nH7Z&#10;wMGeZ8W63/iBv3bDfs/VwXMw5ulxfHsFFWmM9/CtvbUGinkB1zPpCO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DRsL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2053"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QS9sIAAADcAAAADwAAAGRycy9kb3ducmV2LnhtbERP3WrCMBS+H+wdwhl4N1NlOKmmRWSD&#10;eVFY1Qc4NscmW3PSNZnWtzcXg11+fP/rcnSduNAQrGcFs2kGgrjx2nKr4Hh4f16CCBFZY+eZFNwo&#10;QFk8Pqwx1/7KNV32sRUphEOOCkyMfS5laAw5DFPfEyfu7AeHMcGhlXrAawp3nZxn2UI6tJwaDPa0&#10;NdR873+dgq/PuX8bw87sfl5O1dZmta2qWqnJ07hZgYg0xn/xn/tDK3hdprXpTDoC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1QS9sIAAADcAAAADwAAAAAAAAAAAAAA&#10;AAChAgAAZHJzL2Rvd25yZXYueG1sUEsFBgAAAAAEAAQA+QAAAJADAAAAAA==&#10;" strokecolor="black [3040]" strokeweight="1pt"/>
                <v:rect id="Rectangle 93" o:spid="_x0000_s2054"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B3K8QA&#10;AADcAAAADwAAAGRycy9kb3ducmV2LnhtbESP3WrCQBSE7wu+w3KE3tWNXviTuopYBAuCVH2A0+xp&#10;EppzNt1dY3x7t1Do5TAz3zDLdc+N6siH2omB8SgDRVI4W0tp4HLevcxBhYhisXFCBu4UYL0aPC0x&#10;t+4mH9SdYqkSREKOBqoY21zrUFTEGEauJUnel/OMMUlfauvxluDc6EmWTTVjLWmhwpa2FRXfpysb&#10;ONqf8eyt3fmOP9+7w4GLo+dgzPOw37yCitTH//Bfe28NzOYL+D2TjoBe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Qdyv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2055"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Ia8AA&#10;AADcAAAADwAAAGRycy9kb3ducmV2LnhtbERPzWrCQBC+F3yHZQre6sYeak1dpShCBUGqPsA0OybB&#10;zGzc3cb49u5B8Pjx/c8WPTeqIx9qJwbGowwUSeFsLaWB42H99gkqRBSLjRMycKMAi/ngZYa5dVf5&#10;pW4fS5VCJORooIqxzbUORUWMYeRaksSdnGeMCfpSW4/XFM6Nfs+yD81YS2qosKVlRcV5/88GdvYy&#10;nqzate/4b9Ntt1zsPAdjhq/99xeoSH18ih/uH2tgMk3z05l0BPT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NIa8AAAADcAAAADwAAAAAAAAAAAAAAAACYAgAAZHJzL2Rvd25y&#10;ZXYueG1sUEsFBgAAAAAEAAQA9QAAAIUDA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2056"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cttsUAAADcAAAADwAAAGRycy9kb3ducmV2LnhtbESP0WoCMRRE3wv+Q7gF32pWKdZujSJi&#10;QR8WutoPuN3cbtJubtZN1PXvTaHg4zAzZ5j5sneNOFMXrGcF41EGgrjy2nKt4PPw/jQDESKyxsYz&#10;KbhSgOVi8DDHXPsLl3Tex1okCIccFZgY21zKUBlyGEa+JU7et+8cxiS7WuoOLwnuGjnJsql0aDkt&#10;GGxpbaj63Z+cgp+Pid/0YWd2x+evYm2z0hZFqdTwsV+9gYjUx3v4v73VCl5ex/B3Jh0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7cttsUAAADcAAAADwAAAAAAAAAA&#10;AAAAAAChAgAAZHJzL2Rvd25yZXYueG1sUEsFBgAAAAAEAAQA+QAAAJMDAAAAAA==&#10;" strokecolor="black [3040]" strokeweight="1pt"/>
                <v:line id="Straight Connector 96" o:spid="_x0000_s2057"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v3CMYAAADcAAAADwAAAGRycy9kb3ducmV2LnhtbESPQWsCMRSE7wX/Q3hCL1Kz7qHa1SjS&#10;UqzQQt3W+2Pz3F1MXpYk1bW/3hSEHoeZ+YZZrHprxIl8aB0rmIwzEMSV0y3XCr6/Xh9mIEJE1mgc&#10;k4ILBVgtB3cLLLQ7845OZaxFgnAoUEETY1dIGaqGLIax64iTd3DeYkzS11J7PCe4NTLPskdpseW0&#10;0GBHzw1Vx/LHKng/dtOPfW785WW7KcvPXyNHm4lS98N+PQcRqY//4Vv7TSuYPuXwdyYd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79wjGAAAA3AAAAA8AAAAAAAAA&#10;AAAAAAAAoQIAAGRycy9kb3ducmV2LnhtbFBLBQYAAAAABAAEAPkAAACUAwAAAAA=&#10;" strokecolor="black [3040]" strokeweight="1pt"/>
                <v:rect id="Rectangle 97" o:spid="_x0000_s2058"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HWHMQA&#10;AADcAAAADwAAAGRycy9kb3ducmV2LnhtbESPUWvCQBCE34X+h2MLfasXLVSbeopYBAuCqP0B29w2&#10;Cc3uxbtrjP/eEwo+DjPzDTNb9NyojnyonRgYDTNQJIWztZQGvo7r5ymoEFEsNk7IwIUCLOYPgxnm&#10;1p1lT90hlipBJORooIqxzbUORUWMYehakuT9OM8Yk/Slth7PCc6NHmfZq2asJS1U2NKqouL38McG&#10;dvY0mny0a9/x92e33XKx8xyMeXrsl++gIvXxHv5vb6yBydsL3M6k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h1hzEAAAA3AAAAA8AAAAAAAAAAAAAAAAAmAIAAGRycy9k&#10;b3ducmV2LnhtbFBLBQYAAAAABAAEAPUAAACJAw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2059"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hOaMQA&#10;AADcAAAADwAAAGRycy9kb3ducmV2LnhtbESPUWvCQBCE34X+h2MLfasXpVSbeopYBAuCqP0B29w2&#10;Cc3uxbtrjP/eEwo+DjPzDTNb9NyojnyonRgYDTNQJIWztZQGvo7r5ymoEFEsNk7IwIUCLOYPgxnm&#10;1p1lT90hlipBJORooIqxzbUORUWMYehakuT9OM8Yk/Slth7PCc6NHmfZq2asJS1U2NKqouL38McG&#10;dvY0mny0a9/x92e33XKx8xyMeXrsl++gIvXxHv5vb6yBydsL3M6k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ITmjEAAAA3AAAAA8AAAAAAAAAAAAAAAAAmAIAAGRycy9k&#10;b3ducmV2LnhtbFBLBQYAAAAABAAEAPUAAACJAwAAAAA=&#10;" fillcolor="white [3201]" stroked="f" strokeweight="2pt">
                  <v:textbox>
                    <w:txbxContent>
                      <w:p w:rsidR="009E64E4" w:rsidRPr="00A87783" w:rsidRDefault="009E64E4" w:rsidP="00F16331">
                        <w:pPr>
                          <w:rPr>
                            <w:b/>
                          </w:rPr>
                        </w:pPr>
                        <w:r w:rsidRPr="00A87783">
                          <w:rPr>
                            <w:b/>
                          </w:rPr>
                          <w:t>C</w:t>
                        </w:r>
                      </w:p>
                    </w:txbxContent>
                  </v:textbox>
                </v:rect>
                <v:rect id="Rectangle 99" o:spid="_x0000_s2060"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Tr88QA&#10;AADcAAAADwAAAGRycy9kb3ducmV2LnhtbESPUWvCQBCE34X+h2MLfasXhVabeopYBAuCqP0B29w2&#10;Cc3uxbtrjP/eEwo+DjPzDTNb9NyojnyonRgYDTNQJIWztZQGvo7r5ymoEFEsNk7IwIUCLOYPgxnm&#10;1p1lT90hlipBJORooIqxzbUORUWMYehakuT9OM8Yk/Slth7PCc6NHmfZq2asJS1U2NKqouL38McG&#10;dvY0mny0a9/x92e33XKx8xyMeXrsl++gIvXxHv5vb6yBydsL3M6k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E6/P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2061"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61wsUAAADcAAAADwAAAGRycy9kb3ducmV2LnhtbESP0WoCMRRE3wX/IVyhb5qtFNuuRhFp&#10;oT4sdG0/4Lq5bmI3N+sm1fXvTaHg4zAzZ5jFqneNOFMXrGcFj5MMBHHlteVawffX+/gFRIjIGhvP&#10;pOBKAVbL4WCBufYXLum8i7VIEA45KjAxtrmUoTLkMEx8S5y8g+8cxiS7WuoOLwnuGjnNspl0aDkt&#10;GGxpY6j62f06BcfPqX/rw9ZsT0/7YmOz0hZFqdTDqF/PQUTq4z383/7QCp5fZ/B3Jh0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61wsUAAADcAAAADwAAAAAAAAAA&#10;AAAAAAChAgAAZHJzL2Rvd25yZXYueG1sUEsFBgAAAAAEAAQA+QAAAJMDAAAAAA==&#10;" strokecolor="black [3040]" strokeweight="1pt"/>
                <v:line id="Straight Connector 101" o:spid="_x0000_s2062"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IQWcUAAADcAAAADwAAAGRycy9kb3ducmV2LnhtbESP0WoCMRRE3wX/IVzBN81WpLZbo4i0&#10;oA8Lru0H3G5uN2k3N+sm6vbvm4Lg4zAzZ5jluneNuFAXrGcFD9MMBHHlteVawcf72+QJRIjIGhvP&#10;pOCXAqxXw8ESc+2vXNLlGGuRIBxyVGBibHMpQ2XIYZj6ljh5X75zGJPsaqk7vCa4a+Qsyx6lQ8tp&#10;wWBLW0PVz/HsFHwfZv61D3uzP80/i63NSlsUpVLjUb95ARGpj/fwrb3TChbPC/g/k46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IQWcUAAADcAAAADwAAAAAAAAAA&#10;AAAAAAChAgAAZHJzL2Rvd25yZXYueG1sUEsFBgAAAAAEAAQA+QAAAJMDAAAAAA==&#10;" strokecolor="black [3040]" strokeweight="1pt"/>
                <v:shape id="Left Bracket 102" o:spid="_x0000_s2063"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xdu8IA&#10;AADcAAAADwAAAGRycy9kb3ducmV2LnhtbERPPU/DMBDdkfofrKvERm0YKKR1K9QKKUIMEOjAdoqv&#10;cZT4HMVHGv49HpAYn973dj+HXk00pjayhduVAUVcR9dyY+Hz4/nmAVQSZId9ZLLwQwn2u8XVFgsX&#10;L/xOUyWNyiGcCrTgRYZC61R7CphWcSDO3DmOASXDsdFuxEsOD72+M+ZeB2w5N3gc6OCp7qrvYOHr&#10;rStfuqk6duXrWozxp0r4ZO31cn7agBKa5V/85y6dhfVjXpvP5CO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fF27wgAAANwAAAAPAAAAAAAAAAAAAAAAAJgCAABkcnMvZG93&#10;bnJldi54bWxQSwUGAAAAAAQABAD1AAAAhwMAAAAA&#10;" adj="203" strokecolor="black [3040]" strokeweight="1pt"/>
                <v:shape id="Right Bracket 103" o:spid="_x0000_s2064"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768YA&#10;AADcAAAADwAAAGRycy9kb3ducmV2LnhtbESPQWvCQBSE74X+h+UVequbVqgmukopCKaHYm0oPT6y&#10;z00w+zZk1yT113cFweMwM98wy/VoG9FT52vHCp4nCQji0umajYLie/M0B+EDssbGMSn4Iw/r1f3d&#10;EjPtBv6ifh+MiBD2GSqoQmgzKX1ZkUU/cS1x9A6usxii7IzUHQ4Rbhv5kiSv0mLNcaHClt4rKo/7&#10;k1Xwkbt+d/4dzuanmJpj4fJ5+pkr9fgwvi1ABBrDLXxtb7WCWZrC5Uw8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768YAAADcAAAADwAAAAAAAAAAAAAAAACYAgAAZHJz&#10;L2Rvd25yZXYueG1sUEsFBgAAAAAEAAQA9QAAAIsDAAAAAA==&#10;" adj="219" strokecolor="black [3040]" strokeweight="1pt"/>
                <v:rect id="Rectangle 104" o:spid="_x0000_s2065"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1JusAA&#10;AADcAAAADwAAAGRycy9kb3ducmV2LnhtbERPzWrCQBC+F3yHZQRvdaMHK9FVSkVQEETbBxiz0yQ0&#10;Mxt31xjf3j0UPH58/8t1z43qyIfaiYHJOANFUjhbS2ng53v7PgcVIorFxgkZeFCA9WrwtsTcuruc&#10;qDvHUqUQCTkaqGJsc61DURFjGLuWJHG/zjPGBH2prcd7CudGT7NsphlrSQ0VtvRVUfF3vrGBo71O&#10;Pjbt1nd82XeHAxdHz8GY0bD/XICK1MeX+N+9swbmWZqfzqQjo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1JusAAAADcAAAADwAAAAAAAAAAAAAAAACYAgAAZHJzL2Rvd25y&#10;ZXYueG1sUEsFBgAAAAAEAAQA9QAAAIUDA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726848" behindDoc="0" locked="0" layoutInCell="1" allowOverlap="1" wp14:anchorId="118F100E" wp14:editId="38679FC9">
                <wp:simplePos x="0" y="0"/>
                <wp:positionH relativeFrom="column">
                  <wp:posOffset>1719580</wp:posOffset>
                </wp:positionH>
                <wp:positionV relativeFrom="paragraph">
                  <wp:posOffset>4810760</wp:posOffset>
                </wp:positionV>
                <wp:extent cx="1856105" cy="1796415"/>
                <wp:effectExtent l="0" t="0" r="0" b="0"/>
                <wp:wrapNone/>
                <wp:docPr id="77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772"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74"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5"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6"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77"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78"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0"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1"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82"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83"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4"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5"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2066" style="position:absolute;left:0;text-align:left;margin-left:135.4pt;margin-top:378.8pt;width:146.15pt;height:141.45pt;z-index:251726848"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">
                <v:rect id="Rectangle 91" o:spid="_x0000_s2067"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GVfcQA&#10;AADcAAAADwAAAGRycy9kb3ducmV2LnhtbESPUWvCQBCE34X+h2MLvpmLPhhJPaVUhAqC1PYHbHPb&#10;JDS7F++uMf77XqHg4zAz3zDr7cidGsiH1omBeZaDIqmcbaU28PG+n61AhYhisXNCBm4UYLt5mKyx&#10;tO4qbzScY60SREKJBpoY+1LrUDXEGDLXkyTvy3nGmKSvtfV4TXDu9CLPl5qxlbTQYE8vDVXf5x82&#10;cLKXebHr937gz8NwPHJ18hyMmT6Oz0+gIo3xHv5vv1oDRbGAvzPpCO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hlX3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2068"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woMUAAADcAAAADwAAAGRycy9kb3ducmV2LnhtbESP0WoCMRRE34X+Q7iFvmlWW2pZjSKi&#10;oA8LXdsPuG5uN6mbm3UTdfv3TUHo4zAzZ5j5sneNuFIXrGcF41EGgrjy2nKt4PNjO3wDESKyxsYz&#10;KfihAMvFw2COufY3Lul6iLVIEA45KjAxtrmUoTLkMIx8S5y8L985jEl2tdQd3hLcNXKSZa/SoeW0&#10;YLCltaHqdLg4Bd/vE7/pw97szy/HYm2z0hZFqdTTY7+agYjUx//wvb3TCqbTZ/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woMUAAADcAAAADwAAAAAAAAAA&#10;AAAAAAChAgAAZHJzL2Rvd25yZXYueG1sUEsFBgAAAAAEAAQA+QAAAJMDAAAAAA==&#10;" strokecolor="black [3040]" strokeweight="1pt"/>
                <v:rect id="Rectangle 93" o:spid="_x0000_s2069"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SoksQA&#10;AADcAAAADwAAAGRycy9kb3ducmV2LnhtbESP3WrCQBSE7wu+w3KE3tWNpTSSukqxCBYE8ecBjtnT&#10;JDTnbNxdY/r23ULBy2FmvmHmy4Fb1ZMPjRMD00kGiqR0tpHKwOm4fpqBChHFYuuEDPxQgOVi9DDH&#10;wrqb7Kk/xEoliIQCDdQxdoXWoayJMUxcR5K8L+cZY5K+0tbjLcG51c9Z9qoZG0kLNXa0qqn8PlzZ&#10;wM5epvlHt/Y9nz/77ZbLnedgzON4eH8DFWmI9/B/e2MN5PkL/J1J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EqJL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2070"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NCcQA&#10;AADcAAAADwAAAGRycy9kb3ducmV2LnhtbESP3WrCQBSE7wu+w3KE3tWNhTaSukqxCBYE8ecBjtnT&#10;JDTnbNxdY/r23ULBy2FmvmHmy4Fb1ZMPjRMD00kGiqR0tpHKwOm4fpqBChHFYuuEDPxQgOVi9DDH&#10;wrqb7Kk/xEoliIQCDdQxdoXWoayJMUxcR5K8L+cZY5K+0tbjLcG51c9Z9qoZG0kLNXa0qqn8PlzZ&#10;wM5epvlHt/Y9nz/77ZbLnedgzON4eH8DFWmI9/B/e2MN5PkL/J1J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IDQn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2071"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JTOMUAAADcAAAADwAAAGRycy9kb3ducmV2LnhtbESPUWvCMBSF3wX/Q7jC3mw6GSqdUYZs&#10;MB8KVvcD7pq7Jltz0zWZdv/eCIKPh3POdzirzeBacaI+WM8KHrMcBHHtteVGwcfxbboEESKyxtYz&#10;KfinAJv1eLTCQvszV3Q6xEYkCIcCFZgYu0LKUBtyGDLfESfvy/cOY5J9I3WP5wR3rZzl+Vw6tJwW&#10;DHa0NVT/HP6cgu/9zL8OYWd2v0+f5dbmlS3LSqmHyfDyDCLSEO/hW/tdK1gs5nA9k46AX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FJTOMUAAADcAAAADwAAAAAAAAAA&#10;AAAAAAChAgAAZHJzL2Rvd25yZXYueG1sUEsFBgAAAAAEAAQA+QAAAJMDAAAAAA==&#10;" strokecolor="black [3040]" strokeweight="1pt"/>
                <v:line id="Straight Connector 96" o:spid="_x0000_s2072"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CyasUAAADcAAAADwAAAGRycy9kb3ducmV2LnhtbESPQWsCMRSE7wX/Q3gFL1KzenDL1ihF&#10;ERVasNv2/ti87i4mL0sSdfXXNwWhx2FmvmHmy94acSYfWscKJuMMBHHldMu1gq/PzdMziBCRNRrH&#10;pOBKAZaLwcMcC+0u/EHnMtYiQTgUqKCJsSukDFVDFsPYdcTJ+3HeYkzS11J7vCS4NXKaZTNpseW0&#10;0GBHq4aqY3myCt6OXf7+PTX+ut5vy/JwM3K0nSg1fOxfX0BE6uN/+N7eaQV5nsPf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CyasUAAADcAAAADwAAAAAAAAAA&#10;AAAAAAChAgAAZHJzL2Rvd25yZXYueG1sUEsFBgAAAAAEAAQA+QAAAJMDAAAAAA==&#10;" strokecolor="black [3040]" strokeweight="1pt"/>
                <v:rect id="Rectangle 97" o:spid="_x0000_s2073"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mil8EA&#10;AADcAAAADwAAAGRycy9kb3ducmV2LnhtbERPzWrCQBC+F3yHZQRvdWMPRlI3oVSEFgTR9gGm2TEJ&#10;Zmbj7jamb989FHr8+P631cS9GsmHzomB1TIDRVI720lj4PNj/7gBFSKKxd4JGfihAFU5e9hiYd1d&#10;TjSeY6NSiIQCDbQxDoXWoW6JMSzdQJK4i/OMMUHfaOvxnsK5109ZttaMnaSGFgd6bam+nr/ZwNHe&#10;Vvlu2PuRv97Hw4Hro+dgzGI+vTyDijTFf/Gf+80ayPO0Np1JR0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JopfBAAAA3AAAAA8AAAAAAAAAAAAAAAAAmAIAAGRycy9kb3du&#10;cmV2LnhtbFBLBQYAAAAABAAEAPUAAACGAw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2074"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UHDMQA&#10;AADcAAAADwAAAGRycy9kb3ducmV2LnhtbESP3WrCQBSE7wu+w3KE3tWNvWg0dZViESwI4s8DHLOn&#10;SWjO2bi7xvTtu4VCL4eZ+YZZrAZuVU8+NE4MTCcZKJLS2UYqA+fT5mkGKkQUi60TMvBNAVbL0cMC&#10;C+vucqD+GCuVIBIKNFDH2BVah7ImxjBxHUnyPp1njEn6SluP9wTnVj9n2YtmbCQt1NjRuqby63hj&#10;A3t7nebv3cb3fPnodzsu956DMY/j4e0VVKQh/of/2ltrIM/n8HsmHQ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FBwzEAAAA3AAAAA8AAAAAAAAAAAAAAAAAmAIAAGRycy9k&#10;b3ducmV2LnhtbFBLBQYAAAAABAAEAPUAAACJAwAAAAA=&#10;" fillcolor="white [3201]" stroked="f" strokeweight="2pt">
                  <v:textbox>
                    <w:txbxContent>
                      <w:p w:rsidR="009E64E4" w:rsidRPr="00A87783" w:rsidRDefault="009E64E4" w:rsidP="00F16331">
                        <w:pPr>
                          <w:rPr>
                            <w:b/>
                          </w:rPr>
                        </w:pPr>
                        <w:r w:rsidRPr="00A87783">
                          <w:rPr>
                            <w:b/>
                          </w:rPr>
                          <w:t>C</w:t>
                        </w:r>
                      </w:p>
                    </w:txbxContent>
                  </v:textbox>
                </v:rect>
                <v:rect id="Rectangle 99" o:spid="_x0000_s2075"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retsEA&#10;AADcAAAADwAAAGRycy9kb3ducmV2LnhtbERPzWrCQBC+F3yHZQre6iY9VEldg7QIFgRR+wDT7DQJ&#10;Zmbj7hrj23cPBY8f3/+yHLlTA/nQOjGQzzJQJJWzrdQGvk+blwWoEFEsdk7IwJ0ClKvJ0xIL625y&#10;oOEYa5VCJBRooImxL7QOVUOMYeZ6ksT9Os8YE/S1th5vKZw7/Zplb5qxldTQYE8fDVXn45UN7O0l&#10;n3/2Gz/wz9ew23G19xyMmT6P63dQkcb4EP+7t9bAfJHmpzPpCO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q3rbBAAAA3AAAAA8AAAAAAAAAAAAAAAAAmAIAAGRycy9kb3du&#10;cmV2LnhtbFBLBQYAAAAABAAEAPUAAACGAw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2076"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67a8UAAADcAAAADwAAAGRycy9kb3ducmV2LnhtbESPUWvCMBSF34X9h3AHe9NUGbN0RhFx&#10;MB8K1u0H3DV3TWZzU5tMu3+/CIKPh3POdziL1eBacaY+WM8KppMMBHHtteVGwefH2zgHESKyxtYz&#10;KfijAKvlw2iBhfYXruh8iI1IEA4FKjAxdoWUoTbkMEx8R5y8b987jEn2jdQ9XhLctXKWZS/SoeW0&#10;YLCjjaH6ePh1Cn72M78dws7sTs9f5cZmlS3LSqmnx2H9CiLSEO/hW/tdK5jnU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67a8UAAADcAAAADwAAAAAAAAAA&#10;AAAAAAChAgAAZHJzL2Rvd25yZXYueG1sUEsFBgAAAAAEAAQA+QAAAJMDAAAAAA==&#10;" strokecolor="black [3040]" strokeweight="1pt"/>
                <v:line id="Straight Connector 101" o:spid="_x0000_s2077"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wlHMUAAADcAAAADwAAAGRycy9kb3ducmV2LnhtbESPUWvCMBSF3wf+h3AF32a6MjapRhky&#10;YT4UrNsPuGuuTbS56Zqo9d8vwmCPh3POdziL1eBacaE+WM8KnqYZCOLaa8uNgq/PzeMMRIjIGlvP&#10;pOBGAVbL0cMCC+2vXNFlHxuRIBwKVGBi7AopQ23IYZj6jjh5B987jEn2jdQ9XhPctTLPshfp0HJa&#10;MNjR2lB92p+dguMu9+9D2Jrtz/N3ubZZZcuyUmoyHt7mICIN8T/81/7QCl5nOdzP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wlHMUAAADcAAAADwAAAAAAAAAA&#10;AAAAAAChAgAAZHJzL2Rvd25yZXYueG1sUEsFBgAAAAAEAAQA+QAAAJMDAAAAAA==&#10;" strokecolor="black [3040]" strokeweight="1pt"/>
                <v:shape id="Left Bracket 102" o:spid="_x0000_s2078"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ZF8QA&#10;AADcAAAADwAAAGRycy9kb3ducmV2LnhtbESPQUvDQBSE70L/w/IK3uxuFWyJ3RapCEE8aLQHb4/s&#10;MxuSfRuyzzT+e1cQPA4z8w2zO8yhVxONqY1sYb0yoIjr6FpuLLy/PV5tQSVBdthHJgvflOCwX1zs&#10;sHDxzK80VdKoDOFUoAUvMhRap9pTwLSKA3H2PuMYULIcG+1GPGd46PW1Mbc6YMt5weNAR091V30F&#10;Cx8vXfnUTdVDVz5vxBh/qoRP1l4u5/s7UEKz/If/2qWzsNnewO+Zf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BWRfEAAAA3AAAAA8AAAAAAAAAAAAAAAAAmAIAAGRycy9k&#10;b3ducmV2LnhtbFBLBQYAAAAABAAEAPUAAACJAwAAAAA=&#10;" adj="203" strokecolor="black [3040]" strokeweight="1pt"/>
                <v:shape id="Right Bracket 103" o:spid="_x0000_s2079"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RCqMcA&#10;AADcAAAADwAAAGRycy9kb3ducmV2LnhtbESPQUvDQBSE74L/YXlCb3ajFZvGbosIBeOhtDVIj4/s&#10;cxOafRuy2yT213cFweMwM98wy/VoG9FT52vHCh6mCQji0umajYLic3OfgvABWWPjmBT8kIf16vZm&#10;iZl2A++pPwQjIoR9hgqqENpMSl9WZNFPXUscvW/XWQxRdkbqDocIt418TJJnabHmuFBhS28VlafD&#10;2Sr4yF2/uxyHi/kqZuZUuDxdbHOlJnfj6wuIQGP4D/+137WCefoEv2fi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0QqjHAAAA3AAAAA8AAAAAAAAAAAAAAAAAmAIAAGRy&#10;cy9kb3ducmV2LnhtbFBLBQYAAAAABAAEAPUAAACMAwAAAAA=&#10;" adj="219" strokecolor="black [3040]" strokeweight="1pt"/>
                <v:rect id="Rectangle 104" o:spid="_x0000_s2080"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19LsQA&#10;AADcAAAADwAAAGRycy9kb3ducmV2LnhtbESP3WrCQBSE7wu+w3IE7+rGgj+krlIsQguCNPYBTrOn&#10;SWjO2bi7jenbu4LQy2FmvmHW24Fb1ZMPjRMDs2kGiqR0tpHKwOdp/7gCFSKKxdYJGfijANvN6GGN&#10;uXUX+aC+iJVKEAk5Gqhj7HKtQ1kTY5i6jiR5384zxiR9pa3HS4Jzq5+ybKEZG0kLNXa0q6n8KX7Z&#10;wNGeZ8vXbu97/nrvDwcuj56DMZPx8PIMKtIQ/8P39ps1sFzN4XYmHQG9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dfS7EAAAA3AAAAA8AAAAAAAAAAAAAAAAAmAIAAGRycy9k&#10;b3ducmV2LnhtbFBLBQYAAAAABAAEAPUAAACJAw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727872" behindDoc="0" locked="0" layoutInCell="1" allowOverlap="1" wp14:anchorId="7A69AC6C" wp14:editId="4308933C">
                <wp:simplePos x="0" y="0"/>
                <wp:positionH relativeFrom="column">
                  <wp:posOffset>1719580</wp:posOffset>
                </wp:positionH>
                <wp:positionV relativeFrom="paragraph">
                  <wp:posOffset>4810760</wp:posOffset>
                </wp:positionV>
                <wp:extent cx="1856105" cy="1796415"/>
                <wp:effectExtent l="0" t="0" r="0" b="0"/>
                <wp:wrapNone/>
                <wp:docPr id="75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757"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59"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62"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63"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4"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5"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67"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68"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9"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2081" style="position:absolute;left:0;text-align:left;margin-left:135.4pt;margin-top:378.8pt;width:146.15pt;height:141.45pt;z-index:251727872"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">
                <v:rect id="Rectangle 91" o:spid="_x0000_s2082"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NqhcQA&#10;AADcAAAADwAAAGRycy9kb3ducmV2LnhtbESP3WrCQBSE7wu+w3KE3tWNhTaSukqxCBYE8ecBjtnT&#10;JDTnbNxdY/r23ULBy2FmvmHmy4Fb1ZMPjRMD00kGiqR0tpHKwOm4fpqBChHFYuuEDPxQgOVi9DDH&#10;wrqb7Kk/xEoliIQCDdQxdoXWoayJMUxcR5K8L+cZY5K+0tbjLcG51c9Z9qoZG0kLNXa0qqn8PlzZ&#10;wM5epvlHt/Y9nz/77ZbLnedgzON4eH8DFWmI9/B/e2MN5C85/J1J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jaoX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2083"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Q+scIAAADcAAAADwAAAGRycy9kb3ducmV2LnhtbERP3WrCMBS+H/gO4Qi7m+lkm1KNMkRB&#10;Lwqr+gDH5tjENSddE7V7++Vi4OXH9z9f9q4RN+qC9azgdZSBIK68tlwrOB42L1MQISJrbDyTgl8K&#10;sFwMnuaYa3/nkm77WIsUwiFHBSbGNpcyVIYchpFviRN39p3DmGBXS93hPYW7Ro6z7EM6tJwaDLa0&#10;MlR9769OweVr7Nd92Jndz9upWNmstEVRKvU87D9nICL18SH+d2+1gsl7WpvOpCM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Q+scIAAADcAAAADwAAAAAAAAAAAAAA&#10;AAChAgAAZHJzL2Rvd25yZXYueG1sUEsFBgAAAAAEAAQA+QAAAJADAAAAAA==&#10;" strokecolor="black [3040]" strokeweight="1pt"/>
                <v:rect id="Rectangle 93" o:spid="_x0000_s2084"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BbbMQA&#10;AADcAAAADwAAAGRycy9kb3ducmV2LnhtbESPUWvCQBCE34X+h2MLfasXhVabeopYBAuCqP0B29w2&#10;Cc3uxbtrjP/eEwo+DjPzDTNb9NyojnyonRgYDTNQJIWztZQGvo7r5ymoEFEsNk7IwIUCLOYPgxnm&#10;1p1lT90hlipBJORooIqxzbUORUWMYehakuT9OM8Yk/Slth7PCc6NHmfZq2asJS1U2NKqouL38McG&#10;dvY0mny0a9/x92e33XKx8xyMeXrsl++gIvXxHv5vb6yBycsb3M6k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wW2z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2085"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4TMAA&#10;AADcAAAADwAAAGRycy9kb3ducmV2LnhtbERPzWrCQBC+F3yHZQRvdWMPWqKriEVQEKTqA4zZMQlm&#10;ZuPuGtO37x4KPX58/4tVz43qyIfaiYHJOANFUjhbS2ngct6+f4IKEcVi44QM/FCA1XLwtsDcupd8&#10;U3eKpUohEnI0UMXY5lqHoiLGMHYtSeJuzjPGBH2prcdXCudGf2TZVDPWkhoqbGlTUXE/PdnA0T4m&#10;s6926zu+7rvDgYuj52DMaNiv56Ai9fFf/OfeWQOzaZqfzqQjoJ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Y4TMAAAADcAAAADwAAAAAAAAAAAAAAAACYAgAAZHJzL2Rvd25y&#10;ZXYueG1sUEsFBgAAAAAEAAQA9QAAAIUDA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2086"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JdkcUAAADcAAAADwAAAGRycy9kb3ducmV2LnhtbESP0WoCMRRE3wX/IdyCb5pVRMvWKEUU&#10;6sNC1/YDbje3m7Sbm3WT6vr3piD4OMzMGWa16V0jztQF61nBdJKBIK68tlwr+PzYj59BhIissfFM&#10;Cq4UYLMeDlaYa3/hks7HWIsE4ZCjAhNjm0sZKkMOw8S3xMn79p3DmGRXS93hJcFdI2dZtpAOLacF&#10;gy1tDVW/xz+n4Od95nd9OJjDaf5VbG1W2qIolRo99a8vICL18RG+t9+0guViCv9n0hG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JdkcUAAADcAAAADwAAAAAAAAAA&#10;AAAAAAChAgAAZHJzL2Rvd25yZXYueG1sUEsFBgAAAAAEAAQA+QAAAJMDAAAAAA==&#10;" strokecolor="black [3040]" strokeweight="1pt"/>
                <v:line id="Straight Connector 96" o:spid="_x0000_s2087"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6HL8YAAADcAAAADwAAAGRycy9kb3ducmV2LnhtbESPQWsCMRSE74L/ITyhl1Kz7kHL1ihF&#10;EVuooNv2/ti87i4mL0sSde2vb4SCx2FmvmHmy94acSYfWscKJuMMBHHldMu1gq/PzdMziBCRNRrH&#10;pOBKAZaL4WCOhXYXPtC5jLVIEA4FKmhi7AopQ9WQxTB2HXHyfpy3GJP0tdQeLwlujcyzbCottpwW&#10;Guxo1VB1LE9Wwcexm+2+c+Ov6/dtWe5/jXzcTpR6GPWvLyAi9fEe/m+/aQWzaQ63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uhy/GAAAA3AAAAA8AAAAAAAAA&#10;AAAAAAAAoQIAAGRycy9kb3ducmV2LnhtbFBLBQYAAAAABAAEAPkAAACUAwAAAAA=&#10;" strokecolor="black [3040]" strokeweight="1pt"/>
                <v:rect id="Rectangle 97" o:spid="_x0000_s2088"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SmO8MA&#10;AADcAAAADwAAAGRycy9kb3ducmV2LnhtbESPUWvCQBCE3wv+h2OFvtWLCiqpp4hFsCBI1R+wzW2T&#10;0OxeenfG+O+9QqGPw8x8wyzXPTeqIx9qJwbGowwUSeFsLaWBy3n3sgAVIorFxgkZuFOA9WrwtMTc&#10;upt8UHeKpUoQCTkaqGJsc61DURFjGLmWJHlfzjPGJH2prcdbgnOjJ1k204y1pIUKW9pWVHyfrmzg&#10;aH/G87d25zv+fO8OBy6OnoMxz8N+8woqUh//w3/tvTUwn03h90w6Anr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SmO8MAAADcAAAADwAAAAAAAAAAAAAAAACYAgAAZHJzL2Rv&#10;d25yZXYueG1sUEsFBgAAAAAEAAQA9QAAAIgDA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2089"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0+T8MA&#10;AADcAAAADwAAAGRycy9kb3ducmV2LnhtbESPUWvCQBCE3wv+h2OFvtWLIiqpp4hFsCBI1R+wzW2T&#10;0OxeenfG+O+9QqGPw8x8wyzXPTeqIx9qJwbGowwUSeFsLaWBy3n3sgAVIorFxgkZuFOA9WrwtMTc&#10;upt8UHeKpUoQCTkaqGJsc61DURFjGLmWJHlfzjPGJH2prcdbgnOjJ1k204y1pIUKW9pWVHyfrmzg&#10;aH/G87d25zv+fO8OBy6OnoMxz8N+8woqUh//w3/tvTUwn03h90w6Anr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0+T8MAAADcAAAADwAAAAAAAAAAAAAAAACYAgAAZHJzL2Rv&#10;d25yZXYueG1sUEsFBgAAAAAEAAQA9QAAAIgDAAAAAA==&#10;" fillcolor="white [3201]" stroked="f" strokeweight="2pt">
                  <v:textbox>
                    <w:txbxContent>
                      <w:p w:rsidR="009E64E4" w:rsidRPr="00A87783" w:rsidRDefault="009E64E4" w:rsidP="00F16331">
                        <w:pPr>
                          <w:rPr>
                            <w:b/>
                          </w:rPr>
                        </w:pPr>
                        <w:r w:rsidRPr="00A87783">
                          <w:rPr>
                            <w:b/>
                          </w:rPr>
                          <w:t>C</w:t>
                        </w:r>
                      </w:p>
                    </w:txbxContent>
                  </v:textbox>
                </v:rect>
                <v:rect id="Rectangle 99" o:spid="_x0000_s2090"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Gb1MQA&#10;AADcAAAADwAAAGRycy9kb3ducmV2LnhtbESP3WrCQBSE7wu+w3KE3tWNgj+kriIWwYIgVR/gNHua&#10;hOacTXfXGN/eLRR6OczMN8xy3XOjOvKhdmJgPMpAkRTO1lIauJx3LwtQIaJYbJyQgTsFWK8GT0vM&#10;rbvJB3WnWKoEkZCjgSrGNtc6FBUxhpFrSZL35TxjTNKX2nq8JTg3epJlM81YS1qosKVtRcX36coG&#10;jvZnPH9rd77jz/fucODi6DkY8zzsN6+gIvXxP/zX3lsD89kUfs+kI6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Rm9T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2091"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vF5cUAAADcAAAADwAAAGRycy9kb3ducmV2LnhtbESPUWvCMBSF3wf7D+EKvs1UkW5UowxR&#10;mA+F1e0HXJtrE9fcdE2m9d+bwWCPh3POdzjL9eBacaE+WM8KppMMBHHtteVGwefH7ukFRIjIGlvP&#10;pOBGAdarx4clFtpfuaLLITYiQTgUqMDE2BVShtqQwzDxHXHyTr53GJPsG6l7vCa4a+Usy3Lp0HJa&#10;MNjRxlD9dfhxCs7vM78dwt7sv+fHcmOzypZlpdR4NLwuQEQa4n/4r/2mFTznOfyeS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vF5cUAAADcAAAADwAAAAAAAAAA&#10;AAAAAAChAgAAZHJzL2Rvd25yZXYueG1sUEsFBgAAAAAEAAQA+QAAAJMDAAAAAA==&#10;" strokecolor="black [3040]" strokeweight="1pt"/>
                <v:line id="Straight Connector 101" o:spid="_x0000_s2092"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dgfsUAAADcAAAADwAAAGRycy9kb3ducmV2LnhtbESPUWvCMBSF3wX/Q7jC3mw6GSqdUYZs&#10;MB8KVvcD7pq7Jltz0zWZdv/eCIKPh3POdzirzeBacaI+WM8KHrMcBHHtteVGwcfxbboEESKyxtYz&#10;KfinAJv1eLTCQvszV3Q6xEYkCIcCFZgYu0LKUBtyGDLfESfvy/cOY5J9I3WP5wR3rZzl+Vw6tJwW&#10;DHa0NVT/HP6cgu/9zL8OYWd2v0+f5dbmlS3LSqmHyfDyDCLSEO/hW/tdK1jMF3A9k46AX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dgfsUAAADcAAAADwAAAAAAAAAA&#10;AAAAAAChAgAAZHJzL2Rvd25yZXYueG1sUEsFBgAAAAAEAAQA+QAAAJMDAAAAAA==&#10;" strokecolor="black [3040]" strokeweight="1pt"/>
                <v:shape id="Left Bracket 102" o:spid="_x0000_s2093"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ktnMIA&#10;AADcAAAADwAAAGRycy9kb3ducmV2LnhtbERPTUvDQBC9C/0PyxS82V09tBK7LcVSCOJBoz14G7LT&#10;bEh2NmTHNP579yB4fLzv7X4OvZpoTG1kC/crA4q4jq7lxsLnx+nuEVQSZId9ZLLwQwn2u8XNFgsX&#10;r/xOUyWNyiGcCrTgRYZC61R7CphWcSDO3CWOASXDsdFuxGsOD71+MGatA7acGzwO9Oyp7qrvYOHr&#10;rStfuqk6duXrRozx50r4bO3tcj48gRKa5V/85y6dhc06r81n8hH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qS2cwgAAANwAAAAPAAAAAAAAAAAAAAAAAJgCAABkcnMvZG93&#10;bnJldi54bWxQSwUGAAAAAAQABAD1AAAAhwMAAAAA&#10;" adj="203" strokecolor="black [3040]" strokeweight="1pt"/>
                <v:shape id="Right Bracket 103" o:spid="_x0000_s2094"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kLzMYA&#10;AADcAAAADwAAAGRycy9kb3ducmV2LnhtbESPQWvCQBSE7wX/w/IEb3VTBaupq4ggNB6KtaH0+Mi+&#10;boLZtyG7TaK/visUehxm5htmvR1sLTpqfeVYwdM0AUFcOF2xUZB/HB6XIHxA1lg7JgVX8rDdjB7W&#10;mGrX8zt152BEhLBPUUEZQpNK6YuSLPqpa4ij9+1aiyHK1kjdYh/htpazJFlIixXHhRIb2pdUXM4/&#10;VsExc93p9tXfzGc+N5fcZcvVW6bUZDzsXkAEGsJ/+K/9qhU8L1ZwPxOP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kLzMYAAADcAAAADwAAAAAAAAAAAAAAAACYAgAAZHJz&#10;L2Rvd25yZXYueG1sUEsFBgAAAAAEAAQA9QAAAIsDAAAAAA==&#10;" adj="219" strokecolor="black [3040]" strokeweight="1pt"/>
                <v:rect id="Rectangle 104" o:spid="_x0000_s2095"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ukcEA&#10;AADcAAAADwAAAGRycy9kb3ducmV2LnhtbERPzWrCQBC+F3yHZQRvdWMPRlI3oVSEFgTR9gGm2TEJ&#10;Zmbj7jamb989FHr8+P631cS9GsmHzomB1TIDRVI720lj4PNj/7gBFSKKxd4JGfihAFU5e9hiYd1d&#10;TjSeY6NSiIQCDbQxDoXWoW6JMSzdQJK4i/OMMUHfaOvxnsK5109ZttaMnaSGFgd6bam+nr/ZwNHe&#10;Vvlu2PuRv97Hw4Hro+dgzGI+vTyDijTFf/Gf+80ayPM0P51JR0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rpHBAAAA3AAAAA8AAAAAAAAAAAAAAAAAmAIAAGRycy9kb3du&#10;cmV2LnhtbFBLBQYAAAAABAAEAPUAAACGAw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728896" behindDoc="0" locked="0" layoutInCell="1" allowOverlap="1" wp14:anchorId="3B054322" wp14:editId="53ED3D20">
                <wp:simplePos x="0" y="0"/>
                <wp:positionH relativeFrom="column">
                  <wp:posOffset>1719580</wp:posOffset>
                </wp:positionH>
                <wp:positionV relativeFrom="paragraph">
                  <wp:posOffset>4810760</wp:posOffset>
                </wp:positionV>
                <wp:extent cx="1856105" cy="1796415"/>
                <wp:effectExtent l="0" t="0" r="0" b="0"/>
                <wp:wrapNone/>
                <wp:docPr id="74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742"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3"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44"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6"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47"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48"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9"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0"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1"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52"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53"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4"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2096" style="position:absolute;left:0;text-align:left;margin-left:135.4pt;margin-top:378.8pt;width:146.15pt;height:141.45pt;z-index:251728896"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">
                <v:rect id="Rectangle 91" o:spid="_x0000_s2097"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fwMMA&#10;AADcAAAADwAAAGRycy9kb3ducmV2LnhtbESPUWvCQBCE3wv+h2MF3+pFkSqpp4hFsCBI1R+wzW2T&#10;0OxeenfG9N/3BKGPw8x8wyzXPTeqIx9qJwYm4wwUSeFsLaWBy3n3vAAVIorFxgkZ+KUA69XgaYm5&#10;dTf5oO4US5UgEnI0UMXY5lqHoiLGMHYtSfK+nGeMSfpSW4+3BOdGT7PsRTPWkhYqbGlbUfF9urKB&#10;o/2ZzN/ane/48707HLg4eg7GjIb95hVUpD7+hx/tvTUwn03hfiYd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fwMMAAADc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2098"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k6HcUAAADcAAAADwAAAGRycy9kb3ducmV2LnhtbESP0WoCMRRE3wX/IVyhb5qtlbasRhFp&#10;oT4sdG0/4Lq5bmI3N+sm1fXvTaHg4zAzZ5jFqneNOFMXrGcFj5MMBHHlteVawffX+/gVRIjIGhvP&#10;pOBKAVbL4WCBufYXLum8i7VIEA45KjAxtrmUoTLkMEx8S5y8g+8cxiS7WuoOLwnuGjnNsmfp0HJa&#10;MNjSxlD1s/t1Co6fU//Wh63Znmb7YmOz0hZFqdTDqF/PQUTq4z383/7QCl5mT/B3Jh0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k6HcUAAADcAAAADwAAAAAAAAAA&#10;AAAAAAChAgAAZHJzL2Rvd25yZXYueG1sUEsFBgAAAAAEAAQA+QAAAJMDAAAAAA==&#10;" strokecolor="black [3040]" strokeweight="1pt"/>
                <v:rect id="Rectangle 93" o:spid="_x0000_s2099"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hiL8QA&#10;AADcAAAADwAAAGRycy9kb3ducmV2LnhtbESP3WrCQBSE7wu+w3IE7+rGIlVSVxGLoCCIPw9wmj1N&#10;QnPOprvbGN++Wyh4OczMN8xi1XOjOvKhdmJgMs5AkRTO1lIauF62z3NQIaJYbJyQgTsFWC0HTwvM&#10;rbvJibpzLFWCSMjRQBVjm2sdiooYw9i1JMn7dJ4xJulLbT3eEpwb/ZJlr5qxlrRQYUubioqv8w8b&#10;ONrvyey93fqOP/bd4cDF0XMwZjTs12+gIvXxEf5v76yB2XQKf2fSEd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oYi/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2100"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THtMQA&#10;AADcAAAADwAAAGRycy9kb3ducmV2LnhtbESPUWvCQBCE34X+h2MLfdOL0taSeopYBAuCqP0B29w2&#10;Cc3uxbtrjP/eEwo+DjPzDTNb9NyojnyonRgYjzJQJIWztZQGvo7r4RuoEFEsNk7IwIUCLOYPgxnm&#10;1p1lT90hlipBJORooIqxzbUORUWMYeRakuT9OM8Yk/Slth7PCc6NnmTZq2asJS1U2NKqouL38McG&#10;dvY0nn60a9/x92e33XKx8xyMeXrsl++gIvXxHv5vb6yB6fML3M6k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kx7T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2101"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6ZhcUAAADcAAAADwAAAGRycy9kb3ducmV2LnhtbESP0WoCMRRE3wX/IVyhb5qtiJatUYoo&#10;1IeFru0H3G5uN2k3N+sm6vr3piD4OMzMGWa57l0jztQF61nB8yQDQVx5bblW8PW5G7+ACBFZY+OZ&#10;FFwpwHo1HCwx1/7CJZ0PsRYJwiFHBSbGNpcyVIYcholviZP34zuHMcmulrrDS4K7Rk6zbC4dWk4L&#10;BlvaGKr+Dien4Pdj6rd92Jv9cfZdbGxW2qIolXoa9W+vICL18RG+t9+1gsVsDv9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6ZhcUAAADcAAAADwAAAAAAAAAA&#10;AAAAAAChAgAAZHJzL2Rvd25yZXYueG1sUEsFBgAAAAAEAAQA+QAAAJMDAAAAAA==&#10;" strokecolor="black [3040]" strokeweight="1pt"/>
                <v:line id="Straight Connector 96" o:spid="_x0000_s2102"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x418YAAADcAAAADwAAAGRycy9kb3ducmV2LnhtbESPQWsCMRSE74X+h/CEXkrNKqVbVqMU&#10;pVhBod3W+2Pz3F1MXpYk1bW/3ggFj8PMfMNM57014kg+tI4VjIYZCOLK6ZZrBT/f70+vIEJE1mgc&#10;k4IzBZjP7u+mWGh34i86lrEWCcKhQAVNjF0hZagashiGriNO3t55izFJX0vt8ZTg1shxlr1Iiy2n&#10;hQY7WjRUHcpfq2Bz6PLtbmz8ebleleXnn5GPq5FSD4P+bQIiUh9v4f/2h1aQP+dwPZOO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seNfGAAAA3AAAAA8AAAAAAAAA&#10;AAAAAAAAoQIAAGRycy9kb3ducmV2LnhtbFBLBQYAAAAABAAEAPkAAACUAwAAAAA=&#10;" strokecolor="black [3040]" strokeweight="1pt"/>
                <v:rect id="Rectangle 97" o:spid="_x0000_s2103"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oKsEA&#10;AADcAAAADwAAAGRycy9kb3ducmV2LnhtbERPzWrCQBC+C77DMoXedJNSqqSuoShCC4JUfYBpdkyC&#10;mdm4u43p23cPhR4/vv9VOXKnBvKhdWIgn2egSCpnW6kNnE+72RJUiCgWOydk4IcClOvpZIWFdXf5&#10;pOEYa5VCJBRooImxL7QOVUOMYe56ksRdnGeMCfpaW4/3FM6dfsqyF83YSmposKdNQ9X1+M0GDvaW&#10;L7b9zg/89THs91wdPAdjHh/Gt1dQkcb4L/5zv1sDi+e0Np1JR0C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laCrBAAAA3AAAAA8AAAAAAAAAAAAAAAAAmAIAAGRycy9kb3du&#10;cmV2LnhtbFBLBQYAAAAABAAEAPUAAACGAw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2104"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nNscQA&#10;AADcAAAADwAAAGRycy9kb3ducmV2LnhtbESPUWvCQBCE34X+h2MLfasXpVSbeopYBAuCqP0B29w2&#10;Cc3uxbtrjP/eEwo+DjPzDTNb9NyojnyonRgYDTNQJIWztZQGvo7r5ymoEFEsNk7IwIUCLOYPgxnm&#10;1p1lT90hlipBJORooIqxzbUORUWMYehakuT9OM8Yk/Slth7PCc6NHmfZq2asJS1U2NKqouL38McG&#10;dvY0mny0a9/x92e33XKx8xyMeXrsl++gIvXxHv5vb6yBycsb3M6k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pzbHEAAAA3AAAAA8AAAAAAAAAAAAAAAAAmAIAAGRycy9k&#10;b3ducmV2LnhtbFBLBQYAAAAABAAEAPUAAACJAwAAAAA=&#10;" fillcolor="white [3201]" stroked="f" strokeweight="2pt">
                  <v:textbox>
                    <w:txbxContent>
                      <w:p w:rsidR="009E64E4" w:rsidRPr="00A87783" w:rsidRDefault="009E64E4" w:rsidP="00F16331">
                        <w:pPr>
                          <w:rPr>
                            <w:b/>
                          </w:rPr>
                        </w:pPr>
                        <w:r w:rsidRPr="00A87783">
                          <w:rPr>
                            <w:b/>
                          </w:rPr>
                          <w:t>C</w:t>
                        </w:r>
                      </w:p>
                    </w:txbxContent>
                  </v:textbox>
                </v:rect>
                <v:rect id="Rectangle 99" o:spid="_x0000_s2105"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ry8cEA&#10;AADcAAAADwAAAGRycy9kb3ducmV2LnhtbERPzWrCQBC+C77DMoXedJNCq6SuoShCC4JUfYBpdkyC&#10;mdm4u43p23cPhR4/vv9VOXKnBvKhdWIgn2egSCpnW6kNnE+72RJUiCgWOydk4IcClOvpZIWFdXf5&#10;pOEYa5VCJBRooImxL7QOVUOMYe56ksRdnGeMCfpaW4/3FM6dfsqyF83YSmposKdNQ9X1+M0GDvaW&#10;L7b9zg/89THs91wdPAdjHh/Gt1dQkcb4L/5zv1sDi+c0P51JR0C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K8vHBAAAA3AAAAA8AAAAAAAAAAAAAAAAAmAIAAGRycy9kb3du&#10;cmV2LnhtbFBLBQYAAAAABAAEAPUAAACGAw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2106"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6XLMUAAADcAAAADwAAAGRycy9kb3ducmV2LnhtbESP0WoCMRRE3wv+Q7gF32pWqbVsjSJi&#10;QR8WutoPuN3cbtJubtZN1PXvTaHg4zAzZ5j5sneNOFMXrGcF41EGgrjy2nKt4PPw/vQKIkRkjY1n&#10;UnClAMvF4GGOufYXLum8j7VIEA45KjAxtrmUoTLkMIx8S5y8b985jEl2tdQdXhLcNXKSZS/SoeW0&#10;YLCltaHqd39yCn4+Jn7Th53ZHZ+/irXNSlsUpVLDx371BiJSH+/h//ZWK5hNx/B3Jh0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6XLMUAAADcAAAADwAAAAAAAAAA&#10;AAAAAAChAgAAZHJzL2Rvd25yZXYueG1sUEsFBgAAAAAEAAQA+QAAAJMDAAAAAA==&#10;" strokecolor="black [3040]" strokeweight="1pt"/>
                <v:line id="Straight Connector 101" o:spid="_x0000_s2107"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wJW8UAAADcAAAADwAAAGRycy9kb3ducmV2LnhtbESPUUvDMBSF34X9h3AHe3PpilOpy8Yo&#10;CttDwU5/wLW5NtHmpjZZV/+9EQQfD+ec73A2u8l1YqQhWM8KVssMBHHjteVWwevL0/U9iBCRNXae&#10;ScE3BdhtZ1cbLLS/cE3jKbYiQTgUqMDE2BdShsaQw7D0PXHy3v3gMCY5tFIPeElw18k8y26lQ8tp&#10;wWBPpaHm83R2Cj6ec/84haM5ft28VaXNaltVtVKL+bR/ABFpiv/hv/ZBK7hb5/B7Jh0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wJW8UAAADcAAAADwAAAAAAAAAA&#10;AAAAAAChAgAAZHJzL2Rvd25yZXYueG1sUEsFBgAAAAAEAAQA+QAAAJMDAAAAAA==&#10;" strokecolor="black [3040]" strokeweight="1pt"/>
                <v:shape id="Left Bracket 102" o:spid="_x0000_s2108"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1UMUA&#10;AADcAAAADwAAAGRycy9kb3ducmV2LnhtbESPQUvDQBSE70L/w/IEb3ZXi1Zit6UohSAeNNqDt0f2&#10;mQ3Jvg3ZZxr/vSsIHoeZ+YbZ7ObQq4nG1Ea2cLU0oIjr6FpuLLy/HS7vQCVBdthHJgvflGC3XZxt&#10;sHDxxK80VdKoDOFUoAUvMhRap9pTwLSMA3H2PuMYULIcG+1GPGV46PW1Mbc6YMt5weNAD57qrvoK&#10;Fj5euvKpm6rHrnxeizH+WAkfrb04n/f3oIRm+Q//tUtnYX2zgt8z+Qj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YXVQxQAAANwAAAAPAAAAAAAAAAAAAAAAAJgCAABkcnMv&#10;ZG93bnJldi54bWxQSwUGAAAAAAQABAD1AAAAigMAAAAA&#10;" adj="203" strokecolor="black [3040]" strokeweight="1pt"/>
                <v:shape id="Right Bracket 103" o:spid="_x0000_s2109"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Ru78cA&#10;AADcAAAADwAAAGRycy9kb3ducmV2LnhtbESPT2vCQBTE7wW/w/IEb3XTf2pTVymFQuOhVA3i8ZF9&#10;3QSzb0N2TVI/vVso9DjMzG+Y5Xqwteio9ZVjBXfTBARx4XTFRkG+f79dgPABWWPtmBT8kIf1anSz&#10;xFS7nrfU7YIREcI+RQVlCE0qpS9KsuinriGO3rdrLYYoWyN1i32E21reJ8lMWqw4LpTY0FtJxWl3&#10;tgo2meu+Lsf+Yg75gznlLls8f2ZKTcbD6wuIQEP4D/+1P7SC+dMj/J6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Ubu/HAAAA3AAAAA8AAAAAAAAAAAAAAAAAmAIAAGRy&#10;cy9kb3ducmV2LnhtbFBLBQYAAAAABAAEAPUAAACMAwAAAAA=&#10;" adj="219" strokecolor="black [3040]" strokeweight="1pt"/>
                <v:rect id="Rectangle 104" o:spid="_x0000_s2110"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1RacQA&#10;AADcAAAADwAAAGRycy9kb3ducmV2LnhtbESP3WrCQBSE7wu+w3IE7+rGglVSVxGLoCCIPw9wmj1N&#10;QnPOprvbGN++Wyh4OczMN8xi1XOjOvKhdmJgMs5AkRTO1lIauF62z3NQIaJYbJyQgTsFWC0HTwvM&#10;rbvJibpzLFWCSMjRQBVjm2sdiooYw9i1JMn7dJ4xJulLbT3eEpwb/ZJlr5qxlrRQYUubioqv8w8b&#10;ONrvyey93fqOP/bd4cDF0XMwZjTs12+gIvXxEf5v76yB2XQKf2fSEd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9UWnEAAAA3AAAAA8AAAAAAAAAAAAAAAAAmAIAAGRycy9k&#10;b3ducmV2LnhtbFBLBQYAAAAABAAEAPUAAACJAw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729920" behindDoc="0" locked="0" layoutInCell="1" allowOverlap="1" wp14:anchorId="4F4EE34B" wp14:editId="207298F4">
                <wp:simplePos x="0" y="0"/>
                <wp:positionH relativeFrom="column">
                  <wp:posOffset>1719580</wp:posOffset>
                </wp:positionH>
                <wp:positionV relativeFrom="paragraph">
                  <wp:posOffset>4810760</wp:posOffset>
                </wp:positionV>
                <wp:extent cx="1856105" cy="1796415"/>
                <wp:effectExtent l="0" t="0" r="0" b="0"/>
                <wp:wrapNone/>
                <wp:docPr id="72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727"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29"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0"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1"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32"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33"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4"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5"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37"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38"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9"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0"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2111" style="position:absolute;left:0;text-align:left;margin-left:135.4pt;margin-top:378.8pt;width:146.15pt;height:141.45pt;z-index:251729920"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">
                <v:rect id="Rectangle 91" o:spid="_x0000_s2112"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Z+MQA&#10;AADcAAAADwAAAGRycy9kb3ducmV2LnhtbESPUWvCQBCE34X+h2MLvpmLPhhJPaVUhAqC1PYHbHPb&#10;JDS7F++uMf77XqHg4zAz3zDr7cidGsiH1omBeZaDIqmcbaU28PG+n61AhYhisXNCBm4UYLt5mKyx&#10;tO4qbzScY60SREKJBpoY+1LrUDXEGDLXkyTvy3nGmKSvtfV4TXDu9CLPl5qxlbTQYE8vDVXf5x82&#10;cLKXebHr937gz8NwPHJ18hyMmT6Oz0+gIo3xHv5vv1oDxaKAvzPpCO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lGfj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2113"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JNzMIAAADcAAAADwAAAGRycy9kb3ducmV2LnhtbERP3WrCMBS+H/gO4Qi7m6llbKMaRcTB&#10;vChY5wMcm2MTbU5qk2n39suFsMuP73++HFwrbtQH61nBdJKBIK69ttwoOHx/vnyACBFZY+uZFPxS&#10;gOVi9DTHQvs7V3Tbx0akEA4FKjAxdoWUoTbkMEx8R5y4k+8dxgT7Ruoe7ynctTLPsjfp0HJqMNjR&#10;2lB92f84Bedd7jdD2Jrt9fVYrm1W2bKslHoeD6sZiEhD/Bc/3F9awXue1qYz6QjI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TJNzMIAAADcAAAADwAAAAAAAAAAAAAA&#10;AAChAgAAZHJzL2Rvd25yZXYueG1sUEsFBgAAAAAEAAQA+QAAAJADAAAAAA==&#10;" strokecolor="black [3040]" strokeweight="1pt"/>
                <v:rect id="Rectangle 93" o:spid="_x0000_s2114"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YoEcMA&#10;AADcAAAADwAAAGRycy9kb3ducmV2LnhtbESPUWvCQBCE3wv+h2MF3+pFH7SmniKKYEGQqj9gm9sm&#10;odm9eHfG9N/3CoU+DjPzDbNc99yojnyonRiYjDNQJIWztZQGrpf98wuoEFEsNk7IwDcFWK8GT0vM&#10;rXvIO3XnWKoEkZCjgSrGNtc6FBUxhrFrSZL36TxjTNKX2np8JDg3epplM81YS1qosKVtRcXX+c4G&#10;TvY2me/ave/44607Hrk4eQ7GjIb95hVUpD7+h//aB2tgPl3A75l0BP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YoEcMAAADc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2115"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UXUcEA&#10;AADcAAAADwAAAGRycy9kb3ducmV2LnhtbERPzWrCQBC+C77DMoXedJMWqqSuoShCC4JUfYBpdkyC&#10;mdm4u43p23cPhR4/vv9VOXKnBvKhdWIgn2egSCpnW6kNnE+72RJUiCgWOydk4IcClOvpZIWFdXf5&#10;pOEYa5VCJBRooImxL7QOVUOMYe56ksRdnGeMCfpaW4/3FM6dfsqyF83YSmposKdNQ9X1+M0GDvaW&#10;L7b9zg/89THs91wdPAdjHh/Gt1dQkcb4L/5zv1sDi+c0P51JR0C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F1HBAAAA3AAAAA8AAAAAAAAAAAAAAAAAmAIAAGRycy9kb3du&#10;cmV2LnhtbFBLBQYAAAAABAAEAPUAAACGAw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2116"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FyjMUAAADcAAAADwAAAGRycy9kb3ducmV2LnhtbESP0WoCMRRE3wv+Q7gF32pWK7VsjSJi&#10;QR8WutoPuN3cbtJubtZN1PXvTaHg4zAzZ5j5sneNOFMXrGcF41EGgrjy2nKt4PPw/vQKIkRkjY1n&#10;UnClAMvF4GGOufYXLum8j7VIEA45KjAxtrmUoTLkMIx8S5y8b985jEl2tdQdXhLcNXKSZS/SoeW0&#10;YLCltaHqd39yCn4+Jn7Th53ZHadfxdpmpS2KUqnhY796AxGpj/fwf3urFcyex/B3Jh0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FyjMUAAADcAAAADwAAAAAAAAAA&#10;AAAAAAChAgAAZHJzL2Rvd25yZXYueG1sUEsFBgAAAAAEAAQA+QAAAJMDAAAAAA==&#10;" strokecolor="black [3040]" strokeweight="1pt"/>
                <v:line id="Straight Connector 96" o:spid="_x0000_s2117"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2oMsYAAADcAAAADwAAAGRycy9kb3ducmV2LnhtbESPQWsCMRSE7wX/Q3hCL6Vm3YKW1SjS&#10;UqzQgm7r/bF57i4mL0uS6tpfbwpCj8PMfMPMl7014kQ+tI4VjEcZCOLK6ZZrBd9fb4/PIEJE1mgc&#10;k4ILBVguBndzLLQ7845OZaxFgnAoUEETY1dIGaqGLIaR64iTd3DeYkzS11J7PCe4NTLPsom02HJa&#10;aLCjl4aqY/ljFXwcu+nnPjf+8rpZl+X218iH9Vip+2G/moGI1Mf/8K39rhVMn3L4O5OO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dqDLGAAAA3AAAAA8AAAAAAAAA&#10;AAAAAAAAoQIAAGRycy9kb3ducmV2LnhtbFBLBQYAAAAABAAEAPkAAACUAwAAAAA=&#10;" strokecolor="black [3040]" strokeweight="1pt"/>
                <v:rect id="Rectangle 97" o:spid="_x0000_s2118"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JJsQA&#10;AADcAAAADwAAAGRycy9kb3ducmV2LnhtbESP3WrCQBSE7wu+w3IE7+rGClVSVxGLoCCIPw9wmj1N&#10;QnPOprvbGN++Wyh4OczMN8xi1XOjOvKhdmJgMs5AkRTO1lIauF62z3NQIaJYbJyQgTsFWC0HTwvM&#10;rbvJibpzLFWCSMjRQBVjm2sdiooYw9i1JMn7dJ4xJulLbT3eEpwb/ZJlr5qxlrRQYUubioqv8w8b&#10;ONrvyey93fqOP/bd4cDF0XMwZjTs12+gIvXxEf5v76yB2XQKf2fSEd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HiSbEAAAA3AAAAA8AAAAAAAAAAAAAAAAAmAIAAGRycy9k&#10;b3ducmV2LnhtbFBLBQYAAAAABAAEAPUAAACJAw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2119"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4RUsQA&#10;AADcAAAADwAAAGRycy9kb3ducmV2LnhtbESPUWvCQBCE34X+h2MLfdOLttSSeopYBAuCqP0B29w2&#10;Cc3uxbtrjP/eEwo+DjPzDTNb9NyojnyonRgYjzJQJIWztZQGvo7r4RuoEFEsNk7IwIUCLOYPgxnm&#10;1p1lT90hlipBJORooIqxzbUORUWMYeRakuT9OM8Yk/Slth7PCc6NnmTZq2asJS1U2NKqouL38McG&#10;dvY0nn60a9/x92e33XKx8xyMeXrsl++gIvXxHv5vb6yB6fML3M6k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uEVLEAAAA3AAAAA8AAAAAAAAAAAAAAAAAmAIAAGRycy9k&#10;b3ducmV2LnhtbFBLBQYAAAAABAAEAPUAAACJAwAAAAA=&#10;" fillcolor="white [3201]" stroked="f" strokeweight="2pt">
                  <v:textbox>
                    <w:txbxContent>
                      <w:p w:rsidR="009E64E4" w:rsidRPr="00A87783" w:rsidRDefault="009E64E4" w:rsidP="00F16331">
                        <w:pPr>
                          <w:rPr>
                            <w:b/>
                          </w:rPr>
                        </w:pPr>
                        <w:r w:rsidRPr="00A87783">
                          <w:rPr>
                            <w:b/>
                          </w:rPr>
                          <w:t>C</w:t>
                        </w:r>
                      </w:p>
                    </w:txbxContent>
                  </v:textbox>
                </v:rect>
                <v:rect id="Rectangle 99" o:spid="_x0000_s2120"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K0ycQA&#10;AADcAAAADwAAAGRycy9kb3ducmV2LnhtbESPUWvCQBCE34X+h2MLfdOLltaSeopYBAuCqP0B29w2&#10;Cc3uxbtrjP/eEwo+DjPzDTNb9NyojnyonRgYjzJQJIWztZQGvo7r4RuoEFEsNk7IwIUCLOYPgxnm&#10;1p1lT90hlipBJORooIqxzbUORUWMYeRakuT9OM8Yk/Slth7PCc6NnmTZq2asJS1U2NKqouL38McG&#10;dvY0nn60a9/x92e33XKx8xyMeXrsl++gIvXxHv5vb6yB6fML3M6k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tMn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2121"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jq+MUAAADcAAAADwAAAGRycy9kb3ducmV2LnhtbESP0WoCMRRE3wX/IVzBN81Wiy1bo4i0&#10;oA8Lru0H3G5uN2k3N+sm6vbvm4Lg4zAzZ5jluneNuFAXrGcFD9MMBHHlteVawcf72+QZRIjIGhvP&#10;pOCXAqxXw8ESc+2vXNLlGGuRIBxyVGBibHMpQ2XIYZj6ljh5X75zGJPsaqk7vCa4a+QsyxbSoeW0&#10;YLClraHq53h2Cr4PM//ah73Znx4/i63NSlsUpVLjUb95ARGpj/fwrb3TCp7mC/g/k46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jq+MUAAADcAAAADwAAAAAAAAAA&#10;AAAAAAChAgAAZHJzL2Rvd25yZXYueG1sUEsFBgAAAAAEAAQA+QAAAJMDAAAAAA==&#10;" strokecolor="black [3040]" strokeweight="1pt"/>
                <v:line id="Straight Connector 101" o:spid="_x0000_s2122"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RPY8UAAADcAAAADwAAAGRycy9kb3ducmV2LnhtbESP0WoCMRRE34X+Q7iFvmlWW2pZjSKi&#10;oA8LXdsPuG5uN6mbm3UTdfv3TUHo4zAzZ5j5sneNuFIXrGcF41EGgrjy2nKt4PNjO3wDESKyxsYz&#10;KfihAMvFw2COufY3Lul6iLVIEA45KjAxtrmUoTLkMIx8S5y8L985jEl2tdQd3hLcNXKSZa/SoeW0&#10;YLCltaHqdLg4Bd/vE7/pw97szy/HYm2z0hZFqdTTY7+agYjUx//wvb3TCqbPU/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RPY8UAAADcAAAADwAAAAAAAAAA&#10;AAAAAAChAgAAZHJzL2Rvd25yZXYueG1sUEsFBgAAAAAEAAQA+QAAAJMDAAAAAA==&#10;" strokecolor="black [3040]" strokeweight="1pt"/>
                <v:shape id="Left Bracket 102" o:spid="_x0000_s2123"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CgcIA&#10;AADcAAAADwAAAGRycy9kb3ducmV2LnhtbERPTUvDQBC9C/0PyxS82V0VrKTdFmkRgnjQaA/ehuw0&#10;G5KdDdkxjf/ePQgeH+97u59DryYaUxvZwu3KgCKuo2u5sfD58XzzCCoJssM+Mln4oQT73eJqi4WL&#10;F36nqZJG5RBOBVrwIkOhdao9BUyrOBBn7hzHgJLh2Gg34iWHh17fGfOgA7acGzwOdPBUd9V3sPD1&#10;1pUv3VQdu/J1Lcb4UyV8svZ6OT9tQAnN8i/+c5fOwvo+r81n8hH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gKBwgAAANwAAAAPAAAAAAAAAAAAAAAAAJgCAABkcnMvZG93&#10;bnJldi54bWxQSwUGAAAAAAQABAD1AAAAhwMAAAAA&#10;" adj="203" strokecolor="black [3040]" strokeweight="1pt"/>
                <v:shape id="Right Bracket 103" o:spid="_x0000_s2124"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ok0cYA&#10;AADcAAAADwAAAGRycy9kb3ducmV2LnhtbESPQWvCQBSE7wX/w/IEb3VThVZTVxFBaHoQa0Pp8ZF9&#10;3QSzb0N2m0R/vSsUehxm5htmtRlsLTpqfeVYwdM0AUFcOF2xUZB/7h8XIHxA1lg7JgUX8rBZjx5W&#10;mGrX8wd1p2BEhLBPUUEZQpNK6YuSLPqpa4ij9+NaiyHK1kjdYh/htpazJHmWFiuOCyU2tCupOJ9+&#10;rYL3zHXH63d/NV/53Jxzly2Wh0ypyXjYvoIINIT/8F/7TSt4mS/hfiYe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ok0cYAAADcAAAADwAAAAAAAAAAAAAAAACYAgAAZHJz&#10;L2Rvd25yZXYueG1sUEsFBgAAAAAEAAQA9QAAAIsDAAAAAA==&#10;" adj="219" strokecolor="black [3040]" strokeweight="1pt"/>
                <v:rect id="Rectangle 104" o:spid="_x0000_s2125"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NkLMEA&#10;AADcAAAADwAAAGRycy9kb3ducmV2LnhtbERPzWrCQBC+C77DMoXedJNSqqSuoShCC4JUfYBpdkyC&#10;mdm4u43p23cPhR4/vv9VOXKnBvKhdWIgn2egSCpnW6kNnE+72RJUiCgWOydk4IcClOvpZIWFdXf5&#10;pOEYa5VCJBRooImxL7QOVUOMYe56ksRdnGeMCfpaW4/3FM6dfsqyF83YSmposKdNQ9X1+M0GDvaW&#10;L7b9zg/89THs91wdPAdjHh/Gt1dQkcb4L/5zv1sDi+c0P51JR0C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TZCzBAAAA3AAAAA8AAAAAAAAAAAAAAAAAmAIAAGRycy9kb3du&#10;cmV2LnhtbFBLBQYAAAAABAAEAPUAAACGAw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730944" behindDoc="0" locked="0" layoutInCell="1" allowOverlap="1" wp14:anchorId="676280E9" wp14:editId="48F8544B">
                <wp:simplePos x="0" y="0"/>
                <wp:positionH relativeFrom="column">
                  <wp:posOffset>1719580</wp:posOffset>
                </wp:positionH>
                <wp:positionV relativeFrom="paragraph">
                  <wp:posOffset>4810760</wp:posOffset>
                </wp:positionV>
                <wp:extent cx="1856105" cy="1796415"/>
                <wp:effectExtent l="0" t="0" r="0" b="0"/>
                <wp:wrapNone/>
                <wp:docPr id="71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712"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3"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14"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5"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17"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18"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22"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23"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4"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5"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2126" style="position:absolute;left:0;text-align:left;margin-left:135.4pt;margin-top:378.8pt;width:146.15pt;height:141.45pt;z-index:251730944"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">
                <v:rect id="Rectangle 91" o:spid="_x0000_s2127"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w3cMA&#10;AADcAAAADwAAAGRycy9kb3ducmV2LnhtbESPUWvCQBCE3wX/w7FC3/QSH7SkniKKUEGQ2v6AbW5N&#10;gtm9eHeN6b/vFQp9HGbmG2a1GbhVPfnQODGQzzJQJKWzjVQGPt4P02dQIaJYbJ2QgW8KsFmPRyss&#10;rHvIG/WXWKkEkVCggTrGrtA6lDUxhpnrSJJ3dZ4xJukrbT0+EpxbPc+yhWZsJC3U2NGupvJ2+WID&#10;Z3vPl/vu4Hv+PPanE5dnz8GYp8mwfQEVaYj/4b/2qzWwzOfweyYdAb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w3cMAAADc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2128"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oVAMUAAADcAAAADwAAAGRycy9kb3ducmV2LnhtbESP0WoCMRRE3wv+Q7gF32pWK7VsjSJi&#10;QR8WutoPuN3cbtJubtZN1PXvTaHg4zAzZ5j5sneNOFMXrGcF41EGgrjy2nKt4PPw/vQKIkRkjY1n&#10;UnClAMvF4GGOufYXLum8j7VIEA45KjAxtrmUoTLkMIx8S5y8b985jEl2tdQdXhLcNXKSZS/SoeW0&#10;YLCltaHqd39yCn4+Jn7Th53ZHadfxdpmpS2KUqnhY796AxGpj/fwf3urFczGz/B3Jh0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oVAMUAAADcAAAADwAAAAAAAAAA&#10;AAAAAAChAgAAZHJzL2Rvd25yZXYueG1sUEsFBgAAAAAEAAQA+QAAAJMDAAAAAA==&#10;" strokecolor="black [3040]" strokeweight="1pt"/>
                <v:rect id="Rectangle 93" o:spid="_x0000_s2129"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tNMsMA&#10;AADcAAAADwAAAGRycy9kb3ducmV2LnhtbESPUWvCQBCE3wv+h2OFvtVLSqkl9ZRiERQE0foD1tw2&#10;Cc3uxbszxn/fKxR8HGbmG2a2GLhVPfnQODGQTzJQJKWzjVQGjl+rpzdQIaJYbJ2QgRsFWMxHDzMs&#10;rLvKnvpDrFSCSCjQQB1jV2gdypoYw8R1JMn7dp4xJukrbT1eE5xb/Zxlr5qxkbRQY0fLmsqfw4UN&#10;7Ow5n352K9/zadNvt1zuPAdjHsfDxzuoSEO8h//ba2tgmr/A35l0BP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tNMsMAAADc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2130"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oqcMA&#10;AADcAAAADwAAAGRycy9kb3ducmV2LnhtbESPUWvCQBCE3wv+h2OFvtVLCq0l9ZRiERQE0foD1tw2&#10;Cc3uxbszxn/fKxR8HGbmG2a2GLhVPfnQODGQTzJQJKWzjVQGjl+rpzdQIaJYbJ2QgRsFWMxHDzMs&#10;rLvKnvpDrFSCSCjQQB1jV2gdypoYw8R1JMn7dp4xJukrbT1eE5xb/Zxlr5qxkbRQY0fLmsqfw4UN&#10;7Ow5n352K9/zadNvt1zuPAdjHsfDxzuoSEO8h//ba2tgmr/A35l0BP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foqcMAAADc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2131"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22mMUAAADcAAAADwAAAGRycy9kb3ducmV2LnhtbESP0WoCMRRE3wX/IdyCb5pVRMvWKEUU&#10;6sNC1/YDbje3m7Sbm3WT6vr3piD4OMzMGWa16V0jztQF61nBdJKBIK68tlwr+PzYj59BhIissfFM&#10;Cq4UYLMeDlaYa3/hks7HWIsE4ZCjAhNjm0sZKkMOw8S3xMn79p3DmGRXS93hJcFdI2dZtpAOLacF&#10;gy1tDVW/xz+n4Od95nd9OJjDaf5VbG1W2qIolRo99a8vICL18RG+t9+0guV0Af9n0hG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22mMUAAADcAAAADwAAAAAAAAAA&#10;AAAAAAChAgAAZHJzL2Rvd25yZXYueG1sUEsFBgAAAAAEAAQA+QAAAJMDAAAAAA==&#10;" strokecolor="black [3040]" strokeweight="1pt"/>
                <v:line id="Straight Connector 96" o:spid="_x0000_s2132"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9XysYAAADcAAAADwAAAGRycy9kb3ducmV2LnhtbESPQWsCMRSE74X+h/AKXopm10NXVqOU&#10;lmILLeiq98fmubuYvCxJ1LW/vikUehxm5htmsRqsERfyoXOsIJ9kIIhrpztuFOx3b+MZiBCRNRrH&#10;pOBGAVbL+7sFltpdeUuXKjYiQTiUqKCNsS+lDHVLFsPE9cTJOzpvMSbpG6k9XhPcGjnNsidpseO0&#10;0GJPLy3Vp+psFXye+uLrMDX+9vqxrqrNt5GP61yp0cPwPAcRaYj/4b/2u1ZQ5AX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fV8rGAAAA3AAAAA8AAAAAAAAA&#10;AAAAAAAAoQIAAGRycy9kb3ducmV2LnhtbFBLBQYAAAAABAAEAPkAAACUAwAAAAA=&#10;" strokecolor="black [3040]" strokeweight="1pt"/>
                <v:rect id="Rectangle 97" o:spid="_x0000_s2133"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HN8EA&#10;AADcAAAADwAAAGRycy9kb3ducmV2LnhtbERPzWrCQBC+F3yHZQRvdZMeVFI3oVSEFgTR9gGm2TEJ&#10;Zmbj7jamb989FHr8+P631cS9GsmHzomBfJmBIqmd7aQx8Pmxf9yAChHFYu+EDPxQgKqcPWyxsO4u&#10;JxrPsVEpREKBBtoYh0LrULfEGJZuIEncxXnGmKBvtPV4T+Hc66csW2nGTlJDiwO9tlRfz99s4Ghv&#10;+Xo37P3IX+/j4cD10XMwZjGfXp5BRZriv/jP/WYNrPO0Np1JR0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WRzfBAAAA3AAAAA8AAAAAAAAAAAAAAAAAmAIAAGRycy9kb3du&#10;cmV2LnhtbFBLBQYAAAAABAAEAPUAAACGAw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2134"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rirMQA&#10;AADcAAAADwAAAGRycy9kb3ducmV2LnhtbESPUWvCQBCE3wv+h2OFvtVLfKht6ilFERQEqfUHrLlt&#10;Eprdi3dnjP++Vyj0cZiZb5j5cuBW9eRD48RAPslAkZTONlIZOH1unl5AhYhisXVCBu4UYLkYPcyx&#10;sO4mH9QfY6USREKBBuoYu0LrUNbEGCauI0nel/OMMUlfaevxluDc6mmWPWvGRtJCjR2taiq/j1c2&#10;cLCXfLbuNr7n867f77k8eA7GPI6H9zdQkYb4H/5rb62BWf4Kv2fSEd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a4qzEAAAA3AAAAA8AAAAAAAAAAAAAAAAAmAIAAGRycy9k&#10;b3ducmV2LnhtbFBLBQYAAAAABAAEAPUAAACJAwAAAAA=&#10;" fillcolor="white [3201]" stroked="f" strokeweight="2pt">
                  <v:textbox>
                    <w:txbxContent>
                      <w:p w:rsidR="009E64E4" w:rsidRPr="00A87783" w:rsidRDefault="009E64E4" w:rsidP="00F16331">
                        <w:pPr>
                          <w:rPr>
                            <w:b/>
                          </w:rPr>
                        </w:pPr>
                        <w:r w:rsidRPr="00A87783">
                          <w:rPr>
                            <w:b/>
                          </w:rPr>
                          <w:t>C</w:t>
                        </w:r>
                      </w:p>
                    </w:txbxContent>
                  </v:textbox>
                </v:rect>
                <v:rect id="Rectangle 99" o:spid="_x0000_s2135"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yBjMAA&#10;AADcAAAADwAAAGRycy9kb3ducmV2LnhtbERPzWrCQBC+F3yHZYTe6kYPtURXEYugIEjVBxizYxLM&#10;zMbdbYxv7x4KPX58//Nlz43qyIfaiYHxKANFUjhbS2ngfNp8fIEKEcVi44QMPCnAcjF4m2Nu3UN+&#10;qDvGUqUQCTkaqGJsc61DURFjGLmWJHFX5xljgr7U1uMjhXOjJ1n2qRlrSQ0VtrSuqLgdf9nAwd7H&#10;0+924zu+7Lr9nouD52DM+7BfzUBF6uO/+M+9tQamkzQ/nUlHQC9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yBjMAAAADcAAAADwAAAAAAAAAAAAAAAACYAgAAZHJzL2Rvd25y&#10;ZXYueG1sUEsFBgAAAAAEAAQA9QAAAIUDA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2136"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jkUcUAAADcAAAADwAAAGRycy9kb3ducmV2LnhtbESPUWvCMBSF3wf7D+EOfJupZWyjGkVk&#10;wnwoWLcfcG2uTbS56Zqo9d8vwmCPh3POdzizxeBacaE+WM8KJuMMBHHtteVGwffX+vkdRIjIGlvP&#10;pOBGARbzx4cZFtpfuaLLLjYiQTgUqMDE2BVShtqQwzD2HXHyDr53GJPsG6l7vCa4a2WeZa/SoeW0&#10;YLCjlaH6tDs7Bcdt7j+GsDGbn5d9ubJZZcuyUmr0NCynICIN8T/81/7UCt7yCdzPpCM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jkUcUAAADcAAAADwAAAAAAAAAA&#10;AAAAAAChAgAAZHJzL2Rvd25yZXYueG1sUEsFBgAAAAAEAAQA+QAAAJMDAAAAAA==&#10;" strokecolor="black [3040]" strokeweight="1pt"/>
                <v:line id="Straight Connector 101" o:spid="_x0000_s2137"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p6JsUAAADcAAAADwAAAGRycy9kb3ducmV2LnhtbESPUWvCMBSF34X9h3AHe9N0RaZ0Rhky&#10;QR8KVvcD7pq7Jltz0zVRu3+/CIKPh3POdziL1eBacaY+WM8KnicZCOLaa8uNgo/jZjwHESKyxtYz&#10;KfijAKvlw2iBhfYXruh8iI1IEA4FKjAxdoWUoTbkMEx8R5y8L987jEn2jdQ9XhLctTLPshfp0HJa&#10;MNjR2lD9czg5Bd/73L8PYWd2v9PPcm2zypZlpdTT4/D2CiLSEO/hW3urFczy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p6JsUAAADcAAAADwAAAAAAAAAA&#10;AAAAAAChAgAAZHJzL2Rvd25yZXYueG1sUEsFBgAAAAAEAAQA+QAAAJMDAAAAAA==&#10;" strokecolor="black [3040]" strokeweight="1pt"/>
                <v:shape id="Left Bracket 102" o:spid="_x0000_s2138"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cGLcQA&#10;AADcAAAADwAAAGRycy9kb3ducmV2LnhtbESPQUvDQBSE70L/w/IK3uyuFazEbosoQhAPGttDb4/s&#10;MxuSfRuyzzT+e1cQPA4z8w2z3c+hVxONqY1s4XplQBHX0bXcWDh8PF/dgUqC7LCPTBa+KcF+t7jY&#10;YuHimd9pqqRRGcKpQAteZCi0TrWngGkVB+LsfcYxoGQ5NtqNeM7w0Ou1Mbc6YMt5weNAj57qrvoK&#10;Fk5vXfnSTdVTV75uxBh/rISP1l4u54d7UEKz/If/2qWzsFnfwO+ZfAT0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nBi3EAAAA3AAAAA8AAAAAAAAAAAAAAAAAmAIAAGRycy9k&#10;b3ducmV2LnhtbFBLBQYAAAAABAAEAPUAAACJAwAAAAA=&#10;" adj="203" strokecolor="black [3040]" strokeweight="1pt"/>
                <v:shape id="Right Bracket 103" o:spid="_x0000_s2139"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dkscA&#10;AADcAAAADwAAAGRycy9kb3ducmV2LnhtbESPQWvCQBSE7wX/w/IEb7qpldamriJCwfQgrQ2lx0f2&#10;dRPMvg3ZNUn99W5B6HGYmW+Y1Wawteio9ZVjBfezBARx4XTFRkH++TpdgvABWWPtmBT8kofNenS3&#10;wlS7nj+oOwYjIoR9igrKEJpUSl+UZNHPXEMcvR/XWgxRtkbqFvsIt7WcJ8mjtFhxXCixoV1Jxel4&#10;tgreMte9X777i/nKH8wpd9ny+ZApNRkP2xcQgYbwH76191rB03wBf2fiEZ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SHZLHAAAA3AAAAA8AAAAAAAAAAAAAAAAAmAIAAGRy&#10;cy9kb3ducmV2LnhtbFBLBQYAAAAABAAEAPUAAACMAwAAAAA=&#10;" adj="219" strokecolor="black [3040]" strokeweight="1pt"/>
                <v:rect id="Rectangle 104" o:spid="_x0000_s2140"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iFMMA&#10;AADcAAAADwAAAGRycy9kb3ducmV2LnhtbESPUWvCQBCE3wv+h2MF3+pFwSqpp4hFsCBI1R+wzW2T&#10;0OxeenfG9N/3BKGPw8x8wyzXPTeqIx9qJwYm4wwUSeFsLaWBy3n3vAAVIorFxgkZ+KUA69XgaYm5&#10;dTf5oO4US5UgEnI0UMXY5lqHoiLGMHYtSfK+nGeMSfpSW4+3BOdGT7PsRTPWkhYqbGlbUfF9urKB&#10;o/2ZzN/ane/48707HLg4eg7GjIb95hVUpD7+hx/tvTUwn87gfiYd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siFMMAAADcAAAADwAAAAAAAAAAAAAAAACYAgAAZHJzL2Rv&#10;d25yZXYueG1sUEsFBgAAAAAEAAQA9QAAAIgDA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731968" behindDoc="0" locked="0" layoutInCell="1" allowOverlap="1" wp14:anchorId="79C69F6E" wp14:editId="53DF252A">
                <wp:simplePos x="0" y="0"/>
                <wp:positionH relativeFrom="column">
                  <wp:posOffset>1719580</wp:posOffset>
                </wp:positionH>
                <wp:positionV relativeFrom="paragraph">
                  <wp:posOffset>4810760</wp:posOffset>
                </wp:positionV>
                <wp:extent cx="1856105" cy="1796415"/>
                <wp:effectExtent l="0" t="0" r="0" b="0"/>
                <wp:wrapNone/>
                <wp:docPr id="69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697"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99"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02"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03"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6"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07"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08"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2141" style="position:absolute;left:0;text-align:left;margin-left:135.4pt;margin-top:378.8pt;width:146.15pt;height:141.45pt;z-index:251731968"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">
                <v:rect id="Rectangle 91" o:spid="_x0000_s2142"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vfgsMA&#10;AADcAAAADwAAAGRycy9kb3ducmV2LnhtbESPUWvCQBCE3wv+h2MF3+rFPmhNPUUUQUGQqj9gm9sm&#10;odm9eHeN8d/3CoU+DjPzDbNY9dyojnyonRiYjDNQJIWztZQGrpfd8yuoEFEsNk7IwIMCrJaDpwXm&#10;1t3lnbpzLFWCSMjRQBVjm2sdiooYw9i1JMn7dJ4xJulLbT3eE5wb/ZJlU81YS1qosKVNRcXX+ZsN&#10;nOxtMtu2O9/xx6E7Hrk4eQ7GjIb9+g1UpD7+h//ae2tgOp/B75l0BP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vfgsMAAADc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2143"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yLtsEAAADcAAAADwAAAGRycy9kb3ducmV2LnhtbERP3WrCMBS+H/gO4Qi7m6kyZFajiCjM&#10;i8KqPsCxOTbR5qQ2mXZvv1wMdvnx/S9WvWvEg7pgPSsYjzIQxJXXlmsFp+Pu7QNEiMgaG8+k4IcC&#10;rJaDlwXm2j+5pMch1iKFcMhRgYmxzaUMlSGHYeRb4sRdfOcwJtjVUnf4TOGukZMsm0qHllODwZY2&#10;hqrb4dspuH5N/LYPe7O/v5+Ljc1KWxSlUq/Dfj0HEamP/+I/96dWMJ2ltelMOgJ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bIu2wQAAANwAAAAPAAAAAAAAAAAAAAAA&#10;AKECAABkcnMvZG93bnJldi54bWxQSwUGAAAAAAQABAD5AAAAjwMAAAAA&#10;" strokecolor="black [3040]" strokeweight="1pt"/>
                <v:rect id="Rectangle 93" o:spid="_x0000_s2144"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ua8MA&#10;AADcAAAADwAAAGRycy9kb3ducmV2LnhtbESPUWvCQBCE3wv+h2MF3+pFH2xNPaUogoIgVX/Amtsm&#10;odm9eHfG9N/3CoU+DjPzDbNY9dyojnyonRiYjDNQJIWztZQGLuft8yuoEFEsNk7IwDcFWC0HTwvM&#10;rXvIB3WnWKoEkZCjgSrGNtc6FBUxhrFrSZL36TxjTNKX2np8JDg3epplM81YS1qosKV1RcXX6c4G&#10;jvY2edm0W9/xdd8dDlwcPQdjRsP+/Q1UpD7+h//aO2tgNp/D75l0BP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ua8MAAADc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2145"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nd7MAA&#10;AADcAAAADwAAAGRycy9kb3ducmV2LnhtbERPzWrCQBC+F3yHZQRvdaMHlegqpSIoCKLtA4zZaRKa&#10;mY27a4xv7x4KPX58/6tNz43qyIfaiYHJOANFUjhbS2ng+2v3vgAVIorFxgkZeFKAzXrwtsLcuoec&#10;qbvEUqUQCTkaqGJsc61DURFjGLuWJHE/zjPGBH2prcdHCudGT7NsphlrSQ0VtvRZUfF7ubOBk71N&#10;5tt25zu+HrrjkYuT52DMaNh/LEFF6uO/+M+9twbmWZqfzqQjo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bnd7MAAAADcAAAADwAAAAAAAAAAAAAAAACYAgAAZHJzL2Rvd25y&#10;ZXYueG1sUEsFBgAAAAAEAAQA9QAAAIUDA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2146"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24McUAAADcAAAADwAAAGRycy9kb3ducmV2LnhtbESP0WoCMRRE3wv+Q7hC32qiSFu2RhGp&#10;oA8LXdsPuN1cN9HNzXYTdfv3TaHQx2FmzjCL1eBbcaU+usAaphMFgrgOxnGj4eN9+/AMIiZkg21g&#10;0vBNEVbL0d0CCxNuXNH1kBqRIRwL1GBT6gopY23JY5yEjjh7x9B7TFn2jTQ93jLct3Km1KP06Dgv&#10;WOxoY6k+Hy5ew+ltFl6HuLf7r/lnuXGqcmVZaX0/HtYvIBIN6T/8194ZDU9qC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24McUAAADcAAAADwAAAAAAAAAA&#10;AAAAAAChAgAAZHJzL2Rvd25yZXYueG1sUEsFBgAAAAAEAAQA+QAAAJMDAAAAAA==&#10;" strokecolor="black [3040]" strokeweight="1pt"/>
                <v:line id="Straight Connector 96" o:spid="_x0000_s2147"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Fij8UAAADcAAAADwAAAGRycy9kb3ducmV2LnhtbESPQWsCMRSE7wX/Q3iFXkrNuocqq1GK&#10;IrZgQbd6f2yeu4vJy5KkuvbXm0Khx2FmvmFmi94acSEfWscKRsMMBHHldMu1gsPX+mUCIkRkjcYx&#10;KbhRgMV88DDDQrsr7+lSxlokCIcCFTQxdoWUoWrIYhi6jjh5J+ctxiR9LbXHa4JbI/Mse5UWW04L&#10;DXa0bKg6l99WwfbcjT+PufG31cemLHc/Rj5vRko9PfZvUxCR+vgf/mu/awXjLIffM+k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7Fij8UAAADcAAAADwAAAAAAAAAA&#10;AAAAAAChAgAAZHJzL2Rvd25yZXYueG1sUEsFBgAAAAAEAAQA+QAAAJMDAAAAAA==&#10;" strokecolor="black [3040]" strokeweight="1pt"/>
                <v:rect id="Rectangle 97" o:spid="_x0000_s2148"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tDm8MA&#10;AADcAAAADwAAAGRycy9kb3ducmV2LnhtbESPUWvCQBCE3wX/w7FC3/RiCyrRU4pFaEGQxv6AbW5N&#10;QrN78e4a03/vFQp9HGbmG2azG7hVPfnQODEwn2WgSEpnG6kMfJwP0xWoEFEstk7IwA8F2G3How3m&#10;1t3knfoiVipBJORooI6xy7UOZU2MYeY6kuRdnGeMSfpKW4+3BOdWP2bZQjM2khZq7GhfU/lVfLOB&#10;k73Oly/dwff8+dYfj1yePAdjHibD8xpUpCH+h//ar9bAMnuC3zPpCO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tDm8MAAADcAAAADwAAAAAAAAAAAAAAAACYAgAAZHJzL2Rv&#10;d25yZXYueG1sUEsFBgAAAAAEAAQA9QAAAIgDA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2149"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Lb78MA&#10;AADcAAAADwAAAGRycy9kb3ducmV2LnhtbESPUWvCQBCE3wX/w7FC3/RiKSrRU4pFaEGQxv6AbW5N&#10;QrN78e4a03/vFQp9HGbmG2azG7hVPfnQODEwn2WgSEpnG6kMfJwP0xWoEFEstk7IwA8F2G3How3m&#10;1t3knfoiVipBJORooI6xy7UOZU2MYeY6kuRdnGeMSfpKW4+3BOdWP2bZQjM2khZq7GhfU/lVfLOB&#10;k73Oly/dwff8+dYfj1yePAdjHibD8xpUpCH+h//ar9bAMnuC3zPpCO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Lb78MAAADcAAAADwAAAAAAAAAAAAAAAACYAgAAZHJzL2Rv&#10;d25yZXYueG1sUEsFBgAAAAAEAAQA9QAAAIgDAAAAAA==&#10;" fillcolor="white [3201]" stroked="f" strokeweight="2pt">
                  <v:textbox>
                    <w:txbxContent>
                      <w:p w:rsidR="009E64E4" w:rsidRPr="00A87783" w:rsidRDefault="009E64E4" w:rsidP="00F16331">
                        <w:pPr>
                          <w:rPr>
                            <w:b/>
                          </w:rPr>
                        </w:pPr>
                        <w:r w:rsidRPr="00A87783">
                          <w:rPr>
                            <w:b/>
                          </w:rPr>
                          <w:t>C</w:t>
                        </w:r>
                      </w:p>
                    </w:txbxContent>
                  </v:textbox>
                </v:rect>
                <v:rect id="Rectangle 99" o:spid="_x0000_s2150"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5+dMMA&#10;AADcAAAADwAAAGRycy9kb3ducmV2LnhtbESPUWvCQBCE3wX/w7FC3/RioSrRU4pFaEGQxv6AbW5N&#10;QrN78e4a03/vFQp9HGbmG2azG7hVPfnQODEwn2WgSEpnG6kMfJwP0xWoEFEstk7IwA8F2G3How3m&#10;1t3knfoiVipBJORooI6xy7UOZU2MYeY6kuRdnGeMSfpKW4+3BOdWP2bZQjM2khZq7GhfU/lVfLOB&#10;k73Oly/dwff8+dYfj1yePAdjHibD8xpUpCH+h//ar9bAMnuC3zPpCO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5+dMMAAADc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2151"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QgRcUAAADcAAAADwAAAGRycy9kb3ducmV2LnhtbESP0WoCMRRE3wv9h3ALfatJpdiyNYqI&#10;gj4sdG0/4HZz3UQ3N9tN1PXvTaHQx2FmzjDT+eBbcaY+usAankcKBHEdjONGw9fn+ukNREzIBtvA&#10;pOFKEeaz+7spFiZcuKLzLjUiQzgWqMGm1BVSxtqSxzgKHXH29qH3mLLsG2l6vGS4b+VYqYn06Dgv&#10;WOxoaak+7k5ew+FjHFZD3Nrtz8t3uXSqcmVZaf34MCzeQSQa0n/4r70xGl7VBH7P5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QgRcUAAADcAAAADwAAAAAAAAAA&#10;AAAAAAChAgAAZHJzL2Rvd25yZXYueG1sUEsFBgAAAAAEAAQA+QAAAJMDAAAAAA==&#10;" strokecolor="black [3040]" strokeweight="1pt"/>
                <v:line id="Straight Connector 101" o:spid="_x0000_s2152"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iF3sUAAADcAAAADwAAAGRycy9kb3ducmV2LnhtbESP0WoCMRRE3wv+Q7hC32qilFq2RhFp&#10;QR8WurYfcLu5bqKbm3UTdfv3TaHQx2FmzjCL1eBbcaU+usAaphMFgrgOxnGj4fPj7eEZREzIBtvA&#10;pOGbIqyWo7sFFibcuKLrPjUiQzgWqMGm1BVSxtqSxzgJHXH2DqH3mLLsG2l6vGW4b+VMqSfp0XFe&#10;sNjRxlJ92l+8huP7LLwOcWd358evcuNU5cqy0vp+PKxfQCQa0n/4r701GuZqD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xiF3sUAAADcAAAADwAAAAAAAAAA&#10;AAAAAAChAgAAZHJzL2Rvd25yZXYueG1sUEsFBgAAAAAEAAQA+QAAAJMDAAAAAA==&#10;" strokecolor="black [3040]" strokeweight="1pt"/>
                <v:shape id="Left Bracket 102" o:spid="_x0000_s2153"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IPMEA&#10;AADcAAAADwAAAGRycy9kb3ducmV2LnhtbERPTUvDQBC9C/0Pywje7K4erMRuS2kRgnjQtD30NmTH&#10;bEh2NmTHNP579yB4fLzv9XYOvZpoTG1kCw9LA4q4jq7lxsLp+Hr/DCoJssM+Mln4oQTbzeJmjYWL&#10;V/6kqZJG5RBOBVrwIkOhdao9BUzLOBBn7iuOASXDsdFuxGsOD71+NOZJB2w5N3gcaO+p7qrvYOHy&#10;0ZVv3VQduvJ9Jcb4cyV8tvbudt69gBKa5V/85y6dhZXJa/OZfAT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2yDzBAAAA3AAAAA8AAAAAAAAAAAAAAAAAmAIAAGRycy9kb3du&#10;cmV2LnhtbFBLBQYAAAAABAAEAPUAAACGAwAAAAA=&#10;" adj="203" strokecolor="black [3040]" strokeweight="1pt"/>
                <v:shape id="Right Bracket 103" o:spid="_x0000_s2154"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bMYA&#10;AADcAAAADwAAAGRycy9kb3ducmV2LnhtbESPT2vCQBTE7wW/w/KE3urGCv5JXUUKBeOhVA2lx0f2&#10;dRPMvg3ZbZL66bsFweMwM79h1tvB1qKj1leOFUwnCQjiwumKjYL8/Pa0BOEDssbaMSn4JQ/bzehh&#10;jal2PR+pOwUjIoR9igrKEJpUSl+UZNFPXEMcvW/XWgxRtkbqFvsIt7V8TpK5tFhxXCixodeSisvp&#10;xyo4ZK77uH71V/OZz8wld9ly9Z4p9Tgedi8gAg3hHr6191rBIlnB/5l4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ubMYAAADcAAAADwAAAAAAAAAAAAAAAACYAgAAZHJz&#10;L2Rvd25yZXYueG1sUEsFBgAAAAAEAAQA9QAAAIsDAAAAAA==&#10;" adj="219" strokecolor="black [3040]" strokeweight="1pt"/>
                <v:rect id="Rectangle 104" o:spid="_x0000_s2155"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LMcEA&#10;AADcAAAADwAAAGRycy9kb3ducmV2LnhtbERPzWrCQBC+F3yHZQRvdZMeVFI3oVSEFgTR9gGm2TEJ&#10;Zmbj7jamb989FHr8+P631cS9GsmHzomBfJmBIqmd7aQx8Pmxf9yAChHFYu+EDPxQgKqcPWyxsO4u&#10;JxrPsVEpREKBBtoYh0LrULfEGJZuIEncxXnGmKBvtPV4T+Hc66csW2nGTlJDiwO9tlRfz99s4Ghv&#10;+Xo37P3IX+/j4cD10XMwZjGfXp5BRZriv/jP/WYNrPM0P51JR0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gSzHBAAAA3AAAAA8AAAAAAAAAAAAAAAAAmAIAAGRycy9kb3du&#10;cmV2LnhtbFBLBQYAAAAABAAEAPUAAACGAw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732992" behindDoc="0" locked="0" layoutInCell="1" allowOverlap="1" wp14:anchorId="32A18CCF" wp14:editId="7AA39EC9">
                <wp:simplePos x="0" y="0"/>
                <wp:positionH relativeFrom="column">
                  <wp:posOffset>1719580</wp:posOffset>
                </wp:positionH>
                <wp:positionV relativeFrom="paragraph">
                  <wp:posOffset>4810760</wp:posOffset>
                </wp:positionV>
                <wp:extent cx="1856105" cy="1796415"/>
                <wp:effectExtent l="0" t="0" r="0" b="0"/>
                <wp:wrapNone/>
                <wp:docPr id="68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682"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84"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87"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88"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92"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93"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5"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2156" style="position:absolute;left:0;text-align:left;margin-left:135.4pt;margin-top:378.8pt;width:146.15pt;height:141.45pt;z-index:251732992"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">
                <v:rect id="Rectangle 91" o:spid="_x0000_s2157"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qx8MA&#10;AADcAAAADwAAAGRycy9kb3ducmV2LnhtbESPUWvCQBCE3wX/w7GCb3rRByuppxRFaEGQan/ANrdN&#10;QrN78e6M8d/3BKGPw8x8w6w2PTeqIx9qJwZm0wwUSeFsLaWBr/N+sgQVIorFxgkZuFOAzXo4WGFu&#10;3U0+qTvFUiWIhBwNVDG2udahqIgxTF1Lkrwf5xljkr7U1uMtwbnR8yxbaMZa0kKFLW0rKn5PVzZw&#10;tJfZy67d+46/P7rDgYuj52DMeNS/vYKK1Mf/8LP9bg0slnN4nElH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Xqx8MAAADc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2158"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GPGsUAAADcAAAADwAAAGRycy9kb3ducmV2LnhtbESP3WoCMRSE7wu+QziCdzXrDyJboxRp&#10;oV4suLYPcLo53aTdnKybVNe3N4Lg5TAz3zCrTe8acaIuWM8KJuMMBHHlteVawdfn+/MSRIjIGhvP&#10;pOBCATbrwdMKc+3PXNLpEGuRIBxyVGBibHMpQ2XIYRj7ljh5P75zGJPsaqk7PCe4a+Q0yxbSoeW0&#10;YLClraHq7/DvFPzup/6tDzuzO86/i63NSlsUpVKjYf/6AiJSHx/he/tDK1gsZ3A7k46A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GPGsUAAADcAAAADwAAAAAAAAAA&#10;AAAAAAChAgAAZHJzL2Rvd25yZXYueG1sUEsFBgAAAAAEAAQA+QAAAJMDAAAAAA==&#10;" strokecolor="black [3040]" strokeweight="1pt"/>
                <v:rect id="Rectangle 93" o:spid="_x0000_s2159"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XKMQA&#10;AADcAAAADwAAAGRycy9kb3ducmV2LnhtbESPUWvCQBCE3wv+h2MF3+rFIlZSTykWoQVBGvsDtrlt&#10;Eprdi3fXmP57TxB8HGbmG2a1GbhVPfnQODEwm2agSEpnG6kMfB13j0tQIaJYbJ2QgX8KsFmPHlaY&#10;W3eWT+qLWKkEkZCjgTrGLtc6lDUxhqnrSJL34zxjTNJX2no8Jzi3+inLFpqxkbRQY0fbmsrf4o8N&#10;HOxp9vzW7XzP3x/9fs/lwXMwZjIeXl9ARRriPXxrv1sDi+UcrmfSEdD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w1yj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2160"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ys8QA&#10;AADcAAAADwAAAGRycy9kb3ducmV2LnhtbESPUWvCQBCE3wv+h2MF3+rFglZSTykWoQVBGvsDtrlt&#10;Eprdi3fXmP57TxB8HGbmG2a1GbhVPfnQODEwm2agSEpnG6kMfB13j0tQIaJYbJ2QgX8KsFmPHlaY&#10;W3eWT+qLWKkEkZCjgTrGLtc6lDUxhqnrSJL34zxjTNJX2no8Jzi3+inLFpqxkbRQY0fbmsrf4o8N&#10;HOxp9vzW7XzP3x/9fs/lwXMwZjIeXl9ARRriPXxrv1sDi+UcrmfSEdD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8crP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2161"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YsgsQAAADcAAAADwAAAGRycy9kb3ducmV2LnhtbESPUWvCMBSF3wX/Q7jC3jRVRpFqlCEO&#10;5kNhVX/AtblrsjU3XZNp9++XgeDj4ZzzHc56O7hWXKkP1rOC+SwDQVx7bblRcD69TpcgQkTW2Hom&#10;Bb8UYLsZj9ZYaH/jiq7H2IgE4VCgAhNjV0gZakMOw8x3xMn78L3DmGTfSN3jLcFdKxdZlkuHltOC&#10;wY52huqv449T8Pm+8PshHMzh+/lS7mxW2bKslHqaDC8rEJGG+Ajf229aQb7M4f9MOg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ZiyCxAAAANwAAAAPAAAAAAAAAAAA&#10;AAAAAKECAABkcnMvZG93bnJldi54bWxQSwUGAAAAAAQABAD5AAAAkgMAAAAA&#10;" strokecolor="black [3040]" strokeweight="1pt"/>
                <v:line id="Straight Connector 96" o:spid="_x0000_s2162"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TN0MYAAADcAAAADwAAAGRycy9kb3ducmV2LnhtbESPQWsCMRSE74L/ITyhl1KzetBla5Si&#10;iC1UsNv2/ti87i4mL0sSde2vb4SCx2FmvmEWq94acSYfWscKJuMMBHHldMu1gq/P7VMOIkRkjcYx&#10;KbhSgNVyOFhgod2FP+hcxlokCIcCFTQxdoWUoWrIYhi7jjh5P85bjEn6WmqPlwS3Rk6zbCYttpwW&#10;Guxo3VB1LE9Wwfuxm++/p8ZfN2+7sjz8Gvm4myj1MOpfnkFE6uM9/N9+1Qpm+RxuZ9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0zdDGAAAA3AAAAA8AAAAAAAAA&#10;AAAAAAAAoQIAAGRycy9kb3ducmV2LnhtbFBLBQYAAAAABAAEAPkAAACUAwAAAAA=&#10;" strokecolor="black [3040]" strokeweight="1pt"/>
                <v:rect id="Rectangle 97" o:spid="_x0000_s2163"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3dLcAA&#10;AADcAAAADwAAAGRycy9kb3ducmV2LnhtbERPzWrCQBC+F3yHZQRvdWMPVqKriEVQEKTqA4zZMQlm&#10;ZuPuGtO37x4KPX58/4tVz43qyIfaiYHJOANFUjhbS2ngct6+z0CFiGKxcUIGfijAajl4W2Bu3Uu+&#10;qTvFUqUQCTkaqGJsc61DURFjGLuWJHE35xljgr7U1uMrhXOjP7JsqhlrSQ0VtrSpqLifnmzgaB+T&#10;z6926zu+7rvDgYuj52DMaNiv56Ai9fFf/OfeWQPTWVqbzqQjoJ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3dLcAAAADcAAAADwAAAAAAAAAAAAAAAACYAgAAZHJzL2Rvd25y&#10;ZXYueG1sUEsFBgAAAAAEAAQA9QAAAIUDA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2164"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F4tsQA&#10;AADcAAAADwAAAGRycy9kb3ducmV2LnhtbESP3WrCQBSE7wu+w3IE7+rGXlhNXUUsgoIg/jzAafY0&#10;Cc05m+5uY3z7bqHg5TAz3zCLVc+N6siH2omByTgDRVI4W0tp4HrZPs9AhYhisXFCBu4UYLUcPC0w&#10;t+4mJ+rOsVQJIiFHA1WMba51KCpiDGPXkiTv03nGmKQvtfV4S3Bu9EuWTTVjLWmhwpY2FRVf5x82&#10;cLTfk9f3dus7/th3hwMXR8/BmNGwX7+BitTHR/i/vbMGprM5/J1JR0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xeLbEAAAA3AAAAA8AAAAAAAAAAAAAAAAAmAIAAGRycy9k&#10;b3ducmV2LnhtbFBLBQYAAAAABAAEAPUAAACJAwAAAAA=&#10;" fillcolor="white [3201]" stroked="f" strokeweight="2pt">
                  <v:textbox>
                    <w:txbxContent>
                      <w:p w:rsidR="009E64E4" w:rsidRPr="00A87783" w:rsidRDefault="009E64E4" w:rsidP="00F16331">
                        <w:pPr>
                          <w:rPr>
                            <w:b/>
                          </w:rPr>
                        </w:pPr>
                        <w:r w:rsidRPr="00A87783">
                          <w:rPr>
                            <w:b/>
                          </w:rPr>
                          <w:t>C</w:t>
                        </w:r>
                      </w:p>
                    </w:txbxContent>
                  </v:textbox>
                </v:rect>
                <v:rect id="Rectangle 99" o:spid="_x0000_s2165"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JH9sEA&#10;AADcAAAADwAAAGRycy9kb3ducmV2LnhtbERPzWrCQBC+C77DMoXedJMetKauoViEFgSp+gDT7JgE&#10;M7Pp7jamb+8eCj1+fP/rcuRODeRD68RAPs9AkVTOtlIbOJ92s2dQIaJY7JyQgV8KUG6mkzUW1t3k&#10;k4ZjrFUKkVCggSbGvtA6VA0xhrnrSRJ3cZ4xJuhrbT3eUjh3+inLFpqxldTQYE/bhqrr8YcNHOx3&#10;vnzrd37gr49hv+fq4DkY8/gwvr6AijTGf/Gf+90aWKzS/HQmHQG9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SR/bBAAAA3AAAAA8AAAAAAAAAAAAAAAAAmAIAAGRycy9kb3du&#10;cmV2LnhtbFBLBQYAAAAABAAEAPUAAACGAw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2166"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YiK8UAAADcAAAADwAAAGRycy9kb3ducmV2LnhtbESP0WoCMRRE3wX/IdyCb5pVROzWKEUU&#10;6sNC1/YDbje3m7Sbm3WT6vr3piD4OMzMGWa16V0jztQF61nBdJKBIK68tlwr+PzYj5cgQkTW2Hgm&#10;BVcKsFkPByvMtb9wSedjrEWCcMhRgYmxzaUMlSGHYeJb4uR9+85hTLKrpe7wkuCukbMsW0iHltOC&#10;wZa2hqrf459T8PM+87s+HMzhNP8qtjYrbVGUSo2e+tcXEJH6+Ajf229aweJ5Cv9n0hG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YiK8UAAADcAAAADwAAAAAAAAAA&#10;AAAAAAChAgAAZHJzL2Rvd25yZXYueG1sUEsFBgAAAAAEAAQA+QAAAJMDAAAAAA==&#10;" strokecolor="black [3040]" strokeweight="1pt"/>
                <v:line id="Straight Connector 101" o:spid="_x0000_s2167"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S8XMUAAADcAAAADwAAAGRycy9kb3ducmV2LnhtbESPUWvCMBSF3wf7D+EKvs3UIrJVo4hs&#10;MB8Kq9sPuDbXJtrcdE2m9d+bwWCPh3POdzjL9eBacaE+WM8KppMMBHHtteVGwdfn29MziBCRNbae&#10;ScGNAqxXjw9LLLS/ckWXfWxEgnAoUIGJsSukDLUhh2HiO+LkHX3vMCbZN1L3eE1w18o8y+bSoeW0&#10;YLCjraH6vP9xCk4fuX8dws7svmeHcmuzypZlpdR4NGwWICIN8T/8137XCuYvOfyeS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S8XMUAAADcAAAADwAAAAAAAAAA&#10;AAAAAAChAgAAZHJzL2Rvd25yZXYueG1sUEsFBgAAAAAEAAQA+QAAAJMDAAAAAA==&#10;" strokecolor="black [3040]" strokeweight="1pt"/>
                <v:shape id="Left Bracket 102" o:spid="_x0000_s2168"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AV8UA&#10;AADcAAAADwAAAGRycy9kb3ducmV2LnhtbESPQUvDQBSE70L/w/IEb3ZXC1Vjt6UohSAeNNqDt0f2&#10;mQ3Jvg3ZZxr/vSsIHoeZ+YbZ7ObQq4nG1Ea2cLU0oIjr6FpuLLy/HS5vQSVBdthHJgvflGC3XZxt&#10;sHDxxK80VdKoDOFUoAUvMhRap9pTwLSMA3H2PuMYULIcG+1GPGV46PW1MWsdsOW84HGgB091V30F&#10;Cx8vXfnUTdVjVz7fiDH+WAkfrb04n/f3oIRm+Q//tUtnYX23gt8z+Qj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OcBXxQAAANwAAAAPAAAAAAAAAAAAAAAAAJgCAABkcnMv&#10;ZG93bnJldi54bWxQSwUGAAAAAAQABAD1AAAAigMAAAAA&#10;" adj="203" strokecolor="black [3040]" strokeweight="1pt"/>
                <v:shape id="Right Bracket 103" o:spid="_x0000_s2169"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b6MYA&#10;AADcAAAADwAAAGRycy9kb3ducmV2LnhtbESPQWvCQBSE7wX/w/IEb3VTLaKpq4ggNB6ktaH0+Mi+&#10;boLZtyG7TaK/visUehxm5htmvR1sLTpqfeVYwdM0AUFcOF2xUZB/HB6XIHxA1lg7JgVX8rDdjB7W&#10;mGrX8zt152BEhLBPUUEZQpNK6YuSLPqpa4ij9+1aiyHK1kjdYh/htpazJFlIixXHhRIb2pdUXM4/&#10;VsExc93b7au/mc98bi65y5arU6bUZDzsXkAEGsJ/+K/9qhUsVs9wPxOP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zb6MYAAADcAAAADwAAAAAAAAAAAAAAAACYAgAAZHJz&#10;L2Rvd25yZXYueG1sUEsFBgAAAAAEAAQA9QAAAIsDAAAAAA==&#10;" adj="219" strokecolor="black [3040]" strokeweight="1pt"/>
                <v:rect id="Rectangle 104" o:spid="_x0000_s2170"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XkbsQA&#10;AADcAAAADwAAAGRycy9kb3ducmV2LnhtbESPUWvCQBCE34X+h2MLfasXhVqbeopYBAuCqP0B29w2&#10;Cc3uxbtrjP++Jwg+DjPzDTNb9NyojnyonRgYDTNQJIWztZQGvo7r5ymoEFEsNk7IwIUCLOYPgxnm&#10;1p1lT90hlipBJORooIqxzbUORUWMYehakuT9OM8Yk/Slth7PCc6NHmfZRDPWkhYqbGlVUfF7+GMD&#10;O3savX60a9/x92e33XKx8xyMeXrsl++gIvXxHr61N9bA5O0FrmfSEd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l5G7EAAAA3AAAAA8AAAAAAAAAAAAAAAAAmAIAAGRycy9k&#10;b3ducmV2LnhtbFBLBQYAAAAABAAEAPUAAACJAw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734016" behindDoc="0" locked="0" layoutInCell="1" allowOverlap="1" wp14:anchorId="720F910F" wp14:editId="5A3CD905">
                <wp:simplePos x="0" y="0"/>
                <wp:positionH relativeFrom="column">
                  <wp:posOffset>1719580</wp:posOffset>
                </wp:positionH>
                <wp:positionV relativeFrom="paragraph">
                  <wp:posOffset>4810760</wp:posOffset>
                </wp:positionV>
                <wp:extent cx="1856105" cy="1796415"/>
                <wp:effectExtent l="0" t="0" r="0" b="0"/>
                <wp:wrapNone/>
                <wp:docPr id="66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667"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8"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69"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0"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72"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73"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77"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78"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2171" style="position:absolute;left:0;text-align:left;margin-left:135.4pt;margin-top:378.8pt;width:146.15pt;height:141.45pt;z-index:251734016"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">
                <v:rect id="Rectangle 91" o:spid="_x0000_s2172"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6vpcMA&#10;AADcAAAADwAAAGRycy9kb3ducmV2LnhtbESPUWvCQBCE3wv9D8cWfKsXfYgl9RRRhBYEqe0P2ObW&#10;JJjdi3dnjP/eEwp9HGbmG2a+HLhVPfnQODEwGWegSEpnG6kM/HxvX99AhYhisXVCBm4UYLl4fppj&#10;Yd1Vvqg/xEoliIQCDdQxdoXWoayJMYxdR5K8o/OMMUlfaevxmuDc6mmW5ZqxkbRQY0frmsrT4cIG&#10;9vY8mW26re/597Pf7bjcew7GjF6G1TuoSEP8D/+1P6yBPJ/B40w6Anp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6vpcMAAADc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2173"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n7kcEAAADcAAAADwAAAGRycy9kb3ducmV2LnhtbERP3WrCMBS+F/YO4QjeaapIGZ1RhkyY&#10;FwWrPsBZc2zimpPaZNq9/XIh7PLj+19tBteKO/XBelYwn2UgiGuvLTcKzqfd9BVEiMgaW8+k4JcC&#10;bNYvoxUW2j+4ovsxNiKFcChQgYmxK6QMtSGHYeY74sRdfO8wJtg3Uvf4SOGulYssy6VDy6nBYEdb&#10;Q/X38ccpuB4W/mMIe7O/Lb/Krc0qW5aVUpPx8P4GItIQ/8VP96dWkOdpbTqTjoB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ufuRwQAAANwAAAAPAAAAAAAAAAAAAAAA&#10;AKECAABkcnMvZG93bnJldi54bWxQSwUGAAAAAAQABAD5AAAAjwMAAAAA&#10;" strokecolor="black [3040]" strokeweight="1pt"/>
                <v:rect id="Rectangle 93" o:spid="_x0000_s2174"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2eTMQA&#10;AADcAAAADwAAAGRycy9kb3ducmV2LnhtbESPUWvCQBCE3wX/w7FC3/RiH9I2eoq0CC0IUusPWHNr&#10;EszupXfXmP77XkHwcZiZb5jleuBW9eRD48TAfJaBIimdbaQycPzaTp9BhYhisXVCBn4pwHo1Hi2x&#10;sO4qn9QfYqUSREKBBuoYu0LrUNbEGGauI0ne2XnGmKSvtPV4TXBu9WOW5ZqxkbRQY0evNZWXww8b&#10;2Nvv+dNbt/U9nz763Y7LvedgzMNk2CxARRriPXxrv1sDef4C/2fSEd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9nkz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2175"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6hDMAA&#10;AADcAAAADwAAAGRycy9kb3ducmV2LnhtbERPzWrCQBC+F3yHZQRvdWMPWqKriEVQEKTqA4zZMQlm&#10;ZuPuGtO37x4KPX58/4tVz43qyIfaiYHJOANFUjhbS2ngct6+f4IKEcVi44QM/FCA1XLwtsDcupd8&#10;U3eKpUohEnI0UMXY5lqHoiLGMHYtSeJuzjPGBH2prcdXCudGf2TZVDPWkhoqbGlTUXE/PdnA0T4m&#10;s6926zu+7rvDgYuj52DMaNiv56Ai9fFf/OfeWQPTWZqfzqQjoJ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16hDMAAAADcAAAADwAAAAAAAAAAAAAAAACYAgAAZHJzL2Rvd25y&#10;ZXYueG1sUEsFBgAAAAAEAAQA9QAAAIUDA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2176"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rE0cUAAADcAAAADwAAAGRycy9kb3ducmV2LnhtbESP0WoCMRRE3wX/IdyCb5pVRMvWKEUU&#10;6sNC1/YDbje3m7Sbm3WT6vr3piD4OMzMGWa16V0jztQF61nBdJKBIK68tlwr+PzYj59BhIissfFM&#10;Cq4UYLMeDlaYa3/hks7HWIsE4ZCjAhNjm0sZKkMOw8S3xMn79p3DmGRXS93hJcFdI2dZtpAOLacF&#10;gy1tDVW/xz+n4Od95nd9OJjDaf5VbG1W2qIolRo99a8vICL18RG+t9+0gsVyCv9n0hG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rE0cUAAADcAAAADwAAAAAAAAAA&#10;AAAAAAChAgAAZHJzL2Rvd25yZXYueG1sUEsFBgAAAAAEAAQA+QAAAJMDAAAAAA==&#10;" strokecolor="black [3040]" strokeweight="1pt"/>
                <v:line id="Straight Connector 96" o:spid="_x0000_s2177"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Yeb8YAAADcAAAADwAAAGRycy9kb3ducmV2LnhtbESPQWsCMRSE74L/ITyhl1Kz7kHL1ihF&#10;EVuooNv2/ti87i4mL0sSde2vb4SCx2FmvmHmy94acSYfWscKJuMMBHHldMu1gq/PzdMziBCRNRrH&#10;pOBKAZaL4WCOhXYXPtC5jLVIEA4FKmhi7AopQ9WQxTB2HXHyfpy3GJP0tdQeLwlujcyzbCottpwW&#10;Guxo1VB1LE9Wwcexm+2+c+Ov6/dtWe5/jXzcTpR6GPWvLyAi9fEe/m+/aQXTWQ63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WHm/GAAAA3AAAAA8AAAAAAAAA&#10;AAAAAAAAoQIAAGRycy9kb3ducmV2LnhtbFBLBQYAAAAABAAEAPkAAACUAwAAAAA=&#10;" strokecolor="black [3040]" strokeweight="1pt"/>
                <v:rect id="Rectangle 97" o:spid="_x0000_s2178"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w/e8MA&#10;AADcAAAADwAAAGRycy9kb3ducmV2LnhtbESPUWvCQBCE3wv+h2OFvtWLCiqpp4hFsCBI1R+wzW2T&#10;0OxeenfG+O+9QqGPw8x8wyzXPTeqIx9qJwbGowwUSeFsLaWBy3n3sgAVIorFxgkZuFOA9WrwtMTc&#10;upt8UHeKpUoQCTkaqGJsc61DURFjGLmWJHlfzjPGJH2prcdbgnOjJ1k204y1pIUKW9pWVHyfrmzg&#10;aH/G87d25zv+fO8OBy6OnoMxz8N+8woqUh//w3/tvTUwm0/h90w6Anr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w/e8MAAADcAAAADwAAAAAAAAAAAAAAAACYAgAAZHJzL2Rv&#10;d25yZXYueG1sUEsFBgAAAAAEAAQA9QAAAIgDA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2179"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nD8MA&#10;AADcAAAADwAAAGRycy9kb3ducmV2LnhtbESPUWvCQBCE3wv+h2OFvtWLIiqpp4hFsCBI1R+wzW2T&#10;0OxeenfG+O+9QqGPw8x8wyzXPTeqIx9qJwbGowwUSeFsLaWBy3n3sgAVIorFxgkZuFOA9WrwtMTc&#10;upt8UHeKpUoQCTkaqGJsc61DURFjGLmWJHlfzjPGJH2prcdbgnOjJ1k204y1pIUKW9pWVHyfrmzg&#10;aH/G87d25zv+fO8OBy6OnoMxz8N+8woqUh//w3/tvTUwm0/h90w6Anr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WnD8MAAADcAAAADwAAAAAAAAAAAAAAAACYAgAAZHJzL2Rv&#10;d25yZXYueG1sUEsFBgAAAAAEAAQA9QAAAIgDAAAAAA==&#10;" fillcolor="white [3201]" stroked="f" strokeweight="2pt">
                  <v:textbox>
                    <w:txbxContent>
                      <w:p w:rsidR="009E64E4" w:rsidRPr="00A87783" w:rsidRDefault="009E64E4" w:rsidP="00F16331">
                        <w:pPr>
                          <w:rPr>
                            <w:b/>
                          </w:rPr>
                        </w:pPr>
                        <w:r w:rsidRPr="00A87783">
                          <w:rPr>
                            <w:b/>
                          </w:rPr>
                          <w:t>C</w:t>
                        </w:r>
                      </w:p>
                    </w:txbxContent>
                  </v:textbox>
                </v:rect>
                <v:rect id="Rectangle 99" o:spid="_x0000_s2180"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ClMQA&#10;AADcAAAADwAAAGRycy9kb3ducmV2LnhtbESP3WrCQBSE7wu+w3KE3tWNgj+kriIWwYIgVR/gNHua&#10;hOacTXfXGN/eLRR6OczMN8xy3XOjOvKhdmJgPMpAkRTO1lIauJx3LwtQIaJYbJyQgTsFWK8GT0vM&#10;rbvJB3WnWKoEkZCjgSrGNtc6FBUxhpFrSZL35TxjTNKX2nq8JTg3epJlM81YS1qosKVtRcX36coG&#10;jvZnPH9rd77jz/fucODi6DkY8zzsN6+gIvXxP/zX3lsDs/kUfs+kI6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pApT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2181"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NcpcUAAADcAAAADwAAAGRycy9kb3ducmV2LnhtbESPUWvCMBSF3wf7D+EKvs1UkW5UowxR&#10;mA+F1e0HXJtrE9fcdE2m9d+bwWCPh3POdzjL9eBacaE+WM8KppMMBHHtteVGwefH7ukFRIjIGlvP&#10;pOBGAdarx4clFtpfuaLLITYiQTgUqMDE2BVShtqQwzDxHXHyTr53GJPsG6l7vCa4a+Usy3Lp0HJa&#10;MNjRxlD9dfhxCs7vM78dwt7sv+fHcmOzypZlpdR4NLwuQEQa4n/4r/2mFeTPOfyeS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NcpcUAAADcAAAADwAAAAAAAAAA&#10;AAAAAAChAgAAZHJzL2Rvd25yZXYueG1sUEsFBgAAAAAEAAQA+QAAAJMDAAAAAA==&#10;" strokecolor="black [3040]" strokeweight="1pt"/>
                <v:line id="Straight Connector 101" o:spid="_x0000_s2182"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5PsUAAADcAAAADwAAAGRycy9kb3ducmV2LnhtbESPUWvCMBSF3wX/Q7jC3mw6GSqdUYZs&#10;MB8KVvcD7pq7Jltz0zWZdv/eCIKPh3POdzirzeBacaI+WM8KHrMcBHHtteVGwcfxbboEESKyxtYz&#10;KfinAJv1eLTCQvszV3Q6xEYkCIcCFZgYu0LKUBtyGDLfESfvy/cOY5J9I3WP5wR3rZzl+Vw6tJwW&#10;DHa0NVT/HP6cgu/9zL8OYWd2v0+f5dbmlS3LSqmHyfDyDCLSEO/hW/tdK5gvFnA9k46AX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5PsUAAADcAAAADwAAAAAAAAAA&#10;AAAAAAChAgAAZHJzL2Rvd25yZXYueG1sUEsFBgAAAAAEAAQA+QAAAJMDAAAAAA==&#10;" strokecolor="black [3040]" strokeweight="1pt"/>
                <v:shape id="Left Bracket 102" o:spid="_x0000_s2183"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G03MIA&#10;AADcAAAADwAAAGRycy9kb3ducmV2LnhtbERPTUvDQBC9C/0PyxS82V09tBK7LcVSCOJBoz14G7LT&#10;bEh2NmTHNP579yB4fLzv7X4OvZpoTG1kC/crA4q4jq7lxsLnx+nuEVQSZId9ZLLwQwn2u8XNFgsX&#10;r/xOUyWNyiGcCrTgRYZC61R7CphWcSDO3CWOASXDsdFuxGsOD71+MGatA7acGzwO9Oyp7qrvYOHr&#10;rStfuqk6duXrRozx50r4bO3tcj48gRKa5V/85y6dhfUmr81n8hH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kbTcwgAAANwAAAAPAAAAAAAAAAAAAAAAAJgCAABkcnMvZG93&#10;bnJldi54bWxQSwUGAAAAAAQABAD1AAAAhwMAAAAA&#10;" adj="203" strokecolor="black [3040]" strokeweight="1pt"/>
                <v:shape id="Right Bracket 103" o:spid="_x0000_s2184"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GSjMYA&#10;AADcAAAADwAAAGRycy9kb3ducmV2LnhtbESPQWvCQBSE7wX/w/IEb3VTBaupq4ggNB6KtaH0+Mi+&#10;boLZtyG7TaK/visUehxm5htmvR1sLTpqfeVYwdM0AUFcOF2xUZB/HB6XIHxA1lg7JgVX8rDdjB7W&#10;mGrX8zt152BEhLBPUUEZQpNK6YuSLPqpa4ij9+1aiyHK1kjdYh/htpazJFlIixXHhRIb2pdUXM4/&#10;VsExc93p9tXfzGc+N5fcZcvVW6bUZDzsXkAEGsJ/+K/9qhUsnldwPxOP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GSjMYAAADcAAAADwAAAAAAAAAAAAAAAACYAgAAZHJz&#10;L2Rvd25yZXYueG1sUEsFBgAAAAAEAAQA9QAAAIsDAAAAAA==&#10;" adj="219" strokecolor="black [3040]" strokeweight="1pt"/>
                <v:rect id="Rectangle 104" o:spid="_x0000_s2185"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vRK8AA&#10;AADcAAAADwAAAGRycy9kb3ducmV2LnhtbERPzWrCQBC+F3yHZQRvdWMPVqKriEVQEKTqA4zZMQlm&#10;ZuPuGtO37x4KPX58/4tVz43qyIfaiYHJOANFUjhbS2ngct6+z0CFiGKxcUIGfijAajl4W2Bu3Uu+&#10;qTvFUqUQCTkaqGJsc61DURFjGLuWJHE35xljgr7U1uMrhXOjP7JsqhlrSQ0VtrSpqLifnmzgaB+T&#10;z6926zu+7rvDgYuj52DMaNiv56Ai9fFf/OfeWQPTWZqfzqQjoJ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ovRK8AAAADcAAAADwAAAAAAAAAAAAAAAACYAgAAZHJzL2Rvd25y&#10;ZXYueG1sUEsFBgAAAAAEAAQA9QAAAIUDA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735040" behindDoc="0" locked="0" layoutInCell="1" allowOverlap="1" wp14:anchorId="6B5E764C" wp14:editId="21ED2784">
                <wp:simplePos x="0" y="0"/>
                <wp:positionH relativeFrom="column">
                  <wp:posOffset>1719580</wp:posOffset>
                </wp:positionH>
                <wp:positionV relativeFrom="paragraph">
                  <wp:posOffset>4810760</wp:posOffset>
                </wp:positionV>
                <wp:extent cx="1856105" cy="1796415"/>
                <wp:effectExtent l="0" t="0" r="0" b="0"/>
                <wp:wrapNone/>
                <wp:docPr id="65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652"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54"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6"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57"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58"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1"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62"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63"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4"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2186" style="position:absolute;left:0;text-align:left;margin-left:135.4pt;margin-top:378.8pt;width:146.15pt;height:141.45pt;z-index:251735040"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">
                <v:rect id="Rectangle 91" o:spid="_x0000_s2187"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XGgMMA&#10;AADcAAAADwAAAGRycy9kb3ducmV2LnhtbESPUWvCQBCE3wv+h2MF3+pFQSupp4giWBCk6g/Y5rZJ&#10;aHYv3p0x/fe9QqGPw8x8wyzXPTeqIx9qJwYm4wwUSeFsLaWB62X/vAAVIorFxgkZ+KYA69XgaYm5&#10;dQ95p+4cS5UgEnI0UMXY5lqHoiLGMHYtSfI+nWeMSfpSW4+PBOdGT7NsrhlrSQsVtrStqPg639nA&#10;yd4mL7t27zv+eOuORy5OnoMxo2G/eQUVqY//4b/2wRqYz6bweyYdAb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XGgMMAAADc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2188"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GjXcUAAADcAAAADwAAAGRycy9kb3ducmV2LnhtbESP0WoCMRRE34X+Q7iFvmlW20pZjSKi&#10;oA8LXdsPuG5uN6mbm3UTdfv3TUHo4zAzZ5j5sneNuFIXrGcF41EGgrjy2nKt4PNjO3wDESKyxsYz&#10;KfihAMvFw2COufY3Lul6iLVIEA45KjAxtrmUoTLkMIx8S5y8L985jEl2tdQd3hLcNXKSZVPp0HJa&#10;MNjS2lB1Olycgu/3id/0YW/255djsbZZaYuiVOrpsV/NQETq43/43t5pBdPXZ/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GjXcUAAADcAAAADwAAAAAAAAAA&#10;AAAAAAChAgAAZHJzL2Rvd25yZXYueG1sUEsFBgAAAAAEAAQA+QAAAJMDAAAAAA==&#10;" strokecolor="black [3040]" strokeweight="1pt"/>
                <v:rect id="Rectangle 93" o:spid="_x0000_s2189"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D7b8QA&#10;AADcAAAADwAAAGRycy9kb3ducmV2LnhtbESPUWvCQBCE34X+h2MLfasXpdWSeopYBAuCqP0B29w2&#10;Cc3uxbtrjP/eEwo+DjPzDTNb9NyojnyonRgYDTNQJIWztZQGvo7r5zdQIaJYbJyQgQsFWMwfBjPM&#10;rTvLnrpDLFWCSMjRQBVjm2sdiooYw9C1JMn7cZ4xJulLbT2eE5wbPc6yiWasJS1U2NKqouL38McG&#10;dvY0mn60a9/x92e33XKx8xyMeXrsl++gIvXxHv5vb6yByesL3M6k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Q+2/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2190"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xe9MMA&#10;AADcAAAADwAAAGRycy9kb3ducmV2LnhtbESPUWvCQBCE3wv+h2MF3+rFglZSTxFFUBCk6g/Y5rZJ&#10;aHYv3l1j/Pe9QqGPw8x8wyxWPTeqIx9qJwYm4wwUSeFsLaWB62X3PAcVIorFxgkZeFCA1XLwtMDc&#10;uru8U3eOpUoQCTkaqGJsc61DURFjGLuWJHmfzjPGJH2prcd7gnOjX7JsphlrSQsVtrSpqPg6f7OB&#10;k71NXrftznf8ceiORy5OnoMxo2G/fgMVqY//4b/23hqYTafweyYdAb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xe9MMAAADc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2191"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YAxcUAAADcAAAADwAAAGRycy9kb3ducmV2LnhtbESPUWvCMBSF3wf7D+EKvs1U0TI6owxR&#10;mA+FVfcD7pq7Jltz0zWZ1n+/CIKPh3POdzjL9eBacaI+WM8KppMMBHHtteVGwcdx9/QMIkRkja1n&#10;UnChAOvV48MSC+3PXNHpEBuRIBwKVGBi7AopQ23IYZj4jjh5X753GJPsG6l7PCe4a+Usy3Lp0HJa&#10;MNjRxlD9c/hzCr7fZ347hL3Z/84/y43NKluWlVLj0fD6AiLSEO/hW/tNK8gXOVzPp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YAxcUAAADcAAAADwAAAAAAAAAA&#10;AAAAAAChAgAAZHJzL2Rvd25yZXYueG1sUEsFBgAAAAAEAAQA+QAAAJMDAAAAAA==&#10;" strokecolor="black [3040]" strokeweight="1pt"/>
                <v:line id="Straight Connector 96" o:spid="_x0000_s2192"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Thl8YAAADcAAAADwAAAGRycy9kb3ducmV2LnhtbESP3WoCMRSE7wu+QziCN6VmFfxhNYpY&#10;ihYq1G17f9gcdxeTkyWJuvbpm0Khl8PMfMMs15014ko+NI4VjIYZCOLS6YYrBZ8fL09zECEiazSO&#10;ScGdAqxXvYcl5trd+EjXIlYiQTjkqKCOsc2lDGVNFsPQtcTJOzlvMSbpK6k93hLcGjnOsqm02HBa&#10;qLGlbU3lubhYBW/ndnb4Ght/f37dFcX7t5GPu5FSg363WYCI1MX/8F97rxVMJzP4PZOO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U4ZfGAAAA3AAAAA8AAAAAAAAA&#10;AAAAAAAAoQIAAGRycy9kb3ducmV2LnhtbFBLBQYAAAAABAAEAPkAAACUAwAAAAA=&#10;" strokecolor="black [3040]" strokeweight="1pt"/>
                <v:rect id="Rectangle 97" o:spid="_x0000_s2193"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3xasAA&#10;AADcAAAADwAAAGRycy9kb3ducmV2LnhtbERPzWrCQBC+F3yHZQre6sZCraSuUhShgiBVH2CaHZNg&#10;ZjbubmN8e/cgePz4/meLnhvVkQ+1EwPjUQaKpHC2ltLA8bB+m4IKEcVi44QM3CjAYj54mWFu3VV+&#10;qdvHUqUQCTkaqGJsc61DURFjGLmWJHEn5xljgr7U1uM1hXOj37NsohlrSQ0VtrSsqDjv/9nAzl7G&#10;n6t27Tv+23TbLRc7z8GY4Wv//QUqUh+f4of7xxqYfKS16Uw6Anp+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3xasAAAADcAAAADwAAAAAAAAAAAAAAAACYAgAAZHJzL2Rvd25y&#10;ZXYueG1sUEsFBgAAAAAEAAQA9QAAAIUDA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2194"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FU8cQA&#10;AADcAAAADwAAAGRycy9kb3ducmV2LnhtbESPUWvCQBCE34X+h2MLfasXhVqbeopYBAuCqP0B29w2&#10;Cc3uxbtrjP++Jwg+DjPzDTNb9NyojnyonRgYDTNQJIWztZQGvo7r5ymoEFEsNk7IwIUCLOYPgxnm&#10;1p1lT90hlipBJORooIqxzbUORUWMYehakuT9OM8Yk/Slth7PCc6NHmfZRDPWkhYqbGlVUfF7+GMD&#10;O3savX60a9/x92e33XKx8xyMeXrsl++gIvXxHr61N9bA5OUNrmfSEd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RVPHEAAAA3AAAAA8AAAAAAAAAAAAAAAAAmAIAAGRycy9k&#10;b3ducmV2LnhtbFBLBQYAAAAABAAEAPUAAACJAwAAAAA=&#10;" fillcolor="white [3201]" stroked="f" strokeweight="2pt">
                  <v:textbox>
                    <w:txbxContent>
                      <w:p w:rsidR="009E64E4" w:rsidRPr="00A87783" w:rsidRDefault="009E64E4" w:rsidP="00F16331">
                        <w:pPr>
                          <w:rPr>
                            <w:b/>
                          </w:rPr>
                        </w:pPr>
                        <w:r w:rsidRPr="00A87783">
                          <w:rPr>
                            <w:b/>
                          </w:rPr>
                          <w:t>C</w:t>
                        </w:r>
                      </w:p>
                    </w:txbxContent>
                  </v:textbox>
                </v:rect>
                <v:rect id="Rectangle 99" o:spid="_x0000_s2195"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30cAA&#10;AADcAAAADwAAAGRycy9kb3ducmV2LnhtbERPzWrCQBC+F3yHZYTe6sYeYomuIoqgIEhtH2DMjkkw&#10;Mxt3tzF9e/dQ6PHj+1+sBm5VTz40TgxMJxkoktLZRioD31+7tw9QIaJYbJ2QgV8KsFqOXhZYWPeQ&#10;T+rPsVIpREKBBuoYu0LrUNbEGCauI0nc1XnGmKCvtPX4SOHc6vcsyzVjI6mhxo42NZW38w8bONn7&#10;dLbtdr7ny6E/Hrk8eQ7GvI6H9RxUpCH+i//ce2sgz9P8dCYdAb1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c30cAAAADcAAAADwAAAAAAAAAAAAAAAACYAgAAZHJzL2Rvd25y&#10;ZXYueG1sUEsFBgAAAAAEAAQA9QAAAIUDA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2196"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NSDMQAAADcAAAADwAAAGRycy9kb3ducmV2LnhtbESPUWvCMBSF34X9h3AHvmmqjCKdUUQc&#10;zIfC6vYD7pprE21uapNp/ffLYODj4ZzzHc5yPbhWXKkP1rOC2TQDQVx7bblR8PX5NlmACBFZY+uZ&#10;FNwpwHr1NFpiof2NK7oeYiMShEOBCkyMXSFlqA05DFPfESfv6HuHMcm+kbrHW4K7Vs6zLJcOLacF&#10;gx1tDdXnw49TcPqY+90Q9mZ/efkutzarbFlWSo2fh80riEhDfIT/2+9aQZ7P4O9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g1IMxAAAANwAAAAPAAAAAAAAAAAA&#10;AAAAAKECAABkcnMvZG93bnJldi54bWxQSwUGAAAAAAQABAD5AAAAkgMAAAAA&#10;" strokecolor="black [3040]" strokeweight="1pt"/>
                <v:line id="Straight Connector 101" o:spid="_x0000_s2197"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HMe8UAAADcAAAADwAAAGRycy9kb3ducmV2LnhtbESPUWvCMBSF34X9h3AHe9N0ZRTpjDJk&#10;gj4UVt0PuGvummhz0zWZdv9+EQQfD+ec73AWq9F14kxDsJ4VPM8yEMSN15ZbBZ+HzXQOIkRkjZ1n&#10;UvBHAVbLh8kCS+0vXNN5H1uRIBxKVGBi7EspQ2PIYZj5njh5335wGJMcWqkHvCS462SeZYV0aDkt&#10;GOxpbag57X+dguNH7t/HsDO7n5evam2z2lZVrdTT4/j2CiLSGO/hW3urFRRFDtcz6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HMe8UAAADcAAAADwAAAAAAAAAA&#10;AAAAAAChAgAAZHJzL2Rvd25yZXYueG1sUEsFBgAAAAAEAAQA+QAAAJMDAAAAAA==&#10;" strokecolor="black [3040]" strokeweight="1pt"/>
                <v:shape id="Left Bracket 102" o:spid="_x0000_s2198"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cMQA&#10;AADcAAAADwAAAGRycy9kb3ducmV2LnhtbESPQUvEMBSE74L/ITzBm5uoUKVudlkUoYgH7boHb4/m&#10;bVPavJTm2a3/3giCx2FmvmHW2yUMaqYpdZEtXK8MKOImuo5bCx/756t7UEmQHQ6RycI3Jdhuzs/W&#10;WLp44neaa2lVhnAq0YIXGUutU+MpYFrFkTh7xzgFlCynVrsJTxkeBn1jTKEDdpwXPI706Knp669g&#10;4fOtr176uX7qq9c7McYfauGDtZcXy+4BlNAi/+G/duUsFMUt/J7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ssHDEAAAA3AAAAA8AAAAAAAAAAAAAAAAAmAIAAGRycy9k&#10;b3ducmV2LnhtbFBLBQYAAAAABAAEAPUAAACJAwAAAAA=&#10;" adj="203" strokecolor="black [3040]" strokeweight="1pt"/>
                <v:shape id="Right Bracket 103" o:spid="_x0000_s2199"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mrz8YA&#10;AADcAAAADwAAAGRycy9kb3ducmV2LnhtbESPQUvDQBSE74L/YXmCN7uxSqhpN0WEgvFQtAbp8ZF9&#10;bkKyb0N2TWJ/vVsQehxm5htms51tJ0YafONYwf0iAUFcOd2wUVB+7u5WIHxA1tg5JgW/5GGbX19t&#10;MNNu4g8aD8GICGGfoYI6hD6T0lc1WfQL1xNH79sNFkOUg5F6wCnCbSeXSZJKiw3HhRp7eqmpag8/&#10;VsFb4cb303E6ma/ywbSlK1ZP+0Kp25v5eQ0i0Bwu4f/2q1aQpo9wPh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mrz8YAAADcAAAADwAAAAAAAAAAAAAAAACYAgAAZHJz&#10;L2Rvd25yZXYueG1sUEsFBgAAAAAEAAQA9QAAAIsDAAAAAA==&#10;" adj="219" strokecolor="black [3040]" strokeweight="1pt"/>
                <v:rect id="Rectangle 104" o:spid="_x0000_s2200"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UScQA&#10;AADcAAAADwAAAGRycy9kb3ducmV2LnhtbESP3WrCQBSE7wu+w3KE3tWNhUZJXaVYBAuC+PMAx+xp&#10;EppzNu6uMX37bqHQy2FmvmEWq4Fb1ZMPjRMD00kGiqR0tpHKwPm0eZqDChHFYuuEDHxTgNVy9LDA&#10;wrq7HKg/xkoliIQCDdQxdoXWoayJMUxcR5K8T+cZY5K+0tbjPcG51c9ZlmvGRtJCjR2tayq/jjc2&#10;sLfX6ey92/ieLx/9bsfl3nMw5nE8vL2CijTE//Bfe2sN5PkL/J5JR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wlEnEAAAA3AAAAA8AAAAAAAAAAAAAAAAAmAIAAGRycy9k&#10;b3ducmV2LnhtbFBLBQYAAAAABAAEAPUAAACJAw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736064" behindDoc="0" locked="0" layoutInCell="1" allowOverlap="1" wp14:anchorId="2211A7A1" wp14:editId="1A589991">
                <wp:simplePos x="0" y="0"/>
                <wp:positionH relativeFrom="column">
                  <wp:posOffset>1719580</wp:posOffset>
                </wp:positionH>
                <wp:positionV relativeFrom="paragraph">
                  <wp:posOffset>4810760</wp:posOffset>
                </wp:positionV>
                <wp:extent cx="1856105" cy="1796415"/>
                <wp:effectExtent l="0" t="0" r="0" b="0"/>
                <wp:wrapNone/>
                <wp:docPr id="63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637"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8"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39"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42"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43"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47"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48"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0"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2201" style="position:absolute;left:0;text-align:left;margin-left:135.4pt;margin-top:378.8pt;width:146.15pt;height:141.45pt;z-index:251736064"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">
                <v:rect id="Rectangle 91" o:spid="_x0000_s2202"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2AuMMA&#10;AADcAAAADwAAAGRycy9kb3ducmV2LnhtbESPUWvCQBCE3wv+h2OFvtWLCiqpp4hFsCBI1R+wzW2T&#10;0OxeenfG+O+9QqGPw8x8wyzXPTeqIx9qJwbGowwUSeFsLaWBy3n3sgAVIorFxgkZuFOA9WrwtMTc&#10;upt8UHeKpUoQCTkaqGJsc61DURFjGLmWJHlfzjPGJH2prcdbgnOjJ1k204y1pIUKW9pWVHyfrmzg&#10;aH/G87d25zv+fO8OBy6OnoMxz8N+8woqUh//w3/tvTUwm87h90w6Anr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2AuMMAAADc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2203"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rUjMIAAADcAAAADwAAAGRycy9kb3ducmV2LnhtbERP3WrCMBS+H/gO4QjezVQdMrqmMmSD&#10;eVFYdQ9w1hybuOakNpl2b79cCF5+fP/FZnSduNAQrGcFi3kGgrjx2nKr4Ovw/vgMIkRkjZ1nUvBH&#10;ATbl5KHAXPsr13TZx1akEA45KjAx9rmUoTHkMMx9T5y4ox8cxgSHVuoBryncdXKZZWvp0HJqMNjT&#10;1lDzs/91Ck6fS/82hp3ZnZ++q63NaltVtVKz6fj6AiLSGO/im/tDK1iv0tp0Jh0BW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rUjMIAAADcAAAADwAAAAAAAAAAAAAA&#10;AAChAgAAZHJzL2Rvd25yZXYueG1sUEsFBgAAAAAEAAQA+QAAAJADAAAAAA==&#10;" strokecolor="black [3040]" strokeweight="1pt"/>
                <v:rect id="Rectangle 93" o:spid="_x0000_s2204"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6xUcQA&#10;AADcAAAADwAAAGRycy9kb3ducmV2LnhtbESPUWvCQBCE34X+h2MLfasXLVibeopYBAuCqP0B29w2&#10;Cc3uxbtrjP++Jwg+DjPzDTNb9NyojnyonRgYDTNQJIWztZQGvo7r5ymoEFEsNk7IwIUCLOYPgxnm&#10;1p1lT90hlipBJORooIqxzbUORUWMYehakuT9OM8Yk/Slth7PCc6NHmfZRDPWkhYqbGlVUfF7+GMD&#10;O3savX60a9/x92e33XKx8xyMeXrsl++gIvXxHr61N9bA5OUNrmfSEd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OsVH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2205"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JrscAA&#10;AADcAAAADwAAAGRycy9kb3ducmV2LnhtbERPzWrCQBC+F3yHZQre6sZSrKSuUhShgiBVH2CaHZNg&#10;ZjbubmN8e/cgePz4/meLnhvVkQ+1EwPjUQaKpHC2ltLA8bB+m4IKEcVi44QM3CjAYj54mWFu3VV+&#10;qdvHUqUQCTkaqGJsc61DURFjGLmWJHEn5xljgr7U1uM1hXOj37NsohlrSQ0VtrSsqDjv/9nAzl7G&#10;n6t27Tv+23TbLRc7z8GY4Wv//QUqUh+f4of7xxqYfKT56Uw6Anp+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JrscAAAADcAAAADwAAAAAAAAAAAAAAAACYAgAAZHJzL2Rvd25y&#10;ZXYueG1sUEsFBgAAAAAEAAQA9QAAAIUDA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2206"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YObMQAAADcAAAADwAAAGRycy9kb3ducmV2LnhtbESP0WoCMRRE3wv+Q7iCbzWriMjWKCIK&#10;9WGhq37AdXO7Sbu5WTeprn/fFAo+DjNzhlmue9eIG3XBelYwGWcgiCuvLdcKzqf96wJEiMgaG8+k&#10;4EEB1qvByxJz7e9c0u0Ya5EgHHJUYGJscylDZchhGPuWOHmfvnMYk+xqqTu8J7hr5DTL5tKh5bRg&#10;sKWtoer7+OMUfH1M/a4PB3O4zi7F1malLYpSqdGw37yBiNTHZ/i//a4VzGcT+DuTj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Ng5sxAAAANwAAAAPAAAAAAAAAAAA&#10;AAAAAKECAABkcnMvZG93bnJldi54bWxQSwUGAAAAAAQABAD5AAAAkgMAAAAA&#10;" strokecolor="black [3040]" strokeweight="1pt"/>
                <v:line id="Straight Connector 96" o:spid="_x0000_s2207"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rU0sYAAADcAAAADwAAAGRycy9kb3ducmV2LnhtbESPQWsCMRSE7wX/Q3hCL1KzLkXLahRp&#10;KVZooW7r/bF57i4mL0uS6tpfbwpCj8PMfMMsVr014kQ+tI4VTMYZCOLK6ZZrBd9frw9PIEJE1mgc&#10;k4ILBVgtB3cLLLQ7845OZaxFgnAoUEETY1dIGaqGLIax64iTd3DeYkzS11J7PCe4NTLPsqm02HJa&#10;aLCj54aqY/ljFbwfu9nHPjf+8rLdlOXnr5GjzUSp+2G/noOI1Mf/8K39phVMH3P4O5OO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61NLGAAAA3AAAAA8AAAAAAAAA&#10;AAAAAAAAoQIAAGRycy9kb3ducmV2LnhtbFBLBQYAAAAABAAEAPkAAACUAwAAAAA=&#10;" strokecolor="black [3040]" strokeweight="1pt"/>
                <v:rect id="Rectangle 97" o:spid="_x0000_s2208"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D1xsQA&#10;AADcAAAADwAAAGRycy9kb3ducmV2LnhtbESPUWvCQBCE34X+h2MLfasXbdGSeopYBAuCqP0B29w2&#10;Cc3uxbtrjP/eEwo+DjPzDTNb9NyojnyonRgYDTNQJIWztZQGvo7r5zdQIaJYbJyQgQsFWMwfBjPM&#10;rTvLnrpDLFWCSMjRQBVjm2sdiooYw9C1JMn7cZ4xJulLbT2eE5wbPc6yiWasJS1U2NKqouL38McG&#10;dvY0mn60a9/x92e33XKx8xyMeXrsl++gIvXxHv5vb6yByesL3M6k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g9cbEAAAA3AAAAA8AAAAAAAAAAAAAAAAAmAIAAGRycy9k&#10;b3ducmV2LnhtbFBLBQYAAAAABAAEAPUAAACJAw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2209"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ltssMA&#10;AADcAAAADwAAAGRycy9kb3ducmV2LnhtbESPUWvCQBCE3wv+h2MF3+rFIlZSTxFFUBCk6g/Y5rZJ&#10;aHYv3l1j/Pe9QqGPw8x8wyxWPTeqIx9qJwYm4wwUSeFsLaWB62X3PAcVIorFxgkZeFCA1XLwtMDc&#10;uru8U3eOpUoQCTkaqGJsc61DURFjGLuWJHmfzjPGJH2prcd7gnOjX7JsphlrSQsVtrSpqPg6f7OB&#10;k71NXrftznf8ceiORy5OnoMxo2G/fgMVqY//4b/23hqYTafweyYdAb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ltssMAAADcAAAADwAAAAAAAAAAAAAAAACYAgAAZHJzL2Rv&#10;d25yZXYueG1sUEsFBgAAAAAEAAQA9QAAAIgDAAAAAA==&#10;" fillcolor="white [3201]" stroked="f" strokeweight="2pt">
                  <v:textbox>
                    <w:txbxContent>
                      <w:p w:rsidR="009E64E4" w:rsidRPr="00A87783" w:rsidRDefault="009E64E4" w:rsidP="00F16331">
                        <w:pPr>
                          <w:rPr>
                            <w:b/>
                          </w:rPr>
                        </w:pPr>
                        <w:r w:rsidRPr="00A87783">
                          <w:rPr>
                            <w:b/>
                          </w:rPr>
                          <w:t>C</w:t>
                        </w:r>
                      </w:p>
                    </w:txbxContent>
                  </v:textbox>
                </v:rect>
                <v:rect id="Rectangle 99" o:spid="_x0000_s2210"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XIKcQA&#10;AADcAAAADwAAAGRycy9kb3ducmV2LnhtbESPUWvCQBCE34X+h2MLfasXpdWSeopYBAuCqP0B29w2&#10;Cc3uxbtrjP/eEwo+DjPzDTNb9NyojnyonRgYDTNQJIWztZQGvo7r5zdQIaJYbJyQgQsFWMwfBjPM&#10;rTvLnrpDLFWCSMjRQBVjm2sdiooYw9C1JMn7cZ4xJulLbT2eE5wbPc6yiWasJS1U2NKqouL38McG&#10;dvY0mn60a9/x92e33XKx8xyMeXrsl++gIvXxHv5vb6yBycsr3M6k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FyCn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2211"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WGMQAAADcAAAADwAAAGRycy9kb3ducmV2LnhtbESPUWvCMBSF3wf+h3CFvc1UkSLVKEMc&#10;6ENhdfsB1+auydbcdE3U7t8vguDj4ZzzHc5qM7hWXKgP1rOC6SQDQVx7bblR8Pnx9rIAESKyxtYz&#10;KfijAJv16GmFhfZXruhyjI1IEA4FKjAxdoWUoTbkMEx8R5y8L987jEn2jdQ9XhPctXKWZbl0aDkt&#10;GOxoa6j+OZ6dgu/3md8N4WAOv/NTubVZZcuyUup5PLwuQUQa4iN8b++1gnyew+1MOg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35YYxAAAANwAAAAPAAAAAAAAAAAA&#10;AAAAAKECAABkcnMvZG93bnJldi54bWxQSwUGAAAAAAQABAD5AAAAkgMAAAAA&#10;" strokecolor="black [3040]" strokeweight="1pt"/>
                <v:line id="Straight Connector 101" o:spid="_x0000_s2212"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Mzg8UAAADcAAAADwAAAGRycy9kb3ducmV2LnhtbESP0WoCMRRE3wX/IVyhb5qtiJatUYoo&#10;1IeFru0H3G5uN2k3N+sm6vr3piD4OMzMGWa57l0jztQF61nB8yQDQVx5bblW8PW5G7+ACBFZY+OZ&#10;FFwpwHo1HCwx1/7CJZ0PsRYJwiFHBSbGNpcyVIYcholviZP34zuHMcmulrrDS4K7Rk6zbC4dWk4L&#10;BlvaGKr+Dien4Pdj6rd92Jv9cfZdbGxW2qIolXoa9W+vICL18RG+t9+1gvlsAf9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5Mzg8UAAADcAAAADwAAAAAAAAAA&#10;AAAAAAChAgAAZHJzL2Rvd25yZXYueG1sUEsFBgAAAAAEAAQA+QAAAJMDAAAAAA==&#10;" strokecolor="black [3040]" strokeweight="1pt"/>
                <v:shape id="Left Bracket 102" o:spid="_x0000_s2213"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1+YcIA&#10;AADcAAAADwAAAGRycy9kb3ducmV2LnhtbERPTUvDQBC9C/0PyxS82V1FqqTdFmkRgnjQaA/ehuw0&#10;G5KdDdkxjf/ePQgeH+97u59DryYaUxvZwu3KgCKuo2u5sfD58XzzCCoJssM+Mln4oQT73eJqi4WL&#10;F36nqZJG5RBOBVrwIkOhdao9BUyrOBBn7hzHgJLh2Gg34iWHh17fGbPWAVvODR4HOniqu+o7WPh6&#10;68qXbqqOXfn6IMb4UyV8svZ6OT9tQAnN8i/+c5fOwvo+r81n8hH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X5hwgAAANwAAAAPAAAAAAAAAAAAAAAAAJgCAABkcnMvZG93&#10;bnJldi54bWxQSwUGAAAAAAQABAD1AAAAhwMAAAAA&#10;" adj="203" strokecolor="black [3040]" strokeweight="1pt"/>
                <v:shape id="Right Bracket 103" o:spid="_x0000_s2214"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1YMcYA&#10;AADcAAAADwAAAGRycy9kb3ducmV2LnhtbESPQWvCQBSE7wX/w/IEb3VTLaKpq4ggNB6ktaH0+Mi+&#10;boLZtyG7TaK/visUehxm5htmvR1sLTpqfeVYwdM0AUFcOF2xUZB/HB6XIHxA1lg7JgVX8rDdjB7W&#10;mGrX8zt152BEhLBPUUEZQpNK6YuSLPqpa4ij9+1aiyHK1kjdYh/htpazJFlIixXHhRIb2pdUXM4/&#10;VsExc93b7au/mc98bi65y5arU6bUZDzsXkAEGsJ/+K/9qhUsnldwPxOP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1YMcYAAADcAAAADwAAAAAAAAAAAAAAAACYAgAAZHJz&#10;L2Rvd25yZXYueG1sUEsFBgAAAAAEAAQA9QAAAIsDAAAAAA==&#10;" adj="219" strokecolor="black [3040]" strokeweight="1pt"/>
                <v:rect id="Rectangle 104" o:spid="_x0000_s2215"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v9bMAA&#10;AADcAAAADwAAAGRycy9kb3ducmV2LnhtbERPzWrCQBC+F3yHZQre6sZCraSuUhShgiBVH2CaHZNg&#10;ZjbubmN8e/cgePz4/meLnhvVkQ+1EwPjUQaKpHC2ltLA8bB+m4IKEcVi44QM3CjAYj54mWFu3VV+&#10;qdvHUqUQCTkaqGJsc61DURFjGLmWJHEn5xljgr7U1uM1hXOj37NsohlrSQ0VtrSsqDjv/9nAzl7G&#10;n6t27Tv+23TbLRc7z8GY4Wv//QUqUh+f4of7xxqYfKT56Uw6Anp+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v9bMAAAADcAAAADwAAAAAAAAAAAAAAAACYAgAAZHJzL2Rvd25y&#10;ZXYueG1sUEsFBgAAAAAEAAQA9QAAAIUDA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737088" behindDoc="0" locked="0" layoutInCell="1" allowOverlap="1" wp14:anchorId="54080D7E" wp14:editId="53FA6EFE">
                <wp:simplePos x="0" y="0"/>
                <wp:positionH relativeFrom="column">
                  <wp:posOffset>1719580</wp:posOffset>
                </wp:positionH>
                <wp:positionV relativeFrom="paragraph">
                  <wp:posOffset>4810760</wp:posOffset>
                </wp:positionV>
                <wp:extent cx="1856105" cy="1796415"/>
                <wp:effectExtent l="0" t="0" r="0" b="0"/>
                <wp:wrapNone/>
                <wp:docPr id="62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622"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3"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24"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6"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27"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28"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32"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33"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4"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2216" style="position:absolute;left:0;text-align:left;margin-left:135.4pt;margin-top:378.8pt;width:146.15pt;height:141.45pt;z-index:251737088"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">
                <v:rect id="Rectangle 91" o:spid="_x0000_s2217"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O1/cMA&#10;AADcAAAADwAAAGRycy9kb3ducmV2LnhtbESPUWvCQBCE3wv+h2MF3+rFPNgSPUUUoYIgtf0Ba25N&#10;gtm9eHeN6b/vFQp9HGbmG2a5HrhVPfnQODEwm2agSEpnG6kMfH7sn19BhYhisXVCBr4pwHo1elpi&#10;Yd1D3qk/x0oliIQCDdQxdoXWoayJMUxdR5K8q/OMMUlfaevxkeDc6jzL5pqxkbRQY0fbmsrb+YsN&#10;nOx99rLr9r7ny6E/Hrk8eQ7GTMbDZgEq0hD/w3/tN2tgnufweyYdAb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O1/cMAAADc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2218"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fQIMUAAADcAAAADwAAAGRycy9kb3ducmV2LnhtbESPUWvCMBSF3wf7D+EKvs3UKjI6o4hs&#10;MB8Kq+4H3DV3TWZz0zWZ1n+/CIKPh3POdzjL9eBacaI+WM8KppMMBHHtteVGwefh7ekZRIjIGlvP&#10;pOBCAdarx4clFtqfuaLTPjYiQTgUqMDE2BVShtqQwzDxHXHyvn3vMCbZN1L3eE5w18o8yxbSoeW0&#10;YLCjraH6uP9zCn4+cv86hJ3Z/c6/yq3NKluWlVLj0bB5ARFpiPfwrf2uFSzyGVzPp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fQIMUAAADcAAAADwAAAAAAAAAA&#10;AAAAAAChAgAAZHJzL2Rvd25yZXYueG1sUEsFBgAAAAAEAAQA+QAAAJMDAAAAAA==&#10;" strokecolor="black [3040]" strokeweight="1pt"/>
                <v:rect id="Rectangle 93" o:spid="_x0000_s2219"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aIEsMA&#10;AADcAAAADwAAAGRycy9kb3ducmV2LnhtbESPUWvCQBCE3wv+h2MF3+pFESupp4giWBCk6g/Y5rZJ&#10;aHYv3p0x/fe9QqGPw8x8wyzXPTeqIx9qJwYm4wwUSeFsLaWB62X/vAAVIorFxgkZ+KYA69XgaYm5&#10;dQ95p+4cS5UgEnI0UMXY5lqHoiLGMHYtSfI+nWeMSfpSW4+PBOdGT7NsrhlrSQsVtrStqPg639nA&#10;yd4mL7t27zv+eOuORy5OnoMxo2G/eQUVqY//4b/2wRqYT2fweyYdAb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aIEsMAAADc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2220"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oticMA&#10;AADcAAAADwAAAGRycy9kb3ducmV2LnhtbESPUWvCQBCE3wv+h2MF3+pFQSupp4giWBCk6g/Y5rZJ&#10;aHYv3p0x/fe9QqGPw8x8wyzXPTeqIx9qJwYm4wwUSeFsLaWB62X/vAAVIorFxgkZ+KYA69XgaYm5&#10;dQ95p+4cS5UgEnI0UMXY5lqHoiLGMHYtSfI+nWeMSfpSW4+PBOdGT7NsrhlrSQsVtrStqPg639nA&#10;yd4mL7t27zv+eOuORy5OnoMxo2G/eQUVqY//4b/2wRqYT2fweyYdAb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oticMAAADc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2221"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BzuMUAAADcAAAADwAAAGRycy9kb3ducmV2LnhtbESPUWvCMBSF34X9h3AHe9N0ZRTpjDJk&#10;gj4UVt0PuGvummhz0zWZdv9+EQQfD+ec73AWq9F14kxDsJ4VPM8yEMSN15ZbBZ+HzXQOIkRkjZ1n&#10;UvBHAVbLh8kCS+0vXNN5H1uRIBxKVGBi7EspQ2PIYZj5njh5335wGJMcWqkHvCS462SeZYV0aDkt&#10;GOxpbag57X+dguNH7t/HsDO7n5evam2z2lZVrdTT4/j2CiLSGO/hW3urFRR5Adcz6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BzuMUAAADcAAAADwAAAAAAAAAA&#10;AAAAAAChAgAAZHJzL2Rvd25yZXYueG1sUEsFBgAAAAAEAAQA+QAAAJMDAAAAAA==&#10;" strokecolor="black [3040]" strokeweight="1pt"/>
                <v:line id="Straight Connector 96" o:spid="_x0000_s2222"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KS6sYAAADcAAAADwAAAGRycy9kb3ducmV2LnhtbESPQWsCMRSE74L/ITyhl1Kz7kHL1ihF&#10;EVuooNv2/ti87i4mL0sSde2vb4SCx2FmvmHmy94acSYfWscKJuMMBHHldMu1gq/PzdMziBCRNRrH&#10;pOBKAZaL4WCOhXYXPtC5jLVIEA4FKmhi7AopQ9WQxTB2HXHyfpy3GJP0tdQeLwlujcyzbCottpwW&#10;Guxo1VB1LE9Wwcexm+2+c+Ov6/dtWe5/jXzcTpR6GPWvLyAi9fEe/m+/aQXTfAa3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SkurGAAAA3AAAAA8AAAAAAAAA&#10;AAAAAAAAoQIAAGRycy9kb3ducmV2LnhtbFBLBQYAAAAABAAEAPkAAACUAwAAAAA=&#10;" strokecolor="black [3040]" strokeweight="1pt"/>
                <v:rect id="Rectangle 97" o:spid="_x0000_s2223"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uCF8EA&#10;AADcAAAADwAAAGRycy9kb3ducmV2LnhtbERPzWrCQBC+F3yHZYTemk08WEldg1iEFgRR+wDT7DQJ&#10;Zmbj7jamb989FHr8+P7X1cS9GsmHzomBIstBkdTOdtIY+Ljsn1agQkSx2DshAz8UoNrMHtZYWneX&#10;E43n2KgUIqFEA22MQ6l1qFtiDJkbSBL35TxjTNA32nq8p3Du9SLPl5qxk9TQ4kC7lurr+ZsNHO2t&#10;eH4d9n7kz/fxcOD66DkY8zifti+gIk3xX/znfrMGlou0Np1JR0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bghfBAAAA3AAAAA8AAAAAAAAAAAAAAAAAmAIAAGRycy9kb3du&#10;cmV2LnhtbFBLBQYAAAAABAAEAPUAAACGAw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2224"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njMMA&#10;AADcAAAADwAAAGRycy9kb3ducmV2LnhtbESPUWvCQBCE3wv+h2MF3+pFH7SmniIWQUGQqj9gm9sm&#10;odm99O6M6b/vCYU+DjPzDbNc99yojnyonRiYjDNQJIWztZQGrpfd8wuoEFEsNk7IwA8FWK8GT0vM&#10;rbvLO3XnWKoEkZCjgSrGNtc6FBUxhrFrSZL36TxjTNKX2nq8Jzg3epplM81YS1qosKVtRcXX+cYG&#10;TvZ7Mn9rd77jj0N3PHJx8hyMGQ37zSuoSH38D/+199bAbLqAx5l0B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cnjMMAAADcAAAADwAAAAAAAAAAAAAAAACYAgAAZHJzL2Rv&#10;d25yZXYueG1sUEsFBgAAAAAEAAQA9QAAAIgDAAAAAA==&#10;" fillcolor="white [3201]" stroked="f" strokeweight="2pt">
                  <v:textbox>
                    <w:txbxContent>
                      <w:p w:rsidR="009E64E4" w:rsidRPr="00A87783" w:rsidRDefault="009E64E4" w:rsidP="00F16331">
                        <w:pPr>
                          <w:rPr>
                            <w:b/>
                          </w:rPr>
                        </w:pPr>
                        <w:r w:rsidRPr="00A87783">
                          <w:rPr>
                            <w:b/>
                          </w:rPr>
                          <w:t>C</w:t>
                        </w:r>
                      </w:p>
                    </w:txbxContent>
                  </v:textbox>
                </v:rect>
                <v:rect id="Rectangle 99" o:spid="_x0000_s2225"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QYzMAA&#10;AADcAAAADwAAAGRycy9kb3ducmV2LnhtbERPzWrCQBC+F3yHZQre6sYWrKSuUhShgiBVH2CaHZNg&#10;ZjbubmN8e/cgePz4/meLnhvVkQ+1EwPjUQaKpHC2ltLA8bB+m4IKEcVi44QM3CjAYj54mWFu3VV+&#10;qdvHUqUQCTkaqGJsc61DURFjGLmWJHEn5xljgr7U1uM1hXOj37NsohlrSQ0VtrSsqDjv/9nAzl7G&#10;n6t27Tv+23TbLRc7z8GY4Wv//QUqUh+f4of7xxqYfKT56Uw6Anp+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QYzMAAAADcAAAADwAAAAAAAAAAAAAAAACYAgAAZHJzL2Rvd25y&#10;ZXYueG1sUEsFBgAAAAAEAAQA9QAAAIUDA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2226"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B9EcUAAADcAAAADwAAAGRycy9kb3ducmV2LnhtbESP3WoCMRSE7wu+QzgF72rWH0S2RinS&#10;Qr1YcLUPcLo53aTdnKybVNe3N4Lg5TAz3zDLde8acaIuWM8KxqMMBHHlteVawdfh42UBIkRkjY1n&#10;UnChAOvV4GmJufZnLum0j7VIEA45KjAxtrmUoTLkMIx8S5y8H985jEl2tdQdnhPcNXKSZXPp0HJa&#10;MNjSxlD1t/93Cn53E//eh63ZHmffxcZmpS2KUqnhc//2CiJSHx/he/tTK5hPx3A7k46A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B9EcUAAADcAAAADwAAAAAAAAAA&#10;AAAAAAChAgAAZHJzL2Rvd25yZXYueG1sUEsFBgAAAAAEAAQA+QAAAJMDAAAAAA==&#10;" strokecolor="black [3040]" strokeweight="1pt"/>
                <v:line id="Straight Connector 101" o:spid="_x0000_s2227"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jZsUAAADcAAAADwAAAGRycy9kb3ducmV2LnhtbESPUWvCMBSF3wf7D+EKvs3UKjI6o4hs&#10;MB8Kq+4H3DV3TWZz0zWZ1n+/CIKPh3POdzjL9eBacaI+WM8KppMMBHHtteVGwefh7ekZRIjIGlvP&#10;pOBCAdarx4clFtqfuaLTPjYiQTgUqMDE2BVShtqQwzDxHXHyvn3vMCbZN1L3eE5w18o8yxbSoeW0&#10;YLCjraH6uP9zCn4+cv86hJ3Z/c6/yq3NKluWlVLj0bB5ARFpiPfwrf2uFSxmOVzPp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jZsUAAADcAAAADwAAAAAAAAAA&#10;AAAAAAChAgAAZHJzL2Rvd25yZXYueG1sUEsFBgAAAAAEAAQA+QAAAJMDAAAAAA==&#10;" strokecolor="black [3040]" strokeweight="1pt"/>
                <v:shape id="Left Bracket 102" o:spid="_x0000_s2228"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fbcQA&#10;AADcAAAADwAAAGRycy9kb3ducmV2LnhtbESPQUvDQBSE70L/w/IK3uyuFqrEbosoQhAPGttDb4/s&#10;MxuSfRuyzzT+e1cQPA4z8w2z3c+hVxONqY1s4XplQBHX0bXcWDh8PF/dgUqC7LCPTBa+KcF+t7jY&#10;YuHimd9pqqRRGcKpQAteZCi0TrWngGkVB+LsfcYxoGQ5NtqNeM7w0OsbYzY6YMt5weNAj57qrvoK&#10;Fk5vXfnSTdVTV77eijH+WAkfrb1czg/3oIRm+Q//tUtnYbNew++ZfAT0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fn23EAAAA3AAAAA8AAAAAAAAAAAAAAAAAmAIAAGRycy9k&#10;b3ducmV2LnhtbFBLBQYAAAAABAAEAPUAAACJAwAAAAA=&#10;" adj="203" strokecolor="black [3040]" strokeweight="1pt"/>
                <v:shape id="Right Bracket 103" o:spid="_x0000_s2229"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E0sYA&#10;AADcAAAADwAAAGRycy9kb3ducmV2LnhtbESPQWvCQBSE74L/YXmCN91YRWx0FSkUTA+ltaH0+Mg+&#10;N8Hs25DdJqm/3i0Uehxm5htmdxhsLTpqfeVYwWKegCAunK7YKMg/nmcbED4ga6wdk4If8nDYj0c7&#10;TLXr+Z26czAiQtinqKAMoUml9EVJFv3cNcTRu7jWYoiyNVK32Ee4reVDkqylxYrjQokNPZVUXM/f&#10;VsFL5rq321d/M5/50lxzl20eXzOlppPhuAURaAj/4b/2SStYL1fweyYe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qE0sYAAADcAAAADwAAAAAAAAAAAAAAAACYAgAAZHJz&#10;L2Rvd25yZXYueG1sUEsFBgAAAAAEAAQA9QAAAIsDAAAAAA==&#10;" adj="219" strokecolor="black [3040]" strokeweight="1pt"/>
                <v:rect id="Rectangle 104" o:spid="_x0000_s2230"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7VMQA&#10;AADcAAAADwAAAGRycy9kb3ducmV2LnhtbESPUWvCQBCE34X+h2MLfasXLdWSeopYBAuCqP0B29w2&#10;Cc3uxbtrjP/eEwo+DjPzDTNb9NyojnyonRgYDTNQJIWztZQGvo7r5zdQIaJYbJyQgQsFWMwfBjPM&#10;rTvLnrpDLFWCSMjRQBVjm2sdiooYw9C1JMn7cZ4xJulLbT2eE5wbPc6yiWasJS1U2NKqouL38McG&#10;dvY0mn60a9/x92e33XKx8xyMeXrsl++gIvXxHv5vb6yBycsr3M6k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Du1TEAAAA3AAAAA8AAAAAAAAAAAAAAAAAmAIAAGRycy9k&#10;b3ducmV2LnhtbFBLBQYAAAAABAAEAPUAAACJAw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738112" behindDoc="0" locked="0" layoutInCell="1" allowOverlap="1" wp14:anchorId="4980E668" wp14:editId="7113FF57">
                <wp:simplePos x="0" y="0"/>
                <wp:positionH relativeFrom="column">
                  <wp:posOffset>1719580</wp:posOffset>
                </wp:positionH>
                <wp:positionV relativeFrom="paragraph">
                  <wp:posOffset>4810760</wp:posOffset>
                </wp:positionV>
                <wp:extent cx="1856105" cy="1796415"/>
                <wp:effectExtent l="0" t="0" r="0" b="0"/>
                <wp:wrapNone/>
                <wp:docPr id="60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607"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09"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12"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13"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17"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18"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0"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2231" style="position:absolute;left:0;text-align:left;margin-left:135.4pt;margin-top:378.8pt;width:146.15pt;height:141.45pt;z-index:251738112"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">
                <v:rect id="Rectangle 91" o:spid="_x0000_s2232"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KBcMA&#10;AADcAAAADwAAAGRycy9kb3ducmV2LnhtbESP3WrCQBSE7wu+w3IE7+pGL7SkrlIqQguC+PMAp9lj&#10;Esw5G3fXGN++WxB6OczMN8xi1XOjOvKhdmJgMs5AkRTO1lIaOB03r2+gQkSx2DghAw8KsFoOXhaY&#10;W3eXPXWHWKoEkZCjgSrGNtc6FBUxhrFrSZJ3dp4xJulLbT3eE5wbPc2ymWasJS1U2NJnRcXlcGMD&#10;O3udzNftxnf8891tt1zsPAdjRsP+4x1UpD7+h5/tL2tgls3h70w6An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FKBcMAAADc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2233"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YeMcEAAADcAAAADwAAAGRycy9kb3ducmV2LnhtbERPzWoCMRC+F3yHMEJvNVGKyNYoIgr1&#10;sNC1fYDpZtxEN5N1k+r27ZtDwePH979cD74VN+qjC6xhOlEgiOtgHDcavj73LwsQMSEbbAOThl+K&#10;sF6NnpZYmHDnim7H1IgcwrFADTalrpAy1pY8xknoiDN3Cr3HlGHfSNPjPYf7Vs6UmkuPjnODxY62&#10;lurL8cdrOH/Mwm6IB3u4vn6XW6cqV5aV1s/jYfMGItGQHuJ/97vRMFd5bT6Tj4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Zh4xwQAAANwAAAAPAAAAAAAAAAAAAAAA&#10;AKECAABkcnMvZG93bnJldi54bWxQSwUGAAAAAAQABAD5AAAAjwMAAAAA&#10;" strokecolor="black [3040]" strokeweight="1pt"/>
                <v:rect id="Rectangle 93" o:spid="_x0000_s2234"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J77MMA&#10;AADcAAAADwAAAGRycy9kb3ducmV2LnhtbESPUWvCQBCE3wv+h2MF3+rFPtg2eopYBAVBav0Ba25N&#10;gtm9eHfG9N/3CoU+DjPzDTNf9tyojnyonRiYjDNQJIWztZQGTl+b5zdQIaJYbJyQgW8KsFwMnuaY&#10;W/eQT+qOsVQJIiFHA1WMba51KCpiDGPXkiTv4jxjTNKX2np8JDg3+iXLppqxlrRQYUvriorr8c4G&#10;DvY2ef1oN77j867b77k4eA7GjIb9agYqUh//w3/trTUwzd7h90w6An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J77MMAAADc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2235"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FErMAA&#10;AADcAAAADwAAAGRycy9kb3ducmV2LnhtbERPzWrCQBC+F3yHZYTe6iYetKSuUipCC4JUfYBpdkyC&#10;mdm4u8b07d2D4PHj+1+sBm5VTz40TgzkkwwUSelsI5WB42Hz9g4qRBSLrRMy8E8BVsvRywIL627y&#10;S/0+ViqFSCjQQB1jV2gdypoYw8R1JIk7Oc8YE/SVth5vKZxbPc2ymWZsJDXU2NFXTeV5f2UDO3vJ&#10;5+tu43v+++m3Wy53noMxr+Ph8wNUpCE+xQ/3tzUwy9P8dCYdAb2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FErMAAAADcAAAADwAAAAAAAAAAAAAAAACYAgAAZHJzL2Rvd25y&#10;ZXYueG1sUEsFBgAAAAAEAAQA9QAAAIUDA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2236"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hccQAAADcAAAADwAAAGRycy9kb3ducmV2LnhtbESPUWvCMBSF3wf7D+EO9jbTypDRGUXE&#10;wXwoWPUH3DXXJtrc1CbT7t8bQdjj4ZzzHc50PrhWXKgP1rOCfJSBIK69ttwo2O++3j5AhIissfVM&#10;Cv4owHz2/DTFQvsrV3TZxkYkCIcCFZgYu0LKUBtyGEa+I07ewfcOY5J9I3WP1wR3rRxn2UQ6tJwW&#10;DHa0NFSftr9OwXEz9qshrM36/P5TLm1W2bKslHp9GRafICIN8T/8aH9rBZM8h/uZdAT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hSFxxAAAANwAAAAPAAAAAAAAAAAA&#10;AAAAAKECAABkcnMvZG93bnJldi54bWxQSwUGAAAAAAQABAD5AAAAkgMAAAAA&#10;" strokecolor="black [3040]" strokeweight="1pt"/>
                <v:line id="Straight Connector 96" o:spid="_x0000_s2237"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n7z8YAAADcAAAADwAAAGRycy9kb3ducmV2LnhtbESPQWsCMRSE74X+h/AKvYhmdw9WVqOU&#10;lmILLeiq98fmubuYvCxJqmt/fVMQehxm5htmsRqsEWfyoXOsIJ9kIIhrpztuFOx3b+MZiBCRNRrH&#10;pOBKAVbL+7sFltpdeEvnKjYiQTiUqKCNsS+lDHVLFsPE9cTJOzpvMSbpG6k9XhLcGllk2VRa7Dgt&#10;tNjTS0v1qfq2Cj5P/dPXoTD++vqxrqrNj5Gjda7U48PwPAcRaYj/4Vv7XSuY5gX8nU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J+8/GAAAA3AAAAA8AAAAAAAAA&#10;AAAAAAAAoQIAAGRycy9kb3ducmV2LnhtbFBLBQYAAAAABAAEAPkAAACUAwAAAAA=&#10;" strokecolor="black [3040]" strokeweight="1pt"/>
                <v:rect id="Rectangle 97" o:spid="_x0000_s2238"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a28MA&#10;AADcAAAADwAAAGRycy9kb3ducmV2LnhtbESPUWvCQBCE3wv+h2OFvtVLLNiSekpRBAVBav0Ba26b&#10;hGb34t0Z47/vFQp9HGbmG2a+HLhVPfnQODGQTzJQJKWzjVQGTp+bp1dQIaJYbJ2QgTsFWC5GD3Ms&#10;rLvJB/XHWKkEkVCggTrGrtA6lDUxhonrSJL35TxjTNJX2nq8JTi3epplM83YSFqosaNVTeX38coG&#10;DvaSv6y7je/5vOv3ey4PnoMxj+Ph/Q1UpCH+h//aW2tglj/D75l0BP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Pa28MAAADcAAAADwAAAAAAAAAAAAAAAACYAgAAZHJzL2Rv&#10;d25yZXYueG1sUEsFBgAAAAAEAAQA9QAAAIgDA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2239"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pCr8MA&#10;AADcAAAADwAAAGRycy9kb3ducmV2LnhtbESPUWvCQBCE3wv+h2OFvtVLpNiSekpRBAVBav0Ba26b&#10;hGb34t0Z47/vFQp9HGbmG2a+HLhVPfnQODGQTzJQJKWzjVQGTp+bp1dQIaJYbJ2QgTsFWC5GD3Ms&#10;rLvJB/XHWKkEkVCggTrGrtA6lDUxhonrSJL35TxjTNJX2nq8JTi3epplM83YSFqosaNVTeX38coG&#10;DvaSv6y7je/5vOv3ey4PnoMxj+Ph/Q1UpCH+h//aW2tglj/D75l0BP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pCr8MAAADcAAAADwAAAAAAAAAAAAAAAACYAgAAZHJzL2Rv&#10;d25yZXYueG1sUEsFBgAAAAAEAAQA9QAAAIgDAAAAAA==&#10;" fillcolor="white [3201]" stroked="f" strokeweight="2pt">
                  <v:textbox>
                    <w:txbxContent>
                      <w:p w:rsidR="009E64E4" w:rsidRPr="00A87783" w:rsidRDefault="009E64E4" w:rsidP="00F16331">
                        <w:pPr>
                          <w:rPr>
                            <w:b/>
                          </w:rPr>
                        </w:pPr>
                        <w:r w:rsidRPr="00A87783">
                          <w:rPr>
                            <w:b/>
                          </w:rPr>
                          <w:t>C</w:t>
                        </w:r>
                      </w:p>
                    </w:txbxContent>
                  </v:textbox>
                </v:rect>
                <v:rect id="Rectangle 99" o:spid="_x0000_s2240"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bnNMMA&#10;AADcAAAADwAAAGRycy9kb3ducmV2LnhtbESPUWvCQBCE3wv+h2OFvtVLhNqSekpRBAVBav0Ba26b&#10;hGb34t0Z47/vFQp9HGbmG2a+HLhVPfnQODGQTzJQJKWzjVQGTp+bp1dQIaJYbJ2QgTsFWC5GD3Ms&#10;rLvJB/XHWKkEkVCggTrGrtA6lDUxhonrSJL35TxjTNJX2nq8JTi3epplM83YSFqosaNVTeX38coG&#10;DvaSv6y7je/5vOv3ey4PnoMxj+Ph/Q1UpCH+h//aW2tglj/D75l0BP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bnNMMAAADc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2241"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y5BcQAAADcAAAADwAAAGRycy9kb3ducmV2LnhtbESPUWvCMBSF34X9h3AHvmmqjCKdUUQc&#10;zIfC6vYD7pprE21uapNp/ffLYODj4ZzzHc5yPbhWXKkP1rOC2TQDQVx7bblR8PX5NlmACBFZY+uZ&#10;FNwpwHr1NFpiof2NK7oeYiMShEOBCkyMXSFlqA05DFPfESfv6HuHMcm+kbrHW4K7Vs6zLJcOLacF&#10;gx1tDdXnw49TcPqY+90Q9mZ/efkutzarbFlWSo2fh80riEhDfIT/2+9aQT7L4e9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bLkFxAAAANwAAAAPAAAAAAAAAAAA&#10;AAAAAKECAABkcnMvZG93bnJldi54bWxQSwUGAAAAAAQABAD5AAAAkgMAAAAA&#10;" strokecolor="black [3040]" strokeweight="1pt"/>
                <v:line id="Straight Connector 101" o:spid="_x0000_s2242"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AcnsUAAADcAAAADwAAAGRycy9kb3ducmV2LnhtbESP0WoCMRRE3wX/IdyCb5pVRMvWKEUU&#10;6sNC1/YDbje3m7Sbm3WT6vr3piD4OMzMGWa16V0jztQF61nBdJKBIK68tlwr+PzYj59BhIissfFM&#10;Cq4UYLMeDlaYa3/hks7HWIsE4ZCjAhNjm0sZKkMOw8S3xMn79p3DmGRXS93hJcFdI2dZtpAOLacF&#10;gy1tDVW/xz+n4Od95nd9OJjDaf5VbG1W2qIolRo99a8vICL18RG+t9+0gsV0Cf9n0hG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AcnsUAAADcAAAADwAAAAAAAAAA&#10;AAAAAAChAgAAZHJzL2Rvd25yZXYueG1sUEsFBgAAAAAEAAQA+QAAAJMDAAAAAA==&#10;" strokecolor="black [3040]" strokeweight="1pt"/>
                <v:shape id="Left Bracket 102" o:spid="_x0000_s2243"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5RfMIA&#10;AADcAAAADwAAAGRycy9kb3ducmV2LnhtbERPTUvDQBC9C/6HZQq92d16qBK7LaUiBPGg0R68Ddlp&#10;NiQ7G7Jjmv579yB4fLzv7X4OvZpoTG1kC+uVAUVcR9dyY+Hr8+XuEVQSZId9ZLJwpQT73e3NFgsX&#10;L/xBUyWNyiGcCrTgRYZC61R7CphWcSDO3DmOASXDsdFuxEsOD72+N2ajA7acGzwOdPRUd9VPsPD9&#10;3pWv3VQ9d+XbgxjjT5XwydrlYj48gRKa5V/85y6dhc06r81n8hH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TlF8wgAAANwAAAAPAAAAAAAAAAAAAAAAAJgCAABkcnMvZG93&#10;bnJldi54bWxQSwUGAAAAAAQABAD1AAAAhwMAAAAA&#10;" adj="203" strokecolor="black [3040]" strokeweight="1pt"/>
                <v:shape id="Right Bracket 103" o:spid="_x0000_s2244"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53LMYA&#10;AADcAAAADwAAAGRycy9kb3ducmV2LnhtbESPQWvCQBSE70L/w/IEb7qxgmh0FSkUjIfS2lB6fGSf&#10;m2D2bciuSfTXdwuFHoeZ+YbZ7gdbi45aXzlWMJ8lIIgLpys2CvLP1+kKhA/IGmvHpOBOHva7p9EW&#10;U+16/qDuHIyIEPYpKihDaFIpfVGSRT9zDXH0Lq61GKJsjdQt9hFua/mcJEtpseK4UGJDLyUV1/PN&#10;Kjhlrnt/fPcP85UvzDV32Wr9lik1GQ+HDYhAQ/gP/7WPWsFyvobfM/EI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53LMYAAADcAAAADwAAAAAAAAAAAAAAAACYAgAAZHJz&#10;L2Rvd25yZXYueG1sUEsFBgAAAAAEAAQA9QAAAIsDAAAAAA==&#10;" adj="219" strokecolor="black [3040]" strokeweight="1pt"/>
                <v:rect id="Rectangle 104" o:spid="_x0000_s2245"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2OEcEA&#10;AADcAAAADwAAAGRycy9kb3ducmV2LnhtbERPzWrCQBC+F3yHZYTemk08WEldg1iEFgRR+wDT7DQJ&#10;Zmbj7jamb989FHr8+P7X1cS9GsmHzomBIstBkdTOdtIY+Ljsn1agQkSx2DshAz8UoNrMHtZYWneX&#10;E43n2KgUIqFEA22MQ6l1qFtiDJkbSBL35TxjTNA32nq8p3Du9SLPl5qxk9TQ4kC7lurr+ZsNHO2t&#10;eH4d9n7kz/fxcOD66DkY8zifti+gIk3xX/znfrMGlos0P51JR0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tjhHBAAAA3AAAAA8AAAAAAAAAAAAAAAAAmAIAAGRycy9kb3du&#10;cmV2LnhtbFBLBQYAAAAABAAEAPUAAACGAw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739136" behindDoc="0" locked="0" layoutInCell="1" allowOverlap="1" wp14:anchorId="2737AB76" wp14:editId="1DB99547">
                <wp:simplePos x="0" y="0"/>
                <wp:positionH relativeFrom="column">
                  <wp:posOffset>1719580</wp:posOffset>
                </wp:positionH>
                <wp:positionV relativeFrom="paragraph">
                  <wp:posOffset>4810760</wp:posOffset>
                </wp:positionV>
                <wp:extent cx="1856105" cy="1796415"/>
                <wp:effectExtent l="0" t="0" r="0" b="0"/>
                <wp:wrapNone/>
                <wp:docPr id="59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592"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94"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6"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97"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98"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9"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02"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03"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2246" style="position:absolute;left:0;text-align:left;margin-left:135.4pt;margin-top:378.8pt;width:146.15pt;height:141.45pt;z-index:251739136"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">
                <v:rect id="Rectangle 91" o:spid="_x0000_s2247"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ZsQA&#10;AADcAAAADwAAAGRycy9kb3ducmV2LnhtbESPUWvCQBCE3wX/w7FC3/Si0Gqjp5QWoQVB1P6ANbcm&#10;wexeeneN6b/vFQo+DjPzDbPa9NyojnyonRiYTjJQJIWztZQGPk/b8QJUiCgWGydk4IcCbNbDwQpz&#10;625yoO4YS5UgEnI0UMXY5lqHoiLGMHEtSfIuzjPGJH2prcdbgnOjZ1n2pBlrSQsVtvRaUXE9frOB&#10;vf2azt/are/4/NHtdlzsPQdjHkb9yxJUpD7ew//td2vg8XkGf2fSEd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pHWb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2248"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14u8YAAADcAAAADwAAAGRycy9kb3ducmV2LnhtbESP0WoCMRRE3wv9h3ALfatZrUq7NYpI&#10;C/VhwbX9gNvN7SZ1c7NuUl3/3giCj8PMnGFmi9414kBdsJ4VDAcZCOLKa8u1gu+vj6cXECEia2w8&#10;k4ITBVjM7+9mmGt/5JIO21iLBOGQowITY5tLGSpDDsPAt8TJ+/Wdw5hkV0vd4THBXSNHWTaVDi2n&#10;BYMtrQxVu+2/U/C3Gfn3PqzNej/+KVY2K21RlEo9PvTLNxCR+ngLX9ufWsHk9RkuZ9IRkP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teLvGAAAA3AAAAA8AAAAAAAAA&#10;AAAAAAAAoQIAAGRycy9kb3ducmV2LnhtbFBLBQYAAAAABAAEAPkAAACUAwAAAAA=&#10;" strokecolor="black [3040]" strokeweight="1pt"/>
                <v:rect id="Rectangle 93" o:spid="_x0000_s2249"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wgicQA&#10;AADcAAAADwAAAGRycy9kb3ducmV2LnhtbESP3WrCQBSE7wXfYTmCd7qx9M/UVYpFaEGQWh/gNHtM&#10;gjln4+4a07fvFgpeDjPzDbNY9dyojnyonRiYTTNQJIWztZQGDl+byTOoEFEsNk7IwA8FWC2HgwXm&#10;1l3lk7p9LFWCSMjRQBVjm2sdiooYw9S1JMk7Os8Yk/Slth6vCc6NvsuyR81YS1qosKV1RcVpf2ED&#10;O3uePb21G9/x90e33XKx8xyMGY/61xdQkfp4C/+3362Bh/k9/J1JR0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MIIn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2250"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FEsQA&#10;AADcAAAADwAAAGRycy9kb3ducmV2LnhtbESPUWvCQBCE34X+h2MLfdOLBauNniItQguCqP0Ba25N&#10;gtm9eHeN6b/vFQo+DjPzDbNY9dyojnyonRgYjzJQJIWztZQGvo6b4QxUiCgWGydk4IcCrJYPgwXm&#10;1t1kT90hlipBJORooIqxzbUORUWMYeRakuSdnWeMSfpSW4+3BOdGP2fZi2asJS1U2NJbRcXl8M0G&#10;dvY6nr63G9/x6bPbbrnYeQ7GPD326zmoSH28h//bH9bA5HUCf2fSEd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AhRL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2251"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rbI8UAAADcAAAADwAAAGRycy9kb3ducmV2LnhtbESP0WoCMRRE3wX/IVzBN81WrLRbo4i0&#10;oA8Lru0H3G5uN2k3N+sm6vbvm4Lg4zAzZ5jluneNuFAXrGcFD9MMBHHlteVawcf72+QJRIjIGhvP&#10;pOCXAqxXw8ESc+2vXNLlGGuRIBxyVGBibHMpQ2XIYZj6ljh5X75zGJPsaqk7vCa4a+QsyxbSoeW0&#10;YLClraHq53h2Cr4PM//ah73Zn+afxdZmpS2KUqnxqN+8gIjUx3v41t5pBY/PC/g/k46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rbI8UAAADcAAAADwAAAAAAAAAA&#10;AAAAAAChAgAAZHJzL2Rvd25yZXYueG1sUEsFBgAAAAAEAAQA+QAAAJMDAAAAAA==&#10;" strokecolor="black [3040]" strokeweight="1pt"/>
                <v:line id="Straight Connector 96" o:spid="_x0000_s2252"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g6ccYAAADcAAAADwAAAGRycy9kb3ducmV2LnhtbESPQWsCMRSE74X+h/AKXkrNKljb1Sil&#10;IlpQaLft/bF57i4mL0sSdfXXm0LB4zAz3zDTeWeNOJIPjWMFg34Ggrh0uuFKwc/38ukFRIjIGo1j&#10;UnCmAPPZ/d0Uc+1O/EXHIlYiQTjkqKCOsc2lDGVNFkPftcTJ2zlvMSbpK6k9nhLcGjnMsmdpseG0&#10;UGNL7zWV++JgFWz27Xj7OzT+vPhYFcXnxcjH1UCp3kP3NgERqYu38H97rRWMXsfwdyYd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IOnHGAAAA3AAAAA8AAAAAAAAA&#10;AAAAAAAAoQIAAGRycy9kb3ducmV2LnhtbFBLBQYAAAAABAAEAPkAAACUAwAAAAA=&#10;" strokecolor="black [3040]" strokeweight="1pt"/>
                <v:rect id="Rectangle 97" o:spid="_x0000_s2253"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EqjMEA&#10;AADcAAAADwAAAGRycy9kb3ducmV2LnhtbERPzWrCQBC+F3yHZQRvdWNBa6OrlBahgiDGPsCYnSah&#10;mdl0dxvTt3cPQo8f3/96O3CrevKhcWJgNs1AkZTONlIZ+DzvHpegQkSx2DohA38UYLsZPawxt+4q&#10;J+qLWKkUIiFHA3WMXa51KGtiDFPXkSTuy3nGmKCvtPV4TeHc6qcsW2jGRlJDjR291VR+F79s4Gh/&#10;Zs/v3c73fNn3hwOXR8/BmMl4eF2BijTEf/Hd/WENzF/S2nQmHQG9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BKozBAAAA3AAAAA8AAAAAAAAAAAAAAAAAmAIAAGRycy9kb3du&#10;cmV2LnhtbFBLBQYAAAAABAAEAPUAAACGAw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2254"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2PF8QA&#10;AADcAAAADwAAAGRycy9kb3ducmV2LnhtbESPUWvCQBCE34X+h2MLvtWLBa2mnlJaBAuCqP0B29w2&#10;Cc3upXdnTP+9Jwg+DjPzDbNY9dyojnyonRgYjzJQJIWztZQGvo7rpxmoEFEsNk7IwD8FWC0fBgvM&#10;rTvLnrpDLFWCSMjRQBVjm2sdiooYw8i1JMn7cZ4xJulLbT2eE5wb/ZxlU81YS1qosKX3iorfw4kN&#10;7Ozf+OWjXfuOvz+77ZaLnedgzPCxf3sFFamP9/CtvbEGJvM5XM+kI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NjxfEAAAA3AAAAA8AAAAAAAAAAAAAAAAAmAIAAGRycy9k&#10;b3ducmV2LnhtbFBLBQYAAAAABAAEAPUAAACJAwAAAAA=&#10;" fillcolor="white [3201]" stroked="f" strokeweight="2pt">
                  <v:textbox>
                    <w:txbxContent>
                      <w:p w:rsidR="009E64E4" w:rsidRPr="00A87783" w:rsidRDefault="009E64E4" w:rsidP="00F16331">
                        <w:pPr>
                          <w:rPr>
                            <w:b/>
                          </w:rPr>
                        </w:pPr>
                        <w:r w:rsidRPr="00A87783">
                          <w:rPr>
                            <w:b/>
                          </w:rPr>
                          <w:t>C</w:t>
                        </w:r>
                      </w:p>
                    </w:txbxContent>
                  </v:textbox>
                </v:rect>
                <v:rect id="Rectangle 99" o:spid="_x0000_s2255"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jSccAA&#10;AADcAAAADwAAAGRycy9kb3ducmV2LnhtbERPzWrCQBC+C77DMkJvZmMPVqKrlIqgIIg/DzBmp0lo&#10;ZjbubmP69t1DoceP73+1GbhVPfnQODEwy3JQJKWzjVQGbtfddAEqRBSLrRMy8EMBNuvxaIWFdU85&#10;U3+JlUohEgo0UMfYFVqHsibGkLmOJHGfzjPGBH2lrcdnCudWv+b5XDM2khpq7OijpvLr8s0GTvYx&#10;e9t2O9/z/dAfj1yePAdjXibD+xJUpCH+i//ce2tgnqf56Uw6Anr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1jSccAAAADcAAAADwAAAAAAAAAAAAAAAACYAgAAZHJzL2Rvd25y&#10;ZXYueG1sUEsFBgAAAAAEAAQA9QAAAIUDA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2256"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y3rMQAAADcAAAADwAAAGRycy9kb3ducmV2LnhtbESP0WoCMRRE3wv9h3ALvtVEEZGtUYq0&#10;UB8WXNsPuN1cN7Gbm+0m6vr3plDwcZiZM8xyPfhWnKmPLrCGyViBIK6Dcdxo+Pp8f16AiAnZYBuY&#10;NFwpwnr1+LDEwoQLV3Tep0ZkCMcCNdiUukLKWFvyGMehI87eIfQeU5Z9I02Plwz3rZwqNZceHecF&#10;ix1tLNU/+5PXcNxNw9sQt3b7O/suN05VriwrrUdPw+sLiERDuof/2x9Gw1xN4O9MPg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XLesxAAAANwAAAAPAAAAAAAAAAAA&#10;AAAAAKECAABkcnMvZG93bnJldi54bWxQSwUGAAAAAAQABAD5AAAAkgMAAAAA&#10;" strokecolor="black [3040]" strokeweight="1pt"/>
                <v:line id="Straight Connector 101" o:spid="_x0000_s2257"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4p28UAAADcAAAADwAAAGRycy9kb3ducmV2LnhtbESP0WoCMRRE3wv9h3ALfatJFxHZGqWI&#10;hfqw4Go/4HZzu0m7uVk3Ubd/bwoFH4eZOcMsVqPvxJmG6AJreJ4oEMRNMI5bDR+Ht6c5iJiQDXaB&#10;ScMvRVgt7+8WWJpw4ZrO+9SKDOFYogabUl9KGRtLHuMk9MTZ+wqDx5Tl0Eoz4CXDfScLpWbSo+O8&#10;YLGntaXmZ3/yGr53RdiMcWu3x+lntXaqdlVVa/34ML6+gEg0plv4v/1uNMxUAX9n8hG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4p28UAAADcAAAADwAAAAAAAAAA&#10;AAAAAAChAgAAZHJzL2Rvd25yZXYueG1sUEsFBgAAAAAEAAQA+QAAAJMDAAAAAA==&#10;" strokecolor="black [3040]" strokeweight="1pt"/>
                <v:shape id="Left Bracket 102" o:spid="_x0000_s2258"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NV0MQA&#10;AADcAAAADwAAAGRycy9kb3ducmV2LnhtbESPQUvDQBSE70L/w/IEb3ZXhVpit0UqQhAPmrYHb4/s&#10;MxuSfRuyzzT+e1cQPA4z8w2z2c2hVxONqY1s4WZpQBHX0bXcWDgenq/XoJIgO+wjk4VvSrDbLi42&#10;WLh45neaKmlUhnAq0IIXGQqtU+0pYFrGgTh7n3EMKFmOjXYjnjM89PrWmJUO2HJe8DjQ3lPdVV/B&#10;wsdbV750U/XUla/3Yow/VcIna68u58cHUEKz/If/2qWzsDJ38HsmHw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zVdDEAAAA3AAAAA8AAAAAAAAAAAAAAAAAmAIAAGRycy9k&#10;b3ducmV2LnhtbFBLBQYAAAAABAAEAPUAAACJAwAAAAA=&#10;" adj="203" strokecolor="black [3040]" strokeweight="1pt"/>
                <v:shape id="Right Bracket 103" o:spid="_x0000_s2259"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Ob8YA&#10;AADcAAAADwAAAGRycy9kb3ducmV2LnhtbESPQWvCQBSE74X+h+UVequbtiIaXUWEQuOhVA3i8ZF9&#10;3QSzb0N2m0R/vVsoeBxm5htmsRpsLTpqfeVYwesoAUFcOF2xUZAfPl6mIHxA1lg7JgUX8rBaPj4s&#10;MNWu5x11+2BEhLBPUUEZQpNK6YuSLPqRa4ij9+NaiyHK1kjdYh/htpZvSTKRFiuOCyU2tCmpOO9/&#10;rYJt5rrv66m/mmP+bs65y6azr0yp56dhPQcRaAj38H/7UyuYJGP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ZOb8YAAADcAAAADwAAAAAAAAAAAAAAAACYAgAAZHJz&#10;L2Rvd25yZXYueG1sUEsFBgAAAAAEAAQA9QAAAIsDAAAAAA==&#10;" adj="219" strokecolor="black [3040]" strokeweight="1pt"/>
                <v:rect id="Rectangle 104" o:spid="_x0000_s2260"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9x6cMA&#10;AADcAAAADwAAAGRycy9kb3ducmV2LnhtbESPUWvCQBCE3wv+h2OFvtWLQq1ETymKUEGQan/ANrcm&#10;odm9eHeN8d/3CoKPw8x8wyxWPTeqIx9qJwbGowwUSeFsLaWBr9P2ZQYqRBSLjRMycKMAq+XgaYG5&#10;dVf5pO4YS5UgEnI0UMXY5lqHoiLGMHItSfLOzjPGJH2prcdrgnOjJ1k21Yy1pIUKW1pXVPwcf9nA&#10;wV7Gb5t26zv+3nX7PRcHz8GY52H/PgcVqY+P8L39YQ1Ms1f4P5OO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9x6cMAAADcAAAADwAAAAAAAAAAAAAAAACYAgAAZHJzL2Rv&#10;d25yZXYueG1sUEsFBgAAAAAEAAQA9QAAAIgDA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740160" behindDoc="0" locked="0" layoutInCell="1" allowOverlap="1" wp14:anchorId="73A07C3D" wp14:editId="6ECB19E2">
                <wp:simplePos x="0" y="0"/>
                <wp:positionH relativeFrom="column">
                  <wp:posOffset>1719580</wp:posOffset>
                </wp:positionH>
                <wp:positionV relativeFrom="paragraph">
                  <wp:posOffset>4810760</wp:posOffset>
                </wp:positionV>
                <wp:extent cx="1856105" cy="1796415"/>
                <wp:effectExtent l="0" t="0" r="0" b="0"/>
                <wp:wrapNone/>
                <wp:docPr id="57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577"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79"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82"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83"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87"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88"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0"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2261" style="position:absolute;left:0;text-align:left;margin-left:135.4pt;margin-top:378.8pt;width:146.15pt;height:141.45pt;z-index:251740160"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">
                <v:rect id="Rectangle 91" o:spid="_x0000_s2262"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JYBMQA&#10;AADcAAAADwAAAGRycy9kb3ducmV2LnhtbESP3WrCQBSE7wu+w3KE3tWNhTaSukqxCBYE8ecBjtnT&#10;JDTnbNxdY/r23ULBy2FmvmHmy4Fb1ZMPjRMD00kGiqR0tpHKwOm4fpqBChHFYuuEDPxQgOVi9DDH&#10;wrqb7Kk/xEoliIQCDdQxdoXWoayJMUxcR5K8L+cZY5K+0tbjLcG51c9Z9qoZG0kLNXa0qqn8PlzZ&#10;wM5epvlHt/Y9nz/77ZbLnedgzON4eH8DFWmI9/B/e2MNvOQ5/J1J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SWAT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2263"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UMMMIAAADcAAAADwAAAGRycy9kb3ducmV2LnhtbERP3WrCMBS+H/gO4Qi7m+lkm1KNMkRB&#10;Lwqr+gDH5tjENSddE7V7++Vi4OXH9z9f9q4RN+qC9azgdZSBIK68tlwrOB42L1MQISJrbDyTgl8K&#10;sFwMnuaYa3/nkm77WIsUwiFHBSbGNpcyVIYchpFviRN39p3DmGBXS93hPYW7Ro6z7EM6tJwaDLa0&#10;MlR9769OweVr7Nd92Jndz9upWNmstEVRKvU87D9nICL18SH+d2+1gvdJWpvOpCM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0UMMMIAAADcAAAADwAAAAAAAAAAAAAA&#10;AAChAgAAZHJzL2Rvd25yZXYueG1sUEsFBgAAAAAEAAQA+QAAAJADAAAAAA==&#10;" strokecolor="black [3040]" strokeweight="1pt"/>
                <v:rect id="Rectangle 93" o:spid="_x0000_s2264"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Fp7cQA&#10;AADcAAAADwAAAGRycy9kb3ducmV2LnhtbESPUWvCQBCE34X+h2MLfasXhVabeopYBAuCqP0B29w2&#10;Cc3uxbtrjP/eEwo+DjPzDTNb9NyojnyonRgYDTNQJIWztZQGvo7r5ymoEFEsNk7IwIUCLOYPgxnm&#10;1p1lT90hlipBJORooIqxzbUORUWMYehakuT9OM8Yk/Slth7PCc6NHmfZq2asJS1U2NKqouL38McG&#10;dvY0mny0a9/x92e33XKx8xyMeXrsl++gIvXxHv5vb6yBl8kb3M6k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Bae3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2265"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6wV8AA&#10;AADcAAAADwAAAGRycy9kb3ducmV2LnhtbERPzWrCQBC+F3yHZQRvdWPBVqKriEWwIEjVBxizYxLM&#10;zMbdNaZv3z0Uevz4/hernhvVkQ+1EwOTcQaKpHC2ltLA+bR9nYEKEcVi44QM/FCA1XLwssDcuqd8&#10;U3eMpUohEnI0UMXY5lqHoiLGMHYtSeKuzjPGBH2prcdnCudGv2XZu2asJTVU2NKmouJ2fLCBg71P&#10;Pj7bre/48tXt91wcPAdjRsN+PQcVqY//4j/3zhqYztL8dCYdAb3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a6wV8AAAADcAAAADwAAAAAAAAAAAAAAAACYAgAAZHJzL2Rvd25y&#10;ZXYueG1sUEsFBgAAAAAEAAQA9QAAAIUDA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2266"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VisUAAADcAAAADwAAAGRycy9kb3ducmV2LnhtbESPUWvCMBSF34X9h3AHe9NU2aR0RhFx&#10;MB8K1u0H3DV3TWZzU5tMu3+/CIKPh3POdziL1eBacaY+WM8KppMMBHHtteVGwefH2zgHESKyxtYz&#10;KfijAKvlw2iBhfYXruh8iI1IEA4FKjAxdoWUoTbkMEx8R5y8b987jEn2jdQ9XhLctXKWZXPp0HJa&#10;MNjRxlB9PPw6BT/7md8OYWd2p+evcmOzypZlpdTT47B+BRFpiPfwrf2uFbzkU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VisUAAADcAAAADwAAAAAAAAAA&#10;AAAAAAChAgAAZHJzL2Rvd25yZXYueG1sUEsFBgAAAAAEAAQA+QAAAJMDAAAAAA==&#10;" strokecolor="black [3040]" strokeweight="1pt"/>
                <v:line id="Straight Connector 96" o:spid="_x0000_s2267"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YPNMYAAADcAAAADwAAAGRycy9kb3ducmV2LnhtbESP3WoCMRSE7wt9h3AKvSk164I/rEYp&#10;FdFCBd2294fNcXcxOVmSVNc+fSMUejnMzDfMfNlbI87kQ+tYwXCQgSCunG65VvD5sX6egggRWaNx&#10;TAquFGC5uL+bY6HdhQ90LmMtEoRDgQqaGLtCylA1ZDEMXEecvKPzFmOSvpba4yXBrZF5lo2lxZbT&#10;QoMdvTZUncpvq+D91E12X7nx19Xbpiz3P0Y+bYZKPT70LzMQkfr4H/5rb7WC0TSH25l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mDzTGAAAA3AAAAA8AAAAAAAAA&#10;AAAAAAAAoQIAAGRycy9kb3ducmV2LnhtbFBLBQYAAAAABAAEAPkAAACUAwAAAAA=&#10;" strokecolor="black [3040]" strokeweight="1pt"/>
                <v:rect id="Rectangle 97" o:spid="_x0000_s2268"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wuIMQA&#10;AADcAAAADwAAAGRycy9kb3ducmV2LnhtbESPUWvCQBCE34X+h2MLvtWLFauknlJaBAuCqP0B29w2&#10;Cc3upXdnTP+9Jwg+DjPzDbNY9dyojnyonRgYjzJQJIWztZQGvo7rpzmoEFEsNk7IwD8FWC0fBgvM&#10;rTvLnrpDLFWCSMjRQBVjm2sdiooYw8i1JMn7cZ4xJulLbT2eE5wb/ZxlL5qxlrRQYUvvFRW/hxMb&#10;2Nm/8eyjXfuOvz+77ZaLnedgzPCxf3sFFamP9/CtvbEGpvMJXM+kI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8LiDEAAAA3AAAAA8AAAAAAAAAAAAAAAAAmAIAAGRycy9k&#10;b3ducmV2LnhtbFBLBQYAAAAABAAEAPUAAACJAw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2269"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2VMQA&#10;AADcAAAADwAAAGRycy9kb3ducmV2LnhtbESPUWvCQBCE34X+h2MLvtWLRauknlJaBAuCqP0B29w2&#10;Cc3upXdnTP+9Jwg+DjPzDbNY9dyojnyonRgYjzJQJIWztZQGvo7rpzmoEFEsNk7IwD8FWC0fBgvM&#10;rTvLnrpDLFWCSMjRQBVjm2sdiooYw8i1JMn7cZ4xJulLbT2eE5wb/ZxlL5qxlrRQYUvvFRW/hxMb&#10;2Nm/8eyjXfuOvz+77ZaLnedgzPCxf3sFFamP9/CtvbEGpvMJXM+kI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VtlTEAAAA3AAAAA8AAAAAAAAAAAAAAAAAmAIAAGRycy9k&#10;b3ducmV2LnhtbFBLBQYAAAAABAAEAPUAAACJAwAAAAA=&#10;" fillcolor="white [3201]" stroked="f" strokeweight="2pt">
                  <v:textbox>
                    <w:txbxContent>
                      <w:p w:rsidR="009E64E4" w:rsidRPr="00A87783" w:rsidRDefault="009E64E4" w:rsidP="00F16331">
                        <w:pPr>
                          <w:rPr>
                            <w:b/>
                          </w:rPr>
                        </w:pPr>
                        <w:r w:rsidRPr="00A87783">
                          <w:rPr>
                            <w:b/>
                          </w:rPr>
                          <w:t>C</w:t>
                        </w:r>
                      </w:p>
                    </w:txbxContent>
                  </v:textbox>
                </v:rect>
                <v:rect id="Rectangle 99" o:spid="_x0000_s2270"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kTz8MA&#10;AADcAAAADwAAAGRycy9kb3ducmV2LnhtbESPUWvCQBCE3wv+h2MF3+pFwVZSTymKoCBI1R+w5rZJ&#10;aHYv3p0x/fe9QqGPw8x8wyxWPTeqIx9qJwYm4wwUSeFsLaWBy3n7PAcVIorFxgkZ+KYAq+XgaYG5&#10;dQ/5oO4US5UgEnI0UMXY5lqHoiLGMHYtSfI+nWeMSfpSW4+PBOdGT7PsRTPWkhYqbGldUfF1urOB&#10;o71NXjft1nd83XeHAxdHz8GY0bB/fwMVqY//4b/2zhqYzWfweyYdAb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kTz8MAAADc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2271"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NN/sUAAADcAAAADwAAAGRycy9kb3ducmV2LnhtbESP0WoCMRRE3wv+Q7iCbzWrqMjWKEVa&#10;qA8Lru0H3G5uN2k3N+sm1fXvjSD4OMzMGWa16V0jTtQF61nBZJyBIK68tlwr+Pp8f16CCBFZY+OZ&#10;FFwowGY9eFphrv2ZSzodYi0ShEOOCkyMbS5lqAw5DGPfEifvx3cOY5JdLXWH5wR3jZxm2UI6tJwW&#10;DLa0NVT9Hf6dgt/91L/1YWd2x9l3sbVZaYuiVGo07F9fQETq4yN8b39oBfPlAm5n0hGQ6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NN/sUAAADcAAAADwAAAAAAAAAA&#10;AAAAAAChAgAAZHJzL2Rvd25yZXYueG1sUEsFBgAAAAAEAAQA+QAAAJMDAAAAAA==&#10;" strokecolor="black [3040]" strokeweight="1pt"/>
                <v:line id="Straight Connector 101" o:spid="_x0000_s2272"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oZcUAAADcAAAADwAAAGRycy9kb3ducmV2LnhtbESP0WoCMRRE3wv+Q7gF32q2UlvZGkXE&#10;gj4suLYfcLu53aTd3KybqOvfG6Hg4zAzZ5jZoneNOFEXrGcFz6MMBHHlteVawdfnx9MURIjIGhvP&#10;pOBCARbzwcMMc+3PXNJpH2uRIBxyVGBibHMpQ2XIYRj5ljh5P75zGJPsaqk7PCe4a+Q4y16lQ8tp&#10;wWBLK0PV3/7oFPzuxn7dh63ZHl6+i5XNSlsUpVLDx375DiJSH+/h//ZGK5hM3+B2Jh0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oZcUAAADcAAAADwAAAAAAAAAA&#10;AAAAAAChAgAAZHJzL2Rvd25yZXYueG1sUEsFBgAAAAAEAAQA+QAAAJMDAAAAAA==&#10;" strokecolor="black [3040]" strokeweight="1pt"/>
                <v:shape id="Left Bracket 102" o:spid="_x0000_s2273"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Glh8IA&#10;AADcAAAADwAAAGRycy9kb3ducmV2LnhtbERPTUvDQBC9C/6HZQq92d0K1RK7LUURgnjQaA/ehuw0&#10;G5KdDdkxjf/ePQgeH+97d5hDryYaUxvZwnplQBHX0bXcWPj8eL7ZgkqC7LCPTBZ+KMFhf321w8LF&#10;C7/TVEmjcginAi14kaHQOtWeAqZVHIgzd45jQMlwbLQb8ZLDQ69vjbnTAVvODR4HevRUd9V3sPD1&#10;1pUv3VQ9deXrvRjjT5XwydrlYj4+gBKa5V/85y6dhc02r81n8hH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YaWHwgAAANwAAAAPAAAAAAAAAAAAAAAAAJgCAABkcnMvZG93&#10;bnJldi54bWxQSwUGAAAAAAQABAD1AAAAhwMAAAAA&#10;" adj="203" strokecolor="black [3040]" strokeweight="1pt"/>
                <v:shape id="Right Bracket 103" o:spid="_x0000_s2274"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D18YA&#10;AADcAAAADwAAAGRycy9kb3ducmV2LnhtbESPQWvCQBSE74X+h+UVequbVlpidJVSEEwPYm0oPT6y&#10;z00w+zZk1yT117tCweMwM98wi9VoG9FT52vHCp4nCQji0umajYLie/2UgvABWWPjmBT8kYfV8v5u&#10;gZl2A39Rvw9GRAj7DBVUIbSZlL6syKKfuJY4egfXWQxRdkbqDocIt418SZI3abHmuFBhSx8Vlcf9&#10;ySr4zF2/O/8OZ/NTTM2xcHk62+ZKPT6M73MQgcZwC/+3N1rBazqD65l4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D18YAAADcAAAADwAAAAAAAAAAAAAAAACYAgAAZHJz&#10;L2Rvd25yZXYueG1sUEsFBgAAAAAEAAQA9QAAAIsDAAAAAA==&#10;" adj="219" strokecolor="black [3040]" strokeweight="1pt"/>
                <v:rect id="Rectangle 104" o:spid="_x0000_s2275"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misEA&#10;AADcAAAADwAAAGRycy9kb3ducmV2LnhtbERPzWrCQBC+F3yHZQRvdWNBa6OrlBahgiDGPsCYnSah&#10;mdl0dxvTt3cPQo8f3/96O3CrevKhcWJgNs1AkZTONlIZ+DzvHpegQkSx2DohA38UYLsZPawxt+4q&#10;J+qLWKkUIiFHA3WMXa51KGtiDFPXkSTuy3nGmKCvtPV4TeHc6qcsW2jGRlJDjR291VR+F79s4Gh/&#10;Zs/v3c73fNn3hwOXR8/BmMl4eF2BijTEf/Hd/WENzF/S/HQmHQG9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3JorBAAAA3AAAAA8AAAAAAAAAAAAAAAAAmAIAAGRycy9kb3du&#10;cmV2LnhtbFBLBQYAAAAABAAEAPUAAACGAw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741184" behindDoc="0" locked="0" layoutInCell="1" allowOverlap="1" wp14:anchorId="00ACD855" wp14:editId="01F3F7A5">
                <wp:simplePos x="0" y="0"/>
                <wp:positionH relativeFrom="column">
                  <wp:posOffset>1719580</wp:posOffset>
                </wp:positionH>
                <wp:positionV relativeFrom="paragraph">
                  <wp:posOffset>4810760</wp:posOffset>
                </wp:positionV>
                <wp:extent cx="1856105" cy="1796415"/>
                <wp:effectExtent l="0" t="0" r="0" b="0"/>
                <wp:wrapNone/>
                <wp:docPr id="56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562"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3"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64"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67"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68"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72"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73"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5"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2276" style="position:absolute;left:0;text-align:left;margin-left:135.4pt;margin-top:378.8pt;width:146.15pt;height:141.45pt;z-index:251741184"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">
                <v:rect id="Rectangle 91" o:spid="_x0000_s2277"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xtQcMA&#10;AADcAAAADwAAAGRycy9kb3ducmV2LnhtbESPUWvCQBCE3wv+h2MF3+pFQSupp4giWBCk6g/Y5rZJ&#10;aHYv3p0x/fe9QqGPw8x8wyzXPTeqIx9qJwYm4wwUSeFsLaWB62X/vAAVIorFxgkZ+KYA69XgaYm5&#10;dQ95p+4cS5UgEnI0UMXY5lqHoiLGMHYtSfI+nWeMSfpSW4+PBOdGT7NsrhlrSQsVtrStqPg639nA&#10;yd4mL7t27zv+eOuORy5OnoMxo2G/eQUVqY//4b/2wRqYzafweyYdAb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xtQcMAAADc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2278"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gInMUAAADcAAAADwAAAGRycy9kb3ducmV2LnhtbESP0WoCMRRE34X+Q7iFvmlW20pZjSKi&#10;oA8LXdsPuG5uN6mbm3UTdfv3TUHo4zAzZ5j5sneNuFIXrGcF41EGgrjy2nKt4PNjO3wDESKyxsYz&#10;KfihAMvFw2COufY3Lul6iLVIEA45KjAxtrmUoTLkMIx8S5y8L985jEl2tdQd3hLcNXKSZVPp0HJa&#10;MNjS2lB1Olycgu/3id/0YW/255djsbZZaYuiVOrpsV/NQETq43/43t5pBa/TZ/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DgInMUAAADcAAAADwAAAAAAAAAA&#10;AAAAAAChAgAAZHJzL2Rvd25yZXYueG1sUEsFBgAAAAAEAAQA+QAAAJMDAAAAAA==&#10;" strokecolor="black [3040]" strokeweight="1pt"/>
                <v:rect id="Rectangle 93" o:spid="_x0000_s2279"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QrsQA&#10;AADcAAAADwAAAGRycy9kb3ducmV2LnhtbESPUWvCQBCE34X+h2MLfasXpdWSeopYBAuCqP0B29w2&#10;Cc3uxbtrjP/eEwo+DjPzDTNb9NyojnyonRgYDTNQJIWztZQGvo7r5zdQIaJYbJyQgQsFWMwfBjPM&#10;rTvLnrpDLFWCSMjRQBVjm2sdiooYw9C1JMn7cZ4xJulLbT2eE5wbPc6yiWasJS1U2NKqouL38McG&#10;dvY0mn60a9/x92e33XKx8xyMeXrsl++gIvXxHv5vb6yB18kL3M6k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ZUK7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2280"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X1NcMA&#10;AADcAAAADwAAAGRycy9kb3ducmV2LnhtbESPUWvCQBCE3wv+h2MF3+rFglZSTxFFUBCk6g/Y5rZJ&#10;aHYv3l1j/Pe9QqGPw8x8wyxWPTeqIx9qJwYm4wwUSeFsLaWB62X3PAcVIorFxgkZeFCA1XLwtMDc&#10;uru8U3eOpUoQCTkaqGJsc61DURFjGLuWJHmfzjPGJH2prcd7gnOjX7JsphlrSQsVtrSpqPg6f7OB&#10;k71NXrftznf8ceiORy5OnoMxo2G/fgMVqY//4b/23hqYzqbweyYdAb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X1NcMAAADc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2281"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rBMUAAADcAAAADwAAAGRycy9kb3ducmV2LnhtbESPUWvCMBSF3wf7D+EKvs1U0TI6owxR&#10;mA+FVfcD7pq7Jltz0zWZ1n+/CIKPh3POdzjL9eBacaI+WM8KppMMBHHtteVGwcdx9/QMIkRkja1n&#10;UnChAOvV48MSC+3PXNHpEBuRIBwKVGBi7AopQ23IYZj4jjh5X753GJPsG6l7PCe4a+Usy3Lp0HJa&#10;MNjRxlD9c/hzCr7fZ347hL3Z/84/y43NKluWlVLj0fD6AiLSEO/hW/tNK1jkOVzPp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rBMUAAADcAAAADwAAAAAAAAAA&#10;AAAAAAChAgAAZHJzL2Rvd25yZXYueG1sUEsFBgAAAAAEAAQA+QAAAJMDAAAAAA==&#10;" strokecolor="black [3040]" strokeweight="1pt"/>
                <v:line id="Straight Connector 96" o:spid="_x0000_s2282"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1KVsYAAADcAAAADwAAAGRycy9kb3ducmV2LnhtbESP3WoCMRSE7wu+QziCN6VmFfxhNYpY&#10;ihYq1G17f9gcdxeTkyWJuvbpm0Khl8PMfMMs15014ko+NI4VjIYZCOLS6YYrBZ8fL09zECEiazSO&#10;ScGdAqxXvYcl5trd+EjXIlYiQTjkqKCOsc2lDGVNFsPQtcTJOzlvMSbpK6k93hLcGjnOsqm02HBa&#10;qLGlbU3lubhYBW/ndnb4Ght/f37dFcX7t5GPu5FSg363WYCI1MX/8F97rxVMpjP4PZOO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dSlbGAAAA3AAAAA8AAAAAAAAA&#10;AAAAAAAAoQIAAGRycy9kb3ducmV2LnhtbFBLBQYAAAAABAAEAPkAAACUAwAAAAA=&#10;" strokecolor="black [3040]" strokeweight="1pt"/>
                <v:rect id="Rectangle 97" o:spid="_x0000_s2283"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Raq8AA&#10;AADcAAAADwAAAGRycy9kb3ducmV2LnhtbERPzWrCQBC+F3yHZQre6sZCraSuUhShgiBVH2CaHZNg&#10;ZjbubmN8e/cgePz4/meLnhvVkQ+1EwPjUQaKpHC2ltLA8bB+m4IKEcVi44QM3CjAYj54mWFu3VV+&#10;qdvHUqUQCTkaqGJsc61DURFjGLmWJHEn5xljgr7U1uM1hXOj37NsohlrSQ0VtrSsqDjv/9nAzl7G&#10;n6t27Tv+23TbLRc7z8GY4Wv//QUqUh+f4of7xxr4mKS16Uw6Anp+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9Raq8AAAADcAAAADwAAAAAAAAAAAAAAAACYAgAAZHJzL2Rvd25y&#10;ZXYueG1sUEsFBgAAAAAEAAQA9QAAAIUDA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2284"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MMQA&#10;AADcAAAADwAAAGRycy9kb3ducmV2LnhtbESPUWvCQBCE34X+h2MLfasXhVqbeopYBAuCqP0B29w2&#10;Cc3uxbtrjP++Jwg+DjPzDTNb9NyojnyonRgYDTNQJIWztZQGvo7r5ymoEFEsNk7IwIUCLOYPgxnm&#10;1p1lT90hlipBJORooIqxzbUORUWMYehakuT9OM8Yk/Slth7PCc6NHmfZRDPWkhYqbGlVUfF7+GMD&#10;O3savX60a9/x92e33XKx8xyMeXrsl++gIvXxHr61N9bAy+QNrmfSEd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Y/zDEAAAA3AAAAA8AAAAAAAAAAAAAAAAAmAIAAGRycy9k&#10;b3ducmV2LnhtbFBLBQYAAAAABAAEAPUAAACJAwAAAAA=&#10;" fillcolor="white [3201]" stroked="f" strokeweight="2pt">
                  <v:textbox>
                    <w:txbxContent>
                      <w:p w:rsidR="009E64E4" w:rsidRPr="00A87783" w:rsidRDefault="009E64E4" w:rsidP="00F16331">
                        <w:pPr>
                          <w:rPr>
                            <w:b/>
                          </w:rPr>
                        </w:pPr>
                        <w:r w:rsidRPr="00A87783">
                          <w:rPr>
                            <w:b/>
                          </w:rPr>
                          <w:t>C</w:t>
                        </w:r>
                      </w:p>
                    </w:txbxContent>
                  </v:textbox>
                </v:rect>
                <v:rect id="Rectangle 99" o:spid="_x0000_s2285"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vAcMEA&#10;AADcAAAADwAAAGRycy9kb3ducmV2LnhtbERPzWrCQBC+C77DMoXedJNCq6SuoShCC4JUfYBpdkyC&#10;mdm4u43p23cPhR4/vv9VOXKnBvKhdWIgn2egSCpnW6kNnE+72RJUiCgWOydk4IcClOvpZIWFdXf5&#10;pOEYa5VCJBRooImxL7QOVUOMYe56ksRdnGeMCfpaW4/3FM6dfsqyF83YSmposKdNQ9X1+M0GDvaW&#10;L7b9zg/89THs91wdPAdjHh/Gt1dQkcb4L/5zv1sDz4s0P51JR0C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7wHDBAAAA3AAAAA8AAAAAAAAAAAAAAAAAmAIAAGRycy9kb3du&#10;cmV2LnhtbFBLBQYAAAAABAAEAPUAAACGAw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2286"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lrcUAAADcAAAADwAAAGRycy9kb3ducmV2LnhtbESP0WoCMRRE3wv+Q7gF32pWqbVsjSJi&#10;QR8WutoPuN3cbtJubtZN1PXvTaHg4zAzZ5j5sneNOFMXrGcF41EGgrjy2nKt4PPw/vQKIkRkjY1n&#10;UnClAMvF4GGOufYXLum8j7VIEA45KjAxtrmUoTLkMIx8S5y8b985jEl2tdQdXhLcNXKSZS/SoeW0&#10;YLCltaHqd39yCn4+Jn7Th53ZHZ+/irXNSlsUpVLDx371BiJSH+/h//ZWK5jOxvB3Jh0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lrcUAAADcAAAADwAAAAAAAAAA&#10;AAAAAAChAgAAZHJzL2Rvd25yZXYueG1sUEsFBgAAAAAEAAQA+QAAAJMDAAAAAA==&#10;" strokecolor="black [3040]" strokeweight="1pt"/>
                <v:line id="Straight Connector 101" o:spid="_x0000_s2287"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072sUAAADcAAAADwAAAGRycy9kb3ducmV2LnhtbESPUUvDMBSF34X9h3AHe3PpilOpy8Yo&#10;CttDwU5/wLW5NtHmpjZZV/+9EQQfD+ec73A2u8l1YqQhWM8KVssMBHHjteVWwevL0/U9iBCRNXae&#10;ScE3BdhtZ1cbLLS/cE3jKbYiQTgUqMDE2BdShsaQw7D0PXHy3v3gMCY5tFIPeElw18k8y26lQ8tp&#10;wWBPpaHm83R2Cj6ec/84haM5ft28VaXNaltVtVKL+bR/ABFpiv/hv/ZBK1jf5fB7Jh0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072sUAAADcAAAADwAAAAAAAAAA&#10;AAAAAAChAgAAZHJzL2Rvd25yZXYueG1sUEsFBgAAAAAEAAQA+QAAAJMDAAAAAA==&#10;" strokecolor="black [3040]" strokeweight="1pt"/>
                <v:shape id="Left Bracket 102" o:spid="_x0000_s2288"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BH0cUA&#10;AADcAAAADwAAAGRycy9kb3ducmV2LnhtbESPQUvDQBSE70L/w/IEb3ZXi1Zit6UohSAeNNqDt0f2&#10;mQ3Jvg3ZZxr/vSsIHoeZ+YbZ7ObQq4nG1Ea2cLU0oIjr6FpuLLy/HS7vQCVBdthHJgvflGC3XZxt&#10;sHDxxK80VdKoDOFUoAUvMhRap9pTwLSMA3H2PuMYULIcG+1GPGV46PW1Mbc6YMt5weNAD57qrvoK&#10;Fj5euvKpm6rHrnxeizH+WAkfrb04n/f3oIRm+Q//tUtn4Wa9gt8z+Qj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EfRxQAAANwAAAAPAAAAAAAAAAAAAAAAAJgCAABkcnMv&#10;ZG93bnJldi54bWxQSwUGAAAAAAQABAD1AAAAigMAAAAA&#10;" adj="203" strokecolor="black [3040]" strokeweight="1pt"/>
                <v:shape id="Right Bracket 103" o:spid="_x0000_s2289"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VcbscA&#10;AADcAAAADwAAAGRycy9kb3ducmV2LnhtbESPT2vCQBTE7wW/w/IEb3XTf2pTVymFQuOhVA3i8ZF9&#10;3QSzb0N2TVI/vVso9DjMzG+Y5Xqwteio9ZVjBXfTBARx4XTFRkG+f79dgPABWWPtmBT8kIf1anSz&#10;xFS7nrfU7YIREcI+RQVlCE0qpS9KsuinriGO3rdrLYYoWyN1i32E21reJ8lMWqw4LpTY0FtJxWl3&#10;tgo2meu+Lsf+Yg75gznlLls8f2ZKTcbD6wuIQEP4D/+1P7SCp/kj/J6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lXG7HAAAA3AAAAA8AAAAAAAAAAAAAAAAAmAIAAGRy&#10;cy9kb3ducmV2LnhtbFBLBQYAAAAABAAEAPUAAACMAwAAAAA=&#10;" adj="219" strokecolor="black [3040]" strokeweight="1pt"/>
                <v:rect id="Rectangle 104" o:spid="_x0000_s2290"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xj6MQA&#10;AADcAAAADwAAAGRycy9kb3ducmV2LnhtbESP3WrCQBSE7wu+w3IE7+rGglVSVxGLoCCIPw9wmj1N&#10;QnPOprvbGN++Wyh4OczMN8xi1XOjOvKhdmJgMs5AkRTO1lIauF62z3NQIaJYbJyQgTsFWC0HTwvM&#10;rbvJibpzLFWCSMjRQBVjm2sdiooYw9i1JMn7dJ4xJulLbT3eEpwb/ZJlr5qxlrRQYUubioqv8w8b&#10;ONrvyey93fqOP/bd4cDF0XMwZjTs12+gIvXxEf5v76yB6WwKf2fSEd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MY+jEAAAA3AAAAA8AAAAAAAAAAAAAAAAAmAIAAGRycy9k&#10;b3ducmV2LnhtbFBLBQYAAAAABAAEAPUAAACJAw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742208" behindDoc="0" locked="0" layoutInCell="1" allowOverlap="1" wp14:anchorId="0770225A" wp14:editId="73E29884">
                <wp:simplePos x="0" y="0"/>
                <wp:positionH relativeFrom="column">
                  <wp:posOffset>1719580</wp:posOffset>
                </wp:positionH>
                <wp:positionV relativeFrom="paragraph">
                  <wp:posOffset>4810760</wp:posOffset>
                </wp:positionV>
                <wp:extent cx="1856105" cy="1796415"/>
                <wp:effectExtent l="0" t="0" r="0" b="0"/>
                <wp:wrapNone/>
                <wp:docPr id="54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547"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49"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52"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53"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57"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58"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2291" style="position:absolute;left:0;text-align:left;margin-left:135.4pt;margin-top:378.8pt;width:146.15pt;height:141.45pt;z-index:251742208"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">
                <v:rect id="Rectangle 91" o:spid="_x0000_s2292"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6SucQA&#10;AADcAAAADwAAAGRycy9kb3ducmV2LnhtbESPUWvCQBCE34X+h2MLfdOL0taSeopYBAuCqP0B29w2&#10;Cc3uxbtrjP/eEwo+DjPzDTNb9NyojnyonRgYjzJQJIWztZQGvo7r4RuoEFEsNk7IwIUCLOYPgxnm&#10;1p1lT90hlipBJORooIqxzbUORUWMYeRakuT9OM8Yk/Slth7PCc6NnmTZq2asJS1U2NKqouL38McG&#10;dvY0nn60a9/x92e33XKx8xyMeXrsl++gIvXxHv5vb6yBl+cp3M6k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krn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2293"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nGjcEAAADcAAAADwAAAGRycy9kb3ducmV2LnhtbERP3WrCMBS+F3yHcAbeaTpRGZ1Rhmyg&#10;F4VV9wBnzbGJa05qE7W+vbkYePnx/S/XvWvElbpgPSt4nWQgiCuvLdcKfg5f4zcQISJrbDyTgjsF&#10;WK+GgyXm2t+4pOs+1iKFcMhRgYmxzaUMlSGHYeJb4sQdfecwJtjVUnd4S+GukdMsW0iHllODwZY2&#10;hqq//cUpOH1P/WcfdmZ3nv0WG5uVtihKpUYv/cc7iEh9fIr/3VutYD5La9OZdAT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KcaNwQAAANwAAAAPAAAAAAAAAAAAAAAA&#10;AKECAABkcnMvZG93bnJldi54bWxQSwUGAAAAAAQABAD5AAAAjwMAAAAA&#10;" strokecolor="black [3040]" strokeweight="1pt"/>
                <v:rect id="Rectangle 93" o:spid="_x0000_s2294"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2jUMQA&#10;AADcAAAADwAAAGRycy9kb3ducmV2LnhtbESP3WrCQBSE7wXfYTmCd7qx9M/UVYpFaEGQWh/gNHtM&#10;gjln4+4a07fvFgpeDjPzDbNY9dyojnyonRiYTTNQJIWztZQGDl+byTOoEFEsNk7IwA8FWC2HgwXm&#10;1l3lk7p9LFWCSMjRQBVjm2sdiooYw9S1JMk7Os8Yk/Slth6vCc6NvsuyR81YS1qosKV1RcVpf2ED&#10;O3uePb21G9/x90e33XKx8xyMGY/61xdQkfp4C/+3362Bh/s5/J1JR0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to1D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2295"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6cEMEA&#10;AADcAAAADwAAAGRycy9kb3ducmV2LnhtbERPzWrCQBC+C77DMoXedJOCVlLXUCxCC4JUfYBpdkyC&#10;mdl0dxvTt3cPhR4/vv91OXKnBvKhdWIgn2egSCpnW6kNnE+72QpUiCgWOydk4JcClJvpZI2FdTf5&#10;pOEYa5VCJBRooImxL7QOVUOMYe56ksRdnGeMCfpaW4+3FM6dfsqypWZsJTU02NO2oep6/GEDB/ud&#10;P7/1Oz/w18ew33N18ByMeXwYX19ARRrjv/jP/W4NLBZpfjqTj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nBDBAAAA3AAAAA8AAAAAAAAAAAAAAAAAmAIAAGRycy9kb3du&#10;cmV2LnhtbFBLBQYAAAAABAAEAPUAAACGAw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2296"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r5zcUAAADcAAAADwAAAGRycy9kb3ducmV2LnhtbESP0WoCMRRE3wX/IdyCb5pVVMrWKEUU&#10;6sNC1/YDbje3m7Sbm3WT6vr3piD4OMzMGWa16V0jztQF61nBdJKBIK68tlwr+PzYj59BhIissfFM&#10;Cq4UYLMeDlaYa3/hks7HWIsE4ZCjAhNjm0sZKkMOw8S3xMn79p3DmGRXS93hJcFdI2dZtpQOLacF&#10;gy1tDVW/xz+n4Od95nd9OJjDaf5VbG1W2qIolRo99a8vICL18RG+t9+0gsViCv9n0hG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r5zcUAAADcAAAADwAAAAAAAAAA&#10;AAAAAAChAgAAZHJzL2Rvd25yZXYueG1sUEsFBgAAAAAEAAQA+QAAAJMDAAAAAA==&#10;" strokecolor="black [3040]" strokeweight="1pt"/>
                <v:line id="Straight Connector 96" o:spid="_x0000_s2297"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Yjc8YAAADcAAAADwAAAGRycy9kb3ducmV2LnhtbESPQWsCMRSE7wX/Q3hCL6VmXVDLahRp&#10;KbZgoW7r/bF57i4mL0uS6tpfb4RCj8PMfMMsVr014kQ+tI4VjEcZCOLK6ZZrBd9fr49PIEJE1mgc&#10;k4ILBVgtB3cLLLQ7845OZaxFgnAoUEETY1dIGaqGLIaR64iTd3DeYkzS11J7PCe4NTLPsqm02HJa&#10;aLCj54aqY/ljFWyP3exjnxt/eXnflOXnr5EPm7FS98N+PQcRqY//4b/2m1YwmeRwO5OO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GI3PGAAAA3AAAAA8AAAAAAAAA&#10;AAAAAAAAoQIAAGRycy9kb3ducmV2LnhtbFBLBQYAAAAABAAEAPkAAACUAwAAAAA=&#10;" strokecolor="black [3040]" strokeweight="1pt"/>
                <v:rect id="Rectangle 97" o:spid="_x0000_s2298"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wCZ8QA&#10;AADcAAAADwAAAGRycy9kb3ducmV2LnhtbESPUWvCQBCE34X+h2MLfasXLdaSeopYBAuCqP0B29w2&#10;Cc3uxbtrjP++Jwg+DjPzDTNb9NyojnyonRgYDTNQJIWztZQGvo7r5zdQIaJYbJyQgQsFWMwfBjPM&#10;rTvLnrpDLFWCSMjRQBVjm2sdiooYw9C1JMn7cZ4xJulLbT2eE5wbPc6yV81YS1qosKVVRcXv4Y8N&#10;7OxpNP1o177j789uu+Vi5zkY8/TYL99BRerjPXxrb6yByeQFrmfSEd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cAmfEAAAA3AAAAA8AAAAAAAAAAAAAAAAAmAIAAGRycy9k&#10;b3ducmV2LnhtbFBLBQYAAAAABAAEAPUAAACJAw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2299"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WaE8QA&#10;AADcAAAADwAAAGRycy9kb3ducmV2LnhtbESPUWvCQBCE34X+h2MLfasXpdaSeopYBAuCqP0B29w2&#10;Cc3uxbtrjP++Jwg+DjPzDTNb9NyojnyonRgYDTNQJIWztZQGvo7r5zdQIaJYbJyQgQsFWMwfBjPM&#10;rTvLnrpDLFWCSMjRQBVjm2sdiooYw9C1JMn7cZ4xJulLbT2eE5wbPc6yV81YS1qosKVVRcXv4Y8N&#10;7OxpNP1o177j789uu+Vi5zkY8/TYL99BRerjPXxrb6yByeQFrmfSEd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1mhPEAAAA3AAAAA8AAAAAAAAAAAAAAAAAmAIAAGRycy9k&#10;b3ducmV2LnhtbFBLBQYAAAAABAAEAPUAAACJAwAAAAA=&#10;" fillcolor="white [3201]" stroked="f" strokeweight="2pt">
                  <v:textbox>
                    <w:txbxContent>
                      <w:p w:rsidR="009E64E4" w:rsidRPr="00A87783" w:rsidRDefault="009E64E4" w:rsidP="00F16331">
                        <w:pPr>
                          <w:rPr>
                            <w:b/>
                          </w:rPr>
                        </w:pPr>
                        <w:r w:rsidRPr="00A87783">
                          <w:rPr>
                            <w:b/>
                          </w:rPr>
                          <w:t>C</w:t>
                        </w:r>
                      </w:p>
                    </w:txbxContent>
                  </v:textbox>
                </v:rect>
                <v:rect id="Rectangle 99" o:spid="_x0000_s2300"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k/iMMA&#10;AADcAAAADwAAAGRycy9kb3ducmV2LnhtbESPUWvCQBCE3wX/w7FC3/RiIW2JniItQguC1PoD1tya&#10;BLN76d01pv++VxB8HGbmG2a5HrhVPfnQODEwn2WgSEpnG6kMHL+20xdQIaJYbJ2QgV8KsF6NR0ss&#10;rLvKJ/WHWKkEkVCggTrGrtA6lDUxhpnrSJJ3dp4xJukrbT1eE5xb/ZhlT5qxkbRQY0evNZWXww8b&#10;2Nvv+fNbt/U9nz763Y7LvedgzMNk2CxARRriPXxrv1sDeZ7D/5l0BP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k/iMMAAADc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2301"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NhucUAAADcAAAADwAAAGRycy9kb3ducmV2LnhtbESPUWvCMBSF3wX/Q7jC3mw6mSKdUYZs&#10;MB8KVvcD7pq7Jltz0zWZdv/eCIKPh3POdzirzeBacaI+WM8KHrMcBHHtteVGwcfxbboEESKyxtYz&#10;KfinAJv1eLTCQvszV3Q6xEYkCIcCFZgYu0LKUBtyGDLfESfvy/cOY5J9I3WP5wR3rZzl+UI6tJwW&#10;DHa0NVT/HP6cgu/9zL8OYWd2v0+f5dbmlS3LSqmHyfDyDCLSEO/hW/tdK5jPF3A9k46AX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NhucUAAADcAAAADwAAAAAAAAAA&#10;AAAAAAChAgAAZHJzL2Rvd25yZXYueG1sUEsFBgAAAAAEAAQA+QAAAJMDAAAAAA==&#10;" strokecolor="black [3040]" strokeweight="1pt"/>
                <v:line id="Straight Connector 101" o:spid="_x0000_s2302"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EIsUAAADcAAAADwAAAGRycy9kb3ducmV2LnhtbESP0WoCMRRE3wX/IVyhb5qt1LasRhFp&#10;oT4sdG0/4Lq5bmI3N+sm1fXvTaHg4zAzZ5jFqneNOFMXrGcFj5MMBHHlteVawffX+/gVRIjIGhvP&#10;pOBKAVbL4WCBufYXLum8i7VIEA45KjAxtrmUoTLkMEx8S5y8g+8cxiS7WuoOLwnuGjnNsmfp0HJa&#10;MNjSxlD1s/t1Co6fU//Wh63Znp72xcZmpS2KUqmHUb+eg4jUx3v4v/2hFcxmL/B3Jh0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EIsUAAADcAAAADwAAAAAAAAAA&#10;AAAAAAChAgAAZHJzL2Rvd25yZXYueG1sUEsFBgAAAAAEAAQA+QAAAJMDAAAAAA==&#10;" strokecolor="black [3040]" strokeweight="1pt"/>
                <v:shape id="Left Bracket 102" o:spid="_x0000_s2303"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JwMIA&#10;AADcAAAADwAAAGRycy9kb3ducmV2LnhtbERPTUvDQBC9C/0PyxS82V2FqqTdFmkRgnjQaA/ehuw0&#10;G5KdDdkxjf/ePQgeH+97u59DryYaUxvZwu3KgCKuo2u5sfD58XzzCCoJssM+Mln4oQT73eJqi4WL&#10;F36nqZJG5RBOBVrwIkOhdao9BUyrOBBn7hzHgJLh2Gg34iWHh17fGXOvA7acGzwOdPBUd9V3sPD1&#10;1pUv3VQdu/L1QYzxp0r4ZO31cn7agBKa5V/85y6dhfU6r81n8hH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AYnAwgAAANwAAAAPAAAAAAAAAAAAAAAAAJgCAABkcnMvZG93&#10;bnJldi54bWxQSwUGAAAAAAQABAD1AAAAhwMAAAAA&#10;" adj="203" strokecolor="black [3040]" strokeweight="1pt"/>
                <v:shape id="Right Bracket 103" o:spid="_x0000_s2304"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GvkMYA&#10;AADcAAAADwAAAGRycy9kb3ducmV2LnhtbESPQWvCQBSE7wX/w/IEb3VTxaKpq4ggNB6KtaH0+Mi+&#10;boLZtyG7TaK/visUehxm5htmvR1sLTpqfeVYwdM0AUFcOF2xUZB/HB6XIHxA1lg7JgVX8rDdjB7W&#10;mGrX8zt152BEhLBPUUEZQpNK6YuSLPqpa4ij9+1aiyHK1kjdYh/htpazJHmWFiuOCyU2tC+puJx/&#10;rIJj5rrT7au/mc98bi65y5art0ypyXjYvYAINIT/8F/7VStYLFZwPxOP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GvkMYAAADcAAAADwAAAAAAAAAAAAAAAACYAgAAZHJz&#10;L2Rvd25yZXYueG1sUEsFBgAAAAAEAAQA9QAAAIsDAAAAAA==&#10;" adj="219" strokecolor="black [3040]" strokeweight="1pt"/>
                <v:rect id="Rectangle 104" o:spid="_x0000_s2305"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WrcAA&#10;AADcAAAADwAAAGRycy9kb3ducmV2LnhtbERPzWrCQBC+F3yHZQre6sZCraSuUhShgiBVH2CaHZNg&#10;ZjbubmN8e/cgePz4/meLnhvVkQ+1EwPjUQaKpHC2ltLA8bB+m4IKEcVi44QM3CjAYj54mWFu3VV+&#10;qdvHUqUQCTkaqGJsc61DURFjGLmWJHEn5xljgr7U1uM1hXOj37NsohlrSQ0VtrSsqDjv/9nAzl7G&#10;n6t27Tv+23TbLRc7z8GY4Wv//QUqUh+f4of7xxr4mKT56Uw6Anp+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JWrcAAAADcAAAADwAAAAAAAAAAAAAAAACYAgAAZHJzL2Rvd25y&#10;ZXYueG1sUEsFBgAAAAAEAAQA9QAAAIUDA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743232" behindDoc="0" locked="0" layoutInCell="1" allowOverlap="1" wp14:anchorId="5701EBE5" wp14:editId="7FC39F4E">
                <wp:simplePos x="0" y="0"/>
                <wp:positionH relativeFrom="column">
                  <wp:posOffset>1719580</wp:posOffset>
                </wp:positionH>
                <wp:positionV relativeFrom="paragraph">
                  <wp:posOffset>4810760</wp:posOffset>
                </wp:positionV>
                <wp:extent cx="1856105" cy="1796415"/>
                <wp:effectExtent l="0" t="0" r="0" b="0"/>
                <wp:wrapNone/>
                <wp:docPr id="53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532"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34"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37"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38"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42"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43"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2306" style="position:absolute;left:0;text-align:left;margin-left:135.4pt;margin-top:378.8pt;width:146.15pt;height:141.45pt;z-index:251743232"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">
                <v:rect id="Rectangle 91" o:spid="_x0000_s2307"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9CXMQA&#10;AADcAAAADwAAAGRycy9kb3ducmV2LnhtbESPUWvCQBCE3wX/w7FC3/SipVqip5QWoQVB1P6ANbcm&#10;wexeeneN6b/vFQo+DjPzDbPa9NyojnyonRiYTjJQJIWztZQGPk/b8TOoEFEsNk7IwA8F2KyHgxXm&#10;1t3kQN0xlipBJORooIqxzbUORUWMYeJakuRdnGeMSfpSW4+3BOdGz7JsrhlrSQsVtvRaUXE9frOB&#10;vf2aLt7are/4/NHtdlzsPQdjHkb9yxJUpD7ew//td2vg6XEGf2fSEd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PQlz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2308"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sngcUAAADcAAAADwAAAGRycy9kb3ducmV2LnhtbESP0WoCMRRE3wv+Q7hC32q22payGkWk&#10;hfqw4Np+wHVz3cRubtZNquvfG6Hg4zAzZ5jZoneNOFEXrGcFz6MMBHHlteVawc/359M7iBCRNTae&#10;ScGFAizmg4cZ5tqfuaTTNtYiQTjkqMDE2OZShsqQwzDyLXHy9r5zGJPsaqk7PCe4a+Q4y96kQ8tp&#10;wWBLK0PV7/bPKThsxv6jD2uzPr7sipXNSlsUpVKPw345BRGpj/fwf/tLK3idTOB2Jh0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4sngcUAAADcAAAADwAAAAAAAAAA&#10;AAAAAAChAgAAZHJzL2Rvd25yZXYueG1sUEsFBgAAAAAEAAQA+QAAAJMDAAAAAA==&#10;" strokecolor="black [3040]" strokeweight="1pt"/>
                <v:rect id="Rectangle 93" o:spid="_x0000_s2309"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p/s8QA&#10;AADcAAAADwAAAGRycy9kb3ducmV2LnhtbESP3WrCQBSE7wXfYTmCd7qxv5K6SrEILQhS6wOcZo9J&#10;MOds3F1j+vbdQsHLYWa+YRarnhvVkQ+1EwOzaQaKpHC2ltLA4WszmYMKEcVi44QM/FCA1XI4WGBu&#10;3VU+qdvHUiWIhBwNVDG2udahqIgxTF1Lkryj84wxSV9q6/Ga4Nzouyx70oy1pIUKW1pXVJz2Fzaw&#10;s+fZ81u78R1/f3TbLRc7z8GY8ah/fQEVqY+38H/73Rp4vH+AvzPpCO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qf7P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2310"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aKMQA&#10;AADcAAAADwAAAGRycy9kb3ducmV2LnhtbESPUWvCQBCE34X+h2MLfasXLdaSeopYBAuCqP0B29w2&#10;Cc3uxbtrjP++Jwg+DjPzDTNb9NyojnyonRgYDTNQJIWztZQGvo7r5zdQIaJYbJyQgQsFWMwfBjPM&#10;rTvLnrpDLFWCSMjRQBVjm2sdiooYw9C1JMn7cZ4xJulLbT2eE5wbPc6yV81YS1qosKVVRcXv4Y8N&#10;7OxpNP1o177j789uu+Vi5zkY8/TYL99BRerjPXxrb6yBycsErmfSEd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m2ij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2311"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EGcUAAADcAAAADwAAAGRycy9kb3ducmV2LnhtbESP0WoCMRRE34X+Q7iFvmlW20pZjSKi&#10;oA8LXdsPuG5uN6mbm3UTdfv3TUHo4zAzZ5j5sneNuFIXrGcF41EGgrjy2nKt4PNjO3wDESKyxsYz&#10;KfihAMvFw2COufY3Lul6iLVIEA45KjAxtrmUoTLkMIx8S5y8L985jEl2tdQd3hLcNXKSZVPp0HJa&#10;MNjS2lB1Olycgu/3id/0YW/255djsbZZaYuiVOrpsV/NQETq43/43t5pBa/PU/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yEGcUAAADcAAAADwAAAAAAAAAA&#10;AAAAAAChAgAAZHJzL2Rvd25yZXYueG1sUEsFBgAAAAAEAAQA+QAAAJMDAAAAAA==&#10;" strokecolor="black [3040]" strokeweight="1pt"/>
                <v:line id="Straight Connector 96" o:spid="_x0000_s2312"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5lS8YAAADcAAAADwAAAGRycy9kb3ducmV2LnhtbESPQWsCMRSE7wX/Q3iFXopmtVRlNYq0&#10;FC0otKveH5vX3cXkZUlSXf31TaHQ4zAz3zDzZWeNOJMPjWMFw0EGgrh0uuFKwWH/1p+CCBFZo3FM&#10;Cq4UYLno3c0x1+7Cn3QuYiUShEOOCuoY21zKUNZkMQxcS5y8L+ctxiR9JbXHS4JbI0dZNpYWG04L&#10;Nbb0UlN5Kr6tgu2pneyOI+Ovr+/rovi4Gfm4Hir1cN+tZiAidfE//NfeaAXPTxP4PZOO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uZUvGAAAA3AAAAA8AAAAAAAAA&#10;AAAAAAAAoQIAAGRycy9kb3ducmV2LnhtbFBLBQYAAAAABAAEAPkAAACUAwAAAAA=&#10;" strokecolor="black [3040]" strokeweight="1pt"/>
                <v:rect id="Rectangle 97" o:spid="_x0000_s2313"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1tsEA&#10;AADcAAAADwAAAGRycy9kb3ducmV2LnhtbERPzWrCQBC+F3yHZQRvdWPFWqKrlBahgiDGPsCYnSah&#10;mdl0dxvTt3cPQo8f3/96O3CrevKhcWJgNs1AkZTONlIZ+DzvHl9AhYhisXVCBv4owHYzelhjbt1V&#10;TtQXsVIpREKOBuoYu1zrUNbEGKauI0ncl/OMMUFfaevxmsK51U9Z9qwZG0kNNXb0VlP5XfyygaP9&#10;mS3fu53v+bLvDwcuj56DMZPx8LoCFWmI/+K7+8MaWMzT2nQmHQG9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ndbbBAAAA3AAAAA8AAAAAAAAAAAAAAAAAmAIAAGRycy9kb3du&#10;cmV2LnhtbFBLBQYAAAAABAAEAPUAAACGAw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2314"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QLcQA&#10;AADcAAAADwAAAGRycy9kb3ducmV2LnhtbESP3WrCQBSE7wXfYTmCd7qxpT+mrlIsQguC1PoAp9lj&#10;Esw5G3fXmL59t1DwcpiZb5jFqudGdeRD7cTAbJqBIimcraU0cPjaTJ5BhYhisXFCBn4owGo5HCww&#10;t+4qn9TtY6kSREKOBqoY21zrUFTEGKauJUne0XnGmKQvtfV4TXBu9F2WPWrGWtJChS2tKypO+wsb&#10;2Nnz7Omt3fiOvz+67ZaLnedgzHjUv76AitTHW/i//W4NPNzP4e9MO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r0C3EAAAA3AAAAA8AAAAAAAAAAAAAAAAAmAIAAGRycy9k&#10;b3ducmV2LnhtbFBLBQYAAAAABAAEAPUAAACJAwAAAAA=&#10;" fillcolor="white [3201]" stroked="f" strokeweight="2pt">
                  <v:textbox>
                    <w:txbxContent>
                      <w:p w:rsidR="009E64E4" w:rsidRPr="00A87783" w:rsidRDefault="009E64E4" w:rsidP="00F16331">
                        <w:pPr>
                          <w:rPr>
                            <w:b/>
                          </w:rPr>
                        </w:pPr>
                        <w:r w:rsidRPr="00A87783">
                          <w:rPr>
                            <w:b/>
                          </w:rPr>
                          <w:t>C</w:t>
                        </w:r>
                      </w:p>
                    </w:txbxContent>
                  </v:textbox>
                </v:rect>
                <v:rect id="Rectangle 99" o:spid="_x0000_s2315"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cKzcEA&#10;AADcAAAADwAAAGRycy9kb3ducmV2LnhtbERPzWrCQBC+F3yHZQRvdWPRWqKrlBahgiDGPsCYnSah&#10;mdl0dxvTt3cPQo8f3/96O3CrevKhcWJgNs1AkZTONlIZ+DzvHl9AhYhisXVCBv4owHYzelhjbt1V&#10;TtQXsVIpREKOBuoYu1zrUNbEGKauI0ncl/OMMUFfaevxmsK51U9Z9qwZG0kNNXb0VlP5XfyygaP9&#10;mS3fu53v+bLvDwcuj56DMZPx8LoCFWmI/+K7+8MaWMzT/HQmHQG9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XCs3BAAAA3AAAAA8AAAAAAAAAAAAAAAAAmAIAAGRycy9kb3du&#10;cmV2LnhtbFBLBQYAAAAABAAEAPUAAACGAw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2316"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NvEMUAAADcAAAADwAAAGRycy9kb3ducmV2LnhtbESPUWvCMBSF3wf+h3AHe1tTxYl0Rhmi&#10;MB8KVvcD7pq7JltzU5tMu3+/CIKPh3POdziL1eBacaY+WM8KxlkOgrj22nKj4OO4fZ6DCBFZY+uZ&#10;FPxRgNVy9LDAQvsLV3Q+xEYkCIcCFZgYu0LKUBtyGDLfESfvy/cOY5J9I3WPlwR3rZzk+Uw6tJwW&#10;DHa0NlT/HH6dgu/9xG+GsDO70/SzXNu8smVZKfX0OLy9gog0xHv41n7XCl6mY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NvEMUAAADcAAAADwAAAAAAAAAA&#10;AAAAAAChAgAAZHJzL2Rvd25yZXYueG1sUEsFBgAAAAAEAAQA+QAAAJMDAAAAAA==&#10;" strokecolor="black [3040]" strokeweight="1pt"/>
                <v:line id="Straight Connector 101" o:spid="_x0000_s2317"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HxZ8UAAADcAAAADwAAAGRycy9kb3ducmV2LnhtbESPUWvCMBSF3wf7D+EKvs3UomNUowzZ&#10;YD4UrNsPuDbXJq656ZpM6783wmCPh3POdzjL9eBacaY+WM8KppMMBHHtteVGwdfn+9MLiBCRNbae&#10;ScGVAqxXjw9LLLS/cEXnfWxEgnAoUIGJsSukDLUhh2HiO+LkHX3vMCbZN1L3eElw18o8y56lQ8tp&#10;wWBHG0P19/7XKTjtcv82hK3Z/swO5cZmlS3LSqnxaHhdgIg0xP/wX/tDK5jPcrif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HxZ8UAAADcAAAADwAAAAAAAAAA&#10;AAAAAAChAgAAZHJzL2Rvd25yZXYueG1sUEsFBgAAAAAEAAQA+QAAAJMDAAAAAA==&#10;" strokecolor="black [3040]" strokeweight="1pt"/>
                <v:shape id="Left Bracket 102" o:spid="_x0000_s2318"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yNbMQA&#10;AADcAAAADwAAAGRycy9kb3ducmV2LnhtbESPT0vEMBTE78J+h/AEb27if6mbXRZFKIsHre7B26N5&#10;NqXNS2me3frtzYLgcZiZ3zCrzRx6NdGY2sgWLpYGFHEdXcuNhY/35/N7UEmQHfaRycIPJdisFycr&#10;LFw88BtNlTQqQzgVaMGLDIXWqfYUMC3jQJy9rzgGlCzHRrsRDxkeen1pzK0O2HJe8DjQo6e6q76D&#10;hc/Xrtx1U/XUlS93YozfV8J7a89O5+0DKKFZ/sN/7dJZuLm+guOZfAT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8jWzEAAAA3AAAAA8AAAAAAAAAAAAAAAAAmAIAAGRycy9k&#10;b3ducmV2LnhtbFBLBQYAAAAABAAEAPUAAACJAwAAAAA=&#10;" adj="203" strokecolor="black [3040]" strokeweight="1pt"/>
                <v:shape id="Right Bracket 103" o:spid="_x0000_s2319"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mW08cA&#10;AADcAAAADwAAAGRycy9kb3ducmV2LnhtbESPQWvCQBSE7wX/w/KE3nRTq8WmriKFgulBWhtKj4/s&#10;6yaYfRuya5L6611B6HGYmW+Y1Wawteio9ZVjBQ/TBARx4XTFRkH+9TZZgvABWWPtmBT8kYfNenS3&#10;wlS7nj+pOwQjIoR9igrKEJpUSl+UZNFPXUMcvV/XWgxRtkbqFvsIt7WcJcmTtFhxXCixodeSiuPh&#10;ZBW8Z677OP/0Z/OdP5pj7rLl8z5T6n48bF9ABBrCf/jW3mkFi/kcrmfiEZD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JltPHAAAA3AAAAA8AAAAAAAAAAAAAAAAAmAIAAGRy&#10;cy9kb3ducmV2LnhtbFBLBQYAAAAABAAEAPUAAACMAwAAAAA=&#10;" adj="219" strokecolor="black [3040]" strokeweight="1pt"/>
                <v:rect id="Rectangle 104" o:spid="_x0000_s2320"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CpVcQA&#10;AADcAAAADwAAAGRycy9kb3ducmV2LnhtbESPUWvCQBCE34X+h2MLfasXpdaSeopYBAuCqP0B29w2&#10;Cc3uxbtrjP++Jwg+DjPzDTNb9NyojnyonRgYDTNQJIWztZQGvo7r5zdQIaJYbJyQgQsFWMwfBjPM&#10;rTvLnrpDLFWCSMjRQBVjm2sdiooYw9C1JMn7cZ4xJulLbT2eE5wbPc6yV81YS1qosKVVRcXv4Y8N&#10;7OxpNP1o177j789uu+Vi5zkY8/TYL99BRerjPXxrb6yBycsErmfSEd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gqVXEAAAA3AAAAA8AAAAAAAAAAAAAAAAAmAIAAGRycy9k&#10;b3ducmV2LnhtbFBLBQYAAAAABAAEAPUAAACJAw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744256" behindDoc="0" locked="0" layoutInCell="1" allowOverlap="1" wp14:anchorId="0EC381DA" wp14:editId="7D594E40">
                <wp:simplePos x="0" y="0"/>
                <wp:positionH relativeFrom="column">
                  <wp:posOffset>1719580</wp:posOffset>
                </wp:positionH>
                <wp:positionV relativeFrom="paragraph">
                  <wp:posOffset>4810760</wp:posOffset>
                </wp:positionV>
                <wp:extent cx="1856105" cy="1796415"/>
                <wp:effectExtent l="0" t="0" r="0" b="0"/>
                <wp:wrapNone/>
                <wp:docPr id="51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517"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19"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22"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23"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27"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28"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2321" style="position:absolute;left:0;text-align:left;margin-left:135.4pt;margin-top:378.8pt;width:146.15pt;height:141.45pt;z-index:251744256"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">
                <v:rect id="Rectangle 91" o:spid="_x0000_s2322"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29pMMA&#10;AADcAAAADwAAAGRycy9kb3ducmV2LnhtbESPUWvCQBCE3wv+h2OFvtVLCq0l9ZRiERQE0foD1tw2&#10;Cc3uxbszxn/fKxR8HGbmG2a2GLhVPfnQODGQTzJQJKWzjVQGjl+rpzdQIaJYbJ2QgRsFWMxHDzMs&#10;rLvKnvpDrFSCSCjQQB1jV2gdypoYw8R1JMn7dp4xJukrbT1eE5xb/Zxlr5qxkbRQY0fLmsqfw4UN&#10;7Ow5n352K9/zadNvt1zuPAdjHsfDxzuoSEO8h//ba2vgJZ/C35l0BP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29pMMAAADc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2323"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rpkMIAAADcAAAADwAAAGRycy9kb3ducmV2LnhtbERP3WrCMBS+H+wdwhl4N9PKHKMzFhEH&#10;86Kw6h7grDk20eakNpnWtzcXg11+fP+LcnSduNAQrGcF+TQDQdx4bblV8L3/eH4DESKyxs4zKbhR&#10;gHL5+LDAQvsr13TZxVakEA4FKjAx9oWUoTHkMEx9T5y4gx8cxgSHVuoBryncdXKWZa/SoeXUYLCn&#10;taHmtPt1Co5fM78Zw9Zszy8/1dpmta2qWqnJ07h6BxFpjP/iP/enVjDP09p0Jh0B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prpkMIAAADcAAAADwAAAAAAAAAAAAAA&#10;AAChAgAAZHJzL2Rvd25yZXYueG1sUEsFBgAAAAAEAAQA+QAAAJADAAAAAA==&#10;" strokecolor="black [3040]" strokeweight="1pt"/>
                <v:rect id="Rectangle 93" o:spid="_x0000_s2324"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6MTcQA&#10;AADcAAAADwAAAGRycy9kb3ducmV2LnhtbESPUWvCQBCE3wv+h2MLvtVLClqbeoq0CBYE0fYHbHPb&#10;JDS7l96dMf33niD0cZiZb5jFauBW9eRD48RAPslAkZTONlIZ+PzYPMxBhYhisXVCBv4owGo5ultg&#10;Yd1ZDtQfY6USREKBBuoYu0LrUNbEGCauI0net/OMMUlfaevxnODc6scsm2nGRtJCjR291lT+HE9s&#10;YG9/86e3buN7/nrvdzsu956DMeP7Yf0CKtIQ/8O39tYamObPcD2TjoBe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jE3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2325"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jvbcEA&#10;AADcAAAADwAAAGRycy9kb3ducmV2LnhtbERPzWrCQBC+C77DMkJvuolQW1LXIBahBUGqfYBpdkyC&#10;mdl0dxvTt3cPhR4/vv91OXKnBvKhdWIgX2SgSCpnW6kNfJ7382dQIaJY7JyQgV8KUG6mkzUW1t3k&#10;g4ZTrFUKkVCggSbGvtA6VA0xhoXrSRJ3cZ4xJuhrbT3eUjh3epllK83YSmposKddQ9X19MMGjvY7&#10;f3rt937gr/fhcODq6DkY8zAbty+gIo3xX/znfrMGHpdpfjqTj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I723BAAAA3AAAAA8AAAAAAAAAAAAAAAAAmAIAAGRycy9kb3du&#10;cmV2LnhtbFBLBQYAAAAABAAEAPUAAACGAw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2326"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yKsMUAAADcAAAADwAAAGRycy9kb3ducmV2LnhtbESPUWvCMBSF3wf7D+EOfJupZRujGkVk&#10;wnwoWLcfcG2uTbS56Zqo9d8vwmCPh3POdzizxeBacaE+WM8KJuMMBHHtteVGwffX+vkdRIjIGlvP&#10;pOBGARbzx4cZFtpfuaLLLjYiQTgUqMDE2BVShtqQwzD2HXHyDr53GJPsG6l7vCa4a2WeZW/SoeW0&#10;YLCjlaH6tDs7Bcdt7j+GsDGbn5d9ubJZZcuyUmr0NCynICIN8T/81/7UCl7zCdzPpCM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cyKsMUAAADcAAAADwAAAAAAAAAA&#10;AAAAAAChAgAAZHJzL2Rvd25yZXYueG1sUEsFBgAAAAAEAAQA+QAAAJMDAAAAAA==&#10;" strokecolor="black [3040]" strokeweight="1pt"/>
                <v:line id="Straight Connector 96" o:spid="_x0000_s2327"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BQDsYAAADcAAAADwAAAGRycy9kb3ducmV2LnhtbESPQWsCMRSE7wX/Q3hCL6VmXWiV1Shi&#10;KbagoNv2/tg8dxeTlyVJde2vN4VCj8PMfMPMl7014kw+tI4VjEcZCOLK6ZZrBZ8fr49TECEiazSO&#10;ScGVAiwXg7s5Ftpd+EDnMtYiQTgUqKCJsSukDFVDFsPIdcTJOzpvMSbpa6k9XhLcGpln2bO02HJa&#10;aLCjdUPVqfy2CranbrL7yo2/vrxvynL/Y+TDZqzU/bBfzUBE6uN/+K/9phU85Tn8nk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AUA7GAAAA3AAAAA8AAAAAAAAA&#10;AAAAAAAAoQIAAGRycy9kb3ducmV2LnhtbFBLBQYAAAAABAAEAPkAAACUAwAAAAA=&#10;" strokecolor="black [3040]" strokeweight="1pt"/>
                <v:rect id="Rectangle 97" o:spid="_x0000_s2328"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pxGsQA&#10;AADcAAAADwAAAGRycy9kb3ducmV2LnhtbESPUWvCQBCE3wX/w7FC3/SipVqip5QWoQVB1P6ANbcm&#10;wexeeneN6b/vFQo+DjPzDbPa9NyojnyonRiYTjJQJIWztZQGPk/b8TOoEFEsNk7IwA8F2KyHgxXm&#10;1t3kQN0xlipBJORooIqxzbUORUWMYeJakuRdnGeMSfpSW4+3BOdGz7JsrhlrSQsVtvRaUXE9frOB&#10;vf2aLt7are/4/NHtdlzsPQdjHkb9yxJUpD7ew//td2vgafYIf2fSEd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acRrEAAAA3AAAAA8AAAAAAAAAAAAAAAAAmAIAAGRycy9k&#10;b3ducmV2LnhtbFBLBQYAAAAABAAEAPUAAACJAw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2329"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pbsQA&#10;AADcAAAADwAAAGRycy9kb3ducmV2LnhtbESPUWvCQBCE3wX/w7FC3/SitFqip5QWoQVB1P6ANbcm&#10;wexeeneN6b/vFQo+DjPzDbPa9NyojnyonRiYTjJQJIWztZQGPk/b8TOoEFEsNk7IwA8F2KyHgxXm&#10;1t3kQN0xlipBJORooIqxzbUORUWMYeJakuRdnGeMSfpSW4+3BOdGz7JsrhlrSQsVtvRaUXE9frOB&#10;vf2aLt7are/4/NHtdlzsPQdjHkb9yxJUpD7ew//td2vgafYIf2fSEd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z6W7EAAAA3AAAAA8AAAAAAAAAAAAAAAAAmAIAAGRycy9k&#10;b3ducmV2LnhtbFBLBQYAAAAABAAEAPUAAACJAwAAAAA=&#10;" fillcolor="white [3201]" stroked="f" strokeweight="2pt">
                  <v:textbox>
                    <w:txbxContent>
                      <w:p w:rsidR="009E64E4" w:rsidRPr="00A87783" w:rsidRDefault="009E64E4" w:rsidP="00F16331">
                        <w:pPr>
                          <w:rPr>
                            <w:b/>
                          </w:rPr>
                        </w:pPr>
                        <w:r w:rsidRPr="00A87783">
                          <w:rPr>
                            <w:b/>
                          </w:rPr>
                          <w:t>C</w:t>
                        </w:r>
                      </w:p>
                    </w:txbxContent>
                  </v:textbox>
                </v:rect>
                <v:rect id="Rectangle 99" o:spid="_x0000_s2330"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9M9cMA&#10;AADcAAAADwAAAGRycy9kb3ducmV2LnhtbESPUWvCQBCE3wv+h2MF3+pFQSupp4hFUBCk6g/Y5rZJ&#10;aHYvvTtj+u97QqGPw8x8wyzXPTeqIx9qJwYm4wwUSeFsLaWB62X3vAAVIorFxgkZ+KEA69XgaYm5&#10;dXd5p+4cS5UgEnI0UMXY5lqHoiLGMHYtSfI+nWeMSfpSW4/3BOdGT7NsrhlrSQsVtrStqPg639jA&#10;yX5PXt7ane/449Adj1ycPAdjRsN+8woqUh//w3/tvTUwm87gcSYdAb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9M9cMAAADc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2331"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USxMUAAADcAAAADwAAAGRycy9kb3ducmV2LnhtbESPUWvCMBSF3wf7D+EKvs3UojI6o4hs&#10;MB8Kq+4H3DV3TWZz0zWZ1n+/CIKPh3POdzjL9eBacaI+WM8KppMMBHHtteVGwefh7ekZRIjIGlvP&#10;pOBCAdarx4clFtqfuaLTPjYiQTgUqMDE2BVShtqQwzDxHXHyvn3vMCbZN1L3eE5w18o8yxbSoeW0&#10;YLCjraH6uP9zCn4+cv86hJ3Z/c6+yq3NKluWlVLj0bB5ARFpiPfwrf2uFczzBVzPp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USxMUAAADcAAAADwAAAAAAAAAA&#10;AAAAAAChAgAAZHJzL2Rvd25yZXYueG1sUEsFBgAAAAAEAAQA+QAAAJMDAAAAAA==&#10;" strokecolor="black [3040]" strokeweight="1pt"/>
                <v:line id="Straight Connector 101" o:spid="_x0000_s2332"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m3X8UAAADcAAAADwAAAGRycy9kb3ducmV2LnhtbESPUUvDMBSF34X9h3AHe3PpilOpy8Yo&#10;CttDwU5/wLW5NtHmpjZZV/+9EQQfD+ec73A2u8l1YqQhWM8KVssMBHHjteVWwevL0/U9iBCRNXae&#10;ScE3BdhtZ1cbLLS/cE3jKbYiQTgUqMDE2BdShsaQw7D0PXHy3v3gMCY5tFIPeElw18k8y26lQ8tp&#10;wWBPpaHm83R2Cj6ec/84haM5ft28VaXNaltVtVKL+bR/ABFpiv/hv/ZBK1jnd/B7Jh0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m3X8UAAADcAAAADwAAAAAAAAAA&#10;AAAAAAChAgAAZHJzL2Rvd25yZXYueG1sUEsFBgAAAAAEAAQA+QAAAJMDAAAAAA==&#10;" strokecolor="black [3040]" strokeweight="1pt"/>
                <v:shape id="Left Bracket 102" o:spid="_x0000_s2333"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6vcIA&#10;AADcAAAADwAAAGRycy9kb3ducmV2LnhtbERPS0vDQBC+C/0PyxS82V0LPki7LdIiBPGg0R68Ddlp&#10;NiQ7G7JjGv+9exA8fnzv7X4OvZpoTG1kC7crA4q4jq7lxsLnx/PNI6gkyA77yGThhxLsd4urLRYu&#10;XvidpkoalUM4FWjBiwyF1qn2FDCt4kCcuXMcA0qGY6PdiJccHnq9NuZeB2w5N3gc6OCp7qrvYOHr&#10;rStfuqk6duXrgxjjT5Xwydrr5fy0ASU0y7/4z106C3frvDafyUdA7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B/q9wgAAANwAAAAPAAAAAAAAAAAAAAAAAJgCAABkcnMvZG93&#10;bnJldi54bWxQSwUGAAAAAAQABAD1AAAAhwMAAAAA&#10;" adj="203" strokecolor="black [3040]" strokeweight="1pt"/>
                <v:shape id="Right Bracket 103" o:spid="_x0000_s2334"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c7cYA&#10;AADcAAAADwAAAGRycy9kb3ducmV2LnhtbESPQWvCQBSE7wX/w/KE3upGRdHUVUQoGA+ltaH0+Mg+&#10;N8Hs25DdJqm/vlsQehxm5htmsxtsLTpqfeVYwXSSgCAunK7YKMg/Xp5WIHxA1lg7JgU/5GG3HT1s&#10;MNWu53fqzsGICGGfooIyhCaV0hclWfQT1xBH7+JaiyHK1kjdYh/htpazJFlKixXHhRIbOpRUXM/f&#10;VsEpc93b7au/mc98bq65y1br10ypx/GwfwYRaAj/4Xv7qBUsZmv4OxOP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fc7cYAAADcAAAADwAAAAAAAAAAAAAAAACYAgAAZHJz&#10;L2Rvd25yZXYueG1sUEsFBgAAAAAEAAQA9QAAAIsDAAAAAA==&#10;" adj="219" strokecolor="black [3040]" strokeweight="1pt"/>
                <v:rect id="Rectangle 104" o:spid="_x0000_s2335"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F5sMEA&#10;AADcAAAADwAAAGRycy9kb3ducmV2LnhtbERPzWrCQBC+F3yHZQRvdWPFWqKrlBahgiDGPsCYnSah&#10;mdl0dxvTt3cPQo8f3/96O3CrevKhcWJgNs1AkZTONlIZ+DzvHl9AhYhisXVCBv4owHYzelhjbt1V&#10;TtQXsVIpREKOBuoYu1zrUNbEGKauI0ncl/OMMUFfaevxmsK51U9Z9qwZG0kNNXb0VlP5XfyygaP9&#10;mS3fu53v+bLvDwcuj56DMZPx8LoCFWmI/+K7+8MaWMzT/HQmHQG9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RebDBAAAA3AAAAA8AAAAAAAAAAAAAAAAAmAIAAGRycy9kb3du&#10;cmV2LnhtbFBLBQYAAAAABAAEAPUAAACGAw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745280" behindDoc="0" locked="0" layoutInCell="1" allowOverlap="1" wp14:anchorId="661BE715" wp14:editId="577CF7F4">
                <wp:simplePos x="0" y="0"/>
                <wp:positionH relativeFrom="column">
                  <wp:posOffset>1719580</wp:posOffset>
                </wp:positionH>
                <wp:positionV relativeFrom="paragraph">
                  <wp:posOffset>4810760</wp:posOffset>
                </wp:positionV>
                <wp:extent cx="1856105" cy="1796415"/>
                <wp:effectExtent l="0" t="0" r="0" b="0"/>
                <wp:wrapNone/>
                <wp:docPr id="50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502"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04"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07"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08"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12"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13"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2336" style="position:absolute;left:0;text-align:left;margin-left:135.4pt;margin-top:378.8pt;width:146.15pt;height:141.45pt;z-index:251745280"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">
                <v:rect id="Rectangle 91" o:spid="_x0000_s2337"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I4cMA&#10;AADcAAAADwAAAGRycy9kb3ducmV2LnhtbESPUWvCQBCE3wv+h2OFvtWLQq1ETymK0IIg1f6AbW5N&#10;QrN78e6M8d97QqGPw8x8wyxWPTeqIx9qJwbGowwUSeFsLaWB7+P2ZQYqRBSLjRMycKMAq+XgaYG5&#10;dVf5ou4QS5UgEnI0UMXY5lqHoiLGMHItSfJOzjPGJH2prcdrgnOjJ1k21Yy1pIUKW1pXVPweLmxg&#10;b8/jt0279R3/fHa7HRd7z8GY52H/PgcVqY//4b/2hzXwmk3gcSYdAb2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I4cMAAADc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2338"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ftPMUAAADcAAAADwAAAGRycy9kb3ducmV2LnhtbESP0UoDMRRE3wX/IVyhbzaxVSnbpkWK&#10;Bfuw4Lb9gNvN7Sa6uVk3abv+vREEH4eZOcMsVoNvxYX66AJreBgrEMR1MI4bDYf95n4GIiZkg21g&#10;0vBNEVbL25sFFiZcuaLLLjUiQzgWqMGm1BVSxtqSxzgOHXH2TqH3mLLsG2l6vGa4b+VEqWfp0XFe&#10;sNjR2lL9uTt7DR/vk/A6xK3dfj0ey7VTlSvLSuvR3fAyB5FoSP/hv/ab0fCkpvB7Jh8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ftPMUAAADcAAAADwAAAAAAAAAA&#10;AAAAAAChAgAAZHJzL2Rvd25yZXYueG1sUEsFBgAAAAAEAAQA+QAAAJMDAAAAAA==&#10;" strokecolor="black [3040]" strokeweight="1pt"/>
                <v:rect id="Rectangle 93" o:spid="_x0000_s2339"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a1DsQA&#10;AADcAAAADwAAAGRycy9kb3ducmV2LnhtbESPUWvCQBCE3wv9D8cWfKsXRVtJPaVUBAVBavsD1tw2&#10;Cc3upXdnjP/eE4Q+DjPzDTNf9tyojnyonRgYDTNQJIWztZQGvr/WzzNQIaJYbJyQgQsFWC4eH+aY&#10;W3eWT+oOsVQJIiFHA1WMba51KCpiDEPXkiTvx3nGmKQvtfV4TnBu9DjLXjRjLWmhwpY+Kip+Dyc2&#10;sLd/o9dVu/YdH7fdbsfF3nMwZvDUv7+BitTH//C9vbEGptkEbmfSEd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GtQ7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2340"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oQlcMA&#10;AADcAAAADwAAAGRycy9kb3ducmV2LnhtbESPUWvCQBCE3wv+h2MF3+rFgm2JniIWQUGQWn/AmluT&#10;YHYv3p0x/fe9QqGPw8x8w8yXPTeqIx9qJwYm4wwUSeFsLaWB09fm+R1UiCgWGydk4JsCLBeDpznm&#10;1j3kk7pjLFWCSMjRQBVjm2sdiooYw9i1JMm7OM8Yk/Slth4fCc6NfsmyV81YS1qosKV1RcX1eGcD&#10;B3ubvH20G9/xedft91wcPAdjRsN+NQMVqY//4b/21hqYZlP4PZOOgF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oQlcMAAADc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2341"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BOpMUAAADcAAAADwAAAGRycy9kb3ducmV2LnhtbESP0WoCMRRE3wv+Q7hC32qitFK2RhFp&#10;QR8WurYfcLu5bqKbm3UTdfv3TaHQx2FmzjCL1eBbcaU+usAaphMFgrgOxnGj4fPj7eEZREzIBtvA&#10;pOGbIqyWo7sFFibcuKLrPjUiQzgWqMGm1BVSxtqSxzgJHXH2DqH3mLLsG2l6vGW4b+VMqbn06Dgv&#10;WOxoY6k+7S9ew/F9Fl6HuLO78+NXuXGqcmVZaX0/HtYvIBIN6T/8194aDU9qDr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BOpMUAAADcAAAADwAAAAAAAAAA&#10;AAAAAAChAgAAZHJzL2Rvd25yZXYueG1sUEsFBgAAAAAEAAQA+QAAAJMDAAAAAA==&#10;" strokecolor="black [3040]" strokeweight="1pt"/>
                <v:line id="Straight Connector 96" o:spid="_x0000_s2342"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Kv9sUAAADcAAAADwAAAGRycy9kb3ducmV2LnhtbESPQWsCMRSE7wX/Q3iFXopmFayyGkVa&#10;ii1U0FXvj83r7mLysiSprv76plDwOMzMN8x82VkjzuRD41jBcJCBIC6dbrhScNi/96cgQkTWaByT&#10;gisFWC56D3PMtbvwjs5FrESCcMhRQR1jm0sZyposhoFriZP37bzFmKSvpPZ4SXBr5CjLXqTFhtNC&#10;jS291lSeih+r4OvUTjbHkfHXt891UWxvRj6vh0o9PXarGYhIXbyH/9sfWsE4m8Df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Kv9sUAAADcAAAADwAAAAAAAAAA&#10;AAAAAAChAgAAZHJzL2Rvd25yZXYueG1sUEsFBgAAAAAEAAQA+QAAAJMDAAAAAA==&#10;" strokecolor="black [3040]" strokeweight="1pt"/>
                <v:rect id="Rectangle 97" o:spid="_x0000_s2343"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C8EA&#10;AADcAAAADwAAAGRycy9kb3ducmV2LnhtbERPzWrCQBC+C32HZQq96SZCVVLXUCpCBUHUPsA0O01C&#10;M7Pp7jbGt3cPhR4/vv91OXKnBvKhdWIgn2WgSCpnW6kNfFx20xWoEFEsdk7IwI0ClJuHyRoL665y&#10;ouEca5VCJBRooImxL7QOVUOMYeZ6ksR9Oc8YE/S1th6vKZw7Pc+yhWZsJTU02NNbQ9X3+ZcNHO1P&#10;vtz2Oz/w5344HLg6eg7GPD2Ory+gIo3xX/znfrcGnrO0Np1JR0Bv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LvwvBAAAA3AAAAA8AAAAAAAAAAAAAAAAAmAIAAGRycy9kb3du&#10;cmV2LnhtbFBLBQYAAAAABAAEAPUAAACGAw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2344"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cakMQA&#10;AADcAAAADwAAAGRycy9kb3ducmV2LnhtbESPUWvCQBCE3wv9D8cWfKsXBW1NPaVUBAVBavsD1tw2&#10;Cc3upXdnjP/eE4Q+DjPzDTNf9tyojnyonRgYDTNQJIWztZQGvr/Wz6+gQkSx2DghAxcKsFw8Pswx&#10;t+4sn9QdYqkSREKOBqoY21zrUFTEGIauJUnej/OMMUlfauvxnODc6HGWTTVjLWmhwpY+Kip+Dyc2&#10;sLd/o5dVu/YdH7fdbsfF3nMwZvDUv7+BitTH//C9vbEGJtkMbmfSEd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HGpDEAAAA3AAAAA8AAAAAAAAAAAAAAAAAmAIAAGRycy9k&#10;b3ducmV2LnhtbFBLBQYAAAAABAAEAPUAAACJAwAAAAA=&#10;" fillcolor="white [3201]" stroked="f" strokeweight="2pt">
                  <v:textbox>
                    <w:txbxContent>
                      <w:p w:rsidR="009E64E4" w:rsidRPr="00A87783" w:rsidRDefault="009E64E4" w:rsidP="00F16331">
                        <w:pPr>
                          <w:rPr>
                            <w:b/>
                          </w:rPr>
                        </w:pPr>
                        <w:r w:rsidRPr="00A87783">
                          <w:rPr>
                            <w:b/>
                          </w:rPr>
                          <w:t>C</w:t>
                        </w:r>
                      </w:p>
                    </w:txbxContent>
                  </v:textbox>
                </v:rect>
                <v:rect id="Rectangle 99" o:spid="_x0000_s2345"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Ql0MAA&#10;AADcAAAADwAAAGRycy9kb3ducmV2LnhtbERPzWrCQBC+F3yHZQRvdZOCbYmuIhbBgiC1PsCYHZNg&#10;ZjburjF9++6h0OPH979YDdyqnnxonBjIpxkoktLZRioDp+/t8zuoEFEstk7IwA8FWC1HTwssrHvI&#10;F/XHWKkUIqFAA3WMXaF1KGtiDFPXkSTu4jxjTNBX2np8pHBu9UuWvWrGRlJDjR1taiqvxzsbONhb&#10;/vbRbX3P589+v+fy4DkYMxkP6zmoSEP8F/+5d9bALE/z05l0BPT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aQl0MAAAADcAAAADwAAAAAAAAAAAAAAAACYAgAAZHJzL2Rvd25y&#10;ZXYueG1sUEsFBgAAAAAEAAQA9QAAAIUDA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2346"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BADcUAAADcAAAADwAAAGRycy9kb3ducmV2LnhtbESPUWvCMBSF3wX/Q7jC3jStTBmdUYZs&#10;MB8KVvcD7pq7Jltz0zWZdv/eCIKPh3POdzirzeBacaI+WM8K8lkGgrj22nKj4OP4Nn0CESKyxtYz&#10;KfinAJv1eLTCQvszV3Q6xEYkCIcCFZgYu0LKUBtyGGa+I07el+8dxiT7RuoezwnuWjnPsqV0aDkt&#10;GOxoa6j+Ofw5Bd/7uX8dws7sfh8/y63NKluWlVIPk+HlGUSkId7Dt/a7VrDIc7ieSUdAr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BADcUAAADcAAAADwAAAAAAAAAA&#10;AAAAAAChAgAAZHJzL2Rvd25yZXYueG1sUEsFBgAAAAAEAAQA+QAAAJMDAAAAAA==&#10;" strokecolor="black [3040]" strokeweight="1pt"/>
                <v:line id="Straight Connector 101" o:spid="_x0000_s2347"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LeesUAAADcAAAADwAAAGRycy9kb3ducmV2LnhtbESPUWvCMBSF3wf7D+EOfJupZRujGkVk&#10;wnwoWLcfcG2uTbS56Zqo9d8vwmCPh3POdzizxeBacaE+WM8KJuMMBHHtteVGwffX+vkdRIjIGlvP&#10;pOBGARbzx4cZFtpfuaLLLjYiQTgUqMDE2BVShtqQwzD2HXHyDr53GJPsG6l7vCa4a2WeZW/SoeW0&#10;YLCjlaH6tDs7Bcdt7j+GsDGbn5d9ubJZZcuyUmr0NCynICIN8T/81/7UCl4nOdzPpCM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3LeesUAAADcAAAADwAAAAAAAAAA&#10;AAAAAAChAgAAZHJzL2Rvd25yZXYueG1sUEsFBgAAAAAEAAQA+QAAAJMDAAAAAA==&#10;" strokecolor="black [3040]" strokeweight="1pt"/>
                <v:shape id="Left Bracket 102" o:spid="_x0000_s2348"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iccUA&#10;AADcAAAADwAAAGRycy9kb3ducmV2LnhtbESPT0vDQBTE74LfYXmCN7tbxT/EbkupFIJ40GgP3h7Z&#10;ZzYk+zZkX9P47V1B8DjMzG+Y1WYOvZpoTG1kC8uFAUVcR9dyY+HjfX/1ACoJssM+Mln4pgSb9fnZ&#10;CgsXT/xGUyWNyhBOBVrwIkOhdao9BUyLOBBn7yuOASXLsdFuxFOGh15fG3OnA7acFzwOtPNUd9Ux&#10;WPh87crnbqqeuvLlXozxh0r4YO3lxbx9BCU0y3/4r106C7fLG/g9k4+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6JxxQAAANwAAAAPAAAAAAAAAAAAAAAAAJgCAABkcnMv&#10;ZG93bnJldi54bWxQSwUGAAAAAAQABAD1AAAAigMAAAAA&#10;" adj="203" strokecolor="black [3040]" strokeweight="1pt"/>
                <v:shape id="Right Bracket 103" o:spid="_x0000_s2349"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5zsYA&#10;AADcAAAADwAAAGRycy9kb3ducmV2LnhtbESPQUvDQBSE70L/w/IEb+2mtkqN2ZYiFBoPojWIx0f2&#10;uQnJvg3ZNYn99a5Q8DjMzDdMtptsKwbqfe1YwXKRgCAuna7ZKCjeD/MNCB+QNbaOScEPedhtZ1cZ&#10;ptqN/EbDKRgRIexTVFCF0KVS+rIii37hOuLofbneYoiyN1L3OEa4beVtktxLizXHhQo7eqqobE7f&#10;VsFz7obX8+d4Nh/FyjSFyzcPL7lSN9fT/hFEoCn8hy/to1Zwt1zD35l4BO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q5zsYAAADcAAAADwAAAAAAAAAAAAAAAACYAgAAZHJz&#10;L2Rvd25yZXYueG1sUEsFBgAAAAAEAAQA9QAAAIsDAAAAAA==&#10;" adj="219" strokecolor="black [3040]" strokeweight="1pt"/>
                <v:rect id="Rectangle 104" o:spid="_x0000_s2350"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OGSMMA&#10;AADcAAAADwAAAGRycy9kb3ducmV2LnhtbESPUWvCQBCE3wv+h2OFvtVLCtqSekqxCBYEqfUHrLlt&#10;Eprdi3dnjP/eEwp9HGbmG2a+HLhVPfnQODGQTzJQJKWzjVQGDt/rp1dQIaJYbJ2QgSsFWC5GD3Ms&#10;rLvIF/X7WKkEkVCggTrGrtA6lDUxhonrSJL34zxjTNJX2nq8JDi3+jnLZpqxkbRQY0ermsrf/ZkN&#10;7Owpf/no1r7n42e/3XK58xyMeRwP72+gIg3xP/zX3lgD03wK9zPpCO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OGSMMAAADcAAAADwAAAAAAAAAAAAAAAACYAgAAZHJzL2Rv&#10;d25yZXYueG1sUEsFBgAAAAAEAAQA9QAAAIgDA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746304" behindDoc="0" locked="0" layoutInCell="1" allowOverlap="1" wp14:anchorId="704137FC" wp14:editId="110DB16A">
                <wp:simplePos x="0" y="0"/>
                <wp:positionH relativeFrom="column">
                  <wp:posOffset>1719580</wp:posOffset>
                </wp:positionH>
                <wp:positionV relativeFrom="paragraph">
                  <wp:posOffset>4810760</wp:posOffset>
                </wp:positionV>
                <wp:extent cx="1856105" cy="1796415"/>
                <wp:effectExtent l="0" t="0" r="0" b="0"/>
                <wp:wrapNone/>
                <wp:docPr id="48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487"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89"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92"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93"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97"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98"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2351" style="position:absolute;left:0;text-align:left;margin-left:135.4pt;margin-top:378.8pt;width:146.15pt;height:141.45pt;z-index:251746304"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">
                <v:rect id="Rectangle 91" o:spid="_x0000_s2352"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YnvsQA&#10;AADcAAAADwAAAGRycy9kb3ducmV2LnhtbESPUWvCQBCE3wv+h2MF3+rFIiqppxSL0IIgjf0B29w2&#10;Cc3uxbtrTP+9Jwh9HGbmG2a9HbhVPfnQODEwm2agSEpnG6kMfJ72jytQIaJYbJ2QgT8KsN2MHtaY&#10;W3eRD+qLWKkEkZCjgTrGLtc6lDUxhqnrSJL37TxjTNJX2nq8JDi3+inLFpqxkbRQY0e7msqf4pcN&#10;HO15tnzt9r7nr/f+cODy6DkYMxkPL8+gIg3xP3xvv1kD89USbmfSEd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mJ77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2353"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FzisEAAADcAAAADwAAAGRycy9kb3ducmV2LnhtbERP3WrCMBS+H/gO4Qi7m+lEhlSjDFHQ&#10;i8KqPsCxOTbR5qQ2mda3NxeDXX58//Nl7xpxpy5Yzwo+RxkI4spry7WC42HzMQURIrLGxjMpeFKA&#10;5WLwNsdc+weXdN/HWqQQDjkqMDG2uZShMuQwjHxLnLiz7xzGBLta6g4fKdw1cpxlX9Kh5dRgsKWV&#10;oeq6/3UKLj9jv+7Dzuxuk1Oxsllpi6JU6n3Yf89AROrjv/jPvdUKJtO0Np1JR0A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cXOKwQAAANwAAAAPAAAAAAAAAAAAAAAA&#10;AKECAABkcnMvZG93bnJldi54bWxQSwUGAAAAAAQABAD5AAAAjwMAAAAA&#10;" strokecolor="black [3040]" strokeweight="1pt"/>
                <v:rect id="Rectangle 93" o:spid="_x0000_s2354"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UWV8QA&#10;AADcAAAADwAAAGRycy9kb3ducmV2LnhtbESPUWvCQBCE34X+h2MLfdOLUlqbeopYBAuCqP0B29w2&#10;Cc3uxbtrjP/eEwo+DjPzDTNb9NyojnyonRgYjzJQJIWztZQGvo7r4RRUiCgWGydk4EIBFvOHwQxz&#10;686yp+4QS5UgEnI0UMXY5lqHoiLGMHItSfJ+nGeMSfpSW4/nBOdGT7LsRTPWkhYqbGlVUfF7+GMD&#10;O3sav360a9/x92e33XKx8xyMeXrsl++gIvXxHv5vb6yB5+kb3M6k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1Flf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2355"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YpF8EA&#10;AADcAAAADwAAAGRycy9kb3ducmV2LnhtbERPzWrCQBC+F3yHZQRvdWMRa6OrlBahgiDGPsCYnSah&#10;mdl0dxvTt3cPQo8f3/96O3CrevKhcWJgNs1AkZTONlIZ+DzvHpegQkSx2DohA38UYLsZPawxt+4q&#10;J+qLWKkUIiFHA3WMXa51KGtiDFPXkSTuy3nGmKCvtPV4TeHc6qcsW2jGRlJDjR291VR+F79s4Gh/&#10;Zs/v3c73fNn3hwOXR8/BmMl4eF2BijTEf/Hd/WENzF/S/HQmHQG9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WKRfBAAAA3AAAAA8AAAAAAAAAAAAAAAAAmAIAAGRycy9kb3du&#10;cmV2LnhtbFBLBQYAAAAABAAEAPUAAACGAw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2356"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JMysUAAADcAAAADwAAAGRycy9kb3ducmV2LnhtbESPUWvCMBSF3wf+h3AHe1tTRYZ2Rhmi&#10;MB8KVvcD7pq7JltzU5tMu3+/CIKPh3POdziL1eBacaY+WM8KxlkOgrj22nKj4OO4fZ6BCBFZY+uZ&#10;FPxRgNVy9LDAQvsLV3Q+xEYkCIcCFZgYu0LKUBtyGDLfESfvy/cOY5J9I3WPlwR3rZzk+Yt0aDkt&#10;GOxobaj+Ofw6Bd/7id8MYWd2p+lnubZ5ZcuyUurpcXh7BRFpiPfwrf2uFUznY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JMysUAAADcAAAADwAAAAAAAAAA&#10;AAAAAAChAgAAZHJzL2Rvd25yZXYueG1sUEsFBgAAAAAEAAQA+QAAAJMDAAAAAA==&#10;" strokecolor="black [3040]" strokeweight="1pt"/>
                <v:line id="Straight Connector 96" o:spid="_x0000_s2357"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6WdMYAAADcAAAADwAAAGRycy9kb3ducmV2LnhtbESPQWsCMRSE7wX/Q3iFXkrNuhRtV6NI&#10;S9GCgt3W+2PzuruYvCxJqqu/vhEKPQ4z8w0zW/TWiCP50DpWMBpmIIgrp1uuFXx9vj08gQgRWaNx&#10;TArOFGAxH9zMsNDuxB90LGMtEoRDgQqaGLtCylA1ZDEMXUecvG/nLcYkfS21x1OCWyPzLBtLiy2n&#10;hQY7emmoOpQ/VsHm0E22+9z48+v7qix3FyPvVyOl7m775RREpD7+h//aa63g8TmH65l0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elnTGAAAA3AAAAA8AAAAAAAAA&#10;AAAAAAAAoQIAAGRycy9kb3ducmV2LnhtbFBLBQYAAAAABAAEAPkAAACUAwAAAAA=&#10;" strokecolor="black [3040]" strokeweight="1pt"/>
                <v:rect id="Rectangle 97" o:spid="_x0000_s2358"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3YMQA&#10;AADcAAAADwAAAGRycy9kb3ducmV2LnhtbESPUWvCQBCE3wX/w7GCb3qxLW1NPaVYhBYEqfUHbHNr&#10;Eszuxbszpv++Vyj4OMzMN8xi1XOjOvKhdmJgNs1AkRTO1lIaOHxtJs+gQkSx2DghAz8UYLUcDhaY&#10;W3eVT+r2sVQJIiFHA1WMba51KCpiDFPXkiTv6DxjTNKX2nq8Jjg3+i7LHjVjLWmhwpbWFRWn/YUN&#10;7Ox59vTWbnzH3x/ddsvFznMwZjzqX19ARerjLfzffrcGHub38HcmHQ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Et2DEAAAA3AAAAA8AAAAAAAAAAAAAAAAAmAIAAGRycy9k&#10;b3ducmV2LnhtbFBLBQYAAAAABAAEAPUAAACJAw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2359"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0vFMQA&#10;AADcAAAADwAAAGRycy9kb3ducmV2LnhtbESPUWvCQBCE34X+h2MLfdOLRaqNniItQguCqP0Ba25N&#10;gtm9eHeN6b/vFQo+DjPzDbNY9dyojnyonRgYjzJQJIWztZQGvo6b4QxUiCgWGydk4IcCrJYPgwXm&#10;1t1kT90hlipBJORooIqxzbUORUWMYeRakuSdnWeMSfpSW4+3BOdGP2fZi2asJS1U2NJbRcXl8M0G&#10;dvY6nr63G9/x6bPbbrnYeQ7GPD326zmoSH28h//bH9bA5HUCf2fSEd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tLxTEAAAA3AAAAA8AAAAAAAAAAAAAAAAAmAIAAGRycy9k&#10;b3ducmV2LnhtbFBLBQYAAAAABAAEAPUAAACJAwAAAAA=&#10;" fillcolor="white [3201]" stroked="f" strokeweight="2pt">
                  <v:textbox>
                    <w:txbxContent>
                      <w:p w:rsidR="009E64E4" w:rsidRPr="00A87783" w:rsidRDefault="009E64E4" w:rsidP="00F16331">
                        <w:pPr>
                          <w:rPr>
                            <w:b/>
                          </w:rPr>
                        </w:pPr>
                        <w:r w:rsidRPr="00A87783">
                          <w:rPr>
                            <w:b/>
                          </w:rPr>
                          <w:t>C</w:t>
                        </w:r>
                      </w:p>
                    </w:txbxContent>
                  </v:textbox>
                </v:rect>
                <v:rect id="Rectangle 99" o:spid="_x0000_s2360"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Kj8QA&#10;AADcAAAADwAAAGRycy9kb3ducmV2LnhtbESP3WrCQBSE7wXfYTmCd7qx9M/UVYpFaEGQWh/gNHtM&#10;gjln4+4a07fvFgpeDjPzDbNY9dyojnyonRiYTTNQJIWztZQGDl+byTOoEFEsNk7IwA8FWC2HgwXm&#10;1l3lk7p9LFWCSMjRQBVjm2sdiooYw9S1JMk7Os8Yk/Slth6vCc6NvsuyR81YS1qosKV1RcVpf2ED&#10;O3uePb21G9/x90e33XKx8xyMGY/61xdQkfp4C/+3362B+/kD/J1JR0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hio/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2361"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vUvsUAAADcAAAADwAAAGRycy9kb3ducmV2LnhtbESP0WoCMRRE3wX/IVyhb5qtiNitUYoo&#10;1IeFru0H3G5uN2k3N+sm6vr3piD4OMzMGWa57l0jztQF61nB8yQDQVx5bblW8PW5Gy9AhIissfFM&#10;Cq4UYL0aDpaYa3/hks6HWIsE4ZCjAhNjm0sZKkMOw8S3xMn78Z3DmGRXS93hJcFdI6dZNpcOLacF&#10;gy1tDFV/h5NT8Psx9ds+7M3+OPsuNjYrbVGUSj2N+rdXEJH6+Ajf2+9awexlDv9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3vUvsUAAADcAAAADwAAAAAAAAAA&#10;AAAAAAChAgAAZHJzL2Rvd25yZXYueG1sUEsFBgAAAAAEAAQA+QAAAJMDAAAAAA==&#10;" strokecolor="black [3040]" strokeweight="1pt"/>
                <v:line id="Straight Connector 101" o:spid="_x0000_s2362"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dxJcUAAADcAAAADwAAAGRycy9kb3ducmV2LnhtbESP3WoCMRSE7wu+QzhC72q2Iv1ZjSLS&#10;Qr1YcG0f4Lg5bmI3J+sm1fXtjVDwcpiZb5jZoneNOFEXrGcFz6MMBHHlteVawc/359MbiBCRNTae&#10;ScGFAizmg4cZ5tqfuaTTNtYiQTjkqMDE2OZShsqQwzDyLXHy9r5zGJPsaqk7PCe4a+Q4y16kQ8tp&#10;wWBLK0PV7/bPKThsxv6jD2uzPk52xcpmpS2KUqnHYb+cgojUx3v4v/2lFUzeX+F2Jh0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dxJcUAAADcAAAADwAAAAAAAAAA&#10;AAAAAAChAgAAZHJzL2Rvd25yZXYueG1sUEsFBgAAAAAEAAQA+QAAAJMDAAAAAA==&#10;" strokecolor="black [3040]" strokeweight="1pt"/>
                <v:shape id="Left Bracket 102" o:spid="_x0000_s2363"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k8x8IA&#10;AADcAAAADwAAAGRycy9kb3ducmV2LnhtbERPTUvDQBC9C/0Pywje7K4iamO3pShCEA+atofehuyY&#10;DcnOhuyYxn/vHgSPj/e93s6hVxONqY1s4WZpQBHX0bXcWDjsX68fQSVBdthHJgs/lGC7WVyssXDx&#10;zJ80VdKoHMKpQAteZCi0TrWngGkZB+LMfcUxoGQ4NtqNeM7hode3xtzrgC3nBo8DPXuqu+o7WDh9&#10;dOVbN1UvXfn+IMb4YyV8tPbqct49gRKa5V/85y6dhbtVXpvP5CO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WTzHwgAAANwAAAAPAAAAAAAAAAAAAAAAAJgCAABkcnMvZG93&#10;bnJldi54bWxQSwUGAAAAAAQABAD1AAAAhwMAAAAA&#10;" adj="203" strokecolor="black [3040]" strokeweight="1pt"/>
                <v:shape id="Right Bracket 103" o:spid="_x0000_s2364"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kal8YA&#10;AADcAAAADwAAAGRycy9kb3ducmV2LnhtbESPQWvCQBSE74X+h+UVequb1iImukopCKaHYm0oPT6y&#10;z00w+zZk1yT113cFweMwM98wy/VoG9FT52vHCp4nCQji0umajYLie/M0B+EDssbGMSn4Iw/r1f3d&#10;EjPtBv6ifh+MiBD2GSqoQmgzKX1ZkUU/cS1x9A6usxii7IzUHQ4Rbhv5kiQzabHmuFBhS+8Vlcf9&#10;ySr4yF2/O/8OZ/NTTM2xcPk8/cyVenwY3xYgAo3hFr62t1rBa5rC5Uw8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kal8YAAADcAAAADwAAAAAAAAAAAAAAAACYAgAAZHJz&#10;L2Rvd25yZXYueG1sUEsFBgAAAAAEAAQA9QAAAIsDAAAAAA==&#10;" adj="219" strokecolor="black [3040]" strokeweight="1pt"/>
                <v:rect id="Rectangle 104" o:spid="_x0000_s2365"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2zDcEA&#10;AADcAAAADwAAAGRycy9kb3ducmV2LnhtbERPzWrCQBC+C32HZQq96SZCVVLXUCpCBUHUPsA0O01C&#10;M7Pp7jbGt3cPhR4/vv91OXKnBvKhdWIgn2WgSCpnW6kNfFx20xWoEFEsdk7IwI0ClJuHyRoL665y&#10;ouEca5VCJBRooImxL7QOVUOMYeZ6ksR9Oc8YE/S1th6vKZw7Pc+yhWZsJTU02NNbQ9X3+ZcNHO1P&#10;vtz2Oz/w5344HLg6eg7GPD2Ory+gIo3xX/znfrcGnrM0P51JR0Bv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9sw3BAAAA3AAAAA8AAAAAAAAAAAAAAAAAmAIAAGRycy9kb3du&#10;cmV2LnhtbFBLBQYAAAAABAAEAPUAAACGAw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747328" behindDoc="0" locked="0" layoutInCell="1" allowOverlap="1" wp14:anchorId="555BF484" wp14:editId="43C050F5">
                <wp:simplePos x="0" y="0"/>
                <wp:positionH relativeFrom="column">
                  <wp:posOffset>1719580</wp:posOffset>
                </wp:positionH>
                <wp:positionV relativeFrom="paragraph">
                  <wp:posOffset>4810760</wp:posOffset>
                </wp:positionV>
                <wp:extent cx="1856105" cy="1796415"/>
                <wp:effectExtent l="0" t="0" r="0" b="0"/>
                <wp:wrapNone/>
                <wp:docPr id="47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472"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74"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77"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78"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82"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83"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2366" style="position:absolute;left:0;text-align:left;margin-left:135.4pt;margin-top:378.8pt;width:146.15pt;height:141.45pt;z-index:251747328"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">
                <v:rect id="Rectangle 91" o:spid="_x0000_s2367"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T0AcMA&#10;AADcAAAADwAAAGRycy9kb3ducmV2LnhtbESPUWvCQBCE3wv+h2MF3+pFkSqpp4hFsCBI1R+wzW2T&#10;0OxeenfG9N/3BKGPw8x8wyzXPTeqIx9qJwYm4wwUSeFsLaWBy3n3vAAVIorFxgkZ+KUA69XgaYm5&#10;dTf5oO4US5UgEnI0UMXY5lqHoiLGMHYtSfK+nGeMSfpSW4+3BOdGT7PsRTPWkhYqbGlbUfF9urKB&#10;o/2ZzN/ane/48707HLg4eg7GjIb95hVUpD7+hx/tvTUwm0/hfiYd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T0AcMAAADc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2368"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CR3MUAAADcAAAADwAAAGRycy9kb3ducmV2LnhtbESP0WoCMRRE3wX/IVyhb5qtlbasRhFp&#10;oT4sdG0/4Lq5bmI3N+sm1fXvTaHg4zAzZ5jFqneNOFMXrGcFj5MMBHHlteVawffX+/gVRIjIGhvP&#10;pOBKAVbL4WCBufYXLum8i7VIEA45KjAxtrmUoTLkMEx8S5y8g+8cxiS7WuoOLwnuGjnNsmfp0HJa&#10;MNjSxlD1s/t1Co6fU//Wh63Znmb7YmOz0hZFqdTDqF/PQUTq4z383/7QCmYvT/B3Jh0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CR3MUAAADcAAAADwAAAAAAAAAA&#10;AAAAAAChAgAAZHJzL2Rvd25yZXYueG1sUEsFBgAAAAAEAAQA+QAAAJMDAAAAAA==&#10;" strokecolor="black [3040]" strokeweight="1pt"/>
                <v:rect id="Rectangle 93" o:spid="_x0000_s2369"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HJ7sQA&#10;AADcAAAADwAAAGRycy9kb3ducmV2LnhtbESP3WrCQBSE7wu+w3IE7+rGIlVSVxGLoCCIPw9wmj1N&#10;QnPOprvbGN++Wyh4OczMN8xi1XOjOvKhdmJgMs5AkRTO1lIauF62z3NQIaJYbJyQgTsFWC0HTwvM&#10;rbvJibpzLFWCSMjRQBVjm2sdiooYw9i1JMn7dJ4xJulLbT3eEpwb/ZJlr5qxlrRQYUubioqv8w8b&#10;ONrvyey93fqOP/bd4cDF0XMwZjTs12+gIvXxEf5v76yB6WwKf2fSEd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hye7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2370"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1sdcQA&#10;AADcAAAADwAAAGRycy9kb3ducmV2LnhtbESPUWvCQBCE34X+h2MLfdOL0taSeopYBAuCqP0B29w2&#10;Cc3uxbtrjP/eEwo+DjPzDTNb9NyojnyonRgYjzJQJIWztZQGvo7r4RuoEFEsNk7IwIUCLOYPgxnm&#10;1p1lT90hlipBJORooIqxzbUORUWMYeRakuT9OM8Yk/Slth7PCc6NnmTZq2asJS1U2NKqouL38McG&#10;dvY0nn60a9/x92e33XKx8xyMeXrsl++gIvXxHv5vb6yB5+kL3M6k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tbHX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2371"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cyRMUAAADcAAAADwAAAGRycy9kb3ducmV2LnhtbESP0WoCMRRE3wX/IVyhb5qtiJatUYoo&#10;1IeFru0H3G5uN2k3N+sm6vr3piD4OMzMGWa57l0jztQF61nB8yQDQVx5bblW8PW5G7+ACBFZY+OZ&#10;FFwpwHo1HCwx1/7CJZ0PsRYJwiFHBSbGNpcyVIYcholviZP34zuHMcmulrrDS4K7Rk6zbC4dWk4L&#10;BlvaGKr+Dien4Pdj6rd92Jv9cfZdbGxW2qIolXoa9W+vICL18RG+t9+1gtliDv9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3cyRMUAAADcAAAADwAAAAAAAAAA&#10;AAAAAAChAgAAZHJzL2Rvd25yZXYueG1sUEsFBgAAAAAEAAQA+QAAAJMDAAAAAA==&#10;" strokecolor="black [3040]" strokeweight="1pt"/>
                <v:line id="Straight Connector 96" o:spid="_x0000_s2372"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XTFsYAAADcAAAADwAAAGRycy9kb3ducmV2LnhtbESPQWsCMRSE74X+h/CEXkrNKqVbVqMU&#10;pVhBod3W+2Pz3F1MXpYk1bW/3ggFj8PMfMNM57014kg+tI4VjIYZCOLK6ZZrBT/f70+vIEJE1mgc&#10;k4IzBZjP7u+mWGh34i86lrEWCcKhQAVNjF0hZagashiGriNO3t55izFJX0vt8ZTg1shxlr1Iiy2n&#10;hQY7WjRUHcpfq2Bz6PLtbmz8ebleleXnn5GPq5FSD4P+bQIiUh9v4f/2h1bwnOdwPZOO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l0xbGAAAA3AAAAA8AAAAAAAAA&#10;AAAAAAAAoQIAAGRycy9kb3ducmV2LnhtbFBLBQYAAAAABAAEAPkAAACUAwAAAAA=&#10;" strokecolor="black [3040]" strokeweight="1pt"/>
                <v:rect id="Rectangle 97" o:spid="_x0000_s2373"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zD68EA&#10;AADcAAAADwAAAGRycy9kb3ducmV2LnhtbERPzWrCQBC+C77DMoXedJNSqqSuoShCC4JUfYBpdkyC&#10;mdm4u43p23cPhR4/vv9VOXKnBvKhdWIgn2egSCpnW6kNnE+72RJUiCgWOydk4IcClOvpZIWFdXf5&#10;pOEYa5VCJBRooImxL7QOVUOMYe56ksRdnGeMCfpaW4/3FM6dfsqyF83YSmposKdNQ9X1+M0GDvaW&#10;L7b9zg/89THs91wdPAdjHh/Gt1dQkcb4L/5zv1sDz4u0Np1JR0C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sw+vBAAAA3AAAAA8AAAAAAAAAAAAAAAAAmAIAAGRycy9kb3du&#10;cmV2LnhtbFBLBQYAAAAABAAEAPUAAACGAw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2374"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BmcMQA&#10;AADcAAAADwAAAGRycy9kb3ducmV2LnhtbESPUWvCQBCE34X+h2MLfasXpVSbeopYBAuCqP0B29w2&#10;Cc3uxbtrjP/eEwo+DjPzDTNb9NyojnyonRgYDTNQJIWztZQGvo7r5ymoEFEsNk7IwIUCLOYPgxnm&#10;1p1lT90hlipBJORooIqxzbUORUWMYehakuT9OM8Yk/Slth7PCc6NHmfZq2asJS1U2NKqouL38McG&#10;dvY0mny0a9/x92e33XKx8xyMeXrsl++gIvXxHv5vb6yBl8kb3M6k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gZnDEAAAA3AAAAA8AAAAAAAAAAAAAAAAAmAIAAGRycy9k&#10;b3ducmV2LnhtbFBLBQYAAAAABAAEAPUAAACJAwAAAAA=&#10;" fillcolor="white [3201]" stroked="f" strokeweight="2pt">
                  <v:textbox>
                    <w:txbxContent>
                      <w:p w:rsidR="009E64E4" w:rsidRPr="00A87783" w:rsidRDefault="009E64E4" w:rsidP="00F16331">
                        <w:pPr>
                          <w:rPr>
                            <w:b/>
                          </w:rPr>
                        </w:pPr>
                        <w:r w:rsidRPr="00A87783">
                          <w:rPr>
                            <w:b/>
                          </w:rPr>
                          <w:t>C</w:t>
                        </w:r>
                      </w:p>
                    </w:txbxContent>
                  </v:textbox>
                </v:rect>
                <v:rect id="Rectangle 99" o:spid="_x0000_s2375"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ysAA&#10;AADcAAAADwAAAGRycy9kb3ducmV2LnhtbERPzWrCQBC+F3yHZQRvdWORVqKriEWwIEjVBxizYxLM&#10;zMbdNaZv3z0Uevz4/hernhvVkQ+1EwOTcQaKpHC2ltLA+bR9nYEKEcVi44QM/FCA1XLwssDcuqd8&#10;U3eMpUohEnI0UMXY5lqHoiLGMHYtSeKuzjPGBH2prcdnCudGv2XZu2asJTVU2NKmouJ2fLCBg71P&#10;Pj7bre/48tXt91wcPAdjRsN+PQcVqY//4j/3zhqYztL8dCYdAb3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ysAAAADcAAAADwAAAAAAAAAAAAAAAACYAgAAZHJzL2Rvd25y&#10;ZXYueG1sUEsFBgAAAAAEAAQA9QAAAIUDA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2376"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vaF8QAAADcAAAADwAAAGRycy9kb3ducmV2LnhtbESP0WoCMRRE3wX/IVyhb5pVpMjWKCIK&#10;+rDgaj/gdnO7Sbu5WTdRt39vCoU+DjNzhlmue9eIO3XBelYwnWQgiCuvLdcK3i/78QJEiMgaG8+k&#10;4IcCrFfDwRJz7R9c0v0ca5EgHHJUYGJscylDZchhmPiWOHmfvnMYk+xqqTt8JLhr5CzLXqVDy2nB&#10;YEtbQ9X3+eYUfJ1mfteHozle5x/F1malLYpSqZdRv3kDEamP/+G/9kErmC+m8HsmHQ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S9oXxAAAANwAAAAPAAAAAAAAAAAA&#10;AAAAAKECAABkcnMvZG93bnJldi54bWxQSwUGAAAAAAQABAD5AAAAkgMAAAAA&#10;" strokecolor="black [3040]" strokeweight="1pt"/>
                <v:line id="Straight Connector 101" o:spid="_x0000_s2377"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lEYMQAAADcAAAADwAAAGRycy9kb3ducmV2LnhtbESPUWvCMBSF3wf+h3CFvc3UIiLVKEMc&#10;zIeCdfsB1+auydbcdE2m3b83guDj4ZzzHc5qM7hWnKkP1rOC6SQDQVx7bblR8Pnx9rIAESKyxtYz&#10;KfinAJv16GmFhfYXruh8jI1IEA4FKjAxdoWUoTbkMEx8R5y8L987jEn2jdQ9XhLctTLPsrl0aDkt&#10;GOxoa6j+Of45Bd+H3O+GsDf739mp3NqssmVZKfU8Hl6XICIN8RG+t9+1gtkih9uZdATk+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mURgxAAAANwAAAAPAAAAAAAAAAAA&#10;AAAAAKECAABkcnMvZG93bnJldi54bWxQSwUGAAAAAAQABAD5AAAAkgMAAAAA&#10;" strokecolor="black [3040]" strokeweight="1pt"/>
                <v:shape id="Left Bracket 102" o:spid="_x0000_s2378"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Q4a8UA&#10;AADcAAAADwAAAGRycy9kb3ducmV2LnhtbESPT0vDQBTE74LfYXmCN7vrH7TEbkupFIJ40GgP3h7Z&#10;ZzYk+zZkX9P47V1B8DjMzG+Y1WYOvZpoTG1kC9cLA4q4jq7lxsLH+/5qCSoJssM+Mln4pgSb9fnZ&#10;CgsXT/xGUyWNyhBOBVrwIkOhdao9BUyLOBBn7yuOASXLsdFuxFOGh17fGHOvA7acFzwOtPNUd9Ux&#10;WPh87crnbqqeuvLlQYzxh0r4YO3lxbx9BCU0y3/4r106C3fLW/g9k4+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DhrxQAAANwAAAAPAAAAAAAAAAAAAAAAAJgCAABkcnMv&#10;ZG93bnJldi54bWxQSwUGAAAAAAQABAD1AAAAigMAAAAA&#10;" adj="203" strokecolor="black [3040]" strokeweight="1pt"/>
                <v:shape id="Right Bracket 103" o:spid="_x0000_s2379"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j1McA&#10;AADcAAAADwAAAGRycy9kb3ducmV2LnhtbESPzWrDMBCE74W+g9hCbo2cH4rjRAmlEKh7KG1qQo6L&#10;tZFNrJWxVNvN01eFQo7DzHzDbHajbURPna8dK5hNExDEpdM1GwXF1/4xBeEDssbGMSn4IQ+77f3d&#10;BjPtBv6k/hCMiBD2GSqoQmgzKX1ZkUU/dS1x9M6usxii7IzUHQ4Rbhs5T5InabHmuFBhSy8VlZfD&#10;t1Xwlrv+43oaruZYLMylcHm6es+VmjyMz2sQgcZwC/+3X7WCZbqEvzPxCM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RI9THAAAA3AAAAA8AAAAAAAAAAAAAAAAAmAIAAGRy&#10;cy9kb3ducmV2LnhtbFBLBQYAAAAABAAEAPUAAACMAwAAAAA=&#10;" adj="219" strokecolor="black [3040]" strokeweight="1pt"/>
                <v:rect id="Rectangle 104" o:spid="_x0000_s2380"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cUsQA&#10;AADcAAAADwAAAGRycy9kb3ducmV2LnhtbESPUWvCQBCE34X+h2MLvtWLRauknlJaBAuCqP0B29w2&#10;Cc3upXdnTP+9Jwg+DjPzDbNY9dyojnyonRgYjzJQJIWztZQGvo7rpzmoEFEsNk7IwD8FWC0fBgvM&#10;rTvLnrpDLFWCSMjRQBVjm2sdiooYw8i1JMn7cZ4xJulLbT2eE5wb/ZxlL5qxlrRQYUvvFRW/hxMb&#10;2Nm/8eyjXfuOvz+77ZaLnedgzPCxf3sFFamP9/CtvbEGJvMpXM+kI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4HFLEAAAA3AAAAA8AAAAAAAAAAAAAAAAAmAIAAGRycy9k&#10;b3ducmV2LnhtbFBLBQYAAAAABAAEAPUAAACJAw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748352" behindDoc="0" locked="0" layoutInCell="1" allowOverlap="1" wp14:anchorId="43EE9B26" wp14:editId="33C2D9F8">
                <wp:simplePos x="0" y="0"/>
                <wp:positionH relativeFrom="column">
                  <wp:posOffset>1719580</wp:posOffset>
                </wp:positionH>
                <wp:positionV relativeFrom="paragraph">
                  <wp:posOffset>4810760</wp:posOffset>
                </wp:positionV>
                <wp:extent cx="1856105" cy="1796415"/>
                <wp:effectExtent l="0" t="0" r="0" b="0"/>
                <wp:wrapNone/>
                <wp:docPr id="45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457"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59"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62"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63"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67"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68"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2381" style="position:absolute;left:0;text-align:left;margin-left:135.4pt;margin-top:378.8pt;width:146.15pt;height:141.45pt;z-index:251748352"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">
                <v:rect id="Rectangle 91" o:spid="_x0000_s2382"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L+cQA&#10;AADcAAAADwAAAGRycy9kb3ducmV2LnhtbESPUWvCQBCE34X+h2MLfdOL0taSeopYBAuCqP0B29w2&#10;Cc3uxbtrjP/eEwo+DjPzDTNb9NyojnyonRgYjzJQJIWztZQGvo7r4RuoEFEsNk7IwIUCLOYPgxnm&#10;1p1lT90hlipBJORooIqxzbUORUWMYeRakuT9OM8Yk/Slth7PCc6NnmTZq2asJS1U2NKqouL38McG&#10;dvY0nn60a9/x92e33XKx8xyMeXrsl++gIvXxHv5vb6yB55cp3M6k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GC/n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2383"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FfzcEAAADcAAAADwAAAGRycy9kb3ducmV2LnhtbERP3WrCMBS+F3yHcAbeaTpRGZ1Rhmyg&#10;F4VV9wBnzbGJa05qE7W+vbkYePnx/S/XvWvElbpgPSt4nWQgiCuvLdcKfg5f4zcQISJrbDyTgjsF&#10;WK+GgyXm2t+4pOs+1iKFcMhRgYmxzaUMlSGHYeJb4sQdfecwJtjVUnd4S+GukdMsW0iHllODwZY2&#10;hqq//cUpOH1P/WcfdmZ3nv0WG5uVtihKpUYv/cc7iEh9fIr/3VutYDZPa9OZdAT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EV/NwQAAANwAAAAPAAAAAAAAAAAAAAAA&#10;AKECAABkcnMvZG93bnJldi54bWxQSwUGAAAAAAQABAD5AAAAjwMAAAAA&#10;" strokecolor="black [3040]" strokeweight="1pt"/>
                <v:rect id="Rectangle 93" o:spid="_x0000_s2384"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U6EMQA&#10;AADcAAAADwAAAGRycy9kb3ducmV2LnhtbESP3WrCQBSE7wXfYTmCd7qx9M/UVYpFaEGQWh/gNHtM&#10;gjln4+4a07fvFgpeDjPzDbNY9dyojnyonRiYTTNQJIWztZQGDl+byTOoEFEsNk7IwA8FWC2HgwXm&#10;1l3lk7p9LFWCSMjRQBVjm2sdiooYw9S1JMk7Os8Yk/Slth6vCc6NvsuyR81YS1qosKV1RcVpf2ED&#10;O3uePb21G9/x90e33XKx8xyMGY/61xdQkfp4C/+3362B+4c5/J1JR0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VOhD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2385"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NZMMAA&#10;AADcAAAADwAAAGRycy9kb3ducmV2LnhtbERPzWrCQBC+F3yHZQre6sZSrKSuUhShgiBVH2CaHZNg&#10;ZjbubmN8e/cgePz4/meLnhvVkQ+1EwPjUQaKpHC2ltLA8bB+m4IKEcVi44QM3CjAYj54mWFu3VV+&#10;qdvHUqUQCTkaqGJsc61DURFjGLmWJHEn5xljgr7U1uM1hXOj37NsohlrSQ0VtrSsqDjv/9nAzl7G&#10;n6t27Tv+23TbLRc7z8GY4Wv//QUqUh+f4of7xxr4mKT56Uw6Anp+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0NZMMAAAADcAAAADwAAAAAAAAAAAAAAAACYAgAAZHJzL2Rvd25y&#10;ZXYueG1sUEsFBgAAAAAEAAQA9QAAAIUDA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2386"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c87cQAAADcAAAADwAAAGRycy9kb3ducmV2LnhtbESP0WoCMRRE3wv+Q7iCbzWriMjWKCIK&#10;9WGhq37AdXO7Sbu5WTeprn/fFAo+DjNzhlmue9eIG3XBelYwGWcgiCuvLdcKzqf96wJEiMgaG8+k&#10;4EEB1qvByxJz7e9c0u0Ya5EgHHJUYGJscylDZchhGPuWOHmfvnMYk+xqqTu8J7hr5DTL5tKh5bRg&#10;sKWtoer7+OMUfH1M/a4PB3O4zi7F1malLYpSqdGw37yBiNTHZ/i//a4VzOYT+DuTj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RzztxAAAANwAAAAPAAAAAAAAAAAA&#10;AAAAAKECAABkcnMvZG93bnJldi54bWxQSwUGAAAAAAQABAD5AAAAkgMAAAAA&#10;" strokecolor="black [3040]" strokeweight="1pt"/>
                <v:line id="Straight Connector 96" o:spid="_x0000_s2387"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vmU8YAAADcAAAADwAAAGRycy9kb3ducmV2LnhtbESPQWsCMRSE7wX/Q3hCL1KzLkXLahRp&#10;KVZooW7r/bF57i4mL0uS6tpfbwpCj8PMfMMsVr014kQ+tI4VTMYZCOLK6ZZrBd9frw9PIEJE1mgc&#10;k4ILBVgtB3cLLLQ7845OZaxFgnAoUEETY1dIGaqGLIax64iTd3DeYkzS11J7PCe4NTLPsqm02HJa&#10;aLCj54aqY/ljFbwfu9nHPjf+8rLdlOXnr5GjzUSp+2G/noOI1Mf/8K39phU8TnP4O5OO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L5lPGAAAA3AAAAA8AAAAAAAAA&#10;AAAAAAAAoQIAAGRycy9kb3ducmV2LnhtbFBLBQYAAAAABAAEAPkAAACUAwAAAAA=&#10;" strokecolor="black [3040]" strokeweight="1pt"/>
                <v:rect id="Rectangle 97" o:spid="_x0000_s2388"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HHR8QA&#10;AADcAAAADwAAAGRycy9kb3ducmV2LnhtbESPUWvCQBCE34X+h2MLfasXbdGSeopYBAuCqP0B29w2&#10;Cc3uxbtrjP/eEwo+DjPzDTNb9NyojnyonRgYDTNQJIWztZQGvo7r5zdQIaJYbJyQgQsFWMwfBjPM&#10;rTvLnrpDLFWCSMjRQBVjm2sdiooYw9C1JMn7cZ4xJulLbT2eE5wbPc6yiWasJS1U2NKqouL38McG&#10;dvY0mn60a9/x92e33XKx8xyMeXrsl++gIvXxHv5vb6yB18kL3M6k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Rx0fEAAAA3AAAAA8AAAAAAAAAAAAAAAAAmAIAAGRycy9k&#10;b3ducmV2LnhtbFBLBQYAAAAABAAEAPUAAACJAw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2389"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fM8MA&#10;AADcAAAADwAAAGRycy9kb3ducmV2LnhtbESPUWvCQBCE3wv+h2MF3+rFIlZSTxFFUBCk6g/Y5rZJ&#10;aHYv3l1j/Pe9QqGPw8x8wyxWPTeqIx9qJwYm4wwUSeFsLaWB62X3PAcVIorFxgkZeFCA1XLwtMDc&#10;uru8U3eOpUoQCTkaqGJsc61DURFjGLuWJHmfzjPGJH2prcd7gnOjX7JsphlrSQsVtrSpqPg6f7OB&#10;k71NXrftznf8ceiORy5OnoMxo2G/fgMVqY//4b/23hqYzqbweyYdAb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hfM8MAAADcAAAADwAAAAAAAAAAAAAAAACYAgAAZHJzL2Rv&#10;d25yZXYueG1sUEsFBgAAAAAEAAQA9QAAAIgDAAAAAA==&#10;" fillcolor="white [3201]" stroked="f" strokeweight="2pt">
                  <v:textbox>
                    <w:txbxContent>
                      <w:p w:rsidR="009E64E4" w:rsidRPr="00A87783" w:rsidRDefault="009E64E4" w:rsidP="00F16331">
                        <w:pPr>
                          <w:rPr>
                            <w:b/>
                          </w:rPr>
                        </w:pPr>
                        <w:r w:rsidRPr="00A87783">
                          <w:rPr>
                            <w:b/>
                          </w:rPr>
                          <w:t>C</w:t>
                        </w:r>
                      </w:p>
                    </w:txbxContent>
                  </v:textbox>
                </v:rect>
                <v:rect id="Rectangle 99" o:spid="_x0000_s2390"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T6qMQA&#10;AADcAAAADwAAAGRycy9kb3ducmV2LnhtbESPUWvCQBCE34X+h2MLfasXpdWSeopYBAuCqP0B29w2&#10;Cc3uxbtrjP/eEwo+DjPzDTNb9NyojnyonRgYDTNQJIWztZQGvo7r5zdQIaJYbJyQgQsFWMwfBjPM&#10;rTvLnrpDLFWCSMjRQBVjm2sdiooYw9C1JMn7cZ4xJulLbT2eE5wbPc6yiWasJS1U2NKqouL38McG&#10;dvY0mn60a9/x92e33XKx8xyMeXrsl++gIvXxHv5vb6yBl8kr3M6k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qj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2391"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6kmcQAAADcAAAADwAAAGRycy9kb3ducmV2LnhtbESPUWvCMBSF3wf+h3CFvc1UkSLVKEMc&#10;6ENhdfsB1+auydbcdE3U7t8vguDj4ZzzHc5qM7hWXKgP1rOC6SQDQVx7bblR8Pnx9rIAESKyxtYz&#10;KfijAJv16GmFhfZXruhyjI1IEA4FKjAxdoWUoTbkMEx8R5y8L987jEn2jdQ9XhPctXKWZbl0aDkt&#10;GOxoa6j+OZ6dgu/3md8N4WAOv/NTubVZZcuyUup5PLwuQUQa4iN8b++1gnmew+1MOg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rqSZxAAAANwAAAAPAAAAAAAAAAAA&#10;AAAAAKECAABkcnMvZG93bnJldi54bWxQSwUGAAAAAAQABAD5AAAAkgMAAAAA&#10;" strokecolor="black [3040]" strokeweight="1pt"/>
                <v:line id="Straight Connector 101" o:spid="_x0000_s2392"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IBAsUAAADcAAAADwAAAGRycy9kb3ducmV2LnhtbESP0WoCMRRE3wX/IVyhb5qtiJatUYoo&#10;1IeFru0H3G5uN2k3N+sm6vr3piD4OMzMGWa57l0jztQF61nB8yQDQVx5bblW8PW5G7+ACBFZY+OZ&#10;FFwpwHo1HCwx1/7CJZ0PsRYJwiFHBSbGNpcyVIYcholviZP34zuHMcmulrrDS4K7Rk6zbC4dWk4L&#10;BlvaGKr+Dien4Pdj6rd92Jv9cfZdbGxW2qIolXoa9W+vICL18RG+t9+1gtl8Af9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eIBAsUAAADcAAAADwAAAAAAAAAA&#10;AAAAAAChAgAAZHJzL2Rvd25yZXYueG1sUEsFBgAAAAAEAAQA+QAAAJMDAAAAAA==&#10;" strokecolor="black [3040]" strokeweight="1pt"/>
                <v:shape id="Left Bracket 102" o:spid="_x0000_s2393"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xM4MIA&#10;AADcAAAADwAAAGRycy9kb3ducmV2LnhtbERPTUvDQBC9C/0PyxS82V1FqqTdFmkRgnjQaA/ehuw0&#10;G5KdDdkxjf/ePQgeH+97u59DryYaUxvZwu3KgCKuo2u5sfD58XzzCCoJssM+Mln4oQT73eJqi4WL&#10;F36nqZJG5RBOBVrwIkOhdao9BUyrOBBn7hzHgJLh2Gg34iWHh17fGbPWAVvODR4HOniqu+o7WPh6&#10;68qXbqqOXfn6IMb4UyV8svZ6OT9tQAnN8i/+c5fOwv06r81n8hH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jEzgwgAAANwAAAAPAAAAAAAAAAAAAAAAAJgCAABkcnMvZG93&#10;bnJldi54bWxQSwUGAAAAAAQABAD1AAAAhwMAAAAA&#10;" adj="203" strokecolor="black [3040]" strokeweight="1pt"/>
                <v:shape id="Right Bracket 103" o:spid="_x0000_s2394"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qsMYA&#10;AADcAAAADwAAAGRycy9kb3ducmV2LnhtbESPQWvCQBSE7wX/w/IEb3VTLaKpq4ggNB6ktaH0+Mi+&#10;boLZtyG7TaK/visUehxm5htmvR1sLTpqfeVYwdM0AUFcOF2xUZB/HB6XIHxA1lg7JgVX8rDdjB7W&#10;mGrX8zt152BEhLBPUUEZQpNK6YuSLPqpa4ij9+1aiyHK1kjdYh/htpazJFlIixXHhRIb2pdUXM4/&#10;VsExc93b7au/mc98bi65y5arU6bUZDzsXkAEGsJ/+K/9qhU8L1ZwPxOP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xqsMYAAADcAAAADwAAAAAAAAAAAAAAAACYAgAAZHJz&#10;L2Rvd25yZXYueG1sUEsFBgAAAAAEAAQA9QAAAIsDAAAAAA==&#10;" adj="219" strokecolor="black [3040]" strokeweight="1pt"/>
                <v:rect id="Rectangle 104" o:spid="_x0000_s2395"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rP7cEA&#10;AADcAAAADwAAAGRycy9kb3ducmV2LnhtbERPzWrCQBC+C77DMoXedJNSqqSuoShCC4JUfYBpdkyC&#10;mdm4u43p23cPhR4/vv9VOXKnBvKhdWIgn2egSCpnW6kNnE+72RJUiCgWOydk4IcClOvpZIWFdXf5&#10;pOEYa5VCJBRooImxL7QOVUOMYe56ksRdnGeMCfpaW4/3FM6dfsqyF83YSmposKdNQ9X1+M0GDvaW&#10;L7b9zg/89THs91wdPAdjHh/Gt1dQkcb4L/5zv1sDz4s0P51JR0C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az+3BAAAA3AAAAA8AAAAAAAAAAAAAAAAAmAIAAGRycy9kb3du&#10;cmV2LnhtbFBLBQYAAAAABAAEAPUAAACGAw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749376" behindDoc="0" locked="0" layoutInCell="1" allowOverlap="1" wp14:anchorId="5530DEC7" wp14:editId="4EDF5068">
                <wp:simplePos x="0" y="0"/>
                <wp:positionH relativeFrom="column">
                  <wp:posOffset>1719580</wp:posOffset>
                </wp:positionH>
                <wp:positionV relativeFrom="paragraph">
                  <wp:posOffset>4810760</wp:posOffset>
                </wp:positionV>
                <wp:extent cx="1856105" cy="1796415"/>
                <wp:effectExtent l="0" t="0" r="0" b="0"/>
                <wp:wrapNone/>
                <wp:docPr id="44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442"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44"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47"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48"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52"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53"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2396" style="position:absolute;left:0;text-align:left;margin-left:135.4pt;margin-top:378.8pt;width:146.15pt;height:141.45pt;z-index:251749376"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">
                <v:rect id="Rectangle 91" o:spid="_x0000_s2397"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g+vMMA&#10;AADcAAAADwAAAGRycy9kb3ducmV2LnhtbESPUWvCQBCE3wv+h2MF3+pFESupp4hFUBCk6g/Y5rZJ&#10;aHYvvTtj+u97QqGPw8x8wyzXPTeqIx9qJwYm4wwUSeFsLaWB62X3vAAVIorFxgkZ+KEA69XgaYm5&#10;dXd5p+4cS5UgEnI0UMXY5lqHoiLGMHYtSfI+nWeMSfpSW4/3BOdGT7NsrhlrSQsVtrStqPg639jA&#10;yX5PXt7ane/449Adj1ycPAdjRsN+8woqUh//w3/tvTUwm03hcSYdAb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g+vMMAAADc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2398"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xbYcUAAADcAAAADwAAAGRycy9kb3ducmV2LnhtbESPUWvCMBSF3wf7D+EKvs1ULWNUowxR&#10;mA+F1e0HXJtrE9fcdE2m9d+bwWCPh3POdzjL9eBacaE+WM8KppMMBHHtteVGwefH7ukFRIjIGlvP&#10;pOBGAdarx4clFtpfuaLLITYiQTgUqMDE2BVShtqQwzDxHXHyTr53GJPsG6l7vCa4a+Usy56lQ8tp&#10;wWBHG0P11+HHKTi/z/x2CHuz/86P5cZmlS3LSqnxaHhdgIg0xP/wX/tNK8jzOfyeS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WxbYcUAAADcAAAADwAAAAAAAAAA&#10;AAAAAAChAgAAZHJzL2Rvd25yZXYueG1sUEsFBgAAAAAEAAQA+QAAAJMDAAAAAA==&#10;" strokecolor="black [3040]" strokeweight="1pt"/>
                <v:rect id="Rectangle 93" o:spid="_x0000_s2399"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0DU8MA&#10;AADcAAAADwAAAGRycy9kb3ducmV2LnhtbESPUWvCQBCE3wX/w7FC3/RiCW2JniItQguC1PoD1tya&#10;BLN76d01pv++VxB8HGbmG2a5HrhVPfnQODEwn2WgSEpnG6kMHL+20xdQIaJYbJ2QgV8KsF6NR0ss&#10;rLvKJ/WHWKkEkVCggTrGrtA6lDUxhpnrSJJ3dp4xJukrbT1eE5xb/ZhlT5qxkbRQY0evNZWXww8b&#10;2Nvv+fNbt/U9nz763Y7LvedgzMNk2CxARRriPXxrv1sDeZ7D/5l0BP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0DU8MAAADc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2400"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myMQA&#10;AADcAAAADwAAAGRycy9kb3ducmV2LnhtbESPUWvCQBCE34X+h2MLfdOLxWqJniItQguCqP0Ba25N&#10;gtm9eHeN6b/vFQo+DjPzDbNY9dyojnyonRgYjzJQJIWztZQGvo6b4SuoEFEsNk7IwA8FWC0fBgvM&#10;rbvJnrpDLFWCSMjRQBVjm2sdiooYw8i1JMk7O88Yk/Slth5vCc6Nfs6yqWasJS1U2NJbRcXl8M0G&#10;dvY6nr23G9/x6bPbbrnYeQ7GPD326zmoSH28h//bH9bAZPICf2fSEd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Bpsj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2401"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4+cQAAADcAAAADwAAAGRycy9kb3ducmV2LnhtbESPUWvCMBSF3wf+h3CFvc1UKSLVKCIO&#10;5kNhdfsB1+baRJubrsm0+/fLYODj4ZzzHc5qM7hW3KgP1rOC6SQDQVx7bblR8Pnx+rIAESKyxtYz&#10;KfihAJv16GmFhfZ3ruh2jI1IEA4FKjAxdoWUoTbkMEx8R5y8s+8dxiT7Ruoe7wnuWjnLsrl0aDkt&#10;GOxoZ6i+Hr+dgsv7zO+HcDCHr/xU7mxW2bKslHoeD9sliEhDfIT/229aQZ7P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G/j5xAAAANwAAAAPAAAAAAAAAAAA&#10;AAAAAKECAABkcnMvZG93bnJldi54bWxQSwUGAAAAAAQABAD5AAAAkgMAAAAA&#10;" strokecolor="black [3040]" strokeweight="1pt"/>
                <v:line id="Straight Connector 96" o:spid="_x0000_s2402"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kZq8YAAADcAAAADwAAAGRycy9kb3ducmV2LnhtbESPQWsCMRSE7wX/Q3iCl1KziqisRhFL&#10;sYUKddveH5vn7mLysiRR1/76piD0OMzMN8xy3VkjLuRD41jBaJiBIC6dbrhS8PX58jQHESKyRuOY&#10;FNwowHrVe1hirt2VD3QpYiUShEOOCuoY21zKUNZkMQxdS5y8o/MWY5K+ktrjNcGtkeMsm0qLDaeF&#10;Glva1lSeirNV8H5qZ/vvsfG357ddUXz8GPm4Gyk16HebBYhIXfwP39uvWsFkMoO/M+k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JGavGAAAA3AAAAA8AAAAAAAAA&#10;AAAAAAAAoQIAAGRycy9kb3ducmV2LnhtbFBLBQYAAAAABAAEAPkAAACUAwAAAAA=&#10;" strokecolor="black [3040]" strokeweight="1pt"/>
                <v:rect id="Rectangle 97" o:spid="_x0000_s2403"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AJVsEA&#10;AADcAAAADwAAAGRycy9kb3ducmV2LnhtbERPzWrCQBC+C77DMoXedJMiVlLXUCxCC4JUfYBpdkyC&#10;mdl0dxvTt3cPhR4/vv91OXKnBvKhdWIgn2egSCpnW6kNnE+72QpUiCgWOydk4JcClJvpZI2FdTf5&#10;pOEYa5VCJBRooImxL7QOVUOMYe56ksRdnGeMCfpaW4+3FM6dfsqypWZsJTU02NO2oep6/GEDB/ud&#10;P7/1Oz/w18ew33N18ByMeXwYX19ARRrjv/jP/W4NLBZpbTqTj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ACVbBAAAA3AAAAA8AAAAAAAAAAAAAAAAAmAIAAGRycy9kb3du&#10;cmV2LnhtbFBLBQYAAAAABAAEAPUAAACGAw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2404"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szcQA&#10;AADcAAAADwAAAGRycy9kb3ducmV2LnhtbESPUWvCQBCE34X+h2MLfdOLRaqNniItQguCqP0Ba25N&#10;gtm9eHeN6b/vFQo+DjPzDbNY9dyojnyonRgYjzJQJIWztZQGvo6b4QxUiCgWGydk4IcCrJYPgwXm&#10;1t1kT90hlipBJORooIqxzbUORUWMYeRakuSdnWeMSfpSW4+3BOdGP2fZi2asJS1U2NJbRcXl8M0G&#10;dvY6nr63G9/x6bPbbrnYeQ7GPD326zmoSH28h//bH9bAZPIKf2fSEd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MrM3EAAAA3AAAAA8AAAAAAAAAAAAAAAAAmAIAAGRycy9k&#10;b3ducmV2LnhtbFBLBQYAAAAABAAEAPUAAACJAwAAAAA=&#10;" fillcolor="white [3201]" stroked="f" strokeweight="2pt">
                  <v:textbox>
                    <w:txbxContent>
                      <w:p w:rsidR="009E64E4" w:rsidRPr="00A87783" w:rsidRDefault="009E64E4" w:rsidP="00F16331">
                        <w:pPr>
                          <w:rPr>
                            <w:b/>
                          </w:rPr>
                        </w:pPr>
                        <w:r w:rsidRPr="00A87783">
                          <w:rPr>
                            <w:b/>
                          </w:rPr>
                          <w:t>C</w:t>
                        </w:r>
                      </w:p>
                    </w:txbxContent>
                  </v:textbox>
                </v:rect>
                <v:rect id="Rectangle 99" o:spid="_x0000_s2405"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jcEA&#10;AADcAAAADwAAAGRycy9kb3ducmV2LnhtbERPzWrCQBC+F3yHZQRvdWPRWqKrlBahgiDGPsCYnSah&#10;mdl0dxvTt3cPQo8f3/96O3CrevKhcWJgNs1AkZTONlIZ+DzvHl9AhYhisXVCBv4owHYzelhjbt1V&#10;TtQXsVIpREKOBuoYu1zrUNbEGKauI0ncl/OMMUFfaevxmsK51U9Z9qwZG0kNNXb0VlP5XfyygaP9&#10;mS3fu53v+bLvDwcuj56DMZPx8LoCFWmI/+K7+8MamC/S/HQmHQG9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vk43BAAAA3AAAAA8AAAAAAAAAAAAAAAAAmAIAAGRycy9kb3du&#10;cmV2LnhtbFBLBQYAAAAABAAEAPUAAACGAw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2406"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v2UMUAAADcAAAADwAAAGRycy9kb3ducmV2LnhtbESPUWvCMBSF3wf+h3AHe1tTxYl0Rhmi&#10;MB8KVvcD7pq7JltzU5tMu3+/CIKPh3POdziL1eBacaY+WM8KxlkOgrj22nKj4OO4fZ6DCBFZY+uZ&#10;FPxRgNVy9LDAQvsLV3Q+xEYkCIcCFZgYu0LKUBtyGDLfESfvy/cOY5J9I3WPlwR3rZzk+Uw6tJwW&#10;DHa0NlT/HH6dgu/9xG+GsDO70/SzXNu8smVZKfX0OLy9gog0xHv41n7XCqYvY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v2UMUAAADcAAAADwAAAAAAAAAA&#10;AAAAAAChAgAAZHJzL2Rvd25yZXYueG1sUEsFBgAAAAAEAAQA+QAAAJMDAAAAAA==&#10;" strokecolor="black [3040]" strokeweight="1pt"/>
                <v:line id="Straight Connector 101" o:spid="_x0000_s2407"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oJ8UAAADcAAAADwAAAGRycy9kb3ducmV2LnhtbESPUWvCMBSF3wf7D+EKvs3UomNUowzZ&#10;YD4UrNsPuDbXJq656ZpM6783wmCPh3POdzjL9eBacaY+WM8KppMMBHHtteVGwdfn+9MLiBCRNbae&#10;ScGVAqxXjw9LLLS/cEXnfWxEgnAoUIGJsSukDLUhh2HiO+LkHX3vMCbZN1L3eElw18o8y56lQ8tp&#10;wWBHG0P19/7XKTjtcv82hK3Z/swO5cZmlS3LSqnxaHhdgIg0xP/wX/tDK5jNc7if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oJ8UAAADcAAAADwAAAAAAAAAA&#10;AAAAAAChAgAAZHJzL2Rvd25yZXYueG1sUEsFBgAAAAAEAAQA+QAAAJMDAAAAAA==&#10;" strokecolor="black [3040]" strokeweight="1pt"/>
                <v:shape id="Left Bracket 102" o:spid="_x0000_s2408"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ULMQA&#10;AADcAAAADwAAAGRycy9kb3ducmV2LnhtbESPT0vEMBTE78J+h/AEb27if6mbXRZFKIsHre7B26N5&#10;NqXNS2me3frtzYLgcZiZ3zCrzRx6NdGY2sgWLpYGFHEdXcuNhY/35/N7UEmQHfaRycIPJdisFycr&#10;LFw88BtNlTQqQzgVaMGLDIXWqfYUMC3jQJy9rzgGlCzHRrsRDxkeen1pzK0O2HJe8DjQo6e6q76D&#10;hc/Xrtx1U/XUlS93YozfV8J7a89O5+0DKKFZ/sN/7dJZuL65guOZfAT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EFCzEAAAA3AAAAA8AAAAAAAAAAAAAAAAAmAIAAGRycy9k&#10;b3ducmV2LnhtbFBLBQYAAAAABAAEAPUAAACJAwAAAAA=&#10;" adj="203" strokecolor="black [3040]" strokeweight="1pt"/>
                <v:shape id="Right Bracket 103" o:spid="_x0000_s2409"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EPk8cA&#10;AADcAAAADwAAAGRycy9kb3ducmV2LnhtbESPQWvCQBSE7wX/w/KE3nRTq8WmriKFgulBWhtKj4/s&#10;6yaYfRuya5L6611B6HGYmW+Y1Wawteio9ZVjBQ/TBARx4XTFRkH+9TZZgvABWWPtmBT8kYfNenS3&#10;wlS7nj+pOwQjIoR9igrKEJpUSl+UZNFPXUMcvV/XWgxRtkbqFvsIt7WcJcmTtFhxXCixodeSiuPh&#10;ZBW8Z677OP/0Z/OdP5pj7rLl8z5T6n48bF9ABBrCf/jW3mkF88UcrmfiEZD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xD5PHAAAA3AAAAA8AAAAAAAAAAAAAAAAAmAIAAGRy&#10;cy9kb3ducmV2LnhtbFBLBQYAAAAABAAEAPUAAACMAwAAAAA=&#10;" adj="219" strokecolor="black [3040]" strokeweight="1pt"/>
                <v:rect id="Rectangle 104" o:spid="_x0000_s2410"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gwFcQA&#10;AADcAAAADwAAAGRycy9kb3ducmV2LnhtbESPUWvCQBCE34X+h2MLfasXpdaSeopYBAuCqP0B29w2&#10;Cc3uxbtrjP++Jwg+DjPzDTNb9NyojnyonRgYDTNQJIWztZQGvo7r5zdQIaJYbJyQgQsFWMwfBjPM&#10;rTvLnrpDLFWCSMjRQBVjm2sdiooYw9C1JMn7cZ4xJulLbT2eE5wbPc6yV81YS1qosKVVRcXv4Y8N&#10;7OxpNP1o177j789uu+Vi5zkY8/TYL99BRerjPXxrb6yBl8kErmfSEd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YMBXEAAAA3AAAAA8AAAAAAAAAAAAAAAAAmAIAAGRycy9k&#10;b3ducmV2LnhtbFBLBQYAAAAABAAEAPUAAACJAw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750400" behindDoc="0" locked="0" layoutInCell="1" allowOverlap="1" wp14:anchorId="681C96FF" wp14:editId="2BD9A016">
                <wp:simplePos x="0" y="0"/>
                <wp:positionH relativeFrom="column">
                  <wp:posOffset>1719580</wp:posOffset>
                </wp:positionH>
                <wp:positionV relativeFrom="paragraph">
                  <wp:posOffset>4810760</wp:posOffset>
                </wp:positionV>
                <wp:extent cx="1856105" cy="1796415"/>
                <wp:effectExtent l="0" t="0" r="0" b="0"/>
                <wp:wrapNone/>
                <wp:docPr id="42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427"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29"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32"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33"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37"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38"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2411" style="position:absolute;left:0;text-align:left;margin-left:135.4pt;margin-top:378.8pt;width:146.15pt;height:141.45pt;z-index:251750400"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">
                <v:rect id="Rectangle 91" o:spid="_x0000_s2412"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B4hMMA&#10;AADcAAAADwAAAGRycy9kb3ducmV2LnhtbESPUWvCQBCE3wv+h2MF3+pFkSqpp4hFsCBI1R+wzW2T&#10;0OxeenfG9N/3BKGPw8x8wyzXPTeqIx9qJwYm4wwUSeFsLaWBy3n3vAAVIorFxgkZ+KUA69XgaYm5&#10;dTf5oO4US5UgEnI0UMXY5lqHoiLGMHYtSfK+nGeMSfpSW4+3BOdGT7PsRTPWkhYqbGlbUfF9urKB&#10;o/2ZzN/ane/48707HLg4eg7GjIb95hVUpD7+hx/tvTUwm87hfiYd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B4hMMAAADc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2413"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cssMEAAADcAAAADwAAAGRycy9kb3ducmV2LnhtbERP3WrCMBS+H/gO4QjezdQiY1SjiDjQ&#10;i8Lq9gDH5thEm5OuiVrffrkY7PLj+1+uB9eKO/XBelYwm2YgiGuvLTcKvr8+Xt9BhIissfVMCp4U&#10;YL0avSyx0P7BFd2PsREphEOBCkyMXSFlqA05DFPfESfu7HuHMcG+kbrHRwp3rcyz7E06tJwaDHa0&#10;NVRfjzen4PKZ+90QDubwMz+VW5tVtiwrpSbjYbMAEWmI/+I/914rmOdpbTqTjoB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yywwQAAANwAAAAPAAAAAAAAAAAAAAAA&#10;AKECAABkcnMvZG93bnJldi54bWxQSwUGAAAAAAQABAD5AAAAjwMAAAAA&#10;" strokecolor="black [3040]" strokeweight="1pt"/>
                <v:rect id="Rectangle 93" o:spid="_x0000_s2414"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NJbcQA&#10;AADcAAAADwAAAGRycy9kb3ducmV2LnhtbESPUWvCQBCE3wX/w7FC3/SilGqjp5QWoQVB1P6ANbcm&#10;wexeeneN6b/vFQo+DjPzDbPa9NyojnyonRiYTjJQJIWztZQGPk/b8QJUiCgWGydk4IcCbNbDwQpz&#10;625yoO4YS5UgEnI0UMXY5lqHoiLGMHEtSfIuzjPGJH2prcdbgnOjZ1n2pBlrSQsVtvRaUXE9frOB&#10;vf2azt/are/4/NHtdlzsPQdjHkb9yxJUpD7ew//td2vgcfYMf2fSEd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TSW3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2415"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B2LcEA&#10;AADcAAAADwAAAGRycy9kb3ducmV2LnhtbERPzWrCQBC+F3yHZQRvdWOVWqKrlBahgiDGPsCYnSah&#10;mdl0dxvTt3cPQo8f3/96O3CrevKhcWJgNs1AkZTONlIZ+DzvHl9AhYhisXVCBv4owHYzelhjbt1V&#10;TtQXsVIpREKOBuoYu1zrUNbEGKauI0ncl/OMMUFfaevxmsK51U9Z9qwZG0kNNXb0VlP5XfyygaP9&#10;mS3fu53v+bLvDwcuj56DMZPx8LoCFWmI/+K7+8MaWMzT/HQmHQG9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wdi3BAAAA3AAAAA8AAAAAAAAAAAAAAAAAmAIAAGRycy9kb3du&#10;cmV2LnhtbFBLBQYAAAAABAAEAPUAAACGAw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2416"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QT8MUAAADcAAAADwAAAGRycy9kb3ducmV2LnhtbESP3WoCMRSE7wXfIZyCd5r1BylboxRR&#10;qBcLXdsHON2cbtJuTtZNquvbm4Lg5TAz3zCrTe8acaYuWM8KppMMBHHlteVawefHfvwMIkRkjY1n&#10;UnClAJv1cLDCXPsLl3Q+xlokCIccFZgY21zKUBlyGCa+JU7et+8cxiS7WuoOLwnuGjnLsqV0aDkt&#10;GGxpa6j6Pf45BT/vM7/rw8EcTouvYmuz0hZFqdToqX99ARGpj4/wvf2mFSzmU/g/k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QT8MUAAADcAAAADwAAAAAAAAAA&#10;AAAAAAChAgAAZHJzL2Rvd25yZXYueG1sUEsFBgAAAAAEAAQA+QAAAJMDAAAAAA==&#10;" strokecolor="black [3040]" strokeweight="1pt"/>
                <v:line id="Straight Connector 96" o:spid="_x0000_s2417"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JTsYAAADcAAAADwAAAGRycy9kb3ducmV2LnhtbESPQWsCMRSE7wX/Q3iFXkrNuhVbVqNI&#10;S9GCgt3W+2PzuruYvCxJqqu/vhEKPQ4z8w0zW/TWiCP50DpWMBpmIIgrp1uuFXx9vj08gwgRWaNx&#10;TArOFGAxH9zMsNDuxB90LGMtEoRDgQqaGLtCylA1ZDEMXUecvG/nLcYkfS21x1OCWyPzLJtIiy2n&#10;hQY7emmoOpQ/VsHm0D1t97nx59f3VVnuLkber0ZK3d32yymISH38D/+111rB+DGH65l0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4yU7GAAAA3AAAAA8AAAAAAAAA&#10;AAAAAAAAoQIAAGRycy9kb3ducmV2LnhtbFBLBQYAAAAABAAEAPkAAACUAwAAAAA=&#10;" strokecolor="black [3040]" strokeweight="1pt"/>
                <v:rect id="Rectangle 97" o:spid="_x0000_s2418"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oWsQA&#10;AADcAAAADwAAAGRycy9kb3ducmV2LnhtbESPUWvCQBCE34X+h2MLfdOLtWiJniItQguCqP0Ba25N&#10;gtm9eHeN6b/vFQo+DjPzDbNY9dyojnyonRgYjzJQJIWztZQGvo6b4SuoEFEsNk7IwA8FWC0fBgvM&#10;rbvJnrpDLFWCSMjRQBVjm2sdiooYw8i1JMk7O88Yk/Slth5vCc6Nfs6yqWasJS1U2NJbRcXl8M0G&#10;dvY6nr23G9/x6bPbbrnYeQ7GPD326zmoSH28h//bH9bAy2QCf2fSEd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i6FrEAAAA3AAAAA8AAAAAAAAAAAAAAAAAmAIAAGRycy9k&#10;b3ducmV2LnhtbFBLBQYAAAAABAAEAPUAAACJAw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2419"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twLsQA&#10;AADcAAAADwAAAGRycy9kb3ducmV2LnhtbESPUWvCQBCE34X+h2MLfasXrdSSeopYBAuCqP0B29w2&#10;Cc3uxbtrjP++Jwg+DjPzDTNb9NyojnyonRgYDTNQJIWztZQGvo7r5zdQIaJYbJyQgQsFWMwfBjPM&#10;rTvLnrpDLFWCSMjRQBVjm2sdiooYw9C1JMn7cZ4xJulLbT2eE5wbPc6yV81YS1qosKVVRcXv4Y8N&#10;7OxpNP1o177j789uu+Vi5zkY8/TYL99BRerjPXxrb6yBycsErmfSEd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LcC7EAAAA3AAAAA8AAAAAAAAAAAAAAAAAmAIAAGRycy9k&#10;b3ducmV2LnhtbFBLBQYAAAAABAAEAPUAAACJAwAAAAA=&#10;" fillcolor="white [3201]" stroked="f" strokeweight="2pt">
                  <v:textbox>
                    <w:txbxContent>
                      <w:p w:rsidR="009E64E4" w:rsidRPr="00A87783" w:rsidRDefault="009E64E4" w:rsidP="00F16331">
                        <w:pPr>
                          <w:rPr>
                            <w:b/>
                          </w:rPr>
                        </w:pPr>
                        <w:r w:rsidRPr="00A87783">
                          <w:rPr>
                            <w:b/>
                          </w:rPr>
                          <w:t>C</w:t>
                        </w:r>
                      </w:p>
                    </w:txbxContent>
                  </v:textbox>
                </v:rect>
                <v:rect id="Rectangle 99" o:spid="_x0000_s2420"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fVtcQA&#10;AADcAAAADwAAAGRycy9kb3ducmV2LnhtbESP3WrCQBSE7wXfYTmCd7qxv5K6SrEILQhS6wOcZo9J&#10;MOds3F1j+vbdQsHLYWa+YRarnhvVkQ+1EwOzaQaKpHC2ltLA4WszmYMKEcVi44QM/FCA1XI4WGBu&#10;3VU+qdvHUiWIhBwNVDG2udahqIgxTF1Lkryj84wxSV9q6/Ga4Nzouyx70oy1pIUKW1pXVJz2Fzaw&#10;s+fZ81u78R1/f3TbLRc7z8GY8ah/fQEVqY+38H/73Rp4uH+EvzPpCO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H1bX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2421"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2LhMUAAADcAAAADwAAAGRycy9kb3ducmV2LnhtbESPUWvCMBSF3wX/Q7jC3mw6JyKdUYZs&#10;MB8KVvcD7pq7Jltz0zWZdv/eCIKPh3POdzirzeBacaI+WM8KHrMcBHHtteVGwcfxbboEESKyxtYz&#10;KfinAJv1eLTCQvszV3Q6xEYkCIcCFZgYu0LKUBtyGDLfESfvy/cOY5J9I3WP5wR3rZzl+UI6tJwW&#10;DHa0NVT/HP6cgu/9zL8OYWd2v/PPcmvzypZlpdTDZHh5BhFpiPfwrf2uFcyfFnA9k46AX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2LhMUAAADcAAAADwAAAAAAAAAA&#10;AAAAAAChAgAAZHJzL2Rvd25yZXYueG1sUEsFBgAAAAAEAAQA+QAAAJMDAAAAAA==&#10;" strokecolor="black [3040]" strokeweight="1pt"/>
                <v:line id="Straight Connector 101" o:spid="_x0000_s2422"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EuH8UAAADcAAAADwAAAGRycy9kb3ducmV2LnhtbESP0WoCMRRE3wX/IVyhb5qtlbasRhFp&#10;oT4sdG0/4Lq5bmI3N+sm1fXvTaHg4zAzZ5jFqneNOFMXrGcFj5MMBHHlteVawffX+/gVRIjIGhvP&#10;pOBKAVbL4WCBufYXLum8i7VIEA45KjAxtrmUoTLkMEx8S5y8g+8cxiS7WuoOLwnuGjnNsmfp0HJa&#10;MNjSxlD1s/t1Co6fU//Wh63Znmb7YmOz0hZFqdTDqF/PQUTq4z383/7QCmZPL/B3Jh0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EuH8UAAADcAAAADwAAAAAAAAAA&#10;AAAAAAChAgAAZHJzL2Rvd25yZXYueG1sUEsFBgAAAAAEAAQA+QAAAJMDAAAAAA==&#10;" strokecolor="black [3040]" strokeweight="1pt"/>
                <v:shape id="Left Bracket 102" o:spid="_x0000_s2423"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9j/cIA&#10;AADcAAAADwAAAGRycy9kb3ducmV2LnhtbERPS0vDQBC+C/0Pywje7K4PtMRuS1GEIB40bQ+9Ddkx&#10;G5KdDdkxjf/ePQgeP773ejuHXk00pjayhZulAUVcR9dyY+Gwf71egUqC7LCPTBZ+KMF2s7hYY+Hi&#10;mT9pqqRROYRTgRa8yFBonWpPAdMyDsSZ+4pjQMlwbLQb8ZzDQ69vjXnQAVvODR4HevZUd9V3sHD6&#10;6Mq3bqpeuvL9UYzxx0r4aO3V5bx7AiU0y7/4z106C/d3eW0+k4+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P2P9wgAAANwAAAAPAAAAAAAAAAAAAAAAAJgCAABkcnMvZG93&#10;bnJldi54bWxQSwUGAAAAAAQABAD1AAAAhwMAAAAA&#10;" adj="203" strokecolor="black [3040]" strokeweight="1pt"/>
                <v:shape id="Right Bracket 103" o:spid="_x0000_s2424"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9FrcYA&#10;AADcAAAADwAAAGRycy9kb3ducmV2LnhtbESPQWvCQBSE7wX/w/IEb3VTLUVTVxFBaHoQa0Pp8ZF9&#10;3QSzb0N2m0R/vSsUehxm5htmtRlsLTpqfeVYwdM0AUFcOF2xUZB/7h8XIHxA1lg7JgUX8rBZjx5W&#10;mGrX8wd1p2BEhLBPUUEZQpNK6YuSLPqpa4ij9+NaiyHK1kjdYh/htpazJHmRFiuOCyU2tCupOJ9+&#10;rYL3zHXH63d/NV/53Jxzly2Wh0ypyXjYvoIINIT/8F/7TSt4ni/hfiYe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9FrcYAAADcAAAADwAAAAAAAAAAAAAAAACYAgAAZHJz&#10;L2Rvd25yZXYueG1sUEsFBgAAAAAEAAQA9QAAAIsDAAAAAA==&#10;" adj="219" strokecolor="black [3040]" strokeweight="1pt"/>
                <v:rect id="Rectangle 104" o:spid="_x0000_s2425"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YFUMEA&#10;AADcAAAADwAAAGRycy9kb3ducmV2LnhtbERPzWrCQBC+C77DMoXedJMiVlLXUCxCC4JUfYBpdkyC&#10;mdl0dxvTt3cPhR4/vv91OXKnBvKhdWIgn2egSCpnW6kNnE+72QpUiCgWOydk4JcClJvpZI2FdTf5&#10;pOEYa5VCJBRooImxL7QOVUOMYe56ksRdnGeMCfpaW4+3FM6dfsqypWZsJTU02NO2oep6/GEDB/ud&#10;P7/1Oz/w18ew33N18ByMeXwYX19ARRrjv/jP/W4NLBZpfjqTj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2BVDBAAAA3AAAAA8AAAAAAAAAAAAAAAAAmAIAAGRycy9kb3du&#10;cmV2LnhtbFBLBQYAAAAABAAEAPUAAACGAw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p>
    <w:p w:rsidR="00F16331" w:rsidRPr="0091711A" w:rsidRDefault="00F16331" w:rsidP="0022417D">
      <w:pPr>
        <w:jc w:val="both"/>
        <w:rPr>
          <w:rFonts w:ascii="Times New Roman" w:eastAsia="Times New Roman" w:hAnsi="Times New Roman" w:cs="Times New Roman"/>
          <w:sz w:val="24"/>
          <w:szCs w:val="24"/>
        </w:rPr>
      </w:pPr>
      <w:r w:rsidRPr="0091711A">
        <w:rPr>
          <w:rFonts w:ascii="Times New Roman" w:hAnsi="Times New Roman" w:cs="Times New Roman"/>
          <w:noProof/>
        </w:rPr>
        <mc:AlternateContent>
          <mc:Choice Requires="wpg">
            <w:drawing>
              <wp:anchor distT="0" distB="0" distL="114300" distR="114300" simplePos="0" relativeHeight="251667456" behindDoc="0" locked="0" layoutInCell="1" allowOverlap="1" wp14:anchorId="56DF3199" wp14:editId="4B7EB0F8">
                <wp:simplePos x="0" y="0"/>
                <wp:positionH relativeFrom="column">
                  <wp:posOffset>1719580</wp:posOffset>
                </wp:positionH>
                <wp:positionV relativeFrom="paragraph">
                  <wp:posOffset>4810760</wp:posOffset>
                </wp:positionV>
                <wp:extent cx="1856105" cy="1796415"/>
                <wp:effectExtent l="0" t="0" r="0" b="0"/>
                <wp:wrapNone/>
                <wp:docPr id="41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412" name="Rectangle 91"/>
                        <wps:cNvSpPr/>
                        <wps:spPr>
                          <a:xfrm>
                            <a:off x="0" y="159026"/>
                            <a:ext cx="492760" cy="238125"/>
                          </a:xfrm>
                          <a:prstGeom prst="rect">
                            <a:avLst/>
                          </a:prstGeom>
                          <a:solidFill>
                            <a:sysClr val="window" lastClr="FFFFFF"/>
                          </a:solidFill>
                          <a:ln w="25400" cap="flat" cmpd="sng" algn="ctr">
                            <a:noFill/>
                            <a:prstDash val="solid"/>
                          </a:ln>
                          <a:effectLst/>
                        </wps:spPr>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Straight Connector 92"/>
                        <wps:cNvCnPr/>
                        <wps:spPr>
                          <a:xfrm>
                            <a:off x="238539" y="405517"/>
                            <a:ext cx="0" cy="285750"/>
                          </a:xfrm>
                          <a:prstGeom prst="line">
                            <a:avLst/>
                          </a:prstGeom>
                          <a:noFill/>
                          <a:ln w="12700" cap="flat" cmpd="sng" algn="ctr">
                            <a:solidFill>
                              <a:sysClr val="windowText" lastClr="000000">
                                <a:shade val="95000"/>
                                <a:satMod val="105000"/>
                              </a:sysClr>
                            </a:solidFill>
                            <a:prstDash val="solid"/>
                          </a:ln>
                          <a:effectLst/>
                        </wps:spPr>
                        <wps:bodyPr/>
                      </wps:wsp>
                      <wps:wsp>
                        <wps:cNvPr id="414" name="Rectangle 93"/>
                        <wps:cNvSpPr/>
                        <wps:spPr>
                          <a:xfrm>
                            <a:off x="55659" y="691764"/>
                            <a:ext cx="420812" cy="278130"/>
                          </a:xfrm>
                          <a:prstGeom prst="rect">
                            <a:avLst/>
                          </a:prstGeom>
                          <a:solidFill>
                            <a:sysClr val="window" lastClr="FFFFFF"/>
                          </a:solidFill>
                          <a:ln w="25400" cap="flat" cmpd="sng" algn="ctr">
                            <a:noFill/>
                            <a:prstDash val="solid"/>
                          </a:ln>
                          <a:effectLst/>
                        </wps:spPr>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Rectangle 94"/>
                        <wps:cNvSpPr/>
                        <wps:spPr>
                          <a:xfrm>
                            <a:off x="55659" y="1311965"/>
                            <a:ext cx="436245" cy="286247"/>
                          </a:xfrm>
                          <a:prstGeom prst="rect">
                            <a:avLst/>
                          </a:prstGeom>
                          <a:solidFill>
                            <a:sysClr val="window" lastClr="FFFFFF"/>
                          </a:solidFill>
                          <a:ln w="25400" cap="flat" cmpd="sng" algn="ctr">
                            <a:noFill/>
                            <a:prstDash val="solid"/>
                          </a:ln>
                          <a:effectLst/>
                        </wps:spPr>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Straight Connector 95"/>
                        <wps:cNvCnPr/>
                        <wps:spPr>
                          <a:xfrm>
                            <a:off x="246490" y="970059"/>
                            <a:ext cx="0" cy="285750"/>
                          </a:xfrm>
                          <a:prstGeom prst="line">
                            <a:avLst/>
                          </a:prstGeom>
                          <a:noFill/>
                          <a:ln w="12700" cap="flat" cmpd="sng" algn="ctr">
                            <a:solidFill>
                              <a:sysClr val="windowText" lastClr="000000">
                                <a:shade val="95000"/>
                                <a:satMod val="105000"/>
                              </a:sysClr>
                            </a:solidFill>
                            <a:prstDash val="solid"/>
                          </a:ln>
                          <a:effectLst/>
                        </wps:spPr>
                        <wps:bodyPr/>
                      </wps:wsp>
                      <wps:wsp>
                        <wps:cNvPr id="417" name="Straight Connector 96"/>
                        <wps:cNvCnPr/>
                        <wps:spPr>
                          <a:xfrm flipH="1">
                            <a:off x="556591" y="834887"/>
                            <a:ext cx="421319" cy="0"/>
                          </a:xfrm>
                          <a:prstGeom prst="line">
                            <a:avLst/>
                          </a:prstGeom>
                          <a:noFill/>
                          <a:ln w="12700" cap="flat" cmpd="sng" algn="ctr">
                            <a:solidFill>
                              <a:sysClr val="windowText" lastClr="000000">
                                <a:shade val="95000"/>
                                <a:satMod val="105000"/>
                              </a:sysClr>
                            </a:solidFill>
                            <a:prstDash val="solid"/>
                          </a:ln>
                          <a:effectLst/>
                        </wps:spPr>
                        <wps:bodyPr/>
                      </wps:wsp>
                      <wps:wsp>
                        <wps:cNvPr id="418" name="Rectangle 97"/>
                        <wps:cNvSpPr/>
                        <wps:spPr>
                          <a:xfrm>
                            <a:off x="1009815" y="119270"/>
                            <a:ext cx="397510" cy="285750"/>
                          </a:xfrm>
                          <a:prstGeom prst="rect">
                            <a:avLst/>
                          </a:prstGeom>
                          <a:solidFill>
                            <a:sysClr val="window" lastClr="FFFFFF"/>
                          </a:solidFill>
                          <a:ln w="25400" cap="flat" cmpd="sng" algn="ctr">
                            <a:noFill/>
                            <a:prstDash val="solid"/>
                          </a:ln>
                          <a:effectLst/>
                        </wps:spPr>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Rectangle 98"/>
                        <wps:cNvSpPr/>
                        <wps:spPr>
                          <a:xfrm>
                            <a:off x="1089309" y="731284"/>
                            <a:ext cx="349269" cy="306281"/>
                          </a:xfrm>
                          <a:prstGeom prst="rect">
                            <a:avLst/>
                          </a:prstGeom>
                          <a:solidFill>
                            <a:sysClr val="window" lastClr="FFFFFF"/>
                          </a:solidFill>
                          <a:ln w="25400" cap="flat" cmpd="sng" algn="ctr">
                            <a:noFill/>
                            <a:prstDash val="solid"/>
                          </a:ln>
                          <a:effectLst/>
                        </wps:spPr>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Rectangle 99"/>
                        <wps:cNvSpPr/>
                        <wps:spPr>
                          <a:xfrm>
                            <a:off x="1089328" y="1304014"/>
                            <a:ext cx="349250" cy="293370"/>
                          </a:xfrm>
                          <a:prstGeom prst="rect">
                            <a:avLst/>
                          </a:prstGeom>
                          <a:solidFill>
                            <a:sysClr val="window" lastClr="FFFFFF"/>
                          </a:solidFill>
                          <a:ln w="25400" cap="flat" cmpd="sng" algn="ctr">
                            <a:noFill/>
                            <a:prstDash val="solid"/>
                          </a:ln>
                          <a:effectLst/>
                        </wps:spPr>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Straight Connector 100"/>
                        <wps:cNvCnPr/>
                        <wps:spPr>
                          <a:xfrm>
                            <a:off x="1232452" y="397565"/>
                            <a:ext cx="0" cy="285750"/>
                          </a:xfrm>
                          <a:prstGeom prst="line">
                            <a:avLst/>
                          </a:prstGeom>
                          <a:noFill/>
                          <a:ln w="12700" cap="flat" cmpd="sng" algn="ctr">
                            <a:solidFill>
                              <a:sysClr val="windowText" lastClr="000000">
                                <a:shade val="95000"/>
                                <a:satMod val="105000"/>
                              </a:sysClr>
                            </a:solidFill>
                            <a:prstDash val="solid"/>
                          </a:ln>
                          <a:effectLst/>
                        </wps:spPr>
                        <wps:bodyPr/>
                      </wps:wsp>
                      <wps:wsp>
                        <wps:cNvPr id="422" name="Straight Connector 101"/>
                        <wps:cNvCnPr/>
                        <wps:spPr>
                          <a:xfrm>
                            <a:off x="1226003" y="1037565"/>
                            <a:ext cx="6449" cy="218244"/>
                          </a:xfrm>
                          <a:prstGeom prst="line">
                            <a:avLst/>
                          </a:prstGeom>
                          <a:noFill/>
                          <a:ln w="12700" cap="flat" cmpd="sng" algn="ctr">
                            <a:solidFill>
                              <a:sysClr val="windowText" lastClr="000000">
                                <a:shade val="95000"/>
                                <a:satMod val="105000"/>
                              </a:sysClr>
                            </a:solidFill>
                            <a:prstDash val="solid"/>
                          </a:ln>
                          <a:effectLst/>
                        </wps:spPr>
                        <wps:bodyPr/>
                      </wps:wsp>
                      <wps:wsp>
                        <wps:cNvPr id="423" name="Left Bracket 102"/>
                        <wps:cNvSpPr/>
                        <wps:spPr>
                          <a:xfrm>
                            <a:off x="55659" y="0"/>
                            <a:ext cx="190831" cy="1693628"/>
                          </a:xfrm>
                          <a:prstGeom prst="leftBracket">
                            <a:avLst/>
                          </a:prstGeom>
                          <a:noFill/>
                          <a:ln w="1270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Right Bracket 103"/>
                        <wps:cNvSpPr/>
                        <wps:spPr>
                          <a:xfrm>
                            <a:off x="1232452" y="0"/>
                            <a:ext cx="206126" cy="1693545"/>
                          </a:xfrm>
                          <a:prstGeom prst="rightBracket">
                            <a:avLst/>
                          </a:prstGeom>
                          <a:noFill/>
                          <a:ln w="1270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Rectangle 104"/>
                        <wps:cNvSpPr/>
                        <wps:spPr>
                          <a:xfrm>
                            <a:off x="1470991" y="1470991"/>
                            <a:ext cx="385146" cy="326004"/>
                          </a:xfrm>
                          <a:prstGeom prst="rect">
                            <a:avLst/>
                          </a:prstGeom>
                          <a:solidFill>
                            <a:sysClr val="window" lastClr="FFFFFF"/>
                          </a:solidFill>
                          <a:ln w="25400" cap="flat" cmpd="sng" algn="ctr">
                            <a:noFill/>
                            <a:prstDash val="solid"/>
                          </a:ln>
                          <a:effectLst/>
                        </wps:spPr>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2426" style="position:absolute;left:0;text-align:left;margin-left:135.4pt;margin-top:378.8pt;width:146.15pt;height:141.45pt;z-index:251667456"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">
                <v:rect id="Rectangle 91" o:spid="_x0000_s2427"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GgcMA&#10;AADcAAAADwAAAGRycy9kb3ducmV2LnhtbESPQWvCQBSE7wX/w/KE3uomVopEVxFB8dBDmxbPz+xz&#10;E8y+Dbtrkv77rlDocZiZb5j1drSt6MmHxrGCfJaBIK6cbtgo+P46vCxBhIissXVMCn4owHYzeVpj&#10;od3An9SX0YgE4VCggjrGrpAyVDVZDDPXESfv6rzFmKQ3UnscEty2cp5lb9Jiw2mhxo72NVW38m4V&#10;9O/5x0W/nm+mPEbjB7y0Br1Sz9NxtwIRaYz/4b/2SStY5HN4nE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GGgcMAAADcAAAADwAAAAAAAAAAAAAAAACYAgAAZHJzL2Rv&#10;d25yZXYueG1sUEsFBgAAAAAEAAQA9QAAAIgDAAAAAA==&#10;" fillcolor="window" stroked="f" strokeweight="2pt">
                  <v:textbox>
                    <w:txbxContent>
                      <w:p w:rsidR="009E64E4" w:rsidRPr="00A87783" w:rsidRDefault="009E64E4" w:rsidP="00F16331">
                        <w:pPr>
                          <w:jc w:val="center"/>
                          <w:rPr>
                            <w:b/>
                          </w:rPr>
                        </w:pPr>
                        <w:r w:rsidRPr="00A87783">
                          <w:rPr>
                            <w:b/>
                          </w:rPr>
                          <w:t>H</w:t>
                        </w:r>
                      </w:p>
                    </w:txbxContent>
                  </v:textbox>
                </v:rect>
                <v:line id="Straight Connector 92" o:spid="_x0000_s2428"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NScUAAADcAAAADwAAAGRycy9kb3ducmV2LnhtbESP3WoCMRSE7wXfIRzBu5rdKmK3RpH+&#10;gNILUfsAx83pZnVzsiSpbvv0jVDwcpiZb5j5srONuJAPtWMF+SgDQVw6XXOl4PPw/jADESKyxsYx&#10;KfihAMtFvzfHQrsr7+iyj5VIEA4FKjAxtoWUoTRkMYxcS5y8L+ctxiR9JbXHa4LbRj5m2VRarDkt&#10;GGzpxVB53n9bBRt//Djnv5WRR974t2b7+hTsSanhoFs9g4jUxXv4v73WCib5G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NScUAAADcAAAADwAAAAAAAAAA&#10;AAAAAAChAgAAZHJzL2Rvd25yZXYueG1sUEsFBgAAAAAEAAQA+QAAAJMDAAAAAA==&#10;" strokeweight="1pt"/>
                <v:rect id="Rectangle 93" o:spid="_x0000_s2429"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7bsMA&#10;AADcAAAADwAAAGRycy9kb3ducmV2LnhtbESPQWvCQBSE7wX/w/KE3uomVYpEVxGhxYOHmhbPz+xz&#10;E8y+DbvbJP33bkHocZiZb5j1drSt6MmHxrGCfJaBIK6cbtgo+P56f1mCCBFZY+uYFPxSgO1m8rTG&#10;QruBT9SX0YgE4VCggjrGrpAyVDVZDDPXESfv6rzFmKQ3UnscEty28jXL3qTFhtNCjR3ta6pu5Y9V&#10;0B/zz4uen2+m/IjGD3hpDXqlnqfjbgUi0hj/w4/2QStY5Av4O5OO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S7bsMAAADcAAAADwAAAAAAAAAAAAAAAACYAgAAZHJzL2Rv&#10;d25yZXYueG1sUEsFBgAAAAAEAAQA9QAAAIgDAAAAAA==&#10;" fillcolor="window" stroked="f" strokeweight="2pt">
                  <v:textbox>
                    <w:txbxContent>
                      <w:p w:rsidR="009E64E4" w:rsidRPr="00A87783" w:rsidRDefault="009E64E4" w:rsidP="00F16331">
                        <w:pPr>
                          <w:jc w:val="center"/>
                          <w:rPr>
                            <w:b/>
                          </w:rPr>
                        </w:pPr>
                        <w:r w:rsidRPr="00A87783">
                          <w:rPr>
                            <w:b/>
                          </w:rPr>
                          <w:t>C</w:t>
                        </w:r>
                      </w:p>
                    </w:txbxContent>
                  </v:textbox>
                </v:rect>
                <v:rect id="Rectangle 94" o:spid="_x0000_s2430"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e9cMA&#10;AADcAAAADwAAAGRycy9kb3ducmV2LnhtbESPQWvCQBSE7wX/w/KE3uomtRWJriIFpYce2iien9nn&#10;Jph9G3bXJP333UKhx2FmvmHW29G2oicfGscK8lkGgrhyumGj4HTcPy1BhIissXVMCr4pwHYzeVhj&#10;od3AX9SX0YgE4VCggjrGrpAyVDVZDDPXESfv6rzFmKQ3UnscEty28jnLFtJiw2mhxo7eaqpu5d0q&#10;6D/yz4uen2+mPETjB7y0Br1Sj9NxtwIRaYz/4b/2u1bwkr/C75l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ge9cMAAADcAAAADwAAAAAAAAAAAAAAAACYAgAAZHJzL2Rv&#10;d25yZXYueG1sUEsFBgAAAAAEAAQA9QAAAIgDAAAAAA==&#10;" fillcolor="window" stroked="f" strokeweight="2pt">
                  <v:textbox>
                    <w:txbxContent>
                      <w:p w:rsidR="009E64E4" w:rsidRPr="00A87783" w:rsidRDefault="009E64E4" w:rsidP="00F16331">
                        <w:pPr>
                          <w:jc w:val="center"/>
                          <w:rPr>
                            <w:b/>
                          </w:rPr>
                        </w:pPr>
                        <w:r w:rsidRPr="00A87783">
                          <w:rPr>
                            <w:b/>
                          </w:rPr>
                          <w:t>H</w:t>
                        </w:r>
                      </w:p>
                    </w:txbxContent>
                  </v:textbox>
                </v:rect>
                <v:line id="Straight Connector 95" o:spid="_x0000_s2431"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Ku0cUAAADcAAAADwAAAGRycy9kb3ducmV2LnhtbESP0WoCMRRE3wX/IVyhb5rdUqTdGqVo&#10;hYoPpasfcN3cbrZubpYk6rZf3wiCj8PMnGFmi9624kw+NI4V5JMMBHHldMO1gv1uPX4GESKyxtYx&#10;KfilAIv5cDDDQrsLf9G5jLVIEA4FKjAxdoWUoTJkMUxcR5y8b+ctxiR9LbXHS4LbVj5m2VRabDgt&#10;GOxoaag6lierYOMP22P+Vxt54I1/bz9XL8H+KPUw6t9eQUTq4z18a39oBU/5FK5n0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Ku0cUAAADcAAAADwAAAAAAAAAA&#10;AAAAAAChAgAAZHJzL2Rvd25yZXYueG1sUEsFBgAAAAAEAAQA+QAAAJMDAAAAAA==&#10;" strokeweight="1pt"/>
                <v:line id="Straight Connector 96" o:spid="_x0000_s2432"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RhUsYAAADcAAAADwAAAGRycy9kb3ducmV2LnhtbESPS2vCQBSF9wX/w3AFN6VOUoq20TFI&#10;oCCFLmoF7e6SuSbRzJ2QmTz8906h0OXhPD7OOh1NLXpqXWVZQTyPQBDnVldcKDh8vz+9gnAeWWNt&#10;mRTcyEG6mTysMdF24C/q974QYYRdggpK75tESpeXZNDNbUMcvLNtDfog20LqFocwbmr5HEULabDi&#10;QCixoayk/LrvTIBcsuLn80L58e3YfAyL+HE4nTqlZtNxuwLhafT/4b/2Tit4iZfweyYc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EYVLGAAAA3AAAAA8AAAAAAAAA&#10;AAAAAAAAoQIAAGRycy9kb3ducmV2LnhtbFBLBQYAAAAABAAEAPkAAACUAwAAAAA=&#10;" strokeweight="1pt"/>
                <v:rect id="Rectangle 97" o:spid="_x0000_s2433"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mxa8AA&#10;AADcAAAADwAAAGRycy9kb3ducmV2LnhtbERPz2vCMBS+D/wfwhvsNtNOEemMMoQNDx60iudn85YW&#10;m5eSZG3335uD4PHj+73ajLYVPfnQOFaQTzMQxJXTDRsF59P3+xJEiMgaW8ek4J8CbNaTlxUW2g18&#10;pL6MRqQQDgUqqGPsCilDVZPFMHUdceJ+nbcYE/RGao9DCret/MiyhbTYcGqosaNtTdWt/LMK+n1+&#10;uOrZ5WbKn2j8gNfWoFfq7XX8+gQRaYxP8cO90wrmeVqbzqQjIN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7mxa8AAAADcAAAADwAAAAAAAAAAAAAAAACYAgAAZHJzL2Rvd25y&#10;ZXYueG1sUEsFBgAAAAAEAAQA9QAAAIUDAAAAAA==&#10;" fillcolor="window"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2434"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U8MMA&#10;AADcAAAADwAAAGRycy9kb3ducmV2LnhtbESPQWvCQBSE7wX/w/KE3uomtRSNriIFpYce2iien9nn&#10;Jph9G3bXJP333UKhx2FmvmHW29G2oicfGscK8lkGgrhyumGj4HTcPy1AhIissXVMCr4pwHYzeVhj&#10;od3AX9SX0YgE4VCggjrGrpAyVDVZDDPXESfv6rzFmKQ3UnscEty28jnLXqXFhtNCjR291VTdyrtV&#10;0H/knxc9P99MeYjGD3hpDXqlHqfjbgUi0hj/w3/td63gJV/C75l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UU8MMAAADcAAAADwAAAAAAAAAAAAAAAACYAgAAZHJzL2Rv&#10;d25yZXYueG1sUEsFBgAAAAAEAAQA9QAAAIgDAAAAAA==&#10;" fillcolor="window" stroked="f" strokeweight="2pt">
                  <v:textbox>
                    <w:txbxContent>
                      <w:p w:rsidR="009E64E4" w:rsidRPr="00A87783" w:rsidRDefault="009E64E4" w:rsidP="00F16331">
                        <w:pPr>
                          <w:rPr>
                            <w:b/>
                          </w:rPr>
                        </w:pPr>
                        <w:r w:rsidRPr="00A87783">
                          <w:rPr>
                            <w:b/>
                          </w:rPr>
                          <w:t>C</w:t>
                        </w:r>
                      </w:p>
                    </w:txbxContent>
                  </v:textbox>
                </v:rect>
                <v:rect id="Rectangle 99" o:spid="_x0000_s2435"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N30MAA&#10;AADcAAAADwAAAGRycy9kb3ducmV2LnhtbERPz2vCMBS+D/wfwhO8zVQdQzpTGYLiYYetys7P5i0t&#10;bV5KEtv63y+HwY4f3+/dfrKdGMiHxrGC1TIDQVw53bBRcL0cn7cgQkTW2DkmBQ8KsC9mTzvMtRv5&#10;i4YyGpFCOOSooI6xz6UMVU0Ww9L1xIn7cd5iTNAbqT2OKdx2cp1lr9Jiw6mhxp4ONVVtebcKho/V&#10;501vvltTnqLxI946g16pxXx6fwMRaYr/4j/3WSt4Waf56Uw6ArL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6N30MAAAADcAAAADwAAAAAAAAAAAAAAAACYAgAAZHJzL2Rvd25y&#10;ZXYueG1sUEsFBgAAAAAEAAQA9QAAAIUDAAAAAA==&#10;" fillcolor="window" stroked="f" strokeweight="2pt">
                  <v:textbox>
                    <w:txbxContent>
                      <w:p w:rsidR="009E64E4" w:rsidRPr="00A87783" w:rsidRDefault="009E64E4" w:rsidP="00F16331">
                        <w:pPr>
                          <w:jc w:val="center"/>
                          <w:rPr>
                            <w:b/>
                          </w:rPr>
                        </w:pPr>
                        <w:r w:rsidRPr="00A87783">
                          <w:rPr>
                            <w:b/>
                          </w:rPr>
                          <w:t>CL</w:t>
                        </w:r>
                      </w:p>
                    </w:txbxContent>
                  </v:textbox>
                </v:rect>
                <v:line id="Straight Connector 100" o:spid="_x0000_s2436"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f8GMUAAADcAAAADwAAAGRycy9kb3ducmV2LnhtbESP3WoCMRSE7wXfIRyhd5pdkdJujVL8&#10;gUovSlcf4Lg53WzdnCxJ1G2fvikIXg4z8w0zX/a2FRfyoXGsIJ9kIIgrpxuuFRz22/ETiBCRNbaO&#10;ScEPBVguhoM5Ftpd+ZMuZaxFgnAoUIGJsSukDJUhi2HiOuLkfTlvMSbpa6k9XhPctnKaZY/SYsNp&#10;wWBHK0PVqTxbBTt/fD/lv7WRR975Tfuxfg72W6mHUf/6AiJSH+/hW/tNK5hNc/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f8GMUAAADcAAAADwAAAAAAAAAA&#10;AAAAAAChAgAAZHJzL2Rvd25yZXYueG1sUEsFBgAAAAAEAAQA+QAAAJMDAAAAAA==&#10;" strokeweight="1pt"/>
                <v:line id="Straight Connector 101" o:spid="_x0000_s2437"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Vib8UAAADcAAAADwAAAGRycy9kb3ducmV2LnhtbESP3WoCMRSE74W+QzgF7zTrUqRdjSL9&#10;AcWL0m0f4Lg5blY3J0uS6tqnbwTBy2FmvmHmy9624kQ+NI4VTMYZCOLK6YZrBT/fH6NnECEia2wd&#10;k4ILBVguHgZzLLQ78xedyliLBOFQoAITY1dIGSpDFsPYdcTJ2ztvMSbpa6k9nhPctjLPsqm02HBa&#10;MNjRq6HqWP5aBRu/2x4nf7WRO9749/bz7SXYg1LDx341AxGpj/fwrb3WCp7yH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Vib8UAAADcAAAADwAAAAAAAAAA&#10;AAAAAAChAgAAZHJzL2Rvd25yZXYueG1sUEsFBgAAAAAEAAQA+QAAAJMDAAAAAA==&#10;" strokeweight="1pt"/>
                <v:shape id="Left Bracket 102" o:spid="_x0000_s2438"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mYv8QA&#10;AADcAAAADwAAAGRycy9kb3ducmV2LnhtbESPQWuDQBSE74X+h+UVcmvWmhCKySqhUBB7qgkpuT3c&#10;FzVx34q7Vfvvu4VCjsPMfMPsstl0YqTBtZYVvCwjEMSV1S3XCo6H9+dXEM4ja+wsk4IfcpCljw87&#10;TLSd+JPG0tciQNglqKDxvk+kdFVDBt3S9sTBu9jBoA9yqKUecApw08k4ijbSYMthocGe3hqqbuW3&#10;UXAtz3b9cSroa5yLNpforN44pRZP834LwtPs7+H/dq4VrOMV/J0JR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5mL/EAAAA3AAAAA8AAAAAAAAAAAAAAAAAmAIAAGRycy9k&#10;b3ducmV2LnhtbFBLBQYAAAAABAAEAPUAAACJAwAAAAA=&#10;" adj="203" strokeweight="1pt"/>
                <v:shape id="Right Bracket 103" o:spid="_x0000_s2439"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VAcQA&#10;AADcAAAADwAAAGRycy9kb3ducmV2LnhtbESPW4vCMBSE3wX/QziCb5oqIlKNIt4Qdh/WCz4fmtM2&#10;2JyUJtruv98sLOzjMDPfMKtNZyvxpsYbxwom4wQEcea04ULB/XYcLUD4gKyxckwKvsnDZt3vrTDV&#10;ruULva+hEBHCPkUFZQh1KqXPSrLox64mjl7uGoshyqaQusE2wm0lp0kylxYNx4USa9qVlD2vL6sg&#10;3ybzfP/xaR6nx+E2Kb4y094XSg0H3XYJIlAX/sN/7bNWMJvO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4FQHEAAAA3AAAAA8AAAAAAAAAAAAAAAAAmAIAAGRycy9k&#10;b3ducmV2LnhtbFBLBQYAAAAABAAEAPUAAACJAwAAAAA=&#10;" adj="219" strokeweight="1pt"/>
                <v:rect id="Rectangle 104" o:spid="_x0000_s2440"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USMMA&#10;AADcAAAADwAAAGRycy9kb3ducmV2LnhtbESPQWsCMRSE74X+h/AK3mpW20pZjSJCi4ce7Co9PzfP&#10;7OLmZUnS3fXfG0HwOMzMN8xiNdhGdORD7VjBZJyBIC6drtkoOOy/Xj9BhIissXFMCi4UYLV8flpg&#10;rl3Pv9QV0YgE4ZCjgirGNpcylBVZDGPXEifv5LzFmKQ3UnvsE9w2cpplM2mx5rRQYUubispz8W8V&#10;dD+T3VG//Z1N8R2N7/HYGPRKjV6G9RxEpCE+wvf2Vit4n37A7Uw6An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USMMAAADcAAAADwAAAAAAAAAAAAAAAACYAgAAZHJzL2Rv&#10;d25yZXYueG1sUEsFBgAAAAAEAAQA9QAAAIgDAAAAAA==&#10;" fillcolor="window"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663360" behindDoc="0" locked="0" layoutInCell="1" allowOverlap="1" wp14:anchorId="5657F3A2" wp14:editId="072A6A04">
                <wp:simplePos x="0" y="0"/>
                <wp:positionH relativeFrom="column">
                  <wp:posOffset>1719580</wp:posOffset>
                </wp:positionH>
                <wp:positionV relativeFrom="paragraph">
                  <wp:posOffset>4810760</wp:posOffset>
                </wp:positionV>
                <wp:extent cx="1856105" cy="1796415"/>
                <wp:effectExtent l="0" t="0" r="0" b="0"/>
                <wp:wrapNone/>
                <wp:docPr id="39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397"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99"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02"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03"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07"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08"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2441" style="position:absolute;left:0;text-align:left;margin-left:135.4pt;margin-top:378.8pt;width:146.15pt;height:141.45pt;z-index:251663360"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">
                <v:rect id="Rectangle 91" o:spid="_x0000_s2442"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8BsQA&#10;AADcAAAADwAAAGRycy9kb3ducmV2LnhtbESPUWvCQBCE34X+h2MLfasXLVSbeopYBAuCqP0B29w2&#10;Cc3uxbtrjP/eEwo+DjPzDTNb9NyojnyonRgYDTNQJIWztZQGvo7r5ymoEFEsNk7IwIUCLOYPgxnm&#10;1p1lT90hlipBJORooIqxzbUORUWMYehakuT9OM8Yk/Slth7PCc6NHmfZq2asJS1U2NKqouL38McG&#10;dvY0mny0a9/x92e33XKx8xyMeXrsl++gIvXxHv5vb6yBl7cJ3M6k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VfAb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2443"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IoMsIAAADcAAAADwAAAGRycy9kb3ducmV2LnhtbERP3WrCMBS+H/gO4Qi7m+ncGFqNMkRB&#10;Lwqr+gDH5tjENSddE7V7++Vi4OXH9z9f9q4RN+qC9azgdZSBIK68tlwrOB42LxMQISJrbDyTgl8K&#10;sFwMnuaYa3/nkm77WIsUwiFHBSbGNpcyVIYchpFviRN39p3DmGBXS93hPYW7Ro6z7EM6tJwaDLa0&#10;MlR9769OweVr7Nd92Jndz/upWNmstEVRKvU87D9nICL18SH+d2+1grdpWpvOpCM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IoMsIAAADcAAAADwAAAAAAAAAAAAAA&#10;AAChAgAAZHJzL2Rvd25yZXYueG1sUEsFBgAAAAAEAAQA+QAAAJADAAAAAA==&#10;" strokecolor="black [3040]" strokeweight="1pt"/>
                <v:rect id="Rectangle 93" o:spid="_x0000_s2444"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N78QA&#10;AADcAAAADwAAAGRycy9kb3ducmV2LnhtbESPUWvCQBCE34X+h2MLvtWLFaymnlJaBAuCqP0B29w2&#10;Cc3upXdnTP+9Jwg+DjPzDbNY9dyojnyonRgYjzJQJIWztZQGvo7rpxmoEFEsNk7IwD8FWC0fBgvM&#10;rTvLnrpDLFWCSMjRQBVjm2sdiooYw8i1JMn7cZ4xJulLbT2eE5wb/ZxlU81YS1qosKX3iorfw4kN&#10;7Ozf+OWjXfuOvz+77ZaLnedgzPCxf3sFFamP9/CtvbEGJvM5XM+kI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GTe/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2445"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8kMEA&#10;AADcAAAADwAAAGRycy9kb3ducmV2LnhtbERPzWrCQBC+C32HZQq96SZSVFLXUCpCBUHUPsA0O01C&#10;M7Pp7jbGt3cPhR4/vv91OXKnBvKhdWIgn2WgSCpnW6kNfFx20xWoEFEsdk7IwI0ClJuHyRoL665y&#10;ouEca5VCJBRooImxL7QOVUOMYeZ6ksR9Oc8YE/S1th6vKZw7Pc+yhWZsJTU02NNbQ9X3+ZcNHO1P&#10;vtz2Oz/w5344HLg6eg7GPD2Ory+gIo3xX/znfrcGnrM0P51JR0Bv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cvJDBAAAA3AAAAA8AAAAAAAAAAAAAAAAAmAIAAGRycy9kb3du&#10;cmV2LnhtbFBLBQYAAAAABAAEAPUAAACGAw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2446"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jZTcQAAADcAAAADwAAAGRycy9kb3ducmV2LnhtbESP0WoCMRRE3wv9h3ALvtVEkSJboxSp&#10;oA8LXdsPuN1cN7Gbm+0m6vr3plDwcZiZM8xiNfhWnKmPLrCGyViBIK6Dcdxo+PrcPM9BxIRssA1M&#10;Gq4UYbV8fFhgYcKFKzrvUyMyhGOBGmxKXSFlrC15jOPQEWfvEHqPKcu+kabHS4b7Vk6VepEeHecF&#10;ix2tLdU/+5PXcPyYhvch7uzud/Zdrp2qXFlWWo+ehrdXEImGdA//t7dGw0xN4O9MPg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mNlNxAAAANwAAAAPAAAAAAAAAAAA&#10;AAAAAKECAABkcnMvZG93bnJldi54bWxQSwUGAAAAAAQABAD5AAAAkgMAAAAA&#10;" strokecolor="black [3040]" strokeweight="1pt"/>
                <v:line id="Straight Connector 96" o:spid="_x0000_s2447"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QD88YAAADcAAAADwAAAGRycy9kb3ducmV2LnhtbESPQWsCMRSE7wX/Q3hCL6VmXUqV1Shi&#10;KbagoNv2/tg8dxeTlyVJde2vN4VCj8PMfMPMl7014kw+tI4VjEcZCOLK6ZZrBZ8fr49TECEiazSO&#10;ScGVAiwXg7s5Ftpd+EDnMtYiQTgUqKCJsSukDFVDFsPIdcTJOzpvMSbpa6k9XhLcGpln2bO02HJa&#10;aLCjdUPVqfy2CranbrL7yo2/vrxvynL/Y+TDZqzU/bBfzUBE6uN/+K/9phU8ZTn8nk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UA/PGAAAA3AAAAA8AAAAAAAAA&#10;AAAAAAAAoQIAAGRycy9kb3ducmV2LnhtbFBLBQYAAAAABAAEAPkAAACUAwAAAAA=&#10;" strokecolor="black [3040]" strokeweight="1pt"/>
                <v:rect id="Rectangle 97" o:spid="_x0000_s2448"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4i58QA&#10;AADcAAAADwAAAGRycy9kb3ducmV2LnhtbESP3WrCQBSE7wt9h+UUvKsbf2gldZVSERQEqe0DHLOn&#10;SWjO2XR3jfHtXUHo5TAz3zDzZc+N6siH2omB0TADRVI4W0tp4Ptr/TwDFSKKxcYJGbhQgOXi8WGO&#10;uXVn+aTuEEuVIBJyNFDF2OZah6IixjB0LUnyfpxnjEn6UluP5wTnRo+z7EUz1pIWKmzpo6Li93Bi&#10;A3v7N3pdtWvf8XHb7XZc7D0HYwZP/fsbqEh9/A/f2xtrYJpN4HYmHQG9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OIufEAAAA3AAAAA8AAAAAAAAAAAAAAAAAmAIAAGRycy9k&#10;b3ducmV2LnhtbFBLBQYAAAAABAAEAPUAAACJAw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2449"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6k8MA&#10;AADcAAAADwAAAGRycy9kb3ducmV2LnhtbESPUWvCQBCE3wv+h2MF3+rFIm2JniIWQUGQWn/AmluT&#10;YHYv3p0x/fe9QqGPw8x8w8yXPTeqIx9qJwYm4wwUSeFsLaWB09fm+R1UiCgWGydk4JsCLBeDpznm&#10;1j3kk7pjLFWCSMjRQBVjm2sdiooYw9i1JMm7OM8Yk/Slth4fCc6NfsmyV81YS1qosKV1RcX1eGcD&#10;B3ubvH20G9/xedft91wcPAdjRsN+NQMVqY//4b/21hqYZlP4PZOOgF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e6k8MAAADcAAAADwAAAAAAAAAAAAAAAACYAgAAZHJzL2Rv&#10;d25yZXYueG1sUEsFBgAAAAAEAAQA9QAAAIgDAAAAAA==&#10;" fillcolor="white [3201]" stroked="f" strokeweight="2pt">
                  <v:textbox>
                    <w:txbxContent>
                      <w:p w:rsidR="009E64E4" w:rsidRPr="00A87783" w:rsidRDefault="009E64E4" w:rsidP="00F16331">
                        <w:pPr>
                          <w:rPr>
                            <w:b/>
                          </w:rPr>
                        </w:pPr>
                        <w:r w:rsidRPr="00A87783">
                          <w:rPr>
                            <w:b/>
                          </w:rPr>
                          <w:t>C</w:t>
                        </w:r>
                      </w:p>
                    </w:txbxContent>
                  </v:textbox>
                </v:rect>
                <v:rect id="Rectangle 99" o:spid="_x0000_s2450"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fCMQA&#10;AADcAAAADwAAAGRycy9kb3ducmV2LnhtbESPUWvCQBCE3wv9D8cWfKsXRVtJPaVUBAVBavsD1tw2&#10;Cc3upXdnjP/eE4Q+DjPzDTNf9tyojnyonRgYDTNQJIWztZQGvr/WzzNQIaJYbJyQgQsFWC4eH+aY&#10;W3eWT+oOsVQJIiFHA1WMba51KCpiDEPXkiTvx3nGmKQvtfV4TnBu9DjLXjRjLWmhwpY+Kip+Dyc2&#10;sLd/o9dVu/YdH7fdbsfF3nMwZvDUv7+BitTH//C9vbEGJtkUbmfSEd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rHwj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2451"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FBOcQAAADcAAAADwAAAGRycy9kb3ducmV2LnhtbESP0WoCMRRE3wv9h3ALfatJRaSsRhFp&#10;oT4sdNUPuG6um+jmZrtJdfv3jSD0cZiZM8x8OfhWXKiPLrCG15ECQVwH47jRsN99vLyBiAnZYBuY&#10;NPxShOXi8WGOhQlXruiyTY3IEI4FarApdYWUsbbkMY5CR5y9Y+g9piz7RpoerxnuWzlWaio9Os4L&#10;FjtaW6rP2x+v4fQ1Du9D3NjN9+RQrp2qXFlWWj8/DasZiERD+g/f259Gw0RN4XYmH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cUE5xAAAANwAAAAPAAAAAAAAAAAA&#10;AAAAAKECAABkcnMvZG93bnJldi54bWxQSwUGAAAAAAQABAD5AAAAkgMAAAAA&#10;" strokecolor="black [3040]" strokeweight="1pt"/>
                <v:line id="Straight Connector 101" o:spid="_x0000_s2452"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3kosUAAADcAAAADwAAAGRycy9kb3ducmV2LnhtbESP0WoCMRRE3wv9h3CFvtVEkVZWoxRR&#10;qA8LXesHXDfXTezmZrtJdfv3TaHQx2FmzjDL9eBbcaU+usAaJmMFgrgOxnGj4fi+e5yDiAnZYBuY&#10;NHxThPXq/m6JhQk3ruh6SI3IEI4FarApdYWUsbbkMY5DR5y9c+g9piz7RpoebxnuWzlV6kl6dJwX&#10;LHa0sVR/HL68hsvbNGyHuLf7z9mp3DhVubKstH4YDS8LEImG9B/+a78aDTP1DL9n8h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3kosUAAADcAAAADwAAAAAAAAAA&#10;AAAAAAChAgAAZHJzL2Rvd25yZXYueG1sUEsFBgAAAAAEAAQA+QAAAJMDAAAAAA==&#10;" strokecolor="black [3040]" strokeweight="1pt"/>
                <v:shape id="Left Bracket 102" o:spid="_x0000_s2453"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OpQMEA&#10;AADcAAAADwAAAGRycy9kb3ducmV2LnhtbERPTUvDQBC9C/0PyxS82d2KqMRuS6kIQTxoag/ehuw0&#10;G5KdDdkxjf/ePQgeH+97s5tDryYaUxvZwnplQBHX0bXcWPg8vtw8gkqC7LCPTBZ+KMFuu7jaYOHi&#10;hT9oqqRROYRTgRa8yFBonWpPAdMqDsSZO8cxoGQ4NtqNeMnhode3xtzrgC3nBo8DHTzVXfUdLHy9&#10;d+VrN1XPXfn2IMb4UyV8svZ6Oe+fQAnN8i/+c5fOwp3Ja/OZfAT0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TqUDBAAAA3AAAAA8AAAAAAAAAAAAAAAAAmAIAAGRycy9kb3du&#10;cmV2LnhtbFBLBQYAAAAABAAEAPUAAACGAwAAAAA=&#10;" adj="203" strokecolor="black [3040]" strokeweight="1pt"/>
                <v:shape id="Right Bracket 103" o:spid="_x0000_s2454"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OPEMYA&#10;AADcAAAADwAAAGRycy9kb3ducmV2LnhtbESPQWvCQBSE7wX/w/KE3urGKqKpq0ihYDyUqqH0+Mi+&#10;boLZtyG7TVJ/fbcgeBxm5htmvR1sLTpqfeVYwXSSgCAunK7YKMjPb09LED4ga6wdk4Jf8rDdjB7W&#10;mGrX85G6UzAiQtinqKAMoUml9EVJFv3ENcTR+3atxRBla6RusY9wW8vnJFlIixXHhRIbei2puJx+&#10;rIJD5rqP61d/NZ/5zFxyly1X75lSj+Nh9wIi0BDu4Vt7rxXMkxX8n4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OPEMYAAADcAAAADwAAAAAAAAAAAAAAAACYAgAAZHJz&#10;L2Rvd25yZXYueG1sUEsFBgAAAAAEAAQA9QAAAIsDAAAAAA==&#10;" adj="219" strokecolor="black [3040]" strokeweight="1pt"/>
                <v:rect id="Rectangle 104" o:spid="_x0000_s2455"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UqTcAA&#10;AADcAAAADwAAAGRycy9kb3ducmV2LnhtbERPzWrCQBC+F3yHZQRvdZMibYmuIhbBgiC1PsCYHZNg&#10;ZjburjF9++6h0OPH979YDdyqnnxonBjIpxkoktLZRioDp+/t8zuoEFEstk7IwA8FWC1HTwssrHvI&#10;F/XHWKkUIqFAA3WMXaF1KGtiDFPXkSTu4jxjTNBX2np8pHBu9UuWvWrGRlJDjR1taiqvxzsbONhb&#10;/vbRbX3P589+v+fy4DkYMxkP6zmoSEP8F/+5d9bALE/z05l0BPT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UqTcAAAADcAAAADwAAAAAAAAAAAAAAAACYAgAAZHJzL2Rvd25y&#10;ZXYueG1sUEsFBgAAAAAEAAQA9QAAAIUDA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p>
    <w:p w:rsidR="00F16331" w:rsidRPr="0091711A" w:rsidRDefault="00F16331" w:rsidP="0022417D">
      <w:pPr>
        <w:jc w:val="both"/>
        <w:rPr>
          <w:rFonts w:ascii="Times New Roman" w:hAnsi="Times New Roman" w:cs="Times New Roman"/>
          <w:b/>
          <w:sz w:val="28"/>
          <w:szCs w:val="28"/>
        </w:rPr>
      </w:pPr>
      <w:r w:rsidRPr="0091711A">
        <w:rPr>
          <w:rFonts w:ascii="Times New Roman" w:hAnsi="Times New Roman" w:cs="Times New Roman"/>
          <w:noProof/>
        </w:rPr>
        <mc:AlternateContent>
          <mc:Choice Requires="wpg">
            <w:drawing>
              <wp:anchor distT="0" distB="0" distL="114300" distR="114300" simplePos="0" relativeHeight="251664384" behindDoc="0" locked="0" layoutInCell="1" allowOverlap="1" wp14:anchorId="0131DEF8" wp14:editId="71437674">
                <wp:simplePos x="0" y="0"/>
                <wp:positionH relativeFrom="column">
                  <wp:posOffset>1719580</wp:posOffset>
                </wp:positionH>
                <wp:positionV relativeFrom="paragraph">
                  <wp:posOffset>4810760</wp:posOffset>
                </wp:positionV>
                <wp:extent cx="1856105" cy="1796415"/>
                <wp:effectExtent l="0" t="0" r="0" b="0"/>
                <wp:wrapNone/>
                <wp:docPr id="38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382"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84"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87"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88"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92"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93"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2456" style="position:absolute;left:0;text-align:left;margin-left:135.4pt;margin-top:378.8pt;width:146.15pt;height:141.45pt;z-index:251664384"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">
                <v:rect id="Rectangle 91" o:spid="_x0000_s2457"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JQ8MA&#10;AADcAAAADwAAAGRycy9kb3ducmV2LnhtbESPUWvCQBCE3wv+h2MF3+pFhVZSTykWQUGQqj9gzW2T&#10;0OxevLvG+O+9QqGPw8x8wyxWPTeqIx9qJwYm4wwUSeFsLaWB82nzPAcVIorFxgkZuFOA1XLwtMDc&#10;upt8UneMpUoQCTkaqGJsc61DURFjGLuWJHlfzjPGJH2prcdbgnOjp1n2ohlrSQsVtrSuqPg+/rCB&#10;g71OXj/aje/4suv2ey4OnoMxo2H//gYqUh//w3/trTUwm0/h90w6An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tJQ8MAAADc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2458"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8snsUAAADcAAAADwAAAGRycy9kb3ducmV2LnhtbESP0WoCMRRE3wv9h3ALvtVsVYqsRimi&#10;UB8WuuoHXDfXTezmZrtJdf17Uyj4OMzMGWa+7F0jLtQF61nB2zADQVx5bblWcNhvXqcgQkTW2Hgm&#10;BTcKsFw8P80x1/7KJV12sRYJwiFHBSbGNpcyVIYchqFviZN38p3DmGRXS93hNcFdI0dZ9i4dWk4L&#10;BltaGaq+d79Owflr5Nd92Jrtz+RYrGxW2qIolRq89B8zEJH6+Aj/tz+1gvF0DH9n0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n8snsUAAADcAAAADwAAAAAAAAAA&#10;AAAAAAChAgAAZHJzL2Rvd25yZXYueG1sUEsFBgAAAAAEAAQA+QAAAJMDAAAAAA==&#10;" strokecolor="black [3040]" strokeweight="1pt"/>
                <v:rect id="Rectangle 93" o:spid="_x0000_s2459"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0rMQA&#10;AADcAAAADwAAAGRycy9kb3ducmV2LnhtbESPUWvCQBCE34X+h2MLvtWLVaqknlJaBAuCqP0B29w2&#10;Cc3upXdnTP+9Jwg+DjPzDbNY9dyojnyonRgYjzJQJIWztZQGvo7rpzmoEFEsNk7IwD8FWC0fBgvM&#10;rTvLnrpDLFWCSMjRQBVjm2sdiooYw8i1JMn7cZ4xJulLbT2eE5wb/ZxlL5qxlrRQYUvvFRW/hxMb&#10;2Nm/8eyjXfuOvz+77ZaLnedgzPCxf3sFFamP9/CtvbEGJvMpXM+kI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edKz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2460"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LRN8QA&#10;AADcAAAADwAAAGRycy9kb3ducmV2LnhtbESPUWvCQBCE34X+h2MLvtWLFauknlJaBAuCqP0B29w2&#10;Cc3upXdnTP+9Jwg+DjPzDbNY9dyojnyonRgYjzJQJIWztZQGvo7rpzmoEFEsNk7IwD8FWC0fBgvM&#10;rTvLnrpDLFWCSMjRQBVjm2sdiooYw8i1JMn7cZ4xJulLbT2eE5wb/ZxlL5qxlrRQYUvvFRW/hxMb&#10;2Nm/8eyjXfuOvz+77ZaLnedgzPCxf3sFFamP9/CtvbEGJvMpXM+kI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S0Tf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2461"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iPBsUAAADcAAAADwAAAGRycy9kb3ducmV2LnhtbESP3WoCMRSE7wu+QziCdzXrDyJboxRp&#10;oV4suLYPcLo53aTdnKybVNe3N4Lg5TAz3zCrTe8acaIuWM8KJuMMBHHlteVawdfn+/MSRIjIGhvP&#10;pOBCATbrwdMKc+3PXNLpEGuRIBxyVGBibHMpQ2XIYRj7ljh5P75zGJPsaqk7PCe4a+Q0yxbSoeW0&#10;YLClraHq7/DvFPzup/6tDzuzO86/i63NSlsUpVKjYf/6AiJSHx/he/tDK5gtF3A7k46A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iPBsUAAADcAAAADwAAAAAAAAAA&#10;AAAAAAChAgAAZHJzL2Rvd25yZXYueG1sUEsFBgAAAAAEAAQA+QAAAJMDAAAAAA==&#10;" strokecolor="black [3040]" strokeweight="1pt"/>
                <v:line id="Straight Connector 96" o:spid="_x0000_s2462"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puVMYAAADcAAAADwAAAGRycy9kb3ducmV2LnhtbESPQWsCMRSE7wX/Q3hCL0WzWlDZGkVa&#10;ihUq6La9PzbP3cXkZUlSXfvrTUHwOMzMN8x82VkjTuRD41jBaJiBIC6dbrhS8P31PpiBCBFZo3FM&#10;Ci4UYLnoPcwx1+7MezoVsRIJwiFHBXWMbS5lKGuyGIauJU7ewXmLMUlfSe3xnODWyHGWTaTFhtNC&#10;jS291lQei1+r4PPYTrc/Y+Mvb5t1Uez+jHxaj5R67HerFxCRungP39ofWsHzbAr/Z9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ablTGAAAA3AAAAA8AAAAAAAAA&#10;AAAAAAAAoQIAAGRycy9kb3ducmV2LnhtbFBLBQYAAAAABAAEAPkAAACUAwAAAAA=&#10;" strokecolor="black [3040]" strokeweight="1pt"/>
                <v:rect id="Rectangle 97" o:spid="_x0000_s2463"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qcAA&#10;AADcAAAADwAAAGRycy9kb3ducmV2LnhtbERPzWrCQBC+F3yHZQRvdWOFVqKriEWwIEjVBxizYxLM&#10;zMbdNaZv3z0Uevz4/hernhvVkQ+1EwOTcQaKpHC2ltLA+bR9nYEKEcVi44QM/FCA1XLwssDcuqd8&#10;U3eMpUohEnI0UMXY5lqHoiLGMHYtSeKuzjPGBH2prcdnCudGv2XZu2asJTVU2NKmouJ2fLCBg71P&#10;Pj7bre/48tXt91wcPAdjRsN+PQcVqY//4j/3zhqYztLadCYdAb3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ZN+qcAAAADcAAAADwAAAAAAAAAAAAAAAACYAgAAZHJzL2Rvd25y&#10;ZXYueG1sUEsFBgAAAAAEAAQA9QAAAIUDA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2464"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bMsQA&#10;AADcAAAADwAAAGRycy9kb3ducmV2LnhtbESPUWvCQBCE34X+h2MLfdOLFlqbeopYBAuCqP0B29w2&#10;Cc3uxbtrjP/eEwo+DjPzDTNb9NyojnyonRgYjzJQJIWztZQGvo7r4RRUiCgWGydk4EIBFvOHwQxz&#10;686yp+4QS5UgEnI0UMXY5lqHoiLGMHItSfJ+nGeMSfpSW4/nBOdGT7LsRTPWkhYqbGlVUfF7+GMD&#10;O3sav360a9/x92e33XKx8xyMeXrsl++gIvXxHv5vb6yB5+kb3M6k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f2zLEAAAA3AAAAA8AAAAAAAAAAAAAAAAAmAIAAGRycy9k&#10;b3ducmV2LnhtbFBLBQYAAAAABAAEAPUAAACJAwAAAAA=&#10;" fillcolor="white [3201]" stroked="f" strokeweight="2pt">
                  <v:textbox>
                    <w:txbxContent>
                      <w:p w:rsidR="009E64E4" w:rsidRPr="00A87783" w:rsidRDefault="009E64E4" w:rsidP="00F16331">
                        <w:pPr>
                          <w:rPr>
                            <w:b/>
                          </w:rPr>
                        </w:pPr>
                        <w:r w:rsidRPr="00A87783">
                          <w:rPr>
                            <w:b/>
                          </w:rPr>
                          <w:t>C</w:t>
                        </w:r>
                      </w:p>
                    </w:txbxContent>
                  </v:textbox>
                </v:rect>
                <v:rect id="Rectangle 99" o:spid="_x0000_s2465"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zkcsEA&#10;AADcAAAADwAAAGRycy9kb3ducmV2LnhtbERPzWrCQBC+F3yHZQRvdWMFa6OrlBahgiDGPsCYnSah&#10;mdl0dxvTt3cPQo8f3/96O3CrevKhcWJgNs1AkZTONlIZ+DzvHpegQkSx2DohA38UYLsZPawxt+4q&#10;J+qLWKkUIiFHA3WMXa51KGtiDFPXkSTuy3nGmKCvtPV4TeHc6qcsW2jGRlJDjR291VR+F79s4Gh/&#10;Zs/v3c73fNn3hwOXR8/BmMl4eF2BijTEf/Hd/WENzF/S/HQmHQG9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85HLBAAAA3AAAAA8AAAAAAAAAAAAAAAAAmAIAAGRycy9kb3du&#10;cmV2LnhtbFBLBQYAAAAABAAEAPUAAACGAw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2466"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iBr8UAAADcAAAADwAAAGRycy9kb3ducmV2LnhtbESP0WoCMRRE3wv+Q7gF32pWK8VujSJi&#10;QR8WutoPuN3cbtJubtZN1PXvTaHg4zAzZ5j5sneNOFMXrGcF41EGgrjy2nKt4PPw/jQDESKyxsYz&#10;KbhSgOVi8DDHXPsLl3Tex1okCIccFZgY21zKUBlyGEa+JU7et+8cxiS7WuoOLwnuGjnJshfp0HJa&#10;MNjS2lD1uz85BT8fE7/pw87sjtOvYm2z0hZFqdTwsV+9gYjUx3v4v73VCp5fx/B3Jh0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iBr8UAAADcAAAADwAAAAAAAAAA&#10;AAAAAAChAgAAZHJzL2Rvd25yZXYueG1sUEsFBgAAAAAEAAQA+QAAAJMDAAAAAA==&#10;" strokecolor="black [3040]" strokeweight="1pt"/>
                <v:line id="Straight Connector 101" o:spid="_x0000_s2467"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of2MUAAADcAAAADwAAAGRycy9kb3ducmV2LnhtbESPUUvDMBSF34X9h3AHe3Pp6hCty8Yo&#10;CttDwU5/wLW5NtHmpjZZV/+9EQQfD+ec73A2u8l1YqQhWM8KVssMBHHjteVWwevL0/UdiBCRNXae&#10;ScE3BdhtZ1cbLLS/cE3jKbYiQTgUqMDE2BdShsaQw7D0PXHy3v3gMCY5tFIPeElw18k8y26lQ8tp&#10;wWBPpaHm83R2Cj6ec/84haM5fq3fqtJmta2qWqnFfNo/gIg0xf/wX/ugFdzc5/B7Jh0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of2MUAAADcAAAADwAAAAAAAAAA&#10;AAAAAAChAgAAZHJzL2Rvd25yZXYueG1sUEsFBgAAAAAEAAQA+QAAAJMDAAAAAA==&#10;" strokecolor="black [3040]" strokeweight="1pt"/>
                <v:shape id="Left Bracket 102" o:spid="_x0000_s2468"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dj08UA&#10;AADcAAAADwAAAGRycy9kb3ducmV2LnhtbESPT0vDQBTE70K/w/KE3uyuFvwTuy1FKQTxoNEevD2y&#10;z2xI9m3IPtP47V1B8DjMzG+YzW4OvZpoTG1kC5crA4q4jq7lxsL72+HiFlQSZId9ZLLwTQl228XZ&#10;BgsXT/xKUyWNyhBOBVrwIkOhdao9BUyrOBBn7zOOASXLsdFuxFOGh15fGXOtA7acFzwO9OCp7qqv&#10;YOHjpSufuql67MrnGzHGHyvho7XL83l/D0polv/wX7t0FtZ3a/g9k4+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2PTxQAAANwAAAAPAAAAAAAAAAAAAAAAAJgCAABkcnMv&#10;ZG93bnJldi54bWxQSwUGAAAAAAQABAD1AAAAigMAAAAA&#10;" adj="203" strokecolor="black [3040]" strokeweight="1pt"/>
                <v:shape id="Right Bracket 103" o:spid="_x0000_s2469"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4bMYA&#10;AADcAAAADwAAAGRycy9kb3ducmV2LnhtbESPQWvCQBSE7wX/w/IEb3VTLUVTVxFBaHoQa0Pp8ZF9&#10;3QSzb0N2m0R/vSsUehxm5htmtRlsLTpqfeVYwdM0AUFcOF2xUZB/7h8XIHxA1lg7JgUX8rBZjx5W&#10;mGrX8wd1p2BEhLBPUUEZQpNK6YuSLPqpa4ij9+NaiyHK1kjdYh/htpazJHmRFiuOCyU2tCupOJ9+&#10;rYL3zHXH63d/NV/53Jxzly2Wh0ypyXjYvoIINIT/8F/7TSuYL5/hfiYe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J4bMYAAADcAAAADwAAAAAAAAAAAAAAAACYAgAAZHJz&#10;L2Rvd25yZXYueG1sUEsFBgAAAAAEAAQA9QAAAIsDAAAAAA==&#10;" adj="219" strokecolor="black [3040]" strokeweight="1pt"/>
                <v:rect id="Rectangle 104" o:spid="_x0000_s2470"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tH6sQA&#10;AADcAAAADwAAAGRycy9kb3ducmV2LnhtbESP3WrCQBSE7wXfYTmCd7qxpT+mrlIsQguC1PoAp9lj&#10;Esw5G3fXmL59t1DwcpiZb5jFqudGdeRD7cTAbJqBIimcraU0cPjaTJ5BhYhisXFCBn4owGo5HCww&#10;t+4qn9TtY6kSREKOBqoY21zrUFTEGKauJUne0XnGmKQvtfV4TXBu9F2WPWrGWtJChS2tKypO+wsb&#10;2Nnz7Omt3fiOvz+67ZaLnedgzHjUv76AitTHW/i//W4N3M8f4O9MO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LR+rEAAAA3AAAAA8AAAAAAAAAAAAAAAAAmAIAAGRycy9k&#10;b3ducmV2LnhtbFBLBQYAAAAABAAEAPUAAACJAw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665408" behindDoc="0" locked="0" layoutInCell="1" allowOverlap="1" wp14:anchorId="44244058" wp14:editId="3DC54D41">
                <wp:simplePos x="0" y="0"/>
                <wp:positionH relativeFrom="column">
                  <wp:posOffset>1719580</wp:posOffset>
                </wp:positionH>
                <wp:positionV relativeFrom="paragraph">
                  <wp:posOffset>4810760</wp:posOffset>
                </wp:positionV>
                <wp:extent cx="1856105" cy="1796415"/>
                <wp:effectExtent l="0" t="0" r="0" b="0"/>
                <wp:wrapNone/>
                <wp:docPr id="36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367"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69"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72"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73"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77"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78"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2471" style="position:absolute;left:0;text-align:left;margin-left:135.4pt;margin-top:378.8pt;width:146.15pt;height:141.45pt;z-index:251665408"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">
                <v:rect id="Rectangle 91" o:spid="_x0000_s2472"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MIcMA&#10;AADcAAAADwAAAGRycy9kb3ducmV2LnhtbESPUWvCQBCE3wv+h2OFvtWLCiqpp4hFsCBI1R+wzW2T&#10;0OxeenfG+O+9QqGPw8x8wyzXPTeqIx9qJwbGowwUSeFsLaWBy3n3sgAVIorFxgkZuFOA9WrwtMTc&#10;upt8UHeKpUoQCTkaqGJsc61DURFjGLmWJHlfzjPGJH2prcdbgnOjJ1k204y1pIUKW9pWVHyfrmzg&#10;aH/G87d25zv+fO8OBy6OnoMxz8N+8woqUh//w3/tvTUwnc3h90w6Anr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AMIcMAAADcAAAADwAAAAAAAAAAAAAAAACYAgAAZHJzL2Rv&#10;d25yZXYueG1sUEsFBgAAAAAEAAQA9QAAAIgDA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2473"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dYFcIAAADcAAAADwAAAGRycy9kb3ducmV2LnhtbERP3WrCMBS+H/gO4QjezVQdMrqmMmSD&#10;eVFYdQ9w1hybuOakNpl2b79cCF5+fP/FZnSduNAQrGcFi3kGgrjx2nKr4Ovw/vgMIkRkjZ1nUvBH&#10;ATbl5KHAXPsr13TZx1akEA45KjAx9rmUoTHkMMx9T5y4ox8cxgSHVuoBryncdXKZZWvp0HJqMNjT&#10;1lDzs/91Ck6fS/82hp3ZnZ++q63NaltVtVKz6fj6AiLSGO/im/tDK1it09p0Jh0BW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dYFcIAAADcAAAADwAAAAAAAAAAAAAA&#10;AAChAgAAZHJzL2Rvd25yZXYueG1sUEsFBgAAAAAEAAQA+QAAAJADAAAAAA==&#10;" strokecolor="black [3040]" strokeweight="1pt"/>
                <v:rect id="Rectangle 93" o:spid="_x0000_s2474"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M9yMQA&#10;AADcAAAADwAAAGRycy9kb3ducmV2LnhtbESPUWvCQBCE34X+h2MLfasXLVibeopYBAuCqP0B29w2&#10;Cc3uxbtrjP++Jwg+DjPzDTNb9NyojnyonRgYDTNQJIWztZQGvo7r5ymoEFEsNk7IwIUCLOYPgxnm&#10;1p1lT90hlipBJORooIqxzbUORUWMYehakuT9OM8Yk/Slth7PCc6NHmfZRDPWkhYqbGlVUfF7+GMD&#10;O3savX60a9/x92e33XKx8xyMeXrsl++gIvXxHr61N9bAy+QNrmfSEd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TPcj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2475"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CiMEA&#10;AADcAAAADwAAAGRycy9kb3ducmV2LnhtbERPzWrCQBC+C77DMoXedJMWqqSuoShCC4JUfYBpdkyC&#10;mdm4u43p23cPhR4/vv9VOXKnBvKhdWIgn2egSCpnW6kNnE+72RJUiCgWOydk4IcClOvpZIWFdXf5&#10;pOEYa5VCJBRooImxL7QOVUOMYe56ksRdnGeMCfpaW4/3FM6dfsqyF83YSmposKdNQ9X1+M0GDvaW&#10;L7b9zg/89THs91wdPAdjHh/Gt1dQkcb4L/5zv1sDz4s0P51JR0C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wAojBAAAA3AAAAA8AAAAAAAAAAAAAAAAAmAIAAGRycy9kb3du&#10;cmV2LnhtbFBLBQYAAAAABAAEAPUAAACGAw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2476"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RnVcUAAADcAAAADwAAAGRycy9kb3ducmV2LnhtbESP0WoCMRRE3wv+Q7gF32pWK7VsjSJi&#10;QR8WutoPuN3cbtJubtZN1PXvTaHg4zAzZ5j5sneNOFMXrGcF41EGgrjy2nKt4PPw/vQKIkRkjY1n&#10;UnClAMvF4GGOufYXLum8j7VIEA45KjAxtrmUoTLkMIx8S5y8b985jEl2tdQdXhLcNXKSZS/SoeW0&#10;YLCltaHqd39yCn4+Jn7Th53ZHadfxdpmpS2KUqnhY796AxGpj/fwf3urFTzPxvB3Jh0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RnVcUAAADcAAAADwAAAAAAAAAA&#10;AAAAAAChAgAAZHJzL2Rvd25yZXYueG1sUEsFBgAAAAAEAAQA+QAAAJMDAAAAAA==&#10;" strokecolor="black [3040]" strokeweight="1pt"/>
                <v:line id="Straight Connector 96" o:spid="_x0000_s2477"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i968YAAADcAAAADwAAAGRycy9kb3ducmV2LnhtbESPQWsCMRSE7wX/Q3hCL6Vm3YKW1SjS&#10;UqzQgm7r/bF57i4mL0uS6tpfbwpCj8PMfMPMl7014kQ+tI4VjEcZCOLK6ZZrBd9fb4/PIEJE1mgc&#10;k4ILBVguBndzLLQ7845OZaxFgnAoUEETY1dIGaqGLIaR64iTd3DeYkzS11J7PCe4NTLPsom02HJa&#10;aLCjl4aqY/ljFXwcu+nnPjf+8rpZl+X218iH9Vip+2G/moGI1Mf/8K39rhU8TXP4O5OO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4vevGAAAA3AAAAA8AAAAAAAAA&#10;AAAAAAAAoQIAAGRycy9kb3ducmV2LnhtbFBLBQYAAAAABAAEAPkAAACUAwAAAAA=&#10;" strokecolor="black [3040]" strokeweight="1pt"/>
                <v:rect id="Rectangle 97" o:spid="_x0000_s2478"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Kc/8QA&#10;AADcAAAADwAAAGRycy9kb3ducmV2LnhtbESP3WrCQBSE7wu+w3IE7+rGClVSVxGLoCCIPw9wmj1N&#10;QnPOprvbGN++Wyh4OczMN8xi1XOjOvKhdmJgMs5AkRTO1lIauF62z3NQIaJYbJyQgTsFWC0HTwvM&#10;rbvJibpzLFWCSMjRQBVjm2sdiooYw9i1JMn7dJ4xJulLbT3eEpwb/ZJlr5qxlrRQYUubioqv8w8b&#10;ONrvyey93fqOP/bd4cDF0XMwZjTs12+gIvXxEf5v76yB6WwKf2fSEd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inP/EAAAA3AAAAA8AAAAAAAAAAAAAAAAAmAIAAGRycy9k&#10;b3ducmV2LnhtbFBLBQYAAAAABAAEAPUAAACJAw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2479"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sEi8QA&#10;AADcAAAADwAAAGRycy9kb3ducmV2LnhtbESPUWvCQBCE34X+h2MLfdOLttSSeopYBAuCqP0B29w2&#10;Cc3uxbtrjP/eEwo+DjPzDTNb9NyojnyonRgYjzJQJIWztZQGvo7r4RuoEFEsNk7IwIUCLOYPgxnm&#10;1p1lT90hlipBJORooIqxzbUORUWMYeRakuT9OM8Yk/Slth7PCc6NnmTZq2asJS1U2NKqouL38McG&#10;dvY0nn60a9/x92e33XKx8xyMeXrsl++gIvXxHv5vb6yB5+kL3M6k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LBIvEAAAA3AAAAA8AAAAAAAAAAAAAAAAAmAIAAGRycy9k&#10;b3ducmV2LnhtbFBLBQYAAAAABAAEAPUAAACJAwAAAAA=&#10;" fillcolor="white [3201]" stroked="f" strokeweight="2pt">
                  <v:textbox>
                    <w:txbxContent>
                      <w:p w:rsidR="009E64E4" w:rsidRPr="00A87783" w:rsidRDefault="009E64E4" w:rsidP="00F16331">
                        <w:pPr>
                          <w:rPr>
                            <w:b/>
                          </w:rPr>
                        </w:pPr>
                        <w:r w:rsidRPr="00A87783">
                          <w:rPr>
                            <w:b/>
                          </w:rPr>
                          <w:t>C</w:t>
                        </w:r>
                      </w:p>
                    </w:txbxContent>
                  </v:textbox>
                </v:rect>
                <v:rect id="Rectangle 99" o:spid="_x0000_s2480"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hEMQA&#10;AADcAAAADwAAAGRycy9kb3ducmV2LnhtbESPUWvCQBCE34X+h2MLfdOLltaSeopYBAuCqP0B29w2&#10;Cc3uxbtrjP/eEwo+DjPzDTNb9NyojnyonRgYjzJQJIWztZQGvo7r4RuoEFEsNk7IwIUCLOYPgxnm&#10;1p1lT90hlipBJORooIqxzbUORUWMYeRakuT9OM8Yk/Slth7PCc6NnmTZq2asJS1U2NKqouL38McG&#10;dvY0nn60a9/x92e33XKx8xyMeXrsl++gIvXxHv5vb6yB5+kL3M6k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HoRD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2481"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3/IcUAAADcAAAADwAAAGRycy9kb3ducmV2LnhtbESP0WoCMRRE3wX/IVzBN81Wiy1bo4i0&#10;oA8Lru0H3G5uN2k3N+sm6vbvm4Lg4zAzZ5jluneNuFAXrGcFD9MMBHHlteVawcf72+QZRIjIGhvP&#10;pOCXAqxXw8ESc+2vXNLlGGuRIBxyVGBibHMpQ2XIYZj6ljh5X75zGJPsaqk7vCa4a+QsyxbSoeW0&#10;YLClraHq53h2Cr4PM//ah73Znx4/i63NSlsUpVLjUb95ARGpj/fwrb3TCuZPC/g/k46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93/IcUAAADcAAAADwAAAAAAAAAA&#10;AAAAAAChAgAAZHJzL2Rvd25yZXYueG1sUEsFBgAAAAAEAAQA+QAAAJMDAAAAAA==&#10;" strokecolor="black [3040]" strokeweight="1pt"/>
                <v:line id="Straight Connector 101" o:spid="_x0000_s2482"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FausUAAADcAAAADwAAAGRycy9kb3ducmV2LnhtbESP0WoCMRRE34X+Q7iFvmlWW2pZjSKi&#10;oA8LXdsPuG5uN6mbm3UTdfv3TUHo4zAzZ5j5sneNuFIXrGcF41EGgrjy2nKt4PNjO3wDESKyxsYz&#10;KfihAMvFw2COufY3Lul6iLVIEA45KjAxtrmUoTLkMIx8S5y8L985jEl2tdQd3hLcNXKSZa/SoeW0&#10;YLCltaHqdLg4Bd/vE7/pw97szy/HYm2z0hZFqdTTY7+agYjUx//wvb3TCp6nU/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FausUAAADcAAAADwAAAAAAAAAA&#10;AAAAAAChAgAAZHJzL2Rvd25yZXYueG1sUEsFBgAAAAAEAAQA+QAAAJMDAAAAAA==&#10;" strokecolor="black [3040]" strokeweight="1pt"/>
                <v:shape id="Left Bracket 102" o:spid="_x0000_s2483"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8XWMIA&#10;AADcAAAADwAAAGRycy9kb3ducmV2LnhtbERPTUvDQBC9C/0PyxS82V0VrKTdFmkRgnjQaA/ehuw0&#10;G5KdDdkxjf/ePQgeH+97u59DryYaUxvZwu3KgCKuo2u5sfD58XzzCCoJssM+Mln4oQT73eJqi4WL&#10;F36nqZJG5RBOBVrwIkOhdao9BUyrOBBn7hzHgJLh2Gg34iWHh17fGfOgA7acGzwOdPBUd9V3sPD1&#10;1pUv3VQdu/J1Lcb4UyV8svZ6OT9tQAnN8i/+c5fOwv06r81n8hH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dYwgAAANwAAAAPAAAAAAAAAAAAAAAAAJgCAABkcnMvZG93&#10;bnJldi54bWxQSwUGAAAAAAQABAD1AAAAhwMAAAAA&#10;" adj="203" strokecolor="black [3040]" strokeweight="1pt"/>
                <v:shape id="Right Bracket 103" o:spid="_x0000_s2484"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8xCMYA&#10;AADcAAAADwAAAGRycy9kb3ducmV2LnhtbESPQWvCQBSE7wX/w/IEb3VThVZTVxFBaHoQa0Pp8ZF9&#10;3QSzb0N2m0R/vSsUehxm5htmtRlsLTpqfeVYwdM0AUFcOF2xUZB/7h8XIHxA1lg7JgUX8rBZjx5W&#10;mGrX8wd1p2BEhLBPUUEZQpNK6YuSLPqpa4ij9+NaiyHK1kjdYh/htpazJHmWFiuOCyU2tCupOJ9+&#10;rYL3zHXH63d/NV/53Jxzly2Wh0ypyXjYvoIINIT/8F/7TSuYvyzhfiYe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8xCMYAAADcAAAADwAAAAAAAAAAAAAAAACYAgAAZHJz&#10;L2Rvd25yZXYueG1sUEsFBgAAAAAEAAQA9QAAAIsDAAAAAA==&#10;" adj="219" strokecolor="black [3040]" strokeweight="1pt"/>
                <v:rect id="Rectangle 104" o:spid="_x0000_s2485"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r8AA&#10;AADcAAAADwAAAGRycy9kb3ducmV2LnhtbERPzWrCQBC+F3yHZQRvdWOFVqKriEWwIEjVBxizYxLM&#10;zMbdNaZv3z0Uevz4/hernhvVkQ+1EwOTcQaKpHC2ltLA+bR9nYEKEcVi44QM/FCA1XLwssDcuqd8&#10;U3eMpUohEnI0UMXY5lqHoiLGMHYtSeKuzjPGBH2prcdnCudGv2XZu2asJTVU2NKmouJ2fLCBg71P&#10;Pj7bre/48tXt91wcPAdjRsN+PQcVqY//4j/3zhqYztL8dCYdAb3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yr8AAAADcAAAADwAAAAAAAAAAAAAAAACYAgAAZHJzL2Rvd25y&#10;ZXYueG1sUEsFBgAAAAAEAAQA9QAAAIUDA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r w:rsidRPr="0091711A">
        <w:rPr>
          <w:rFonts w:ascii="Times New Roman" w:hAnsi="Times New Roman" w:cs="Times New Roman"/>
          <w:noProof/>
        </w:rPr>
        <mc:AlternateContent>
          <mc:Choice Requires="wpg">
            <w:drawing>
              <wp:anchor distT="0" distB="0" distL="114300" distR="114300" simplePos="0" relativeHeight="251666432" behindDoc="0" locked="0" layoutInCell="1" allowOverlap="1" wp14:anchorId="553195EC" wp14:editId="6A515A5F">
                <wp:simplePos x="0" y="0"/>
                <wp:positionH relativeFrom="column">
                  <wp:posOffset>1719580</wp:posOffset>
                </wp:positionH>
                <wp:positionV relativeFrom="paragraph">
                  <wp:posOffset>4810760</wp:posOffset>
                </wp:positionV>
                <wp:extent cx="1856105" cy="1796415"/>
                <wp:effectExtent l="0" t="0" r="0" b="0"/>
                <wp:wrapNone/>
                <wp:docPr id="35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1796415"/>
                          <a:chOff x="0" y="0"/>
                          <a:chExt cx="1856137" cy="1796995"/>
                        </a:xfrm>
                      </wpg:grpSpPr>
                      <wps:wsp>
                        <wps:cNvPr id="352" name="Rectangle 91"/>
                        <wps:cNvSpPr/>
                        <wps:spPr>
                          <a:xfrm>
                            <a:off x="0" y="159026"/>
                            <a:ext cx="49276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54"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57"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58"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Rectangle 98"/>
                        <wps:cNvSpPr/>
                        <wps:spPr>
                          <a:xfrm>
                            <a:off x="1089309" y="731284"/>
                            <a:ext cx="349269" cy="306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62" name="Straight Connector 101"/>
                        <wps:cNvCnPr/>
                        <wps:spPr>
                          <a:xfrm>
                            <a:off x="1226003" y="1037565"/>
                            <a:ext cx="6449" cy="2182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63"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2486" style="position:absolute;left:0;text-align:left;margin-left:135.4pt;margin-top:378.8pt;width:146.15pt;height:141.45pt;z-index:251666432"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">
                <v:rect id="Rectangle 91" o:spid="_x0000_s2487" style="position:absolute;top:1590;width:492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lBMQA&#10;AADcAAAADwAAAGRycy9kb3ducmV2LnhtbESPUWvCQBCE3wX/w7FC3/SipVqip5QWoQVB1P6ANbcm&#10;wexeeneN6b/vFQo+DjPzDbPa9NyojnyonRiYTjJQJIWztZQGPk/b8TOoEFEsNk7IwA8F2KyHgxXm&#10;1t3kQN0xlipBJORooIqxzbUORUWMYeJakuRdnGeMSfpSW4+3BOdGz7JsrhlrSQsVtvRaUXE9frOB&#10;vf2aLt7are/4/NHtdlzsPQdjHkb9yxJUpD7ew//td2vg8WkGf2fSEd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bZQT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2488"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8A2cUAAADcAAAADwAAAGRycy9kb3ducmV2LnhtbESP0WoCMRRE3wv+Q7hC32q22payGkWk&#10;hfqw4Np+wHVz3cRubtZNquvfG6Hg4zAzZ5jZoneNOFEXrGcFz6MMBHHlteVawc/359M7iBCRNTae&#10;ScGFAizmg4cZ5tqfuaTTNtYiQTjkqMDE2OZShsqQwzDyLXHy9r5zGJPsaqk7PCe4a+Q4y96kQ8tp&#10;wWBLK0PV7/bPKThsxv6jD2uzPr7sipXNSlsUpVKPw345BRGpj/fwf/tLK5i8TuB2Jh0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8A2cUAAADcAAAADwAAAAAAAAAA&#10;AAAAAAChAgAAZHJzL2Rvd25yZXYueG1sUEsFBgAAAAAEAAQA+QAAAJMDAAAAAA==&#10;" strokecolor="black [3040]" strokeweight="1pt"/>
                <v:rect id="Rectangle 93" o:spid="_x0000_s2489"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5Y68QA&#10;AADcAAAADwAAAGRycy9kb3ducmV2LnhtbESP3WrCQBSE7wXfYTmCd7qxv5K6SrEILQhS6wOcZo9J&#10;MOds3F1j+vbdQsHLYWa+YRarnhvVkQ+1EwOzaQaKpHC2ltLA4WszmYMKEcVi44QM/FCA1XI4WGBu&#10;3VU+qdvHUiWIhBwNVDG2udahqIgxTF1Lkryj84wxSV9q6/Ga4Nzouyx70oy1pIUKW1pXVJz2Fzaw&#10;s+fZ81u78R1/f3TbLRc7z8GY8ah/fQEVqY+38H/73Rq4f3yAvzPpCO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WOv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C</w:t>
                        </w:r>
                      </w:p>
                    </w:txbxContent>
                  </v:textbox>
                </v:rect>
                <v:rect id="Rectangle 94" o:spid="_x0000_s2490"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L9cMQA&#10;AADcAAAADwAAAGRycy9kb3ducmV2LnhtbESPUWvCQBCE34X+h2MLfasXLdaSeopYBAuCqP0B29w2&#10;Cc3uxbtrjP++Jwg+DjPzDTNb9NyojnyonRgYDTNQJIWztZQGvo7r5zdQIaJYbJyQgQsFWMwfBjPM&#10;rTvLnrpDLFWCSMjRQBVjm2sdiooYw9C1JMn7cZ4xJulLbT2eE5wbPc6yV81YS1qosKVVRcXv4Y8N&#10;7OxpNP1o177j789uu+Vi5zkY8/TYL99BRerjPXxrb6yBl8kErmfSEd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y/XD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2491"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ijQcUAAADcAAAADwAAAGRycy9kb3ducmV2LnhtbESP0WoCMRRE34X+Q7iFvmlW20pZjSKi&#10;oA8LXdsPuG5uN6mbm3UTdfv3TUHo4zAzZ5j5sneNuFIXrGcF41EGgrjy2nKt4PNjO3wDESKyxsYz&#10;KfihAMvFw2COufY3Lul6iLVIEA45KjAxtrmUoTLkMIx8S5y8L985jEl2tdQd3hLcNXKSZVPp0HJa&#10;MNjS2lB1Olycgu/3id/0YW/255djsbZZaYuiVOrpsV/NQETq43/43t5pBc+vU/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ijQcUAAADcAAAADwAAAAAAAAAA&#10;AAAAAAChAgAAZHJzL2Rvd25yZXYueG1sUEsFBgAAAAAEAAQA+QAAAJMDAAAAAA==&#10;" strokecolor="black [3040]" strokeweight="1pt"/>
                <v:line id="Straight Connector 96" o:spid="_x0000_s2492"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CE8YAAADcAAAADwAAAGRycy9kb3ducmV2LnhtbESPQWsCMRSE7wX/Q3iFXopmtVRlNYq0&#10;FC0otKveH5vX3cXkZUlSXf31TaHQ4zAz3zDzZWeNOJMPjWMFw0EGgrh0uuFKwWH/1p+CCBFZo3FM&#10;Cq4UYLno3c0x1+7Cn3QuYiUShEOOCuoY21zKUNZkMQxcS5y8L+ctxiR9JbXHS4JbI0dZNpYWG04L&#10;Nbb0UlN5Kr6tgu2pneyOI+Ovr+/rovi4Gfm4Hir1cN+tZiAidfE//NfeaAVPzxP4PZOO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6QhPGAAAA3AAAAA8AAAAAAAAA&#10;AAAAAAAAoQIAAGRycy9kb3ducmV2LnhtbFBLBQYAAAAABAAEAPkAAACUAwAAAAA=&#10;" strokecolor="black [3040]" strokeweight="1pt"/>
                <v:rect id="Rectangle 97" o:spid="_x0000_s2493"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7sEA&#10;AADcAAAADwAAAGRycy9kb3ducmV2LnhtbERPzWrCQBC+F3yHZQRvdWPFWqKrlBahgiDGPsCYnSah&#10;mdl0dxvTt3cPQo8f3/96O3CrevKhcWJgNs1AkZTONlIZ+DzvHl9AhYhisXVCBv4owHYzelhjbt1V&#10;TtQXsVIpREKOBuoYu1zrUNbEGKauI0ncl/OMMUFfaevxmsK51U9Z9qwZG0kNNXb0VlP5XfyygaP9&#10;mS3fu53v+bLvDwcuj56DMZPx8LoCFWmI/+K7+8MamC/S2nQmHQG9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zUu7BAAAA3AAAAA8AAAAAAAAAAAAAAAAAmAIAAGRycy9kb3du&#10;cmV2LnhtbFBLBQYAAAAABAAEAPUAAACGAw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2494" style="position:absolute;left:10893;top:7312;width:3492;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3dcQA&#10;AADcAAAADwAAAGRycy9kb3ducmV2LnhtbESP3WrCQBSE7wXfYTmCd7qxpT+mrlIsQguC1PoAp9lj&#10;Esw5G3fXmL59t1DwcpiZb5jFqudGdeRD7cTAbJqBIimcraU0cPjaTJ5BhYhisXFCBn4owGo5HCww&#10;t+4qn9TtY6kSREKOBqoY21zrUFTEGKauJUne0XnGmKQvtfV4TXBu9F2WPWrGWtJChS2tKypO+wsb&#10;2Nnz7Omt3fiOvz+67ZaLnedgzHjUv76AitTHW/i//W4N3D/M4e9MO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93XEAAAA3AAAAA8AAAAAAAAAAAAAAAAAmAIAAGRycy9k&#10;b3ducmV2LnhtbFBLBQYAAAAABAAEAPUAAACJAwAAAAA=&#10;" fillcolor="white [3201]" stroked="f" strokeweight="2pt">
                  <v:textbox>
                    <w:txbxContent>
                      <w:p w:rsidR="009E64E4" w:rsidRPr="00A87783" w:rsidRDefault="009E64E4" w:rsidP="00F16331">
                        <w:pPr>
                          <w:rPr>
                            <w:b/>
                          </w:rPr>
                        </w:pPr>
                        <w:r w:rsidRPr="00A87783">
                          <w:rPr>
                            <w:b/>
                          </w:rPr>
                          <w:t>C</w:t>
                        </w:r>
                      </w:p>
                    </w:txbxContent>
                  </v:textbox>
                </v:rect>
                <v:rect id="Rectangle 99" o:spid="_x0000_s2495"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VcAA&#10;AADcAAAADwAAAGRycy9kb3ducmV2LnhtbERPzWrCQBC+F3yHZQre6sYWrKSuUhShgiBVH2CaHZNg&#10;ZjbubmN8e/cgePz4/meLnhvVkQ+1EwPjUQaKpHC2ltLA8bB+m4IKEcVi44QM3CjAYj54mWFu3VV+&#10;qdvHUqUQCTkaqGJsc61DURFjGLmWJHEn5xljgr7U1uM1hXOj37NsohlrSQ0VtrSsqDjv/9nAzl7G&#10;n6t27Tv+23TbLRc7z8GY4Wv//QUqUh+f4of7xxr4mKT56Uw6Anp+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UVcAAAADcAAAADwAAAAAAAAAAAAAAAACYAgAAZHJzL2Rvd25y&#10;ZXYueG1sUEsFBgAAAAAEAAQA9QAAAIUDA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2496"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xiMUAAADcAAAADwAAAGRycy9kb3ducmV2LnhtbESP3WoCMRSE7wu+QzgF72rWH0S2RinS&#10;Qr1YcLUPcLo53aTdnKybVNe3N4Lg5TAz3zDLde8acaIuWM8KxqMMBHHlteVawdfh42UBIkRkjY1n&#10;UnChAOvV4GmJufZnLum0j7VIEA45KjAxtrmUoTLkMIx8S5y8H985jEl2tdQdnhPcNXKSZXPp0HJa&#10;MNjSxlD1t/93Cn53E//eh63ZHmffxcZmpS2KUqnhc//2CiJSHx/he/tTK5jOx3A7k46A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3xiMUAAADcAAAADwAAAAAAAAAA&#10;AAAAAAChAgAAZHJzL2Rvd25yZXYueG1sUEsFBgAAAAAEAAQA+QAAAJMDAAAAAA==&#10;" strokecolor="black [3040]" strokeweight="1pt"/>
                <v:line id="Straight Connector 101" o:spid="_x0000_s2497" style="position:absolute;visibility:visible;mso-wrap-style:square" from="12260,10375"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9v/8UAAADcAAAADwAAAGRycy9kb3ducmV2LnhtbESPUWvCMBSF3wf7D+EKvs3UKjI6o4hs&#10;MB8Kq+4H3DV3TWZz0zWZ1n+/CIKPh3POdzjL9eBacaI+WM8KppMMBHHtteVGwefh7ekZRIjIGlvP&#10;pOBCAdarx4clFtqfuaLTPjYiQTgUqMDE2BVShtqQwzDxHXHyvn3vMCbZN1L3eE5w18o8yxbSoeW0&#10;YLCjraH6uP9zCn4+cv86hJ3Z/c6/yq3NKluWlVLj0bB5ARFpiPfwrf2uFcwWOVzPp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9v/8UAAADcAAAADwAAAAAAAAAA&#10;AAAAAAChAgAAZHJzL2Rvd25yZXYueG1sUEsFBgAAAAAEAAQA+QAAAJMDAAAAAA==&#10;" strokecolor="black [3040]" strokeweight="1pt"/>
                <v:shape id="Left Bracket 102" o:spid="_x0000_s2498"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T9MQA&#10;AADcAAAADwAAAGRycy9kb3ducmV2LnhtbESPQUvDQBSE70L/w/IK3uyuFqrEbosoQhAPGttDb4/s&#10;MxuSfRuyzzT+e1cQPA4z8w2z3c+hVxONqY1s4XplQBHX0bXcWDh8PF/dgUqC7LCPTBa+KcF+t7jY&#10;YuHimd9pqqRRGcKpQAteZCi0TrWngGkVB+LsfcYxoGQ5NtqNeM7w0OsbYzY6YMt5weNAj57qrvoK&#10;Fk5vXfnSTdVTV77eijH+WAkfrb1czg/3oIRm+Q//tUtnYb1Zw++ZfAT0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CE/TEAAAA3AAAAA8AAAAAAAAAAAAAAAAAmAIAAGRycy9k&#10;b3ducmV2LnhtbFBLBQYAAAAABAAEAPUAAACJAwAAAAA=&#10;" adj="203" strokecolor="black [3040]" strokeweight="1pt"/>
                <v:shape id="Right Bracket 103" o:spid="_x0000_s2499"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cIS8YA&#10;AADcAAAADwAAAGRycy9kb3ducmV2LnhtbESPQWvCQBSE74L/YXmCN91YRWx0FSkUTA+ltaH0+Mg+&#10;N8Hs25DdJqm/3i0Uehxm5htmdxhsLTpqfeVYwWKegCAunK7YKMg/nmcbED4ga6wdk4If8nDYj0c7&#10;TLXr+Z26czAiQtinqKAMoUml9EVJFv3cNcTRu7jWYoiyNVK32Ee4reVDkqylxYrjQokNPZVUXM/f&#10;VsFL5rq321d/M5/50lxzl20eXzOlppPhuAURaAj/4b/2SStYrlfweyYe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cIS8YAAADcAAAADwAAAAAAAAAAAAAAAACYAgAAZHJz&#10;L2Rvd25yZXYueG1sUEsFBgAAAAAEAAQA9QAAAIsDAAAAAA==&#10;" adj="219" strokecolor="black [3040]" strokeweight="1pt"/>
                <v:rect id="Rectangle 104" o:spid="_x0000_s2500"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43zcQA&#10;AADcAAAADwAAAGRycy9kb3ducmV2LnhtbESPUWvCQBCE34X+h2MLfasXLdWSeopYBAuCqP0B29w2&#10;Cc3uxbtrjP/eEwo+DjPzDTNb9NyojnyonRgYDTNQJIWztZQGvo7r5zdQIaJYbJyQgQsFWMwfBjPM&#10;rTvLnrpDLFWCSMjRQBVjm2sdiooYw9C1JMn7cZ4xJulLbT2eE5wbPc6yiWasJS1U2NKqouL38McG&#10;dvY0mn60a9/x92e33XKx8xyMeXrsl++gIvXxHv5vb6yBl8kr3M6k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eN83EAAAA3AAAAA8AAAAAAAAAAAAAAAAAmAIAAGRycy9k&#10;b3ducmV2LnhtbFBLBQYAAAAABAAEAPUAAACJAw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p>
    <w:p w:rsidR="00F16331" w:rsidRPr="0091711A" w:rsidRDefault="00F16331" w:rsidP="0022417D">
      <w:pPr>
        <w:jc w:val="both"/>
        <w:rPr>
          <w:rFonts w:ascii="Times New Roman" w:hAnsi="Times New Roman" w:cs="Times New Roman"/>
          <w:b/>
          <w:sz w:val="28"/>
          <w:szCs w:val="28"/>
        </w:rPr>
      </w:pPr>
    </w:p>
    <w:p w:rsidR="00F16331" w:rsidRPr="0091711A" w:rsidRDefault="00F16331" w:rsidP="0022417D">
      <w:pPr>
        <w:jc w:val="both"/>
        <w:rPr>
          <w:rFonts w:ascii="Times New Roman" w:hAnsi="Times New Roman" w:cs="Times New Roman"/>
          <w:b/>
          <w:sz w:val="28"/>
          <w:szCs w:val="28"/>
        </w:rPr>
      </w:pPr>
    </w:p>
    <w:p w:rsidR="00F16331" w:rsidRPr="0091711A" w:rsidRDefault="00F16331" w:rsidP="0022417D">
      <w:pPr>
        <w:jc w:val="both"/>
        <w:rPr>
          <w:rFonts w:ascii="Times New Roman" w:hAnsi="Times New Roman" w:cs="Times New Roman"/>
          <w:b/>
          <w:sz w:val="28"/>
          <w:szCs w:val="28"/>
        </w:rPr>
      </w:pPr>
    </w:p>
    <w:p w:rsidR="00F16331" w:rsidRPr="0091711A" w:rsidRDefault="00F16331" w:rsidP="0022417D">
      <w:pPr>
        <w:jc w:val="both"/>
        <w:rPr>
          <w:rFonts w:ascii="Times New Roman" w:hAnsi="Times New Roman" w:cs="Times New Roman"/>
          <w:b/>
          <w:sz w:val="28"/>
          <w:szCs w:val="28"/>
        </w:rPr>
      </w:pPr>
      <w:r w:rsidRPr="0091711A">
        <w:rPr>
          <w:rFonts w:ascii="Times New Roman" w:hAnsi="Times New Roman" w:cs="Times New Roman"/>
          <w:noProof/>
        </w:rPr>
        <mc:AlternateContent>
          <mc:Choice Requires="wpg">
            <w:drawing>
              <wp:anchor distT="0" distB="0" distL="114300" distR="114300" simplePos="0" relativeHeight="251752448" behindDoc="0" locked="0" layoutInCell="1" allowOverlap="1" wp14:anchorId="4E04CDF8" wp14:editId="295E8CAB">
                <wp:simplePos x="0" y="0"/>
                <wp:positionH relativeFrom="column">
                  <wp:posOffset>1426845</wp:posOffset>
                </wp:positionH>
                <wp:positionV relativeFrom="paragraph">
                  <wp:posOffset>-415925</wp:posOffset>
                </wp:positionV>
                <wp:extent cx="2249805" cy="1840865"/>
                <wp:effectExtent l="0" t="0" r="0" b="6985"/>
                <wp:wrapNone/>
                <wp:docPr id="33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9805" cy="1840865"/>
                          <a:chOff x="0" y="0"/>
                          <a:chExt cx="1856137" cy="1796995"/>
                        </a:xfrm>
                      </wpg:grpSpPr>
                      <wps:wsp>
                        <wps:cNvPr id="337" name="Rectangle 91"/>
                        <wps:cNvSpPr/>
                        <wps:spPr>
                          <a:xfrm>
                            <a:off x="0" y="119270"/>
                            <a:ext cx="492760" cy="2778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Straight Connector 92"/>
                        <wps:cNvCnPr/>
                        <wps:spPr>
                          <a:xfrm>
                            <a:off x="238539" y="405517"/>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39" name="Rectangle 93"/>
                        <wps:cNvSpPr/>
                        <wps:spPr>
                          <a:xfrm>
                            <a:off x="55659" y="691764"/>
                            <a:ext cx="420812" cy="278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Pr>
                                  <w:b/>
                                </w:rPr>
                                <w:t xml:space="preserve">    </w:t>
                              </w: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Rectangle 94"/>
                        <wps:cNvSpPr/>
                        <wps:spPr>
                          <a:xfrm>
                            <a:off x="55659" y="1311965"/>
                            <a:ext cx="436245" cy="2862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Straight Connector 95"/>
                        <wps:cNvCnPr/>
                        <wps:spPr>
                          <a:xfrm>
                            <a:off x="246490"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42" name="Straight Connector 96"/>
                        <wps:cNvCnPr/>
                        <wps:spPr>
                          <a:xfrm flipH="1">
                            <a:off x="556591" y="834887"/>
                            <a:ext cx="42131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43" name="Rectangle 97"/>
                        <wps:cNvSpPr/>
                        <wps:spPr>
                          <a:xfrm>
                            <a:off x="1009815" y="119270"/>
                            <a:ext cx="39751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Pr>
                                  <w:b/>
                                </w:rPr>
                                <w:t xml:space="preserve">  </w:t>
                              </w:r>
                              <w:r w:rsidRPr="00A8778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Rectangle 98"/>
                        <wps:cNvSpPr/>
                        <wps:spPr>
                          <a:xfrm>
                            <a:off x="1089328" y="731520"/>
                            <a:ext cx="38100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rPr>
                                  <w:b/>
                                </w:rPr>
                              </w:pPr>
                              <w:r>
                                <w:rPr>
                                  <w:b/>
                                </w:rPr>
                                <w:t xml:space="preserve">  </w:t>
                              </w:r>
                              <w:r w:rsidRPr="00A87783">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Rectangle 99"/>
                        <wps:cNvSpPr/>
                        <wps:spPr>
                          <a:xfrm>
                            <a:off x="1089328" y="1304014"/>
                            <a:ext cx="349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E64E4" w:rsidRPr="00A87783" w:rsidRDefault="009E64E4" w:rsidP="00F16331">
                              <w:pPr>
                                <w:jc w:val="center"/>
                                <w:rPr>
                                  <w:b/>
                                </w:rPr>
                              </w:pPr>
                              <w:r w:rsidRPr="00A87783">
                                <w:rPr>
                                  <w:b/>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Straight Connector 100"/>
                        <wps:cNvCnPr/>
                        <wps:spPr>
                          <a:xfrm>
                            <a:off x="1232452" y="397565"/>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47" name="Straight Connector 101"/>
                        <wps:cNvCnPr/>
                        <wps:spPr>
                          <a:xfrm>
                            <a:off x="1232452" y="970059"/>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48" name="Left Bracket 102"/>
                        <wps:cNvSpPr/>
                        <wps:spPr>
                          <a:xfrm>
                            <a:off x="55659" y="0"/>
                            <a:ext cx="190831" cy="1693628"/>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Right Bracket 103"/>
                        <wps:cNvSpPr/>
                        <wps:spPr>
                          <a:xfrm>
                            <a:off x="1232452" y="0"/>
                            <a:ext cx="206126" cy="169354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Rectangle 104"/>
                        <wps:cNvSpPr/>
                        <wps:spPr>
                          <a:xfrm>
                            <a:off x="1470991" y="1470991"/>
                            <a:ext cx="385146" cy="3260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A87783" w:rsidRDefault="009E64E4" w:rsidP="00F16331">
                              <w:pPr>
                                <w:rPr>
                                  <w:b/>
                                  <w:sz w:val="28"/>
                                  <w:szCs w:val="28"/>
                                </w:rPr>
                              </w:pPr>
                              <w:proofErr w:type="gramStart"/>
                              <w:r w:rsidRPr="00A87783">
                                <w:rPr>
                                  <w:b/>
                                  <w:sz w:val="28"/>
                                  <w:szCs w:val="28"/>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2501" style="position:absolute;left:0;text-align:left;margin-left:112.35pt;margin-top:-32.75pt;width:177.15pt;height:144.95pt;z-index:251752448;mso-width-relative:margin;mso-height-relative:margin" coordsize="18561,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">
                <v:rect id="Rectangle 91" o:spid="_x0000_s2502" style="position:absolute;top:1192;width:4927;height:2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MjPMQA&#10;AADcAAAADwAAAGRycy9kb3ducmV2LnhtbESP3WrCQBSE7wu+w3IE7+rGClVSVxGLoCCIPw9wmj1N&#10;QnPOprvbGN++Wyh4OczMN8xi1XOjOvKhdmJgMs5AkRTO1lIauF62z3NQIaJYbJyQgTsFWC0HTwvM&#10;rbvJibpzLFWCSMjRQBVjm2sdiooYw9i1JMn7dJ4xJulLbT3eEpwb/ZJlr5qxlrRQYUubioqv8w8b&#10;ONrvyey93fqOP/bd4cDF0XMwZjTs12+gIvXxEf5v76yB6XQGf2fSEd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zIzz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2" o:spid="_x0000_s2503" style="position:absolute;visibility:visible;mso-wrap-style:square" from="2385,4055" to="2385,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R3CMEAAADcAAAADwAAAGRycy9kb3ducmV2LnhtbERP3WrCMBS+F3yHcAbeaToVGZ1Rhmyg&#10;F4VV9wBnzbGJa05qE7W+vbkYePnx/S/XvWvElbpgPSt4nWQgiCuvLdcKfg5f4zcQISJrbDyTgjsF&#10;WK+GgyXm2t+4pOs+1iKFcMhRgYmxzaUMlSGHYeJb4sQdfecwJtjVUnd4S+GukdMsW0iHllODwZY2&#10;hqq//cUpOH1P/WcfdmZ3nv8WG5uVtihKpUYv/cc7iEh9fIr/3VutYDZLa9OZdAT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ZHcIwQAAANwAAAAPAAAAAAAAAAAAAAAA&#10;AKECAABkcnMvZG93bnJldi54bWxQSwUGAAAAAAQABAD5AAAAjwMAAAAA&#10;" strokecolor="black [3040]" strokeweight="1pt"/>
                <v:rect id="Rectangle 93" o:spid="_x0000_s2504" style="position:absolute;left:556;top:6917;width:420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S1cQA&#10;AADcAAAADwAAAGRycy9kb3ducmV2LnhtbESPUWvCQBCE34X+h2MLfdOLFaqNniItQguCqP0Ba25N&#10;gtm9eHeN6b/vFQo+DjPzDbNY9dyojnyonRgYjzJQJIWztZQGvo6b4QxUiCgWGydk4IcCrJYPgwXm&#10;1t1kT90hlipBJORooIqxzbUORUWMYeRakuSdnWeMSfpSW4+3BOdGP2fZi2asJS1U2NJbRcXl8M0G&#10;dvY6nr63G9/x6bPbbrnYeQ7GPD326zmoSH28h//bH9bAZPIKf2fSEd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gEtXEAAAA3AAAAA8AAAAAAAAAAAAAAAAAmAIAAGRycy9k&#10;b3ducmV2LnhtbFBLBQYAAAAABAAEAPUAAACJAwAAAAA=&#10;" fillcolor="white [3201]" stroked="f" strokeweight="2pt">
                  <v:textbox>
                    <w:txbxContent>
                      <w:p w:rsidR="009E64E4" w:rsidRPr="00A87783" w:rsidRDefault="009E64E4" w:rsidP="00F16331">
                        <w:pPr>
                          <w:rPr>
                            <w:b/>
                          </w:rPr>
                        </w:pPr>
                        <w:r>
                          <w:rPr>
                            <w:b/>
                          </w:rPr>
                          <w:t xml:space="preserve">    </w:t>
                        </w:r>
                        <w:r w:rsidRPr="00A87783">
                          <w:rPr>
                            <w:b/>
                          </w:rPr>
                          <w:t>C</w:t>
                        </w:r>
                      </w:p>
                    </w:txbxContent>
                  </v:textbox>
                </v:rect>
                <v:rect id="Rectangle 94" o:spid="_x0000_s2505" style="position:absolute;left:556;top:13119;width:4363;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zINcEA&#10;AADcAAAADwAAAGRycy9kb3ducmV2LnhtbERPzWrCQBC+F3yHZQRvdWOVWqKrlBahgiDGPsCYnSah&#10;mdl0dxvTt3cPQo8f3/96O3CrevKhcWJgNs1AkZTONlIZ+DzvHl9AhYhisXVCBv4owHYzelhjbt1V&#10;TtQXsVIpREKOBuoYu1zrUNbEGKauI0ncl/OMMUFfaevxmsK51U9Z9qwZG0kNNXb0VlP5XfyygaP9&#10;mS3fu53v+bLvDwcuj56DMZPx8LoCFWmI/+K7+8MamC/S/HQmHQG9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cyDXBAAAA3AAAAA8AAAAAAAAAAAAAAAAAmAIAAGRycy9kb3du&#10;cmV2LnhtbFBLBQYAAAAABAAEAPUAAACGAwAAAAA=&#10;" fillcolor="white [3201]" stroked="f" strokeweight="2pt">
                  <v:textbox>
                    <w:txbxContent>
                      <w:p w:rsidR="009E64E4" w:rsidRPr="00A87783" w:rsidRDefault="009E64E4" w:rsidP="00F16331">
                        <w:pPr>
                          <w:jc w:val="center"/>
                          <w:rPr>
                            <w:b/>
                          </w:rPr>
                        </w:pPr>
                        <w:r w:rsidRPr="00A87783">
                          <w:rPr>
                            <w:b/>
                          </w:rPr>
                          <w:t>H</w:t>
                        </w:r>
                      </w:p>
                    </w:txbxContent>
                  </v:textbox>
                </v:rect>
                <v:line id="Straight Connector 95" o:spid="_x0000_s2506" style="position:absolute;visibility:visible;mso-wrap-style:square" from="2464,9700" to="246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it6MUAAADcAAAADwAAAGRycy9kb3ducmV2LnhtbESP3WoCMRSE7wXfIZyCd5r1BylboxRR&#10;qBcLXdsHON2cbtJuTtZNquvbm4Lg5TAz3zCrTe8acaYuWM8KppMMBHHlteVawefHfvwMIkRkjY1n&#10;UnClAJv1cLDCXPsLl3Q+xlokCIccFZgY21zKUBlyGCa+JU7et+8cxiS7WuoOLwnuGjnLsqV0aDkt&#10;GGxpa6j6Pf45BT/vM7/rw8EcTouvYmuz0hZFqdToqX99ARGpj4/wvf2mFcwXU/g/k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it6MUAAADcAAAADwAAAAAAAAAA&#10;AAAAAAChAgAAZHJzL2Rvd25yZXYueG1sUEsFBgAAAAAEAAQA+QAAAJMDAAAAAA==&#10;" strokecolor="black [3040]" strokeweight="1pt"/>
                <v:line id="Straight Connector 96" o:spid="_x0000_s2507" style="position:absolute;flip:x;visibility:visible;mso-wrap-style:square" from="5565,8348" to="97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R3VsYAAADcAAAADwAAAGRycy9kb3ducmV2LnhtbESPQWsCMRSE7wX/Q3iFXkrNuhVbVqNI&#10;S9GCgt3W+2PzuruYvCxJqqu/vhEKPQ4z8w0zW/TWiCP50DpWMBpmIIgrp1uuFXx9vj08gwgRWaNx&#10;TArOFGAxH9zMsNDuxB90LGMtEoRDgQqaGLtCylA1ZDEMXUecvG/nLcYkfS21x1OCWyPzLJtIiy2n&#10;hQY7emmoOpQ/VsHm0D1t97nx59f3VVnuLkber0ZK3d32yymISH38D/+111rB4ziH65l0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Ud1bGAAAA3AAAAA8AAAAAAAAA&#10;AAAAAAAAoQIAAGRycy9kb3ducmV2LnhtbFBLBQYAAAAABAAEAPkAAACUAwAAAAA=&#10;" strokecolor="black [3040]" strokeweight="1pt"/>
                <v:rect id="Rectangle 97" o:spid="_x0000_s2508" style="position:absolute;left:10098;top:1192;width:397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5WQsQA&#10;AADcAAAADwAAAGRycy9kb3ducmV2LnhtbESPUWvCQBCE34X+h2MLfdOLtWiJniItQguCqP0Ba25N&#10;gtm9eHeN6b/vFQo+DjPzDbNY9dyojnyonRgYjzJQJIWztZQGvo6b4SuoEFEsNk7IwA8FWC0fBgvM&#10;rbvJnrpDLFWCSMjRQBVjm2sdiooYw8i1JMk7O88Yk/Slth5vCc6Nfs6yqWasJS1U2NJbRcXl8M0G&#10;dvY6nr23G9/x6bPbbrnYeQ7GPD326zmoSH28h//bH9bA5GUCf2fSEd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OVkLEAAAA3AAAAA8AAAAAAAAAAAAAAAAAmAIAAGRycy9k&#10;b3ducmV2LnhtbFBLBQYAAAAABAAEAPUAAACJAwAAAAA=&#10;" fillcolor="white [3201]" stroked="f" strokeweight="2pt">
                  <v:textbox>
                    <w:txbxContent>
                      <w:p w:rsidR="009E64E4" w:rsidRPr="00A87783" w:rsidRDefault="009E64E4" w:rsidP="00F16331">
                        <w:pPr>
                          <w:jc w:val="center"/>
                          <w:rPr>
                            <w:b/>
                          </w:rPr>
                        </w:pPr>
                        <w:r>
                          <w:rPr>
                            <w:b/>
                          </w:rPr>
                          <w:t xml:space="preserve">  </w:t>
                        </w:r>
                        <w:r w:rsidRPr="00A87783">
                          <w:rPr>
                            <w:b/>
                          </w:rPr>
                          <w:t>H</w:t>
                        </w:r>
                      </w:p>
                    </w:txbxContent>
                  </v:textbox>
                </v:rect>
                <v:rect id="Rectangle 98" o:spid="_x0000_s2509" style="position:absolute;left:10893;top:7315;width:3810;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fONsQA&#10;AADcAAAADwAAAGRycy9kb3ducmV2LnhtbESPUWvCQBCE34X+h2MLfasXrdSSeopYBAuCqP0B29w2&#10;Cc3uxbtrjP++Jwg+DjPzDTNb9NyojnyonRgYDTNQJIWztZQGvo7r5zdQIaJYbJyQgQsFWMwfBjPM&#10;rTvLnrpDLFWCSMjRQBVjm2sdiooYw9C1JMn7cZ4xJulLbT2eE5wbPc6yV81YS1qosKVVRcXv4Y8N&#10;7OxpNP1o177j789uu+Vi5zkY8/TYL99BRerjPXxrb6yBl8kErmfSEd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nzjbEAAAA3AAAAA8AAAAAAAAAAAAAAAAAmAIAAGRycy9k&#10;b3ducmV2LnhtbFBLBQYAAAAABAAEAPUAAACJAwAAAAA=&#10;" fillcolor="white [3201]" stroked="f" strokeweight="2pt">
                  <v:textbox>
                    <w:txbxContent>
                      <w:p w:rsidR="009E64E4" w:rsidRPr="00A87783" w:rsidRDefault="009E64E4" w:rsidP="00F16331">
                        <w:pPr>
                          <w:rPr>
                            <w:b/>
                          </w:rPr>
                        </w:pPr>
                        <w:r>
                          <w:rPr>
                            <w:b/>
                          </w:rPr>
                          <w:t xml:space="preserve">  </w:t>
                        </w:r>
                        <w:r w:rsidRPr="00A87783">
                          <w:rPr>
                            <w:b/>
                          </w:rPr>
                          <w:t>C</w:t>
                        </w:r>
                      </w:p>
                    </w:txbxContent>
                  </v:textbox>
                </v:rect>
                <v:rect id="Rectangle 99" o:spid="_x0000_s2510" style="position:absolute;left:10893;top:13040;width:349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rrcQA&#10;AADcAAAADwAAAGRycy9kb3ducmV2LnhtbESP3WrCQBSE7wXfYTmCd7qxv5K6SrEILQhS6wOcZo9J&#10;MOds3F1j+vbdQsHLYWa+YRarnhvVkQ+1EwOzaQaKpHC2ltLA4WszmYMKEcVi44QM/FCA1XI4WGBu&#10;3VU+qdvHUiWIhBwNVDG2udahqIgxTF1Lkryj84wxSV9q6/Ga4Nzouyx70oy1pIUKW1pXVJz2Fzaw&#10;s+fZ81u78R1/f3TbLRc7z8GY8ah/fQEVqY+38H/73Rq4f3iEvzPpCO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ra63EAAAA3AAAAA8AAAAAAAAAAAAAAAAAmAIAAGRycy9k&#10;b3ducmV2LnhtbFBLBQYAAAAABAAEAPUAAACJAwAAAAA=&#10;" fillcolor="white [3201]" stroked="f" strokeweight="2pt">
                  <v:textbox>
                    <w:txbxContent>
                      <w:p w:rsidR="009E64E4" w:rsidRPr="00A87783" w:rsidRDefault="009E64E4" w:rsidP="00F16331">
                        <w:pPr>
                          <w:jc w:val="center"/>
                          <w:rPr>
                            <w:b/>
                          </w:rPr>
                        </w:pPr>
                        <w:r w:rsidRPr="00A87783">
                          <w:rPr>
                            <w:b/>
                          </w:rPr>
                          <w:t>CL</w:t>
                        </w:r>
                      </w:p>
                    </w:txbxContent>
                  </v:textbox>
                </v:rect>
                <v:line id="Straight Connector 100" o:spid="_x0000_s2511" style="position:absolute;visibility:visible;mso-wrap-style:square" from="12324,3975" to="12324,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E1nMUAAADcAAAADwAAAGRycy9kb3ducmV2LnhtbESPUWvCMBSF3wX/Q7jC3mw6JyKdUYZs&#10;MB8KVvcD7pq7Jltz0zWZdv/eCIKPh3POdzirzeBacaI+WM8KHrMcBHHtteVGwcfxbboEESKyxtYz&#10;KfinAJv1eLTCQvszV3Q6xEYkCIcCFZgYu0LKUBtyGDLfESfvy/cOY5J9I3WP5wR3rZzl+UI6tJwW&#10;DHa0NVT/HP6cgu/9zL8OYWd2v/PPcmvzypZlpdTDZHh5BhFpiPfwrf2uFTzNF3A9k46AX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E1nMUAAADcAAAADwAAAAAAAAAA&#10;AAAAAAChAgAAZHJzL2Rvd25yZXYueG1sUEsFBgAAAAAEAAQA+QAAAJMDAAAAAA==&#10;" strokecolor="black [3040]" strokeweight="1pt"/>
                <v:line id="Straight Connector 101" o:spid="_x0000_s2512" style="position:absolute;visibility:visible;mso-wrap-style:square" from="12324,9700" to="12324,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2QB8UAAADcAAAADwAAAGRycy9kb3ducmV2LnhtbESP0WoCMRRE3wX/IVyhb5qtlbasRhFp&#10;oT4sdG0/4Lq5bmI3N+sm1fXvTaHg4zAzZ5jFqneNOFMXrGcFj5MMBHHlteVawffX+/gVRIjIGhvP&#10;pOBKAVbL4WCBufYXLum8i7VIEA45KjAxtrmUoTLkMEx8S5y8g+8cxiS7WuoOLwnuGjnNsmfp0HJa&#10;MNjSxlD1s/t1Co6fU//Wh63Znmb7YmOz0hZFqdTDqF/PQUTq4z383/7QCp5mL/B3Jh0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2QB8UAAADcAAAADwAAAAAAAAAA&#10;AAAAAAChAgAAZHJzL2Rvd25yZXYueG1sUEsFBgAAAAAEAAQA+QAAAJMDAAAAAA==&#10;" strokecolor="black [3040]" strokeweight="1pt"/>
                <v:shape id="Left Bracket 102" o:spid="_x0000_s2513" type="#_x0000_t85" style="position:absolute;left:556;width:1908;height:16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Pd5cIA&#10;AADcAAAADwAAAGRycy9kb3ducmV2LnhtbERPS0vDQBC+C/0Pywje7K4PtMRuS1GEIB40bQ+9Ddkx&#10;G5KdDdkxjf/ePQgeP773ejuHXk00pjayhZulAUVcR9dyY+Gwf71egUqC7LCPTBZ+KMF2s7hYY+Hi&#10;mT9pqqRROYRTgRa8yFBonWpPAdMyDsSZ+4pjQMlwbLQb8ZzDQ69vjXnQAVvODR4HevZUd9V3sHD6&#10;6Mq3bqpeuvL9UYzxx0r4aO3V5bx7AiU0y7/4z106C3f3eW0+k4+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93lwgAAANwAAAAPAAAAAAAAAAAAAAAAAJgCAABkcnMvZG93&#10;bnJldi54bWxQSwUGAAAAAAQABAD1AAAAhwMAAAAA&#10;" adj="203" strokecolor="black [3040]" strokeweight="1pt"/>
                <v:shape id="Right Bracket 103" o:spid="_x0000_s2514" type="#_x0000_t86" style="position:absolute;left:12324;width:2061;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7tcYA&#10;AADcAAAADwAAAGRycy9kb3ducmV2LnhtbESPQWvCQBSE7wX/w/IEb3VTLUVTVxFBaHoQa0Pp8ZF9&#10;3QSzb0N2m0R/vSsUehxm5htmtRlsLTpqfeVYwdM0AUFcOF2xUZB/7h8XIHxA1lg7JgUX8rBZjx5W&#10;mGrX8wd1p2BEhLBPUUEZQpNK6YuSLPqpa4ij9+NaiyHK1kjdYh/htpazJHmRFiuOCyU2tCupOJ9+&#10;rYL3zHXH63d/NV/53Jxzly2Wh0ypyXjYvoIINIT/8F/7TSuYPy/hfiYe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P7tcYAAADcAAAADwAAAAAAAAAAAAAAAACYAgAAZHJz&#10;L2Rvd25yZXYueG1sUEsFBgAAAAAEAAQA9QAAAIsDAAAAAA==&#10;" adj="219" strokecolor="black [3040]" strokeweight="1pt"/>
                <v:rect id="Rectangle 104" o:spid="_x0000_s2515" style="position:absolute;left:14709;top:14709;width:385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e6MEA&#10;AADcAAAADwAAAGRycy9kb3ducmV2LnhtbERPzWrCQBC+F3yHZQRvdWPFWqKrlBahgiDGPsCYnSah&#10;mdl0dxvTt3cPQo8f3/96O3CrevKhcWJgNs1AkZTONlIZ+DzvHl9AhYhisXVCBv4owHYzelhjbt1V&#10;TtQXsVIpREKOBuoYu1zrUNbEGKauI0ncl/OMMUFfaevxmsK51U9Z9qwZG0kNNXb0VlP5XfyygaP9&#10;mS3fu53v+bLvDwcuj56DMZPx8LoCFWmI/+K7+8MamC/S/HQmHQG9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FXujBAAAA3AAAAA8AAAAAAAAAAAAAAAAAmAIAAGRycy9kb3du&#10;cmV2LnhtbFBLBQYAAAAABAAEAPUAAACGAwAAAAA=&#10;" fillcolor="white [3201]" stroked="f" strokeweight="2pt">
                  <v:textbox>
                    <w:txbxContent>
                      <w:p w:rsidR="009E64E4" w:rsidRPr="00A87783" w:rsidRDefault="009E64E4" w:rsidP="00F16331">
                        <w:pPr>
                          <w:rPr>
                            <w:b/>
                            <w:sz w:val="28"/>
                            <w:szCs w:val="28"/>
                          </w:rPr>
                        </w:pPr>
                        <w:proofErr w:type="gramStart"/>
                        <w:r w:rsidRPr="00A87783">
                          <w:rPr>
                            <w:b/>
                            <w:sz w:val="28"/>
                            <w:szCs w:val="28"/>
                          </w:rPr>
                          <w:t>n</w:t>
                        </w:r>
                        <w:proofErr w:type="gramEnd"/>
                      </w:p>
                    </w:txbxContent>
                  </v:textbox>
                </v:rect>
              </v:group>
            </w:pict>
          </mc:Fallback>
        </mc:AlternateContent>
      </w:r>
    </w:p>
    <w:p w:rsidR="00F16331" w:rsidRPr="0091711A" w:rsidRDefault="00F16331" w:rsidP="0022417D">
      <w:pPr>
        <w:jc w:val="both"/>
        <w:rPr>
          <w:rFonts w:ascii="Times New Roman" w:hAnsi="Times New Roman" w:cs="Times New Roman"/>
          <w:b/>
          <w:sz w:val="28"/>
          <w:szCs w:val="28"/>
        </w:rPr>
      </w:pPr>
    </w:p>
    <w:p w:rsidR="00F16331" w:rsidRPr="0091711A" w:rsidRDefault="00F16331" w:rsidP="0022417D">
      <w:pPr>
        <w:jc w:val="both"/>
        <w:rPr>
          <w:rFonts w:ascii="Times New Roman" w:hAnsi="Times New Roman" w:cs="Times New Roman"/>
          <w:b/>
          <w:sz w:val="28"/>
          <w:szCs w:val="28"/>
        </w:rPr>
      </w:pPr>
    </w:p>
    <w:p w:rsidR="00F16331" w:rsidRPr="0091711A" w:rsidRDefault="00F16331" w:rsidP="0022417D">
      <w:pPr>
        <w:jc w:val="both"/>
        <w:rPr>
          <w:rFonts w:ascii="Times New Roman" w:hAnsi="Times New Roman" w:cs="Times New Roman"/>
          <w:b/>
          <w:sz w:val="28"/>
          <w:szCs w:val="28"/>
        </w:rPr>
      </w:pPr>
    </w:p>
    <w:p w:rsidR="00F16331" w:rsidRPr="0091711A" w:rsidRDefault="00F16331" w:rsidP="0022417D">
      <w:pPr>
        <w:tabs>
          <w:tab w:val="left" w:pos="1407"/>
        </w:tabs>
        <w:jc w:val="both"/>
        <w:rPr>
          <w:rFonts w:ascii="Times New Roman" w:hAnsi="Times New Roman" w:cs="Times New Roman"/>
          <w:sz w:val="24"/>
          <w:szCs w:val="24"/>
        </w:rPr>
      </w:pPr>
      <w:r w:rsidRPr="0091711A">
        <w:rPr>
          <w:rFonts w:ascii="Times New Roman" w:hAnsi="Times New Roman" w:cs="Times New Roman"/>
          <w:sz w:val="24"/>
          <w:szCs w:val="24"/>
        </w:rPr>
        <w:t xml:space="preserve">                                Fig. no. 5 Chemical structure of PVC</w:t>
      </w:r>
    </w:p>
    <w:p w:rsidR="00F16331" w:rsidRPr="0091711A" w:rsidRDefault="00F16331" w:rsidP="0022417D">
      <w:pPr>
        <w:jc w:val="both"/>
        <w:rPr>
          <w:rFonts w:ascii="Times New Roman" w:hAnsi="Times New Roman" w:cs="Times New Roman"/>
          <w:b/>
          <w:sz w:val="28"/>
          <w:szCs w:val="28"/>
        </w:rPr>
      </w:pPr>
      <w:r w:rsidRPr="0091711A">
        <w:rPr>
          <w:rFonts w:ascii="Times New Roman" w:hAnsi="Times New Roman" w:cs="Times New Roman"/>
          <w:b/>
          <w:sz w:val="28"/>
          <w:szCs w:val="28"/>
        </w:rPr>
        <w:t>Low density polyethylene (LDPE)</w:t>
      </w:r>
    </w:p>
    <w:p w:rsidR="00F16331" w:rsidRPr="0091711A" w:rsidRDefault="00F16331" w:rsidP="0022417D">
      <w:pPr>
        <w:jc w:val="both"/>
        <w:rPr>
          <w:rFonts w:ascii="Times New Roman" w:eastAsia="Times New Roman" w:hAnsi="Times New Roman" w:cs="Times New Roman"/>
          <w:sz w:val="24"/>
          <w:szCs w:val="24"/>
        </w:rPr>
      </w:pPr>
      <w:r w:rsidRPr="0091711A">
        <w:rPr>
          <w:rFonts w:ascii="Times New Roman" w:eastAsia="Times New Roman" w:hAnsi="Times New Roman" w:cs="Times New Roman"/>
          <w:sz w:val="24"/>
          <w:szCs w:val="24"/>
        </w:rPr>
        <w:t>Low-density polyethylene is a non-reactive material this is the biggest reason LDPE is widely used and common plastic.  It can tolerate 100℃ but it is not as strong as HDPE. The main uses of LDPE in trays, containers, machine parts, lids, drink cartons, computer hardware, dustbin bags and you have laundry bags. </w:t>
      </w:r>
    </w:p>
    <w:p w:rsidR="00F16331" w:rsidRPr="0091711A" w:rsidRDefault="00F16331" w:rsidP="0022417D">
      <w:pPr>
        <w:jc w:val="both"/>
        <w:rPr>
          <w:rFonts w:ascii="Times New Roman" w:hAnsi="Times New Roman" w:cs="Times New Roman"/>
          <w:b/>
          <w:sz w:val="28"/>
          <w:szCs w:val="28"/>
        </w:rPr>
      </w:pPr>
      <w:r w:rsidRPr="0091711A">
        <w:rPr>
          <w:rFonts w:ascii="Times New Roman" w:hAnsi="Times New Roman" w:cs="Times New Roman"/>
          <w:noProof/>
        </w:rPr>
        <mc:AlternateContent>
          <mc:Choice Requires="wpg">
            <w:drawing>
              <wp:anchor distT="0" distB="0" distL="114300" distR="114300" simplePos="0" relativeHeight="251753472" behindDoc="0" locked="0" layoutInCell="1" allowOverlap="1" wp14:anchorId="2B475357" wp14:editId="6A54F490">
                <wp:simplePos x="0" y="0"/>
                <wp:positionH relativeFrom="column">
                  <wp:posOffset>-382905</wp:posOffset>
                </wp:positionH>
                <wp:positionV relativeFrom="paragraph">
                  <wp:posOffset>250190</wp:posOffset>
                </wp:positionV>
                <wp:extent cx="6410960" cy="3014345"/>
                <wp:effectExtent l="0" t="0" r="8890" b="0"/>
                <wp:wrapNone/>
                <wp:docPr id="210"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0960" cy="3014345"/>
                          <a:chOff x="0" y="0"/>
                          <a:chExt cx="6882235" cy="3503457"/>
                        </a:xfrm>
                      </wpg:grpSpPr>
                      <wps:wsp>
                        <wps:cNvPr id="211" name="Rectangle 235"/>
                        <wps:cNvSpPr/>
                        <wps:spPr>
                          <a:xfrm>
                            <a:off x="2101755" y="0"/>
                            <a:ext cx="516255" cy="3098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276B5F" w:rsidRDefault="009E64E4" w:rsidP="00F16331">
                              <w:pPr>
                                <w:jc w:val="center"/>
                                <w:rPr>
                                  <w:b/>
                                  <w:vertAlign w:val="subscript"/>
                                </w:rPr>
                              </w:pPr>
                              <w:r w:rsidRPr="00276B5F">
                                <w:rPr>
                                  <w:b/>
                                </w:rPr>
                                <w:t>CH</w:t>
                              </w:r>
                              <w:r w:rsidRPr="00276B5F">
                                <w:rPr>
                                  <w:b/>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ectangle 236"/>
                        <wps:cNvSpPr/>
                        <wps:spPr>
                          <a:xfrm>
                            <a:off x="2101755" y="511791"/>
                            <a:ext cx="572135" cy="2698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276B5F" w:rsidRDefault="009E64E4" w:rsidP="00F16331">
                              <w:pPr>
                                <w:jc w:val="center"/>
                                <w:rPr>
                                  <w:b/>
                                  <w:vertAlign w:val="subscript"/>
                                </w:rPr>
                              </w:pPr>
                              <w:r w:rsidRPr="00276B5F">
                                <w:rPr>
                                  <w:b/>
                                </w:rPr>
                                <w:t>CH</w:t>
                              </w:r>
                              <w:r w:rsidRPr="00276B5F">
                                <w:rPr>
                                  <w:b/>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Rectangle 237"/>
                        <wps:cNvSpPr/>
                        <wps:spPr>
                          <a:xfrm>
                            <a:off x="2129051" y="989463"/>
                            <a:ext cx="539750" cy="27829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276B5F" w:rsidRDefault="009E64E4" w:rsidP="00F16331">
                              <w:pPr>
                                <w:jc w:val="center"/>
                                <w:rPr>
                                  <w:b/>
                                  <w:vertAlign w:val="subscript"/>
                                </w:rPr>
                              </w:pPr>
                              <w:r w:rsidRPr="00276B5F">
                                <w:rPr>
                                  <w:b/>
                                </w:rPr>
                                <w:t>CH</w:t>
                              </w:r>
                              <w:r w:rsidRPr="00276B5F">
                                <w:rPr>
                                  <w:b/>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Rectangle 238"/>
                        <wps:cNvSpPr/>
                        <wps:spPr>
                          <a:xfrm>
                            <a:off x="2142698" y="1501254"/>
                            <a:ext cx="508000" cy="2698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276B5F" w:rsidRDefault="009E64E4" w:rsidP="00F16331">
                              <w:pPr>
                                <w:jc w:val="center"/>
                                <w:rPr>
                                  <w:b/>
                                  <w:vertAlign w:val="subscript"/>
                                </w:rPr>
                              </w:pPr>
                              <w:r w:rsidRPr="00276B5F">
                                <w:rPr>
                                  <w:b/>
                                </w:rPr>
                                <w:t>CH</w:t>
                              </w:r>
                              <w:r w:rsidRPr="00276B5F">
                                <w:rPr>
                                  <w:b/>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Rectangle 239"/>
                        <wps:cNvSpPr/>
                        <wps:spPr>
                          <a:xfrm>
                            <a:off x="2129051" y="2067636"/>
                            <a:ext cx="508000" cy="3257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276B5F" w:rsidRDefault="009E64E4" w:rsidP="00F16331">
                              <w:pPr>
                                <w:jc w:val="center"/>
                                <w:rPr>
                                  <w:b/>
                                </w:rPr>
                              </w:pPr>
                              <w:r w:rsidRPr="00276B5F">
                                <w:rPr>
                                  <w:b/>
                                </w:rPr>
                                <w: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Rectangle 240"/>
                        <wps:cNvSpPr/>
                        <wps:spPr>
                          <a:xfrm>
                            <a:off x="2975212" y="2040341"/>
                            <a:ext cx="492760" cy="3416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276B5F" w:rsidRDefault="009E64E4" w:rsidP="00F16331">
                              <w:pPr>
                                <w:jc w:val="center"/>
                                <w:rPr>
                                  <w:b/>
                                  <w:vertAlign w:val="subscript"/>
                                </w:rPr>
                              </w:pPr>
                              <w:r w:rsidRPr="00276B5F">
                                <w:rPr>
                                  <w:b/>
                                </w:rPr>
                                <w:t>CH</w:t>
                              </w:r>
                              <w:r w:rsidRPr="00276B5F">
                                <w:rPr>
                                  <w:b/>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Rectangle 241"/>
                        <wps:cNvSpPr/>
                        <wps:spPr>
                          <a:xfrm>
                            <a:off x="3657600" y="2040341"/>
                            <a:ext cx="484505" cy="3175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276B5F" w:rsidRDefault="009E64E4" w:rsidP="00F16331">
                              <w:pPr>
                                <w:jc w:val="center"/>
                                <w:rPr>
                                  <w:b/>
                                  <w:vertAlign w:val="subscript"/>
                                </w:rPr>
                              </w:pPr>
                              <w:r w:rsidRPr="00276B5F">
                                <w:rPr>
                                  <w:b/>
                                </w:rPr>
                                <w:t>CH</w:t>
                              </w:r>
                              <w:r w:rsidRPr="00276B5F">
                                <w:rPr>
                                  <w:b/>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tangle 243"/>
                        <wps:cNvSpPr/>
                        <wps:spPr>
                          <a:xfrm>
                            <a:off x="4401403" y="2026693"/>
                            <a:ext cx="539750" cy="3333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276B5F" w:rsidRDefault="009E64E4" w:rsidP="00F16331">
                              <w:pPr>
                                <w:jc w:val="center"/>
                                <w:rPr>
                                  <w:b/>
                                  <w:vertAlign w:val="subscript"/>
                                </w:rPr>
                              </w:pPr>
                              <w:r w:rsidRPr="00276B5F">
                                <w:rPr>
                                  <w:b/>
                                </w:rPr>
                                <w: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Rectangle 245"/>
                        <wps:cNvSpPr/>
                        <wps:spPr>
                          <a:xfrm>
                            <a:off x="5261212" y="2019869"/>
                            <a:ext cx="436880" cy="3333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276B5F" w:rsidRDefault="009E64E4" w:rsidP="00F16331">
                              <w:pPr>
                                <w:rPr>
                                  <w:b/>
                                  <w:vertAlign w:val="subscript"/>
                                </w:rPr>
                              </w:pPr>
                              <w:r w:rsidRPr="00276B5F">
                                <w:rPr>
                                  <w:b/>
                                </w:rPr>
                                <w:t>CH</w:t>
                              </w:r>
                              <w:r w:rsidRPr="00276B5F">
                                <w:rPr>
                                  <w:b/>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Rectangle 247"/>
                        <wps:cNvSpPr/>
                        <wps:spPr>
                          <a:xfrm>
                            <a:off x="6005015" y="2019869"/>
                            <a:ext cx="572135" cy="29337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276B5F" w:rsidRDefault="009E64E4" w:rsidP="00F16331">
                              <w:pPr>
                                <w:jc w:val="center"/>
                                <w:rPr>
                                  <w:b/>
                                  <w:vertAlign w:val="subscript"/>
                                </w:rPr>
                              </w:pPr>
                              <w:r w:rsidRPr="00276B5F">
                                <w:rPr>
                                  <w:b/>
                                </w:rPr>
                                <w:t>CH</w:t>
                              </w:r>
                              <w:r w:rsidRPr="00276B5F">
                                <w:rPr>
                                  <w:b/>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Rectangle 249"/>
                        <wps:cNvSpPr/>
                        <wps:spPr>
                          <a:xfrm>
                            <a:off x="4401403" y="2579427"/>
                            <a:ext cx="492760" cy="3016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276B5F" w:rsidRDefault="009E64E4" w:rsidP="00F16331">
                              <w:pPr>
                                <w:jc w:val="center"/>
                                <w:rPr>
                                  <w:b/>
                                  <w:vertAlign w:val="subscript"/>
                                </w:rPr>
                              </w:pPr>
                              <w:r w:rsidRPr="00276B5F">
                                <w:rPr>
                                  <w:b/>
                                </w:rPr>
                                <w:t>CH</w:t>
                              </w:r>
                              <w:r w:rsidRPr="00276B5F">
                                <w:rPr>
                                  <w:b/>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Rectangle 251"/>
                        <wps:cNvSpPr/>
                        <wps:spPr>
                          <a:xfrm>
                            <a:off x="4401403" y="3193577"/>
                            <a:ext cx="461010" cy="3098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276B5F" w:rsidRDefault="009E64E4" w:rsidP="00F16331">
                              <w:pPr>
                                <w:jc w:val="center"/>
                                <w:rPr>
                                  <w:b/>
                                  <w:vertAlign w:val="subscript"/>
                                </w:rPr>
                              </w:pPr>
                              <w:r w:rsidRPr="00276B5F">
                                <w:rPr>
                                  <w:b/>
                                </w:rPr>
                                <w:t>CH</w:t>
                              </w:r>
                              <w:r w:rsidRPr="00276B5F">
                                <w:rPr>
                                  <w:b/>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Rectangle 252"/>
                        <wps:cNvSpPr/>
                        <wps:spPr>
                          <a:xfrm>
                            <a:off x="1241946" y="2115403"/>
                            <a:ext cx="556260" cy="3175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276B5F" w:rsidRDefault="009E64E4" w:rsidP="00F16331">
                              <w:pPr>
                                <w:jc w:val="center"/>
                                <w:rPr>
                                  <w:b/>
                                  <w:vertAlign w:val="subscript"/>
                                </w:rPr>
                              </w:pPr>
                              <w:r w:rsidRPr="00276B5F">
                                <w:rPr>
                                  <w:b/>
                                </w:rPr>
                                <w:t>CH</w:t>
                              </w:r>
                              <w:r w:rsidRPr="00276B5F">
                                <w:rPr>
                                  <w:b/>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Rectangle 253"/>
                        <wps:cNvSpPr/>
                        <wps:spPr>
                          <a:xfrm>
                            <a:off x="341194" y="2135875"/>
                            <a:ext cx="516255" cy="3016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E64E4" w:rsidRPr="00276B5F" w:rsidRDefault="009E64E4" w:rsidP="00F16331">
                              <w:pPr>
                                <w:jc w:val="center"/>
                                <w:rPr>
                                  <w:b/>
                                  <w:vertAlign w:val="subscript"/>
                                </w:rPr>
                              </w:pPr>
                              <w:r w:rsidRPr="00276B5F">
                                <w:rPr>
                                  <w:b/>
                                </w:rPr>
                                <w:t>CH</w:t>
                              </w:r>
                              <w:r w:rsidRPr="00276B5F">
                                <w:rPr>
                                  <w:b/>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Straight Connector 254"/>
                        <wps:cNvCnPr/>
                        <wps:spPr>
                          <a:xfrm>
                            <a:off x="2374710" y="313899"/>
                            <a:ext cx="0" cy="20129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22" name="Straight Connector 255"/>
                        <wps:cNvCnPr/>
                        <wps:spPr>
                          <a:xfrm>
                            <a:off x="2381534" y="777923"/>
                            <a:ext cx="0" cy="20129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23" name="Straight Connector 256"/>
                        <wps:cNvCnPr/>
                        <wps:spPr>
                          <a:xfrm>
                            <a:off x="2395182" y="1255594"/>
                            <a:ext cx="0" cy="20191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24" name="Straight Connector 257"/>
                        <wps:cNvCnPr/>
                        <wps:spPr>
                          <a:xfrm>
                            <a:off x="2388358" y="1815153"/>
                            <a:ext cx="0" cy="20129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25" name="Straight Connector 258"/>
                        <wps:cNvCnPr/>
                        <wps:spPr>
                          <a:xfrm flipH="1">
                            <a:off x="2647666" y="2210938"/>
                            <a:ext cx="26989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26" name="Straight Connector 259"/>
                        <wps:cNvCnPr/>
                        <wps:spPr>
                          <a:xfrm flipH="1">
                            <a:off x="3384645" y="2210938"/>
                            <a:ext cx="26989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27" name="Straight Connector 260"/>
                        <wps:cNvCnPr/>
                        <wps:spPr>
                          <a:xfrm flipH="1">
                            <a:off x="4142095" y="2204114"/>
                            <a:ext cx="26989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28" name="Straight Connector 261"/>
                        <wps:cNvCnPr/>
                        <wps:spPr>
                          <a:xfrm flipH="1">
                            <a:off x="4940489" y="2197290"/>
                            <a:ext cx="26989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29" name="Straight Connector 262"/>
                        <wps:cNvCnPr/>
                        <wps:spPr>
                          <a:xfrm flipH="1">
                            <a:off x="5697940" y="2190466"/>
                            <a:ext cx="26989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30" name="Straight Connector 263"/>
                        <wps:cNvCnPr/>
                        <wps:spPr>
                          <a:xfrm flipH="1">
                            <a:off x="6612340" y="2183642"/>
                            <a:ext cx="26989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31" name="Straight Connector 264"/>
                        <wps:cNvCnPr/>
                        <wps:spPr>
                          <a:xfrm flipV="1">
                            <a:off x="4667534" y="2381535"/>
                            <a:ext cx="1" cy="19789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32" name="Straight Connector 265"/>
                        <wps:cNvCnPr/>
                        <wps:spPr>
                          <a:xfrm flipV="1">
                            <a:off x="4667534" y="2920621"/>
                            <a:ext cx="1" cy="19789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33" name="Straight Connector 266"/>
                        <wps:cNvCnPr/>
                        <wps:spPr>
                          <a:xfrm>
                            <a:off x="1835624" y="2238233"/>
                            <a:ext cx="21780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34" name="Straight Connector 267"/>
                        <wps:cNvCnPr/>
                        <wps:spPr>
                          <a:xfrm>
                            <a:off x="900752" y="2272353"/>
                            <a:ext cx="341194"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35" name="Straight Connector 268"/>
                        <wps:cNvCnPr/>
                        <wps:spPr>
                          <a:xfrm>
                            <a:off x="0" y="2272353"/>
                            <a:ext cx="341194"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269" o:spid="_x0000_s2516" style="position:absolute;left:0;text-align:left;margin-left:-30.15pt;margin-top:19.7pt;width:504.8pt;height:237.35pt;z-index:251753472" coordsize="68822,35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">
                <v:rect id="Rectangle 235" o:spid="_x0000_s2517" style="position:absolute;left:21017;width:5163;height:3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NLsQA&#10;AADcAAAADwAAAGRycy9kb3ducmV2LnhtbESP3WrCQBSE7wu+w3KE3tVNvGhL6irFIigI4s8DHLOn&#10;SWjO2bi7jfHt3YLQy2FmvmFmi4Fb1ZMPjRMD+SQDRVI620hl4HRcvbyDChHFYuuEDNwowGI+epph&#10;Yd1V9tQfYqUSREKBBuoYu0LrUNbEGCauI0net/OMMUlfaevxmuDc6mmWvWrGRtJCjR0tayp/Dr9s&#10;YGcv+dtXt/I9nzf9dsvlznMw5nk8fH6AijTE//CjvbYGpnkOf2fSEd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CTS7EAAAA3AAAAA8AAAAAAAAAAAAAAAAAmAIAAGRycy9k&#10;b3ducmV2LnhtbFBLBQYAAAAABAAEAPUAAACJAwAAAAA=&#10;" fillcolor="white [3201]" stroked="f" strokeweight="2pt">
                  <v:textbox>
                    <w:txbxContent>
                      <w:p w:rsidR="009E64E4" w:rsidRPr="00276B5F" w:rsidRDefault="009E64E4" w:rsidP="00F16331">
                        <w:pPr>
                          <w:jc w:val="center"/>
                          <w:rPr>
                            <w:b/>
                            <w:vertAlign w:val="subscript"/>
                          </w:rPr>
                        </w:pPr>
                        <w:r w:rsidRPr="00276B5F">
                          <w:rPr>
                            <w:b/>
                          </w:rPr>
                          <w:t>CH</w:t>
                        </w:r>
                        <w:r w:rsidRPr="00276B5F">
                          <w:rPr>
                            <w:b/>
                            <w:vertAlign w:val="subscript"/>
                          </w:rPr>
                          <w:t>3</w:t>
                        </w:r>
                      </w:p>
                    </w:txbxContent>
                  </v:textbox>
                </v:rect>
                <v:rect id="Rectangle 236" o:spid="_x0000_s2518" style="position:absolute;left:21017;top:5117;width:5721;height:2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DTWcMA&#10;AADcAAAADwAAAGRycy9kb3ducmV2LnhtbESPUWvCQBCE34X+h2OFvukleWhL9BRRhBYEqfYHbHNr&#10;EszupXdnTP99r1Do4zAz3zDL9cidGsiH1omBfJ6BIqmcbaU28HHez15AhYhisXNCBr4pwHr1MFli&#10;ad1d3mk4xVoliIQSDTQx9qXWoWqIMcxdT5K8i/OMMUlfa+vxnuDc6SLLnjRjK2mhwZ62DVXX040N&#10;HO1X/rzr937gz7fhcODq6DkY8zgdNwtQkcb4H/5rv1oDRV7A75l0BP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DTWcMAAADcAAAADwAAAAAAAAAAAAAAAACYAgAAZHJzL2Rv&#10;d25yZXYueG1sUEsFBgAAAAAEAAQA9QAAAIgDAAAAAA==&#10;" fillcolor="white [3201]" stroked="f" strokeweight="2pt">
                  <v:textbox>
                    <w:txbxContent>
                      <w:p w:rsidR="009E64E4" w:rsidRPr="00276B5F" w:rsidRDefault="009E64E4" w:rsidP="00F16331">
                        <w:pPr>
                          <w:jc w:val="center"/>
                          <w:rPr>
                            <w:b/>
                            <w:vertAlign w:val="subscript"/>
                          </w:rPr>
                        </w:pPr>
                        <w:r w:rsidRPr="00276B5F">
                          <w:rPr>
                            <w:b/>
                          </w:rPr>
                          <w:t>CH</w:t>
                        </w:r>
                        <w:r w:rsidRPr="00276B5F">
                          <w:rPr>
                            <w:b/>
                            <w:vertAlign w:val="subscript"/>
                          </w:rPr>
                          <w:t>2</w:t>
                        </w:r>
                      </w:p>
                    </w:txbxContent>
                  </v:textbox>
                </v:rect>
                <v:rect id="Rectangle 237" o:spid="_x0000_s2519" style="position:absolute;left:21290;top:9894;width:5398;height:2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x2wsMA&#10;AADcAAAADwAAAGRycy9kb3ducmV2LnhtbESPUWvCQBCE3wv+h2MF3+olCm1JPaVYBAVBav0Ba26b&#10;hGb34t01xn/vFQp9HGbmG2axGrhVPfnQODGQTzNQJKWzjVQGTp+bxxdQIaJYbJ2QgRsFWC1HDwss&#10;rLvKB/XHWKkEkVCggTrGrtA6lDUxhqnrSJL35TxjTNJX2nq8Jji3epZlT5qxkbRQY0frmsrv4w8b&#10;ONhL/vzebXzP512/33N58ByMmYyHt1dQkYb4H/5rb62BWT6H3zPpCO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x2wsMAAADcAAAADwAAAAAAAAAAAAAAAACYAgAAZHJzL2Rv&#10;d25yZXYueG1sUEsFBgAAAAAEAAQA9QAAAIgDAAAAAA==&#10;" fillcolor="white [3201]" stroked="f" strokeweight="2pt">
                  <v:textbox>
                    <w:txbxContent>
                      <w:p w:rsidR="009E64E4" w:rsidRPr="00276B5F" w:rsidRDefault="009E64E4" w:rsidP="00F16331">
                        <w:pPr>
                          <w:jc w:val="center"/>
                          <w:rPr>
                            <w:b/>
                            <w:vertAlign w:val="subscript"/>
                          </w:rPr>
                        </w:pPr>
                        <w:r w:rsidRPr="00276B5F">
                          <w:rPr>
                            <w:b/>
                          </w:rPr>
                          <w:t>CH</w:t>
                        </w:r>
                        <w:r w:rsidRPr="00276B5F">
                          <w:rPr>
                            <w:b/>
                            <w:vertAlign w:val="subscript"/>
                          </w:rPr>
                          <w:t>2</w:t>
                        </w:r>
                      </w:p>
                    </w:txbxContent>
                  </v:textbox>
                </v:rect>
                <v:rect id="Rectangle 238" o:spid="_x0000_s2520" style="position:absolute;left:21426;top:15012;width:5080;height:2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utsMA&#10;AADcAAAADwAAAGRycy9kb3ducmV2LnhtbESPUWvCQBCE3wv+h2MF3+olIm1JPaVYBAVBav0Ba26b&#10;hGb34t01xn/vFQp9HGbmG2axGrhVPfnQODGQTzNQJKWzjVQGTp+bxxdQIaJYbJ2QgRsFWC1HDwss&#10;rLvKB/XHWKkEkVCggTrGrtA6lDUxhqnrSJL35TxjTNJX2nq8Jji3epZlT5qxkbRQY0frmsrv4w8b&#10;ONhL/vzebXzP512/33N58ByMmYyHt1dQkYb4H/5rb62BWT6H3zPpCO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XutsMAAADcAAAADwAAAAAAAAAAAAAAAACYAgAAZHJzL2Rv&#10;d25yZXYueG1sUEsFBgAAAAAEAAQA9QAAAIgDAAAAAA==&#10;" fillcolor="white [3201]" stroked="f" strokeweight="2pt">
                  <v:textbox>
                    <w:txbxContent>
                      <w:p w:rsidR="009E64E4" w:rsidRPr="00276B5F" w:rsidRDefault="009E64E4" w:rsidP="00F16331">
                        <w:pPr>
                          <w:jc w:val="center"/>
                          <w:rPr>
                            <w:b/>
                            <w:vertAlign w:val="subscript"/>
                          </w:rPr>
                        </w:pPr>
                        <w:r w:rsidRPr="00276B5F">
                          <w:rPr>
                            <w:b/>
                          </w:rPr>
                          <w:t>CH</w:t>
                        </w:r>
                        <w:r w:rsidRPr="00276B5F">
                          <w:rPr>
                            <w:b/>
                            <w:vertAlign w:val="subscript"/>
                          </w:rPr>
                          <w:t>2</w:t>
                        </w:r>
                      </w:p>
                    </w:txbxContent>
                  </v:textbox>
                </v:rect>
                <v:rect id="Rectangle 239" o:spid="_x0000_s2521" style="position:absolute;left:21290;top:20676;width:5080;height:3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LLcMA&#10;AADcAAAADwAAAGRycy9kb3ducmV2LnhtbESPUWvCQBCE3wv+h2MF3+olgm1JPaVYBAVBav0Ba26b&#10;hGb34t01xn/vFQp9HGbmG2axGrhVPfnQODGQTzNQJKWzjVQGTp+bxxdQIaJYbJ2QgRsFWC1HDwss&#10;rLvKB/XHWKkEkVCggTrGrtA6lDUxhqnrSJL35TxjTNJX2nq8Jji3epZlT5qxkbRQY0frmsrv4w8b&#10;ONhL/vzebXzP512/33N58ByMmYyHt1dQkYb4H/5rb62BWT6H3zPpCO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lLLcMAAADcAAAADwAAAAAAAAAAAAAAAACYAgAAZHJzL2Rv&#10;d25yZXYueG1sUEsFBgAAAAAEAAQA9QAAAIgDAAAAAA==&#10;" fillcolor="white [3201]" stroked="f" strokeweight="2pt">
                  <v:textbox>
                    <w:txbxContent>
                      <w:p w:rsidR="009E64E4" w:rsidRPr="00276B5F" w:rsidRDefault="009E64E4" w:rsidP="00F16331">
                        <w:pPr>
                          <w:jc w:val="center"/>
                          <w:rPr>
                            <w:b/>
                          </w:rPr>
                        </w:pPr>
                        <w:r w:rsidRPr="00276B5F">
                          <w:rPr>
                            <w:b/>
                          </w:rPr>
                          <w:t>CH</w:t>
                        </w:r>
                      </w:p>
                    </w:txbxContent>
                  </v:textbox>
                </v:rect>
                <v:rect id="Rectangle 240" o:spid="_x0000_s2522" style="position:absolute;left:29752;top:20403;width:4927;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WsMA&#10;AADcAAAADwAAAGRycy9kb3ducmV2LnhtbESPUWvCQBCE3wv+h2OFvtVLfLAlekqpCBYE0fYHrLlt&#10;Eprdi3dnjP/eKwh9HGbmG2axGrhVPfnQODGQTzJQJKWzjVQGvr82L2+gQkSx2DohAzcKsFqOnhZY&#10;WHeVA/XHWKkEkVCggTrGrtA6lDUxhonrSJL34zxjTNJX2nq8Jji3epplM83YSFqosaOPmsrf44UN&#10;7O05f113G9/z6bPf7bjcew7GPI+H9zmoSEP8Dz/aW2tgms/g70w6Anp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VWsMAAADcAAAADwAAAAAAAAAAAAAAAACYAgAAZHJzL2Rv&#10;d25yZXYueG1sUEsFBgAAAAAEAAQA9QAAAIgDAAAAAA==&#10;" fillcolor="white [3201]" stroked="f" strokeweight="2pt">
                  <v:textbox>
                    <w:txbxContent>
                      <w:p w:rsidR="009E64E4" w:rsidRPr="00276B5F" w:rsidRDefault="009E64E4" w:rsidP="00F16331">
                        <w:pPr>
                          <w:jc w:val="center"/>
                          <w:rPr>
                            <w:b/>
                            <w:vertAlign w:val="subscript"/>
                          </w:rPr>
                        </w:pPr>
                        <w:r w:rsidRPr="00276B5F">
                          <w:rPr>
                            <w:b/>
                          </w:rPr>
                          <w:t>CH</w:t>
                        </w:r>
                        <w:r w:rsidRPr="00276B5F">
                          <w:rPr>
                            <w:b/>
                            <w:vertAlign w:val="subscript"/>
                          </w:rPr>
                          <w:t>2</w:t>
                        </w:r>
                      </w:p>
                    </w:txbxContent>
                  </v:textbox>
                </v:rect>
                <v:rect id="Rectangle 241" o:spid="_x0000_s2523" style="position:absolute;left:36576;top:20403;width:4845;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dwwcMA&#10;AADcAAAADwAAAGRycy9kb3ducmV2LnhtbESPUWvCQBCE3wX/w7FC3/QSH7SkniKKUEGQ2v6AbW5N&#10;gtm9eHeN6b/vFQp9HGbmG2a1GbhVPfnQODGQzzJQJKWzjVQGPt4P02dQIaJYbJ2QgW8KsFmPRyss&#10;rHvIG/WXWKkEkVCggTrGrtA6lDUxhpnrSJJ3dZ4xJukrbT0+EpxbPc+yhWZsJC3U2NGupvJ2+WID&#10;Z3vPl/vu4Hv+PPanE5dnz8GYp8mwfQEVaYj/4b/2qzUwz5fweyYdAb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dwwcMAAADcAAAADwAAAAAAAAAAAAAAAACYAgAAZHJzL2Rv&#10;d25yZXYueG1sUEsFBgAAAAAEAAQA9QAAAIgDAAAAAA==&#10;" fillcolor="white [3201]" stroked="f" strokeweight="2pt">
                  <v:textbox>
                    <w:txbxContent>
                      <w:p w:rsidR="009E64E4" w:rsidRPr="00276B5F" w:rsidRDefault="009E64E4" w:rsidP="00F16331">
                        <w:pPr>
                          <w:jc w:val="center"/>
                          <w:rPr>
                            <w:b/>
                            <w:vertAlign w:val="subscript"/>
                          </w:rPr>
                        </w:pPr>
                        <w:r w:rsidRPr="00276B5F">
                          <w:rPr>
                            <w:b/>
                          </w:rPr>
                          <w:t>CH</w:t>
                        </w:r>
                        <w:r w:rsidRPr="00276B5F">
                          <w:rPr>
                            <w:b/>
                            <w:vertAlign w:val="subscript"/>
                          </w:rPr>
                          <w:t>2</w:t>
                        </w:r>
                      </w:p>
                    </w:txbxContent>
                  </v:textbox>
                </v:rect>
                <v:rect id="Rectangle 243" o:spid="_x0000_s2524" style="position:absolute;left:44014;top:20266;width:5397;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jks8AA&#10;AADcAAAADwAAAGRycy9kb3ducmV2LnhtbERPzWrCQBC+F3yHZQRvdRMPtkRXEUWoIEhtH2DMjkkw&#10;Mxt3tzG+ffdQ6PHj+1+uB25VTz40Tgzk0wwUSelsI5WB76/96zuoEFEstk7IwJMCrFejlyUW1j3k&#10;k/pzrFQKkVCggTrGrtA6lDUxhqnrSBJ3dZ4xJugrbT0+Uji3epZlc83YSGqosaNtTeXt/MMGTvae&#10;v+26ve/5cuiPRy5PnoMxk/GwWYCKNMR/8Z/7wxqY5WltOpOOgF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3jks8AAAADcAAAADwAAAAAAAAAAAAAAAACYAgAAZHJzL2Rvd25y&#10;ZXYueG1sUEsFBgAAAAAEAAQA9QAAAIUDAAAAAA==&#10;" fillcolor="white [3201]" stroked="f" strokeweight="2pt">
                  <v:textbox>
                    <w:txbxContent>
                      <w:p w:rsidR="009E64E4" w:rsidRPr="00276B5F" w:rsidRDefault="009E64E4" w:rsidP="00F16331">
                        <w:pPr>
                          <w:jc w:val="center"/>
                          <w:rPr>
                            <w:b/>
                            <w:vertAlign w:val="subscript"/>
                          </w:rPr>
                        </w:pPr>
                        <w:r w:rsidRPr="00276B5F">
                          <w:rPr>
                            <w:b/>
                          </w:rPr>
                          <w:t>CH</w:t>
                        </w:r>
                      </w:p>
                    </w:txbxContent>
                  </v:textbox>
                </v:rect>
                <v:rect id="Rectangle 245" o:spid="_x0000_s2525" style="position:absolute;left:52612;top:20198;width:4368;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BKMQA&#10;AADcAAAADwAAAGRycy9kb3ducmV2LnhtbESPUWvCQBCE3wv+h2MF3+olPtg29ZRiERQEqfUHrLlt&#10;Eprdi3fXGP+9Vyj0cZiZb5jFauBW9eRD48RAPs1AkZTONlIZOH1uHp9BhYhisXVCBm4UYLUcPSyw&#10;sO4qH9QfY6USREKBBuoYu0LrUNbEGKauI0nel/OMMUlfaevxmuDc6lmWzTVjI2mhxo7WNZXfxx82&#10;cLCX/Om92/iez7t+v+fy4DkYMxkPb6+gIg3xP/zX3loDs/wFfs+kI6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0QSjEAAAA3AAAAA8AAAAAAAAAAAAAAAAAmAIAAGRycy9k&#10;b3ducmV2LnhtbFBLBQYAAAAABAAEAPUAAACJAwAAAAA=&#10;" fillcolor="white [3201]" stroked="f" strokeweight="2pt">
                  <v:textbox>
                    <w:txbxContent>
                      <w:p w:rsidR="009E64E4" w:rsidRPr="00276B5F" w:rsidRDefault="009E64E4" w:rsidP="00F16331">
                        <w:pPr>
                          <w:rPr>
                            <w:b/>
                            <w:vertAlign w:val="subscript"/>
                          </w:rPr>
                        </w:pPr>
                        <w:r w:rsidRPr="00276B5F">
                          <w:rPr>
                            <w:b/>
                          </w:rPr>
                          <w:t>CH</w:t>
                        </w:r>
                        <w:r w:rsidRPr="00276B5F">
                          <w:rPr>
                            <w:b/>
                            <w:vertAlign w:val="subscript"/>
                          </w:rPr>
                          <w:t>2</w:t>
                        </w:r>
                      </w:p>
                    </w:txbxContent>
                  </v:textbox>
                </v:rect>
                <v:rect id="Rectangle 247" o:spid="_x0000_s2526" style="position:absolute;left:60050;top:20198;width:5721;height:2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IiCMAA&#10;AADcAAAADwAAAGRycy9kb3ducmV2LnhtbERPzWrCQBC+F3yHZQRvdWMOtkRXEUWoIEhtH2DMjkkw&#10;Mxt3tzG+ffdQ6PHj+1+uB25VTz40TgzMphkoktLZRioD31/713dQIaJYbJ2QgScFWK9GL0ssrHvI&#10;J/XnWKkUIqFAA3WMXaF1KGtiDFPXkSTu6jxjTNBX2np8pHBudZ5lc83YSGqosaNtTeXt/MMGTvY+&#10;e9t1e9/z5dAfj1yePAdjJuNhswAVaYj/4j/3hzWQ52l+OpOOgF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2IiCMAAAADcAAAADwAAAAAAAAAAAAAAAACYAgAAZHJzL2Rvd25y&#10;ZXYueG1sUEsFBgAAAAAEAAQA9QAAAIUDAAAAAA==&#10;" fillcolor="white [3201]" stroked="f" strokeweight="2pt">
                  <v:textbox>
                    <w:txbxContent>
                      <w:p w:rsidR="009E64E4" w:rsidRPr="00276B5F" w:rsidRDefault="009E64E4" w:rsidP="00F16331">
                        <w:pPr>
                          <w:jc w:val="center"/>
                          <w:rPr>
                            <w:b/>
                            <w:vertAlign w:val="subscript"/>
                          </w:rPr>
                        </w:pPr>
                        <w:r w:rsidRPr="00276B5F">
                          <w:rPr>
                            <w:b/>
                          </w:rPr>
                          <w:t>CH</w:t>
                        </w:r>
                        <w:r w:rsidRPr="00276B5F">
                          <w:rPr>
                            <w:b/>
                            <w:vertAlign w:val="subscript"/>
                          </w:rPr>
                          <w:t>2</w:t>
                        </w:r>
                      </w:p>
                    </w:txbxContent>
                  </v:textbox>
                </v:rect>
                <v:rect id="Rectangle 249" o:spid="_x0000_s2527" style="position:absolute;left:44014;top:25794;width:4927;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6Hk8MA&#10;AADcAAAADwAAAGRycy9kb3ducmV2LnhtbESPUWvCQBCE34X+h2OFvukleWhL9BRRhBYEqfYHbHNr&#10;EszupXdnTP99r1Do4zAz3zDL9cidGsiH1omBfJ6BIqmcbaU28HHez15AhYhisXNCBr4pwHr1MFli&#10;ad1d3mk4xVoliIQSDTQx9qXWoWqIMcxdT5K8i/OMMUlfa+vxnuDc6SLLnjRjK2mhwZ62DVXX040N&#10;HO1X/rzr937gz7fhcODq6DkY8zgdNwtQkcb4H/5rv1oDRZHD75l0BP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6Hk8MAAADcAAAADwAAAAAAAAAAAAAAAACYAgAAZHJzL2Rv&#10;d25yZXYueG1sUEsFBgAAAAAEAAQA9QAAAIgDAAAAAA==&#10;" fillcolor="white [3201]" stroked="f" strokeweight="2pt">
                  <v:textbox>
                    <w:txbxContent>
                      <w:p w:rsidR="009E64E4" w:rsidRPr="00276B5F" w:rsidRDefault="009E64E4" w:rsidP="00F16331">
                        <w:pPr>
                          <w:jc w:val="center"/>
                          <w:rPr>
                            <w:b/>
                            <w:vertAlign w:val="subscript"/>
                          </w:rPr>
                        </w:pPr>
                        <w:r w:rsidRPr="00276B5F">
                          <w:rPr>
                            <w:b/>
                          </w:rPr>
                          <w:t>CH</w:t>
                        </w:r>
                        <w:r w:rsidRPr="00276B5F">
                          <w:rPr>
                            <w:b/>
                            <w:vertAlign w:val="subscript"/>
                          </w:rPr>
                          <w:t>2</w:t>
                        </w:r>
                      </w:p>
                    </w:txbxContent>
                  </v:textbox>
                </v:rect>
                <v:rect id="Rectangle 251" o:spid="_x0000_s2528" style="position:absolute;left:44014;top:31935;width:4610;height:3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Z5MMA&#10;AADcAAAADwAAAGRycy9kb3ducmV2LnhtbESPUWvCQBCE34X+h2MLfTMX81Al9ZTSIrQgSNUfsOa2&#10;SWh2L727xvjvPaHg4zAz3zDL9cidGsiH1omBWZaDIqmcbaU2cDxspgtQIaJY7JyQgQsFWK8eJkss&#10;rTvLFw37WKsEkVCigSbGvtQ6VA0xhsz1JMn7dp4xJulrbT2eE5w7XeT5s2ZsJS002NNbQ9XP/o8N&#10;7OzvbP7eb/zAp89hu+Vq5zkY8/Q4vr6AijTGe/i//WENFEUBtzPpCO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wZ5MMAAADcAAAADwAAAAAAAAAAAAAAAACYAgAAZHJzL2Rv&#10;d25yZXYueG1sUEsFBgAAAAAEAAQA9QAAAIgDAAAAAA==&#10;" fillcolor="white [3201]" stroked="f" strokeweight="2pt">
                  <v:textbox>
                    <w:txbxContent>
                      <w:p w:rsidR="009E64E4" w:rsidRPr="00276B5F" w:rsidRDefault="009E64E4" w:rsidP="00F16331">
                        <w:pPr>
                          <w:jc w:val="center"/>
                          <w:rPr>
                            <w:b/>
                            <w:vertAlign w:val="subscript"/>
                          </w:rPr>
                        </w:pPr>
                        <w:r w:rsidRPr="00276B5F">
                          <w:rPr>
                            <w:b/>
                          </w:rPr>
                          <w:t>CH</w:t>
                        </w:r>
                        <w:r w:rsidRPr="00276B5F">
                          <w:rPr>
                            <w:b/>
                            <w:vertAlign w:val="subscript"/>
                          </w:rPr>
                          <w:t>3</w:t>
                        </w:r>
                      </w:p>
                    </w:txbxContent>
                  </v:textbox>
                </v:rect>
                <v:rect id="Rectangle 252" o:spid="_x0000_s2529" style="position:absolute;left:12419;top:21154;width:5563;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C8f8MA&#10;AADcAAAADwAAAGRycy9kb3ducmV2LnhtbESPUWvCQBCE3wv+h2MF3+rFCG1JPaVYBAVBav0Ba26b&#10;hGb34t01xn/vFQp9HGbmG2axGrhVPfnQODEwm2agSEpnG6kMnD43jy+gQkSx2DohAzcKsFqOHhZY&#10;WHeVD+qPsVIJIqFAA3WMXaF1KGtiDFPXkSTvy3nGmKSvtPV4TXBudZ5lT5qxkbRQY0frmsrv4w8b&#10;ONjL7Pm92/iez7t+v+fy4DkYMxkPb6+gIg3xP/zX3loDeT6H3zPpCO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C8f8MAAADcAAAADwAAAAAAAAAAAAAAAACYAgAAZHJzL2Rv&#10;d25yZXYueG1sUEsFBgAAAAAEAAQA9QAAAIgDAAAAAA==&#10;" fillcolor="white [3201]" stroked="f" strokeweight="2pt">
                  <v:textbox>
                    <w:txbxContent>
                      <w:p w:rsidR="009E64E4" w:rsidRPr="00276B5F" w:rsidRDefault="009E64E4" w:rsidP="00F16331">
                        <w:pPr>
                          <w:jc w:val="center"/>
                          <w:rPr>
                            <w:b/>
                            <w:vertAlign w:val="subscript"/>
                          </w:rPr>
                        </w:pPr>
                        <w:r w:rsidRPr="00276B5F">
                          <w:rPr>
                            <w:b/>
                          </w:rPr>
                          <w:t>CH</w:t>
                        </w:r>
                        <w:r w:rsidRPr="00276B5F">
                          <w:rPr>
                            <w:b/>
                            <w:vertAlign w:val="subscript"/>
                          </w:rPr>
                          <w:t>2</w:t>
                        </w:r>
                      </w:p>
                    </w:txbxContent>
                  </v:textbox>
                </v:rect>
                <v:rect id="Rectangle 253" o:spid="_x0000_s2530" style="position:absolute;left:3411;top:21358;width:5163;height:3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MtlcEA&#10;AADcAAAADwAAAGRycy9kb3ducmV2LnhtbERPzWrCQBC+C77DMkJvuokFW1LXIBahBUGqfYBpdkyC&#10;mdl0dxvTt3cPhR4/vv91OXKnBvKhdWIgX2SgSCpnW6kNfJ7382dQIaJY7JyQgV8KUG6mkzUW1t3k&#10;g4ZTrFUKkVCggSbGvtA6VA0xhoXrSRJ3cZ4xJuhrbT3eUjh3epllK83YSmposKddQ9X19MMGjvY7&#10;f3rt937gr/fhcODq6DkY8zAbty+gIo3xX/znfrMGHpdpfjqTj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DLZXBAAAA3AAAAA8AAAAAAAAAAAAAAAAAmAIAAGRycy9kb3du&#10;cmV2LnhtbFBLBQYAAAAABAAEAPUAAACGAwAAAAA=&#10;" fillcolor="white [3201]" stroked="f" strokeweight="2pt">
                  <v:textbox>
                    <w:txbxContent>
                      <w:p w:rsidR="009E64E4" w:rsidRPr="00276B5F" w:rsidRDefault="009E64E4" w:rsidP="00F16331">
                        <w:pPr>
                          <w:jc w:val="center"/>
                          <w:rPr>
                            <w:b/>
                            <w:vertAlign w:val="subscript"/>
                          </w:rPr>
                        </w:pPr>
                        <w:r w:rsidRPr="00276B5F">
                          <w:rPr>
                            <w:b/>
                          </w:rPr>
                          <w:t>CH</w:t>
                        </w:r>
                        <w:r w:rsidRPr="00276B5F">
                          <w:rPr>
                            <w:b/>
                            <w:vertAlign w:val="subscript"/>
                          </w:rPr>
                          <w:t>2</w:t>
                        </w:r>
                      </w:p>
                    </w:txbxContent>
                  </v:textbox>
                </v:rect>
                <v:line id="Straight Connector 254" o:spid="_x0000_s2531" style="position:absolute;visibility:visible;mso-wrap-style:square" from="23747,3138" to="23747,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dISMUAAADcAAAADwAAAGRycy9kb3ducmV2LnhtbESPUWvCMBSF3wf7D+EOfJup3RijGkVk&#10;wnwoWLcfcG2uTbS56Zqo9d8vwmCPh3POdzizxeBacaE+WM8KJuMMBHHtteVGwffX+vkdRIjIGlvP&#10;pOBGARbzx4cZFtpfuaLLLjYiQTgUqMDE2BVShtqQwzD2HXHyDr53GJPsG6l7vCa4a2WeZW/SoeW0&#10;YLCjlaH6tDs7Bcdt7j+GsDGbn9d9ubJZZcuyUmr0NCynICIN8T/81/7UCl7yCdzPpCM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4dISMUAAADcAAAADwAAAAAAAAAA&#10;AAAAAAChAgAAZHJzL2Rvd25yZXYueG1sUEsFBgAAAAAEAAQA+QAAAJMDAAAAAA==&#10;" strokecolor="black [3040]" strokeweight="1pt"/>
                <v:line id="Straight Connector 255" o:spid="_x0000_s2532" style="position:absolute;visibility:visible;mso-wrap-style:square" from="23815,7779" to="23815,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XWP8UAAADcAAAADwAAAGRycy9kb3ducmV2LnhtbESPUWvCMBSF34X9h3AHe9N0dYh0Rhky&#10;QR8KVvcD7pq7Jltz0zVRu3+/CIKPh3POdziL1eBacaY+WM8KnicZCOLaa8uNgo/jZjwHESKyxtYz&#10;KfijAKvlw2iBhfYXruh8iI1IEA4FKjAxdoWUoTbkMEx8R5y8L987jEn2jdQ9XhLctTLPspl0aDkt&#10;GOxobaj+OZycgu997t+HsDO735fPcm2zypZlpdTT4/D2CiLSEO/hW3urFUzz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XWP8UAAADcAAAADwAAAAAAAAAA&#10;AAAAAAChAgAAZHJzL2Rvd25yZXYueG1sUEsFBgAAAAAEAAQA+QAAAJMDAAAAAA==&#10;" strokecolor="black [3040]" strokeweight="1pt"/>
                <v:line id="Straight Connector 256" o:spid="_x0000_s2533" style="position:absolute;visibility:visible;mso-wrap-style:square" from="23951,12555" to="23951,1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lzpMUAAADcAAAADwAAAGRycy9kb3ducmV2LnhtbESPUWvCMBSF3wf7D+EKvs3UKmNUowzZ&#10;YD4UrNsPuDbXJq656ZpM6783wmCPh3POdzjL9eBacaY+WM8KppMMBHHtteVGwdfn+9MLiBCRNbae&#10;ScGVAqxXjw9LLLS/cEXnfWxEgnAoUIGJsSukDLUhh2HiO+LkHX3vMCbZN1L3eElw18o8y56lQ8tp&#10;wWBHG0P19/7XKTjtcv82hK3Z/swP5cZmlS3LSqnxaHhdgIg0xP/wX/tDK5jlM7if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lzpMUAAADcAAAADwAAAAAAAAAA&#10;AAAAAAChAgAAZHJzL2Rvd25yZXYueG1sUEsFBgAAAAAEAAQA+QAAAJMDAAAAAA==&#10;" strokecolor="black [3040]" strokeweight="1pt"/>
                <v:line id="Straight Connector 257" o:spid="_x0000_s2534" style="position:absolute;visibility:visible;mso-wrap-style:square" from="23883,18151" to="23883,20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r0MUAAADcAAAADwAAAGRycy9kb3ducmV2LnhtbESPUWvCMBSF3wf7D+EKvs3UKmNUo4hs&#10;MB8Kq9sPuDbXJtrcdE2m9d+bwWCPh3POdzjL9eBacaE+WM8KppMMBHHtteVGwdfn29MLiBCRNbae&#10;ScGNAqxXjw9LLLS/ckWXfWxEgnAoUIGJsSukDLUhh2HiO+LkHX3vMCbZN1L3eE1w18o8y56lQ8tp&#10;wWBHW0P1ef/jFJw+cv86hJ3Zfc8P5dZmlS3LSqnxaNgsQEQa4n/4r/2uFczyOfyeS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r0MUAAADcAAAADwAAAAAAAAAA&#10;AAAAAAChAgAAZHJzL2Rvd25yZXYueG1sUEsFBgAAAAAEAAQA+QAAAJMDAAAAAA==&#10;" strokecolor="black [3040]" strokeweight="1pt"/>
                <v:line id="Straight Connector 258" o:spid="_x0000_s2535" style="position:absolute;flip:x;visibility:visible;mso-wrap-style:square" from="26476,22109" to="29175,22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IKgsYAAADcAAAADwAAAGRycy9kb3ducmV2LnhtbESPQWsCMRSE7wX/Q3iFXkrNukVbVqNI&#10;S9GCgt3W+2PzuruYvCxJqqu/vhEKPQ4z8w0zW/TWiCP50DpWMBpmIIgrp1uuFXx9vj08gwgRWaNx&#10;TArOFGAxH9zMsNDuxB90LGMtEoRDgQqaGLtCylA1ZDEMXUecvG/nLcYkfS21x1OCWyPzLJtIiy2n&#10;hQY7emmoOpQ/VsHm0D1t97nx59f3VVnuLkber0ZK3d32yymISH38D/+111rBYz6G65l0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iCoLGAAAA3AAAAA8AAAAAAAAA&#10;AAAAAAAAoQIAAGRycy9kb3ducmV2LnhtbFBLBQYAAAAABAAEAPkAAACUAwAAAAA=&#10;" strokecolor="black [3040]" strokeweight="1pt"/>
                <v:line id="Straight Connector 259" o:spid="_x0000_s2536" style="position:absolute;flip:x;visibility:visible;mso-wrap-style:square" from="33846,22109" to="36545,22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CU9cYAAADcAAAADwAAAGRycy9kb3ducmV2LnhtbESPQWsCMRSE7wX/Q3hCL1KzbkHLahRp&#10;KVZooW7r/bF57i4mL0uS6tpfbwpCj8PMfMMsVr014kQ+tI4VTMYZCOLK6ZZrBd9frw9PIEJE1mgc&#10;k4ILBVgtB3cLLLQ7845OZaxFgnAoUEETY1dIGaqGLIax64iTd3DeYkzS11J7PCe4NTLPsqm02HJa&#10;aLCj54aqY/ljFbwfu9nHPjf+8rLdlOXnr5GjzUSp+2G/noOI1Mf/8K39phU85lP4O5OO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wlPXGAAAA3AAAAA8AAAAAAAAA&#10;AAAAAAAAoQIAAGRycy9kb3ducmV2LnhtbFBLBQYAAAAABAAEAPkAAACUAwAAAAA=&#10;" strokecolor="black [3040]" strokeweight="1pt"/>
                <v:line id="Straight Connector 260" o:spid="_x0000_s2537" style="position:absolute;flip:x;visibility:visible;mso-wrap-style:square" from="41420,22041" to="44119,2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xbsYAAADcAAAADwAAAGRycy9kb3ducmV2LnhtbESPQWsCMRSE7wX/Q3hCL6Vm3YKW1SjS&#10;UqzQgm7r/bF57i4mL0uS6tpfbwpCj8PMfMPMl7014kQ+tI4VjEcZCOLK6ZZrBd9fb4/PIEJE1mgc&#10;k4ILBVguBndzLLQ7845OZaxFgnAoUEETY1dIGaqGLIaR64iTd3DeYkzS11J7PCe4NTLPsom02HJa&#10;aLCjl4aqY/ljFXwcu+nnPjf+8rpZl+X218iH9Vip+2G/moGI1Mf/8K39rhU85VP4O5OO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8MW7GAAAA3AAAAA8AAAAAAAAA&#10;AAAAAAAAoQIAAGRycy9kb3ducmV2LnhtbFBLBQYAAAAABAAEAPkAAACUAwAAAAA=&#10;" strokecolor="black [3040]" strokeweight="1pt"/>
                <v:line id="Straight Connector 261" o:spid="_x0000_s2538" style="position:absolute;flip:x;visibility:visible;mso-wrap-style:square" from="49404,21972" to="52103,2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OlHMMAAADcAAAADwAAAGRycy9kb3ducmV2LnhtbERPXWvCMBR9H+w/hDvYi2hqByrVKGNj&#10;OMHBrPp+ae7aYnJTkkzrfr15EPZ4ON+LVW+NOJMPrWMF41EGgrhyuuVawWH/MZyBCBFZo3FMCq4U&#10;YLV8fFhgod2Fd3QuYy1SCIcCFTQxdoWUoWrIYhi5jjhxP85bjAn6WmqPlxRujcyzbCIttpwaGuzo&#10;raHqVP5aBdtTN/065sZf3zfrsvz+M3KwHiv1/NS/zkFE6uO/+O7+1Ape8rQ2nUlH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jpRzDAAAA3AAAAA8AAAAAAAAAAAAA&#10;AAAAoQIAAGRycy9kb3ducmV2LnhtbFBLBQYAAAAABAAEAPkAAACRAwAAAAA=&#10;" strokecolor="black [3040]" strokeweight="1pt"/>
                <v:line id="Straight Connector 262" o:spid="_x0000_s2539" style="position:absolute;flip:x;visibility:visible;mso-wrap-style:square" from="56979,21904" to="59678,21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8Ah8YAAADcAAAADwAAAGRycy9kb3ducmV2LnhtbESPQWsCMRSE7wX/Q3iFXkrNugVtV6NI&#10;S9GCgt3W+2PzuruYvCxJqqu/vhEKPQ4z8w0zW/TWiCP50DpWMBpmIIgrp1uuFXx9vj08gQgRWaNx&#10;TArOFGAxH9zMsNDuxB90LGMtEoRDgQqaGLtCylA1ZDEMXUecvG/nLcYkfS21x1OCWyPzLBtLiy2n&#10;hQY7emmoOpQ/VsHm0E22+9z48+v7qix3FyPvVyOl7m775RREpD7+h//aa63gMX+G65l0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vAIfGAAAA3AAAAA8AAAAAAAAA&#10;AAAAAAAAoQIAAGRycy9kb3ducmV2LnhtbFBLBQYAAAAABAAEAPkAAACUAwAAAAA=&#10;" strokecolor="black [3040]" strokeweight="1pt"/>
                <v:line id="Straight Connector 263" o:spid="_x0000_s2540" style="position:absolute;flip:x;visibility:visible;mso-wrap-style:square" from="66123,21836" to="68822,21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w/x8MAAADcAAAADwAAAGRycy9kb3ducmV2LnhtbERPXWvCMBR9H/gfwhX2IpqqMEc1ijhG&#10;N5jg6vZ+aa5tMbkpSaZ1v355EPZ4ON+rTW+NuJAPrWMF00kGgrhyuuVawdfxdfwMIkRkjcYxKbhR&#10;gM168LDCXLsrf9KljLVIIRxyVNDE2OVShqohi2HiOuLEnZy3GBP0tdQeryncGjnLsidpseXU0GBH&#10;u4aqc/ljFXycu8X+e2b87eW9KMvDr5GjYqrU47DfLkFE6uO/+O5+0wrm8zQ/nU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MP8fDAAAA3AAAAA8AAAAAAAAAAAAA&#10;AAAAoQIAAGRycy9kb3ducmV2LnhtbFBLBQYAAAAABAAEAPkAAACRAwAAAAA=&#10;" strokecolor="black [3040]" strokeweight="1pt"/>
                <v:line id="Straight Connector 264" o:spid="_x0000_s2541" style="position:absolute;flip:y;visibility:visible;mso-wrap-style:square" from="46675,23815" to="46675,25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CaXMYAAADcAAAADwAAAGRycy9kb3ducmV2LnhtbESPQWsCMRSE7wX/Q3hCL6VmV0HLahRp&#10;KbZgoW7r/bF57i4mL0uS6tpfb4RCj8PMfMMsVr014kQ+tI4V5KMMBHHldMu1gu+v18cnECEiazSO&#10;ScGFAqyWg7sFFtqdeUenMtYiQTgUqKCJsSukDFVDFsPIdcTJOzhvMSbpa6k9nhPcGjnOsqm02HJa&#10;aLCj54aqY/ljFWyP3exjPzb+8vK+KcvPXyMfNrlS98N+PQcRqY//4b/2m1YwmeRwO5OO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AmlzGAAAA3AAAAA8AAAAAAAAA&#10;AAAAAAAAoQIAAGRycy9kb3ducmV2LnhtbFBLBQYAAAAABAAEAPkAAACUAwAAAAA=&#10;" strokecolor="black [3040]" strokeweight="1pt"/>
                <v:line id="Straight Connector 265" o:spid="_x0000_s2542" style="position:absolute;flip:y;visibility:visible;mso-wrap-style:square" from="46675,29206" to="46675,3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IEK8YAAADcAAAADwAAAGRycy9kb3ducmV2LnhtbESPQWsCMRSE7wX/Q3hCL6VmXUHLahRp&#10;KbZgoW7r/bF57i4mL0uS6tpfb4RCj8PMfMMsVr014kQ+tI4VjEcZCOLK6ZZrBd9fr49PIEJE1mgc&#10;k4ILBVgtB3cLLLQ7845OZaxFgnAoUEETY1dIGaqGLIaR64iTd3DeYkzS11J7PCe4NTLPsqm02HJa&#10;aLCj54aqY/ljFWyP3exjnxt/eXnflOXnr5EPm7FS98N+PQcRqY//4b/2m1YwmeRwO5OO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SBCvGAAAA3AAAAA8AAAAAAAAA&#10;AAAAAAAAoQIAAGRycy9kb3ducmV2LnhtbFBLBQYAAAAABAAEAPkAAACUAwAAAAA=&#10;" strokecolor="black [3040]" strokeweight="1pt"/>
                <v:line id="Straight Connector 266" o:spid="_x0000_s2543" style="position:absolute;visibility:visible;mso-wrap-style:square" from="18356,22382" to="20534,2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DlecUAAADcAAAADwAAAGRycy9kb3ducmV2LnhtbESPUWvCMBSF3wf7D+EKvs1UK2NUowzZ&#10;YD4UrNsPuDbXJq656ZpM6783wmCPh3POdzjL9eBacaY+WM8KppMMBHHtteVGwdfn+9MLiBCRNbae&#10;ScGVAqxXjw9LLLS/cEXnfWxEgnAoUIGJsSukDLUhh2HiO+LkHX3vMCbZN1L3eElw18pZlj1Lh5bT&#10;gsGONobq7/2vU3DazfzbELZm+zM/lBubVbYsK6XGo+F1ASLSEP/Df+0PrSDPc7if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DlecUAAADcAAAADwAAAAAAAAAA&#10;AAAAAAChAgAAZHJzL2Rvd25yZXYueG1sUEsFBgAAAAAEAAQA+QAAAJMDAAAAAA==&#10;" strokecolor="black [3040]" strokeweight="1pt"/>
                <v:line id="Straight Connector 267" o:spid="_x0000_s2544" style="position:absolute;visibility:visible;mso-wrap-style:square" from="9007,22723" to="12419,22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9DcUAAADcAAAADwAAAGRycy9kb3ducmV2LnhtbESP0WoCMRRE3wX/IVyhb5qtipStUYoo&#10;1IeFru0H3G5uN2k3N+sm6vr3piD4OMzMGWa57l0jztQF61nB8yQDQVx5bblW8PW5G7+ACBFZY+OZ&#10;FFwpwHo1HCwx1/7CJZ0PsRYJwiFHBSbGNpcyVIYcholviZP34zuHMcmulrrDS4K7Rk6zbCEdWk4L&#10;BlvaGKr+Dien4Pdj6rd92Jv9cf5dbGxW2qIolXoa9W+vICL18RG+t9+1gtlsDv9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9DcUAAADcAAAADwAAAAAAAAAA&#10;AAAAAAChAgAAZHJzL2Rvd25yZXYueG1sUEsFBgAAAAAEAAQA+QAAAJMDAAAAAA==&#10;" strokecolor="black [3040]" strokeweight="1pt"/>
                <v:line id="Straight Connector 268" o:spid="_x0000_s2545" style="position:absolute;visibility:visible;mso-wrap-style:square" from="0,22723" to="3411,22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XYlsUAAADcAAAADwAAAGRycy9kb3ducmV2LnhtbESP0WoCMRRE3wv+Q7hC32q22payGkWk&#10;hfqw4Np+wHVz3cRubtZNquvfG6Hg4zAzZ5jZoneNOFEXrGcFz6MMBHHlteVawc/359M7iBCRNTae&#10;ScGFAizmg4cZ5tqfuaTTNtYiQTjkqMDE2OZShsqQwzDyLXHy9r5zGJPsaqk7PCe4a+Q4y96kQ8tp&#10;wWBLK0PV7/bPKThsxv6jD2uzPr7sipXNSlsUpVKPw345BRGpj/fwf/tLK5hMXuF2Jh0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XYlsUAAADcAAAADwAAAAAAAAAA&#10;AAAAAAChAgAAZHJzL2Rvd25yZXYueG1sUEsFBgAAAAAEAAQA+QAAAJMDAAAAAA==&#10;" strokecolor="black [3040]" strokeweight="1pt"/>
              </v:group>
            </w:pict>
          </mc:Fallback>
        </mc:AlternateContent>
      </w:r>
    </w:p>
    <w:p w:rsidR="00F16331" w:rsidRPr="0091711A" w:rsidRDefault="00F16331" w:rsidP="0022417D">
      <w:pPr>
        <w:jc w:val="both"/>
        <w:rPr>
          <w:rFonts w:ascii="Times New Roman" w:hAnsi="Times New Roman" w:cs="Times New Roman"/>
          <w:b/>
          <w:sz w:val="28"/>
          <w:szCs w:val="28"/>
        </w:rPr>
      </w:pPr>
    </w:p>
    <w:p w:rsidR="00F16331" w:rsidRPr="0091711A" w:rsidRDefault="00F16331" w:rsidP="0022417D">
      <w:pPr>
        <w:jc w:val="both"/>
        <w:rPr>
          <w:rFonts w:ascii="Times New Roman" w:hAnsi="Times New Roman" w:cs="Times New Roman"/>
          <w:b/>
          <w:sz w:val="28"/>
          <w:szCs w:val="28"/>
        </w:rPr>
      </w:pPr>
    </w:p>
    <w:p w:rsidR="00F16331" w:rsidRPr="0091711A" w:rsidRDefault="00F16331" w:rsidP="0022417D">
      <w:pPr>
        <w:jc w:val="both"/>
        <w:rPr>
          <w:rFonts w:ascii="Times New Roman" w:hAnsi="Times New Roman" w:cs="Times New Roman"/>
          <w:b/>
          <w:sz w:val="28"/>
          <w:szCs w:val="28"/>
        </w:rPr>
      </w:pPr>
    </w:p>
    <w:p w:rsidR="00F16331" w:rsidRPr="0091711A" w:rsidRDefault="00F16331" w:rsidP="0022417D">
      <w:pPr>
        <w:jc w:val="both"/>
        <w:rPr>
          <w:rFonts w:ascii="Times New Roman" w:hAnsi="Times New Roman" w:cs="Times New Roman"/>
          <w:b/>
          <w:sz w:val="28"/>
          <w:szCs w:val="28"/>
        </w:rPr>
      </w:pPr>
    </w:p>
    <w:p w:rsidR="00F16331" w:rsidRPr="0091711A" w:rsidRDefault="00F16331" w:rsidP="0022417D">
      <w:pPr>
        <w:jc w:val="both"/>
        <w:rPr>
          <w:rFonts w:ascii="Times New Roman" w:hAnsi="Times New Roman" w:cs="Times New Roman"/>
          <w:b/>
          <w:sz w:val="28"/>
          <w:szCs w:val="28"/>
        </w:rPr>
      </w:pPr>
    </w:p>
    <w:p w:rsidR="00F16331" w:rsidRPr="0091711A" w:rsidRDefault="00F16331" w:rsidP="0022417D">
      <w:pPr>
        <w:jc w:val="both"/>
        <w:rPr>
          <w:rFonts w:ascii="Times New Roman" w:hAnsi="Times New Roman" w:cs="Times New Roman"/>
          <w:b/>
          <w:sz w:val="28"/>
          <w:szCs w:val="28"/>
        </w:rPr>
      </w:pPr>
    </w:p>
    <w:p w:rsidR="00F16331" w:rsidRPr="0091711A" w:rsidRDefault="00F16331" w:rsidP="0022417D">
      <w:pPr>
        <w:jc w:val="both"/>
        <w:rPr>
          <w:rFonts w:ascii="Times New Roman" w:hAnsi="Times New Roman" w:cs="Times New Roman"/>
          <w:b/>
          <w:sz w:val="28"/>
          <w:szCs w:val="28"/>
        </w:rPr>
      </w:pPr>
    </w:p>
    <w:p w:rsidR="00F16331" w:rsidRPr="0091711A" w:rsidRDefault="00F16331" w:rsidP="0022417D">
      <w:pPr>
        <w:jc w:val="both"/>
        <w:rPr>
          <w:rFonts w:ascii="Times New Roman" w:hAnsi="Times New Roman" w:cs="Times New Roman"/>
          <w:b/>
          <w:sz w:val="28"/>
          <w:szCs w:val="28"/>
        </w:rPr>
      </w:pPr>
    </w:p>
    <w:p w:rsidR="00F16331" w:rsidRPr="0091711A" w:rsidRDefault="00F16331" w:rsidP="0022417D">
      <w:pPr>
        <w:jc w:val="both"/>
        <w:rPr>
          <w:rFonts w:ascii="Times New Roman" w:hAnsi="Times New Roman" w:cs="Times New Roman"/>
          <w:b/>
          <w:sz w:val="28"/>
          <w:szCs w:val="28"/>
        </w:rPr>
      </w:pPr>
    </w:p>
    <w:p w:rsidR="00F16331" w:rsidRPr="0091711A" w:rsidRDefault="00F16331" w:rsidP="0022417D">
      <w:pPr>
        <w:jc w:val="both"/>
        <w:rPr>
          <w:rFonts w:ascii="Times New Roman" w:hAnsi="Times New Roman" w:cs="Times New Roman"/>
          <w:sz w:val="24"/>
          <w:szCs w:val="24"/>
        </w:rPr>
      </w:pPr>
      <w:r w:rsidRPr="0091711A">
        <w:rPr>
          <w:rFonts w:ascii="Times New Roman" w:hAnsi="Times New Roman" w:cs="Times New Roman"/>
          <w:sz w:val="24"/>
          <w:szCs w:val="24"/>
        </w:rPr>
        <w:t>Fig. no. 6 Chemical Structure of LDPE</w:t>
      </w:r>
    </w:p>
    <w:p w:rsidR="00F16331" w:rsidRPr="0091711A" w:rsidRDefault="00F16331" w:rsidP="0022417D">
      <w:pPr>
        <w:jc w:val="both"/>
        <w:rPr>
          <w:rFonts w:ascii="Times New Roman" w:hAnsi="Times New Roman" w:cs="Times New Roman"/>
          <w:b/>
          <w:sz w:val="28"/>
          <w:szCs w:val="28"/>
        </w:rPr>
      </w:pPr>
    </w:p>
    <w:p w:rsidR="00F16331" w:rsidRPr="0091711A" w:rsidRDefault="00F16331" w:rsidP="0022417D">
      <w:pPr>
        <w:jc w:val="both"/>
        <w:rPr>
          <w:rFonts w:ascii="Times New Roman" w:hAnsi="Times New Roman" w:cs="Times New Roman"/>
          <w:b/>
          <w:sz w:val="28"/>
          <w:szCs w:val="28"/>
        </w:rPr>
      </w:pPr>
    </w:p>
    <w:p w:rsidR="00F16331" w:rsidRPr="0091711A" w:rsidRDefault="00F16331" w:rsidP="0022417D">
      <w:pPr>
        <w:jc w:val="both"/>
        <w:rPr>
          <w:rFonts w:ascii="Times New Roman" w:hAnsi="Times New Roman" w:cs="Times New Roman"/>
          <w:b/>
          <w:sz w:val="28"/>
          <w:szCs w:val="28"/>
        </w:rPr>
      </w:pPr>
      <w:r w:rsidRPr="0091711A">
        <w:rPr>
          <w:rFonts w:ascii="Times New Roman" w:hAnsi="Times New Roman" w:cs="Times New Roman"/>
          <w:b/>
          <w:sz w:val="28"/>
          <w:szCs w:val="28"/>
        </w:rPr>
        <w:lastRenderedPageBreak/>
        <w:t>Polypropylene (PP)</w:t>
      </w:r>
    </w:p>
    <w:p w:rsidR="00F16331" w:rsidRPr="0091711A" w:rsidRDefault="00F16331" w:rsidP="0022417D">
      <w:pPr>
        <w:jc w:val="both"/>
        <w:rPr>
          <w:rFonts w:ascii="Times New Roman" w:eastAsia="Times New Roman" w:hAnsi="Times New Roman" w:cs="Times New Roman"/>
          <w:sz w:val="24"/>
          <w:szCs w:val="24"/>
        </w:rPr>
      </w:pPr>
      <w:r w:rsidRPr="0091711A">
        <w:rPr>
          <w:rFonts w:ascii="Times New Roman" w:eastAsia="Times New Roman" w:hAnsi="Times New Roman" w:cs="Times New Roman"/>
          <w:sz w:val="24"/>
          <w:szCs w:val="24"/>
        </w:rPr>
        <w:t xml:space="preserve">Polypropylene is a very hard material but after melting it is good and very effective in injection molding. It has a high tolerance to temperature. Compared to other plastic it is considered safe for food material packaging. The common use of PP is in Clothing, Surgery tools and supplies, Bottle cap, Straws, Crisp bags, Kettles, and lunch boxes. </w:t>
      </w:r>
    </w:p>
    <w:p w:rsidR="00F16331" w:rsidRPr="0091711A" w:rsidRDefault="00F16331" w:rsidP="0022417D">
      <w:pPr>
        <w:jc w:val="both"/>
        <w:rPr>
          <w:rFonts w:ascii="Times New Roman" w:eastAsia="Times New Roman" w:hAnsi="Times New Roman" w:cs="Times New Roman"/>
          <w:sz w:val="24"/>
          <w:szCs w:val="24"/>
        </w:rPr>
      </w:pPr>
    </w:p>
    <w:p w:rsidR="00F16331" w:rsidRPr="0091711A" w:rsidRDefault="00F16331" w:rsidP="0022417D">
      <w:pPr>
        <w:jc w:val="both"/>
        <w:rPr>
          <w:rFonts w:ascii="Times New Roman" w:eastAsia="Times New Roman" w:hAnsi="Times New Roman" w:cs="Times New Roman"/>
          <w:sz w:val="24"/>
          <w:szCs w:val="24"/>
        </w:rPr>
      </w:pPr>
      <w:r w:rsidRPr="0091711A">
        <w:rPr>
          <w:rFonts w:ascii="Times New Roman" w:hAnsi="Times New Roman" w:cs="Times New Roman"/>
          <w:noProof/>
        </w:rPr>
        <mc:AlternateContent>
          <mc:Choice Requires="wpg">
            <w:drawing>
              <wp:anchor distT="0" distB="0" distL="114300" distR="114300" simplePos="0" relativeHeight="251754496" behindDoc="0" locked="0" layoutInCell="1" allowOverlap="1" wp14:anchorId="58372ED9" wp14:editId="580D224F">
                <wp:simplePos x="0" y="0"/>
                <wp:positionH relativeFrom="column">
                  <wp:posOffset>-61595</wp:posOffset>
                </wp:positionH>
                <wp:positionV relativeFrom="paragraph">
                  <wp:posOffset>36830</wp:posOffset>
                </wp:positionV>
                <wp:extent cx="5649595" cy="1712595"/>
                <wp:effectExtent l="0" t="0" r="8255" b="20955"/>
                <wp:wrapNone/>
                <wp:docPr id="146"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9595" cy="1712595"/>
                          <a:chOff x="0" y="0"/>
                          <a:chExt cx="5649699" cy="1712794"/>
                        </a:xfrm>
                      </wpg:grpSpPr>
                      <wps:wsp>
                        <wps:cNvPr id="147" name="Rectangle 270"/>
                        <wps:cNvSpPr/>
                        <wps:spPr>
                          <a:xfrm>
                            <a:off x="0" y="238836"/>
                            <a:ext cx="266065" cy="955040"/>
                          </a:xfrm>
                          <a:prstGeom prst="rect">
                            <a:avLst/>
                          </a:prstGeom>
                          <a:solidFill>
                            <a:sysClr val="window" lastClr="FFFFFF"/>
                          </a:solidFill>
                          <a:ln w="25400" cap="flat" cmpd="sng" algn="ctr">
                            <a:noFill/>
                            <a:prstDash val="solid"/>
                          </a:ln>
                          <a:effectLst/>
                        </wps:spPr>
                        <wps:txbx>
                          <w:txbxContent>
                            <w:p w:rsidR="009E64E4" w:rsidRPr="00476F63" w:rsidRDefault="009E64E4" w:rsidP="00F16331">
                              <w:pPr>
                                <w:jc w:val="center"/>
                                <w:rPr>
                                  <w:b/>
                                </w:rPr>
                              </w:pPr>
                              <w:r w:rsidRPr="00476F63">
                                <w:rPr>
                                  <w:b/>
                                </w:rPr>
                                <w:t>H</w:t>
                              </w:r>
                            </w:p>
                            <w:p w:rsidR="009E64E4" w:rsidRPr="00476F63" w:rsidRDefault="009E64E4" w:rsidP="00F16331">
                              <w:pPr>
                                <w:jc w:val="center"/>
                                <w:rPr>
                                  <w:b/>
                                </w:rPr>
                              </w:pPr>
                              <w:r w:rsidRPr="00476F63">
                                <w:rPr>
                                  <w:b/>
                                </w:rPr>
                                <w:t>C</w:t>
                              </w:r>
                            </w:p>
                            <w:p w:rsidR="009E64E4" w:rsidRPr="009749F4" w:rsidRDefault="009E64E4" w:rsidP="00F16331">
                              <w:pPr>
                                <w:jc w:val="center"/>
                                <w:rPr>
                                  <w:b/>
                                </w:rPr>
                              </w:pPr>
                              <w:r w:rsidRPr="009749F4">
                                <w:rPr>
                                  <w:b/>
                                </w:rPr>
                                <w:t>H</w:t>
                              </w:r>
                            </w:p>
                            <w:p w:rsidR="009E64E4" w:rsidRDefault="009E64E4" w:rsidP="00F163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Rectangle 271"/>
                        <wps:cNvSpPr/>
                        <wps:spPr>
                          <a:xfrm>
                            <a:off x="525438" y="388962"/>
                            <a:ext cx="429895" cy="1009650"/>
                          </a:xfrm>
                          <a:prstGeom prst="rect">
                            <a:avLst/>
                          </a:prstGeom>
                          <a:solidFill>
                            <a:sysClr val="window" lastClr="FFFFFF"/>
                          </a:solidFill>
                          <a:ln w="25400" cap="flat" cmpd="sng" algn="ctr">
                            <a:noFill/>
                            <a:prstDash val="solid"/>
                          </a:ln>
                          <a:effectLst/>
                        </wps:spPr>
                        <wps:txbx>
                          <w:txbxContent>
                            <w:p w:rsidR="009E64E4" w:rsidRPr="00476F63" w:rsidRDefault="009E64E4" w:rsidP="00F16331">
                              <w:pPr>
                                <w:jc w:val="center"/>
                                <w:rPr>
                                  <w:b/>
                                </w:rPr>
                              </w:pPr>
                              <w:r w:rsidRPr="00476F63">
                                <w:rPr>
                                  <w:b/>
                                </w:rPr>
                                <w:t>H</w:t>
                              </w:r>
                            </w:p>
                            <w:p w:rsidR="009E64E4" w:rsidRPr="00476F63" w:rsidRDefault="009E64E4" w:rsidP="00F16331">
                              <w:pPr>
                                <w:jc w:val="center"/>
                                <w:rPr>
                                  <w:b/>
                                </w:rPr>
                              </w:pPr>
                              <w:r w:rsidRPr="00476F63">
                                <w:rPr>
                                  <w:b/>
                                </w:rPr>
                                <w:t>C</w:t>
                              </w:r>
                            </w:p>
                            <w:p w:rsidR="009E64E4" w:rsidRPr="00476F63" w:rsidRDefault="009E64E4" w:rsidP="00F16331">
                              <w:pPr>
                                <w:jc w:val="center"/>
                                <w:rPr>
                                  <w:b/>
                                  <w:vertAlign w:val="subscript"/>
                                </w:rPr>
                              </w:pPr>
                              <w:r w:rsidRPr="00476F63">
                                <w:rPr>
                                  <w:b/>
                                </w:rPr>
                                <w:t>CH</w:t>
                              </w:r>
                              <w:r w:rsidRPr="00476F63">
                                <w:rPr>
                                  <w:b/>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Rectangle 272"/>
                        <wps:cNvSpPr/>
                        <wps:spPr>
                          <a:xfrm>
                            <a:off x="1248770" y="156950"/>
                            <a:ext cx="266065" cy="955040"/>
                          </a:xfrm>
                          <a:prstGeom prst="rect">
                            <a:avLst/>
                          </a:prstGeom>
                          <a:solidFill>
                            <a:sysClr val="window" lastClr="FFFFFF"/>
                          </a:solidFill>
                          <a:ln w="25400" cap="flat" cmpd="sng" algn="ctr">
                            <a:noFill/>
                            <a:prstDash val="solid"/>
                          </a:ln>
                          <a:effectLst/>
                        </wps:spPr>
                        <wps:txbx>
                          <w:txbxContent>
                            <w:p w:rsidR="009E64E4" w:rsidRPr="00476F63" w:rsidRDefault="009E64E4" w:rsidP="00F16331">
                              <w:pPr>
                                <w:jc w:val="center"/>
                                <w:rPr>
                                  <w:b/>
                                </w:rPr>
                              </w:pPr>
                              <w:r w:rsidRPr="00476F63">
                                <w:rPr>
                                  <w:b/>
                                </w:rPr>
                                <w:t>H</w:t>
                              </w:r>
                            </w:p>
                            <w:p w:rsidR="009E64E4" w:rsidRPr="00476F63" w:rsidRDefault="009E64E4" w:rsidP="00F16331">
                              <w:pPr>
                                <w:jc w:val="center"/>
                                <w:rPr>
                                  <w:b/>
                                </w:rPr>
                              </w:pPr>
                              <w:r w:rsidRPr="00476F63">
                                <w:rPr>
                                  <w:b/>
                                </w:rPr>
                                <w:t>C</w:t>
                              </w:r>
                            </w:p>
                            <w:p w:rsidR="009E64E4" w:rsidRPr="00476F63" w:rsidRDefault="009E64E4" w:rsidP="00F16331">
                              <w:pPr>
                                <w:jc w:val="center"/>
                                <w:rPr>
                                  <w:b/>
                                </w:rPr>
                              </w:pPr>
                              <w:r w:rsidRPr="00476F6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ectangle 273"/>
                        <wps:cNvSpPr/>
                        <wps:spPr>
                          <a:xfrm>
                            <a:off x="1719617" y="470848"/>
                            <a:ext cx="470535" cy="1022350"/>
                          </a:xfrm>
                          <a:prstGeom prst="rect">
                            <a:avLst/>
                          </a:prstGeom>
                          <a:solidFill>
                            <a:sysClr val="window" lastClr="FFFFFF"/>
                          </a:solidFill>
                          <a:ln w="25400" cap="flat" cmpd="sng" algn="ctr">
                            <a:noFill/>
                            <a:prstDash val="solid"/>
                          </a:ln>
                          <a:effectLst/>
                        </wps:spPr>
                        <wps:txbx>
                          <w:txbxContent>
                            <w:p w:rsidR="009E64E4" w:rsidRPr="00476F63" w:rsidRDefault="009E64E4" w:rsidP="00F16331">
                              <w:pPr>
                                <w:jc w:val="center"/>
                                <w:rPr>
                                  <w:b/>
                                </w:rPr>
                              </w:pPr>
                              <w:r w:rsidRPr="00476F63">
                                <w:rPr>
                                  <w:b/>
                                </w:rPr>
                                <w:t>H</w:t>
                              </w:r>
                            </w:p>
                            <w:p w:rsidR="009E64E4" w:rsidRPr="00476F63" w:rsidRDefault="009E64E4" w:rsidP="00F16331">
                              <w:pPr>
                                <w:jc w:val="center"/>
                                <w:rPr>
                                  <w:b/>
                                </w:rPr>
                              </w:pPr>
                              <w:r w:rsidRPr="00476F63">
                                <w:rPr>
                                  <w:b/>
                                </w:rPr>
                                <w:t>C</w:t>
                              </w:r>
                            </w:p>
                            <w:p w:rsidR="009E64E4" w:rsidRPr="00476F63" w:rsidRDefault="009E64E4" w:rsidP="00F16331">
                              <w:pPr>
                                <w:jc w:val="center"/>
                                <w:rPr>
                                  <w:b/>
                                  <w:vertAlign w:val="subscript"/>
                                </w:rPr>
                              </w:pPr>
                              <w:r w:rsidRPr="00476F63">
                                <w:rPr>
                                  <w:b/>
                                </w:rPr>
                                <w:t>CH</w:t>
                              </w:r>
                              <w:r w:rsidRPr="00476F63">
                                <w:rPr>
                                  <w:b/>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274"/>
                        <wps:cNvSpPr/>
                        <wps:spPr>
                          <a:xfrm>
                            <a:off x="2408829" y="150126"/>
                            <a:ext cx="266065" cy="955040"/>
                          </a:xfrm>
                          <a:prstGeom prst="rect">
                            <a:avLst/>
                          </a:prstGeom>
                          <a:solidFill>
                            <a:sysClr val="window" lastClr="FFFFFF"/>
                          </a:solidFill>
                          <a:ln w="25400" cap="flat" cmpd="sng" algn="ctr">
                            <a:noFill/>
                            <a:prstDash val="solid"/>
                          </a:ln>
                          <a:effectLst/>
                        </wps:spPr>
                        <wps:txbx>
                          <w:txbxContent>
                            <w:p w:rsidR="009E64E4" w:rsidRPr="00476F63" w:rsidRDefault="009E64E4" w:rsidP="00F16331">
                              <w:pPr>
                                <w:jc w:val="center"/>
                                <w:rPr>
                                  <w:b/>
                                </w:rPr>
                              </w:pPr>
                              <w:r w:rsidRPr="00476F63">
                                <w:rPr>
                                  <w:b/>
                                </w:rPr>
                                <w:t>H</w:t>
                              </w:r>
                            </w:p>
                            <w:p w:rsidR="009E64E4" w:rsidRPr="00476F63" w:rsidRDefault="009E64E4" w:rsidP="00F16331">
                              <w:pPr>
                                <w:jc w:val="center"/>
                                <w:rPr>
                                  <w:b/>
                                </w:rPr>
                              </w:pPr>
                              <w:r w:rsidRPr="00476F63">
                                <w:rPr>
                                  <w:b/>
                                </w:rPr>
                                <w:t>C</w:t>
                              </w:r>
                            </w:p>
                            <w:p w:rsidR="009E64E4" w:rsidRPr="00476F63" w:rsidRDefault="009E64E4" w:rsidP="00F16331">
                              <w:pPr>
                                <w:jc w:val="center"/>
                                <w:rPr>
                                  <w:b/>
                                </w:rPr>
                              </w:pPr>
                              <w:r w:rsidRPr="00476F6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Rectangle 275"/>
                        <wps:cNvSpPr/>
                        <wps:spPr>
                          <a:xfrm>
                            <a:off x="2941092" y="532263"/>
                            <a:ext cx="436245" cy="1043305"/>
                          </a:xfrm>
                          <a:prstGeom prst="rect">
                            <a:avLst/>
                          </a:prstGeom>
                          <a:solidFill>
                            <a:sysClr val="window" lastClr="FFFFFF"/>
                          </a:solidFill>
                          <a:ln w="25400" cap="flat" cmpd="sng" algn="ctr">
                            <a:noFill/>
                            <a:prstDash val="solid"/>
                          </a:ln>
                          <a:effectLst/>
                        </wps:spPr>
                        <wps:txbx>
                          <w:txbxContent>
                            <w:p w:rsidR="009E64E4" w:rsidRPr="00476F63" w:rsidRDefault="009E64E4" w:rsidP="00F16331">
                              <w:pPr>
                                <w:jc w:val="center"/>
                                <w:rPr>
                                  <w:b/>
                                </w:rPr>
                              </w:pPr>
                              <w:r w:rsidRPr="00476F63">
                                <w:rPr>
                                  <w:b/>
                                </w:rPr>
                                <w:t>H</w:t>
                              </w:r>
                            </w:p>
                            <w:p w:rsidR="009E64E4" w:rsidRPr="00476F63" w:rsidRDefault="009E64E4" w:rsidP="00F16331">
                              <w:pPr>
                                <w:jc w:val="center"/>
                                <w:rPr>
                                  <w:b/>
                                </w:rPr>
                              </w:pPr>
                              <w:r w:rsidRPr="00476F63">
                                <w:rPr>
                                  <w:b/>
                                </w:rPr>
                                <w:t>C</w:t>
                              </w:r>
                            </w:p>
                            <w:p w:rsidR="009E64E4" w:rsidRPr="00476F63" w:rsidRDefault="009E64E4" w:rsidP="00F16331">
                              <w:pPr>
                                <w:jc w:val="center"/>
                                <w:rPr>
                                  <w:vertAlign w:val="subscript"/>
                                </w:rPr>
                              </w:pPr>
                              <w:r w:rsidRPr="00476F63">
                                <w:rPr>
                                  <w:b/>
                                </w:rPr>
                                <w:t>CH</w:t>
                              </w:r>
                              <w:r w:rsidRPr="00476F63">
                                <w:rPr>
                                  <w:b/>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Rectangle 276"/>
                        <wps:cNvSpPr/>
                        <wps:spPr>
                          <a:xfrm>
                            <a:off x="3582537" y="109182"/>
                            <a:ext cx="266065" cy="988695"/>
                          </a:xfrm>
                          <a:prstGeom prst="rect">
                            <a:avLst/>
                          </a:prstGeom>
                          <a:solidFill>
                            <a:sysClr val="window" lastClr="FFFFFF"/>
                          </a:solidFill>
                          <a:ln w="25400" cap="flat" cmpd="sng" algn="ctr">
                            <a:noFill/>
                            <a:prstDash val="solid"/>
                          </a:ln>
                          <a:effectLst/>
                        </wps:spPr>
                        <wps:txbx>
                          <w:txbxContent>
                            <w:p w:rsidR="009E64E4" w:rsidRPr="00476F63" w:rsidRDefault="009E64E4" w:rsidP="00F16331">
                              <w:pPr>
                                <w:jc w:val="center"/>
                                <w:rPr>
                                  <w:b/>
                                </w:rPr>
                              </w:pPr>
                              <w:r w:rsidRPr="00476F63">
                                <w:rPr>
                                  <w:b/>
                                </w:rPr>
                                <w:t>H</w:t>
                              </w:r>
                            </w:p>
                            <w:p w:rsidR="009E64E4" w:rsidRPr="00476F63" w:rsidRDefault="009E64E4" w:rsidP="00F16331">
                              <w:pPr>
                                <w:jc w:val="center"/>
                                <w:rPr>
                                  <w:b/>
                                </w:rPr>
                              </w:pPr>
                              <w:r w:rsidRPr="00476F63">
                                <w:rPr>
                                  <w:b/>
                                </w:rPr>
                                <w:t>C</w:t>
                              </w:r>
                            </w:p>
                            <w:p w:rsidR="009E64E4" w:rsidRPr="00476F63" w:rsidRDefault="009E64E4" w:rsidP="00F16331">
                              <w:pPr>
                                <w:jc w:val="center"/>
                                <w:rPr>
                                  <w:b/>
                                </w:rPr>
                              </w:pPr>
                              <w:r w:rsidRPr="00476F6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Rectangle 277"/>
                        <wps:cNvSpPr/>
                        <wps:spPr>
                          <a:xfrm>
                            <a:off x="4101152" y="504967"/>
                            <a:ext cx="415925" cy="988695"/>
                          </a:xfrm>
                          <a:prstGeom prst="rect">
                            <a:avLst/>
                          </a:prstGeom>
                          <a:solidFill>
                            <a:sysClr val="window" lastClr="FFFFFF"/>
                          </a:solidFill>
                          <a:ln w="25400" cap="flat" cmpd="sng" algn="ctr">
                            <a:noFill/>
                            <a:prstDash val="solid"/>
                          </a:ln>
                          <a:effectLst/>
                        </wps:spPr>
                        <wps:txbx>
                          <w:txbxContent>
                            <w:p w:rsidR="009E64E4" w:rsidRPr="00476F63" w:rsidRDefault="009E64E4" w:rsidP="00F16331">
                              <w:pPr>
                                <w:jc w:val="center"/>
                                <w:rPr>
                                  <w:b/>
                                </w:rPr>
                              </w:pPr>
                              <w:r w:rsidRPr="00476F63">
                                <w:rPr>
                                  <w:b/>
                                </w:rPr>
                                <w:t>H</w:t>
                              </w:r>
                            </w:p>
                            <w:p w:rsidR="009E64E4" w:rsidRPr="00476F63" w:rsidRDefault="009E64E4" w:rsidP="00F16331">
                              <w:pPr>
                                <w:jc w:val="center"/>
                                <w:rPr>
                                  <w:b/>
                                </w:rPr>
                              </w:pPr>
                              <w:r w:rsidRPr="00476F63">
                                <w:rPr>
                                  <w:b/>
                                </w:rPr>
                                <w:t>C</w:t>
                              </w:r>
                            </w:p>
                            <w:p w:rsidR="009E64E4" w:rsidRPr="00476F63" w:rsidRDefault="009E64E4" w:rsidP="00F16331">
                              <w:pPr>
                                <w:jc w:val="center"/>
                                <w:rPr>
                                  <w:b/>
                                  <w:vertAlign w:val="subscript"/>
                                </w:rPr>
                              </w:pPr>
                              <w:r w:rsidRPr="00476F63">
                                <w:rPr>
                                  <w:b/>
                                </w:rPr>
                                <w:t>CH</w:t>
                              </w:r>
                              <w:r w:rsidRPr="00476F63">
                                <w:rPr>
                                  <w:b/>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Rectangle 278"/>
                        <wps:cNvSpPr/>
                        <wps:spPr>
                          <a:xfrm>
                            <a:off x="4694829" y="102359"/>
                            <a:ext cx="266065" cy="995045"/>
                          </a:xfrm>
                          <a:prstGeom prst="rect">
                            <a:avLst/>
                          </a:prstGeom>
                          <a:solidFill>
                            <a:sysClr val="window" lastClr="FFFFFF"/>
                          </a:solidFill>
                          <a:ln w="25400" cap="flat" cmpd="sng" algn="ctr">
                            <a:noFill/>
                            <a:prstDash val="solid"/>
                          </a:ln>
                          <a:effectLst/>
                        </wps:spPr>
                        <wps:txbx>
                          <w:txbxContent>
                            <w:p w:rsidR="009E64E4" w:rsidRPr="00476F63" w:rsidRDefault="009E64E4" w:rsidP="00F16331">
                              <w:pPr>
                                <w:jc w:val="center"/>
                                <w:rPr>
                                  <w:b/>
                                </w:rPr>
                              </w:pPr>
                              <w:r w:rsidRPr="00476F63">
                                <w:rPr>
                                  <w:b/>
                                </w:rPr>
                                <w:t>H</w:t>
                              </w:r>
                            </w:p>
                            <w:p w:rsidR="009E64E4" w:rsidRPr="00476F63" w:rsidRDefault="009E64E4" w:rsidP="00F16331">
                              <w:pPr>
                                <w:jc w:val="center"/>
                                <w:rPr>
                                  <w:b/>
                                </w:rPr>
                              </w:pPr>
                              <w:r w:rsidRPr="00476F63">
                                <w:rPr>
                                  <w:b/>
                                </w:rPr>
                                <w:t>C</w:t>
                              </w:r>
                            </w:p>
                            <w:p w:rsidR="009E64E4" w:rsidRPr="00476F63" w:rsidRDefault="009E64E4" w:rsidP="00F16331">
                              <w:pPr>
                                <w:jc w:val="center"/>
                                <w:rPr>
                                  <w:b/>
                                </w:rPr>
                              </w:pPr>
                              <w:r w:rsidRPr="00476F63">
                                <w:rPr>
                                  <w: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Rectangle 279"/>
                        <wps:cNvSpPr/>
                        <wps:spPr>
                          <a:xfrm>
                            <a:off x="5186149" y="504967"/>
                            <a:ext cx="463550" cy="1050290"/>
                          </a:xfrm>
                          <a:prstGeom prst="rect">
                            <a:avLst/>
                          </a:prstGeom>
                          <a:solidFill>
                            <a:sysClr val="window" lastClr="FFFFFF"/>
                          </a:solidFill>
                          <a:ln w="25400" cap="flat" cmpd="sng" algn="ctr">
                            <a:noFill/>
                            <a:prstDash val="solid"/>
                          </a:ln>
                          <a:effectLst/>
                        </wps:spPr>
                        <wps:txbx>
                          <w:txbxContent>
                            <w:p w:rsidR="009E64E4" w:rsidRPr="00476F63" w:rsidRDefault="009E64E4" w:rsidP="00F16331">
                              <w:pPr>
                                <w:rPr>
                                  <w:b/>
                                </w:rPr>
                              </w:pPr>
                              <w:r>
                                <w:rPr>
                                  <w:b/>
                                </w:rPr>
                                <w:t xml:space="preserve"> </w:t>
                              </w:r>
                              <w:r w:rsidRPr="00476F63">
                                <w:rPr>
                                  <w:b/>
                                </w:rPr>
                                <w:t>H</w:t>
                              </w:r>
                            </w:p>
                            <w:p w:rsidR="009E64E4" w:rsidRPr="00476F63" w:rsidRDefault="009E64E4" w:rsidP="00F16331">
                              <w:pPr>
                                <w:rPr>
                                  <w:b/>
                                </w:rPr>
                              </w:pPr>
                              <w:r>
                                <w:rPr>
                                  <w:b/>
                                </w:rPr>
                                <w:t xml:space="preserve"> </w:t>
                              </w:r>
                              <w:r w:rsidRPr="00476F63">
                                <w:rPr>
                                  <w:b/>
                                </w:rPr>
                                <w:t>C</w:t>
                              </w:r>
                            </w:p>
                            <w:p w:rsidR="009E64E4" w:rsidRPr="00476F63" w:rsidRDefault="009E64E4" w:rsidP="00F16331">
                              <w:pPr>
                                <w:jc w:val="center"/>
                                <w:rPr>
                                  <w:b/>
                                  <w:vertAlign w:val="subscript"/>
                                </w:rPr>
                              </w:pPr>
                              <w:r w:rsidRPr="00476F63">
                                <w:rPr>
                                  <w:b/>
                                </w:rPr>
                                <w:t>CH</w:t>
                              </w:r>
                              <w:r>
                                <w:rPr>
                                  <w:b/>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Straight Connector 280"/>
                        <wps:cNvCnPr/>
                        <wps:spPr>
                          <a:xfrm>
                            <a:off x="136477" y="470848"/>
                            <a:ext cx="0" cy="143302"/>
                          </a:xfrm>
                          <a:prstGeom prst="line">
                            <a:avLst/>
                          </a:prstGeom>
                          <a:noFill/>
                          <a:ln w="12700" cap="flat" cmpd="sng" algn="ctr">
                            <a:solidFill>
                              <a:sysClr val="windowText" lastClr="000000">
                                <a:shade val="95000"/>
                                <a:satMod val="105000"/>
                              </a:sysClr>
                            </a:solidFill>
                            <a:prstDash val="solid"/>
                          </a:ln>
                          <a:effectLst/>
                        </wps:spPr>
                        <wps:bodyPr/>
                      </wps:wsp>
                      <wps:wsp>
                        <wps:cNvPr id="250" name="Straight Connector 281"/>
                        <wps:cNvCnPr/>
                        <wps:spPr>
                          <a:xfrm>
                            <a:off x="136477" y="825690"/>
                            <a:ext cx="0" cy="142875"/>
                          </a:xfrm>
                          <a:prstGeom prst="line">
                            <a:avLst/>
                          </a:prstGeom>
                          <a:noFill/>
                          <a:ln w="12700" cap="flat" cmpd="sng" algn="ctr">
                            <a:solidFill>
                              <a:sysClr val="windowText" lastClr="000000">
                                <a:shade val="95000"/>
                                <a:satMod val="105000"/>
                              </a:sysClr>
                            </a:solidFill>
                            <a:prstDash val="solid"/>
                          </a:ln>
                          <a:effectLst/>
                        </wps:spPr>
                        <wps:bodyPr/>
                      </wps:wsp>
                      <wps:wsp>
                        <wps:cNvPr id="311" name="Straight Connector 282"/>
                        <wps:cNvCnPr/>
                        <wps:spPr>
                          <a:xfrm>
                            <a:off x="730155" y="614150"/>
                            <a:ext cx="0" cy="142875"/>
                          </a:xfrm>
                          <a:prstGeom prst="line">
                            <a:avLst/>
                          </a:prstGeom>
                          <a:noFill/>
                          <a:ln w="12700" cap="flat" cmpd="sng" algn="ctr">
                            <a:solidFill>
                              <a:sysClr val="windowText" lastClr="000000">
                                <a:shade val="95000"/>
                                <a:satMod val="105000"/>
                              </a:sysClr>
                            </a:solidFill>
                            <a:prstDash val="solid"/>
                          </a:ln>
                          <a:effectLst/>
                        </wps:spPr>
                        <wps:bodyPr/>
                      </wps:wsp>
                      <wps:wsp>
                        <wps:cNvPr id="313" name="Straight Connector 283"/>
                        <wps:cNvCnPr/>
                        <wps:spPr>
                          <a:xfrm>
                            <a:off x="730155" y="955344"/>
                            <a:ext cx="0" cy="142875"/>
                          </a:xfrm>
                          <a:prstGeom prst="line">
                            <a:avLst/>
                          </a:prstGeom>
                          <a:noFill/>
                          <a:ln w="12700" cap="flat" cmpd="sng" algn="ctr">
                            <a:solidFill>
                              <a:sysClr val="windowText" lastClr="000000">
                                <a:shade val="95000"/>
                                <a:satMod val="105000"/>
                              </a:sysClr>
                            </a:solidFill>
                            <a:prstDash val="solid"/>
                          </a:ln>
                          <a:effectLst/>
                        </wps:spPr>
                        <wps:bodyPr/>
                      </wps:wsp>
                      <wps:wsp>
                        <wps:cNvPr id="314" name="Straight Connector 284"/>
                        <wps:cNvCnPr/>
                        <wps:spPr>
                          <a:xfrm>
                            <a:off x="1398895" y="388962"/>
                            <a:ext cx="0" cy="142875"/>
                          </a:xfrm>
                          <a:prstGeom prst="line">
                            <a:avLst/>
                          </a:prstGeom>
                          <a:noFill/>
                          <a:ln w="12700" cap="flat" cmpd="sng" algn="ctr">
                            <a:solidFill>
                              <a:sysClr val="windowText" lastClr="000000">
                                <a:shade val="95000"/>
                                <a:satMod val="105000"/>
                              </a:sysClr>
                            </a:solidFill>
                            <a:prstDash val="solid"/>
                          </a:ln>
                          <a:effectLst/>
                        </wps:spPr>
                        <wps:bodyPr/>
                      </wps:wsp>
                      <wps:wsp>
                        <wps:cNvPr id="315" name="Straight Connector 285"/>
                        <wps:cNvCnPr/>
                        <wps:spPr>
                          <a:xfrm>
                            <a:off x="1398895" y="736979"/>
                            <a:ext cx="0" cy="142875"/>
                          </a:xfrm>
                          <a:prstGeom prst="line">
                            <a:avLst/>
                          </a:prstGeom>
                          <a:noFill/>
                          <a:ln w="12700" cap="flat" cmpd="sng" algn="ctr">
                            <a:solidFill>
                              <a:sysClr val="windowText" lastClr="000000">
                                <a:shade val="95000"/>
                                <a:satMod val="105000"/>
                              </a:sysClr>
                            </a:solidFill>
                            <a:prstDash val="solid"/>
                          </a:ln>
                          <a:effectLst/>
                        </wps:spPr>
                        <wps:bodyPr/>
                      </wps:wsp>
                      <wps:wsp>
                        <wps:cNvPr id="316" name="Straight Connector 286"/>
                        <wps:cNvCnPr/>
                        <wps:spPr>
                          <a:xfrm>
                            <a:off x="1965277" y="709684"/>
                            <a:ext cx="0" cy="142875"/>
                          </a:xfrm>
                          <a:prstGeom prst="line">
                            <a:avLst/>
                          </a:prstGeom>
                          <a:noFill/>
                          <a:ln w="12700" cap="flat" cmpd="sng" algn="ctr">
                            <a:solidFill>
                              <a:sysClr val="windowText" lastClr="000000">
                                <a:shade val="95000"/>
                                <a:satMod val="105000"/>
                              </a:sysClr>
                            </a:solidFill>
                            <a:prstDash val="solid"/>
                          </a:ln>
                          <a:effectLst/>
                        </wps:spPr>
                        <wps:bodyPr/>
                      </wps:wsp>
                      <wps:wsp>
                        <wps:cNvPr id="317" name="Straight Connector 287"/>
                        <wps:cNvCnPr/>
                        <wps:spPr>
                          <a:xfrm>
                            <a:off x="1951629" y="1009935"/>
                            <a:ext cx="0" cy="142875"/>
                          </a:xfrm>
                          <a:prstGeom prst="line">
                            <a:avLst/>
                          </a:prstGeom>
                          <a:noFill/>
                          <a:ln w="12700" cap="flat" cmpd="sng" algn="ctr">
                            <a:solidFill>
                              <a:sysClr val="windowText" lastClr="000000">
                                <a:shade val="95000"/>
                                <a:satMod val="105000"/>
                              </a:sysClr>
                            </a:solidFill>
                            <a:prstDash val="solid"/>
                          </a:ln>
                          <a:effectLst/>
                        </wps:spPr>
                        <wps:bodyPr/>
                      </wps:wsp>
                      <wps:wsp>
                        <wps:cNvPr id="318" name="Straight Connector 288"/>
                        <wps:cNvCnPr/>
                        <wps:spPr>
                          <a:xfrm>
                            <a:off x="2538483" y="361666"/>
                            <a:ext cx="0" cy="142875"/>
                          </a:xfrm>
                          <a:prstGeom prst="line">
                            <a:avLst/>
                          </a:prstGeom>
                          <a:noFill/>
                          <a:ln w="12700" cap="flat" cmpd="sng" algn="ctr">
                            <a:solidFill>
                              <a:sysClr val="windowText" lastClr="000000">
                                <a:shade val="95000"/>
                                <a:satMod val="105000"/>
                              </a:sysClr>
                            </a:solidFill>
                            <a:prstDash val="solid"/>
                          </a:ln>
                          <a:effectLst/>
                        </wps:spPr>
                        <wps:bodyPr/>
                      </wps:wsp>
                      <wps:wsp>
                        <wps:cNvPr id="319" name="Straight Connector 289"/>
                        <wps:cNvCnPr/>
                        <wps:spPr>
                          <a:xfrm>
                            <a:off x="2558955" y="702860"/>
                            <a:ext cx="0" cy="142875"/>
                          </a:xfrm>
                          <a:prstGeom prst="line">
                            <a:avLst/>
                          </a:prstGeom>
                          <a:noFill/>
                          <a:ln w="12700" cap="flat" cmpd="sng" algn="ctr">
                            <a:solidFill>
                              <a:sysClr val="windowText" lastClr="000000">
                                <a:shade val="95000"/>
                                <a:satMod val="105000"/>
                              </a:sysClr>
                            </a:solidFill>
                            <a:prstDash val="solid"/>
                          </a:ln>
                          <a:effectLst/>
                        </wps:spPr>
                        <wps:bodyPr/>
                      </wps:wsp>
                      <wps:wsp>
                        <wps:cNvPr id="160" name="Straight Connector 290"/>
                        <wps:cNvCnPr/>
                        <wps:spPr>
                          <a:xfrm>
                            <a:off x="3125337" y="791570"/>
                            <a:ext cx="0" cy="142875"/>
                          </a:xfrm>
                          <a:prstGeom prst="line">
                            <a:avLst/>
                          </a:prstGeom>
                          <a:noFill/>
                          <a:ln w="12700" cap="flat" cmpd="sng" algn="ctr">
                            <a:solidFill>
                              <a:sysClr val="windowText" lastClr="000000">
                                <a:shade val="95000"/>
                                <a:satMod val="105000"/>
                              </a:sysClr>
                            </a:solidFill>
                            <a:prstDash val="solid"/>
                          </a:ln>
                          <a:effectLst/>
                        </wps:spPr>
                        <wps:bodyPr/>
                      </wps:wsp>
                      <wps:wsp>
                        <wps:cNvPr id="161" name="Straight Connector 291"/>
                        <wps:cNvCnPr/>
                        <wps:spPr>
                          <a:xfrm>
                            <a:off x="3159456" y="1098645"/>
                            <a:ext cx="0" cy="142875"/>
                          </a:xfrm>
                          <a:prstGeom prst="line">
                            <a:avLst/>
                          </a:prstGeom>
                          <a:noFill/>
                          <a:ln w="12700" cap="flat" cmpd="sng" algn="ctr">
                            <a:solidFill>
                              <a:sysClr val="windowText" lastClr="000000">
                                <a:shade val="95000"/>
                                <a:satMod val="105000"/>
                              </a:sysClr>
                            </a:solidFill>
                            <a:prstDash val="solid"/>
                          </a:ln>
                          <a:effectLst/>
                        </wps:spPr>
                        <wps:bodyPr/>
                      </wps:wsp>
                      <wps:wsp>
                        <wps:cNvPr id="162" name="Straight Connector 292"/>
                        <wps:cNvCnPr/>
                        <wps:spPr>
                          <a:xfrm>
                            <a:off x="3712191" y="327547"/>
                            <a:ext cx="0" cy="142875"/>
                          </a:xfrm>
                          <a:prstGeom prst="line">
                            <a:avLst/>
                          </a:prstGeom>
                          <a:noFill/>
                          <a:ln w="12700" cap="flat" cmpd="sng" algn="ctr">
                            <a:solidFill>
                              <a:sysClr val="windowText" lastClr="000000">
                                <a:shade val="95000"/>
                                <a:satMod val="105000"/>
                              </a:sysClr>
                            </a:solidFill>
                            <a:prstDash val="solid"/>
                          </a:ln>
                          <a:effectLst/>
                        </wps:spPr>
                        <wps:bodyPr/>
                      </wps:wsp>
                      <wps:wsp>
                        <wps:cNvPr id="163" name="Straight Connector 293"/>
                        <wps:cNvCnPr/>
                        <wps:spPr>
                          <a:xfrm>
                            <a:off x="3712191" y="648269"/>
                            <a:ext cx="0" cy="142875"/>
                          </a:xfrm>
                          <a:prstGeom prst="line">
                            <a:avLst/>
                          </a:prstGeom>
                          <a:noFill/>
                          <a:ln w="12700" cap="flat" cmpd="sng" algn="ctr">
                            <a:solidFill>
                              <a:sysClr val="windowText" lastClr="000000">
                                <a:shade val="95000"/>
                                <a:satMod val="105000"/>
                              </a:sysClr>
                            </a:solidFill>
                            <a:prstDash val="solid"/>
                          </a:ln>
                          <a:effectLst/>
                        </wps:spPr>
                        <wps:bodyPr/>
                      </wps:wsp>
                      <wps:wsp>
                        <wps:cNvPr id="164" name="Straight Connector 294"/>
                        <wps:cNvCnPr/>
                        <wps:spPr>
                          <a:xfrm>
                            <a:off x="4305868" y="750627"/>
                            <a:ext cx="0" cy="142875"/>
                          </a:xfrm>
                          <a:prstGeom prst="line">
                            <a:avLst/>
                          </a:prstGeom>
                          <a:noFill/>
                          <a:ln w="12700" cap="flat" cmpd="sng" algn="ctr">
                            <a:solidFill>
                              <a:sysClr val="windowText" lastClr="000000">
                                <a:shade val="95000"/>
                                <a:satMod val="105000"/>
                              </a:sysClr>
                            </a:solidFill>
                            <a:prstDash val="solid"/>
                          </a:ln>
                          <a:effectLst/>
                        </wps:spPr>
                        <wps:bodyPr/>
                      </wps:wsp>
                      <wps:wsp>
                        <wps:cNvPr id="165" name="Straight Connector 295"/>
                        <wps:cNvCnPr/>
                        <wps:spPr>
                          <a:xfrm>
                            <a:off x="4299044" y="1084997"/>
                            <a:ext cx="0" cy="142875"/>
                          </a:xfrm>
                          <a:prstGeom prst="line">
                            <a:avLst/>
                          </a:prstGeom>
                          <a:noFill/>
                          <a:ln w="12700" cap="flat" cmpd="sng" algn="ctr">
                            <a:solidFill>
                              <a:sysClr val="windowText" lastClr="000000">
                                <a:shade val="95000"/>
                                <a:satMod val="105000"/>
                              </a:sysClr>
                            </a:solidFill>
                            <a:prstDash val="solid"/>
                          </a:ln>
                          <a:effectLst/>
                        </wps:spPr>
                        <wps:bodyPr/>
                      </wps:wsp>
                      <wps:wsp>
                        <wps:cNvPr id="166" name="Straight Connector 296"/>
                        <wps:cNvCnPr/>
                        <wps:spPr>
                          <a:xfrm>
                            <a:off x="4851779" y="327547"/>
                            <a:ext cx="0" cy="142875"/>
                          </a:xfrm>
                          <a:prstGeom prst="line">
                            <a:avLst/>
                          </a:prstGeom>
                          <a:noFill/>
                          <a:ln w="12700" cap="flat" cmpd="sng" algn="ctr">
                            <a:solidFill>
                              <a:sysClr val="windowText" lastClr="000000">
                                <a:shade val="95000"/>
                                <a:satMod val="105000"/>
                              </a:sysClr>
                            </a:solidFill>
                            <a:prstDash val="solid"/>
                          </a:ln>
                          <a:effectLst/>
                        </wps:spPr>
                        <wps:bodyPr/>
                      </wps:wsp>
                      <wps:wsp>
                        <wps:cNvPr id="167" name="Straight Connector 297"/>
                        <wps:cNvCnPr/>
                        <wps:spPr>
                          <a:xfrm>
                            <a:off x="4851779" y="655093"/>
                            <a:ext cx="0" cy="142875"/>
                          </a:xfrm>
                          <a:prstGeom prst="line">
                            <a:avLst/>
                          </a:prstGeom>
                          <a:noFill/>
                          <a:ln w="12700" cap="flat" cmpd="sng" algn="ctr">
                            <a:solidFill>
                              <a:sysClr val="windowText" lastClr="000000">
                                <a:shade val="95000"/>
                                <a:satMod val="105000"/>
                              </a:sysClr>
                            </a:solidFill>
                            <a:prstDash val="solid"/>
                          </a:ln>
                          <a:effectLst/>
                        </wps:spPr>
                        <wps:bodyPr/>
                      </wps:wsp>
                      <wps:wsp>
                        <wps:cNvPr id="168" name="Straight Connector 298"/>
                        <wps:cNvCnPr/>
                        <wps:spPr>
                          <a:xfrm>
                            <a:off x="5363570" y="736979"/>
                            <a:ext cx="0" cy="142875"/>
                          </a:xfrm>
                          <a:prstGeom prst="line">
                            <a:avLst/>
                          </a:prstGeom>
                          <a:noFill/>
                          <a:ln w="12700" cap="flat" cmpd="sng" algn="ctr">
                            <a:solidFill>
                              <a:sysClr val="windowText" lastClr="000000">
                                <a:shade val="95000"/>
                                <a:satMod val="105000"/>
                              </a:sysClr>
                            </a:solidFill>
                            <a:prstDash val="solid"/>
                          </a:ln>
                          <a:effectLst/>
                        </wps:spPr>
                        <wps:bodyPr/>
                      </wps:wsp>
                      <wps:wsp>
                        <wps:cNvPr id="169" name="Straight Connector 299"/>
                        <wps:cNvCnPr/>
                        <wps:spPr>
                          <a:xfrm>
                            <a:off x="5363570" y="1050878"/>
                            <a:ext cx="0" cy="142875"/>
                          </a:xfrm>
                          <a:prstGeom prst="line">
                            <a:avLst/>
                          </a:prstGeom>
                          <a:noFill/>
                          <a:ln w="12700" cap="flat" cmpd="sng" algn="ctr">
                            <a:solidFill>
                              <a:sysClr val="windowText" lastClr="000000">
                                <a:shade val="95000"/>
                                <a:satMod val="105000"/>
                              </a:sysClr>
                            </a:solidFill>
                            <a:prstDash val="solid"/>
                          </a:ln>
                          <a:effectLst/>
                        </wps:spPr>
                        <wps:bodyPr/>
                      </wps:wsp>
                      <wps:wsp>
                        <wps:cNvPr id="170" name="Straight Connector 300"/>
                        <wps:cNvCnPr/>
                        <wps:spPr>
                          <a:xfrm>
                            <a:off x="320722" y="764275"/>
                            <a:ext cx="191069" cy="116006"/>
                          </a:xfrm>
                          <a:prstGeom prst="line">
                            <a:avLst/>
                          </a:prstGeom>
                          <a:noFill/>
                          <a:ln w="12700" cap="flat" cmpd="sng" algn="ctr">
                            <a:solidFill>
                              <a:sysClr val="windowText" lastClr="000000">
                                <a:shade val="95000"/>
                                <a:satMod val="105000"/>
                              </a:sysClr>
                            </a:solidFill>
                            <a:prstDash val="solid"/>
                          </a:ln>
                          <a:effectLst/>
                        </wps:spPr>
                        <wps:bodyPr/>
                      </wps:wsp>
                      <wps:wsp>
                        <wps:cNvPr id="171" name="Straight Connector 301"/>
                        <wps:cNvCnPr/>
                        <wps:spPr>
                          <a:xfrm flipV="1">
                            <a:off x="1023582" y="682388"/>
                            <a:ext cx="143282" cy="142876"/>
                          </a:xfrm>
                          <a:prstGeom prst="line">
                            <a:avLst/>
                          </a:prstGeom>
                          <a:noFill/>
                          <a:ln w="12700" cap="flat" cmpd="sng" algn="ctr">
                            <a:solidFill>
                              <a:sysClr val="windowText" lastClr="000000">
                                <a:shade val="95000"/>
                                <a:satMod val="105000"/>
                              </a:sysClr>
                            </a:solidFill>
                            <a:prstDash val="solid"/>
                          </a:ln>
                          <a:effectLst/>
                        </wps:spPr>
                        <wps:bodyPr/>
                      </wps:wsp>
                      <wps:wsp>
                        <wps:cNvPr id="172" name="Straight Connector 302"/>
                        <wps:cNvCnPr/>
                        <wps:spPr>
                          <a:xfrm>
                            <a:off x="1535373" y="689212"/>
                            <a:ext cx="187743" cy="89136"/>
                          </a:xfrm>
                          <a:prstGeom prst="line">
                            <a:avLst/>
                          </a:prstGeom>
                          <a:noFill/>
                          <a:ln w="12700" cap="flat" cmpd="sng" algn="ctr">
                            <a:solidFill>
                              <a:sysClr val="windowText" lastClr="000000">
                                <a:shade val="95000"/>
                                <a:satMod val="105000"/>
                              </a:sysClr>
                            </a:solidFill>
                            <a:prstDash val="solid"/>
                          </a:ln>
                          <a:effectLst/>
                        </wps:spPr>
                        <wps:bodyPr/>
                      </wps:wsp>
                      <wps:wsp>
                        <wps:cNvPr id="179" name="Straight Connector 303"/>
                        <wps:cNvCnPr/>
                        <wps:spPr>
                          <a:xfrm flipV="1">
                            <a:off x="2231409" y="620973"/>
                            <a:ext cx="136477" cy="129654"/>
                          </a:xfrm>
                          <a:prstGeom prst="line">
                            <a:avLst/>
                          </a:prstGeom>
                          <a:noFill/>
                          <a:ln w="12700" cap="flat" cmpd="sng" algn="ctr">
                            <a:solidFill>
                              <a:sysClr val="windowText" lastClr="000000">
                                <a:shade val="95000"/>
                                <a:satMod val="105000"/>
                              </a:sysClr>
                            </a:solidFill>
                            <a:prstDash val="solid"/>
                          </a:ln>
                          <a:effectLst/>
                        </wps:spPr>
                        <wps:bodyPr/>
                      </wps:wsp>
                      <wps:wsp>
                        <wps:cNvPr id="194" name="Straight Connector 304"/>
                        <wps:cNvCnPr/>
                        <wps:spPr>
                          <a:xfrm>
                            <a:off x="2736376" y="675565"/>
                            <a:ext cx="163728" cy="88824"/>
                          </a:xfrm>
                          <a:prstGeom prst="line">
                            <a:avLst/>
                          </a:prstGeom>
                          <a:noFill/>
                          <a:ln w="12700" cap="flat" cmpd="sng" algn="ctr">
                            <a:solidFill>
                              <a:sysClr val="windowText" lastClr="000000">
                                <a:shade val="95000"/>
                                <a:satMod val="105000"/>
                              </a:sysClr>
                            </a:solidFill>
                            <a:prstDash val="solid"/>
                          </a:ln>
                          <a:effectLst/>
                        </wps:spPr>
                        <wps:bodyPr/>
                      </wps:wsp>
                      <wps:wsp>
                        <wps:cNvPr id="204" name="Straight Connector 305"/>
                        <wps:cNvCnPr/>
                        <wps:spPr>
                          <a:xfrm flipV="1">
                            <a:off x="3377820" y="668741"/>
                            <a:ext cx="163195" cy="122829"/>
                          </a:xfrm>
                          <a:prstGeom prst="line">
                            <a:avLst/>
                          </a:prstGeom>
                          <a:noFill/>
                          <a:ln w="12700" cap="flat" cmpd="sng" algn="ctr">
                            <a:solidFill>
                              <a:sysClr val="windowText" lastClr="000000">
                                <a:shade val="95000"/>
                                <a:satMod val="105000"/>
                              </a:sysClr>
                            </a:solidFill>
                            <a:prstDash val="solid"/>
                          </a:ln>
                          <a:effectLst/>
                        </wps:spPr>
                        <wps:bodyPr/>
                      </wps:wsp>
                      <wps:wsp>
                        <wps:cNvPr id="205" name="Straight Connector 306"/>
                        <wps:cNvCnPr/>
                        <wps:spPr>
                          <a:xfrm>
                            <a:off x="3903259" y="723332"/>
                            <a:ext cx="197893" cy="95808"/>
                          </a:xfrm>
                          <a:prstGeom prst="line">
                            <a:avLst/>
                          </a:prstGeom>
                          <a:noFill/>
                          <a:ln w="12700" cap="flat" cmpd="sng" algn="ctr">
                            <a:solidFill>
                              <a:sysClr val="windowText" lastClr="000000">
                                <a:shade val="95000"/>
                                <a:satMod val="105000"/>
                              </a:sysClr>
                            </a:solidFill>
                            <a:prstDash val="solid"/>
                          </a:ln>
                          <a:effectLst/>
                        </wps:spPr>
                        <wps:bodyPr/>
                      </wps:wsp>
                      <wps:wsp>
                        <wps:cNvPr id="206" name="Straight Connector 307"/>
                        <wps:cNvCnPr/>
                        <wps:spPr>
                          <a:xfrm flipV="1">
                            <a:off x="4537880" y="675565"/>
                            <a:ext cx="156542" cy="150124"/>
                          </a:xfrm>
                          <a:prstGeom prst="line">
                            <a:avLst/>
                          </a:prstGeom>
                          <a:noFill/>
                          <a:ln w="12700" cap="flat" cmpd="sng" algn="ctr">
                            <a:solidFill>
                              <a:sysClr val="windowText" lastClr="000000">
                                <a:shade val="95000"/>
                                <a:satMod val="105000"/>
                              </a:sysClr>
                            </a:solidFill>
                            <a:prstDash val="solid"/>
                          </a:ln>
                          <a:effectLst/>
                        </wps:spPr>
                        <wps:bodyPr/>
                      </wps:wsp>
                      <wps:wsp>
                        <wps:cNvPr id="207" name="Straight Connector 308"/>
                        <wps:cNvCnPr/>
                        <wps:spPr>
                          <a:xfrm>
                            <a:off x="4981432" y="702860"/>
                            <a:ext cx="204637" cy="88549"/>
                          </a:xfrm>
                          <a:prstGeom prst="line">
                            <a:avLst/>
                          </a:prstGeom>
                          <a:noFill/>
                          <a:ln w="12700" cap="flat" cmpd="sng" algn="ctr">
                            <a:solidFill>
                              <a:sysClr val="windowText" lastClr="000000">
                                <a:shade val="95000"/>
                                <a:satMod val="105000"/>
                              </a:sysClr>
                            </a:solidFill>
                            <a:prstDash val="solid"/>
                          </a:ln>
                          <a:effectLst/>
                        </wps:spPr>
                        <wps:bodyPr/>
                      </wps:wsp>
                      <wps:wsp>
                        <wps:cNvPr id="208" name="Left Bracket 309"/>
                        <wps:cNvSpPr/>
                        <wps:spPr>
                          <a:xfrm>
                            <a:off x="2320119" y="0"/>
                            <a:ext cx="136515" cy="1712794"/>
                          </a:xfrm>
                          <a:prstGeom prst="leftBracket">
                            <a:avLst/>
                          </a:prstGeom>
                          <a:noFill/>
                          <a:ln w="1270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ight Bracket 310"/>
                        <wps:cNvSpPr/>
                        <wps:spPr>
                          <a:xfrm>
                            <a:off x="3309582" y="0"/>
                            <a:ext cx="143353" cy="1712595"/>
                          </a:xfrm>
                          <a:prstGeom prst="rightBracket">
                            <a:avLst/>
                          </a:prstGeom>
                          <a:noFill/>
                          <a:ln w="1270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12" o:spid="_x0000_s2546" style="position:absolute;left:0;text-align:left;margin-left:-4.85pt;margin-top:2.9pt;width:444.85pt;height:134.85pt;z-index:251754496" coordsize="56496,1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">
                <v:rect id="Rectangle 270" o:spid="_x0000_s2547" style="position:absolute;top:2388;width:2660;height:9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upgMEA&#10;AADcAAAADwAAAGRycy9kb3ducmV2LnhtbERPTWsCMRC9F/wPYYTeatZaqqxGkUKlhx7aVTyPmzG7&#10;uJksSbq7/ntTELzN433OajPYRnTkQ+1YwXSSgSAuna7ZKDjsP18WIEJE1tg4JgVXCrBZj55WmGvX&#10;8y91RTQihXDIUUEVY5tLGcqKLIaJa4kTd3beYkzQG6k99incNvI1y96lxZpTQ4UtfVRUXoo/q6D7&#10;nv6c9Ox4McUuGt/jqTHolXoeD9sliEhDfIjv7i+d5r/N4f+ZdIF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7qYDBAAAA3AAAAA8AAAAAAAAAAAAAAAAAmAIAAGRycy9kb3du&#10;cmV2LnhtbFBLBQYAAAAABAAEAPUAAACGAwAAAAA=&#10;" fillcolor="window" stroked="f" strokeweight="2pt">
                  <v:textbox>
                    <w:txbxContent>
                      <w:p w:rsidR="009E64E4" w:rsidRPr="00476F63" w:rsidRDefault="009E64E4" w:rsidP="00F16331">
                        <w:pPr>
                          <w:jc w:val="center"/>
                          <w:rPr>
                            <w:b/>
                          </w:rPr>
                        </w:pPr>
                        <w:r w:rsidRPr="00476F63">
                          <w:rPr>
                            <w:b/>
                          </w:rPr>
                          <w:t>H</w:t>
                        </w:r>
                      </w:p>
                      <w:p w:rsidR="009E64E4" w:rsidRPr="00476F63" w:rsidRDefault="009E64E4" w:rsidP="00F16331">
                        <w:pPr>
                          <w:jc w:val="center"/>
                          <w:rPr>
                            <w:b/>
                          </w:rPr>
                        </w:pPr>
                        <w:r w:rsidRPr="00476F63">
                          <w:rPr>
                            <w:b/>
                          </w:rPr>
                          <w:t>C</w:t>
                        </w:r>
                      </w:p>
                      <w:p w:rsidR="009E64E4" w:rsidRPr="009749F4" w:rsidRDefault="009E64E4" w:rsidP="00F16331">
                        <w:pPr>
                          <w:jc w:val="center"/>
                          <w:rPr>
                            <w:b/>
                          </w:rPr>
                        </w:pPr>
                        <w:r w:rsidRPr="009749F4">
                          <w:rPr>
                            <w:b/>
                          </w:rPr>
                          <w:t>H</w:t>
                        </w:r>
                      </w:p>
                      <w:p w:rsidR="009E64E4" w:rsidRDefault="009E64E4" w:rsidP="00F16331">
                        <w:pPr>
                          <w:jc w:val="center"/>
                        </w:pPr>
                      </w:p>
                    </w:txbxContent>
                  </v:textbox>
                </v:rect>
                <v:rect id="Rectangle 271" o:spid="_x0000_s2548" style="position:absolute;left:5254;top:3889;width:4299;height:10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Q98sQA&#10;AADcAAAADwAAAGRycy9kb3ducmV2LnhtbESPQWvDMAyF74P9B6PCbqvTbZSS1i1lsLHDDms2elZj&#10;1QmN5WB7Sfbvp0OhN4n39N6nzW7ynRoopjawgcW8AEVcB9uyM/Dz/fa4ApUyssUuMBn4owS77f3d&#10;BksbRj7QUGWnJIRTiQaanPtS61Q35DHNQ08s2jlEj1nW6LSNOEq47/RTUSy1x5alocGeXhuqL9Wv&#10;NzB8Lr5O9vl4cdV7dnHEU+cwGvMwm/ZrUJmmfDNfrz+s4L8IrTwjE+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kPfLEAAAA3AAAAA8AAAAAAAAAAAAAAAAAmAIAAGRycy9k&#10;b3ducmV2LnhtbFBLBQYAAAAABAAEAPUAAACJAwAAAAA=&#10;" fillcolor="window" stroked="f" strokeweight="2pt">
                  <v:textbox>
                    <w:txbxContent>
                      <w:p w:rsidR="009E64E4" w:rsidRPr="00476F63" w:rsidRDefault="009E64E4" w:rsidP="00F16331">
                        <w:pPr>
                          <w:jc w:val="center"/>
                          <w:rPr>
                            <w:b/>
                          </w:rPr>
                        </w:pPr>
                        <w:r w:rsidRPr="00476F63">
                          <w:rPr>
                            <w:b/>
                          </w:rPr>
                          <w:t>H</w:t>
                        </w:r>
                      </w:p>
                      <w:p w:rsidR="009E64E4" w:rsidRPr="00476F63" w:rsidRDefault="009E64E4" w:rsidP="00F16331">
                        <w:pPr>
                          <w:jc w:val="center"/>
                          <w:rPr>
                            <w:b/>
                          </w:rPr>
                        </w:pPr>
                        <w:r w:rsidRPr="00476F63">
                          <w:rPr>
                            <w:b/>
                          </w:rPr>
                          <w:t>C</w:t>
                        </w:r>
                      </w:p>
                      <w:p w:rsidR="009E64E4" w:rsidRPr="00476F63" w:rsidRDefault="009E64E4" w:rsidP="00F16331">
                        <w:pPr>
                          <w:jc w:val="center"/>
                          <w:rPr>
                            <w:b/>
                            <w:vertAlign w:val="subscript"/>
                          </w:rPr>
                        </w:pPr>
                        <w:r w:rsidRPr="00476F63">
                          <w:rPr>
                            <w:b/>
                          </w:rPr>
                          <w:t>CH</w:t>
                        </w:r>
                        <w:r w:rsidRPr="00476F63">
                          <w:rPr>
                            <w:b/>
                            <w:vertAlign w:val="subscript"/>
                          </w:rPr>
                          <w:t>3</w:t>
                        </w:r>
                      </w:p>
                    </w:txbxContent>
                  </v:textbox>
                </v:rect>
                <v:rect id="Rectangle 272" o:spid="_x0000_s2549" style="position:absolute;left:12487;top:1569;width:2661;height:9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iYacEA&#10;AADcAAAADwAAAGRycy9kb3ducmV2LnhtbERPTWsCMRC9F/wPYYTeatZaiq5GkUKlhx7aVTyPmzG7&#10;uJksSbq7/ntTELzN433OajPYRnTkQ+1YwXSSgSAuna7ZKDjsP1/mIEJE1tg4JgVXCrBZj55WmGvX&#10;8y91RTQihXDIUUEVY5tLGcqKLIaJa4kTd3beYkzQG6k99incNvI1y96lxZpTQ4UtfVRUXoo/q6D7&#10;nv6c9Ox4McUuGt/jqTHolXoeD9sliEhDfIjv7i+d5r8t4P+ZdIF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omGnBAAAA3AAAAA8AAAAAAAAAAAAAAAAAmAIAAGRycy9kb3du&#10;cmV2LnhtbFBLBQYAAAAABAAEAPUAAACGAwAAAAA=&#10;" fillcolor="window" stroked="f" strokeweight="2pt">
                  <v:textbox>
                    <w:txbxContent>
                      <w:p w:rsidR="009E64E4" w:rsidRPr="00476F63" w:rsidRDefault="009E64E4" w:rsidP="00F16331">
                        <w:pPr>
                          <w:jc w:val="center"/>
                          <w:rPr>
                            <w:b/>
                          </w:rPr>
                        </w:pPr>
                        <w:r w:rsidRPr="00476F63">
                          <w:rPr>
                            <w:b/>
                          </w:rPr>
                          <w:t>H</w:t>
                        </w:r>
                      </w:p>
                      <w:p w:rsidR="009E64E4" w:rsidRPr="00476F63" w:rsidRDefault="009E64E4" w:rsidP="00F16331">
                        <w:pPr>
                          <w:jc w:val="center"/>
                          <w:rPr>
                            <w:b/>
                          </w:rPr>
                        </w:pPr>
                        <w:r w:rsidRPr="00476F63">
                          <w:rPr>
                            <w:b/>
                          </w:rPr>
                          <w:t>C</w:t>
                        </w:r>
                      </w:p>
                      <w:p w:rsidR="009E64E4" w:rsidRPr="00476F63" w:rsidRDefault="009E64E4" w:rsidP="00F16331">
                        <w:pPr>
                          <w:jc w:val="center"/>
                          <w:rPr>
                            <w:b/>
                          </w:rPr>
                        </w:pPr>
                        <w:r w:rsidRPr="00476F63">
                          <w:rPr>
                            <w:b/>
                          </w:rPr>
                          <w:t>H</w:t>
                        </w:r>
                      </w:p>
                    </w:txbxContent>
                  </v:textbox>
                </v:rect>
                <v:rect id="Rectangle 273" o:spid="_x0000_s2550" style="position:absolute;left:17196;top:4708;width:4705;height:10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unKcQA&#10;AADcAAAADwAAAGRycy9kb3ducmV2LnhtbESPQWvDMAyF74P9B6PCbqvTjZWS1i1lsLHDDms2elZj&#10;1QmN5WB7Sfbvp0OhN4n39N6nzW7ynRoopjawgcW8AEVcB9uyM/Dz/fa4ApUyssUuMBn4owS77f3d&#10;BksbRj7QUGWnJIRTiQaanPtS61Q35DHNQ08s2jlEj1nW6LSNOEq47/RTUSy1x5alocGeXhuqL9Wv&#10;NzB8Lr5O9vl4cdV7dnHEU+cwGvMwm/ZrUJmmfDNfrz+s4L8IvjwjE+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LpynEAAAA3AAAAA8AAAAAAAAAAAAAAAAAmAIAAGRycy9k&#10;b3ducmV2LnhtbFBLBQYAAAAABAAEAPUAAACJAwAAAAA=&#10;" fillcolor="window" stroked="f" strokeweight="2pt">
                  <v:textbox>
                    <w:txbxContent>
                      <w:p w:rsidR="009E64E4" w:rsidRPr="00476F63" w:rsidRDefault="009E64E4" w:rsidP="00F16331">
                        <w:pPr>
                          <w:jc w:val="center"/>
                          <w:rPr>
                            <w:b/>
                          </w:rPr>
                        </w:pPr>
                        <w:r w:rsidRPr="00476F63">
                          <w:rPr>
                            <w:b/>
                          </w:rPr>
                          <w:t>H</w:t>
                        </w:r>
                      </w:p>
                      <w:p w:rsidR="009E64E4" w:rsidRPr="00476F63" w:rsidRDefault="009E64E4" w:rsidP="00F16331">
                        <w:pPr>
                          <w:jc w:val="center"/>
                          <w:rPr>
                            <w:b/>
                          </w:rPr>
                        </w:pPr>
                        <w:r w:rsidRPr="00476F63">
                          <w:rPr>
                            <w:b/>
                          </w:rPr>
                          <w:t>C</w:t>
                        </w:r>
                      </w:p>
                      <w:p w:rsidR="009E64E4" w:rsidRPr="00476F63" w:rsidRDefault="009E64E4" w:rsidP="00F16331">
                        <w:pPr>
                          <w:jc w:val="center"/>
                          <w:rPr>
                            <w:b/>
                            <w:vertAlign w:val="subscript"/>
                          </w:rPr>
                        </w:pPr>
                        <w:r w:rsidRPr="00476F63">
                          <w:rPr>
                            <w:b/>
                          </w:rPr>
                          <w:t>CH</w:t>
                        </w:r>
                        <w:r w:rsidRPr="00476F63">
                          <w:rPr>
                            <w:b/>
                            <w:vertAlign w:val="subscript"/>
                          </w:rPr>
                          <w:t>3</w:t>
                        </w:r>
                      </w:p>
                    </w:txbxContent>
                  </v:textbox>
                </v:rect>
                <v:rect id="Rectangle 274" o:spid="_x0000_s2551" style="position:absolute;left:24088;top:1501;width:2660;height:9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cCssEA&#10;AADcAAAADwAAAGRycy9kb3ducmV2LnhtbERPTWvCQBC9F/wPywi91U1aWiS6igiKBw9tFM9jdtwE&#10;s7Nhd5vEf98tFHqbx/uc5Xq0rejJh8axgnyWgSCunG7YKDifdi9zECEia2wdk4IHBVivJk9LLLQb&#10;+Iv6MhqRQjgUqKCOsSukDFVNFsPMdcSJuzlvMSbojdQehxRuW/maZR/SYsOpocaOtjVV9/LbKuiP&#10;+edVv13uptxH4we8tga9Us/TcbMAEWmM/+I/90Gn+e85/D6TLpC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ArLBAAAA3AAAAA8AAAAAAAAAAAAAAAAAmAIAAGRycy9kb3du&#10;cmV2LnhtbFBLBQYAAAAABAAEAPUAAACGAwAAAAA=&#10;" fillcolor="window" stroked="f" strokeweight="2pt">
                  <v:textbox>
                    <w:txbxContent>
                      <w:p w:rsidR="009E64E4" w:rsidRPr="00476F63" w:rsidRDefault="009E64E4" w:rsidP="00F16331">
                        <w:pPr>
                          <w:jc w:val="center"/>
                          <w:rPr>
                            <w:b/>
                          </w:rPr>
                        </w:pPr>
                        <w:r w:rsidRPr="00476F63">
                          <w:rPr>
                            <w:b/>
                          </w:rPr>
                          <w:t>H</w:t>
                        </w:r>
                      </w:p>
                      <w:p w:rsidR="009E64E4" w:rsidRPr="00476F63" w:rsidRDefault="009E64E4" w:rsidP="00F16331">
                        <w:pPr>
                          <w:jc w:val="center"/>
                          <w:rPr>
                            <w:b/>
                          </w:rPr>
                        </w:pPr>
                        <w:r w:rsidRPr="00476F63">
                          <w:rPr>
                            <w:b/>
                          </w:rPr>
                          <w:t>C</w:t>
                        </w:r>
                      </w:p>
                      <w:p w:rsidR="009E64E4" w:rsidRPr="00476F63" w:rsidRDefault="009E64E4" w:rsidP="00F16331">
                        <w:pPr>
                          <w:jc w:val="center"/>
                          <w:rPr>
                            <w:b/>
                          </w:rPr>
                        </w:pPr>
                        <w:r w:rsidRPr="00476F63">
                          <w:rPr>
                            <w:b/>
                          </w:rPr>
                          <w:t>H</w:t>
                        </w:r>
                      </w:p>
                    </w:txbxContent>
                  </v:textbox>
                </v:rect>
                <v:rect id="Rectangle 275" o:spid="_x0000_s2552" style="position:absolute;left:29410;top:5322;width:4363;height:10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cxcAA&#10;AADcAAAADwAAAGRycy9kb3ducmV2LnhtbERPTWsCMRC9F/wPYYTealaLRVajiFDx4KFui+dxM2YX&#10;N5MlSXfXf98IQm/zeJ+z2gy2ER35UDtWMJ1kIIhLp2s2Cn6+P98WIEJE1tg4JgV3CrBZj15WmGvX&#10;84m6IhqRQjjkqKCKsc2lDGVFFsPEtcSJuzpvMSbojdQe+xRuGznLsg9psebUUGFLu4rKW/FrFXTH&#10;6ddFv59vpthH43u8NAa9Uq/jYbsEEWmI/+Kn+6DT/PkMHs+kC+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VWcxcAAAADcAAAADwAAAAAAAAAAAAAAAACYAgAAZHJzL2Rvd25y&#10;ZXYueG1sUEsFBgAAAAAEAAQA9QAAAIUDAAAAAA==&#10;" fillcolor="window" stroked="f" strokeweight="2pt">
                  <v:textbox>
                    <w:txbxContent>
                      <w:p w:rsidR="009E64E4" w:rsidRPr="00476F63" w:rsidRDefault="009E64E4" w:rsidP="00F16331">
                        <w:pPr>
                          <w:jc w:val="center"/>
                          <w:rPr>
                            <w:b/>
                          </w:rPr>
                        </w:pPr>
                        <w:r w:rsidRPr="00476F63">
                          <w:rPr>
                            <w:b/>
                          </w:rPr>
                          <w:t>H</w:t>
                        </w:r>
                      </w:p>
                      <w:p w:rsidR="009E64E4" w:rsidRPr="00476F63" w:rsidRDefault="009E64E4" w:rsidP="00F16331">
                        <w:pPr>
                          <w:jc w:val="center"/>
                          <w:rPr>
                            <w:b/>
                          </w:rPr>
                        </w:pPr>
                        <w:r w:rsidRPr="00476F63">
                          <w:rPr>
                            <w:b/>
                          </w:rPr>
                          <w:t>C</w:t>
                        </w:r>
                      </w:p>
                      <w:p w:rsidR="009E64E4" w:rsidRPr="00476F63" w:rsidRDefault="009E64E4" w:rsidP="00F16331">
                        <w:pPr>
                          <w:jc w:val="center"/>
                          <w:rPr>
                            <w:vertAlign w:val="subscript"/>
                          </w:rPr>
                        </w:pPr>
                        <w:r w:rsidRPr="00476F63">
                          <w:rPr>
                            <w:b/>
                          </w:rPr>
                          <w:t>CH</w:t>
                        </w:r>
                        <w:r w:rsidRPr="00476F63">
                          <w:rPr>
                            <w:b/>
                            <w:vertAlign w:val="subscript"/>
                          </w:rPr>
                          <w:t>3</w:t>
                        </w:r>
                      </w:p>
                    </w:txbxContent>
                  </v:textbox>
                </v:rect>
                <v:rect id="Rectangle 276" o:spid="_x0000_s2553" style="position:absolute;left:35825;top:1091;width:2661;height:9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k5XsEA&#10;AADcAAAADwAAAGRycy9kb3ducmV2LnhtbERPTWvCQBC9C/0Pywi96cZKpUTXIIWWHnqwUXoes+Mm&#10;JDsbdrdJ+u/dQsHbPN7n7IrJdmIgHxrHClbLDARx5XTDRsH59LZ4AREissbOMSn4pQDF/mG2w1y7&#10;kb9oKKMRKYRDjgrqGPtcylDVZDEsXU+cuKvzFmOC3kjtcUzhtpNPWbaRFhtODTX29FpT1ZY/VsHw&#10;uTpe9Pq7NeV7NH7ES2fQK/U4nw5bEJGmeBf/uz90mv+8hr9n0gVy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ZOV7BAAAA3AAAAA8AAAAAAAAAAAAAAAAAmAIAAGRycy9kb3du&#10;cmV2LnhtbFBLBQYAAAAABAAEAPUAAACGAwAAAAA=&#10;" fillcolor="window" stroked="f" strokeweight="2pt">
                  <v:textbox>
                    <w:txbxContent>
                      <w:p w:rsidR="009E64E4" w:rsidRPr="00476F63" w:rsidRDefault="009E64E4" w:rsidP="00F16331">
                        <w:pPr>
                          <w:jc w:val="center"/>
                          <w:rPr>
                            <w:b/>
                          </w:rPr>
                        </w:pPr>
                        <w:r w:rsidRPr="00476F63">
                          <w:rPr>
                            <w:b/>
                          </w:rPr>
                          <w:t>H</w:t>
                        </w:r>
                      </w:p>
                      <w:p w:rsidR="009E64E4" w:rsidRPr="00476F63" w:rsidRDefault="009E64E4" w:rsidP="00F16331">
                        <w:pPr>
                          <w:jc w:val="center"/>
                          <w:rPr>
                            <w:b/>
                          </w:rPr>
                        </w:pPr>
                        <w:r w:rsidRPr="00476F63">
                          <w:rPr>
                            <w:b/>
                          </w:rPr>
                          <w:t>C</w:t>
                        </w:r>
                      </w:p>
                      <w:p w:rsidR="009E64E4" w:rsidRPr="00476F63" w:rsidRDefault="009E64E4" w:rsidP="00F16331">
                        <w:pPr>
                          <w:jc w:val="center"/>
                          <w:rPr>
                            <w:b/>
                          </w:rPr>
                        </w:pPr>
                        <w:r w:rsidRPr="00476F63">
                          <w:rPr>
                            <w:b/>
                          </w:rPr>
                          <w:t>H</w:t>
                        </w:r>
                      </w:p>
                    </w:txbxContent>
                  </v:textbox>
                </v:rect>
                <v:rect id="Rectangle 277" o:spid="_x0000_s2554" style="position:absolute;left:41011;top:5049;width:4159;height:9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hKsEA&#10;AADcAAAADwAAAGRycy9kb3ducmV2LnhtbERPTWsCMRC9F/wPYYTeatbaiqxGkUKlhx7aVTyPmzG7&#10;uJksSbq7/ntTELzN433OajPYRnTkQ+1YwXSSgSAuna7ZKDjsP18WIEJE1tg4JgVXCrBZj55WmGvX&#10;8y91RTQihXDIUUEVY5tLGcqKLIaJa4kTd3beYkzQG6k99incNvI1y+bSYs2pocKWPioqL8WfVdB9&#10;T39Oena8mGIXje/x1Bj0Sj2Ph+0SRKQhPsR395dO89/f4P+ZdIF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woSrBAAAA3AAAAA8AAAAAAAAAAAAAAAAAmAIAAGRycy9kb3du&#10;cmV2LnhtbFBLBQYAAAAABAAEAPUAAACGAwAAAAA=&#10;" fillcolor="window" stroked="f" strokeweight="2pt">
                  <v:textbox>
                    <w:txbxContent>
                      <w:p w:rsidR="009E64E4" w:rsidRPr="00476F63" w:rsidRDefault="009E64E4" w:rsidP="00F16331">
                        <w:pPr>
                          <w:jc w:val="center"/>
                          <w:rPr>
                            <w:b/>
                          </w:rPr>
                        </w:pPr>
                        <w:r w:rsidRPr="00476F63">
                          <w:rPr>
                            <w:b/>
                          </w:rPr>
                          <w:t>H</w:t>
                        </w:r>
                      </w:p>
                      <w:p w:rsidR="009E64E4" w:rsidRPr="00476F63" w:rsidRDefault="009E64E4" w:rsidP="00F16331">
                        <w:pPr>
                          <w:jc w:val="center"/>
                          <w:rPr>
                            <w:b/>
                          </w:rPr>
                        </w:pPr>
                        <w:r w:rsidRPr="00476F63">
                          <w:rPr>
                            <w:b/>
                          </w:rPr>
                          <w:t>C</w:t>
                        </w:r>
                      </w:p>
                      <w:p w:rsidR="009E64E4" w:rsidRPr="00476F63" w:rsidRDefault="009E64E4" w:rsidP="00F16331">
                        <w:pPr>
                          <w:jc w:val="center"/>
                          <w:rPr>
                            <w:b/>
                            <w:vertAlign w:val="subscript"/>
                          </w:rPr>
                        </w:pPr>
                        <w:r w:rsidRPr="00476F63">
                          <w:rPr>
                            <w:b/>
                          </w:rPr>
                          <w:t>CH</w:t>
                        </w:r>
                        <w:r w:rsidRPr="00476F63">
                          <w:rPr>
                            <w:b/>
                            <w:vertAlign w:val="subscript"/>
                          </w:rPr>
                          <w:t>3</w:t>
                        </w:r>
                      </w:p>
                    </w:txbxContent>
                  </v:textbox>
                </v:rect>
                <v:rect id="Rectangle 278" o:spid="_x0000_s2555" style="position:absolute;left:46948;top:1023;width:2660;height:99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EscEA&#10;AADcAAAADwAAAGRycy9kb3ducmV2LnhtbERPTWvCQBC9C/0Pywi96UaLUqJrkIKlhx7aKD2P2XET&#10;kp0Nu9sk/ffdQsHbPN7n7IvJdmIgHxrHClbLDARx5XTDRsHlfFo8gwgRWWPnmBT8UIDi8DDbY67d&#10;yJ80lNGIFMIhRwV1jH0uZahqshiWridO3M15izFBb6T2OKZw28l1lm2lxYZTQ409vdRUteW3VTC8&#10;rz6u+umrNeVrNH7Ea2fQK/U4n447EJGmeBf/u990mr/ZwN8z6QJ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8BLHBAAAA3AAAAA8AAAAAAAAAAAAAAAAAmAIAAGRycy9kb3du&#10;cmV2LnhtbFBLBQYAAAAABAAEAPUAAACGAwAAAAA=&#10;" fillcolor="window" stroked="f" strokeweight="2pt">
                  <v:textbox>
                    <w:txbxContent>
                      <w:p w:rsidR="009E64E4" w:rsidRPr="00476F63" w:rsidRDefault="009E64E4" w:rsidP="00F16331">
                        <w:pPr>
                          <w:jc w:val="center"/>
                          <w:rPr>
                            <w:b/>
                          </w:rPr>
                        </w:pPr>
                        <w:r w:rsidRPr="00476F63">
                          <w:rPr>
                            <w:b/>
                          </w:rPr>
                          <w:t>H</w:t>
                        </w:r>
                      </w:p>
                      <w:p w:rsidR="009E64E4" w:rsidRPr="00476F63" w:rsidRDefault="009E64E4" w:rsidP="00F16331">
                        <w:pPr>
                          <w:jc w:val="center"/>
                          <w:rPr>
                            <w:b/>
                          </w:rPr>
                        </w:pPr>
                        <w:r w:rsidRPr="00476F63">
                          <w:rPr>
                            <w:b/>
                          </w:rPr>
                          <w:t>C</w:t>
                        </w:r>
                      </w:p>
                      <w:p w:rsidR="009E64E4" w:rsidRPr="00476F63" w:rsidRDefault="009E64E4" w:rsidP="00F16331">
                        <w:pPr>
                          <w:jc w:val="center"/>
                          <w:rPr>
                            <w:b/>
                          </w:rPr>
                        </w:pPr>
                        <w:r w:rsidRPr="00476F63">
                          <w:rPr>
                            <w:b/>
                          </w:rPr>
                          <w:t>H</w:t>
                        </w:r>
                      </w:p>
                    </w:txbxContent>
                  </v:textbox>
                </v:rect>
                <v:rect id="Rectangle 279" o:spid="_x0000_s2556" style="position:absolute;left:51861;top:5049;width:4635;height:105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6axsEA&#10;AADcAAAADwAAAGRycy9kb3ducmV2LnhtbERPTWvCQBC9C/0Pywi96UaLUqJrkIKlhx5slJ7H7LgJ&#10;yc6G3W2S/vtuodDbPN7n7IvJdmIgHxrHClbLDARx5XTDRsH1clo8gwgRWWPnmBR8U4Di8DDbY67d&#10;yB80lNGIFMIhRwV1jH0uZahqshiWridO3N15izFBb6T2OKZw28l1lm2lxYZTQ409vdRUteWXVTC8&#10;r843/fTZmvI1Gj/irTPolXqcT8cdiEhT/Bf/ud90mr/Zwu8z6QJ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umsbBAAAA3AAAAA8AAAAAAAAAAAAAAAAAmAIAAGRycy9kb3du&#10;cmV2LnhtbFBLBQYAAAAABAAEAPUAAACGAwAAAAA=&#10;" fillcolor="window" stroked="f" strokeweight="2pt">
                  <v:textbox>
                    <w:txbxContent>
                      <w:p w:rsidR="009E64E4" w:rsidRPr="00476F63" w:rsidRDefault="009E64E4" w:rsidP="00F16331">
                        <w:pPr>
                          <w:rPr>
                            <w:b/>
                          </w:rPr>
                        </w:pPr>
                        <w:r>
                          <w:rPr>
                            <w:b/>
                          </w:rPr>
                          <w:t xml:space="preserve"> </w:t>
                        </w:r>
                        <w:r w:rsidRPr="00476F63">
                          <w:rPr>
                            <w:b/>
                          </w:rPr>
                          <w:t>H</w:t>
                        </w:r>
                      </w:p>
                      <w:p w:rsidR="009E64E4" w:rsidRPr="00476F63" w:rsidRDefault="009E64E4" w:rsidP="00F16331">
                        <w:pPr>
                          <w:rPr>
                            <w:b/>
                          </w:rPr>
                        </w:pPr>
                        <w:r>
                          <w:rPr>
                            <w:b/>
                          </w:rPr>
                          <w:t xml:space="preserve"> </w:t>
                        </w:r>
                        <w:r w:rsidRPr="00476F63">
                          <w:rPr>
                            <w:b/>
                          </w:rPr>
                          <w:t>C</w:t>
                        </w:r>
                      </w:p>
                      <w:p w:rsidR="009E64E4" w:rsidRPr="00476F63" w:rsidRDefault="009E64E4" w:rsidP="00F16331">
                        <w:pPr>
                          <w:jc w:val="center"/>
                          <w:rPr>
                            <w:b/>
                            <w:vertAlign w:val="subscript"/>
                          </w:rPr>
                        </w:pPr>
                        <w:r w:rsidRPr="00476F63">
                          <w:rPr>
                            <w:b/>
                          </w:rPr>
                          <w:t>CH</w:t>
                        </w:r>
                        <w:r>
                          <w:rPr>
                            <w:b/>
                            <w:vertAlign w:val="subscript"/>
                          </w:rPr>
                          <w:t>3</w:t>
                        </w:r>
                      </w:p>
                    </w:txbxContent>
                  </v:textbox>
                </v:rect>
                <v:line id="Straight Connector 280" o:spid="_x0000_s2557" style="position:absolute;visibility:visible;mso-wrap-style:square" from="1364,4708" to="1364,6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kg58IAAADcAAAADwAAAGRycy9kb3ducmV2LnhtbERP22oCMRB9L/gPYQTfalbBoqtRxAtU&#10;+lCqfsC4GTerm8mSRN3265uC0Lc5nOvMFq2txZ18qBwrGPQzEMSF0xWXCo6H7esYRIjIGmvHpOCb&#10;AizmnZcZ5to9+Ivu+1iKFMIhRwUmxiaXMhSGLIa+a4gTd3beYkzQl1J7fKRwW8thlr1JixWnBoMN&#10;rQwV1/3NKtj508d18FMaeeKd39Sf60mwF6V63XY5BRGpjf/ip/tdp/mjC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kkg58IAAADcAAAADwAAAAAAAAAAAAAA&#10;AAChAgAAZHJzL2Rvd25yZXYueG1sUEsFBgAAAAAEAAQA+QAAAJADAAAAAA==&#10;" strokeweight="1pt"/>
                <v:line id="Straight Connector 281" o:spid="_x0000_s2558" style="position:absolute;visibility:visible;mso-wrap-style:square" from="1364,8256" to="1364,9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boBsIAAADcAAAADwAAAGRycy9kb3ducmV2LnhtbERP3WrCMBS+H+wdwhl4N1MFx9Y1lTEV&#10;Jl6I3R7g2BybanNSkqjdnt5cCLv8+P6L+WA7cSEfWscKJuMMBHHtdMuNgp/v1fMriBCRNXaOScEv&#10;BZiXjw8F5tpdeUeXKjYihXDIUYGJsc+lDLUhi2HseuLEHZy3GBP0jdQeryncdnKaZS/SYsupwWBP&#10;n4bqU3W2CtZ+vzlN/hoj97z2y267eAv2qNToafh4BxFpiP/iu/tLK5jO0vx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boBsIAAADcAAAADwAAAAAAAAAAAAAA&#10;AAChAgAAZHJzL2Rvd25yZXYueG1sUEsFBgAAAAAEAAQA+QAAAJADAAAAAA==&#10;" strokeweight="1pt"/>
                <v:line id="Straight Connector 282" o:spid="_x0000_s2559" style="position:absolute;visibility:visible;mso-wrap-style:square" from="7301,6141" to="7301,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H7wMQAAADcAAAADwAAAGRycy9kb3ducmV2LnhtbESP0WoCMRRE3wv+Q7iCb5pdC1K3RhFt&#10;QfGhqP2A6+Z2s3VzsySprv36RhD6OMzMGWa26GwjLuRD7VhBPspAEJdO11wp+Dy+D19AhIissXFM&#10;Cm4UYDHvPc2w0O7Ke7ocYiUShEOBCkyMbSFlKA1ZDCPXEifvy3mLMUlfSe3xmuC2keMsm0iLNacF&#10;gy2tDJXnw49VsPWn3Tn/rYw88da/NR/rabDfSg363fIVRKQu/ocf7Y1W8JzncD+Tj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kfvAxAAAANwAAAAPAAAAAAAAAAAA&#10;AAAAAKECAABkcnMvZG93bnJldi54bWxQSwUGAAAAAAQABAD5AAAAkgMAAAAA&#10;" strokeweight="1pt"/>
                <v:line id="Straight Connector 283" o:spid="_x0000_s2560" style="position:absolute;visibility:visible;mso-wrap-style:square" from="7301,9553" to="7301,10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ALMQAAADcAAAADwAAAGRycy9kb3ducmV2LnhtbESP0WoCMRRE3wv+Q7iCbzW7FaRdjSLa&#10;guJDqfoB1811s7q5WZJU1359IxT6OMzMGWY672wjruRD7VhBPsxAEJdO11wpOOw/nl9BhIissXFM&#10;Cu4UYD7rPU2x0O7GX3TdxUokCIcCFZgY20LKUBqyGIauJU7eyXmLMUlfSe3xluC2kS9ZNpYWa04L&#10;BltaGiovu2+rYOOP20v+Uxl55I1/bz5Xb8GelRr0u8UERKQu/of/2mutYJSP4HEmHQ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D8AsxAAAANwAAAAPAAAAAAAAAAAA&#10;AAAAAKECAABkcnMvZG93bnJldi54bWxQSwUGAAAAAAQABAD5AAAAkgMAAAAA&#10;" strokeweight="1pt"/>
                <v:line id="Straight Connector 284" o:spid="_x0000_s2561" style="position:absolute;visibility:visible;mso-wrap-style:square" from="13988,3889" to="13988,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YWMUAAADcAAAADwAAAGRycy9kb3ducmV2LnhtbESP3WoCMRSE7wXfIRzBu5rdKmK3RpH+&#10;gNILUfsAx83pZnVzsiSpbvv0jVDwcpiZb5j5srONuJAPtWMF+SgDQVw6XXOl4PPw/jADESKyxsYx&#10;KfihAMtFvzfHQrsr7+iyj5VIEA4FKjAxtoWUoTRkMYxcS5y8L+ctxiR9JbXHa4LbRj5m2VRarDkt&#10;GGzpxVB53n9bBRt//Djnv5WRR974t2b7+hTsSanhoFs9g4jUxXv4v73WCsb5B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YWMUAAADcAAAADwAAAAAAAAAA&#10;AAAAAAChAgAAZHJzL2Rvd25yZXYueG1sUEsFBgAAAAAEAAQA+QAAAJMDAAAAAA==&#10;" strokeweight="1pt"/>
                <v:line id="Straight Connector 285" o:spid="_x0000_s2562" style="position:absolute;visibility:visible;mso-wrap-style:square" from="13988,7369" to="13988,8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r9w8UAAADcAAAADwAAAGRycy9kb3ducmV2LnhtbESP3WoCMRSE7wXfIRzBu5rdimK3RpH+&#10;gNILUfsAx83pZnVzsiSpbvv0jVDwcpiZb5j5srONuJAPtWMF+SgDQVw6XXOl4PPw/jADESKyxsYx&#10;KfihAMtFvzfHQrsr7+iyj5VIEA4FKjAxtoWUoTRkMYxcS5y8L+ctxiR9JbXHa4LbRj5m2VRarDkt&#10;GGzpxVB53n9bBRt//Djnv5WRR974t2b7+hTsSanhoFs9g4jUxXv4v73WCsb5B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Kr9w8UAAADcAAAADwAAAAAAAAAA&#10;AAAAAAChAgAAZHJzL2Rvd25yZXYueG1sUEsFBgAAAAAEAAQA+QAAAJMDAAAAAA==&#10;" strokeweight="1pt"/>
                <v:line id="Straight Connector 286" o:spid="_x0000_s2563" style="position:absolute;visibility:visible;mso-wrap-style:square" from="19652,7096" to="19652,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hjtMUAAADcAAAADwAAAGRycy9kb3ducmV2LnhtbESP0WoCMRRE3wX/IVyhb5rdFqTdGqVo&#10;hYoPpasfcN3cbrZubpYk6rZf3wiCj8PMnGFmi9624kw+NI4V5JMMBHHldMO1gv1uPX4GESKyxtYx&#10;KfilAIv5cDDDQrsLf9G5jLVIEA4FKjAxdoWUoTJkMUxcR5y8b+ctxiR9LbXHS4LbVj5m2VRabDgt&#10;GOxoaag6lierYOMP22P+Vxt54I1/bz9XL8H+KPUw6t9eQUTq4z18a39oBU/5FK5n0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hjtMUAAADcAAAADwAAAAAAAAAA&#10;AAAAAAChAgAAZHJzL2Rvd25yZXYueG1sUEsFBgAAAAAEAAQA+QAAAJMDAAAAAA==&#10;" strokeweight="1pt"/>
                <v:line id="Straight Connector 287" o:spid="_x0000_s2564" style="position:absolute;visibility:visible;mso-wrap-style:square" from="19516,10099" to="19516,11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TGL8UAAADcAAAADwAAAGRycy9kb3ducmV2LnhtbESP3WoCMRSE7wXfIRzBu5rdCmq3RpH+&#10;gNILUfsAx83pZnVzsiSpbvv0jVDwcpiZb5j5srONuJAPtWMF+SgDQVw6XXOl4PPw/jADESKyxsYx&#10;KfihAMtFvzfHQrsr7+iyj5VIEA4FKjAxtoWUoTRkMYxcS5y8L+ctxiR9JbXHa4LbRj5m2URarDkt&#10;GGzpxVB53n9bBRt//Djnv5WRR974t2b7+hTsSanhoFs9g4jUxXv4v73WCsb5F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TGL8UAAADcAAAADwAAAAAAAAAA&#10;AAAAAAChAgAAZHJzL2Rvd25yZXYueG1sUEsFBgAAAAAEAAQA+QAAAJMDAAAAAA==&#10;" strokeweight="1pt"/>
                <v:line id="Straight Connector 288" o:spid="_x0000_s2565" style="position:absolute;visibility:visible;mso-wrap-style:square" from="25384,3616" to="25384,5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SXcEAAADcAAAADwAAAGRycy9kb3ducmV2LnhtbERPzWoCMRC+F3yHMEJvmt0WRFejFK2g&#10;eCjaPsC4GTdbN5Mlibr69OZQ6PHj+58tOtuIK/lQO1aQDzMQxKXTNVcKfr7XgzGIEJE1No5JwZ0C&#10;LOa9lxkW2t14T9dDrEQK4VCgAhNjW0gZSkMWw9C1xIk7OW8xJugrqT3eUrht5FuWjaTFmlODwZaW&#10;hsrz4WIVbP1xd84flZFH3vrP5ms1CfZXqdd+9zEFEamL/+I/90YreM/T2nQmHQE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q1JdwQAAANwAAAAPAAAAAAAAAAAAAAAA&#10;AKECAABkcnMvZG93bnJldi54bWxQSwUGAAAAAAQABAD5AAAAjwMAAAAA&#10;" strokeweight="1pt"/>
                <v:line id="Straight Connector 289" o:spid="_x0000_s2566" style="position:absolute;visibility:visible;mso-wrap-style:square" from="25589,7028" to="25589,8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3xsQAAADcAAAADwAAAGRycy9kb3ducmV2LnhtbESP0WoCMRRE3wv9h3ALvtXsKpS6GkVa&#10;BcWHou0HXDfXzermZkmirv16Uyj4OMzMGWYy62wjLuRD7VhB3s9AEJdO11wp+Plevr6DCBFZY+OY&#10;FNwowGz6/DTBQrsrb+myi5VIEA4FKjAxtoWUoTRkMfRdS5y8g/MWY5K+ktrjNcFtIwdZ9iYt1pwW&#10;DLb0Yag87c5WwdrvN6f8tzJyz2u/aL4+R8Eeleq9dPMxiEhdfIT/2yutYJiP4O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5/fGxAAAANwAAAAPAAAAAAAAAAAA&#10;AAAAAKECAABkcnMvZG93bnJldi54bWxQSwUGAAAAAAQABAD5AAAAkgMAAAAA&#10;" strokeweight="1pt"/>
                <v:line id="Straight Connector 290" o:spid="_x0000_s2567" style="position:absolute;visibility:visible;mso-wrap-style:square" from="31253,7915" to="31253,9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9Dx8UAAADcAAAADwAAAGRycy9kb3ducmV2LnhtbESPzW4CMQyE70i8Q2Sk3iALB1S2BFQB&#10;lYp6qPh5ALNxN1s2zipJYdunrw+VerM145nPy3XvW3WjmJrABqaTAhRxFWzDtYHz6WX8CCplZItt&#10;YDLwTQnWq+FgiaUNdz7Q7ZhrJSGcSjTgcu5KrVPlyGOahI5YtI8QPWZZY61txLuE+1bPimKuPTYs&#10;DQ472jiqrscvb2AfL2/X6U/t9IX3cde+bxfJfxrzMOqfn0Bl6vO/+e/61Qr+XPDlGZl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9Dx8UAAADcAAAADwAAAAAAAAAA&#10;AAAAAAChAgAAZHJzL2Rvd25yZXYueG1sUEsFBgAAAAAEAAQA+QAAAJMDAAAAAA==&#10;" strokeweight="1pt"/>
                <v:line id="Straight Connector 291" o:spid="_x0000_s2568" style="position:absolute;visibility:visible;mso-wrap-style:square" from="31594,10986" to="31594,1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PmXMIAAADcAAAADwAAAGRycy9kb3ducmV2LnhtbERPzWoCMRC+F3yHMIK3mt0epN1uVopW&#10;UHooVR9g3Ew3WzeTJYm6+vRNoeBtPr7fKeeD7cSZfGgdK8inGQji2umWGwX73erxGUSIyBo7x6Tg&#10;SgHm1eihxEK7C3/ReRsbkUI4FKjAxNgXUobakMUwdT1x4r6dtxgT9I3UHi8p3HbyKctm0mLLqcFg&#10;TwtD9XF7sgo2/vBxzG+NkQfe+Pfuc/kS7I9Sk/Hw9goi0hDv4n/3Wqf5sxz+nkkXy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PmXMIAAADcAAAADwAAAAAAAAAAAAAA&#10;AAChAgAAZHJzL2Rvd25yZXYueG1sUEsFBgAAAAAEAAQA+QAAAJADAAAAAA==&#10;" strokeweight="1pt"/>
                <v:line id="Straight Connector 292" o:spid="_x0000_s2569" style="position:absolute;visibility:visible;mso-wrap-style:square" from="37121,3275" to="37121,4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F4K8IAAADcAAAADwAAAGRycy9kb3ducmV2LnhtbERPzWoCMRC+F3yHMIK3mtWDtFuzS2kr&#10;KD1ItQ8wbsbN6mayJFFXn94UCt7m4/udednbVpzJh8axgsk4A0FcOd1wreB3u3h+AREissbWMSm4&#10;UoCyGDzNMdfuwj903sRapBAOOSowMXa5lKEyZDGMXUecuL3zFmOCvpba4yWF21ZOs2wmLTacGgx2&#10;9GGoOm5OVsHK776Pk1tt5I5X/qtdf74Ge1BqNOzf30BE6uND/O9e6jR/NoW/Z9IF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F4K8IAAADcAAAADwAAAAAAAAAAAAAA&#10;AAChAgAAZHJzL2Rvd25yZXYueG1sUEsFBgAAAAAEAAQA+QAAAJADAAAAAA==&#10;" strokeweight="1pt"/>
                <v:line id="Straight Connector 293" o:spid="_x0000_s2570" style="position:absolute;visibility:visible;mso-wrap-style:square" from="37121,6482" to="37121,7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3dsMIAAADcAAAADwAAAGRycy9kb3ducmV2LnhtbERP22oCMRB9L/QfwhR806wKUlejSGtB&#10;6UPx8gHjZtysbiZLkurq15uC0Lc5nOtM562txYV8qBwr6PcyEMSF0xWXCva7r+47iBCRNdaOScGN&#10;Asxnry9TzLW78oYu21iKFMIhRwUmxiaXMhSGLIaea4gTd3TeYkzQl1J7vKZwW8tBlo2kxYpTg8GG&#10;PgwV5+2vVbD2h+9z/14aeeC1X9Y/n+NgT0p13trFBESkNv6Ln+6VTvNHQ/h7Jl0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3dsMIAAADcAAAADwAAAAAAAAAAAAAA&#10;AAChAgAAZHJzL2Rvd25yZXYueG1sUEsFBgAAAAAEAAQA+QAAAJADAAAAAA==&#10;" strokeweight="1pt"/>
                <v:line id="Straight Connector 294" o:spid="_x0000_s2571" style="position:absolute;visibility:visible;mso-wrap-style:square" from="43058,7506" to="43058,8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RFxMIAAADcAAAADwAAAGRycy9kb3ducmV2LnhtbERP22oCMRB9L/QfwhR806wiUlejSGtB&#10;6UPx8gHjZtysbiZLkurq15uC0Lc5nOtM562txYV8qBwr6PcyEMSF0xWXCva7r+47iBCRNdaOScGN&#10;Asxnry9TzLW78oYu21iKFMIhRwUmxiaXMhSGLIaea4gTd3TeYkzQl1J7vKZwW8tBlo2kxYpTg8GG&#10;PgwV5+2vVbD2h+9z/14aeeC1X9Y/n+NgT0p13trFBESkNv6Ln+6VTvNHQ/h7Jl0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RFxMIAAADcAAAADwAAAAAAAAAAAAAA&#10;AAChAgAAZHJzL2Rvd25yZXYueG1sUEsFBgAAAAAEAAQA+QAAAJADAAAAAA==&#10;" strokeweight="1pt"/>
                <v:line id="Straight Connector 295" o:spid="_x0000_s2572" style="position:absolute;visibility:visible;mso-wrap-style:square" from="42990,10849" to="42990,1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jgX8IAAADcAAAADwAAAGRycy9kb3ducmV2LnhtbERP22oCMRB9L/QfwhR806yCUlejSGtB&#10;6UPx8gHjZtysbiZLkurq15uC0Lc5nOtM562txYV8qBwr6PcyEMSF0xWXCva7r+47iBCRNdaOScGN&#10;Asxnry9TzLW78oYu21iKFMIhRwUmxiaXMhSGLIaea4gTd3TeYkzQl1J7vKZwW8tBlo2kxYpTg8GG&#10;PgwV5+2vVbD2h+9z/14aeeC1X9Y/n+NgT0p13trFBESkNv6Ln+6VTvNHQ/h7Jl0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jgX8IAAADcAAAADwAAAAAAAAAAAAAA&#10;AAChAgAAZHJzL2Rvd25yZXYueG1sUEsFBgAAAAAEAAQA+QAAAJADAAAAAA==&#10;" strokeweight="1pt"/>
                <v:line id="Straight Connector 296" o:spid="_x0000_s2573" style="position:absolute;visibility:visible;mso-wrap-style:square" from="48517,3275" to="48517,4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p+KMIAAADcAAAADwAAAGRycy9kb3ducmV2LnhtbERPzWoCMRC+C32HMIXeNGsPi243K6Wt&#10;UPEg2j7AuJlutm4mSxJ19elNoeBtPr7fKReD7cSJfGgdK5hOMhDEtdMtNwq+v5bjGYgQkTV2jknB&#10;hQIsqodRiYV2Z97SaRcbkUI4FKjAxNgXUobakMUwcT1x4n6ctxgT9I3UHs8p3HbyOctyabHl1GCw&#10;pzdD9WF3tApWfr8+TK+NkXte+Y9u8z4P9lepp8fh9QVEpCHexf/uT53m5zn8PZMuk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bp+KMIAAADcAAAADwAAAAAAAAAAAAAA&#10;AAChAgAAZHJzL2Rvd25yZXYueG1sUEsFBgAAAAAEAAQA+QAAAJADAAAAAA==&#10;" strokeweight="1pt"/>
                <v:line id="Straight Connector 297" o:spid="_x0000_s2574" style="position:absolute;visibility:visible;mso-wrap-style:square" from="48517,6550" to="48517,7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bbs8MAAADcAAAADwAAAGRycy9kb3ducmV2LnhtbERPzWoCMRC+C32HMAVvNasHa1ezi7QW&#10;lB6k6gOMm3GzupksSarbPn1TKHibj+93FmVvW3ElHxrHCsajDARx5XTDtYLD/v1pBiJEZI2tY1Lw&#10;TQHK4mGwwFy7G3/SdRdrkUI45KjAxNjlUobKkMUwch1x4k7OW4wJ+lpqj7cUbls5ybKptNhwajDY&#10;0auh6rL7sgo2/vhxGf/URh5541ft9u0l2LNSw8d+OQcRqY938b97rdP86TP8PZMu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227PDAAAA3AAAAA8AAAAAAAAAAAAA&#10;AAAAoQIAAGRycy9kb3ducmV2LnhtbFBLBQYAAAAABAAEAPkAAACRAwAAAAA=&#10;" strokeweight="1pt"/>
                <v:line id="Straight Connector 298" o:spid="_x0000_s2575" style="position:absolute;visibility:visible;mso-wrap-style:square" from="53635,7369" to="53635,8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lPwcUAAADcAAAADwAAAGRycy9kb3ducmV2LnhtbESPzW4CMQyE70i8Q2Sk3iALB1S2BFQB&#10;lYp6qPh5ALNxN1s2zipJYdunrw+VerM145nPy3XvW3WjmJrABqaTAhRxFWzDtYHz6WX8CCplZItt&#10;YDLwTQnWq+FgiaUNdz7Q7ZhrJSGcSjTgcu5KrVPlyGOahI5YtI8QPWZZY61txLuE+1bPimKuPTYs&#10;DQ472jiqrscvb2AfL2/X6U/t9IX3cde+bxfJfxrzMOqfn0Bl6vO/+e/61Qr+XGjlGZl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lPwcUAAADcAAAADwAAAAAAAAAA&#10;AAAAAAChAgAAZHJzL2Rvd25yZXYueG1sUEsFBgAAAAAEAAQA+QAAAJMDAAAAAA==&#10;" strokeweight="1pt"/>
                <v:line id="Straight Connector 299" o:spid="_x0000_s2576" style="position:absolute;visibility:visible;mso-wrap-style:square" from="53635,10508" to="53635,11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XqWsIAAADcAAAADwAAAGRycy9kb3ducmV2LnhtbERPzWoCMRC+C75DGKE3zdqD1K3ZRdRC&#10;xUPR9gHGzbhZ3UyWJNWtT98UhN7m4/udRdnbVlzJh8axgukkA0FcOd1wreDr8238AiJEZI2tY1Lw&#10;QwHKYjhYYK7djfd0PcRapBAOOSowMXa5lKEyZDFMXEecuJPzFmOCvpba4y2F21Y+Z9lMWmw4NRjs&#10;aGWouhy+rYKtP+4u03tt5JG3ftN+rOfBnpV6GvXLVxCR+vgvfrjfdZo/m8PfM+kCW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XqWsIAAADcAAAADwAAAAAAAAAAAAAA&#10;AAChAgAAZHJzL2Rvd25yZXYueG1sUEsFBgAAAAAEAAQA+QAAAJADAAAAAA==&#10;" strokeweight="1pt"/>
                <v:line id="Straight Connector 300" o:spid="_x0000_s2577" style="position:absolute;visibility:visible;mso-wrap-style:square" from="3207,7642" to="5117,8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bVGsUAAADcAAAADwAAAGRycy9kb3ducmV2LnhtbESPzU4DMQyE70h9h8iVuNFsewC6NK1Q&#10;fyQqDqg/D+BuzGbpxlklabvw9PiAxM3WjGc+zxa9b9WVYmoCGxiPClDEVbAN1waOh83DM6iUkS22&#10;gcnANyVYzAd3MyxtuPGOrvtcKwnhVKIBl3NXap0qRx7TKHTEon2G6DHLGmttI94k3Ld6UhSP2mPD&#10;0uCwo6Wj6ry/eAPbeHo/j39qp0+8jev2YzVN/suY+2H/+gIqU5//zX/Xb1bwnwRfnpEJ9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bVGsUAAADcAAAADwAAAAAAAAAA&#10;AAAAAAChAgAAZHJzL2Rvd25yZXYueG1sUEsFBgAAAAAEAAQA+QAAAJMDAAAAAA==&#10;" strokeweight="1pt"/>
                <v:line id="Straight Connector 301" o:spid="_x0000_s2578" style="position:absolute;flip:y;visibility:visible;mso-wrap-style:square" from="10235,6823" to="1166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AamccAAADcAAAADwAAAGRycy9kb3ducmV2LnhtbESPT2vCQBDF7wW/wzJCL6Vu0oO1aVaR&#10;gFAKHqqC9jZkx/wxOxuyGxO/fVcQepvhvXm/N+lqNI24UucqywriWQSCOLe64kLBYb95XYBwHllj&#10;Y5kU3MjBajl5SjHRduAfuu58IUIIuwQVlN63iZQuL8mgm9mWOGhn2xn0Ye0KqTscQrhp5FsUzaXB&#10;igOhxJaykvLLrjcBUmfF77am/PhxbL+HefwynE69Us/Tcf0JwtPo/82P6y8d6r/HcH8mTC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0BqZxwAAANwAAAAPAAAAAAAA&#10;AAAAAAAAAKECAABkcnMvZG93bnJldi54bWxQSwUGAAAAAAQABAD5AAAAlQMAAAAA&#10;" strokeweight="1pt"/>
                <v:line id="Straight Connector 302" o:spid="_x0000_s2579" style="position:absolute;visibility:visible;mso-wrap-style:square" from="15353,6892" to="17231,7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ju9sIAAADcAAAADwAAAGRycy9kb3ducmV2LnhtbERPS27CMBDdI/UO1lTqrjiwKDTgRKgf&#10;qYgFKnCAIR7iQDyObBdCT18jVWI3T+8787K3rTiTD41jBaNhBoK4crrhWsFu+/k8BREissbWMSm4&#10;UoCyeBjMMdfuwt903sRapBAOOSowMXa5lKEyZDEMXUecuIPzFmOCvpba4yWF21aOs+xFWmw4NRjs&#10;6M1Qddr8WAVLv1+dRr+1kXte+o92/f4a7FGpp8d+MQMRqY938b/7S6f5kzHcnkkX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1ju9sIAAADcAAAADwAAAAAAAAAAAAAA&#10;AAChAgAAZHJzL2Rvd25yZXYueG1sUEsFBgAAAAAEAAQA+QAAAJADAAAAAA==&#10;" strokeweight="1pt"/>
                <v:line id="Straight Connector 303" o:spid="_x0000_s2580" style="position:absolute;flip:y;visibility:visible;mso-wrap-style:square" from="22314,6209" to="23678,7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YWn8cAAADcAAAADwAAAGRycy9kb3ducmV2LnhtbESPT2vCQBDF74LfYRmhF9FNeoiaukoJ&#10;FEqhh6YF7W3Ijkk0Oxuymz/99t1CwdsM7837vdkfJ9OIgTpXW1YQryMQxIXVNZcKvj5fVlsQziNr&#10;bCyTgh9ycDzMZ3tMtR35g4bclyKEsEtRQeV9m0rpiooMurVtiYN2sZ1BH9aulLrDMYSbRj5GUSIN&#10;1hwIFbaUVVTc8t4EyDUrv9+vVJx2p/ZtTOLleD73Sj0spucnEJ4mfzf/X7/qUH+zg79nwgTy8A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phafxwAAANwAAAAPAAAAAAAA&#10;AAAAAAAAAKECAABkcnMvZG93bnJldi54bWxQSwUGAAAAAAQABAD5AAAAlQMAAAAA&#10;" strokeweight="1pt"/>
                <v:line id="Straight Connector 304" o:spid="_x0000_s2581" style="position:absolute;visibility:visible;mso-wrap-style:square" from="27363,6755" to="29001,7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148IAAADcAAAADwAAAGRycy9kb3ducmV2LnhtbERP22oCMRB9L/gPYQTfalaRoqtRxAtU&#10;+lCqfsC4GTerm8mSRN3265uC0Lc5nOvMFq2txZ18qBwrGPQzEMSF0xWXCo6H7esYRIjIGmvHpOCb&#10;AizmnZcZ5to9+Ivu+1iKFMIhRwUmxiaXMhSGLIa+a4gTd3beYkzQl1J7fKRwW8thlr1JixWnBoMN&#10;rQwV1/3NKtj508d18FMaeeKd39Sf60mwF6V63XY5BRGpjf/ip/tdp/mTE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E148IAAADcAAAADwAAAAAAAAAAAAAA&#10;AAChAgAAZHJzL2Rvd25yZXYueG1sUEsFBgAAAAAEAAQA+QAAAJADAAAAAA==&#10;" strokeweight="1pt"/>
                <v:line id="Straight Connector 305" o:spid="_x0000_s2582" style="position:absolute;flip:y;visibility:visible;mso-wrap-style:square" from="33778,6687" to="35410,7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SrAMMAAADcAAAADwAAAGRycy9kb3ducmV2LnhtbESPS4vCMBSF9wP+h3AFN6KpIqLVKCIM&#10;DIILH6DuLs21rTY3pYm2/nsjCLM8nMfHmS8bU4gnVS63rGDQj0AQJ1bnnCo4Hn57ExDOI2ssLJOC&#10;FzlYLlo/c4y1rXlHz71PRRhhF6OCzPsyltIlGRl0fVsSB+9qK4M+yCqVusI6jJtCDqNoLA3mHAgZ&#10;lrTOKLnvHyZAbuv0sr1Rcpqeyk09HnTr8/mhVKfdrGYgPDX+P/xt/2kFw2gEnzPhCMjF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EqwDDAAAA3AAAAA8AAAAAAAAAAAAA&#10;AAAAoQIAAGRycy9kb3ducmV2LnhtbFBLBQYAAAAABAAEAPkAAACRAwAAAAA=&#10;" strokeweight="1pt"/>
                <v:line id="Straight Connector 306" o:spid="_x0000_s2583" style="position:absolute;visibility:visible;mso-wrap-style:square" from="39032,7233" to="41011,8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Jkg8UAAADcAAAADwAAAGRycy9kb3ducmV2LnhtbESP3WoCMRSE74W+QziF3tWsQsWuZhfp&#10;D1S8kKoPcNwcN6ubkyVJde3TN0LBy2FmvmHmZW9bcSYfGscKRsMMBHHldMO1gt3283kKIkRkja1j&#10;UnClAGXxMJhjrt2Fv+m8ibVIEA45KjAxdrmUoTJkMQxdR5y8g/MWY5K+ltrjJcFtK8dZNpEWG04L&#10;Bjt6M1SdNj9WwdLvV6fRb23knpf+o12/vwZ7VOrpsV/MQETq4z383/7SCsbZC9zOpCM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Jkg8UAAADcAAAADwAAAAAAAAAA&#10;AAAAAAChAgAAZHJzL2Rvd25yZXYueG1sUEsFBgAAAAAEAAQA+QAAAJMDAAAAAA==&#10;" strokeweight="1pt"/>
                <v:line id="Straight Connector 307" o:spid="_x0000_s2584" style="position:absolute;flip:y;visibility:visible;mso-wrap-style:square" from="45378,6755" to="46944,8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Q7MYAAADcAAAADwAAAGRycy9kb3ducmV2LnhtbESPy2rDMBBF94X8g5hANyWW44VpHcsh&#10;BAKl0EXTQNLdYE38iDUylmK7f18VCl1e7uNw8+1sOjHS4BrLCtZRDIK4tLrhSsHp87B6BuE8ssbO&#10;Min4JgfbYvGQY6btxB80Hn0lwgi7DBXU3veZlK6syaCLbE8cvKsdDPogh0rqAacwbjqZxHEqDTYc&#10;CDX2tK+pvB3vJkDaffX13lJ5fjn3b1O6fpoul7tSj8t5twHhafb/4b/2q1aQxCn8nglHQB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akOzGAAAA3AAAAA8AAAAAAAAA&#10;AAAAAAAAoQIAAGRycy9kb3ducmV2LnhtbFBLBQYAAAAABAAEAPkAAACUAwAAAAA=&#10;" strokeweight="1pt"/>
                <v:line id="Straight Connector 308" o:spid="_x0000_s2585" style="position:absolute;visibility:visible;mso-wrap-style:square" from="49814,7028" to="51860,7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xfb8UAAADcAAAADwAAAGRycy9kb3ducmV2LnhtbESPzW7CMBCE70h9B2sr9VYcOBQacCLU&#10;H6mIAyrwAEu8xIF4HdkuhD59jVSJ42hmvtHMy9624kw+NI4VjIYZCOLK6YZrBbvt5/MURIjIGlvH&#10;pOBKAcriYTDHXLsLf9N5E2uRIBxyVGBi7HIpQ2XIYhi6jjh5B+ctxiR9LbXHS4LbVo6z7EVabDgt&#10;GOzozVB12vxYBUu/X51Gv7WRe176j3b9/hrsUamnx34xAxGpj/fwf/tLKxhnE7idSUdAF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xfb8UAAADcAAAADwAAAAAAAAAA&#10;AAAAAAChAgAAZHJzL2Rvd25yZXYueG1sUEsFBgAAAAAEAAQA+QAAAJMDAAAAAA==&#10;" strokeweight="1pt"/>
                <v:shape id="Left Bracket 309" o:spid="_x0000_s2586" type="#_x0000_t85" style="position:absolute;left:23201;width:1365;height:17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ONq8EA&#10;AADcAAAADwAAAGRycy9kb3ducmV2LnhtbERPXWvCMBR9H/gfwhV8m0nFyahGKeJgyBisE3y9NNem&#10;2tyUJmrdr18eBns8nO/VZnCtuFEfGs8asqkCQVx503Ct4fD99vwKIkRkg61n0vCgAJv16GmFufF3&#10;/qJbGWuRQjjkqMHG2OVShsqSwzD1HXHiTr53GBPsa2l6vKdw18qZUgvpsOHUYLGjraXqUl6dBiw+&#10;2utxfn7Z00/2WZSZWli703oyHooliEhD/Bf/ud+NhplKa9OZd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jjavBAAAA3AAAAA8AAAAAAAAAAAAAAAAAmAIAAGRycy9kb3du&#10;cmV2LnhtbFBLBQYAAAAABAAEAPUAAACGAwAAAAA=&#10;" adj="143" strokeweight="1pt"/>
                <v:shape id="Right Bracket 310" o:spid="_x0000_s2587" type="#_x0000_t86" style="position:absolute;left:33095;width:1434;height:17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tQs8YA&#10;AADcAAAADwAAAGRycy9kb3ducmV2LnhtbESPzW7CMBCE70h9B2srcQMHDqikGATlR3BApbTAdYmX&#10;JGq8jmJDwtvjSpU4jmbmG81o0phC3KhyuWUFvW4EgjixOudUwc/3svMGwnlkjYVlUnAnB5PxS2uE&#10;sbY1f9Ft71MRIOxiVJB5X8ZSuiQjg65rS+LgXWxl0AdZpVJXWAe4KWQ/igbSYM5hIcOSPjJKfvdX&#10;o2B+lCcazurF6hOPeNhudvfzfKpU+7WZvoPw1Phn+L+91gr60RD+zoQjIM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tQs8YAAADcAAAADwAAAAAAAAAAAAAAAACYAgAAZHJz&#10;L2Rvd25yZXYueG1sUEsFBgAAAAAEAAQA9QAAAIsDAAAAAA==&#10;" adj="151" strokeweight="1pt"/>
              </v:group>
            </w:pict>
          </mc:Fallback>
        </mc:AlternateContent>
      </w:r>
    </w:p>
    <w:p w:rsidR="00F16331" w:rsidRPr="0091711A" w:rsidRDefault="00F16331" w:rsidP="0022417D">
      <w:pPr>
        <w:jc w:val="both"/>
        <w:rPr>
          <w:rFonts w:ascii="Times New Roman" w:eastAsia="Times New Roman" w:hAnsi="Times New Roman" w:cs="Times New Roman"/>
          <w:sz w:val="24"/>
          <w:szCs w:val="24"/>
        </w:rPr>
      </w:pPr>
    </w:p>
    <w:p w:rsidR="00F16331" w:rsidRPr="0091711A" w:rsidRDefault="00F16331" w:rsidP="0022417D">
      <w:pPr>
        <w:jc w:val="both"/>
        <w:rPr>
          <w:rFonts w:ascii="Times New Roman" w:eastAsia="Times New Roman" w:hAnsi="Times New Roman" w:cs="Times New Roman"/>
          <w:sz w:val="24"/>
          <w:szCs w:val="24"/>
        </w:rPr>
      </w:pPr>
    </w:p>
    <w:p w:rsidR="00F16331" w:rsidRPr="0091711A" w:rsidRDefault="00F16331" w:rsidP="0022417D">
      <w:pPr>
        <w:jc w:val="both"/>
        <w:rPr>
          <w:rFonts w:ascii="Times New Roman" w:eastAsia="Times New Roman" w:hAnsi="Times New Roman" w:cs="Times New Roman"/>
          <w:sz w:val="24"/>
          <w:szCs w:val="24"/>
        </w:rPr>
      </w:pPr>
    </w:p>
    <w:p w:rsidR="00F16331" w:rsidRPr="0091711A" w:rsidRDefault="00F16331" w:rsidP="0022417D">
      <w:pPr>
        <w:jc w:val="both"/>
        <w:rPr>
          <w:rFonts w:ascii="Times New Roman" w:eastAsia="Times New Roman" w:hAnsi="Times New Roman" w:cs="Times New Roman"/>
          <w:sz w:val="24"/>
          <w:szCs w:val="24"/>
        </w:rPr>
      </w:pPr>
    </w:p>
    <w:p w:rsidR="00F16331" w:rsidRPr="0091711A" w:rsidRDefault="00F16331" w:rsidP="0022417D">
      <w:pPr>
        <w:jc w:val="both"/>
        <w:rPr>
          <w:rFonts w:ascii="Times New Roman" w:eastAsia="Times New Roman" w:hAnsi="Times New Roman" w:cs="Times New Roman"/>
          <w:sz w:val="24"/>
          <w:szCs w:val="24"/>
        </w:rPr>
      </w:pPr>
    </w:p>
    <w:p w:rsidR="00F16331" w:rsidRPr="0091711A" w:rsidRDefault="00F16331" w:rsidP="0022417D">
      <w:pPr>
        <w:jc w:val="both"/>
        <w:rPr>
          <w:rFonts w:ascii="Times New Roman" w:eastAsia="Times New Roman" w:hAnsi="Times New Roman" w:cs="Times New Roman"/>
          <w:sz w:val="24"/>
          <w:szCs w:val="24"/>
        </w:rPr>
      </w:pPr>
      <w:r w:rsidRPr="0091711A">
        <w:rPr>
          <w:rFonts w:ascii="Times New Roman" w:eastAsia="Times New Roman" w:hAnsi="Times New Roman" w:cs="Times New Roman"/>
          <w:sz w:val="24"/>
          <w:szCs w:val="24"/>
        </w:rPr>
        <w:t>Fig. no. 7 Chemical Structure of PP</w:t>
      </w:r>
    </w:p>
    <w:p w:rsidR="00F16331" w:rsidRPr="0091711A" w:rsidRDefault="00F16331" w:rsidP="0022417D">
      <w:pPr>
        <w:jc w:val="both"/>
        <w:rPr>
          <w:rFonts w:ascii="Times New Roman" w:eastAsia="Times New Roman" w:hAnsi="Times New Roman" w:cs="Times New Roman"/>
          <w:sz w:val="24"/>
          <w:szCs w:val="24"/>
        </w:rPr>
      </w:pPr>
    </w:p>
    <w:p w:rsidR="00F16331" w:rsidRPr="0091711A" w:rsidRDefault="00F16331" w:rsidP="0022417D">
      <w:pPr>
        <w:jc w:val="both"/>
        <w:rPr>
          <w:rFonts w:ascii="Times New Roman" w:eastAsia="Times New Roman" w:hAnsi="Times New Roman" w:cs="Times New Roman"/>
          <w:sz w:val="24"/>
          <w:szCs w:val="24"/>
        </w:rPr>
      </w:pPr>
    </w:p>
    <w:p w:rsidR="00F16331" w:rsidRPr="0091711A" w:rsidRDefault="00F16331" w:rsidP="0022417D">
      <w:pPr>
        <w:jc w:val="both"/>
        <w:rPr>
          <w:rFonts w:ascii="Times New Roman" w:hAnsi="Times New Roman" w:cs="Times New Roman"/>
          <w:sz w:val="24"/>
          <w:szCs w:val="24"/>
        </w:rPr>
      </w:pPr>
      <w:r w:rsidRPr="0091711A">
        <w:rPr>
          <w:rFonts w:ascii="Times New Roman" w:hAnsi="Times New Roman" w:cs="Times New Roman"/>
          <w:noProof/>
          <w:sz w:val="24"/>
          <w:szCs w:val="24"/>
        </w:rPr>
        <w:lastRenderedPageBreak/>
        <w:drawing>
          <wp:inline distT="0" distB="0" distL="0" distR="0" wp14:anchorId="0AEA049F" wp14:editId="4EC00C05">
            <wp:extent cx="5943600" cy="4461415"/>
            <wp:effectExtent l="0" t="0" r="0" b="0"/>
            <wp:docPr id="3" name="Picture 3" descr="C:\Users\DN\Desktop\Diagram for revi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Desktop\Diagram for review.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4461415"/>
                    </a:xfrm>
                    <a:prstGeom prst="rect">
                      <a:avLst/>
                    </a:prstGeom>
                    <a:noFill/>
                    <a:ln>
                      <a:noFill/>
                    </a:ln>
                  </pic:spPr>
                </pic:pic>
              </a:graphicData>
            </a:graphic>
          </wp:inline>
        </w:drawing>
      </w:r>
    </w:p>
    <w:p w:rsidR="00F16331" w:rsidRPr="0091711A" w:rsidRDefault="00F16331" w:rsidP="0022417D">
      <w:pPr>
        <w:jc w:val="both"/>
        <w:rPr>
          <w:rFonts w:ascii="Times New Roman" w:hAnsi="Times New Roman" w:cs="Times New Roman"/>
          <w:sz w:val="24"/>
          <w:szCs w:val="24"/>
        </w:rPr>
      </w:pPr>
      <w:r w:rsidRPr="0091711A">
        <w:rPr>
          <w:rFonts w:ascii="Times New Roman" w:hAnsi="Times New Roman" w:cs="Times New Roman"/>
          <w:b/>
          <w:sz w:val="24"/>
          <w:szCs w:val="24"/>
        </w:rPr>
        <w:t>Fig.8</w:t>
      </w:r>
      <w:r w:rsidRPr="0091711A">
        <w:rPr>
          <w:rFonts w:ascii="Times New Roman" w:hAnsi="Times New Roman" w:cs="Times New Roman"/>
          <w:sz w:val="24"/>
          <w:szCs w:val="24"/>
        </w:rPr>
        <w:t xml:space="preserve">: </w:t>
      </w:r>
      <w:hyperlink r:id="rId41" w:history="1">
        <w:r w:rsidRPr="0091711A">
          <w:rPr>
            <w:rStyle w:val="Hyperlink"/>
            <w:rFonts w:ascii="Times New Roman" w:hAnsi="Times New Roman" w:cs="Times New Roman"/>
            <w:color w:val="auto"/>
            <w:sz w:val="24"/>
            <w:szCs w:val="24"/>
          </w:rPr>
          <w:t>https://www.cutplasticsheeting.co.uk/the-5-most-common-plastics-their-everyday-uses/</w:t>
        </w:r>
      </w:hyperlink>
    </w:p>
    <w:p w:rsidR="00F16331" w:rsidRPr="0091711A" w:rsidRDefault="00F16331" w:rsidP="0022417D">
      <w:pPr>
        <w:jc w:val="both"/>
        <w:rPr>
          <w:rFonts w:ascii="Times New Roman" w:hAnsi="Times New Roman" w:cs="Times New Roman"/>
          <w:b/>
          <w:sz w:val="32"/>
          <w:szCs w:val="32"/>
          <w:u w:val="single"/>
        </w:rPr>
      </w:pPr>
    </w:p>
    <w:p w:rsidR="00F16331" w:rsidRPr="0091711A" w:rsidRDefault="00F16331" w:rsidP="0022417D">
      <w:pPr>
        <w:jc w:val="both"/>
        <w:rPr>
          <w:rFonts w:ascii="Times New Roman" w:hAnsi="Times New Roman" w:cs="Times New Roman"/>
          <w:sz w:val="24"/>
          <w:szCs w:val="24"/>
        </w:rPr>
      </w:pPr>
      <w:r w:rsidRPr="0091711A">
        <w:rPr>
          <w:rFonts w:ascii="Times New Roman" w:hAnsi="Times New Roman" w:cs="Times New Roman"/>
          <w:b/>
          <w:sz w:val="32"/>
          <w:szCs w:val="32"/>
          <w:u w:val="single"/>
        </w:rPr>
        <w:t xml:space="preserve">Effect of Plastic on Environment:  </w:t>
      </w:r>
    </w:p>
    <w:p w:rsidR="00F16331" w:rsidRPr="0091711A" w:rsidRDefault="00F16331" w:rsidP="0022417D">
      <w:pPr>
        <w:jc w:val="both"/>
        <w:rPr>
          <w:rFonts w:ascii="Times New Roman" w:eastAsia="Times New Roman" w:hAnsi="Times New Roman" w:cs="Times New Roman"/>
        </w:rPr>
      </w:pPr>
      <w:r w:rsidRPr="0091711A">
        <w:rPr>
          <w:rFonts w:ascii="Times New Roman" w:eastAsia="Times New Roman" w:hAnsi="Times New Roman" w:cs="Times New Roman"/>
          <w:sz w:val="24"/>
          <w:szCs w:val="24"/>
        </w:rPr>
        <w:t>In 1990, it became abundantly clear that the industrialization of the world is happening at an unsustainable speed. Among the major sustainability issue of public concern is the high rate of consumption of energy and materials, the short life of the manufactured product, and the lack of space for the safe disposal of high volumes of solid, liquid, and gaseous water generated by human activities. Global warming, the cumulative effect of their problems, has emerged today as the most serious sustainability issue of the 21</w:t>
      </w:r>
      <w:r w:rsidRPr="0091711A">
        <w:rPr>
          <w:rFonts w:ascii="Times New Roman" w:eastAsia="Times New Roman" w:hAnsi="Times New Roman" w:cs="Times New Roman"/>
          <w:sz w:val="24"/>
          <w:szCs w:val="24"/>
          <w:vertAlign w:val="superscript"/>
        </w:rPr>
        <w:t>st</w:t>
      </w:r>
      <w:r w:rsidRPr="0091711A">
        <w:rPr>
          <w:rFonts w:ascii="Times New Roman" w:eastAsia="Times New Roman" w:hAnsi="Times New Roman" w:cs="Times New Roman"/>
          <w:sz w:val="24"/>
          <w:szCs w:val="24"/>
        </w:rPr>
        <w:t xml:space="preserve"> century. Solid wastes are all wastes arising from human and animal activities that are normally solid that are discarded as useless or unwanted. These wastes are increasing day by day due to the increase in population, urbanization, and industrialization. These wastes are generated at a much higher rate in developed societies as compared to developing ones.  </w:t>
      </w:r>
    </w:p>
    <w:p w:rsidR="00F16331" w:rsidRPr="0091711A" w:rsidRDefault="00F16331" w:rsidP="0022417D">
      <w:pPr>
        <w:jc w:val="both"/>
        <w:rPr>
          <w:rFonts w:ascii="Times New Roman" w:eastAsia="Times New Roman" w:hAnsi="Times New Roman" w:cs="Times New Roman"/>
        </w:rPr>
      </w:pPr>
      <w:r w:rsidRPr="0091711A">
        <w:rPr>
          <w:rFonts w:ascii="Times New Roman" w:eastAsia="Times New Roman" w:hAnsi="Times New Roman" w:cs="Times New Roman"/>
          <w:sz w:val="24"/>
          <w:szCs w:val="24"/>
        </w:rPr>
        <w:lastRenderedPageBreak/>
        <w:t>Plastic pollutes marine life as well as landfills because hazardous substances are accumulating in the sea which causes ecological effects.  Plastic refuses a threat to wildlife, and some species are negatively impacted by the environment. The plastic objects connected with some species and ingest by some organisms</w:t>
      </w:r>
      <w:r w:rsidRPr="0091711A">
        <w:rPr>
          <w:rFonts w:ascii="Times New Roman" w:hAnsi="Times New Roman" w:cs="Times New Roman"/>
          <w:sz w:val="24"/>
          <w:szCs w:val="24"/>
        </w:rPr>
        <w:t>. (</w:t>
      </w:r>
      <w:proofErr w:type="spellStart"/>
      <w:r w:rsidRPr="0091711A">
        <w:rPr>
          <w:rFonts w:ascii="Times New Roman" w:hAnsi="Times New Roman" w:cs="Times New Roman"/>
        </w:rPr>
        <w:t>Derraik</w:t>
      </w:r>
      <w:proofErr w:type="spellEnd"/>
      <w:r w:rsidRPr="0091711A">
        <w:rPr>
          <w:rFonts w:ascii="Times New Roman" w:hAnsi="Times New Roman" w:cs="Times New Roman"/>
        </w:rPr>
        <w:t>, J.G.B.2002)</w:t>
      </w:r>
    </w:p>
    <w:p w:rsidR="00F16331" w:rsidRPr="0091711A" w:rsidRDefault="00F16331" w:rsidP="0022417D">
      <w:pPr>
        <w:jc w:val="both"/>
        <w:rPr>
          <w:rFonts w:ascii="Times New Roman" w:hAnsi="Times New Roman" w:cs="Times New Roman"/>
          <w:sz w:val="24"/>
          <w:szCs w:val="24"/>
        </w:rPr>
      </w:pPr>
      <w:r w:rsidRPr="0091711A">
        <w:rPr>
          <w:rFonts w:ascii="Times New Roman" w:eastAsia="Times New Roman" w:hAnsi="Times New Roman" w:cs="Times New Roman"/>
          <w:sz w:val="24"/>
          <w:szCs w:val="24"/>
        </w:rPr>
        <w:t>When immature animals involve and ingest plastic waste it becomes dangerous and causes serious injury when the animal grows</w:t>
      </w:r>
      <w:r w:rsidRPr="0091711A">
        <w:rPr>
          <w:rFonts w:ascii="Times New Roman" w:hAnsi="Times New Roman" w:cs="Times New Roman"/>
          <w:sz w:val="27"/>
          <w:szCs w:val="27"/>
          <w:shd w:val="clear" w:color="auto" w:fill="FFFFFF"/>
        </w:rPr>
        <w:t>.</w:t>
      </w:r>
      <w:r w:rsidRPr="0091711A">
        <w:rPr>
          <w:rFonts w:ascii="Times New Roman" w:hAnsi="Times New Roman" w:cs="Times New Roman"/>
          <w:sz w:val="24"/>
          <w:szCs w:val="24"/>
        </w:rPr>
        <w:t xml:space="preserve"> (Pemberton, D </w:t>
      </w:r>
      <w:r w:rsidRPr="0091711A">
        <w:rPr>
          <w:rFonts w:ascii="Times New Roman" w:hAnsi="Times New Roman" w:cs="Times New Roman"/>
          <w:i/>
          <w:sz w:val="24"/>
          <w:szCs w:val="24"/>
        </w:rPr>
        <w:t>et al</w:t>
      </w:r>
      <w:r w:rsidRPr="0091711A">
        <w:rPr>
          <w:rFonts w:ascii="Times New Roman" w:hAnsi="Times New Roman" w:cs="Times New Roman"/>
          <w:sz w:val="24"/>
          <w:szCs w:val="24"/>
        </w:rPr>
        <w:t xml:space="preserve"> 1992)</w:t>
      </w:r>
      <w:r w:rsidRPr="0091711A">
        <w:rPr>
          <w:rFonts w:ascii="Times New Roman" w:hAnsi="Times New Roman" w:cs="Times New Roman"/>
        </w:rPr>
        <w:t xml:space="preserve">, </w:t>
      </w:r>
      <w:r w:rsidRPr="0091711A">
        <w:rPr>
          <w:rFonts w:ascii="Times New Roman" w:eastAsia="Times New Roman" w:hAnsi="Times New Roman" w:cs="Times New Roman"/>
          <w:sz w:val="24"/>
          <w:szCs w:val="24"/>
        </w:rPr>
        <w:t xml:space="preserve">At least prevent animals from feeding plastic, particularly mammals </w:t>
      </w:r>
      <w:r w:rsidRPr="0091711A">
        <w:rPr>
          <w:rFonts w:ascii="Times New Roman" w:hAnsi="Times New Roman" w:cs="Times New Roman"/>
        </w:rPr>
        <w:t xml:space="preserve">(Gregory, M.R. </w:t>
      </w:r>
      <w:proofErr w:type="gramStart"/>
      <w:r w:rsidRPr="0091711A">
        <w:rPr>
          <w:rFonts w:ascii="Times New Roman" w:hAnsi="Times New Roman" w:cs="Times New Roman"/>
        </w:rPr>
        <w:t>2009 )</w:t>
      </w:r>
      <w:proofErr w:type="gramEnd"/>
      <w:r w:rsidRPr="0091711A">
        <w:rPr>
          <w:rFonts w:ascii="Times New Roman" w:hAnsi="Times New Roman" w:cs="Times New Roman"/>
        </w:rPr>
        <w:t>.</w:t>
      </w:r>
    </w:p>
    <w:p w:rsidR="00F16331" w:rsidRPr="0091711A" w:rsidRDefault="00F16331" w:rsidP="0022417D">
      <w:pPr>
        <w:jc w:val="both"/>
        <w:rPr>
          <w:rFonts w:ascii="Times New Roman" w:hAnsi="Times New Roman" w:cs="Times New Roman"/>
        </w:rPr>
      </w:pPr>
      <w:r w:rsidRPr="0091711A">
        <w:rPr>
          <w:rFonts w:ascii="Times New Roman" w:eastAsia="Times New Roman" w:hAnsi="Times New Roman" w:cs="Times New Roman"/>
          <w:sz w:val="24"/>
          <w:szCs w:val="24"/>
        </w:rPr>
        <w:t>Plastic debris impacted a big number of animal species negatively. Like: marine birds, sea turtles, cetaceans, fur seals, and sharks. Most of the time birds mistake plastic for food and ingest it. And after ingesting this plastic marine birds and animals lead to serious problems such as decreased feeding stimuli, gastrointestinal blockage, and decreased secretion of enzymes and steroid hormones also get affected and which leads to reproductive problems</w:t>
      </w:r>
      <w:r w:rsidRPr="0091711A">
        <w:rPr>
          <w:rFonts w:ascii="Times New Roman" w:hAnsi="Times New Roman" w:cs="Times New Roman"/>
          <w:sz w:val="27"/>
          <w:szCs w:val="27"/>
          <w:shd w:val="clear" w:color="auto" w:fill="FFFFFF"/>
        </w:rPr>
        <w:t>.</w:t>
      </w:r>
      <w:r w:rsidRPr="0091711A">
        <w:rPr>
          <w:rFonts w:ascii="Times New Roman" w:hAnsi="Times New Roman" w:cs="Times New Roman"/>
        </w:rPr>
        <w:t xml:space="preserve"> (</w:t>
      </w:r>
      <w:proofErr w:type="spellStart"/>
      <w:r w:rsidRPr="0091711A">
        <w:rPr>
          <w:rFonts w:ascii="Times New Roman" w:hAnsi="Times New Roman" w:cs="Times New Roman"/>
        </w:rPr>
        <w:t>Azzarello</w:t>
      </w:r>
      <w:proofErr w:type="spellEnd"/>
      <w:r w:rsidRPr="0091711A">
        <w:rPr>
          <w:rFonts w:ascii="Times New Roman" w:hAnsi="Times New Roman" w:cs="Times New Roman"/>
        </w:rPr>
        <w:t>, M.Y.;. 1987</w:t>
      </w:r>
      <w:proofErr w:type="gramStart"/>
      <w:r w:rsidRPr="0091711A">
        <w:rPr>
          <w:rFonts w:ascii="Times New Roman" w:hAnsi="Times New Roman" w:cs="Times New Roman"/>
        </w:rPr>
        <w:t>,  Blight</w:t>
      </w:r>
      <w:proofErr w:type="gramEnd"/>
      <w:r w:rsidRPr="0091711A">
        <w:rPr>
          <w:rFonts w:ascii="Times New Roman" w:hAnsi="Times New Roman" w:cs="Times New Roman"/>
        </w:rPr>
        <w:t xml:space="preserve">, L.K.; Burger, A.E.. 1997, </w:t>
      </w:r>
      <w:proofErr w:type="spellStart"/>
      <w:r w:rsidRPr="0091711A">
        <w:rPr>
          <w:rFonts w:ascii="Times New Roman" w:hAnsi="Times New Roman" w:cs="Times New Roman"/>
        </w:rPr>
        <w:t>Barreiros</w:t>
      </w:r>
      <w:proofErr w:type="spellEnd"/>
      <w:r w:rsidRPr="0091711A">
        <w:rPr>
          <w:rFonts w:ascii="Times New Roman" w:hAnsi="Times New Roman" w:cs="Times New Roman"/>
        </w:rPr>
        <w:t xml:space="preserve">, J.P.; </w:t>
      </w:r>
      <w:proofErr w:type="spellStart"/>
      <w:r w:rsidRPr="0091711A">
        <w:rPr>
          <w:rFonts w:ascii="Times New Roman" w:hAnsi="Times New Roman" w:cs="Times New Roman"/>
        </w:rPr>
        <w:t>Barcelos</w:t>
      </w:r>
      <w:proofErr w:type="spellEnd"/>
      <w:r w:rsidRPr="0091711A">
        <w:rPr>
          <w:rFonts w:ascii="Times New Roman" w:hAnsi="Times New Roman" w:cs="Times New Roman"/>
        </w:rPr>
        <w:t>, J. 2001, Baird, R.W.; Hooker, S.K. 2000,)</w:t>
      </w:r>
    </w:p>
    <w:p w:rsidR="00F16331" w:rsidRPr="0091711A" w:rsidRDefault="00F16331" w:rsidP="0022417D">
      <w:pPr>
        <w:jc w:val="both"/>
        <w:rPr>
          <w:rFonts w:ascii="Times New Roman" w:hAnsi="Times New Roman" w:cs="Times New Roman"/>
        </w:rPr>
      </w:pPr>
      <w:r w:rsidRPr="0091711A">
        <w:rPr>
          <w:rFonts w:ascii="Times New Roman" w:eastAsia="Times New Roman" w:hAnsi="Times New Roman" w:cs="Times New Roman"/>
          <w:sz w:val="24"/>
          <w:szCs w:val="24"/>
        </w:rPr>
        <w:t xml:space="preserve">A particle of plastic leads to high levels of organic pollutants in the ocean. Many toxic pollutants are continuously found in oceans such as polychlorinated biphenyls (PCBs), </w:t>
      </w:r>
      <w:proofErr w:type="spellStart"/>
      <w:r w:rsidRPr="0091711A">
        <w:rPr>
          <w:rFonts w:ascii="Times New Roman" w:eastAsia="Times New Roman" w:hAnsi="Times New Roman" w:cs="Times New Roman"/>
          <w:sz w:val="24"/>
          <w:szCs w:val="24"/>
        </w:rPr>
        <w:t>nonylphenol</w:t>
      </w:r>
      <w:proofErr w:type="spellEnd"/>
      <w:r w:rsidRPr="0091711A">
        <w:rPr>
          <w:rFonts w:ascii="Times New Roman" w:eastAsia="Times New Roman" w:hAnsi="Times New Roman" w:cs="Times New Roman"/>
          <w:sz w:val="24"/>
          <w:szCs w:val="24"/>
        </w:rPr>
        <w:t xml:space="preserve"> (NP), and organic pesticides like </w:t>
      </w:r>
      <w:proofErr w:type="spellStart"/>
      <w:r w:rsidRPr="0091711A">
        <w:rPr>
          <w:rFonts w:ascii="Times New Roman" w:eastAsia="Times New Roman" w:hAnsi="Times New Roman" w:cs="Times New Roman"/>
          <w:sz w:val="24"/>
          <w:szCs w:val="24"/>
        </w:rPr>
        <w:t>diphenyl</w:t>
      </w:r>
      <w:proofErr w:type="spellEnd"/>
      <w:r w:rsidRPr="0091711A">
        <w:rPr>
          <w:rFonts w:ascii="Times New Roman" w:eastAsia="Times New Roman" w:hAnsi="Times New Roman" w:cs="Times New Roman"/>
          <w:sz w:val="24"/>
          <w:szCs w:val="24"/>
        </w:rPr>
        <w:t xml:space="preserve"> ethers (PBDEs) and </w:t>
      </w:r>
      <w:proofErr w:type="spellStart"/>
      <w:r w:rsidRPr="0091711A">
        <w:rPr>
          <w:rFonts w:ascii="Times New Roman" w:eastAsia="Times New Roman" w:hAnsi="Times New Roman" w:cs="Times New Roman"/>
          <w:sz w:val="24"/>
          <w:szCs w:val="24"/>
        </w:rPr>
        <w:t>bisphenol</w:t>
      </w:r>
      <w:proofErr w:type="spellEnd"/>
      <w:r w:rsidRPr="0091711A">
        <w:rPr>
          <w:rFonts w:ascii="Times New Roman" w:eastAsia="Times New Roman" w:hAnsi="Times New Roman" w:cs="Times New Roman"/>
          <w:sz w:val="24"/>
          <w:szCs w:val="24"/>
        </w:rPr>
        <w:t xml:space="preserve"> A (BPA).</w:t>
      </w:r>
      <w:r w:rsidRPr="0091711A">
        <w:rPr>
          <w:rFonts w:ascii="Times New Roman" w:hAnsi="Times New Roman" w:cs="Times New Roman"/>
          <w:sz w:val="27"/>
          <w:szCs w:val="27"/>
          <w:shd w:val="clear" w:color="auto" w:fill="FFFFFF"/>
        </w:rPr>
        <w:t> </w:t>
      </w:r>
      <w:r w:rsidRPr="0091711A">
        <w:rPr>
          <w:rFonts w:ascii="Times New Roman" w:hAnsi="Times New Roman" w:cs="Times New Roman"/>
          <w:sz w:val="24"/>
          <w:szCs w:val="24"/>
        </w:rPr>
        <w:t xml:space="preserve"> (</w:t>
      </w:r>
      <w:proofErr w:type="spellStart"/>
      <w:r w:rsidRPr="0091711A">
        <w:rPr>
          <w:rFonts w:ascii="Times New Roman" w:hAnsi="Times New Roman" w:cs="Times New Roman"/>
        </w:rPr>
        <w:t>Mato</w:t>
      </w:r>
      <w:proofErr w:type="spellEnd"/>
      <w:r w:rsidRPr="0091711A">
        <w:rPr>
          <w:rFonts w:ascii="Times New Roman" w:hAnsi="Times New Roman" w:cs="Times New Roman"/>
        </w:rPr>
        <w:t>, Y .</w:t>
      </w:r>
      <w:r w:rsidRPr="0091711A">
        <w:rPr>
          <w:rFonts w:ascii="Times New Roman" w:hAnsi="Times New Roman" w:cs="Times New Roman"/>
          <w:i/>
        </w:rPr>
        <w:t xml:space="preserve">et </w:t>
      </w:r>
      <w:proofErr w:type="gramStart"/>
      <w:r w:rsidRPr="0091711A">
        <w:rPr>
          <w:rFonts w:ascii="Times New Roman" w:hAnsi="Times New Roman" w:cs="Times New Roman"/>
          <w:i/>
        </w:rPr>
        <w:t xml:space="preserve">al </w:t>
      </w:r>
      <w:r w:rsidRPr="0091711A">
        <w:rPr>
          <w:rFonts w:ascii="Times New Roman" w:hAnsi="Times New Roman" w:cs="Times New Roman"/>
        </w:rPr>
        <w:t xml:space="preserve"> 2001</w:t>
      </w:r>
      <w:proofErr w:type="gramEnd"/>
      <w:r w:rsidRPr="0091711A">
        <w:rPr>
          <w:rFonts w:ascii="Times New Roman" w:hAnsi="Times New Roman" w:cs="Times New Roman"/>
        </w:rPr>
        <w:t xml:space="preserve">. Rios, L.M </w:t>
      </w:r>
      <w:r w:rsidRPr="0091711A">
        <w:rPr>
          <w:rFonts w:ascii="Times New Roman" w:hAnsi="Times New Roman" w:cs="Times New Roman"/>
          <w:i/>
        </w:rPr>
        <w:t xml:space="preserve">et </w:t>
      </w:r>
      <w:proofErr w:type="gramStart"/>
      <w:r w:rsidRPr="0091711A">
        <w:rPr>
          <w:rFonts w:ascii="Times New Roman" w:hAnsi="Times New Roman" w:cs="Times New Roman"/>
          <w:i/>
        </w:rPr>
        <w:t xml:space="preserve">al </w:t>
      </w:r>
      <w:r w:rsidRPr="0091711A">
        <w:rPr>
          <w:rFonts w:ascii="Times New Roman" w:hAnsi="Times New Roman" w:cs="Times New Roman"/>
        </w:rPr>
        <w:t xml:space="preserve"> 2007</w:t>
      </w:r>
      <w:proofErr w:type="gramEnd"/>
      <w:r w:rsidRPr="0091711A">
        <w:rPr>
          <w:rFonts w:ascii="Times New Roman" w:hAnsi="Times New Roman" w:cs="Times New Roman"/>
        </w:rPr>
        <w:t>,.)</w:t>
      </w:r>
    </w:p>
    <w:p w:rsidR="00F16331" w:rsidRPr="0091711A" w:rsidRDefault="00F16331" w:rsidP="0022417D">
      <w:pPr>
        <w:jc w:val="both"/>
        <w:rPr>
          <w:rFonts w:ascii="Times New Roman" w:hAnsi="Times New Roman" w:cs="Times New Roman"/>
        </w:rPr>
      </w:pPr>
      <w:r w:rsidRPr="0091711A">
        <w:rPr>
          <w:rFonts w:ascii="Times New Roman" w:hAnsi="Times New Roman" w:cs="Times New Roman"/>
        </w:rPr>
        <w:t xml:space="preserve"> (Hirai, H. </w:t>
      </w:r>
      <w:r w:rsidRPr="0091711A">
        <w:rPr>
          <w:rFonts w:ascii="Times New Roman" w:hAnsi="Times New Roman" w:cs="Times New Roman"/>
          <w:i/>
        </w:rPr>
        <w:t>et al</w:t>
      </w:r>
      <w:r w:rsidRPr="0091711A">
        <w:rPr>
          <w:rFonts w:ascii="Times New Roman" w:hAnsi="Times New Roman" w:cs="Times New Roman"/>
        </w:rPr>
        <w:t xml:space="preserve">. 2011, </w:t>
      </w:r>
      <w:r w:rsidRPr="0091711A">
        <w:rPr>
          <w:rFonts w:ascii="Times New Roman" w:eastAsia="Times New Roman" w:hAnsi="Times New Roman" w:cs="Times New Roman"/>
          <w:sz w:val="24"/>
          <w:szCs w:val="24"/>
        </w:rPr>
        <w:t xml:space="preserve">Because of these compounds risks of ingestion of plastic by animals and marine birds are getting increasing day by day. And many of these plastics are the reason of increasing in </w:t>
      </w:r>
      <w:proofErr w:type="spellStart"/>
      <w:r w:rsidRPr="0091711A">
        <w:rPr>
          <w:rFonts w:ascii="Times New Roman" w:eastAsia="Times New Roman" w:hAnsi="Times New Roman" w:cs="Times New Roman"/>
          <w:sz w:val="24"/>
          <w:szCs w:val="24"/>
        </w:rPr>
        <w:t>biomagnification</w:t>
      </w:r>
      <w:proofErr w:type="spellEnd"/>
      <w:r w:rsidRPr="0091711A">
        <w:rPr>
          <w:rFonts w:ascii="Times New Roman" w:eastAsia="Times New Roman" w:hAnsi="Times New Roman" w:cs="Times New Roman"/>
          <w:sz w:val="24"/>
          <w:szCs w:val="24"/>
        </w:rPr>
        <w:t xml:space="preserve"> and it has a direct threat to human health.</w:t>
      </w:r>
      <w:r w:rsidRPr="0091711A">
        <w:rPr>
          <w:rFonts w:ascii="Times New Roman" w:hAnsi="Times New Roman" w:cs="Times New Roman"/>
          <w:sz w:val="24"/>
          <w:szCs w:val="24"/>
        </w:rPr>
        <w:t xml:space="preserve"> </w:t>
      </w:r>
      <w:r w:rsidRPr="0091711A">
        <w:rPr>
          <w:rFonts w:ascii="Times New Roman" w:hAnsi="Times New Roman" w:cs="Times New Roman"/>
        </w:rPr>
        <w:t xml:space="preserve">(Hirai, H </w:t>
      </w:r>
      <w:r w:rsidRPr="0091711A">
        <w:rPr>
          <w:rFonts w:ascii="Times New Roman" w:hAnsi="Times New Roman" w:cs="Times New Roman"/>
          <w:i/>
        </w:rPr>
        <w:t>et al</w:t>
      </w:r>
      <w:r w:rsidRPr="0091711A">
        <w:rPr>
          <w:rFonts w:ascii="Times New Roman" w:hAnsi="Times New Roman" w:cs="Times New Roman"/>
        </w:rPr>
        <w:t xml:space="preserve"> 2011,</w:t>
      </w:r>
      <w:r w:rsidRPr="0091711A">
        <w:rPr>
          <w:rFonts w:ascii="Times New Roman" w:hAnsi="Times New Roman" w:cs="Times New Roman"/>
          <w:sz w:val="24"/>
          <w:szCs w:val="24"/>
        </w:rPr>
        <w:t xml:space="preserve">) </w:t>
      </w:r>
      <w:r w:rsidRPr="0091711A">
        <w:rPr>
          <w:rFonts w:ascii="Times New Roman" w:eastAsia="Times New Roman" w:hAnsi="Times New Roman" w:cs="Times New Roman"/>
          <w:sz w:val="24"/>
          <w:szCs w:val="24"/>
        </w:rPr>
        <w:t xml:space="preserve">And it leads to many serious health problems including the development of impairment, cancer, endocrine disruption, arthritis, breast cancer, and diabetes. </w:t>
      </w:r>
      <w:r w:rsidRPr="0091711A">
        <w:rPr>
          <w:rFonts w:ascii="Times New Roman" w:hAnsi="Times New Roman" w:cs="Times New Roman"/>
          <w:sz w:val="24"/>
          <w:szCs w:val="24"/>
        </w:rPr>
        <w:t xml:space="preserve"> (</w:t>
      </w:r>
      <w:proofErr w:type="spellStart"/>
      <w:r w:rsidRPr="0091711A">
        <w:rPr>
          <w:rFonts w:ascii="Times New Roman" w:hAnsi="Times New Roman" w:cs="Times New Roman"/>
        </w:rPr>
        <w:t>Schecter</w:t>
      </w:r>
      <w:proofErr w:type="spellEnd"/>
      <w:r w:rsidRPr="0091711A">
        <w:rPr>
          <w:rFonts w:ascii="Times New Roman" w:hAnsi="Times New Roman" w:cs="Times New Roman"/>
        </w:rPr>
        <w:t xml:space="preserve">, A. </w:t>
      </w:r>
      <w:r w:rsidRPr="0091711A">
        <w:rPr>
          <w:rFonts w:ascii="Times New Roman" w:hAnsi="Times New Roman" w:cs="Times New Roman"/>
          <w:i/>
        </w:rPr>
        <w:t>et al</w:t>
      </w:r>
      <w:r w:rsidRPr="0091711A">
        <w:rPr>
          <w:rFonts w:ascii="Times New Roman" w:hAnsi="Times New Roman" w:cs="Times New Roman"/>
        </w:rPr>
        <w:t xml:space="preserve"> 2010,.Trudel </w:t>
      </w:r>
      <w:r w:rsidRPr="0091711A">
        <w:rPr>
          <w:rFonts w:ascii="Times New Roman" w:hAnsi="Times New Roman" w:cs="Times New Roman"/>
          <w:i/>
        </w:rPr>
        <w:t xml:space="preserve">et al </w:t>
      </w:r>
      <w:r w:rsidRPr="0091711A">
        <w:rPr>
          <w:rFonts w:ascii="Times New Roman" w:hAnsi="Times New Roman" w:cs="Times New Roman"/>
        </w:rPr>
        <w:t xml:space="preserve">2011, Chung, S.Y </w:t>
      </w:r>
      <w:r w:rsidRPr="0091711A">
        <w:rPr>
          <w:rFonts w:ascii="Times New Roman" w:hAnsi="Times New Roman" w:cs="Times New Roman"/>
          <w:i/>
        </w:rPr>
        <w:t xml:space="preserve">et al </w:t>
      </w:r>
      <w:r w:rsidRPr="0091711A">
        <w:rPr>
          <w:rFonts w:ascii="Times New Roman" w:hAnsi="Times New Roman" w:cs="Times New Roman"/>
        </w:rPr>
        <w:t xml:space="preserve">2011, Zhou, Q </w:t>
      </w:r>
      <w:r w:rsidRPr="0091711A">
        <w:rPr>
          <w:rFonts w:ascii="Times New Roman" w:hAnsi="Times New Roman" w:cs="Times New Roman"/>
          <w:i/>
        </w:rPr>
        <w:t>et al</w:t>
      </w:r>
      <w:r w:rsidRPr="0091711A">
        <w:rPr>
          <w:rFonts w:ascii="Times New Roman" w:hAnsi="Times New Roman" w:cs="Times New Roman"/>
        </w:rPr>
        <w:t>. 2011,)</w:t>
      </w:r>
    </w:p>
    <w:p w:rsidR="00F16331" w:rsidRPr="0091711A" w:rsidRDefault="00F16331" w:rsidP="0022417D">
      <w:pPr>
        <w:jc w:val="both"/>
        <w:rPr>
          <w:rFonts w:ascii="Times New Roman" w:hAnsi="Times New Roman" w:cs="Times New Roman"/>
          <w:sz w:val="24"/>
          <w:szCs w:val="24"/>
        </w:rPr>
      </w:pPr>
      <w:r w:rsidRPr="0091711A">
        <w:rPr>
          <w:rFonts w:ascii="Times New Roman" w:eastAsia="Times New Roman" w:hAnsi="Times New Roman" w:cs="Times New Roman"/>
          <w:sz w:val="24"/>
          <w:szCs w:val="24"/>
        </w:rPr>
        <w:t xml:space="preserve">Plastic debris leads to </w:t>
      </w:r>
      <w:proofErr w:type="gramStart"/>
      <w:r w:rsidRPr="0091711A">
        <w:rPr>
          <w:rFonts w:ascii="Times New Roman" w:eastAsia="Times New Roman" w:hAnsi="Times New Roman" w:cs="Times New Roman"/>
          <w:sz w:val="24"/>
          <w:szCs w:val="24"/>
        </w:rPr>
        <w:t>migrating</w:t>
      </w:r>
      <w:proofErr w:type="gramEnd"/>
      <w:r w:rsidRPr="0091711A">
        <w:rPr>
          <w:rFonts w:ascii="Times New Roman" w:eastAsia="Times New Roman" w:hAnsi="Times New Roman" w:cs="Times New Roman"/>
          <w:sz w:val="24"/>
          <w:szCs w:val="24"/>
        </w:rPr>
        <w:t xml:space="preserve"> the invasive species of fauna to the new environments and it is increasing.</w:t>
      </w:r>
      <w:r w:rsidRPr="0091711A">
        <w:rPr>
          <w:rFonts w:ascii="Times New Roman" w:hAnsi="Times New Roman" w:cs="Times New Roman"/>
        </w:rPr>
        <w:t> </w:t>
      </w:r>
      <w:r w:rsidRPr="0091711A">
        <w:rPr>
          <w:rFonts w:ascii="Times New Roman" w:hAnsi="Times New Roman" w:cs="Times New Roman"/>
          <w:sz w:val="24"/>
          <w:szCs w:val="24"/>
        </w:rPr>
        <w:t xml:space="preserve"> (</w:t>
      </w:r>
      <w:proofErr w:type="spellStart"/>
      <w:r w:rsidRPr="0091711A">
        <w:rPr>
          <w:rFonts w:ascii="Times New Roman" w:hAnsi="Times New Roman" w:cs="Times New Roman"/>
          <w:sz w:val="24"/>
          <w:szCs w:val="24"/>
        </w:rPr>
        <w:t>Masó</w:t>
      </w:r>
      <w:proofErr w:type="spellEnd"/>
      <w:r w:rsidRPr="0091711A">
        <w:rPr>
          <w:rFonts w:ascii="Times New Roman" w:hAnsi="Times New Roman" w:cs="Times New Roman"/>
          <w:sz w:val="24"/>
          <w:szCs w:val="24"/>
        </w:rPr>
        <w:t xml:space="preserve">, M </w:t>
      </w:r>
      <w:r w:rsidRPr="0091711A">
        <w:rPr>
          <w:rFonts w:ascii="Times New Roman" w:hAnsi="Times New Roman" w:cs="Times New Roman"/>
          <w:i/>
          <w:sz w:val="24"/>
          <w:szCs w:val="24"/>
        </w:rPr>
        <w:t xml:space="preserve">et al </w:t>
      </w:r>
      <w:r w:rsidRPr="0091711A">
        <w:rPr>
          <w:rFonts w:ascii="Times New Roman" w:hAnsi="Times New Roman" w:cs="Times New Roman"/>
          <w:sz w:val="24"/>
          <w:szCs w:val="24"/>
        </w:rPr>
        <w:t xml:space="preserve">1916, </w:t>
      </w:r>
      <w:proofErr w:type="spellStart"/>
      <w:r w:rsidRPr="0091711A">
        <w:rPr>
          <w:rFonts w:ascii="Times New Roman" w:hAnsi="Times New Roman" w:cs="Times New Roman"/>
          <w:sz w:val="24"/>
          <w:szCs w:val="24"/>
        </w:rPr>
        <w:t>Censky</w:t>
      </w:r>
      <w:proofErr w:type="spellEnd"/>
      <w:r w:rsidRPr="0091711A">
        <w:rPr>
          <w:rFonts w:ascii="Times New Roman" w:hAnsi="Times New Roman" w:cs="Times New Roman"/>
          <w:sz w:val="24"/>
          <w:szCs w:val="24"/>
        </w:rPr>
        <w:t>,</w:t>
      </w:r>
      <w:r w:rsidRPr="0091711A">
        <w:rPr>
          <w:rFonts w:ascii="Times New Roman" w:hAnsi="Times New Roman" w:cs="Times New Roman"/>
          <w:i/>
          <w:sz w:val="24"/>
          <w:szCs w:val="24"/>
        </w:rPr>
        <w:t xml:space="preserve"> et al</w:t>
      </w:r>
      <w:r w:rsidRPr="0091711A">
        <w:rPr>
          <w:rFonts w:ascii="Times New Roman" w:hAnsi="Times New Roman" w:cs="Times New Roman"/>
          <w:sz w:val="24"/>
          <w:szCs w:val="24"/>
        </w:rPr>
        <w:t xml:space="preserve">. 1998., Barnes </w:t>
      </w:r>
      <w:r w:rsidRPr="0091711A">
        <w:rPr>
          <w:rFonts w:ascii="Times New Roman" w:hAnsi="Times New Roman" w:cs="Times New Roman"/>
          <w:i/>
          <w:sz w:val="24"/>
          <w:szCs w:val="24"/>
        </w:rPr>
        <w:t>et al</w:t>
      </w:r>
      <w:r w:rsidRPr="0091711A">
        <w:rPr>
          <w:rFonts w:ascii="Times New Roman" w:hAnsi="Times New Roman" w:cs="Times New Roman"/>
          <w:sz w:val="24"/>
          <w:szCs w:val="24"/>
        </w:rPr>
        <w:t>.1997</w:t>
      </w:r>
      <w:proofErr w:type="gramStart"/>
      <w:r w:rsidRPr="0091711A">
        <w:rPr>
          <w:rFonts w:ascii="Times New Roman" w:hAnsi="Times New Roman" w:cs="Times New Roman"/>
          <w:sz w:val="24"/>
          <w:szCs w:val="24"/>
        </w:rPr>
        <w:t>,Walker</w:t>
      </w:r>
      <w:proofErr w:type="gramEnd"/>
      <w:r w:rsidRPr="0091711A">
        <w:rPr>
          <w:rFonts w:ascii="Times New Roman" w:hAnsi="Times New Roman" w:cs="Times New Roman"/>
          <w:sz w:val="24"/>
          <w:szCs w:val="24"/>
        </w:rPr>
        <w:t>,</w:t>
      </w:r>
      <w:r w:rsidRPr="0091711A">
        <w:rPr>
          <w:rFonts w:ascii="Times New Roman" w:hAnsi="Times New Roman" w:cs="Times New Roman"/>
          <w:i/>
          <w:sz w:val="24"/>
          <w:szCs w:val="24"/>
        </w:rPr>
        <w:t xml:space="preserve"> et al</w:t>
      </w:r>
      <w:r w:rsidRPr="0091711A">
        <w:rPr>
          <w:rFonts w:ascii="Times New Roman" w:hAnsi="Times New Roman" w:cs="Times New Roman"/>
          <w:sz w:val="24"/>
          <w:szCs w:val="24"/>
        </w:rPr>
        <w:t>. 1997,</w:t>
      </w:r>
      <w:r w:rsidRPr="0091711A">
        <w:rPr>
          <w:rFonts w:ascii="Times New Roman" w:hAnsi="Times New Roman" w:cs="Times New Roman"/>
        </w:rPr>
        <w:t xml:space="preserve">) </w:t>
      </w:r>
      <w:r w:rsidRPr="0091711A">
        <w:rPr>
          <w:rFonts w:ascii="Times New Roman" w:eastAsia="Times New Roman" w:hAnsi="Times New Roman" w:cs="Times New Roman"/>
          <w:sz w:val="24"/>
          <w:szCs w:val="24"/>
        </w:rPr>
        <w:t xml:space="preserve">Colonization and dispersal of marine species are now common like barnacles, bryozoans, </w:t>
      </w:r>
      <w:proofErr w:type="spellStart"/>
      <w:r w:rsidRPr="0091711A">
        <w:rPr>
          <w:rFonts w:ascii="Times New Roman" w:eastAsia="Times New Roman" w:hAnsi="Times New Roman" w:cs="Times New Roman"/>
          <w:sz w:val="24"/>
          <w:szCs w:val="24"/>
        </w:rPr>
        <w:t>polychaetes</w:t>
      </w:r>
      <w:proofErr w:type="spellEnd"/>
      <w:r w:rsidRPr="0091711A">
        <w:rPr>
          <w:rFonts w:ascii="Times New Roman" w:eastAsia="Times New Roman" w:hAnsi="Times New Roman" w:cs="Times New Roman"/>
          <w:sz w:val="24"/>
          <w:szCs w:val="24"/>
        </w:rPr>
        <w:t xml:space="preserve">, </w:t>
      </w:r>
      <w:proofErr w:type="spellStart"/>
      <w:r w:rsidRPr="0091711A">
        <w:rPr>
          <w:rFonts w:ascii="Times New Roman" w:eastAsia="Times New Roman" w:hAnsi="Times New Roman" w:cs="Times New Roman"/>
          <w:sz w:val="24"/>
          <w:szCs w:val="24"/>
        </w:rPr>
        <w:t>dinoflagellates</w:t>
      </w:r>
      <w:proofErr w:type="spellEnd"/>
      <w:r w:rsidRPr="0091711A">
        <w:rPr>
          <w:rFonts w:ascii="Times New Roman" w:eastAsia="Times New Roman" w:hAnsi="Times New Roman" w:cs="Times New Roman"/>
          <w:sz w:val="24"/>
          <w:szCs w:val="24"/>
        </w:rPr>
        <w:t xml:space="preserve">, algae, and </w:t>
      </w:r>
      <w:proofErr w:type="spellStart"/>
      <w:r w:rsidRPr="0091711A">
        <w:rPr>
          <w:rFonts w:ascii="Times New Roman" w:eastAsia="Times New Roman" w:hAnsi="Times New Roman" w:cs="Times New Roman"/>
          <w:sz w:val="24"/>
          <w:szCs w:val="24"/>
        </w:rPr>
        <w:t>molluscs</w:t>
      </w:r>
      <w:proofErr w:type="spellEnd"/>
      <w:r w:rsidRPr="0091711A">
        <w:rPr>
          <w:rFonts w:ascii="Times New Roman" w:eastAsia="Times New Roman" w:hAnsi="Times New Roman" w:cs="Times New Roman"/>
          <w:sz w:val="24"/>
          <w:szCs w:val="24"/>
        </w:rPr>
        <w:t>. These species are found upholder to the plastic materials in the environment.  Terrestrial animals ride to new marine areas because of plastic debris.  And ants also have been reported that they ride to several kilometers away from the </w:t>
      </w:r>
      <w:proofErr w:type="spellStart"/>
      <w:r w:rsidRPr="0091711A">
        <w:rPr>
          <w:rFonts w:ascii="Times New Roman" w:eastAsia="Times New Roman" w:hAnsi="Times New Roman" w:cs="Times New Roman"/>
          <w:sz w:val="24"/>
          <w:szCs w:val="24"/>
        </w:rPr>
        <w:t>Brazillian</w:t>
      </w:r>
      <w:proofErr w:type="spellEnd"/>
      <w:r w:rsidRPr="0091711A">
        <w:rPr>
          <w:rFonts w:ascii="Times New Roman" w:eastAsia="Times New Roman" w:hAnsi="Times New Roman" w:cs="Times New Roman"/>
          <w:sz w:val="24"/>
          <w:szCs w:val="24"/>
        </w:rPr>
        <w:t xml:space="preserve"> mainland to San Sebastian Island.</w:t>
      </w:r>
      <w:r w:rsidRPr="0091711A">
        <w:rPr>
          <w:rFonts w:ascii="Times New Roman" w:hAnsi="Times New Roman" w:cs="Times New Roman"/>
          <w:sz w:val="24"/>
          <w:szCs w:val="24"/>
        </w:rPr>
        <w:t xml:space="preserve"> (</w:t>
      </w:r>
      <w:proofErr w:type="spellStart"/>
      <w:r w:rsidRPr="0091711A">
        <w:rPr>
          <w:rFonts w:ascii="Times New Roman" w:hAnsi="Times New Roman" w:cs="Times New Roman"/>
          <w:sz w:val="24"/>
          <w:szCs w:val="24"/>
        </w:rPr>
        <w:t>Censky</w:t>
      </w:r>
      <w:proofErr w:type="gramStart"/>
      <w:r w:rsidRPr="0091711A">
        <w:rPr>
          <w:rFonts w:ascii="Times New Roman" w:hAnsi="Times New Roman" w:cs="Times New Roman"/>
          <w:sz w:val="24"/>
          <w:szCs w:val="24"/>
        </w:rPr>
        <w:t>,</w:t>
      </w:r>
      <w:r w:rsidRPr="0091711A">
        <w:rPr>
          <w:rFonts w:ascii="Times New Roman" w:hAnsi="Times New Roman" w:cs="Times New Roman"/>
          <w:i/>
          <w:sz w:val="24"/>
          <w:szCs w:val="24"/>
        </w:rPr>
        <w:t>et</w:t>
      </w:r>
      <w:proofErr w:type="spellEnd"/>
      <w:proofErr w:type="gramEnd"/>
      <w:r w:rsidRPr="0091711A">
        <w:rPr>
          <w:rFonts w:ascii="Times New Roman" w:hAnsi="Times New Roman" w:cs="Times New Roman"/>
          <w:i/>
          <w:sz w:val="24"/>
          <w:szCs w:val="24"/>
        </w:rPr>
        <w:t xml:space="preserve"> al.</w:t>
      </w:r>
      <w:r w:rsidRPr="0091711A">
        <w:rPr>
          <w:rFonts w:ascii="Times New Roman" w:hAnsi="Times New Roman" w:cs="Times New Roman"/>
          <w:sz w:val="24"/>
          <w:szCs w:val="24"/>
        </w:rPr>
        <w:t>. 1998, Barnes, D.K.A.; Milner, P.. 2005,).</w:t>
      </w:r>
    </w:p>
    <w:p w:rsidR="00F16331" w:rsidRPr="0091711A" w:rsidRDefault="00F16331" w:rsidP="0022417D">
      <w:pPr>
        <w:jc w:val="both"/>
        <w:rPr>
          <w:rFonts w:ascii="Times New Roman" w:hAnsi="Times New Roman" w:cs="Times New Roman"/>
          <w:sz w:val="24"/>
          <w:szCs w:val="24"/>
        </w:rPr>
      </w:pPr>
    </w:p>
    <w:p w:rsidR="00F16331" w:rsidRPr="0091711A" w:rsidRDefault="00F16331" w:rsidP="0022417D">
      <w:pPr>
        <w:jc w:val="both"/>
        <w:rPr>
          <w:rFonts w:ascii="Times New Roman" w:hAnsi="Times New Roman" w:cs="Times New Roman"/>
          <w:sz w:val="24"/>
          <w:szCs w:val="24"/>
        </w:rPr>
      </w:pPr>
      <w:r w:rsidRPr="0091711A">
        <w:rPr>
          <w:rFonts w:ascii="Times New Roman" w:hAnsi="Times New Roman" w:cs="Times New Roman"/>
          <w:noProof/>
          <w:sz w:val="24"/>
          <w:szCs w:val="24"/>
        </w:rPr>
        <w:lastRenderedPageBreak/>
        <w:drawing>
          <wp:inline distT="0" distB="0" distL="0" distR="0" wp14:anchorId="389A07DD" wp14:editId="082C8048">
            <wp:extent cx="5677786" cy="38702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78578" cy="3870791"/>
                    </a:xfrm>
                    <a:prstGeom prst="rect">
                      <a:avLst/>
                    </a:prstGeom>
                  </pic:spPr>
                </pic:pic>
              </a:graphicData>
            </a:graphic>
          </wp:inline>
        </w:drawing>
      </w:r>
    </w:p>
    <w:p w:rsidR="00F16331" w:rsidRPr="0091711A" w:rsidRDefault="00F16331" w:rsidP="0022417D">
      <w:pPr>
        <w:jc w:val="both"/>
        <w:rPr>
          <w:rFonts w:ascii="Times New Roman" w:hAnsi="Times New Roman" w:cs="Times New Roman"/>
          <w:sz w:val="24"/>
          <w:szCs w:val="24"/>
        </w:rPr>
      </w:pPr>
    </w:p>
    <w:p w:rsidR="00F16331" w:rsidRPr="0091711A" w:rsidRDefault="00F16331" w:rsidP="009E64E4">
      <w:pPr>
        <w:jc w:val="center"/>
        <w:rPr>
          <w:rFonts w:ascii="Times New Roman" w:hAnsi="Times New Roman" w:cs="Times New Roman"/>
          <w:sz w:val="24"/>
          <w:szCs w:val="24"/>
        </w:rPr>
      </w:pPr>
      <w:r w:rsidRPr="0091711A">
        <w:rPr>
          <w:rFonts w:ascii="Times New Roman" w:hAnsi="Times New Roman" w:cs="Times New Roman"/>
          <w:b/>
          <w:sz w:val="24"/>
          <w:szCs w:val="24"/>
        </w:rPr>
        <w:t>Fig.9:</w:t>
      </w:r>
      <w:r w:rsidRPr="0091711A">
        <w:rPr>
          <w:rFonts w:ascii="Times New Roman" w:hAnsi="Times New Roman" w:cs="Times New Roman"/>
          <w:sz w:val="24"/>
          <w:szCs w:val="24"/>
        </w:rPr>
        <w:t xml:space="preserve"> (</w:t>
      </w:r>
      <w:proofErr w:type="spellStart"/>
      <w:r w:rsidRPr="0091711A">
        <w:rPr>
          <w:rFonts w:ascii="Times New Roman" w:hAnsi="Times New Roman" w:cs="Times New Roman"/>
          <w:sz w:val="24"/>
          <w:szCs w:val="24"/>
        </w:rPr>
        <w:t>Obebe</w:t>
      </w:r>
      <w:proofErr w:type="spellEnd"/>
      <w:r w:rsidRPr="0091711A">
        <w:rPr>
          <w:rFonts w:ascii="Times New Roman" w:hAnsi="Times New Roman" w:cs="Times New Roman"/>
          <w:sz w:val="24"/>
          <w:szCs w:val="24"/>
        </w:rPr>
        <w:t xml:space="preserve"> S.B., </w:t>
      </w:r>
      <w:proofErr w:type="spellStart"/>
      <w:r w:rsidRPr="0091711A">
        <w:rPr>
          <w:rFonts w:ascii="Times New Roman" w:hAnsi="Times New Roman" w:cs="Times New Roman"/>
          <w:sz w:val="24"/>
          <w:szCs w:val="24"/>
        </w:rPr>
        <w:t>Adamu</w:t>
      </w:r>
      <w:proofErr w:type="spellEnd"/>
      <w:r w:rsidRPr="0091711A">
        <w:rPr>
          <w:rFonts w:ascii="Times New Roman" w:hAnsi="Times New Roman" w:cs="Times New Roman"/>
          <w:sz w:val="24"/>
          <w:szCs w:val="24"/>
        </w:rPr>
        <w:t xml:space="preserve"> A.A, 2020)</w:t>
      </w:r>
    </w:p>
    <w:p w:rsidR="00F16331" w:rsidRPr="0091711A" w:rsidRDefault="00F16331" w:rsidP="0022417D">
      <w:pPr>
        <w:jc w:val="both"/>
        <w:rPr>
          <w:rFonts w:ascii="Times New Roman" w:hAnsi="Times New Roman" w:cs="Times New Roman"/>
          <w:sz w:val="24"/>
          <w:szCs w:val="24"/>
        </w:rPr>
      </w:pPr>
      <w:r w:rsidRPr="0091711A">
        <w:rPr>
          <w:rFonts w:ascii="Times New Roman" w:hAnsi="Times New Roman" w:cs="Times New Roman"/>
          <w:b/>
          <w:sz w:val="32"/>
          <w:szCs w:val="32"/>
          <w:u w:val="single"/>
        </w:rPr>
        <w:t>Plastic Pollution in Marine Environment</w:t>
      </w:r>
    </w:p>
    <w:p w:rsidR="00F16331" w:rsidRPr="0091711A" w:rsidRDefault="00F16331" w:rsidP="0022417D">
      <w:pPr>
        <w:jc w:val="both"/>
        <w:rPr>
          <w:rFonts w:ascii="Times New Roman" w:hAnsi="Times New Roman" w:cs="Times New Roman"/>
          <w:sz w:val="24"/>
          <w:szCs w:val="24"/>
        </w:rPr>
      </w:pPr>
      <w:r w:rsidRPr="0091711A">
        <w:rPr>
          <w:rFonts w:ascii="Times New Roman" w:hAnsi="Times New Roman" w:cs="Times New Roman"/>
          <w:sz w:val="24"/>
          <w:szCs w:val="24"/>
        </w:rPr>
        <w:t xml:space="preserve">There are many efforts to quantify the level of plastic pollution in the marine environment, but the majority of this only focus on the accumulated debris on beaches because the plastic typically floats on the surface (). The bulk of plastic waste is delivered to beaches, numerically composed of plastic items. Three-quarters of all plastic waste accumulate ashore. High level of plastic in the environment has high availability of plastic product to stay in the environment for a long time. Frost, A </w:t>
      </w:r>
      <w:r w:rsidRPr="0091711A">
        <w:rPr>
          <w:rFonts w:ascii="Times New Roman" w:hAnsi="Times New Roman" w:cs="Times New Roman"/>
          <w:i/>
          <w:sz w:val="24"/>
          <w:szCs w:val="24"/>
        </w:rPr>
        <w:t xml:space="preserve">et al </w:t>
      </w:r>
      <w:r w:rsidRPr="0091711A">
        <w:rPr>
          <w:rFonts w:ascii="Times New Roman" w:hAnsi="Times New Roman" w:cs="Times New Roman"/>
          <w:sz w:val="24"/>
          <w:szCs w:val="24"/>
        </w:rPr>
        <w:t>1997, Martinez-</w:t>
      </w:r>
      <w:proofErr w:type="spellStart"/>
      <w:r w:rsidRPr="0091711A">
        <w:rPr>
          <w:rFonts w:ascii="Times New Roman" w:hAnsi="Times New Roman" w:cs="Times New Roman"/>
          <w:sz w:val="24"/>
          <w:szCs w:val="24"/>
        </w:rPr>
        <w:t>Ribes</w:t>
      </w:r>
      <w:proofErr w:type="spellEnd"/>
      <w:r w:rsidRPr="0091711A">
        <w:rPr>
          <w:rFonts w:ascii="Times New Roman" w:hAnsi="Times New Roman" w:cs="Times New Roman"/>
          <w:sz w:val="24"/>
          <w:szCs w:val="24"/>
        </w:rPr>
        <w:t xml:space="preserve">, </w:t>
      </w:r>
      <w:r w:rsidRPr="0091711A">
        <w:rPr>
          <w:rFonts w:ascii="Times New Roman" w:hAnsi="Times New Roman" w:cs="Times New Roman"/>
          <w:i/>
          <w:sz w:val="24"/>
          <w:szCs w:val="24"/>
        </w:rPr>
        <w:t xml:space="preserve">et al </w:t>
      </w:r>
      <w:r w:rsidRPr="0091711A">
        <w:rPr>
          <w:rFonts w:ascii="Times New Roman" w:hAnsi="Times New Roman" w:cs="Times New Roman"/>
          <w:sz w:val="24"/>
          <w:szCs w:val="24"/>
        </w:rPr>
        <w:t xml:space="preserve">2007, </w:t>
      </w:r>
      <w:proofErr w:type="spellStart"/>
      <w:r w:rsidRPr="0091711A">
        <w:rPr>
          <w:rFonts w:ascii="Times New Roman" w:hAnsi="Times New Roman" w:cs="Times New Roman"/>
          <w:sz w:val="24"/>
          <w:szCs w:val="24"/>
        </w:rPr>
        <w:t>Morishige</w:t>
      </w:r>
      <w:proofErr w:type="spellEnd"/>
      <w:r w:rsidRPr="0091711A">
        <w:rPr>
          <w:rFonts w:ascii="Times New Roman" w:hAnsi="Times New Roman" w:cs="Times New Roman"/>
          <w:sz w:val="24"/>
          <w:szCs w:val="24"/>
        </w:rPr>
        <w:t xml:space="preserve">, </w:t>
      </w:r>
      <w:r w:rsidRPr="0091711A">
        <w:rPr>
          <w:rFonts w:ascii="Times New Roman" w:hAnsi="Times New Roman" w:cs="Times New Roman"/>
          <w:i/>
          <w:sz w:val="24"/>
          <w:szCs w:val="24"/>
        </w:rPr>
        <w:t xml:space="preserve">et al </w:t>
      </w:r>
      <w:r w:rsidRPr="0091711A">
        <w:rPr>
          <w:rFonts w:ascii="Times New Roman" w:hAnsi="Times New Roman" w:cs="Times New Roman"/>
          <w:sz w:val="24"/>
          <w:szCs w:val="24"/>
        </w:rPr>
        <w:t xml:space="preserve">2007,  Santos, I.R </w:t>
      </w:r>
      <w:r w:rsidRPr="0091711A">
        <w:rPr>
          <w:rFonts w:ascii="Times New Roman" w:hAnsi="Times New Roman" w:cs="Times New Roman"/>
          <w:i/>
          <w:sz w:val="24"/>
          <w:szCs w:val="24"/>
        </w:rPr>
        <w:t>et al</w:t>
      </w:r>
      <w:r w:rsidRPr="0091711A">
        <w:rPr>
          <w:rFonts w:ascii="Times New Roman" w:hAnsi="Times New Roman" w:cs="Times New Roman"/>
          <w:sz w:val="24"/>
          <w:szCs w:val="24"/>
        </w:rPr>
        <w:t xml:space="preserve">. 2008, </w:t>
      </w:r>
      <w:proofErr w:type="spellStart"/>
      <w:r w:rsidRPr="0091711A">
        <w:rPr>
          <w:rFonts w:ascii="Times New Roman" w:hAnsi="Times New Roman" w:cs="Times New Roman"/>
          <w:sz w:val="24"/>
          <w:szCs w:val="24"/>
        </w:rPr>
        <w:t>Ivar</w:t>
      </w:r>
      <w:proofErr w:type="spellEnd"/>
      <w:r w:rsidRPr="0091711A">
        <w:rPr>
          <w:rFonts w:ascii="Times New Roman" w:hAnsi="Times New Roman" w:cs="Times New Roman"/>
          <w:sz w:val="24"/>
          <w:szCs w:val="24"/>
        </w:rPr>
        <w:t xml:space="preserve"> do </w:t>
      </w:r>
      <w:proofErr w:type="spellStart"/>
      <w:r w:rsidRPr="0091711A">
        <w:rPr>
          <w:rFonts w:ascii="Times New Roman" w:hAnsi="Times New Roman" w:cs="Times New Roman"/>
          <w:sz w:val="24"/>
          <w:szCs w:val="24"/>
        </w:rPr>
        <w:t>Sul</w:t>
      </w:r>
      <w:proofErr w:type="spellEnd"/>
      <w:r w:rsidRPr="0091711A">
        <w:rPr>
          <w:rFonts w:ascii="Times New Roman" w:hAnsi="Times New Roman" w:cs="Times New Roman"/>
          <w:sz w:val="24"/>
          <w:szCs w:val="24"/>
        </w:rPr>
        <w:t>, J.A.; Costa, M.F. 2007,)</w:t>
      </w:r>
    </w:p>
    <w:p w:rsidR="00F16331" w:rsidRPr="0091711A" w:rsidRDefault="00F16331" w:rsidP="0022417D">
      <w:pPr>
        <w:jc w:val="both"/>
        <w:rPr>
          <w:rFonts w:ascii="Times New Roman" w:hAnsi="Times New Roman" w:cs="Times New Roman"/>
          <w:sz w:val="24"/>
          <w:szCs w:val="24"/>
        </w:rPr>
      </w:pPr>
      <w:r w:rsidRPr="0091711A">
        <w:rPr>
          <w:rFonts w:ascii="Times New Roman" w:hAnsi="Times New Roman" w:cs="Times New Roman"/>
          <w:sz w:val="24"/>
          <w:szCs w:val="24"/>
        </w:rPr>
        <w:t xml:space="preserve">Plastic was used to build trawl nets for exceeding the zooplankton level for a sampling of a </w:t>
      </w:r>
      <w:proofErr w:type="spellStart"/>
      <w:r w:rsidRPr="0091711A">
        <w:rPr>
          <w:rFonts w:ascii="Times New Roman" w:hAnsi="Times New Roman" w:cs="Times New Roman"/>
          <w:sz w:val="24"/>
          <w:szCs w:val="24"/>
        </w:rPr>
        <w:t>neutronic</w:t>
      </w:r>
      <w:proofErr w:type="spellEnd"/>
      <w:r w:rsidRPr="0091711A">
        <w:rPr>
          <w:rFonts w:ascii="Times New Roman" w:hAnsi="Times New Roman" w:cs="Times New Roman"/>
          <w:sz w:val="24"/>
          <w:szCs w:val="24"/>
        </w:rPr>
        <w:t xml:space="preserve"> layer of open ocean waters in the north pacific. (Moore, C.J. </w:t>
      </w:r>
      <w:r w:rsidRPr="0091711A">
        <w:rPr>
          <w:rFonts w:ascii="Times New Roman" w:hAnsi="Times New Roman" w:cs="Times New Roman"/>
          <w:i/>
          <w:sz w:val="24"/>
          <w:szCs w:val="24"/>
        </w:rPr>
        <w:t xml:space="preserve">et al </w:t>
      </w:r>
      <w:r w:rsidRPr="0091711A">
        <w:rPr>
          <w:rFonts w:ascii="Times New Roman" w:hAnsi="Times New Roman" w:cs="Times New Roman"/>
          <w:sz w:val="24"/>
          <w:szCs w:val="24"/>
        </w:rPr>
        <w:t xml:space="preserve">2001). As per the number of plastic particles, zooplankton is approximately one out of five but the total weight of plastic as compared to the zooplankton is almost six times greater. Other studies reported similar plastic pollution abundance. During the journey of the Atlantic Ocean, floating debris with naturally occurring debris was characterized as the southern ocean, all the way north to the high Arctic.  Plastic is the most abundant type of plastic in every sample of waste from the ocean at </w:t>
      </w:r>
      <w:r w:rsidRPr="0091711A">
        <w:rPr>
          <w:rFonts w:ascii="Times New Roman" w:hAnsi="Times New Roman" w:cs="Times New Roman"/>
          <w:sz w:val="24"/>
          <w:szCs w:val="24"/>
        </w:rPr>
        <w:lastRenderedPageBreak/>
        <w:t>every 100 latitudinal belts plastic was recovered. (Barnes, D.K.A.; Milner, P. 2005</w:t>
      </w:r>
      <w:proofErr w:type="gramStart"/>
      <w:r w:rsidRPr="0091711A">
        <w:rPr>
          <w:rFonts w:ascii="Times New Roman" w:hAnsi="Times New Roman" w:cs="Times New Roman"/>
          <w:sz w:val="24"/>
          <w:szCs w:val="24"/>
        </w:rPr>
        <w:t>,Ryan</w:t>
      </w:r>
      <w:proofErr w:type="gramEnd"/>
      <w:r w:rsidRPr="0091711A">
        <w:rPr>
          <w:rFonts w:ascii="Times New Roman" w:hAnsi="Times New Roman" w:cs="Times New Roman"/>
          <w:sz w:val="24"/>
          <w:szCs w:val="24"/>
        </w:rPr>
        <w:t xml:space="preserve">, </w:t>
      </w:r>
      <w:r w:rsidRPr="0091711A">
        <w:rPr>
          <w:rFonts w:ascii="Times New Roman" w:hAnsi="Times New Roman" w:cs="Times New Roman"/>
          <w:i/>
          <w:sz w:val="24"/>
          <w:szCs w:val="24"/>
        </w:rPr>
        <w:t xml:space="preserve">et al </w:t>
      </w:r>
      <w:r w:rsidRPr="0091711A">
        <w:rPr>
          <w:rFonts w:ascii="Times New Roman" w:hAnsi="Times New Roman" w:cs="Times New Roman"/>
          <w:sz w:val="24"/>
          <w:szCs w:val="24"/>
        </w:rPr>
        <w:t>2009,).</w:t>
      </w:r>
    </w:p>
    <w:p w:rsidR="00F16331" w:rsidRPr="0091711A" w:rsidRDefault="00F16331" w:rsidP="0022417D">
      <w:pPr>
        <w:jc w:val="both"/>
        <w:rPr>
          <w:rFonts w:ascii="Times New Roman" w:hAnsi="Times New Roman" w:cs="Times New Roman"/>
          <w:b/>
          <w:sz w:val="32"/>
          <w:szCs w:val="32"/>
          <w:u w:val="single"/>
        </w:rPr>
      </w:pPr>
      <w:r w:rsidRPr="0091711A">
        <w:rPr>
          <w:rFonts w:ascii="Times New Roman" w:hAnsi="Times New Roman" w:cs="Times New Roman"/>
          <w:b/>
          <w:sz w:val="32"/>
          <w:szCs w:val="32"/>
          <w:u w:val="single"/>
        </w:rPr>
        <w:t>The Sources of Plastic and Pathways to the Ocean:</w:t>
      </w:r>
    </w:p>
    <w:p w:rsidR="00F16331" w:rsidRPr="0091711A" w:rsidRDefault="00F16331" w:rsidP="0022417D">
      <w:pPr>
        <w:jc w:val="both"/>
        <w:rPr>
          <w:rFonts w:ascii="Times New Roman" w:hAnsi="Times New Roman" w:cs="Times New Roman"/>
          <w:sz w:val="24"/>
          <w:szCs w:val="24"/>
        </w:rPr>
      </w:pPr>
      <w:r w:rsidRPr="0091711A">
        <w:rPr>
          <w:rFonts w:ascii="Times New Roman" w:hAnsi="Times New Roman" w:cs="Times New Roman"/>
          <w:sz w:val="24"/>
          <w:szCs w:val="24"/>
        </w:rPr>
        <w:t>There are many sources of plastic pollution and the pathways of these products through which they enter the ocean are countless. Plastic pollution enters in the ocean mostly through the land and rests through the maritime (e.g. fishing vessels, and cruise ships).  And many sources like households, wastewater, and industries. (</w:t>
      </w:r>
      <w:proofErr w:type="gramStart"/>
      <w:r w:rsidRPr="0091711A">
        <w:rPr>
          <w:rFonts w:ascii="Times New Roman" w:hAnsi="Times New Roman" w:cs="Times New Roman"/>
          <w:sz w:val="24"/>
          <w:szCs w:val="24"/>
        </w:rPr>
        <w:t>e.g</w:t>
      </w:r>
      <w:proofErr w:type="gramEnd"/>
      <w:r w:rsidRPr="0091711A">
        <w:rPr>
          <w:rFonts w:ascii="Times New Roman" w:hAnsi="Times New Roman" w:cs="Times New Roman"/>
          <w:sz w:val="24"/>
          <w:szCs w:val="24"/>
        </w:rPr>
        <w:t xml:space="preserve">. agriculture, plastic manufacturing). Mismanaged waste reached through wind-blown from landfills, overflowing garbage bins, natural disasters, accidental spills, and sewage overflows. And the dominant pathways of plastic to reach the ocean are rivers. </w:t>
      </w:r>
      <w:proofErr w:type="gramStart"/>
      <w:r w:rsidRPr="0091711A">
        <w:rPr>
          <w:rFonts w:ascii="Times New Roman" w:hAnsi="Times New Roman" w:cs="Times New Roman"/>
          <w:sz w:val="24"/>
          <w:szCs w:val="24"/>
        </w:rPr>
        <w:t>(</w:t>
      </w:r>
      <w:proofErr w:type="spellStart"/>
      <w:r w:rsidRPr="0091711A">
        <w:rPr>
          <w:rFonts w:ascii="Times New Roman" w:hAnsi="Times New Roman" w:cs="Times New Roman"/>
          <w:sz w:val="24"/>
          <w:szCs w:val="24"/>
        </w:rPr>
        <w:t>Lebreton</w:t>
      </w:r>
      <w:proofErr w:type="spellEnd"/>
      <w:r w:rsidRPr="0091711A">
        <w:rPr>
          <w:rFonts w:ascii="Times New Roman" w:hAnsi="Times New Roman" w:cs="Times New Roman"/>
          <w:sz w:val="24"/>
          <w:szCs w:val="24"/>
        </w:rPr>
        <w:t>, L.C.</w:t>
      </w:r>
      <w:r w:rsidRPr="0091711A">
        <w:rPr>
          <w:rFonts w:ascii="Times New Roman" w:hAnsi="Times New Roman" w:cs="Times New Roman"/>
          <w:i/>
          <w:sz w:val="24"/>
          <w:szCs w:val="24"/>
        </w:rPr>
        <w:t>et al</w:t>
      </w:r>
      <w:r w:rsidRPr="0091711A">
        <w:rPr>
          <w:rFonts w:ascii="Times New Roman" w:hAnsi="Times New Roman" w:cs="Times New Roman"/>
          <w:sz w:val="24"/>
          <w:szCs w:val="24"/>
        </w:rPr>
        <w:t xml:space="preserve"> 2017.).</w:t>
      </w:r>
      <w:proofErr w:type="gramEnd"/>
      <w:r w:rsidRPr="0091711A">
        <w:rPr>
          <w:rFonts w:ascii="Times New Roman" w:hAnsi="Times New Roman" w:cs="Times New Roman"/>
          <w:sz w:val="24"/>
          <w:szCs w:val="24"/>
        </w:rPr>
        <w:t xml:space="preserve"> </w:t>
      </w:r>
      <w:r w:rsidRPr="0091711A">
        <w:rPr>
          <w:rFonts w:ascii="Times New Roman" w:hAnsi="Times New Roman" w:cs="Times New Roman"/>
        </w:rPr>
        <w:t>Through storms, runoff plastic reaches watersheds, wastewater effluent, and industrial and agricultural runoff and they can reach to ocean possibly. There are many emission models that have been created to examine the plastic waste in the ocean</w:t>
      </w:r>
      <w:r w:rsidRPr="0091711A">
        <w:rPr>
          <w:rFonts w:ascii="Times New Roman" w:hAnsi="Times New Roman" w:cs="Times New Roman"/>
          <w:sz w:val="24"/>
          <w:szCs w:val="24"/>
        </w:rPr>
        <w:t>. (</w:t>
      </w:r>
      <w:proofErr w:type="spellStart"/>
      <w:r w:rsidRPr="0091711A">
        <w:rPr>
          <w:rFonts w:ascii="Times New Roman" w:hAnsi="Times New Roman" w:cs="Times New Roman"/>
          <w:sz w:val="24"/>
          <w:szCs w:val="24"/>
        </w:rPr>
        <w:t>Jambeck</w:t>
      </w:r>
      <w:proofErr w:type="spellEnd"/>
      <w:r w:rsidRPr="0091711A">
        <w:rPr>
          <w:rFonts w:ascii="Times New Roman" w:hAnsi="Times New Roman" w:cs="Times New Roman"/>
          <w:sz w:val="24"/>
          <w:szCs w:val="24"/>
        </w:rPr>
        <w:t xml:space="preserve"> et</w:t>
      </w:r>
      <w:proofErr w:type="gramStart"/>
      <w:r w:rsidRPr="0091711A">
        <w:rPr>
          <w:rFonts w:ascii="Times New Roman" w:hAnsi="Times New Roman" w:cs="Times New Roman"/>
          <w:sz w:val="24"/>
          <w:szCs w:val="24"/>
        </w:rPr>
        <w:t>  al</w:t>
      </w:r>
      <w:proofErr w:type="gramEnd"/>
      <w:r w:rsidRPr="0091711A">
        <w:rPr>
          <w:rFonts w:ascii="Times New Roman" w:hAnsi="Times New Roman" w:cs="Times New Roman"/>
          <w:sz w:val="24"/>
          <w:szCs w:val="24"/>
        </w:rPr>
        <w:t xml:space="preserve">., 2015; </w:t>
      </w:r>
      <w:proofErr w:type="spellStart"/>
      <w:r w:rsidRPr="0091711A">
        <w:rPr>
          <w:rFonts w:ascii="Times New Roman" w:hAnsi="Times New Roman" w:cs="Times New Roman"/>
          <w:sz w:val="24"/>
          <w:szCs w:val="24"/>
        </w:rPr>
        <w:t>Borrelle</w:t>
      </w:r>
      <w:proofErr w:type="spellEnd"/>
      <w:r w:rsidRPr="0091711A">
        <w:rPr>
          <w:rFonts w:ascii="Times New Roman" w:hAnsi="Times New Roman" w:cs="Times New Roman"/>
          <w:sz w:val="24"/>
          <w:szCs w:val="24"/>
        </w:rPr>
        <w:t xml:space="preserve"> et  al., 2020; Lau et  al., 2020). </w:t>
      </w:r>
      <w:r w:rsidRPr="0091711A">
        <w:rPr>
          <w:rFonts w:ascii="Times New Roman" w:hAnsi="Times New Roman" w:cs="Times New Roman"/>
        </w:rPr>
        <w:t>It was used to project population growth and plastic waste per capita mismanaged waste that enters the environment from each and every country per year. At least in 2010 4-12 million tons of plastic reach to ocean. This model became a measuring parameter (</w:t>
      </w:r>
      <w:proofErr w:type="spellStart"/>
      <w:r w:rsidRPr="0091711A">
        <w:rPr>
          <w:rFonts w:ascii="Times New Roman" w:hAnsi="Times New Roman" w:cs="Times New Roman"/>
        </w:rPr>
        <w:t>Borrelle</w:t>
      </w:r>
      <w:proofErr w:type="spellEnd"/>
      <w:r w:rsidRPr="0091711A">
        <w:rPr>
          <w:rFonts w:ascii="Times New Roman" w:hAnsi="Times New Roman" w:cs="Times New Roman"/>
        </w:rPr>
        <w:t xml:space="preserve"> et al., 2020; Lau et al., 2020). </w:t>
      </w:r>
      <w:r w:rsidRPr="0091711A">
        <w:rPr>
          <w:rFonts w:ascii="Times New Roman" w:hAnsi="Times New Roman" w:cs="Times New Roman"/>
          <w:sz w:val="24"/>
          <w:szCs w:val="24"/>
        </w:rPr>
        <w:t>The researchers estimate the plastic emission at a smaller geographic scale which means nationally because of illegal dumping and material flow analysis (</w:t>
      </w:r>
      <w:proofErr w:type="spellStart"/>
      <w:r w:rsidRPr="0091711A">
        <w:rPr>
          <w:rFonts w:ascii="Times New Roman" w:hAnsi="Times New Roman" w:cs="Times New Roman"/>
        </w:rPr>
        <w:t>Bai</w:t>
      </w:r>
      <w:proofErr w:type="spellEnd"/>
      <w:r w:rsidRPr="0091711A">
        <w:rPr>
          <w:rFonts w:ascii="Times New Roman" w:hAnsi="Times New Roman" w:cs="Times New Roman"/>
        </w:rPr>
        <w:t xml:space="preserve"> et</w:t>
      </w:r>
      <w:proofErr w:type="gramStart"/>
      <w:r w:rsidRPr="0091711A">
        <w:rPr>
          <w:rFonts w:ascii="Times New Roman" w:hAnsi="Times New Roman" w:cs="Times New Roman"/>
        </w:rPr>
        <w:t>  al</w:t>
      </w:r>
      <w:proofErr w:type="gramEnd"/>
      <w:r w:rsidRPr="0091711A">
        <w:rPr>
          <w:rFonts w:ascii="Times New Roman" w:hAnsi="Times New Roman" w:cs="Times New Roman"/>
        </w:rPr>
        <w:t xml:space="preserve">., 2018). </w:t>
      </w:r>
      <w:r w:rsidRPr="0091711A">
        <w:rPr>
          <w:rFonts w:ascii="Times New Roman" w:hAnsi="Times New Roman" w:cs="Times New Roman"/>
          <w:sz w:val="24"/>
          <w:szCs w:val="24"/>
        </w:rPr>
        <w:t>Rivers are the pathways for plastic to reach the ocean, in many Research Rivers are modeled for major emissions of plastic. (</w:t>
      </w:r>
      <w:proofErr w:type="spellStart"/>
      <w:r w:rsidRPr="0091711A">
        <w:rPr>
          <w:rFonts w:ascii="Times New Roman" w:hAnsi="Times New Roman" w:cs="Times New Roman"/>
          <w:sz w:val="24"/>
          <w:szCs w:val="24"/>
        </w:rPr>
        <w:t>Lebreton</w:t>
      </w:r>
      <w:proofErr w:type="spellEnd"/>
      <w:r w:rsidRPr="0091711A">
        <w:rPr>
          <w:rFonts w:ascii="Times New Roman" w:hAnsi="Times New Roman" w:cs="Times New Roman"/>
          <w:sz w:val="24"/>
          <w:szCs w:val="24"/>
        </w:rPr>
        <w:t xml:space="preserve"> et al., 2017; Schmidt et al., 2017)</w:t>
      </w:r>
    </w:p>
    <w:p w:rsidR="00F16331" w:rsidRPr="0091711A" w:rsidRDefault="00F16331" w:rsidP="0022417D">
      <w:pPr>
        <w:jc w:val="both"/>
        <w:rPr>
          <w:rFonts w:ascii="Times New Roman" w:hAnsi="Times New Roman" w:cs="Times New Roman"/>
          <w:sz w:val="24"/>
          <w:szCs w:val="24"/>
        </w:rPr>
      </w:pPr>
      <w:r w:rsidRPr="0091711A">
        <w:rPr>
          <w:rFonts w:ascii="Times New Roman" w:hAnsi="Times New Roman" w:cs="Times New Roman"/>
          <w:sz w:val="24"/>
          <w:szCs w:val="24"/>
        </w:rPr>
        <w:t xml:space="preserve">In many studies, the term </w:t>
      </w:r>
      <w:proofErr w:type="spellStart"/>
      <w:r w:rsidRPr="0091711A">
        <w:rPr>
          <w:rFonts w:ascii="Times New Roman" w:hAnsi="Times New Roman" w:cs="Times New Roman"/>
          <w:sz w:val="24"/>
          <w:szCs w:val="24"/>
        </w:rPr>
        <w:t>microplastics</w:t>
      </w:r>
      <w:proofErr w:type="spellEnd"/>
      <w:r w:rsidRPr="0091711A">
        <w:rPr>
          <w:rFonts w:ascii="Times New Roman" w:hAnsi="Times New Roman" w:cs="Times New Roman"/>
          <w:sz w:val="24"/>
          <w:szCs w:val="24"/>
        </w:rPr>
        <w:t xml:space="preserve"> were also used but in some studies, it is neglected because of the size of </w:t>
      </w:r>
      <w:proofErr w:type="spellStart"/>
      <w:r w:rsidRPr="0091711A">
        <w:rPr>
          <w:rFonts w:ascii="Times New Roman" w:hAnsi="Times New Roman" w:cs="Times New Roman"/>
          <w:sz w:val="24"/>
          <w:szCs w:val="24"/>
        </w:rPr>
        <w:t>microplastics</w:t>
      </w:r>
      <w:proofErr w:type="spellEnd"/>
      <w:r w:rsidRPr="0091711A">
        <w:rPr>
          <w:rFonts w:ascii="Times New Roman" w:hAnsi="Times New Roman" w:cs="Times New Roman"/>
          <w:sz w:val="24"/>
          <w:szCs w:val="24"/>
        </w:rPr>
        <w:t xml:space="preserve">. The calculated mass of the plastic waste is big and </w:t>
      </w:r>
      <w:proofErr w:type="spellStart"/>
      <w:r w:rsidRPr="0091711A">
        <w:rPr>
          <w:rFonts w:ascii="Times New Roman" w:hAnsi="Times New Roman" w:cs="Times New Roman"/>
          <w:sz w:val="24"/>
          <w:szCs w:val="24"/>
        </w:rPr>
        <w:t>microplastics</w:t>
      </w:r>
      <w:proofErr w:type="spellEnd"/>
      <w:r w:rsidRPr="0091711A">
        <w:rPr>
          <w:rFonts w:ascii="Times New Roman" w:hAnsi="Times New Roman" w:cs="Times New Roman"/>
          <w:sz w:val="24"/>
          <w:szCs w:val="24"/>
        </w:rPr>
        <w:t xml:space="preserve"> are relatively small in fraction weight but the </w:t>
      </w:r>
      <w:proofErr w:type="spellStart"/>
      <w:r w:rsidRPr="0091711A">
        <w:rPr>
          <w:rFonts w:ascii="Times New Roman" w:hAnsi="Times New Roman" w:cs="Times New Roman"/>
          <w:sz w:val="24"/>
          <w:szCs w:val="24"/>
        </w:rPr>
        <w:t>microplastic</w:t>
      </w:r>
      <w:proofErr w:type="spellEnd"/>
      <w:r w:rsidRPr="0091711A">
        <w:rPr>
          <w:rFonts w:ascii="Times New Roman" w:hAnsi="Times New Roman" w:cs="Times New Roman"/>
          <w:sz w:val="24"/>
          <w:szCs w:val="24"/>
        </w:rPr>
        <w:t xml:space="preserve"> make up a large fraction of the ocean</w:t>
      </w:r>
      <w:proofErr w:type="gramStart"/>
      <w:r w:rsidRPr="0091711A">
        <w:rPr>
          <w:rFonts w:ascii="Times New Roman" w:hAnsi="Times New Roman" w:cs="Times New Roman"/>
          <w:sz w:val="24"/>
          <w:szCs w:val="24"/>
        </w:rPr>
        <w:t>.(</w:t>
      </w:r>
      <w:proofErr w:type="spellStart"/>
      <w:proofErr w:type="gramEnd"/>
      <w:r w:rsidRPr="0091711A">
        <w:rPr>
          <w:rFonts w:ascii="Times New Roman" w:hAnsi="Times New Roman" w:cs="Times New Roman"/>
          <w:sz w:val="24"/>
          <w:szCs w:val="24"/>
        </w:rPr>
        <w:t>vanSebille</w:t>
      </w:r>
      <w:proofErr w:type="spellEnd"/>
      <w:r w:rsidRPr="0091711A">
        <w:rPr>
          <w:rFonts w:ascii="Times New Roman" w:hAnsi="Times New Roman" w:cs="Times New Roman"/>
          <w:sz w:val="24"/>
          <w:szCs w:val="24"/>
        </w:rPr>
        <w:t xml:space="preserve"> et al., 2015)</w:t>
      </w:r>
      <w:r w:rsidRPr="0091711A">
        <w:rPr>
          <w:rFonts w:ascii="Times New Roman" w:hAnsi="Times New Roman" w:cs="Times New Roman"/>
        </w:rPr>
        <w:t xml:space="preserve">. When it comes to the degradation of plastic </w:t>
      </w:r>
      <w:proofErr w:type="spellStart"/>
      <w:r w:rsidRPr="0091711A">
        <w:rPr>
          <w:rFonts w:ascii="Times New Roman" w:hAnsi="Times New Roman" w:cs="Times New Roman"/>
        </w:rPr>
        <w:t>microplastic</w:t>
      </w:r>
      <w:proofErr w:type="spellEnd"/>
      <w:r w:rsidRPr="0091711A">
        <w:rPr>
          <w:rFonts w:ascii="Times New Roman" w:hAnsi="Times New Roman" w:cs="Times New Roman"/>
        </w:rPr>
        <w:t xml:space="preserve"> it will be on second. And in the counting plastic waste </w:t>
      </w:r>
      <w:proofErr w:type="spellStart"/>
      <w:r w:rsidRPr="0091711A">
        <w:rPr>
          <w:rFonts w:ascii="Times New Roman" w:hAnsi="Times New Roman" w:cs="Times New Roman"/>
        </w:rPr>
        <w:t>microplastics</w:t>
      </w:r>
      <w:proofErr w:type="spellEnd"/>
      <w:r w:rsidRPr="0091711A">
        <w:rPr>
          <w:rFonts w:ascii="Times New Roman" w:hAnsi="Times New Roman" w:cs="Times New Roman"/>
        </w:rPr>
        <w:t xml:space="preserve"> double in counting. Many pathways of </w:t>
      </w:r>
      <w:proofErr w:type="spellStart"/>
      <w:r w:rsidRPr="0091711A">
        <w:rPr>
          <w:rFonts w:ascii="Times New Roman" w:hAnsi="Times New Roman" w:cs="Times New Roman"/>
        </w:rPr>
        <w:t>microplastics</w:t>
      </w:r>
      <w:proofErr w:type="spellEnd"/>
      <w:r w:rsidRPr="0091711A">
        <w:rPr>
          <w:rFonts w:ascii="Times New Roman" w:hAnsi="Times New Roman" w:cs="Times New Roman"/>
        </w:rPr>
        <w:t xml:space="preserve"> are uncountable till now. These include microfibers from textiles industries and “dust” from tires, </w:t>
      </w:r>
      <w:proofErr w:type="spellStart"/>
      <w:r w:rsidRPr="0091711A">
        <w:rPr>
          <w:rFonts w:ascii="Times New Roman" w:hAnsi="Times New Roman" w:cs="Times New Roman"/>
        </w:rPr>
        <w:t>microbeads</w:t>
      </w:r>
      <w:proofErr w:type="spellEnd"/>
      <w:r w:rsidRPr="0091711A">
        <w:rPr>
          <w:rFonts w:ascii="Times New Roman" w:hAnsi="Times New Roman" w:cs="Times New Roman"/>
        </w:rPr>
        <w:t xml:space="preserve"> in personal care products, plastics from agriculture waste, and plastics pellets from industries. And the pathway of </w:t>
      </w:r>
      <w:proofErr w:type="spellStart"/>
      <w:r w:rsidRPr="0091711A">
        <w:rPr>
          <w:rFonts w:ascii="Times New Roman" w:hAnsi="Times New Roman" w:cs="Times New Roman"/>
        </w:rPr>
        <w:t>microplastics</w:t>
      </w:r>
      <w:proofErr w:type="spellEnd"/>
      <w:r w:rsidRPr="0091711A">
        <w:rPr>
          <w:rFonts w:ascii="Times New Roman" w:hAnsi="Times New Roman" w:cs="Times New Roman"/>
        </w:rPr>
        <w:t xml:space="preserve"> is storm water, agriculture waste, industrial runoff, and wastewater</w:t>
      </w:r>
      <w:r w:rsidRPr="0091711A">
        <w:rPr>
          <w:rFonts w:ascii="Times New Roman" w:hAnsi="Times New Roman" w:cs="Times New Roman"/>
          <w:sz w:val="24"/>
          <w:szCs w:val="24"/>
        </w:rPr>
        <w:t xml:space="preserve"> </w:t>
      </w:r>
      <w:r w:rsidRPr="0091711A">
        <w:rPr>
          <w:rFonts w:ascii="Times New Roman" w:hAnsi="Times New Roman" w:cs="Times New Roman"/>
        </w:rPr>
        <w:t>(</w:t>
      </w:r>
      <w:proofErr w:type="spellStart"/>
      <w:r w:rsidRPr="0091711A">
        <w:rPr>
          <w:rFonts w:ascii="Times New Roman" w:hAnsi="Times New Roman" w:cs="Times New Roman"/>
        </w:rPr>
        <w:t>Grbić</w:t>
      </w:r>
      <w:proofErr w:type="spellEnd"/>
      <w:r w:rsidRPr="0091711A">
        <w:rPr>
          <w:rFonts w:ascii="Times New Roman" w:hAnsi="Times New Roman" w:cs="Times New Roman"/>
        </w:rPr>
        <w:t xml:space="preserve"> et al., 2020)</w:t>
      </w:r>
      <w:r w:rsidRPr="0091711A">
        <w:rPr>
          <w:rFonts w:ascii="Times New Roman" w:hAnsi="Times New Roman" w:cs="Times New Roman"/>
          <w:sz w:val="24"/>
          <w:szCs w:val="24"/>
        </w:rPr>
        <w:t xml:space="preserve">. There are many reports which claim that the </w:t>
      </w:r>
      <w:proofErr w:type="spellStart"/>
      <w:r w:rsidRPr="0091711A">
        <w:rPr>
          <w:rFonts w:ascii="Times New Roman" w:hAnsi="Times New Roman" w:cs="Times New Roman"/>
          <w:sz w:val="24"/>
          <w:szCs w:val="24"/>
        </w:rPr>
        <w:t>microplastics</w:t>
      </w:r>
      <w:proofErr w:type="spellEnd"/>
      <w:r w:rsidRPr="0091711A">
        <w:rPr>
          <w:rFonts w:ascii="Times New Roman" w:hAnsi="Times New Roman" w:cs="Times New Roman"/>
          <w:sz w:val="24"/>
          <w:szCs w:val="24"/>
        </w:rPr>
        <w:t xml:space="preserve"> from marine paint, cosmetics, road paint, building paints, textiles, pre-production pellets, and the making tire at least 8-12% enters the ocean annually </w:t>
      </w:r>
      <w:r w:rsidRPr="0091711A">
        <w:rPr>
          <w:rFonts w:ascii="Times New Roman" w:hAnsi="Times New Roman" w:cs="Times New Roman"/>
        </w:rPr>
        <w:t>(</w:t>
      </w:r>
      <w:proofErr w:type="spellStart"/>
      <w:r w:rsidRPr="0091711A">
        <w:rPr>
          <w:rFonts w:ascii="Times New Roman" w:hAnsi="Times New Roman" w:cs="Times New Roman"/>
        </w:rPr>
        <w:t>Eunomia</w:t>
      </w:r>
      <w:proofErr w:type="spellEnd"/>
      <w:r w:rsidRPr="0091711A">
        <w:rPr>
          <w:rFonts w:ascii="Times New Roman" w:hAnsi="Times New Roman" w:cs="Times New Roman"/>
        </w:rPr>
        <w:t xml:space="preserve">, 2016; Boucher and </w:t>
      </w:r>
      <w:proofErr w:type="spellStart"/>
      <w:r w:rsidRPr="0091711A">
        <w:rPr>
          <w:rFonts w:ascii="Times New Roman" w:hAnsi="Times New Roman" w:cs="Times New Roman"/>
        </w:rPr>
        <w:t>Friot</w:t>
      </w:r>
      <w:proofErr w:type="spellEnd"/>
      <w:r w:rsidRPr="0091711A">
        <w:rPr>
          <w:rFonts w:ascii="Times New Roman" w:hAnsi="Times New Roman" w:cs="Times New Roman"/>
        </w:rPr>
        <w:t>, 2017).</w:t>
      </w:r>
    </w:p>
    <w:p w:rsidR="00F16331" w:rsidRPr="0091711A" w:rsidRDefault="00F16331" w:rsidP="0022417D">
      <w:pPr>
        <w:jc w:val="both"/>
        <w:rPr>
          <w:rFonts w:ascii="Times New Roman" w:hAnsi="Times New Roman" w:cs="Times New Roman"/>
          <w:sz w:val="24"/>
          <w:szCs w:val="24"/>
        </w:rPr>
      </w:pPr>
      <w:r w:rsidRPr="0091711A">
        <w:rPr>
          <w:rFonts w:ascii="Times New Roman" w:hAnsi="Times New Roman" w:cs="Times New Roman"/>
          <w:sz w:val="24"/>
          <w:szCs w:val="24"/>
        </w:rPr>
        <w:t>In a report tires, pellets and textiles are responsible for 50% of the emissions (</w:t>
      </w:r>
      <w:proofErr w:type="spellStart"/>
      <w:r w:rsidRPr="0091711A">
        <w:rPr>
          <w:rFonts w:ascii="Times New Roman" w:hAnsi="Times New Roman" w:cs="Times New Roman"/>
          <w:sz w:val="24"/>
          <w:szCs w:val="24"/>
        </w:rPr>
        <w:t>Eunomia</w:t>
      </w:r>
      <w:proofErr w:type="spellEnd"/>
      <w:r w:rsidRPr="0091711A">
        <w:rPr>
          <w:rFonts w:ascii="Times New Roman" w:hAnsi="Times New Roman" w:cs="Times New Roman"/>
          <w:sz w:val="24"/>
          <w:szCs w:val="24"/>
        </w:rPr>
        <w:t xml:space="preserve">, 2016). But the majority comes from textiles and tires (Boucher and </w:t>
      </w:r>
      <w:proofErr w:type="spellStart"/>
      <w:r w:rsidRPr="0091711A">
        <w:rPr>
          <w:rFonts w:ascii="Times New Roman" w:hAnsi="Times New Roman" w:cs="Times New Roman"/>
          <w:sz w:val="24"/>
          <w:szCs w:val="24"/>
        </w:rPr>
        <w:t>Friot</w:t>
      </w:r>
      <w:proofErr w:type="spellEnd"/>
      <w:r w:rsidRPr="0091711A">
        <w:rPr>
          <w:rFonts w:ascii="Times New Roman" w:hAnsi="Times New Roman" w:cs="Times New Roman"/>
          <w:sz w:val="24"/>
          <w:szCs w:val="24"/>
        </w:rPr>
        <w:t>, 2017). Recent research says microfibers released through the washing of textiles at least 0.17 million tons of microfibers and reach the ocean per year</w:t>
      </w:r>
      <w:proofErr w:type="gramStart"/>
      <w:r w:rsidRPr="0091711A">
        <w:rPr>
          <w:rFonts w:ascii="Times New Roman" w:hAnsi="Times New Roman" w:cs="Times New Roman"/>
        </w:rPr>
        <w:t> </w:t>
      </w:r>
      <w:r w:rsidRPr="0091711A">
        <w:rPr>
          <w:rFonts w:ascii="Times New Roman" w:hAnsi="Times New Roman" w:cs="Times New Roman"/>
          <w:sz w:val="24"/>
          <w:szCs w:val="24"/>
        </w:rPr>
        <w:t xml:space="preserve"> (</w:t>
      </w:r>
      <w:proofErr w:type="spellStart"/>
      <w:proofErr w:type="gramEnd"/>
      <w:r w:rsidRPr="0091711A">
        <w:rPr>
          <w:rFonts w:ascii="Times New Roman" w:hAnsi="Times New Roman" w:cs="Times New Roman"/>
          <w:sz w:val="24"/>
          <w:szCs w:val="24"/>
        </w:rPr>
        <w:t>Gavigan</w:t>
      </w:r>
      <w:proofErr w:type="spellEnd"/>
      <w:r w:rsidRPr="0091711A">
        <w:rPr>
          <w:rFonts w:ascii="Times New Roman" w:hAnsi="Times New Roman" w:cs="Times New Roman"/>
          <w:sz w:val="24"/>
          <w:szCs w:val="24"/>
        </w:rPr>
        <w:t xml:space="preserve"> et al., 2020). These studies consider a threat because </w:t>
      </w:r>
      <w:proofErr w:type="spellStart"/>
      <w:r w:rsidRPr="0091711A">
        <w:rPr>
          <w:rFonts w:ascii="Times New Roman" w:hAnsi="Times New Roman" w:cs="Times New Roman"/>
          <w:sz w:val="24"/>
          <w:szCs w:val="24"/>
        </w:rPr>
        <w:t>microplastics</w:t>
      </w:r>
      <w:proofErr w:type="spellEnd"/>
      <w:r w:rsidRPr="0091711A">
        <w:rPr>
          <w:rFonts w:ascii="Times New Roman" w:hAnsi="Times New Roman" w:cs="Times New Roman"/>
          <w:sz w:val="24"/>
          <w:szCs w:val="24"/>
        </w:rPr>
        <w:t xml:space="preserve"> contribute a lot to plastic pollution and some research work needs to be done on the </w:t>
      </w:r>
      <w:proofErr w:type="spellStart"/>
      <w:r w:rsidRPr="0091711A">
        <w:rPr>
          <w:rFonts w:ascii="Times New Roman" w:hAnsi="Times New Roman" w:cs="Times New Roman"/>
          <w:sz w:val="24"/>
          <w:szCs w:val="24"/>
        </w:rPr>
        <w:t>microplastics</w:t>
      </w:r>
      <w:proofErr w:type="spellEnd"/>
      <w:r w:rsidRPr="0091711A">
        <w:rPr>
          <w:rFonts w:ascii="Times New Roman" w:hAnsi="Times New Roman" w:cs="Times New Roman"/>
          <w:sz w:val="24"/>
          <w:szCs w:val="24"/>
        </w:rPr>
        <w:t xml:space="preserve"> emissions to the global ocean (Lee et al., 2020).</w:t>
      </w:r>
    </w:p>
    <w:p w:rsidR="00F16331" w:rsidRPr="0091711A" w:rsidRDefault="00F16331" w:rsidP="0022417D">
      <w:pPr>
        <w:jc w:val="both"/>
        <w:rPr>
          <w:rFonts w:ascii="Times New Roman" w:hAnsi="Times New Roman" w:cs="Times New Roman"/>
          <w:sz w:val="24"/>
          <w:szCs w:val="24"/>
        </w:rPr>
      </w:pPr>
    </w:p>
    <w:p w:rsidR="00F16331" w:rsidRPr="0091711A" w:rsidRDefault="00F16331" w:rsidP="0022417D">
      <w:pPr>
        <w:jc w:val="both"/>
        <w:rPr>
          <w:rFonts w:ascii="Times New Roman" w:hAnsi="Times New Roman" w:cs="Times New Roman"/>
        </w:rPr>
      </w:pPr>
      <w:r w:rsidRPr="0091711A">
        <w:rPr>
          <w:rFonts w:ascii="Times New Roman" w:hAnsi="Times New Roman" w:cs="Times New Roman"/>
          <w:noProof/>
          <w:sz w:val="24"/>
          <w:szCs w:val="24"/>
        </w:rPr>
        <w:lastRenderedPageBreak/>
        <w:drawing>
          <wp:inline distT="0" distB="0" distL="0" distR="0" wp14:anchorId="2E41F936" wp14:editId="34026928">
            <wp:extent cx="6293922" cy="40969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294801" cy="4097559"/>
                    </a:xfrm>
                    <a:prstGeom prst="rect">
                      <a:avLst/>
                    </a:prstGeom>
                  </pic:spPr>
                </pic:pic>
              </a:graphicData>
            </a:graphic>
          </wp:inline>
        </w:drawing>
      </w:r>
    </w:p>
    <w:p w:rsidR="00F16331" w:rsidRPr="0091711A" w:rsidRDefault="00F16331" w:rsidP="0022417D">
      <w:pPr>
        <w:jc w:val="both"/>
        <w:rPr>
          <w:rFonts w:ascii="Times New Roman" w:hAnsi="Times New Roman" w:cs="Times New Roman"/>
          <w:sz w:val="24"/>
          <w:szCs w:val="24"/>
        </w:rPr>
      </w:pPr>
      <w:r w:rsidRPr="0091711A">
        <w:rPr>
          <w:rFonts w:ascii="Times New Roman" w:hAnsi="Times New Roman" w:cs="Times New Roman"/>
          <w:b/>
          <w:sz w:val="24"/>
          <w:szCs w:val="24"/>
        </w:rPr>
        <w:t>Fig 10</w:t>
      </w:r>
      <w:r w:rsidRPr="0091711A">
        <w:rPr>
          <w:rFonts w:ascii="Times New Roman" w:hAnsi="Times New Roman" w:cs="Times New Roman"/>
          <w:sz w:val="24"/>
          <w:szCs w:val="24"/>
        </w:rPr>
        <w:t xml:space="preserve">: The Sources of Plastic and Pathways to the Ocean (Chelsea M. </w:t>
      </w:r>
      <w:proofErr w:type="spellStart"/>
      <w:r w:rsidRPr="0091711A">
        <w:rPr>
          <w:rFonts w:ascii="Times New Roman" w:hAnsi="Times New Roman" w:cs="Times New Roman"/>
          <w:sz w:val="24"/>
          <w:szCs w:val="24"/>
        </w:rPr>
        <w:t>Rochman</w:t>
      </w:r>
      <w:proofErr w:type="spellEnd"/>
      <w:r w:rsidRPr="0091711A">
        <w:rPr>
          <w:rFonts w:ascii="Times New Roman" w:hAnsi="Times New Roman" w:cs="Times New Roman"/>
          <w:sz w:val="24"/>
          <w:szCs w:val="24"/>
        </w:rPr>
        <w:t xml:space="preserve"> 2020,).</w:t>
      </w:r>
    </w:p>
    <w:p w:rsidR="00F16331" w:rsidRPr="0091711A" w:rsidRDefault="00F16331" w:rsidP="0022417D">
      <w:pPr>
        <w:jc w:val="both"/>
        <w:rPr>
          <w:rFonts w:ascii="Times New Roman" w:hAnsi="Times New Roman" w:cs="Times New Roman"/>
          <w:sz w:val="24"/>
          <w:szCs w:val="24"/>
        </w:rPr>
      </w:pPr>
    </w:p>
    <w:p w:rsidR="00F16331" w:rsidRPr="0091711A" w:rsidRDefault="00F16331" w:rsidP="0022417D">
      <w:pPr>
        <w:jc w:val="both"/>
        <w:rPr>
          <w:rFonts w:ascii="Times New Roman" w:hAnsi="Times New Roman" w:cs="Times New Roman"/>
          <w:b/>
          <w:sz w:val="36"/>
          <w:szCs w:val="36"/>
          <w:u w:val="single"/>
        </w:rPr>
      </w:pPr>
      <w:r w:rsidRPr="0091711A">
        <w:rPr>
          <w:rFonts w:ascii="Times New Roman" w:hAnsi="Times New Roman" w:cs="Times New Roman"/>
          <w:b/>
          <w:sz w:val="36"/>
          <w:szCs w:val="36"/>
          <w:u w:val="single"/>
        </w:rPr>
        <w:t>Plastic Pollution on Landfills:</w:t>
      </w:r>
    </w:p>
    <w:p w:rsidR="00F16331" w:rsidRPr="0091711A" w:rsidRDefault="00F16331" w:rsidP="0022417D">
      <w:pPr>
        <w:jc w:val="both"/>
        <w:rPr>
          <w:rFonts w:ascii="Times New Roman" w:hAnsi="Times New Roman" w:cs="Times New Roman"/>
        </w:rPr>
      </w:pPr>
      <w:r w:rsidRPr="0091711A">
        <w:rPr>
          <w:rFonts w:ascii="Times New Roman" w:hAnsi="Times New Roman" w:cs="Times New Roman"/>
          <w:sz w:val="24"/>
          <w:szCs w:val="24"/>
        </w:rPr>
        <w:t>In the meantime, scientists are exploring a lot like mineral products and natural resources for the environment for the production of consumer goods and infrastructure construction, and these activities dispose of the waste in landfills and this is called urbanization (</w:t>
      </w:r>
      <w:proofErr w:type="spellStart"/>
      <w:r w:rsidRPr="0091711A">
        <w:rPr>
          <w:rFonts w:ascii="Times New Roman" w:hAnsi="Times New Roman" w:cs="Times New Roman"/>
          <w:sz w:val="24"/>
          <w:szCs w:val="24"/>
        </w:rPr>
        <w:t>Krook</w:t>
      </w:r>
      <w:proofErr w:type="spellEnd"/>
      <w:r w:rsidRPr="0091711A">
        <w:rPr>
          <w:rFonts w:ascii="Times New Roman" w:hAnsi="Times New Roman" w:cs="Times New Roman"/>
          <w:sz w:val="24"/>
          <w:szCs w:val="24"/>
        </w:rPr>
        <w:t xml:space="preserve">, J., 2010..Krook, J., </w:t>
      </w:r>
      <w:proofErr w:type="spellStart"/>
      <w:r w:rsidRPr="0091711A">
        <w:rPr>
          <w:rFonts w:ascii="Times New Roman" w:hAnsi="Times New Roman" w:cs="Times New Roman"/>
          <w:sz w:val="24"/>
          <w:szCs w:val="24"/>
        </w:rPr>
        <w:t>Svensson</w:t>
      </w:r>
      <w:proofErr w:type="spellEnd"/>
      <w:r w:rsidRPr="0091711A">
        <w:rPr>
          <w:rFonts w:ascii="Times New Roman" w:hAnsi="Times New Roman" w:cs="Times New Roman"/>
          <w:sz w:val="24"/>
          <w:szCs w:val="24"/>
        </w:rPr>
        <w:t xml:space="preserve">, N., </w:t>
      </w:r>
      <w:proofErr w:type="spellStart"/>
      <w:r w:rsidRPr="0091711A">
        <w:rPr>
          <w:rFonts w:ascii="Times New Roman" w:hAnsi="Times New Roman" w:cs="Times New Roman"/>
          <w:sz w:val="24"/>
          <w:szCs w:val="24"/>
        </w:rPr>
        <w:t>Eklund</w:t>
      </w:r>
      <w:proofErr w:type="spellEnd"/>
      <w:r w:rsidRPr="0091711A">
        <w:rPr>
          <w:rFonts w:ascii="Times New Roman" w:hAnsi="Times New Roman" w:cs="Times New Roman"/>
          <w:sz w:val="24"/>
          <w:szCs w:val="24"/>
        </w:rPr>
        <w:t>, M., 2012.). The occupation of urban lands is to bury the recyclable materials underground without making use of it. A great amount of plastic waste comes from urban life and production like: agriculture, commodities, the construction industry, the manufacturing industry, and packaging, and these plastics are made from nonrenewal fossil resources</w:t>
      </w:r>
      <w:proofErr w:type="gramStart"/>
      <w:r w:rsidRPr="0091711A">
        <w:rPr>
          <w:rFonts w:ascii="Times New Roman" w:hAnsi="Times New Roman" w:cs="Times New Roman"/>
          <w:sz w:val="24"/>
          <w:szCs w:val="24"/>
        </w:rPr>
        <w:t>.(</w:t>
      </w:r>
      <w:proofErr w:type="gramEnd"/>
      <w:r w:rsidRPr="0091711A">
        <w:rPr>
          <w:rFonts w:ascii="Times New Roman" w:hAnsi="Times New Roman" w:cs="Times New Roman"/>
        </w:rPr>
        <w:t xml:space="preserve">Zhang, G., Zhu, J., </w:t>
      </w:r>
      <w:proofErr w:type="spellStart"/>
      <w:r w:rsidRPr="0091711A">
        <w:rPr>
          <w:rFonts w:ascii="Times New Roman" w:hAnsi="Times New Roman" w:cs="Times New Roman"/>
        </w:rPr>
        <w:t>Okuwaki</w:t>
      </w:r>
      <w:proofErr w:type="spellEnd"/>
      <w:r w:rsidRPr="0091711A">
        <w:rPr>
          <w:rFonts w:ascii="Times New Roman" w:hAnsi="Times New Roman" w:cs="Times New Roman"/>
        </w:rPr>
        <w:t xml:space="preserve">, A., 2007., Al-Salem, S.M., </w:t>
      </w:r>
      <w:proofErr w:type="spellStart"/>
      <w:r w:rsidRPr="0091711A">
        <w:rPr>
          <w:rFonts w:ascii="Times New Roman" w:hAnsi="Times New Roman" w:cs="Times New Roman"/>
        </w:rPr>
        <w:t>Lettieri</w:t>
      </w:r>
      <w:proofErr w:type="spellEnd"/>
      <w:r w:rsidRPr="0091711A">
        <w:rPr>
          <w:rFonts w:ascii="Times New Roman" w:hAnsi="Times New Roman" w:cs="Times New Roman"/>
        </w:rPr>
        <w:t xml:space="preserve">, P., </w:t>
      </w:r>
      <w:proofErr w:type="spellStart"/>
      <w:r w:rsidRPr="0091711A">
        <w:rPr>
          <w:rFonts w:ascii="Times New Roman" w:hAnsi="Times New Roman" w:cs="Times New Roman"/>
        </w:rPr>
        <w:t>Baeyens</w:t>
      </w:r>
      <w:proofErr w:type="spellEnd"/>
      <w:r w:rsidRPr="0091711A">
        <w:rPr>
          <w:rFonts w:ascii="Times New Roman" w:hAnsi="Times New Roman" w:cs="Times New Roman"/>
        </w:rPr>
        <w:t>, J., 2009).</w:t>
      </w:r>
      <w:r w:rsidRPr="0091711A">
        <w:rPr>
          <w:rFonts w:ascii="Times New Roman" w:hAnsi="Times New Roman" w:cs="Times New Roman"/>
          <w:sz w:val="27"/>
          <w:szCs w:val="27"/>
          <w:shd w:val="clear" w:color="auto" w:fill="FFFFFF"/>
        </w:rPr>
        <w:t xml:space="preserve"> </w:t>
      </w:r>
      <w:r w:rsidRPr="0091711A">
        <w:rPr>
          <w:rFonts w:ascii="Times New Roman" w:hAnsi="Times New Roman" w:cs="Times New Roman"/>
          <w:sz w:val="24"/>
          <w:szCs w:val="24"/>
        </w:rPr>
        <w:t xml:space="preserve">The concept of “land mining” is a step toward sustainable material management, in this concept two ideas are followed together which are “urban solid waste management” and “material </w:t>
      </w:r>
      <w:proofErr w:type="spellStart"/>
      <w:r w:rsidRPr="0091711A">
        <w:rPr>
          <w:rFonts w:ascii="Times New Roman" w:hAnsi="Times New Roman" w:cs="Times New Roman"/>
          <w:sz w:val="24"/>
          <w:szCs w:val="24"/>
        </w:rPr>
        <w:t>cycle”Krook</w:t>
      </w:r>
      <w:proofErr w:type="spellEnd"/>
      <w:r w:rsidRPr="0091711A">
        <w:rPr>
          <w:rFonts w:ascii="Times New Roman" w:hAnsi="Times New Roman" w:cs="Times New Roman"/>
          <w:sz w:val="24"/>
          <w:szCs w:val="24"/>
        </w:rPr>
        <w:t>, J., 2010</w:t>
      </w:r>
      <w:r w:rsidRPr="0091711A">
        <w:rPr>
          <w:rFonts w:ascii="Times New Roman" w:hAnsi="Times New Roman" w:cs="Times New Roman"/>
        </w:rPr>
        <w:t xml:space="preserve">. </w:t>
      </w:r>
      <w:r w:rsidRPr="0091711A">
        <w:rPr>
          <w:rFonts w:ascii="Times New Roman" w:hAnsi="Times New Roman" w:cs="Times New Roman"/>
          <w:sz w:val="24"/>
          <w:szCs w:val="24"/>
        </w:rPr>
        <w:t>Land mining is a process in which the stored waste scooped out from a landfill recycles the waste material, recovers the high-calorie waste, and makes the airspace on land. In recent years landfills mining cover a lot of attention.</w:t>
      </w:r>
      <w:r w:rsidRPr="0091711A">
        <w:rPr>
          <w:rFonts w:ascii="Times New Roman" w:hAnsi="Times New Roman" w:cs="Times New Roman"/>
        </w:rPr>
        <w:t> </w:t>
      </w:r>
      <w:r w:rsidRPr="0091711A">
        <w:rPr>
          <w:rFonts w:ascii="Times New Roman" w:hAnsi="Times New Roman" w:cs="Times New Roman"/>
          <w:sz w:val="24"/>
          <w:szCs w:val="24"/>
        </w:rPr>
        <w:t xml:space="preserve"> </w:t>
      </w:r>
      <w:proofErr w:type="gramStart"/>
      <w:r w:rsidRPr="0091711A">
        <w:rPr>
          <w:rFonts w:ascii="Times New Roman" w:hAnsi="Times New Roman" w:cs="Times New Roman"/>
          <w:sz w:val="24"/>
          <w:szCs w:val="24"/>
        </w:rPr>
        <w:t>(J</w:t>
      </w:r>
      <w:r w:rsidRPr="0091711A">
        <w:rPr>
          <w:rFonts w:ascii="Times New Roman" w:hAnsi="Times New Roman" w:cs="Times New Roman"/>
        </w:rPr>
        <w:t xml:space="preserve">ain, P. 2012, Johansson </w:t>
      </w:r>
      <w:r w:rsidRPr="0091711A">
        <w:rPr>
          <w:rFonts w:ascii="Times New Roman" w:hAnsi="Times New Roman" w:cs="Times New Roman"/>
          <w:i/>
        </w:rPr>
        <w:t>et al</w:t>
      </w:r>
      <w:r w:rsidRPr="0091711A">
        <w:rPr>
          <w:rFonts w:ascii="Times New Roman" w:hAnsi="Times New Roman" w:cs="Times New Roman"/>
        </w:rPr>
        <w:t>, 2013</w:t>
      </w:r>
      <w:r w:rsidRPr="0091711A">
        <w:rPr>
          <w:rFonts w:ascii="Times New Roman" w:hAnsi="Times New Roman" w:cs="Times New Roman"/>
          <w:sz w:val="24"/>
          <w:szCs w:val="24"/>
        </w:rPr>
        <w:t>.)</w:t>
      </w:r>
      <w:proofErr w:type="gramEnd"/>
      <w:r w:rsidRPr="0091711A">
        <w:rPr>
          <w:rFonts w:ascii="Times New Roman" w:hAnsi="Times New Roman" w:cs="Times New Roman"/>
          <w:sz w:val="24"/>
          <w:szCs w:val="24"/>
        </w:rPr>
        <w:t xml:space="preserve"> In landfill mining the waste comprises: 20-30% combustible materials (plastic wastes), 50-60% </w:t>
      </w:r>
      <w:r w:rsidRPr="0091711A">
        <w:rPr>
          <w:rFonts w:ascii="Times New Roman" w:hAnsi="Times New Roman" w:cs="Times New Roman"/>
          <w:sz w:val="24"/>
          <w:szCs w:val="24"/>
        </w:rPr>
        <w:lastRenderedPageBreak/>
        <w:t>soil-type material, 10% inorganic substances (including concrete, stones, and glass), metals in</w:t>
      </w:r>
      <w:proofErr w:type="gramStart"/>
      <w:r w:rsidRPr="0091711A">
        <w:rPr>
          <w:rFonts w:ascii="Times New Roman" w:hAnsi="Times New Roman" w:cs="Times New Roman"/>
          <w:sz w:val="24"/>
          <w:szCs w:val="24"/>
        </w:rPr>
        <w:t>  very</w:t>
      </w:r>
      <w:proofErr w:type="gramEnd"/>
      <w:r w:rsidRPr="0091711A">
        <w:rPr>
          <w:rFonts w:ascii="Times New Roman" w:hAnsi="Times New Roman" w:cs="Times New Roman"/>
          <w:sz w:val="24"/>
          <w:szCs w:val="24"/>
        </w:rPr>
        <w:t xml:space="preserve"> small quantity. </w:t>
      </w:r>
      <w:proofErr w:type="spellStart"/>
      <w:r w:rsidRPr="0091711A">
        <w:rPr>
          <w:rFonts w:ascii="Times New Roman" w:hAnsi="Times New Roman" w:cs="Times New Roman"/>
          <w:sz w:val="24"/>
          <w:szCs w:val="24"/>
        </w:rPr>
        <w:t>C</w:t>
      </w:r>
      <w:r w:rsidRPr="0091711A">
        <w:rPr>
          <w:rFonts w:ascii="Times New Roman" w:hAnsi="Times New Roman" w:cs="Times New Roman"/>
        </w:rPr>
        <w:t>ossu</w:t>
      </w:r>
      <w:proofErr w:type="spellEnd"/>
      <w:r w:rsidRPr="0091711A">
        <w:rPr>
          <w:rFonts w:ascii="Times New Roman" w:hAnsi="Times New Roman" w:cs="Times New Roman"/>
        </w:rPr>
        <w:t xml:space="preserve">, R. </w:t>
      </w:r>
      <w:r w:rsidRPr="0091711A">
        <w:rPr>
          <w:rFonts w:ascii="Times New Roman" w:hAnsi="Times New Roman" w:cs="Times New Roman"/>
          <w:i/>
        </w:rPr>
        <w:t xml:space="preserve">et al </w:t>
      </w:r>
      <w:r w:rsidRPr="0091711A">
        <w:rPr>
          <w:rFonts w:ascii="Times New Roman" w:hAnsi="Times New Roman" w:cs="Times New Roman"/>
        </w:rPr>
        <w:t xml:space="preserve">2008, </w:t>
      </w:r>
      <w:proofErr w:type="spellStart"/>
      <w:r w:rsidRPr="0091711A">
        <w:rPr>
          <w:rFonts w:ascii="Times New Roman" w:hAnsi="Times New Roman" w:cs="Times New Roman"/>
        </w:rPr>
        <w:t>Kaartinen</w:t>
      </w:r>
      <w:proofErr w:type="spellEnd"/>
      <w:r w:rsidRPr="0091711A">
        <w:rPr>
          <w:rFonts w:ascii="Times New Roman" w:hAnsi="Times New Roman" w:cs="Times New Roman"/>
        </w:rPr>
        <w:t xml:space="preserve">, </w:t>
      </w:r>
      <w:r w:rsidRPr="0091711A">
        <w:rPr>
          <w:rFonts w:ascii="Times New Roman" w:hAnsi="Times New Roman" w:cs="Times New Roman"/>
          <w:i/>
        </w:rPr>
        <w:t xml:space="preserve">et al </w:t>
      </w:r>
      <w:r w:rsidRPr="0091711A">
        <w:rPr>
          <w:rFonts w:ascii="Times New Roman" w:hAnsi="Times New Roman" w:cs="Times New Roman"/>
        </w:rPr>
        <w:t xml:space="preserve">2013, </w:t>
      </w:r>
      <w:proofErr w:type="spellStart"/>
      <w:r w:rsidRPr="0091711A">
        <w:rPr>
          <w:rFonts w:ascii="Times New Roman" w:hAnsi="Times New Roman" w:cs="Times New Roman"/>
        </w:rPr>
        <w:t>Quaghebeur</w:t>
      </w:r>
      <w:proofErr w:type="spellEnd"/>
      <w:r w:rsidRPr="0091711A">
        <w:rPr>
          <w:rFonts w:ascii="Times New Roman" w:hAnsi="Times New Roman" w:cs="Times New Roman"/>
        </w:rPr>
        <w:t xml:space="preserve"> </w:t>
      </w:r>
      <w:r w:rsidRPr="0091711A">
        <w:rPr>
          <w:rFonts w:ascii="Times New Roman" w:hAnsi="Times New Roman" w:cs="Times New Roman"/>
          <w:i/>
        </w:rPr>
        <w:t xml:space="preserve">et al </w:t>
      </w:r>
      <w:r w:rsidRPr="0091711A">
        <w:rPr>
          <w:rFonts w:ascii="Times New Roman" w:hAnsi="Times New Roman" w:cs="Times New Roman"/>
        </w:rPr>
        <w:t>2013.)</w:t>
      </w:r>
      <w:r w:rsidRPr="0091711A">
        <w:rPr>
          <w:rFonts w:ascii="Times New Roman" w:hAnsi="Times New Roman" w:cs="Times New Roman"/>
          <w:sz w:val="24"/>
          <w:szCs w:val="24"/>
        </w:rPr>
        <w:t>.</w:t>
      </w:r>
      <w:r w:rsidRPr="0091711A">
        <w:rPr>
          <w:rFonts w:ascii="Times New Roman" w:hAnsi="Times New Roman" w:cs="Times New Roman"/>
        </w:rPr>
        <w:t xml:space="preserve">   From landfills mining every type of waste can be recycled into energy construction waste can easily be recycled and soil-type material can be used in green gardens as fertilizers. But the question is still about plastic waste that how to recover plastic waste is still discussing. (</w:t>
      </w:r>
      <w:proofErr w:type="spellStart"/>
      <w:r w:rsidRPr="0091711A">
        <w:rPr>
          <w:rFonts w:ascii="Times New Roman" w:hAnsi="Times New Roman" w:cs="Times New Roman"/>
        </w:rPr>
        <w:t>Bosmans</w:t>
      </w:r>
      <w:proofErr w:type="gramStart"/>
      <w:r w:rsidRPr="0091711A">
        <w:rPr>
          <w:rFonts w:ascii="Times New Roman" w:hAnsi="Times New Roman" w:cs="Times New Roman"/>
        </w:rPr>
        <w:t>,A.</w:t>
      </w:r>
      <w:r w:rsidRPr="0091711A">
        <w:rPr>
          <w:rFonts w:ascii="Times New Roman" w:hAnsi="Times New Roman" w:cs="Times New Roman"/>
          <w:i/>
        </w:rPr>
        <w:t>et</w:t>
      </w:r>
      <w:proofErr w:type="spellEnd"/>
      <w:proofErr w:type="gramEnd"/>
      <w:r w:rsidRPr="0091711A">
        <w:rPr>
          <w:rFonts w:ascii="Times New Roman" w:hAnsi="Times New Roman" w:cs="Times New Roman"/>
          <w:i/>
        </w:rPr>
        <w:t xml:space="preserve"> al </w:t>
      </w:r>
      <w:r w:rsidRPr="0091711A">
        <w:rPr>
          <w:rFonts w:ascii="Times New Roman" w:hAnsi="Times New Roman" w:cs="Times New Roman"/>
        </w:rPr>
        <w:t xml:space="preserve">2013) </w:t>
      </w:r>
    </w:p>
    <w:p w:rsidR="00F16331" w:rsidRPr="0091711A" w:rsidRDefault="00F16331" w:rsidP="0022417D">
      <w:pPr>
        <w:jc w:val="both"/>
        <w:rPr>
          <w:rFonts w:ascii="Times New Roman" w:hAnsi="Times New Roman" w:cs="Times New Roman"/>
        </w:rPr>
      </w:pPr>
    </w:p>
    <w:p w:rsidR="00F16331" w:rsidRPr="0091711A" w:rsidRDefault="00F16331" w:rsidP="0022417D">
      <w:pPr>
        <w:jc w:val="both"/>
        <w:rPr>
          <w:rFonts w:ascii="Times New Roman" w:hAnsi="Times New Roman" w:cs="Times New Roman"/>
        </w:rPr>
      </w:pPr>
      <w:r w:rsidRPr="0091711A">
        <w:rPr>
          <w:rFonts w:ascii="Times New Roman" w:hAnsi="Times New Roman" w:cs="Times New Roman"/>
          <w:noProof/>
          <w:sz w:val="24"/>
          <w:szCs w:val="24"/>
        </w:rPr>
        <w:drawing>
          <wp:inline distT="0" distB="0" distL="0" distR="0" wp14:anchorId="5B88E385" wp14:editId="2D8D43CD">
            <wp:extent cx="6151418" cy="4203865"/>
            <wp:effectExtent l="0" t="0" r="190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152278" cy="4204453"/>
                    </a:xfrm>
                    <a:prstGeom prst="rect">
                      <a:avLst/>
                    </a:prstGeom>
                  </pic:spPr>
                </pic:pic>
              </a:graphicData>
            </a:graphic>
          </wp:inline>
        </w:drawing>
      </w:r>
    </w:p>
    <w:p w:rsidR="00F16331" w:rsidRPr="0091711A" w:rsidRDefault="00F16331" w:rsidP="0022417D">
      <w:pPr>
        <w:jc w:val="both"/>
        <w:rPr>
          <w:rFonts w:ascii="Times New Roman" w:hAnsi="Times New Roman" w:cs="Times New Roman"/>
          <w:sz w:val="24"/>
          <w:szCs w:val="24"/>
        </w:rPr>
      </w:pPr>
      <w:r w:rsidRPr="0091711A">
        <w:rPr>
          <w:rFonts w:ascii="Times New Roman" w:hAnsi="Times New Roman" w:cs="Times New Roman"/>
          <w:b/>
          <w:sz w:val="24"/>
          <w:szCs w:val="24"/>
        </w:rPr>
        <w:t>Fig 11:</w:t>
      </w:r>
      <w:r w:rsidRPr="0091711A">
        <w:rPr>
          <w:rFonts w:ascii="Times New Roman" w:hAnsi="Times New Roman" w:cs="Times New Roman"/>
          <w:sz w:val="24"/>
          <w:szCs w:val="24"/>
        </w:rPr>
        <w:t xml:space="preserve"> (</w:t>
      </w:r>
      <w:proofErr w:type="spellStart"/>
      <w:r w:rsidRPr="0091711A">
        <w:rPr>
          <w:rFonts w:ascii="Times New Roman" w:hAnsi="Times New Roman" w:cs="Times New Roman"/>
          <w:sz w:val="24"/>
          <w:szCs w:val="24"/>
        </w:rPr>
        <w:t>AustineOfondu</w:t>
      </w:r>
      <w:proofErr w:type="spellEnd"/>
      <w:r w:rsidRPr="0091711A">
        <w:rPr>
          <w:rFonts w:ascii="Times New Roman" w:hAnsi="Times New Roman" w:cs="Times New Roman"/>
          <w:sz w:val="24"/>
          <w:szCs w:val="24"/>
        </w:rPr>
        <w:t xml:space="preserve"> 2021)</w:t>
      </w:r>
    </w:p>
    <w:p w:rsidR="00F16331" w:rsidRPr="0091711A" w:rsidRDefault="00F16331" w:rsidP="0022417D">
      <w:pPr>
        <w:jc w:val="both"/>
        <w:rPr>
          <w:rFonts w:ascii="Times New Roman" w:hAnsi="Times New Roman" w:cs="Times New Roman"/>
          <w:b/>
          <w:sz w:val="32"/>
          <w:szCs w:val="32"/>
          <w:u w:val="single"/>
        </w:rPr>
      </w:pPr>
      <w:r w:rsidRPr="0091711A">
        <w:rPr>
          <w:rFonts w:ascii="Times New Roman" w:hAnsi="Times New Roman" w:cs="Times New Roman"/>
          <w:b/>
          <w:sz w:val="32"/>
          <w:szCs w:val="32"/>
          <w:u w:val="single"/>
        </w:rPr>
        <w:t>Plastic pollution and climate change:</w:t>
      </w:r>
    </w:p>
    <w:p w:rsidR="00F16331" w:rsidRPr="0091711A" w:rsidRDefault="00F16331" w:rsidP="0022417D">
      <w:pPr>
        <w:pStyle w:val="ListParagraph"/>
        <w:numPr>
          <w:ilvl w:val="0"/>
          <w:numId w:val="6"/>
        </w:numPr>
        <w:shd w:val="clear" w:color="auto" w:fill="FFFFFF"/>
        <w:spacing w:before="100" w:beforeAutospacing="1" w:after="100" w:afterAutospacing="1" w:line="240" w:lineRule="auto"/>
        <w:jc w:val="both"/>
        <w:rPr>
          <w:rFonts w:ascii="Times New Roman" w:hAnsi="Times New Roman" w:cs="Times New Roman"/>
          <w:sz w:val="24"/>
          <w:szCs w:val="24"/>
        </w:rPr>
      </w:pPr>
      <w:r w:rsidRPr="0091711A">
        <w:rPr>
          <w:rFonts w:ascii="Times New Roman" w:hAnsi="Times New Roman" w:cs="Times New Roman"/>
          <w:b/>
          <w:sz w:val="24"/>
          <w:szCs w:val="24"/>
        </w:rPr>
        <w:t>Extraction and Production</w:t>
      </w:r>
      <w:r w:rsidRPr="0091711A">
        <w:rPr>
          <w:rFonts w:ascii="Times New Roman" w:hAnsi="Times New Roman" w:cs="Times New Roman"/>
          <w:sz w:val="24"/>
          <w:szCs w:val="24"/>
        </w:rPr>
        <w:t>: Plastics originate from fossil fuels and many people do not know about this. The plastic industry uses 6% of oil consumption at the global level and it will exceed 20% by 2050. In plastic production, the energy-intensive process required to distill oil extraction and due to this process the emission of greenhouse gases generate and it causes air pollution and change in climate</w:t>
      </w:r>
    </w:p>
    <w:p w:rsidR="00F16331" w:rsidRPr="0091711A" w:rsidRDefault="009E64E4" w:rsidP="0022417D">
      <w:pPr>
        <w:pStyle w:val="ListParagraph"/>
        <w:numPr>
          <w:ilvl w:val="0"/>
          <w:numId w:val="6"/>
        </w:numPr>
        <w:shd w:val="clear" w:color="auto" w:fill="FFFFFF"/>
        <w:spacing w:before="100" w:beforeAutospacing="1" w:after="100" w:afterAutospacing="1" w:line="240" w:lineRule="auto"/>
        <w:jc w:val="both"/>
        <w:rPr>
          <w:rFonts w:ascii="Times New Roman" w:hAnsi="Times New Roman" w:cs="Times New Roman"/>
          <w:sz w:val="24"/>
          <w:szCs w:val="24"/>
        </w:rPr>
      </w:pPr>
      <w:r w:rsidRPr="0091711A">
        <w:rPr>
          <w:rFonts w:ascii="Times New Roman" w:hAnsi="Times New Roman" w:cs="Times New Roman"/>
          <w:b/>
          <w:sz w:val="24"/>
          <w:szCs w:val="24"/>
        </w:rPr>
        <w:t>Consumption:</w:t>
      </w:r>
      <w:r w:rsidR="00F16331" w:rsidRPr="0091711A">
        <w:rPr>
          <w:rFonts w:ascii="Times New Roman" w:hAnsi="Times New Roman" w:cs="Times New Roman"/>
          <w:b/>
          <w:sz w:val="24"/>
          <w:szCs w:val="24"/>
        </w:rPr>
        <w:t xml:space="preserve"> </w:t>
      </w:r>
      <w:r w:rsidR="00F16331" w:rsidRPr="0091711A">
        <w:rPr>
          <w:rFonts w:ascii="Times New Roman" w:hAnsi="Times New Roman" w:cs="Times New Roman"/>
          <w:sz w:val="24"/>
          <w:szCs w:val="24"/>
        </w:rPr>
        <w:t xml:space="preserve">people think that the plastic they through it will be recycled and get back to them the same product of plastic but no only 9% of the total plastic can be recycled and the rest of the plastic stays in the environment for years. South Asia is also a plastic waste generator they discard at least 26 million tons of plastic so we Indians are also contributing </w:t>
      </w:r>
      <w:r w:rsidR="00F16331" w:rsidRPr="0091711A">
        <w:rPr>
          <w:rFonts w:ascii="Times New Roman" w:hAnsi="Times New Roman" w:cs="Times New Roman"/>
          <w:sz w:val="24"/>
          <w:szCs w:val="24"/>
        </w:rPr>
        <w:lastRenderedPageBreak/>
        <w:t>more pollution to the environment. Not only this South Asia is discarded the waste in open nearly 75%.   </w:t>
      </w:r>
    </w:p>
    <w:p w:rsidR="00F16331" w:rsidRPr="0091711A" w:rsidRDefault="00F16331" w:rsidP="0022417D">
      <w:pPr>
        <w:jc w:val="both"/>
        <w:rPr>
          <w:rFonts w:ascii="Times New Roman" w:eastAsia="Times New Roman" w:hAnsi="Times New Roman" w:cs="Times New Roman"/>
        </w:rPr>
      </w:pPr>
      <w:r w:rsidRPr="0091711A">
        <w:rPr>
          <w:rFonts w:ascii="Times New Roman" w:hAnsi="Times New Roman" w:cs="Times New Roman"/>
          <w:b/>
          <w:sz w:val="24"/>
          <w:szCs w:val="24"/>
        </w:rPr>
        <w:t xml:space="preserve"> 3. End of Life: </w:t>
      </w:r>
      <w:r w:rsidRPr="0091711A">
        <w:rPr>
          <w:rFonts w:ascii="Times New Roman" w:eastAsia="Times New Roman" w:hAnsi="Times New Roman" w:cs="Times New Roman"/>
          <w:sz w:val="24"/>
          <w:szCs w:val="24"/>
        </w:rPr>
        <w:t>A non-recycled product like plastic is discarded mismanaged manner so it generates GHG (Greenhouse gases) emissions and these gases are exposed to the air and water both. In South Asia 18 million tons of plastic originated which is mismanaged, therefore the plastic delivers to the Oceans. And the consequences of plastic in water they produce methane and ethylene in reaction to the sunlight. Polyethylene is single-handedly responsible for emitting methane and ethylene because it is a highly used plastic product globally.</w:t>
      </w:r>
    </w:p>
    <w:p w:rsidR="00F16331" w:rsidRPr="0091711A" w:rsidRDefault="00F16331" w:rsidP="0022417D">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91711A">
        <w:rPr>
          <w:rFonts w:ascii="Times New Roman" w:hAnsi="Times New Roman" w:cs="Times New Roman"/>
          <w:b/>
          <w:sz w:val="24"/>
          <w:szCs w:val="24"/>
        </w:rPr>
        <w:t xml:space="preserve">4. Recycling and Closing the Loop: </w:t>
      </w:r>
      <w:r w:rsidRPr="0091711A">
        <w:rPr>
          <w:rFonts w:ascii="Times New Roman" w:eastAsia="Times New Roman" w:hAnsi="Times New Roman" w:cs="Times New Roman"/>
          <w:sz w:val="24"/>
          <w:szCs w:val="24"/>
        </w:rPr>
        <w:t xml:space="preserve">Recycling can reduce the impact of plastic pollution. Recycling is reducing the climate and saving the environment. But only 5% of the total plastics are recycled which is generated in South Asia. The circular economy principles </w:t>
      </w:r>
      <w:proofErr w:type="gramStart"/>
      <w:r w:rsidRPr="0091711A">
        <w:rPr>
          <w:rFonts w:ascii="Times New Roman" w:eastAsia="Times New Roman" w:hAnsi="Times New Roman" w:cs="Times New Roman"/>
          <w:sz w:val="24"/>
          <w:szCs w:val="24"/>
        </w:rPr>
        <w:t>AIR(</w:t>
      </w:r>
      <w:proofErr w:type="gramEnd"/>
      <w:r w:rsidRPr="0091711A">
        <w:rPr>
          <w:rFonts w:ascii="Times New Roman" w:eastAsia="Times New Roman" w:hAnsi="Times New Roman" w:cs="Times New Roman"/>
          <w:sz w:val="24"/>
          <w:szCs w:val="24"/>
        </w:rPr>
        <w:t>Avoid, Intercept, Redesign) applied to aluminum, cement, steel, and plastic this combination could reduce the emission from industries by 40%.  </w:t>
      </w:r>
    </w:p>
    <w:p w:rsidR="00F16331" w:rsidRPr="0091711A" w:rsidRDefault="00F16331" w:rsidP="0022417D">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91711A">
        <w:rPr>
          <w:rFonts w:ascii="Times New Roman" w:hAnsi="Times New Roman" w:cs="Times New Roman"/>
          <w:b/>
          <w:sz w:val="24"/>
          <w:szCs w:val="24"/>
        </w:rPr>
        <w:t xml:space="preserve">5. Ocean litter: </w:t>
      </w:r>
      <w:r w:rsidRPr="0091711A">
        <w:rPr>
          <w:rFonts w:ascii="Times New Roman" w:eastAsia="Times New Roman" w:hAnsi="Times New Roman" w:cs="Times New Roman"/>
          <w:sz w:val="24"/>
          <w:szCs w:val="24"/>
        </w:rPr>
        <w:t xml:space="preserve">On average a garbage truck full of plastic is dumped into the in every minute. </w:t>
      </w:r>
      <w:proofErr w:type="gramStart"/>
      <w:r w:rsidRPr="0091711A">
        <w:rPr>
          <w:rFonts w:ascii="Times New Roman" w:eastAsia="Times New Roman" w:hAnsi="Times New Roman" w:cs="Times New Roman"/>
          <w:sz w:val="24"/>
          <w:szCs w:val="24"/>
        </w:rPr>
        <w:t xml:space="preserve">Plastic in marine creating pollution inside the ocean because the plastic breakdown into </w:t>
      </w:r>
      <w:proofErr w:type="spellStart"/>
      <w:r w:rsidRPr="0091711A">
        <w:rPr>
          <w:rFonts w:ascii="Times New Roman" w:eastAsia="Times New Roman" w:hAnsi="Times New Roman" w:cs="Times New Roman"/>
          <w:sz w:val="24"/>
          <w:szCs w:val="24"/>
        </w:rPr>
        <w:t>microplastic</w:t>
      </w:r>
      <w:proofErr w:type="spellEnd"/>
      <w:r w:rsidRPr="0091711A">
        <w:rPr>
          <w:rFonts w:ascii="Times New Roman" w:eastAsia="Times New Roman" w:hAnsi="Times New Roman" w:cs="Times New Roman"/>
          <w:sz w:val="24"/>
          <w:szCs w:val="24"/>
        </w:rPr>
        <w:t xml:space="preserve"> and therefore climate change occurs.</w:t>
      </w:r>
      <w:proofErr w:type="gramEnd"/>
      <w:r w:rsidRPr="0091711A">
        <w:rPr>
          <w:rFonts w:ascii="Times New Roman" w:eastAsia="Times New Roman" w:hAnsi="Times New Roman" w:cs="Times New Roman"/>
          <w:sz w:val="24"/>
          <w:szCs w:val="24"/>
        </w:rPr>
        <w:t xml:space="preserve"> Because of the emission of GHG and climate change, the organism of the ocean gets affected. The Plankton has tucked away at least 30-50% because of the ingestion of </w:t>
      </w:r>
      <w:proofErr w:type="spellStart"/>
      <w:r w:rsidRPr="0091711A">
        <w:rPr>
          <w:rFonts w:ascii="Times New Roman" w:eastAsia="Times New Roman" w:hAnsi="Times New Roman" w:cs="Times New Roman"/>
          <w:sz w:val="24"/>
          <w:szCs w:val="24"/>
        </w:rPr>
        <w:t>microplastic</w:t>
      </w:r>
      <w:proofErr w:type="spellEnd"/>
      <w:r w:rsidRPr="0091711A">
        <w:rPr>
          <w:rFonts w:ascii="Times New Roman" w:eastAsia="Times New Roman" w:hAnsi="Times New Roman" w:cs="Times New Roman"/>
          <w:sz w:val="24"/>
          <w:szCs w:val="24"/>
        </w:rPr>
        <w:t xml:space="preserve"> and </w:t>
      </w:r>
      <w:proofErr w:type="gramStart"/>
      <w:r w:rsidRPr="0091711A">
        <w:rPr>
          <w:rFonts w:ascii="Times New Roman" w:eastAsia="Times New Roman" w:hAnsi="Times New Roman" w:cs="Times New Roman"/>
          <w:sz w:val="24"/>
          <w:szCs w:val="24"/>
        </w:rPr>
        <w:t>create</w:t>
      </w:r>
      <w:proofErr w:type="gramEnd"/>
      <w:r w:rsidRPr="0091711A">
        <w:rPr>
          <w:rFonts w:ascii="Times New Roman" w:eastAsia="Times New Roman" w:hAnsi="Times New Roman" w:cs="Times New Roman"/>
          <w:sz w:val="24"/>
          <w:szCs w:val="24"/>
        </w:rPr>
        <w:t xml:space="preserve"> of CO2 emissions from manmade activities. Because planktons have the ability to reduce the CO2 emission from the atmosphere they are saviors of the environment but plastic pollution hits them hard. </w:t>
      </w:r>
    </w:p>
    <w:p w:rsidR="00F16331" w:rsidRPr="0091711A" w:rsidRDefault="00F16331" w:rsidP="0022417D">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91711A">
        <w:rPr>
          <w:rFonts w:ascii="Times New Roman" w:eastAsia="Times New Roman" w:hAnsi="Times New Roman" w:cs="Times New Roman"/>
          <w:sz w:val="24"/>
          <w:szCs w:val="24"/>
        </w:rPr>
        <w:t>6.</w:t>
      </w:r>
      <w:r w:rsidR="009E64E4">
        <w:rPr>
          <w:rFonts w:ascii="Times New Roman" w:eastAsia="Times New Roman" w:hAnsi="Times New Roman" w:cs="Times New Roman"/>
          <w:sz w:val="24"/>
          <w:szCs w:val="24"/>
        </w:rPr>
        <w:t xml:space="preserve"> </w:t>
      </w:r>
      <w:r w:rsidRPr="0091711A">
        <w:rPr>
          <w:rFonts w:ascii="Times New Roman" w:hAnsi="Times New Roman" w:cs="Times New Roman"/>
          <w:b/>
          <w:sz w:val="24"/>
          <w:szCs w:val="24"/>
        </w:rPr>
        <w:t>Open burning:</w:t>
      </w:r>
      <w:r w:rsidRPr="0091711A">
        <w:rPr>
          <w:rFonts w:ascii="Times New Roman" w:hAnsi="Times New Roman" w:cs="Times New Roman"/>
          <w:b/>
          <w:bCs/>
        </w:rPr>
        <w:t> </w:t>
      </w:r>
      <w:r w:rsidRPr="0091711A">
        <w:rPr>
          <w:rFonts w:ascii="Times New Roman" w:eastAsia="Times New Roman" w:hAnsi="Times New Roman" w:cs="Times New Roman"/>
          <w:sz w:val="24"/>
          <w:szCs w:val="24"/>
        </w:rPr>
        <w:t>Burning in open is a very old practice to treat waste in South Asia and in the World. In India and Nepal, the amount of waste burned is 8.4% of the total waste burned in the world. The fire of waste burned in the open leads to many problems which are very serious air pollutants. In air pollutants black carbon is responsible for visible smog in many cities like New Delhi. Black Carbon has more potential than carbon dioxide for global warming</w:t>
      </w:r>
      <w:proofErr w:type="gramStart"/>
      <w:r w:rsidRPr="0091711A">
        <w:rPr>
          <w:rFonts w:ascii="Times New Roman" w:hAnsi="Times New Roman" w:cs="Times New Roman"/>
          <w:sz w:val="24"/>
          <w:szCs w:val="24"/>
        </w:rPr>
        <w:t>.(</w:t>
      </w:r>
      <w:proofErr w:type="gramEnd"/>
      <w:r w:rsidRPr="0091711A">
        <w:rPr>
          <w:rFonts w:ascii="Times New Roman" w:hAnsi="Times New Roman" w:cs="Times New Roman"/>
          <w:sz w:val="24"/>
          <w:szCs w:val="24"/>
        </w:rPr>
        <w:t xml:space="preserve">Nina </w:t>
      </w:r>
      <w:proofErr w:type="spellStart"/>
      <w:r w:rsidRPr="0091711A">
        <w:rPr>
          <w:rFonts w:ascii="Times New Roman" w:hAnsi="Times New Roman" w:cs="Times New Roman"/>
          <w:sz w:val="24"/>
          <w:szCs w:val="24"/>
        </w:rPr>
        <w:t>tsydenova</w:t>
      </w:r>
      <w:proofErr w:type="spellEnd"/>
      <w:r w:rsidRPr="0091711A">
        <w:rPr>
          <w:rFonts w:ascii="Times New Roman" w:hAnsi="Times New Roman" w:cs="Times New Roman"/>
          <w:sz w:val="24"/>
          <w:szCs w:val="24"/>
        </w:rPr>
        <w:t xml:space="preserve">, </w:t>
      </w:r>
      <w:proofErr w:type="spellStart"/>
      <w:r w:rsidRPr="0091711A">
        <w:rPr>
          <w:rFonts w:ascii="Times New Roman" w:hAnsi="Times New Roman" w:cs="Times New Roman"/>
          <w:sz w:val="24"/>
          <w:szCs w:val="24"/>
        </w:rPr>
        <w:t>PawanPatil</w:t>
      </w:r>
      <w:proofErr w:type="spellEnd"/>
      <w:r w:rsidRPr="0091711A">
        <w:rPr>
          <w:rFonts w:ascii="Times New Roman" w:hAnsi="Times New Roman" w:cs="Times New Roman"/>
          <w:sz w:val="24"/>
          <w:szCs w:val="24"/>
        </w:rPr>
        <w:t xml:space="preserve"> - 6 reason to blame plastic pollution for climate change November 9,2021)</w:t>
      </w:r>
    </w:p>
    <w:p w:rsidR="00F16331" w:rsidRPr="0091711A" w:rsidRDefault="00F16331" w:rsidP="0022417D">
      <w:pPr>
        <w:pStyle w:val="ListParagraph"/>
        <w:jc w:val="both"/>
        <w:rPr>
          <w:rFonts w:ascii="Times New Roman" w:hAnsi="Times New Roman" w:cs="Times New Roman"/>
          <w:sz w:val="24"/>
          <w:szCs w:val="24"/>
        </w:rPr>
      </w:pPr>
    </w:p>
    <w:p w:rsidR="00F16331" w:rsidRPr="0091711A" w:rsidRDefault="00F16331" w:rsidP="0022417D">
      <w:pPr>
        <w:pStyle w:val="ListParagraph"/>
        <w:shd w:val="clear" w:color="auto" w:fill="FFFFFF"/>
        <w:spacing w:before="100" w:beforeAutospacing="1" w:after="100" w:afterAutospacing="1" w:line="240" w:lineRule="auto"/>
        <w:ind w:left="360"/>
        <w:jc w:val="both"/>
        <w:rPr>
          <w:rFonts w:ascii="Times New Roman" w:hAnsi="Times New Roman" w:cs="Times New Roman"/>
          <w:b/>
          <w:sz w:val="24"/>
          <w:szCs w:val="24"/>
        </w:rPr>
      </w:pPr>
      <w:r w:rsidRPr="0091711A">
        <w:rPr>
          <w:rFonts w:ascii="Times New Roman" w:hAnsi="Times New Roman" w:cs="Times New Roman"/>
          <w:noProof/>
          <w:sz w:val="24"/>
          <w:szCs w:val="24"/>
        </w:rPr>
        <w:lastRenderedPageBreak/>
        <w:drawing>
          <wp:inline distT="0" distB="0" distL="0" distR="0" wp14:anchorId="1F6EEB30" wp14:editId="7D41507F">
            <wp:extent cx="5571460" cy="32854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570305" cy="3284780"/>
                    </a:xfrm>
                    <a:prstGeom prst="rect">
                      <a:avLst/>
                    </a:prstGeom>
                  </pic:spPr>
                </pic:pic>
              </a:graphicData>
            </a:graphic>
          </wp:inline>
        </w:drawing>
      </w:r>
    </w:p>
    <w:p w:rsidR="00F16331" w:rsidRPr="0091711A" w:rsidRDefault="00F16331" w:rsidP="0022417D">
      <w:pPr>
        <w:shd w:val="clear" w:color="auto" w:fill="FFFFFF"/>
        <w:spacing w:before="100" w:beforeAutospacing="1" w:after="100" w:afterAutospacing="1" w:line="240" w:lineRule="auto"/>
        <w:jc w:val="both"/>
        <w:rPr>
          <w:rFonts w:ascii="Times New Roman" w:hAnsi="Times New Roman" w:cs="Times New Roman"/>
          <w:sz w:val="24"/>
          <w:szCs w:val="24"/>
        </w:rPr>
      </w:pPr>
      <w:r w:rsidRPr="0091711A">
        <w:rPr>
          <w:rFonts w:ascii="Times New Roman" w:hAnsi="Times New Roman" w:cs="Times New Roman"/>
          <w:b/>
          <w:sz w:val="24"/>
          <w:szCs w:val="24"/>
        </w:rPr>
        <w:t>Fig 12</w:t>
      </w:r>
      <w:r w:rsidRPr="0091711A">
        <w:rPr>
          <w:rFonts w:ascii="Times New Roman" w:hAnsi="Times New Roman" w:cs="Times New Roman"/>
          <w:sz w:val="24"/>
          <w:szCs w:val="24"/>
        </w:rPr>
        <w:t xml:space="preserve">:  </w:t>
      </w:r>
      <w:proofErr w:type="spellStart"/>
      <w:r w:rsidRPr="0091711A">
        <w:rPr>
          <w:rFonts w:ascii="Times New Roman" w:hAnsi="Times New Roman" w:cs="Times New Roman"/>
          <w:sz w:val="24"/>
          <w:szCs w:val="24"/>
        </w:rPr>
        <w:t>Ninatsydenova</w:t>
      </w:r>
      <w:proofErr w:type="spellEnd"/>
      <w:r w:rsidRPr="0091711A">
        <w:rPr>
          <w:rFonts w:ascii="Times New Roman" w:hAnsi="Times New Roman" w:cs="Times New Roman"/>
          <w:sz w:val="24"/>
          <w:szCs w:val="24"/>
        </w:rPr>
        <w:t xml:space="preserve">, </w:t>
      </w:r>
      <w:proofErr w:type="spellStart"/>
      <w:r w:rsidRPr="0091711A">
        <w:rPr>
          <w:rFonts w:ascii="Times New Roman" w:hAnsi="Times New Roman" w:cs="Times New Roman"/>
          <w:sz w:val="24"/>
          <w:szCs w:val="24"/>
        </w:rPr>
        <w:t>PawanPatil</w:t>
      </w:r>
      <w:proofErr w:type="spellEnd"/>
      <w:r w:rsidRPr="0091711A">
        <w:rPr>
          <w:rFonts w:ascii="Times New Roman" w:hAnsi="Times New Roman" w:cs="Times New Roman"/>
          <w:sz w:val="24"/>
          <w:szCs w:val="24"/>
        </w:rPr>
        <w:t xml:space="preserve"> - 6 </w:t>
      </w:r>
      <w:r w:rsidR="00F94360" w:rsidRPr="0091711A">
        <w:rPr>
          <w:rFonts w:ascii="Times New Roman" w:hAnsi="Times New Roman" w:cs="Times New Roman"/>
          <w:sz w:val="24"/>
          <w:szCs w:val="24"/>
        </w:rPr>
        <w:t>reasons</w:t>
      </w:r>
      <w:r w:rsidRPr="0091711A">
        <w:rPr>
          <w:rFonts w:ascii="Times New Roman" w:hAnsi="Times New Roman" w:cs="Times New Roman"/>
          <w:sz w:val="24"/>
          <w:szCs w:val="24"/>
        </w:rPr>
        <w:t xml:space="preserve"> to blame plastic pollutio</w:t>
      </w:r>
      <w:r w:rsidR="00F94360" w:rsidRPr="0091711A">
        <w:rPr>
          <w:rFonts w:ascii="Times New Roman" w:hAnsi="Times New Roman" w:cs="Times New Roman"/>
          <w:sz w:val="24"/>
          <w:szCs w:val="24"/>
        </w:rPr>
        <w:t xml:space="preserve">n for climate change November 9 </w:t>
      </w:r>
      <w:r w:rsidRPr="0091711A">
        <w:rPr>
          <w:rFonts w:ascii="Times New Roman" w:hAnsi="Times New Roman" w:cs="Times New Roman"/>
          <w:sz w:val="24"/>
          <w:szCs w:val="24"/>
        </w:rPr>
        <w:t>2021</w:t>
      </w:r>
    </w:p>
    <w:p w:rsidR="0091711A" w:rsidRPr="0091711A" w:rsidRDefault="00F94360" w:rsidP="0022417D">
      <w:pPr>
        <w:shd w:val="clear" w:color="auto" w:fill="FFFFFF"/>
        <w:spacing w:before="100" w:beforeAutospacing="1" w:after="100" w:afterAutospacing="1" w:line="240" w:lineRule="auto"/>
        <w:jc w:val="both"/>
        <w:rPr>
          <w:rFonts w:ascii="Times New Roman" w:hAnsi="Times New Roman" w:cs="Times New Roman"/>
          <w:sz w:val="24"/>
          <w:szCs w:val="24"/>
        </w:rPr>
      </w:pPr>
      <w:r w:rsidRPr="0091711A">
        <w:rPr>
          <w:rFonts w:ascii="Times New Roman" w:hAnsi="Times New Roman" w:cs="Times New Roman"/>
          <w:b/>
          <w:sz w:val="28"/>
          <w:szCs w:val="28"/>
          <w:u w:val="single"/>
        </w:rPr>
        <w:t>How to control plastic pollution:</w:t>
      </w:r>
      <w:r w:rsidR="00130DDC" w:rsidRPr="0091711A">
        <w:rPr>
          <w:rFonts w:ascii="Times New Roman" w:hAnsi="Times New Roman" w:cs="Times New Roman"/>
          <w:b/>
          <w:sz w:val="28"/>
          <w:szCs w:val="28"/>
          <w:u w:val="single"/>
        </w:rPr>
        <w:t xml:space="preserve"> </w:t>
      </w:r>
      <w:r w:rsidR="00130DDC" w:rsidRPr="0091711A">
        <w:t>[15].</w:t>
      </w:r>
      <w:r w:rsidR="00065784" w:rsidRPr="0091711A">
        <w:t xml:space="preserve"> </w:t>
      </w:r>
      <w:r w:rsidR="00130DDC" w:rsidRPr="0091711A">
        <w:rPr>
          <w:rFonts w:ascii="Times New Roman" w:hAnsi="Times New Roman" w:cs="Times New Roman"/>
          <w:sz w:val="24"/>
          <w:szCs w:val="24"/>
        </w:rPr>
        <w:t xml:space="preserve">Changing of physical and chemical properties </w:t>
      </w:r>
      <w:r w:rsidR="00714CA0" w:rsidRPr="0091711A">
        <w:rPr>
          <w:rFonts w:ascii="Times New Roman" w:hAnsi="Times New Roman" w:cs="Times New Roman"/>
          <w:sz w:val="24"/>
          <w:szCs w:val="24"/>
        </w:rPr>
        <w:t>is called as degradation. Degradation takes part through different process like: chemical, physiochemical (photo-degradation, thermal degradation and mechanical degradation) and biological process</w:t>
      </w:r>
      <w:r w:rsidR="00A7287C">
        <w:rPr>
          <w:rFonts w:ascii="Times New Roman" w:hAnsi="Times New Roman" w:cs="Times New Roman"/>
          <w:sz w:val="24"/>
          <w:szCs w:val="24"/>
        </w:rPr>
        <w:t xml:space="preserve"> (Smith R, 2005).</w:t>
      </w:r>
      <w:r w:rsidR="007F6829" w:rsidRPr="0091711A">
        <w:rPr>
          <w:rFonts w:ascii="Times New Roman" w:hAnsi="Times New Roman" w:cs="Times New Roman"/>
          <w:sz w:val="24"/>
          <w:szCs w:val="24"/>
        </w:rPr>
        <w:t xml:space="preserve"> </w:t>
      </w:r>
      <w:r w:rsidR="00AC78B1" w:rsidRPr="0091711A">
        <w:rPr>
          <w:rFonts w:ascii="Times New Roman" w:hAnsi="Times New Roman" w:cs="Times New Roman"/>
          <w:sz w:val="24"/>
          <w:szCs w:val="24"/>
        </w:rPr>
        <w:t xml:space="preserve">The degradation of polymer which takes part in natural environment it can be chemical or biological </w:t>
      </w:r>
      <w:r w:rsidR="00065784" w:rsidRPr="0091711A">
        <w:rPr>
          <w:rFonts w:ascii="Times New Roman" w:hAnsi="Times New Roman" w:cs="Times New Roman"/>
          <w:sz w:val="24"/>
          <w:szCs w:val="24"/>
        </w:rPr>
        <w:t>degradation and it is called as primary degradation.</w:t>
      </w:r>
      <w:r w:rsidR="00AC78B1" w:rsidRPr="0091711A">
        <w:rPr>
          <w:rFonts w:ascii="Times New Roman" w:hAnsi="Times New Roman" w:cs="Times New Roman"/>
          <w:sz w:val="24"/>
          <w:szCs w:val="24"/>
        </w:rPr>
        <w:t xml:space="preserve">  </w:t>
      </w:r>
      <w:r w:rsidR="004B61FD" w:rsidRPr="0091711A">
        <w:rPr>
          <w:rFonts w:ascii="Times New Roman" w:hAnsi="Times New Roman" w:cs="Times New Roman"/>
          <w:sz w:val="24"/>
          <w:szCs w:val="24"/>
        </w:rPr>
        <w:t xml:space="preserve">The process of photo-degradation is a decomposition process of material through light. </w:t>
      </w:r>
      <w:r w:rsidR="00104A3D" w:rsidRPr="0091711A">
        <w:rPr>
          <w:rFonts w:ascii="Times New Roman" w:hAnsi="Times New Roman" w:cs="Times New Roman"/>
          <w:sz w:val="24"/>
          <w:szCs w:val="24"/>
        </w:rPr>
        <w:t xml:space="preserve">And this process is considered as primary degradation. </w:t>
      </w:r>
      <w:r w:rsidR="00054468" w:rsidRPr="0091711A">
        <w:rPr>
          <w:rFonts w:ascii="Times New Roman" w:hAnsi="Times New Roman" w:cs="Times New Roman"/>
          <w:sz w:val="24"/>
          <w:szCs w:val="24"/>
        </w:rPr>
        <w:t xml:space="preserve">The photo-degradation is a primary </w:t>
      </w:r>
      <w:r w:rsidR="008E7E9A" w:rsidRPr="0091711A">
        <w:rPr>
          <w:rFonts w:ascii="Times New Roman" w:hAnsi="Times New Roman" w:cs="Times New Roman"/>
          <w:sz w:val="24"/>
          <w:szCs w:val="24"/>
        </w:rPr>
        <w:t>source</w:t>
      </w:r>
      <w:r w:rsidR="00054468" w:rsidRPr="0091711A">
        <w:rPr>
          <w:rFonts w:ascii="Times New Roman" w:hAnsi="Times New Roman" w:cs="Times New Roman"/>
          <w:sz w:val="24"/>
          <w:szCs w:val="24"/>
        </w:rPr>
        <w:t xml:space="preserve"> which can damage polymeric substrat</w:t>
      </w:r>
      <w:r w:rsidR="000759AC" w:rsidRPr="0091711A">
        <w:rPr>
          <w:rFonts w:ascii="Times New Roman" w:hAnsi="Times New Roman" w:cs="Times New Roman"/>
          <w:sz w:val="24"/>
          <w:szCs w:val="24"/>
        </w:rPr>
        <w:t xml:space="preserve">e at environmental conditions. </w:t>
      </w:r>
      <w:r w:rsidR="008E7E9A" w:rsidRPr="0091711A">
        <w:rPr>
          <w:rFonts w:ascii="Times New Roman" w:hAnsi="Times New Roman" w:cs="Times New Roman"/>
          <w:sz w:val="24"/>
          <w:szCs w:val="24"/>
        </w:rPr>
        <w:t>Some synthetic polymers are initially degraded by ultra vi</w:t>
      </w:r>
      <w:r w:rsidR="00A7287C">
        <w:rPr>
          <w:rFonts w:ascii="Times New Roman" w:hAnsi="Times New Roman" w:cs="Times New Roman"/>
          <w:sz w:val="24"/>
          <w:szCs w:val="24"/>
        </w:rPr>
        <w:t>olet (UV) and visible lights (</w:t>
      </w:r>
      <w:proofErr w:type="spellStart"/>
      <w:r w:rsidR="00A7287C">
        <w:rPr>
          <w:rFonts w:ascii="Times New Roman" w:hAnsi="Times New Roman" w:cs="Times New Roman"/>
          <w:sz w:val="24"/>
          <w:szCs w:val="24"/>
        </w:rPr>
        <w:t>Ranby</w:t>
      </w:r>
      <w:proofErr w:type="spellEnd"/>
      <w:r w:rsidR="00A7287C">
        <w:rPr>
          <w:rFonts w:ascii="Times New Roman" w:hAnsi="Times New Roman" w:cs="Times New Roman"/>
          <w:sz w:val="24"/>
          <w:szCs w:val="24"/>
        </w:rPr>
        <w:t xml:space="preserve"> B, 2005)</w:t>
      </w:r>
      <w:r w:rsidR="0091711A" w:rsidRPr="0091711A">
        <w:rPr>
          <w:rFonts w:ascii="Times New Roman" w:hAnsi="Times New Roman" w:cs="Times New Roman"/>
          <w:sz w:val="24"/>
          <w:szCs w:val="24"/>
        </w:rPr>
        <w:t xml:space="preserve">  </w:t>
      </w:r>
    </w:p>
    <w:p w:rsidR="004B386B" w:rsidRDefault="0091711A" w:rsidP="0022417D">
      <w:pPr>
        <w:shd w:val="clear" w:color="auto" w:fill="FFFFFF"/>
        <w:spacing w:before="100" w:beforeAutospacing="1" w:after="100" w:afterAutospacing="1" w:line="240" w:lineRule="auto"/>
        <w:jc w:val="both"/>
        <w:rPr>
          <w:rFonts w:ascii="Times New Roman" w:hAnsi="Times New Roman" w:cs="Times New Roman"/>
          <w:sz w:val="24"/>
          <w:szCs w:val="24"/>
        </w:rPr>
      </w:pPr>
      <w:r w:rsidRPr="0091711A">
        <w:rPr>
          <w:rFonts w:ascii="Times New Roman" w:hAnsi="Times New Roman" w:cs="Times New Roman"/>
          <w:sz w:val="24"/>
          <w:szCs w:val="24"/>
        </w:rPr>
        <w:t xml:space="preserve">       </w:t>
      </w:r>
      <w:r w:rsidR="00D24132" w:rsidRPr="0091711A">
        <w:rPr>
          <w:rFonts w:ascii="Times New Roman" w:hAnsi="Times New Roman" w:cs="Times New Roman"/>
          <w:sz w:val="24"/>
          <w:szCs w:val="24"/>
        </w:rPr>
        <w:t xml:space="preserve">Biodegradation </w:t>
      </w:r>
      <w:r w:rsidR="00A91C55" w:rsidRPr="0091711A">
        <w:rPr>
          <w:rFonts w:ascii="Times New Roman" w:hAnsi="Times New Roman" w:cs="Times New Roman"/>
          <w:sz w:val="24"/>
          <w:szCs w:val="24"/>
        </w:rPr>
        <w:t xml:space="preserve">process is based on the different factors such as polymer characteristics </w:t>
      </w:r>
      <w:r w:rsidR="004C40C5" w:rsidRPr="0091711A">
        <w:rPr>
          <w:rFonts w:ascii="Times New Roman" w:hAnsi="Times New Roman" w:cs="Times New Roman"/>
          <w:sz w:val="24"/>
          <w:szCs w:val="24"/>
        </w:rPr>
        <w:t xml:space="preserve">microorganism type, pretreatment nature. When the biodegradation takes part </w:t>
      </w:r>
      <w:r w:rsidR="001E1B14" w:rsidRPr="0091711A">
        <w:rPr>
          <w:rFonts w:ascii="Times New Roman" w:hAnsi="Times New Roman" w:cs="Times New Roman"/>
          <w:sz w:val="24"/>
          <w:szCs w:val="24"/>
        </w:rPr>
        <w:t xml:space="preserve">some polymer characteristics such as </w:t>
      </w:r>
      <w:proofErr w:type="spellStart"/>
      <w:r w:rsidR="001E1B14" w:rsidRPr="0091711A">
        <w:rPr>
          <w:rFonts w:ascii="Times New Roman" w:hAnsi="Times New Roman" w:cs="Times New Roman"/>
          <w:sz w:val="24"/>
          <w:szCs w:val="24"/>
        </w:rPr>
        <w:t>crystallinity</w:t>
      </w:r>
      <w:proofErr w:type="spellEnd"/>
      <w:r w:rsidR="001E1B14" w:rsidRPr="0091711A">
        <w:rPr>
          <w:rFonts w:ascii="Times New Roman" w:hAnsi="Times New Roman" w:cs="Times New Roman"/>
          <w:sz w:val="24"/>
          <w:szCs w:val="24"/>
        </w:rPr>
        <w:t xml:space="preserve">, tactility, molecular weight, mobility, substituents and types of functional group and plasticizers </w:t>
      </w:r>
      <w:r w:rsidR="00C32BDF" w:rsidRPr="0091711A">
        <w:rPr>
          <w:rFonts w:ascii="Times New Roman" w:hAnsi="Times New Roman" w:cs="Times New Roman"/>
          <w:sz w:val="24"/>
          <w:szCs w:val="24"/>
        </w:rPr>
        <w:t xml:space="preserve">added to the polymer </w:t>
      </w:r>
      <w:r w:rsidR="001E1B14" w:rsidRPr="0091711A">
        <w:rPr>
          <w:rFonts w:ascii="Times New Roman" w:hAnsi="Times New Roman" w:cs="Times New Roman"/>
          <w:sz w:val="24"/>
          <w:szCs w:val="24"/>
        </w:rPr>
        <w:t xml:space="preserve">play an important </w:t>
      </w:r>
      <w:r w:rsidR="001555E3">
        <w:rPr>
          <w:rFonts w:ascii="Times New Roman" w:hAnsi="Times New Roman" w:cs="Times New Roman"/>
          <w:sz w:val="24"/>
          <w:szCs w:val="24"/>
        </w:rPr>
        <w:t>role (</w:t>
      </w:r>
      <w:proofErr w:type="spellStart"/>
      <w:r w:rsidR="001555E3">
        <w:rPr>
          <w:rFonts w:ascii="Times New Roman" w:hAnsi="Times New Roman" w:cs="Times New Roman"/>
          <w:sz w:val="24"/>
          <w:szCs w:val="24"/>
        </w:rPr>
        <w:t>Artham</w:t>
      </w:r>
      <w:proofErr w:type="spellEnd"/>
      <w:r w:rsidR="001555E3">
        <w:rPr>
          <w:rFonts w:ascii="Times New Roman" w:hAnsi="Times New Roman" w:cs="Times New Roman"/>
          <w:sz w:val="24"/>
          <w:szCs w:val="24"/>
        </w:rPr>
        <w:t xml:space="preserve"> T, </w:t>
      </w:r>
      <w:r w:rsidR="001555E3">
        <w:rPr>
          <w:rFonts w:ascii="Times New Roman" w:hAnsi="Times New Roman" w:cs="Times New Roman"/>
          <w:i/>
          <w:sz w:val="24"/>
          <w:szCs w:val="24"/>
        </w:rPr>
        <w:t xml:space="preserve">et al. </w:t>
      </w:r>
      <w:r w:rsidR="001555E3">
        <w:rPr>
          <w:rFonts w:ascii="Times New Roman" w:hAnsi="Times New Roman" w:cs="Times New Roman"/>
          <w:sz w:val="24"/>
          <w:szCs w:val="24"/>
        </w:rPr>
        <w:t>2008)</w:t>
      </w:r>
      <w:r w:rsidR="00C32BDF" w:rsidRPr="0091711A">
        <w:rPr>
          <w:rFonts w:ascii="Times New Roman" w:hAnsi="Times New Roman" w:cs="Times New Roman"/>
          <w:sz w:val="24"/>
          <w:szCs w:val="24"/>
        </w:rPr>
        <w:t>.</w:t>
      </w:r>
      <w:r w:rsidR="00640FCE" w:rsidRPr="0091711A">
        <w:rPr>
          <w:rFonts w:ascii="Times New Roman" w:hAnsi="Times New Roman" w:cs="Times New Roman"/>
          <w:sz w:val="24"/>
          <w:szCs w:val="24"/>
        </w:rPr>
        <w:t xml:space="preserve"> The initial degradation of different types of polymer can result</w:t>
      </w:r>
      <w:r w:rsidR="00C32BDF" w:rsidRPr="0091711A">
        <w:rPr>
          <w:rFonts w:ascii="Times New Roman" w:hAnsi="Times New Roman" w:cs="Times New Roman"/>
          <w:sz w:val="24"/>
          <w:szCs w:val="24"/>
        </w:rPr>
        <w:t xml:space="preserve"> </w:t>
      </w:r>
      <w:r w:rsidR="00640FCE" w:rsidRPr="0091711A">
        <w:rPr>
          <w:rFonts w:ascii="Times New Roman" w:hAnsi="Times New Roman" w:cs="Times New Roman"/>
          <w:sz w:val="24"/>
          <w:szCs w:val="24"/>
        </w:rPr>
        <w:t>s</w:t>
      </w:r>
      <w:r w:rsidR="00C32BDF" w:rsidRPr="0091711A">
        <w:rPr>
          <w:rFonts w:ascii="Times New Roman" w:hAnsi="Times New Roman" w:cs="Times New Roman"/>
          <w:sz w:val="24"/>
          <w:szCs w:val="24"/>
        </w:rPr>
        <w:t>ome biological and physical</w:t>
      </w:r>
      <w:r w:rsidR="00640FCE" w:rsidRPr="0091711A">
        <w:rPr>
          <w:rFonts w:ascii="Times New Roman" w:hAnsi="Times New Roman" w:cs="Times New Roman"/>
          <w:sz w:val="24"/>
          <w:szCs w:val="24"/>
        </w:rPr>
        <w:t xml:space="preserve"> </w:t>
      </w:r>
      <w:r w:rsidR="00A7287C">
        <w:rPr>
          <w:rFonts w:ascii="Times New Roman" w:hAnsi="Times New Roman" w:cs="Times New Roman"/>
          <w:sz w:val="24"/>
          <w:szCs w:val="24"/>
        </w:rPr>
        <w:t>forces (</w:t>
      </w:r>
      <w:r w:rsidR="001555E3">
        <w:rPr>
          <w:rFonts w:ascii="Times New Roman" w:hAnsi="Times New Roman" w:cs="Times New Roman"/>
          <w:sz w:val="24"/>
          <w:szCs w:val="24"/>
        </w:rPr>
        <w:t>Swift G, 1997</w:t>
      </w:r>
      <w:proofErr w:type="gramStart"/>
      <w:r w:rsidR="00A7287C">
        <w:rPr>
          <w:rFonts w:ascii="Times New Roman" w:hAnsi="Times New Roman" w:cs="Times New Roman"/>
          <w:sz w:val="24"/>
          <w:szCs w:val="24"/>
        </w:rPr>
        <w:t>)</w:t>
      </w:r>
      <w:r w:rsidR="00640FCE" w:rsidRPr="0091711A">
        <w:rPr>
          <w:rFonts w:ascii="Times New Roman" w:hAnsi="Times New Roman" w:cs="Times New Roman"/>
          <w:sz w:val="24"/>
          <w:szCs w:val="24"/>
        </w:rPr>
        <w:t xml:space="preserve"> </w:t>
      </w:r>
      <w:r w:rsidR="00C32BDF" w:rsidRPr="0091711A">
        <w:rPr>
          <w:rFonts w:ascii="Times New Roman" w:hAnsi="Times New Roman" w:cs="Times New Roman"/>
          <w:sz w:val="24"/>
          <w:szCs w:val="24"/>
        </w:rPr>
        <w:t xml:space="preserve"> </w:t>
      </w:r>
      <w:r w:rsidR="0066134A" w:rsidRPr="0091711A">
        <w:rPr>
          <w:rFonts w:ascii="Times New Roman" w:hAnsi="Times New Roman" w:cs="Times New Roman"/>
          <w:sz w:val="24"/>
          <w:szCs w:val="24"/>
        </w:rPr>
        <w:t>Biodegradation</w:t>
      </w:r>
      <w:proofErr w:type="gramEnd"/>
      <w:r w:rsidR="0066134A" w:rsidRPr="0091711A">
        <w:rPr>
          <w:rFonts w:ascii="Times New Roman" w:hAnsi="Times New Roman" w:cs="Times New Roman"/>
          <w:sz w:val="24"/>
          <w:szCs w:val="24"/>
        </w:rPr>
        <w:t xml:space="preserve"> have several steps and these steps have specific terminology. </w:t>
      </w:r>
      <w:proofErr w:type="spellStart"/>
      <w:r w:rsidR="0066134A" w:rsidRPr="0091711A">
        <w:rPr>
          <w:rFonts w:ascii="Times New Roman" w:hAnsi="Times New Roman" w:cs="Times New Roman"/>
          <w:sz w:val="24"/>
          <w:szCs w:val="24"/>
        </w:rPr>
        <w:t>Biodeteriroration</w:t>
      </w:r>
      <w:proofErr w:type="spellEnd"/>
      <w:r w:rsidR="0066134A" w:rsidRPr="0091711A">
        <w:rPr>
          <w:rFonts w:ascii="Times New Roman" w:hAnsi="Times New Roman" w:cs="Times New Roman"/>
          <w:sz w:val="24"/>
          <w:szCs w:val="24"/>
        </w:rPr>
        <w:t xml:space="preserve"> is one of the </w:t>
      </w:r>
      <w:r w:rsidR="00093011" w:rsidRPr="0091711A">
        <w:rPr>
          <w:rFonts w:ascii="Times New Roman" w:hAnsi="Times New Roman" w:cs="Times New Roman"/>
          <w:sz w:val="24"/>
          <w:szCs w:val="24"/>
        </w:rPr>
        <w:t>steps</w:t>
      </w:r>
      <w:r w:rsidR="0066134A" w:rsidRPr="0091711A">
        <w:rPr>
          <w:rFonts w:ascii="Times New Roman" w:hAnsi="Times New Roman" w:cs="Times New Roman"/>
          <w:sz w:val="24"/>
          <w:szCs w:val="24"/>
        </w:rPr>
        <w:t xml:space="preserve"> of biodegradation and it includes combined </w:t>
      </w:r>
      <w:r w:rsidR="001555E3">
        <w:rPr>
          <w:rFonts w:ascii="Times New Roman" w:hAnsi="Times New Roman" w:cs="Times New Roman"/>
          <w:sz w:val="24"/>
          <w:szCs w:val="24"/>
        </w:rPr>
        <w:t xml:space="preserve">action of microbial communities (Francois </w:t>
      </w:r>
      <w:r w:rsidR="001555E3">
        <w:rPr>
          <w:rFonts w:ascii="Times New Roman" w:hAnsi="Times New Roman" w:cs="Times New Roman"/>
          <w:i/>
          <w:sz w:val="24"/>
          <w:szCs w:val="24"/>
        </w:rPr>
        <w:t xml:space="preserve">et al, </w:t>
      </w:r>
      <w:r w:rsidR="001555E3">
        <w:rPr>
          <w:rFonts w:ascii="Times New Roman" w:hAnsi="Times New Roman" w:cs="Times New Roman"/>
          <w:sz w:val="24"/>
          <w:szCs w:val="24"/>
        </w:rPr>
        <w:t>2014)</w:t>
      </w:r>
      <w:r w:rsidR="0066134A" w:rsidRPr="0091711A">
        <w:rPr>
          <w:rFonts w:ascii="Times New Roman" w:hAnsi="Times New Roman" w:cs="Times New Roman"/>
          <w:sz w:val="24"/>
          <w:szCs w:val="24"/>
        </w:rPr>
        <w:t xml:space="preserve"> </w:t>
      </w:r>
      <w:r w:rsidR="003E32BC" w:rsidRPr="0091711A">
        <w:rPr>
          <w:rFonts w:ascii="Times New Roman" w:hAnsi="Times New Roman" w:cs="Times New Roman"/>
          <w:sz w:val="24"/>
          <w:szCs w:val="24"/>
        </w:rPr>
        <w:t>Deterioration modifies</w:t>
      </w:r>
      <w:r w:rsidR="00093011" w:rsidRPr="0091711A">
        <w:rPr>
          <w:rFonts w:ascii="Times New Roman" w:hAnsi="Times New Roman" w:cs="Times New Roman"/>
          <w:sz w:val="24"/>
          <w:szCs w:val="24"/>
        </w:rPr>
        <w:t xml:space="preserve"> the </w:t>
      </w:r>
      <w:r w:rsidR="00EC3B01" w:rsidRPr="0091711A">
        <w:rPr>
          <w:rFonts w:ascii="Times New Roman" w:hAnsi="Times New Roman" w:cs="Times New Roman"/>
          <w:sz w:val="24"/>
          <w:szCs w:val="24"/>
        </w:rPr>
        <w:t xml:space="preserve">mechanical, physical and chemical properties </w:t>
      </w:r>
      <w:r w:rsidR="003E32BC" w:rsidRPr="0091711A">
        <w:rPr>
          <w:rFonts w:ascii="Times New Roman" w:hAnsi="Times New Roman" w:cs="Times New Roman"/>
          <w:sz w:val="24"/>
          <w:szCs w:val="24"/>
        </w:rPr>
        <w:t xml:space="preserve">of material. </w:t>
      </w:r>
      <w:proofErr w:type="spellStart"/>
      <w:r w:rsidR="003E32BC" w:rsidRPr="0091711A">
        <w:rPr>
          <w:rFonts w:ascii="Times New Roman" w:hAnsi="Times New Roman" w:cs="Times New Roman"/>
          <w:sz w:val="24"/>
          <w:szCs w:val="24"/>
        </w:rPr>
        <w:t>Depolymerization</w:t>
      </w:r>
      <w:proofErr w:type="spellEnd"/>
      <w:r w:rsidR="003E32BC" w:rsidRPr="0091711A">
        <w:rPr>
          <w:rFonts w:ascii="Times New Roman" w:hAnsi="Times New Roman" w:cs="Times New Roman"/>
          <w:sz w:val="24"/>
          <w:szCs w:val="24"/>
        </w:rPr>
        <w:t xml:space="preserve"> is a second step of biodegradation </w:t>
      </w:r>
      <w:r w:rsidR="00C559F7" w:rsidRPr="0091711A">
        <w:rPr>
          <w:rFonts w:ascii="Times New Roman" w:hAnsi="Times New Roman" w:cs="Times New Roman"/>
          <w:sz w:val="24"/>
          <w:szCs w:val="24"/>
        </w:rPr>
        <w:t>it is generally breakdown of polymeric molecules in to oligomers, dimers, or monomers by different catalytic agents which secreted by organisms</w:t>
      </w:r>
      <w:r w:rsidR="001555E3">
        <w:rPr>
          <w:rFonts w:ascii="Times New Roman" w:hAnsi="Times New Roman" w:cs="Times New Roman"/>
          <w:sz w:val="24"/>
          <w:szCs w:val="24"/>
        </w:rPr>
        <w:t xml:space="preserve"> (Lucas </w:t>
      </w:r>
      <w:r w:rsidR="001555E3">
        <w:rPr>
          <w:rFonts w:ascii="Times New Roman" w:hAnsi="Times New Roman" w:cs="Times New Roman"/>
          <w:i/>
          <w:sz w:val="24"/>
          <w:szCs w:val="24"/>
        </w:rPr>
        <w:t xml:space="preserve">et al, </w:t>
      </w:r>
      <w:r w:rsidR="001555E3">
        <w:rPr>
          <w:rFonts w:ascii="Times New Roman" w:hAnsi="Times New Roman" w:cs="Times New Roman"/>
          <w:sz w:val="24"/>
          <w:szCs w:val="24"/>
        </w:rPr>
        <w:t xml:space="preserve">2008). </w:t>
      </w:r>
      <w:r w:rsidR="00C559F7" w:rsidRPr="0091711A">
        <w:rPr>
          <w:rFonts w:ascii="Times New Roman" w:hAnsi="Times New Roman" w:cs="Times New Roman"/>
          <w:sz w:val="24"/>
          <w:szCs w:val="24"/>
        </w:rPr>
        <w:t xml:space="preserve">Assimilation is </w:t>
      </w:r>
      <w:r w:rsidRPr="0091711A">
        <w:rPr>
          <w:rFonts w:ascii="Times New Roman" w:hAnsi="Times New Roman" w:cs="Times New Roman"/>
          <w:sz w:val="24"/>
          <w:szCs w:val="24"/>
        </w:rPr>
        <w:t xml:space="preserve">a next step which integrates the transportation of molecules in to cytoplasm in the microbial metabolism to the production of new biomass, energy, storage of vesicles and growth of primary and secondary metabolites. Mineralization is a last step and it is related to the </w:t>
      </w:r>
      <w:r w:rsidRPr="0091711A">
        <w:rPr>
          <w:rFonts w:ascii="Times New Roman" w:hAnsi="Times New Roman" w:cs="Times New Roman"/>
          <w:sz w:val="24"/>
          <w:szCs w:val="24"/>
        </w:rPr>
        <w:lastRenderedPageBreak/>
        <w:t>excretion of every type of salt it could be simple or different salt and complex they can reach to extracellular environment</w:t>
      </w:r>
      <w:r w:rsidR="001555E3">
        <w:rPr>
          <w:rFonts w:ascii="Times New Roman" w:hAnsi="Times New Roman" w:cs="Times New Roman"/>
          <w:sz w:val="24"/>
          <w:szCs w:val="24"/>
        </w:rPr>
        <w:t xml:space="preserve"> (Francois </w:t>
      </w:r>
      <w:r w:rsidR="001555E3">
        <w:rPr>
          <w:rFonts w:ascii="Times New Roman" w:hAnsi="Times New Roman" w:cs="Times New Roman"/>
          <w:i/>
          <w:sz w:val="24"/>
          <w:szCs w:val="24"/>
        </w:rPr>
        <w:t xml:space="preserve">et al, </w:t>
      </w:r>
      <w:r w:rsidR="001555E3">
        <w:rPr>
          <w:rFonts w:ascii="Times New Roman" w:hAnsi="Times New Roman" w:cs="Times New Roman"/>
          <w:sz w:val="24"/>
          <w:szCs w:val="24"/>
        </w:rPr>
        <w:t>2014)</w:t>
      </w:r>
    </w:p>
    <w:p w:rsidR="008E7E9A" w:rsidRPr="0091711A" w:rsidRDefault="004B386B" w:rsidP="0022417D">
      <w:pPr>
        <w:shd w:val="clear" w:color="auto" w:fill="FFFFFF"/>
        <w:spacing w:before="100" w:beforeAutospacing="1" w:after="100" w:afterAutospacing="1" w:line="240" w:lineRule="auto"/>
        <w:jc w:val="center"/>
        <w:rPr>
          <w:rFonts w:ascii="Times New Roman" w:hAnsi="Times New Roman" w:cs="Times New Roman"/>
          <w:sz w:val="24"/>
          <w:szCs w:val="24"/>
        </w:rPr>
      </w:pPr>
      <w:r w:rsidRPr="004B386B">
        <w:rPr>
          <w:rFonts w:ascii="Times New Roman" w:hAnsi="Times New Roman" w:cs="Times New Roman"/>
          <w:noProof/>
          <w:sz w:val="24"/>
          <w:szCs w:val="24"/>
        </w:rPr>
        <w:drawing>
          <wp:inline distT="0" distB="0" distL="0" distR="0" wp14:anchorId="5D6DF511" wp14:editId="5E5F6690">
            <wp:extent cx="5645888" cy="35512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646676" cy="3551770"/>
                    </a:xfrm>
                    <a:prstGeom prst="rect">
                      <a:avLst/>
                    </a:prstGeom>
                  </pic:spPr>
                </pic:pic>
              </a:graphicData>
            </a:graphic>
          </wp:inline>
        </w:drawing>
      </w:r>
    </w:p>
    <w:p w:rsidR="008E7E9A" w:rsidRDefault="008523FC" w:rsidP="008523FC">
      <w:pPr>
        <w:jc w:val="center"/>
        <w:rPr>
          <w:rFonts w:ascii="Times New Roman" w:hAnsi="Times New Roman" w:cs="Times New Roman"/>
          <w:sz w:val="24"/>
          <w:szCs w:val="24"/>
        </w:rPr>
      </w:pPr>
      <w:r>
        <w:rPr>
          <w:rFonts w:ascii="Times New Roman" w:hAnsi="Times New Roman" w:cs="Times New Roman"/>
          <w:sz w:val="24"/>
          <w:szCs w:val="24"/>
        </w:rPr>
        <w:t xml:space="preserve">Fig no. 13 Pathway of </w:t>
      </w:r>
      <w:r w:rsidR="00C0786F">
        <w:rPr>
          <w:rFonts w:ascii="Times New Roman" w:hAnsi="Times New Roman" w:cs="Times New Roman"/>
          <w:sz w:val="24"/>
          <w:szCs w:val="24"/>
        </w:rPr>
        <w:t>degradation</w:t>
      </w:r>
    </w:p>
    <w:p w:rsidR="008523FC" w:rsidRPr="00C0786F" w:rsidRDefault="008523FC" w:rsidP="008523FC">
      <w:pPr>
        <w:jc w:val="center"/>
        <w:rPr>
          <w:rFonts w:ascii="Times New Roman" w:hAnsi="Times New Roman" w:cs="Times New Roman"/>
          <w:sz w:val="24"/>
          <w:szCs w:val="24"/>
        </w:rPr>
      </w:pPr>
    </w:p>
    <w:p w:rsidR="008523FC" w:rsidRDefault="008523FC" w:rsidP="0022417D">
      <w:pPr>
        <w:jc w:val="both"/>
        <w:rPr>
          <w:rFonts w:ascii="Times New Roman" w:hAnsi="Times New Roman" w:cs="Times New Roman"/>
          <w:b/>
          <w:sz w:val="32"/>
          <w:szCs w:val="32"/>
          <w:u w:val="single"/>
        </w:rPr>
      </w:pPr>
      <w:r>
        <w:rPr>
          <w:rFonts w:ascii="Times New Roman" w:hAnsi="Times New Roman" w:cs="Times New Roman"/>
          <w:b/>
          <w:sz w:val="32"/>
          <w:szCs w:val="32"/>
          <w:u w:val="single"/>
        </w:rPr>
        <w:t xml:space="preserve">Biodegradation of Plastic: </w:t>
      </w:r>
      <w:r w:rsidRPr="00800F9E">
        <w:rPr>
          <w:rFonts w:ascii="Times New Roman" w:hAnsi="Times New Roman"/>
          <w:sz w:val="24"/>
          <w:szCs w:val="24"/>
        </w:rPr>
        <w:t>The utilization of polythene is growing every day and the degradation of polythene is testing us. About 500 billion polythene bags are being used annually around the world. In the present study, an effort has been come together all the accessible studies of polythene degradation under the following goals.1) Polythene pollution level. 2)  Join up the low cost methods. 3) Collaborate the polythene d</w:t>
      </w:r>
      <w:r>
        <w:rPr>
          <w:rFonts w:ascii="Times New Roman" w:hAnsi="Times New Roman"/>
          <w:sz w:val="24"/>
          <w:szCs w:val="24"/>
        </w:rPr>
        <w:t>egrading microbes. 4)  M</w:t>
      </w:r>
      <w:r w:rsidRPr="00800F9E">
        <w:rPr>
          <w:rFonts w:ascii="Times New Roman" w:hAnsi="Times New Roman"/>
          <w:sz w:val="24"/>
          <w:szCs w:val="24"/>
        </w:rPr>
        <w:t>ethods of polythene d</w:t>
      </w:r>
      <w:r>
        <w:rPr>
          <w:rFonts w:ascii="Times New Roman" w:hAnsi="Times New Roman"/>
          <w:sz w:val="24"/>
          <w:szCs w:val="24"/>
        </w:rPr>
        <w:t>egradation. 5)  P</w:t>
      </w:r>
      <w:r w:rsidRPr="00800F9E">
        <w:rPr>
          <w:rFonts w:ascii="Times New Roman" w:hAnsi="Times New Roman"/>
          <w:sz w:val="24"/>
          <w:szCs w:val="24"/>
        </w:rPr>
        <w:t>olythene degradation methods. 6) Evaluate the efficient polythene degrading microbes. 7) Enlist the products of degradation process. 8) Assessment of toxicity level of degraded polythene. 9) Examine the future aspects of polythene degradation.</w:t>
      </w:r>
      <w:r w:rsidRPr="00800F9E">
        <w:rPr>
          <w:rFonts w:ascii="Times New Roman" w:eastAsiaTheme="minorEastAsia" w:hAnsi="Times New Roman"/>
          <w:color w:val="111111"/>
          <w:sz w:val="24"/>
          <w:szCs w:val="24"/>
          <w:shd w:val="clear" w:color="auto" w:fill="FFFFFF"/>
        </w:rPr>
        <w:t xml:space="preserve"> </w:t>
      </w:r>
      <w:proofErr w:type="gramStart"/>
      <w:r w:rsidRPr="00800F9E">
        <w:rPr>
          <w:rFonts w:ascii="Times New Roman" w:eastAsiaTheme="minorEastAsia" w:hAnsi="Times New Roman"/>
          <w:color w:val="111111"/>
          <w:sz w:val="24"/>
          <w:szCs w:val="24"/>
          <w:shd w:val="clear" w:color="auto" w:fill="FFFFFF"/>
        </w:rPr>
        <w:t>(</w:t>
      </w:r>
      <w:proofErr w:type="spellStart"/>
      <w:r w:rsidRPr="003A4864">
        <w:rPr>
          <w:rFonts w:ascii="Times New Roman" w:eastAsiaTheme="minorEastAsia" w:hAnsi="Times New Roman"/>
          <w:color w:val="111111"/>
          <w:sz w:val="24"/>
          <w:szCs w:val="24"/>
          <w:shd w:val="clear" w:color="auto" w:fill="FFFFFF"/>
        </w:rPr>
        <w:t>Sangale</w:t>
      </w:r>
      <w:proofErr w:type="spellEnd"/>
      <w:r w:rsidRPr="003A4864">
        <w:rPr>
          <w:rFonts w:ascii="Times New Roman" w:eastAsiaTheme="minorEastAsia" w:hAnsi="Times New Roman"/>
          <w:color w:val="111111"/>
          <w:sz w:val="24"/>
          <w:szCs w:val="24"/>
          <w:shd w:val="clear" w:color="auto" w:fill="FFFFFF"/>
        </w:rPr>
        <w:t xml:space="preserve"> et al., 2012</w:t>
      </w:r>
      <w:r w:rsidRPr="00800F9E">
        <w:rPr>
          <w:rFonts w:ascii="Times New Roman" w:eastAsiaTheme="minorEastAsia" w:hAnsi="Times New Roman"/>
          <w:b/>
          <w:color w:val="111111"/>
          <w:sz w:val="24"/>
          <w:szCs w:val="24"/>
          <w:shd w:val="clear" w:color="auto" w:fill="FFFFFF"/>
        </w:rPr>
        <w:t>).</w:t>
      </w:r>
      <w:proofErr w:type="gramEnd"/>
      <w:r>
        <w:rPr>
          <w:rFonts w:ascii="Times New Roman" w:hAnsi="Times New Roman"/>
          <w:b/>
          <w:sz w:val="24"/>
          <w:szCs w:val="24"/>
        </w:rPr>
        <w:t xml:space="preserve"> </w:t>
      </w:r>
      <w:r w:rsidRPr="00800F9E">
        <w:rPr>
          <w:rFonts w:ascii="Times New Roman" w:hAnsi="Times New Roman"/>
          <w:sz w:val="24"/>
          <w:szCs w:val="24"/>
        </w:rPr>
        <w:t>Plastics when burn causes pollution by releasing CO</w:t>
      </w:r>
      <w:r w:rsidRPr="00800F9E">
        <w:rPr>
          <w:rFonts w:ascii="Times New Roman" w:hAnsi="Times New Roman"/>
          <w:sz w:val="24"/>
          <w:szCs w:val="24"/>
          <w:vertAlign w:val="subscript"/>
        </w:rPr>
        <w:t>2</w:t>
      </w:r>
      <w:r w:rsidRPr="00800F9E">
        <w:rPr>
          <w:rFonts w:ascii="Times New Roman" w:hAnsi="Times New Roman"/>
          <w:sz w:val="24"/>
          <w:szCs w:val="24"/>
        </w:rPr>
        <w:t xml:space="preserve"> and dioxins. General procedures to dispose plastics are not sufficient to degrade. Hence it is necessary to keep an eye on biodegradation of plastics by the help of microbes because the degradation of plastics can take thousand years </w:t>
      </w:r>
      <w:r w:rsidRPr="00800F9E">
        <w:rPr>
          <w:rFonts w:ascii="Times New Roman" w:hAnsi="Times New Roman"/>
          <w:b/>
          <w:sz w:val="24"/>
          <w:szCs w:val="24"/>
        </w:rPr>
        <w:t xml:space="preserve">(Kale </w:t>
      </w:r>
      <w:r w:rsidRPr="00800F9E">
        <w:rPr>
          <w:rFonts w:ascii="Times New Roman" w:hAnsi="Times New Roman"/>
          <w:b/>
          <w:i/>
          <w:sz w:val="24"/>
          <w:szCs w:val="24"/>
        </w:rPr>
        <w:t>et al</w:t>
      </w:r>
      <w:r w:rsidRPr="00800F9E">
        <w:rPr>
          <w:rFonts w:ascii="Times New Roman" w:hAnsi="Times New Roman"/>
          <w:b/>
          <w:sz w:val="24"/>
          <w:szCs w:val="24"/>
        </w:rPr>
        <w:t>., 2015)</w:t>
      </w:r>
      <w:r w:rsidRPr="00800F9E">
        <w:rPr>
          <w:rFonts w:ascii="Times New Roman" w:hAnsi="Times New Roman"/>
          <w:sz w:val="24"/>
          <w:szCs w:val="24"/>
        </w:rPr>
        <w:t xml:space="preserve">. </w:t>
      </w:r>
      <w:r>
        <w:rPr>
          <w:rFonts w:ascii="Times New Roman" w:hAnsi="Times New Roman"/>
          <w:b/>
          <w:sz w:val="24"/>
          <w:szCs w:val="24"/>
        </w:rPr>
        <w:t xml:space="preserve"> </w:t>
      </w:r>
      <w:r w:rsidRPr="00800F9E">
        <w:rPr>
          <w:rFonts w:ascii="Times New Roman" w:hAnsi="Times New Roman"/>
          <w:sz w:val="24"/>
          <w:szCs w:val="24"/>
        </w:rPr>
        <w:t>Mangrove soil contains microbe</w:t>
      </w:r>
      <w:r>
        <w:rPr>
          <w:rFonts w:ascii="Times New Roman" w:hAnsi="Times New Roman"/>
          <w:sz w:val="24"/>
          <w:szCs w:val="24"/>
        </w:rPr>
        <w:t xml:space="preserve">s which have capability to </w:t>
      </w:r>
      <w:proofErr w:type="spellStart"/>
      <w:r>
        <w:rPr>
          <w:rFonts w:ascii="Times New Roman" w:hAnsi="Times New Roman"/>
          <w:sz w:val="24"/>
          <w:szCs w:val="24"/>
        </w:rPr>
        <w:t>degr</w:t>
      </w:r>
      <w:r w:rsidRPr="00800F9E">
        <w:rPr>
          <w:rFonts w:ascii="Times New Roman" w:hAnsi="Times New Roman"/>
          <w:sz w:val="24"/>
          <w:szCs w:val="24"/>
        </w:rPr>
        <w:t>de</w:t>
      </w:r>
      <w:proofErr w:type="spellEnd"/>
      <w:r w:rsidRPr="00800F9E">
        <w:rPr>
          <w:rFonts w:ascii="Times New Roman" w:hAnsi="Times New Roman"/>
          <w:sz w:val="24"/>
          <w:szCs w:val="24"/>
        </w:rPr>
        <w:t xml:space="preserve"> polythene and plastics. Some gram positive and gram negative bacteria and several fungal species of </w:t>
      </w:r>
      <w:proofErr w:type="spellStart"/>
      <w:r w:rsidRPr="00800F9E">
        <w:rPr>
          <w:rFonts w:ascii="Times New Roman" w:hAnsi="Times New Roman"/>
          <w:i/>
          <w:sz w:val="24"/>
          <w:szCs w:val="24"/>
        </w:rPr>
        <w:t>Aspergillus</w:t>
      </w:r>
      <w:proofErr w:type="spellEnd"/>
      <w:r w:rsidRPr="00800F9E">
        <w:rPr>
          <w:rFonts w:ascii="Times New Roman" w:hAnsi="Times New Roman"/>
          <w:sz w:val="24"/>
          <w:szCs w:val="24"/>
        </w:rPr>
        <w:t xml:space="preserve"> </w:t>
      </w:r>
      <w:r w:rsidRPr="00800F9E">
        <w:rPr>
          <w:rFonts w:ascii="Times New Roman" w:hAnsi="Times New Roman"/>
          <w:b/>
          <w:sz w:val="24"/>
          <w:szCs w:val="24"/>
        </w:rPr>
        <w:t>(</w:t>
      </w:r>
      <w:proofErr w:type="spellStart"/>
      <w:r w:rsidRPr="00800F9E">
        <w:rPr>
          <w:rFonts w:ascii="Times New Roman" w:hAnsi="Times New Roman"/>
          <w:b/>
          <w:sz w:val="24"/>
          <w:szCs w:val="24"/>
        </w:rPr>
        <w:t>Kathiresan</w:t>
      </w:r>
      <w:proofErr w:type="spellEnd"/>
      <w:r w:rsidRPr="00800F9E">
        <w:rPr>
          <w:rFonts w:ascii="Times New Roman" w:hAnsi="Times New Roman"/>
          <w:b/>
          <w:sz w:val="24"/>
          <w:szCs w:val="24"/>
        </w:rPr>
        <w:t>, 2003)</w:t>
      </w:r>
      <w:r w:rsidRPr="00800F9E">
        <w:rPr>
          <w:rFonts w:ascii="Times New Roman" w:hAnsi="Times New Roman"/>
          <w:sz w:val="24"/>
          <w:szCs w:val="24"/>
        </w:rPr>
        <w:t>.</w:t>
      </w:r>
      <w:r>
        <w:rPr>
          <w:rFonts w:ascii="Times New Roman" w:hAnsi="Times New Roman"/>
          <w:b/>
          <w:sz w:val="24"/>
          <w:szCs w:val="24"/>
        </w:rPr>
        <w:t xml:space="preserve"> </w:t>
      </w:r>
      <w:r w:rsidRPr="00EA220F">
        <w:rPr>
          <w:rFonts w:ascii="Times New Roman" w:hAnsi="Times New Roman"/>
          <w:sz w:val="24"/>
          <w:szCs w:val="24"/>
        </w:rPr>
        <w:t xml:space="preserve">Low density polythene degradation is a very large challenge due to increase in white pollution. This investigation has concentrated the microbial biodegradation. Different microbes were isolated from the municipal landfill sites.  0.2g LDPE </w:t>
      </w:r>
      <w:r w:rsidRPr="00EA220F">
        <w:rPr>
          <w:rFonts w:ascii="Times New Roman" w:hAnsi="Times New Roman"/>
          <w:sz w:val="24"/>
          <w:szCs w:val="24"/>
        </w:rPr>
        <w:lastRenderedPageBreak/>
        <w:t xml:space="preserve">powder with growth medium was used for screening of soil bacteria for potential biodegradation. The screened bacteria were exposed to biodegradation analysis in presence of LDPE sheets in growth media. All the four strains gave degradation rate as 5%, 17%, 09% and 06% based on weight loss in four days. The maximum degradation was recorded through SEM and FTIR and </w:t>
      </w:r>
      <w:proofErr w:type="spellStart"/>
      <w:r w:rsidRPr="00EA220F">
        <w:rPr>
          <w:rFonts w:ascii="Times New Roman" w:hAnsi="Times New Roman"/>
          <w:sz w:val="24"/>
          <w:szCs w:val="24"/>
        </w:rPr>
        <w:t>Thermogravimetry</w:t>
      </w:r>
      <w:proofErr w:type="spellEnd"/>
      <w:r w:rsidRPr="00EA220F">
        <w:rPr>
          <w:rFonts w:ascii="Times New Roman" w:hAnsi="Times New Roman"/>
          <w:sz w:val="24"/>
          <w:szCs w:val="24"/>
        </w:rPr>
        <w:t xml:space="preserve">. It has proved the efficacy of strains. The strains were identified by DNA isolation followed by PCR and 16S </w:t>
      </w:r>
      <w:proofErr w:type="spellStart"/>
      <w:r w:rsidRPr="00EA220F">
        <w:rPr>
          <w:rFonts w:ascii="Times New Roman" w:hAnsi="Times New Roman"/>
          <w:sz w:val="24"/>
          <w:szCs w:val="24"/>
        </w:rPr>
        <w:t>rRNA</w:t>
      </w:r>
      <w:proofErr w:type="spellEnd"/>
      <w:r w:rsidRPr="00EA220F">
        <w:rPr>
          <w:rFonts w:ascii="Times New Roman" w:hAnsi="Times New Roman"/>
          <w:sz w:val="24"/>
          <w:szCs w:val="24"/>
        </w:rPr>
        <w:t xml:space="preserve"> sequencing. Pseudomonas </w:t>
      </w:r>
      <w:proofErr w:type="spellStart"/>
      <w:r w:rsidRPr="00EA220F">
        <w:rPr>
          <w:rFonts w:ascii="Times New Roman" w:hAnsi="Times New Roman"/>
          <w:sz w:val="24"/>
          <w:szCs w:val="24"/>
        </w:rPr>
        <w:t>citronellios</w:t>
      </w:r>
      <w:proofErr w:type="spellEnd"/>
      <w:r w:rsidRPr="00EA220F">
        <w:rPr>
          <w:rFonts w:ascii="Times New Roman" w:hAnsi="Times New Roman"/>
          <w:sz w:val="24"/>
          <w:szCs w:val="24"/>
        </w:rPr>
        <w:t xml:space="preserve"> was identified by genotypic identification. </w:t>
      </w:r>
      <w:proofErr w:type="gramStart"/>
      <w:r w:rsidRPr="00EA220F">
        <w:rPr>
          <w:rFonts w:ascii="Times New Roman" w:hAnsi="Times New Roman"/>
          <w:b/>
          <w:sz w:val="24"/>
          <w:szCs w:val="24"/>
        </w:rPr>
        <w:t>(</w:t>
      </w:r>
      <w:proofErr w:type="spellStart"/>
      <w:r w:rsidRPr="00EA220F">
        <w:rPr>
          <w:rFonts w:ascii="Times New Roman" w:hAnsi="Times New Roman"/>
          <w:b/>
          <w:sz w:val="24"/>
          <w:szCs w:val="24"/>
        </w:rPr>
        <w:t>Dafalla</w:t>
      </w:r>
      <w:proofErr w:type="spellEnd"/>
      <w:r w:rsidRPr="00EA220F">
        <w:rPr>
          <w:rFonts w:ascii="Times New Roman" w:hAnsi="Times New Roman"/>
          <w:b/>
          <w:sz w:val="24"/>
          <w:szCs w:val="24"/>
        </w:rPr>
        <w:t xml:space="preserve"> </w:t>
      </w:r>
      <w:r w:rsidRPr="00EA220F">
        <w:rPr>
          <w:rFonts w:ascii="Times New Roman" w:hAnsi="Times New Roman"/>
          <w:b/>
          <w:i/>
          <w:sz w:val="24"/>
          <w:szCs w:val="24"/>
        </w:rPr>
        <w:t>et al. 2010</w:t>
      </w:r>
      <w:r w:rsidRPr="00EA220F">
        <w:rPr>
          <w:rFonts w:ascii="Times New Roman" w:hAnsi="Times New Roman"/>
          <w:b/>
          <w:sz w:val="24"/>
          <w:szCs w:val="24"/>
        </w:rPr>
        <w:t>)</w:t>
      </w:r>
      <w:r w:rsidRPr="00EA220F">
        <w:rPr>
          <w:rFonts w:ascii="Times New Roman" w:hAnsi="Times New Roman"/>
          <w:b/>
          <w:i/>
          <w:sz w:val="24"/>
          <w:szCs w:val="24"/>
        </w:rPr>
        <w:t>.</w:t>
      </w:r>
      <w:proofErr w:type="gramEnd"/>
      <w:r>
        <w:rPr>
          <w:rFonts w:ascii="Times New Roman" w:hAnsi="Times New Roman"/>
          <w:b/>
          <w:sz w:val="24"/>
          <w:szCs w:val="24"/>
        </w:rPr>
        <w:t xml:space="preserve"> </w:t>
      </w:r>
      <w:r w:rsidRPr="00656E05">
        <w:rPr>
          <w:rFonts w:ascii="Times New Roman" w:hAnsi="Times New Roman"/>
          <w:sz w:val="24"/>
          <w:szCs w:val="24"/>
        </w:rPr>
        <w:t xml:space="preserve">From the Golf of </w:t>
      </w:r>
      <w:proofErr w:type="spellStart"/>
      <w:r w:rsidRPr="00656E05">
        <w:rPr>
          <w:rFonts w:ascii="Times New Roman" w:hAnsi="Times New Roman"/>
          <w:sz w:val="24"/>
          <w:szCs w:val="24"/>
        </w:rPr>
        <w:t>Mannar</w:t>
      </w:r>
      <w:proofErr w:type="spellEnd"/>
      <w:r w:rsidRPr="00656E05">
        <w:rPr>
          <w:rFonts w:ascii="Times New Roman" w:hAnsi="Times New Roman"/>
          <w:sz w:val="24"/>
          <w:szCs w:val="24"/>
        </w:rPr>
        <w:t xml:space="preserve"> dumpsites sample were collected and 15 bacteria isolated from the sample and </w:t>
      </w:r>
      <w:proofErr w:type="spellStart"/>
      <w:r w:rsidRPr="00656E05">
        <w:rPr>
          <w:rFonts w:ascii="Times New Roman" w:hAnsi="Times New Roman"/>
          <w:sz w:val="24"/>
          <w:szCs w:val="24"/>
        </w:rPr>
        <w:t>Arthrobacter</w:t>
      </w:r>
      <w:proofErr w:type="spellEnd"/>
      <w:r w:rsidRPr="00656E05">
        <w:rPr>
          <w:rFonts w:ascii="Times New Roman" w:hAnsi="Times New Roman"/>
          <w:sz w:val="24"/>
          <w:szCs w:val="24"/>
        </w:rPr>
        <w:t xml:space="preserve"> sp. and Pseudomonas  were selected for further degrading studies. Afterv30 days of incubation period degradation rate was nearly 12% for </w:t>
      </w:r>
      <w:proofErr w:type="spellStart"/>
      <w:r w:rsidRPr="00656E05">
        <w:rPr>
          <w:rFonts w:ascii="Times New Roman" w:hAnsi="Times New Roman"/>
          <w:sz w:val="24"/>
          <w:szCs w:val="24"/>
        </w:rPr>
        <w:t>Arthrobacter</w:t>
      </w:r>
      <w:proofErr w:type="spellEnd"/>
      <w:r w:rsidRPr="00656E05">
        <w:rPr>
          <w:rFonts w:ascii="Times New Roman" w:hAnsi="Times New Roman"/>
          <w:sz w:val="24"/>
          <w:szCs w:val="24"/>
        </w:rPr>
        <w:t xml:space="preserve"> sp. and 15% for Pseudomonas sp. FTIR spectrum confirmed the some </w:t>
      </w:r>
      <w:proofErr w:type="spellStart"/>
      <w:r w:rsidRPr="00656E05">
        <w:rPr>
          <w:rFonts w:ascii="Times New Roman" w:hAnsi="Times New Roman"/>
          <w:sz w:val="24"/>
          <w:szCs w:val="24"/>
        </w:rPr>
        <w:t>keto</w:t>
      </w:r>
      <w:proofErr w:type="spellEnd"/>
      <w:r w:rsidRPr="00656E05">
        <w:rPr>
          <w:rFonts w:ascii="Times New Roman" w:hAnsi="Times New Roman"/>
          <w:sz w:val="24"/>
          <w:szCs w:val="24"/>
        </w:rPr>
        <w:t>, ester and vinyl bond were changed and its indicate the changing in functional groups</w:t>
      </w:r>
      <w:r w:rsidRPr="001D1DFB">
        <w:rPr>
          <w:rFonts w:ascii="Times New Roman" w:hAnsi="Times New Roman"/>
          <w:b/>
          <w:sz w:val="24"/>
          <w:szCs w:val="24"/>
        </w:rPr>
        <w:t xml:space="preserve">. (V. </w:t>
      </w:r>
      <w:proofErr w:type="spellStart"/>
      <w:r w:rsidRPr="001D1DFB">
        <w:rPr>
          <w:rFonts w:ascii="Times New Roman" w:hAnsi="Times New Roman"/>
          <w:b/>
          <w:sz w:val="24"/>
          <w:szCs w:val="24"/>
        </w:rPr>
        <w:t>Balasubhramanian</w:t>
      </w:r>
      <w:proofErr w:type="spellEnd"/>
      <w:r w:rsidRPr="001D1DFB">
        <w:rPr>
          <w:rFonts w:ascii="Times New Roman" w:hAnsi="Times New Roman"/>
          <w:b/>
          <w:sz w:val="24"/>
          <w:szCs w:val="24"/>
        </w:rPr>
        <w:t>, 2010).</w:t>
      </w:r>
      <w:r w:rsidRPr="00656E05">
        <w:rPr>
          <w:rFonts w:ascii="Times New Roman" w:hAnsi="Times New Roman"/>
          <w:sz w:val="24"/>
          <w:szCs w:val="24"/>
        </w:rPr>
        <w:t xml:space="preserve"> </w:t>
      </w:r>
      <w:r>
        <w:rPr>
          <w:rFonts w:ascii="Times New Roman" w:hAnsi="Times New Roman"/>
          <w:b/>
          <w:sz w:val="24"/>
          <w:szCs w:val="24"/>
        </w:rPr>
        <w:t xml:space="preserve"> </w:t>
      </w:r>
      <w:r>
        <w:rPr>
          <w:rFonts w:ascii="Times New Roman" w:hAnsi="Times New Roman"/>
          <w:sz w:val="24"/>
          <w:szCs w:val="24"/>
        </w:rPr>
        <w:t xml:space="preserve">Plastic causes a major problem in the environment in production and disposal both the conditions are causing pollution. Biodegradation of plastic through microbes could solve the problem. This research investigate that microbes have ability to degrade the plastics. So the eight fungal strains were isolated named as FSM-1, FSM-3, FSM-4, FSM-5, FSM-6, FSM-8, FSM-9, and FSM-10. Six were </w:t>
      </w:r>
      <w:proofErr w:type="spellStart"/>
      <w:r>
        <w:rPr>
          <w:rFonts w:ascii="Times New Roman" w:hAnsi="Times New Roman"/>
          <w:sz w:val="24"/>
          <w:szCs w:val="24"/>
        </w:rPr>
        <w:t>Asprgillus</w:t>
      </w:r>
      <w:proofErr w:type="spellEnd"/>
      <w:r>
        <w:rPr>
          <w:rFonts w:ascii="Times New Roman" w:hAnsi="Times New Roman"/>
          <w:sz w:val="24"/>
          <w:szCs w:val="24"/>
        </w:rPr>
        <w:t xml:space="preserve"> sp. And two were </w:t>
      </w:r>
      <w:proofErr w:type="spellStart"/>
      <w:r>
        <w:rPr>
          <w:rFonts w:ascii="Times New Roman" w:hAnsi="Times New Roman"/>
          <w:sz w:val="24"/>
          <w:szCs w:val="24"/>
        </w:rPr>
        <w:t>Fusarium</w:t>
      </w:r>
      <w:proofErr w:type="spellEnd"/>
      <w:r>
        <w:rPr>
          <w:rFonts w:ascii="Times New Roman" w:hAnsi="Times New Roman"/>
          <w:sz w:val="24"/>
          <w:szCs w:val="24"/>
        </w:rPr>
        <w:t xml:space="preserve"> sp. The microscopic analysis showed the ability to grow on hydrophobic surface of LDPE film. </w:t>
      </w:r>
      <w:r w:rsidRPr="00D44B08">
        <w:rPr>
          <w:rFonts w:ascii="Times New Roman" w:hAnsi="Times New Roman"/>
          <w:b/>
          <w:sz w:val="24"/>
          <w:szCs w:val="24"/>
        </w:rPr>
        <w:t>(</w:t>
      </w:r>
      <w:proofErr w:type="spellStart"/>
      <w:proofErr w:type="gramStart"/>
      <w:r>
        <w:rPr>
          <w:rFonts w:ascii="Times New Roman" w:hAnsi="Times New Roman"/>
          <w:b/>
          <w:sz w:val="24"/>
          <w:szCs w:val="24"/>
        </w:rPr>
        <w:t>kum</w:t>
      </w:r>
      <w:r w:rsidRPr="00D44B08">
        <w:rPr>
          <w:rFonts w:ascii="Times New Roman" w:hAnsi="Times New Roman"/>
          <w:b/>
          <w:sz w:val="24"/>
          <w:szCs w:val="24"/>
        </w:rPr>
        <w:t>ar</w:t>
      </w:r>
      <w:proofErr w:type="spellEnd"/>
      <w:proofErr w:type="gramEnd"/>
      <w:r w:rsidRPr="00D44B08">
        <w:rPr>
          <w:rFonts w:ascii="Times New Roman" w:hAnsi="Times New Roman"/>
          <w:b/>
          <w:sz w:val="24"/>
          <w:szCs w:val="24"/>
        </w:rPr>
        <w:t xml:space="preserve"> and Das, 2013)</w:t>
      </w:r>
      <w:r>
        <w:rPr>
          <w:rFonts w:ascii="Times New Roman" w:hAnsi="Times New Roman"/>
          <w:sz w:val="24"/>
          <w:szCs w:val="24"/>
        </w:rPr>
        <w:t>.</w:t>
      </w:r>
      <w:r>
        <w:rPr>
          <w:rFonts w:ascii="Times New Roman" w:hAnsi="Times New Roman"/>
          <w:b/>
          <w:sz w:val="24"/>
          <w:szCs w:val="24"/>
        </w:rPr>
        <w:t xml:space="preserve"> </w:t>
      </w:r>
      <w:r>
        <w:rPr>
          <w:rFonts w:ascii="Times New Roman" w:hAnsi="Times New Roman"/>
          <w:sz w:val="24"/>
          <w:szCs w:val="24"/>
        </w:rPr>
        <w:t xml:space="preserve">Polythene leads long term pollution so in this article two strains of bacteria were isolated from municipal sites. And reportedly these strains Bacillus </w:t>
      </w:r>
      <w:proofErr w:type="spellStart"/>
      <w:r>
        <w:rPr>
          <w:rFonts w:ascii="Times New Roman" w:hAnsi="Times New Roman"/>
          <w:sz w:val="24"/>
          <w:szCs w:val="24"/>
        </w:rPr>
        <w:t>amylolique</w:t>
      </w:r>
      <w:proofErr w:type="spellEnd"/>
      <w:r>
        <w:rPr>
          <w:rFonts w:ascii="Times New Roman" w:hAnsi="Times New Roman"/>
          <w:sz w:val="24"/>
          <w:szCs w:val="24"/>
        </w:rPr>
        <w:t xml:space="preserve"> (BSM-1) and Bacillus </w:t>
      </w:r>
      <w:proofErr w:type="spellStart"/>
      <w:r>
        <w:rPr>
          <w:rFonts w:ascii="Times New Roman" w:hAnsi="Times New Roman"/>
          <w:sz w:val="24"/>
          <w:szCs w:val="24"/>
        </w:rPr>
        <w:t>amyloliquefaciens</w:t>
      </w:r>
      <w:proofErr w:type="spellEnd"/>
      <w:r>
        <w:rPr>
          <w:rFonts w:ascii="Times New Roman" w:hAnsi="Times New Roman"/>
          <w:sz w:val="24"/>
          <w:szCs w:val="24"/>
        </w:rPr>
        <w:t xml:space="preserve"> (BSM-2) were responsible for degradation of polythene. This degradation was recorded by the weight loss of polythene, color changing of medium, Scanning electron microscopy (SEM) and Fourier transform infrared spectroscopy (FTIR). Surface degradation was analyzed by SEM and chemical changing was recorded by FTIR and CO</w:t>
      </w:r>
      <w:r>
        <w:rPr>
          <w:rFonts w:ascii="Times New Roman" w:hAnsi="Times New Roman"/>
          <w:sz w:val="24"/>
          <w:szCs w:val="24"/>
          <w:vertAlign w:val="subscript"/>
        </w:rPr>
        <w:t xml:space="preserve">2 </w:t>
      </w:r>
      <w:r>
        <w:rPr>
          <w:rFonts w:ascii="Times New Roman" w:hAnsi="Times New Roman"/>
          <w:sz w:val="24"/>
          <w:szCs w:val="24"/>
        </w:rPr>
        <w:t xml:space="preserve">estimation and pH change were also analyzed by BSM-1 and BSM-2 strains. </w:t>
      </w:r>
      <w:r>
        <w:rPr>
          <w:rFonts w:ascii="Times New Roman" w:hAnsi="Times New Roman"/>
          <w:b/>
          <w:sz w:val="24"/>
          <w:szCs w:val="24"/>
        </w:rPr>
        <w:t>(Das and Kumar 2015</w:t>
      </w:r>
      <w:r w:rsidRPr="00611FCF">
        <w:rPr>
          <w:rFonts w:ascii="Times New Roman" w:hAnsi="Times New Roman"/>
          <w:b/>
          <w:sz w:val="24"/>
          <w:szCs w:val="24"/>
        </w:rPr>
        <w:t>)</w:t>
      </w:r>
      <w:r>
        <w:rPr>
          <w:rFonts w:ascii="Times New Roman" w:hAnsi="Times New Roman"/>
          <w:b/>
          <w:sz w:val="24"/>
          <w:szCs w:val="24"/>
        </w:rPr>
        <w:t xml:space="preserve"> </w:t>
      </w:r>
      <w:r w:rsidRPr="00C02ACF">
        <w:rPr>
          <w:rFonts w:ascii="Times New Roman" w:hAnsi="Times New Roman"/>
          <w:sz w:val="24"/>
          <w:szCs w:val="24"/>
        </w:rPr>
        <w:t xml:space="preserve">Biodegradation of LDE and HDPE were recorded in this article. The bacterial strains were isolated from </w:t>
      </w:r>
      <w:proofErr w:type="spellStart"/>
      <w:r w:rsidRPr="00C02ACF">
        <w:rPr>
          <w:rFonts w:ascii="Times New Roman" w:hAnsi="Times New Roman"/>
          <w:sz w:val="24"/>
          <w:szCs w:val="24"/>
        </w:rPr>
        <w:t>Appikonda</w:t>
      </w:r>
      <w:proofErr w:type="spellEnd"/>
      <w:r w:rsidRPr="00C02ACF">
        <w:rPr>
          <w:rFonts w:ascii="Times New Roman" w:hAnsi="Times New Roman"/>
          <w:sz w:val="24"/>
          <w:szCs w:val="24"/>
        </w:rPr>
        <w:t xml:space="preserve">, </w:t>
      </w:r>
      <w:proofErr w:type="spellStart"/>
      <w:r w:rsidRPr="00C02ACF">
        <w:rPr>
          <w:rFonts w:ascii="Times New Roman" w:hAnsi="Times New Roman"/>
          <w:sz w:val="24"/>
          <w:szCs w:val="24"/>
        </w:rPr>
        <w:t>Bheemli</w:t>
      </w:r>
      <w:proofErr w:type="spellEnd"/>
      <w:r w:rsidRPr="00C02ACF">
        <w:rPr>
          <w:rFonts w:ascii="Times New Roman" w:hAnsi="Times New Roman"/>
          <w:sz w:val="24"/>
          <w:szCs w:val="24"/>
        </w:rPr>
        <w:t xml:space="preserve">, </w:t>
      </w:r>
      <w:proofErr w:type="spellStart"/>
      <w:r w:rsidRPr="00C02ACF">
        <w:rPr>
          <w:rFonts w:ascii="Times New Roman" w:hAnsi="Times New Roman"/>
          <w:sz w:val="24"/>
          <w:szCs w:val="24"/>
        </w:rPr>
        <w:t>Sagarnagar</w:t>
      </w:r>
      <w:proofErr w:type="spellEnd"/>
      <w:r w:rsidRPr="00C02ACF">
        <w:rPr>
          <w:rFonts w:ascii="Times New Roman" w:hAnsi="Times New Roman"/>
          <w:sz w:val="24"/>
          <w:szCs w:val="24"/>
        </w:rPr>
        <w:t xml:space="preserve"> of Bay of Bengal, and Vishakhapatnam. Agar over layer method and BATH assay were used to evaluate the degrading ability of bacterial strains. And the characteristics of morphology and biochemical were further evaluated by measuring the weight loss and confirmed by SEM and FTIR</w:t>
      </w:r>
      <w:r w:rsidRPr="00C02ACF">
        <w:rPr>
          <w:rFonts w:ascii="Times New Roman" w:hAnsi="Times New Roman"/>
          <w:b/>
          <w:sz w:val="24"/>
          <w:szCs w:val="24"/>
        </w:rPr>
        <w:t xml:space="preserve">. </w:t>
      </w:r>
      <w:proofErr w:type="gramStart"/>
      <w:r w:rsidRPr="00C02ACF">
        <w:rPr>
          <w:rFonts w:ascii="Times New Roman" w:hAnsi="Times New Roman"/>
          <w:b/>
          <w:sz w:val="24"/>
          <w:szCs w:val="24"/>
        </w:rPr>
        <w:t>(</w:t>
      </w:r>
      <w:proofErr w:type="spellStart"/>
      <w:r w:rsidRPr="00C02ACF">
        <w:rPr>
          <w:rFonts w:ascii="Times New Roman" w:hAnsi="Times New Roman"/>
          <w:b/>
          <w:sz w:val="24"/>
          <w:szCs w:val="24"/>
        </w:rPr>
        <w:t>Ambika</w:t>
      </w:r>
      <w:proofErr w:type="spellEnd"/>
      <w:r w:rsidRPr="00C02ACF">
        <w:rPr>
          <w:rFonts w:ascii="Times New Roman" w:hAnsi="Times New Roman"/>
          <w:b/>
          <w:sz w:val="24"/>
          <w:szCs w:val="24"/>
        </w:rPr>
        <w:t xml:space="preserve"> et al. 2014)</w:t>
      </w:r>
      <w:r>
        <w:rPr>
          <w:rFonts w:ascii="Times New Roman" w:hAnsi="Times New Roman"/>
          <w:b/>
          <w:sz w:val="24"/>
          <w:szCs w:val="24"/>
        </w:rPr>
        <w:t>.</w:t>
      </w:r>
      <w:proofErr w:type="gramEnd"/>
      <w:r>
        <w:rPr>
          <w:rFonts w:ascii="Times New Roman" w:hAnsi="Times New Roman"/>
          <w:b/>
          <w:sz w:val="24"/>
          <w:szCs w:val="24"/>
        </w:rPr>
        <w:t xml:space="preserve"> </w:t>
      </w:r>
      <w:r w:rsidRPr="00A73973">
        <w:rPr>
          <w:rFonts w:ascii="Times New Roman" w:hAnsi="Times New Roman"/>
          <w:sz w:val="24"/>
          <w:szCs w:val="24"/>
        </w:rPr>
        <w:t xml:space="preserve">In recent era the plastic bags are have become a big problem in markets polythene bags are widely use. And the degradation of the polythene bags is a very big question. The market bags are verified by specific bodies. The FTIR spectroscopy is a technique which is very fast, inexpensive and easy to use instrument to analyze the classification of polythene bags.  </w:t>
      </w:r>
      <w:proofErr w:type="gramStart"/>
      <w:r w:rsidRPr="00A73973">
        <w:rPr>
          <w:rFonts w:ascii="Times New Roman" w:hAnsi="Times New Roman"/>
          <w:sz w:val="24"/>
          <w:szCs w:val="24"/>
        </w:rPr>
        <w:t>(</w:t>
      </w:r>
      <w:proofErr w:type="spellStart"/>
      <w:r w:rsidRPr="00A73973">
        <w:rPr>
          <w:rFonts w:ascii="Times New Roman" w:hAnsi="Times New Roman"/>
          <w:b/>
          <w:sz w:val="24"/>
          <w:szCs w:val="24"/>
        </w:rPr>
        <w:t>Alfie</w:t>
      </w:r>
      <w:proofErr w:type="spellEnd"/>
      <w:r w:rsidRPr="00A73973">
        <w:rPr>
          <w:rFonts w:ascii="Times New Roman" w:hAnsi="Times New Roman"/>
          <w:b/>
          <w:sz w:val="24"/>
          <w:szCs w:val="24"/>
        </w:rPr>
        <w:t xml:space="preserve"> at el. 2021)</w:t>
      </w:r>
      <w:r>
        <w:rPr>
          <w:rFonts w:ascii="Times New Roman" w:hAnsi="Times New Roman"/>
          <w:b/>
          <w:sz w:val="24"/>
          <w:szCs w:val="24"/>
        </w:rPr>
        <w:t>.</w:t>
      </w:r>
      <w:proofErr w:type="gramEnd"/>
      <w:r>
        <w:rPr>
          <w:rFonts w:ascii="Times New Roman" w:hAnsi="Times New Roman"/>
          <w:b/>
          <w:sz w:val="24"/>
          <w:szCs w:val="24"/>
        </w:rPr>
        <w:t xml:space="preserve"> </w:t>
      </w:r>
      <w:r w:rsidRPr="006E3BEF">
        <w:rPr>
          <w:rFonts w:ascii="Times New Roman" w:hAnsi="Times New Roman"/>
          <w:sz w:val="24"/>
          <w:szCs w:val="24"/>
        </w:rPr>
        <w:t xml:space="preserve">From the polluted sites of Chennai some fungal strains were isolated and identified by the plating and staining technique. Isolated fungal strains were </w:t>
      </w:r>
      <w:proofErr w:type="spellStart"/>
      <w:r w:rsidRPr="006E3BEF">
        <w:rPr>
          <w:rFonts w:ascii="Times New Roman" w:hAnsi="Times New Roman"/>
          <w:i/>
          <w:sz w:val="24"/>
          <w:szCs w:val="24"/>
        </w:rPr>
        <w:t>Aspergillus</w:t>
      </w:r>
      <w:proofErr w:type="spellEnd"/>
      <w:r w:rsidRPr="006E3BEF">
        <w:rPr>
          <w:rFonts w:ascii="Times New Roman" w:hAnsi="Times New Roman"/>
          <w:i/>
          <w:sz w:val="24"/>
          <w:szCs w:val="24"/>
        </w:rPr>
        <w:t xml:space="preserve"> </w:t>
      </w:r>
      <w:proofErr w:type="spellStart"/>
      <w:proofErr w:type="gramStart"/>
      <w:r w:rsidRPr="006E3BEF">
        <w:rPr>
          <w:rFonts w:ascii="Times New Roman" w:hAnsi="Times New Roman"/>
          <w:i/>
          <w:sz w:val="24"/>
          <w:szCs w:val="24"/>
        </w:rPr>
        <w:t>niger</w:t>
      </w:r>
      <w:proofErr w:type="spellEnd"/>
      <w:proofErr w:type="gramEnd"/>
      <w:r w:rsidRPr="006E3BEF">
        <w:rPr>
          <w:rFonts w:ascii="Times New Roman" w:hAnsi="Times New Roman"/>
          <w:i/>
          <w:sz w:val="24"/>
          <w:szCs w:val="24"/>
        </w:rPr>
        <w:t xml:space="preserve">, A. japonicas, A. </w:t>
      </w:r>
      <w:proofErr w:type="spellStart"/>
      <w:r w:rsidRPr="006E3BEF">
        <w:rPr>
          <w:rFonts w:ascii="Times New Roman" w:hAnsi="Times New Roman"/>
          <w:i/>
          <w:sz w:val="24"/>
          <w:szCs w:val="24"/>
        </w:rPr>
        <w:t>terreus</w:t>
      </w:r>
      <w:proofErr w:type="spellEnd"/>
      <w:r w:rsidRPr="006E3BEF">
        <w:rPr>
          <w:rFonts w:ascii="Times New Roman" w:hAnsi="Times New Roman"/>
          <w:i/>
          <w:sz w:val="24"/>
          <w:szCs w:val="24"/>
        </w:rPr>
        <w:t xml:space="preserve">, </w:t>
      </w:r>
      <w:proofErr w:type="spellStart"/>
      <w:r w:rsidRPr="006E3BEF">
        <w:rPr>
          <w:rFonts w:ascii="Times New Roman" w:hAnsi="Times New Roman"/>
          <w:i/>
          <w:sz w:val="24"/>
          <w:szCs w:val="24"/>
        </w:rPr>
        <w:t>A.flavus</w:t>
      </w:r>
      <w:proofErr w:type="spellEnd"/>
      <w:r w:rsidRPr="006E3BEF">
        <w:rPr>
          <w:rFonts w:ascii="Times New Roman" w:hAnsi="Times New Roman"/>
          <w:i/>
          <w:sz w:val="24"/>
          <w:szCs w:val="24"/>
        </w:rPr>
        <w:t xml:space="preserve"> and </w:t>
      </w:r>
      <w:proofErr w:type="spellStart"/>
      <w:r w:rsidRPr="006E3BEF">
        <w:rPr>
          <w:rFonts w:ascii="Times New Roman" w:hAnsi="Times New Roman"/>
          <w:i/>
          <w:sz w:val="24"/>
          <w:szCs w:val="24"/>
        </w:rPr>
        <w:t>Mucor</w:t>
      </w:r>
      <w:proofErr w:type="spellEnd"/>
      <w:r w:rsidRPr="006E3BEF">
        <w:rPr>
          <w:rFonts w:ascii="Times New Roman" w:hAnsi="Times New Roman"/>
          <w:i/>
          <w:sz w:val="24"/>
          <w:szCs w:val="24"/>
        </w:rPr>
        <w:t xml:space="preserve"> sp.</w:t>
      </w:r>
      <w:r w:rsidRPr="006E3BEF">
        <w:rPr>
          <w:rFonts w:ascii="Times New Roman" w:hAnsi="Times New Roman"/>
          <w:sz w:val="24"/>
          <w:szCs w:val="24"/>
        </w:rPr>
        <w:t xml:space="preserve"> These strains degrade the LDPE polythene in 4 weeks duration in terms of weight loss under laboratory. A. </w:t>
      </w:r>
      <w:proofErr w:type="spellStart"/>
      <w:proofErr w:type="gramStart"/>
      <w:r w:rsidRPr="006E3BEF">
        <w:rPr>
          <w:rFonts w:ascii="Times New Roman" w:hAnsi="Times New Roman"/>
          <w:sz w:val="24"/>
          <w:szCs w:val="24"/>
        </w:rPr>
        <w:t>niger</w:t>
      </w:r>
      <w:proofErr w:type="spellEnd"/>
      <w:proofErr w:type="gramEnd"/>
      <w:r w:rsidRPr="006E3BEF">
        <w:rPr>
          <w:rFonts w:ascii="Times New Roman" w:hAnsi="Times New Roman"/>
          <w:sz w:val="24"/>
          <w:szCs w:val="24"/>
        </w:rPr>
        <w:t xml:space="preserve"> degrade the polythene up to 8% while A. </w:t>
      </w:r>
      <w:proofErr w:type="spellStart"/>
      <w:r w:rsidRPr="006E3BEF">
        <w:rPr>
          <w:rFonts w:ascii="Times New Roman" w:hAnsi="Times New Roman"/>
          <w:sz w:val="24"/>
          <w:szCs w:val="24"/>
        </w:rPr>
        <w:t>japonicus</w:t>
      </w:r>
      <w:proofErr w:type="spellEnd"/>
      <w:r w:rsidRPr="006E3BEF">
        <w:rPr>
          <w:rFonts w:ascii="Times New Roman" w:hAnsi="Times New Roman"/>
          <w:sz w:val="24"/>
          <w:szCs w:val="24"/>
        </w:rPr>
        <w:t xml:space="preserve"> degrade the polythene up to 12%. Further analysis of SEM revealed the fragility of fungus on the surface of polythene</w:t>
      </w:r>
      <w:r w:rsidRPr="001D1DFB">
        <w:rPr>
          <w:rFonts w:ascii="Times New Roman" w:hAnsi="Times New Roman"/>
          <w:b/>
          <w:sz w:val="24"/>
          <w:szCs w:val="24"/>
        </w:rPr>
        <w:t>. (N. Raman, 2012</w:t>
      </w:r>
      <w:r w:rsidRPr="006E3BEF">
        <w:rPr>
          <w:rFonts w:ascii="Times New Roman" w:hAnsi="Times New Roman"/>
          <w:sz w:val="24"/>
          <w:szCs w:val="24"/>
        </w:rPr>
        <w:t>).</w:t>
      </w:r>
      <w:r>
        <w:rPr>
          <w:rFonts w:ascii="Times New Roman" w:hAnsi="Times New Roman"/>
          <w:sz w:val="24"/>
          <w:szCs w:val="24"/>
        </w:rPr>
        <w:t xml:space="preserve"> </w:t>
      </w:r>
      <w:r w:rsidRPr="001D6ADD">
        <w:rPr>
          <w:rFonts w:ascii="Times New Roman" w:hAnsi="Times New Roman"/>
          <w:sz w:val="24"/>
          <w:szCs w:val="24"/>
        </w:rPr>
        <w:t xml:space="preserve"> </w:t>
      </w:r>
      <w:proofErr w:type="spellStart"/>
      <w:r w:rsidRPr="00216B44">
        <w:rPr>
          <w:rFonts w:ascii="Times New Roman" w:hAnsi="Times New Roman"/>
          <w:sz w:val="24"/>
          <w:szCs w:val="24"/>
        </w:rPr>
        <w:t>Aspergillus</w:t>
      </w:r>
      <w:proofErr w:type="spellEnd"/>
      <w:r w:rsidRPr="00216B44">
        <w:rPr>
          <w:rFonts w:ascii="Times New Roman" w:hAnsi="Times New Roman"/>
          <w:sz w:val="24"/>
          <w:szCs w:val="24"/>
        </w:rPr>
        <w:t xml:space="preserve"> has the great intensity to degrade the polythene in many researches it revealed. </w:t>
      </w:r>
      <w:proofErr w:type="spellStart"/>
      <w:r w:rsidRPr="00216B44">
        <w:rPr>
          <w:rFonts w:ascii="Times New Roman" w:hAnsi="Times New Roman"/>
          <w:sz w:val="24"/>
          <w:szCs w:val="24"/>
        </w:rPr>
        <w:t>Aspergillus</w:t>
      </w:r>
      <w:proofErr w:type="spellEnd"/>
      <w:r w:rsidRPr="00216B44">
        <w:rPr>
          <w:rFonts w:ascii="Times New Roman" w:hAnsi="Times New Roman"/>
          <w:sz w:val="24"/>
          <w:szCs w:val="24"/>
        </w:rPr>
        <w:t xml:space="preserve"> </w:t>
      </w:r>
      <w:proofErr w:type="spellStart"/>
      <w:proofErr w:type="gramStart"/>
      <w:r w:rsidRPr="00216B44">
        <w:rPr>
          <w:rFonts w:ascii="Times New Roman" w:hAnsi="Times New Roman"/>
          <w:sz w:val="24"/>
          <w:szCs w:val="24"/>
        </w:rPr>
        <w:t>niger</w:t>
      </w:r>
      <w:proofErr w:type="spellEnd"/>
      <w:proofErr w:type="gramEnd"/>
      <w:r w:rsidRPr="00216B44">
        <w:rPr>
          <w:rFonts w:ascii="Times New Roman" w:hAnsi="Times New Roman"/>
          <w:sz w:val="24"/>
          <w:szCs w:val="24"/>
        </w:rPr>
        <w:t xml:space="preserve">, A. </w:t>
      </w:r>
      <w:proofErr w:type="spellStart"/>
      <w:r w:rsidRPr="00216B44">
        <w:rPr>
          <w:rFonts w:ascii="Times New Roman" w:hAnsi="Times New Roman"/>
          <w:sz w:val="24"/>
          <w:szCs w:val="24"/>
        </w:rPr>
        <w:t>flavus</w:t>
      </w:r>
      <w:proofErr w:type="spellEnd"/>
      <w:r w:rsidRPr="00216B44">
        <w:rPr>
          <w:rFonts w:ascii="Times New Roman" w:hAnsi="Times New Roman"/>
          <w:sz w:val="24"/>
          <w:szCs w:val="24"/>
        </w:rPr>
        <w:t xml:space="preserve"> and A. </w:t>
      </w:r>
      <w:proofErr w:type="spellStart"/>
      <w:r w:rsidRPr="00216B44">
        <w:rPr>
          <w:rFonts w:ascii="Times New Roman" w:hAnsi="Times New Roman"/>
          <w:sz w:val="24"/>
          <w:szCs w:val="24"/>
        </w:rPr>
        <w:t>oryzae</w:t>
      </w:r>
      <w:proofErr w:type="spellEnd"/>
      <w:r w:rsidRPr="00216B44">
        <w:rPr>
          <w:rFonts w:ascii="Times New Roman" w:hAnsi="Times New Roman"/>
          <w:sz w:val="24"/>
          <w:szCs w:val="24"/>
        </w:rPr>
        <w:t xml:space="preserve"> </w:t>
      </w:r>
      <w:r w:rsidRPr="00216B44">
        <w:rPr>
          <w:rFonts w:ascii="Times New Roman" w:hAnsi="Times New Roman"/>
          <w:sz w:val="24"/>
          <w:szCs w:val="24"/>
        </w:rPr>
        <w:lastRenderedPageBreak/>
        <w:t>degrade the polythene in 55 days period biodegradation was analyzed by weight loss, SEM and FTIR. In 55 days 26.15% weight loss was obtained.</w:t>
      </w:r>
      <w:r>
        <w:rPr>
          <w:rFonts w:ascii="Times New Roman" w:hAnsi="Times New Roman"/>
          <w:sz w:val="24"/>
          <w:szCs w:val="24"/>
        </w:rPr>
        <w:t xml:space="preserve"> </w:t>
      </w:r>
      <w:r w:rsidRPr="001D1DFB">
        <w:rPr>
          <w:rFonts w:ascii="Times New Roman" w:hAnsi="Times New Roman"/>
          <w:b/>
          <w:sz w:val="24"/>
          <w:szCs w:val="24"/>
        </w:rPr>
        <w:t xml:space="preserve">(G. </w:t>
      </w:r>
      <w:proofErr w:type="spellStart"/>
      <w:r w:rsidRPr="001D1DFB">
        <w:rPr>
          <w:rFonts w:ascii="Times New Roman" w:hAnsi="Times New Roman"/>
          <w:b/>
          <w:sz w:val="24"/>
          <w:szCs w:val="24"/>
        </w:rPr>
        <w:t>DSouza</w:t>
      </w:r>
      <w:proofErr w:type="spellEnd"/>
      <w:r w:rsidRPr="001D1DFB">
        <w:rPr>
          <w:rFonts w:ascii="Times New Roman" w:hAnsi="Times New Roman"/>
          <w:b/>
          <w:sz w:val="24"/>
          <w:szCs w:val="24"/>
        </w:rPr>
        <w:t xml:space="preserve"> et al, 2021).</w:t>
      </w:r>
      <w:r>
        <w:rPr>
          <w:rFonts w:ascii="Times New Roman" w:hAnsi="Times New Roman"/>
          <w:sz w:val="24"/>
          <w:szCs w:val="24"/>
        </w:rPr>
        <w:t xml:space="preserve"> Now a day’s plastic is used in every field and the wastage of plastic is a big problem around the globe. In this research the </w:t>
      </w:r>
      <w:proofErr w:type="spellStart"/>
      <w:r>
        <w:rPr>
          <w:rFonts w:ascii="Times New Roman" w:hAnsi="Times New Roman"/>
          <w:sz w:val="24"/>
          <w:szCs w:val="24"/>
        </w:rPr>
        <w:t>rizophere</w:t>
      </w:r>
      <w:proofErr w:type="spellEnd"/>
      <w:r>
        <w:rPr>
          <w:rFonts w:ascii="Times New Roman" w:hAnsi="Times New Roman"/>
          <w:sz w:val="24"/>
          <w:szCs w:val="24"/>
        </w:rPr>
        <w:t xml:space="preserve"> soil was used for the isolation of fungus. 12 different eco- geographical locations sample were collected and 109 fungal strains were isolated. From the different techniques after 60 days of incubation it is recorded the fungal isolates </w:t>
      </w:r>
      <w:proofErr w:type="spellStart"/>
      <w:r>
        <w:rPr>
          <w:rFonts w:ascii="Times New Roman" w:hAnsi="Times New Roman"/>
          <w:sz w:val="24"/>
          <w:szCs w:val="24"/>
        </w:rPr>
        <w:t>Aspergillus</w:t>
      </w:r>
      <w:proofErr w:type="spellEnd"/>
      <w:r>
        <w:rPr>
          <w:rFonts w:ascii="Times New Roman" w:hAnsi="Times New Roman"/>
          <w:sz w:val="24"/>
          <w:szCs w:val="24"/>
        </w:rPr>
        <w:t xml:space="preserve"> </w:t>
      </w:r>
      <w:proofErr w:type="spellStart"/>
      <w:r>
        <w:rPr>
          <w:rFonts w:ascii="Times New Roman" w:hAnsi="Times New Roman"/>
          <w:sz w:val="24"/>
          <w:szCs w:val="24"/>
        </w:rPr>
        <w:t>terreus</w:t>
      </w:r>
      <w:proofErr w:type="spellEnd"/>
      <w:r>
        <w:rPr>
          <w:rFonts w:ascii="Times New Roman" w:hAnsi="Times New Roman"/>
          <w:sz w:val="24"/>
          <w:szCs w:val="24"/>
        </w:rPr>
        <w:t xml:space="preserve"> and </w:t>
      </w:r>
      <w:proofErr w:type="spellStart"/>
      <w:r>
        <w:rPr>
          <w:rFonts w:ascii="Times New Roman" w:hAnsi="Times New Roman"/>
          <w:sz w:val="24"/>
          <w:szCs w:val="24"/>
        </w:rPr>
        <w:t>Aspergillus</w:t>
      </w:r>
      <w:proofErr w:type="spellEnd"/>
      <w:r>
        <w:rPr>
          <w:rFonts w:ascii="Times New Roman" w:hAnsi="Times New Roman"/>
          <w:sz w:val="24"/>
          <w:szCs w:val="24"/>
        </w:rPr>
        <w:t xml:space="preserve"> </w:t>
      </w:r>
      <w:proofErr w:type="spellStart"/>
      <w:r>
        <w:rPr>
          <w:rFonts w:ascii="Times New Roman" w:hAnsi="Times New Roman"/>
          <w:sz w:val="24"/>
          <w:szCs w:val="24"/>
        </w:rPr>
        <w:t>sydowii</w:t>
      </w:r>
      <w:proofErr w:type="spellEnd"/>
      <w:r>
        <w:rPr>
          <w:rFonts w:ascii="Times New Roman" w:hAnsi="Times New Roman"/>
          <w:sz w:val="24"/>
          <w:szCs w:val="24"/>
        </w:rPr>
        <w:t xml:space="preserve"> had the efficiency to degrade the polythene. Polythene degradation was further recorded by FTIR and SEM</w:t>
      </w:r>
      <w:r w:rsidRPr="001D1DFB">
        <w:rPr>
          <w:rFonts w:ascii="Times New Roman" w:hAnsi="Times New Roman"/>
          <w:b/>
          <w:sz w:val="24"/>
          <w:szCs w:val="24"/>
        </w:rPr>
        <w:t>. (</w:t>
      </w:r>
      <w:proofErr w:type="spellStart"/>
      <w:r w:rsidRPr="001D1DFB">
        <w:rPr>
          <w:rFonts w:ascii="Times New Roman" w:hAnsi="Times New Roman"/>
          <w:b/>
          <w:sz w:val="24"/>
          <w:szCs w:val="24"/>
        </w:rPr>
        <w:t>Sangale</w:t>
      </w:r>
      <w:proofErr w:type="spellEnd"/>
      <w:r w:rsidRPr="001D1DFB">
        <w:rPr>
          <w:rFonts w:ascii="Times New Roman" w:hAnsi="Times New Roman"/>
          <w:b/>
          <w:sz w:val="24"/>
          <w:szCs w:val="24"/>
        </w:rPr>
        <w:t xml:space="preserve"> K. et al, 2019).</w:t>
      </w:r>
      <w:r>
        <w:rPr>
          <w:rFonts w:ascii="Times New Roman" w:hAnsi="Times New Roman"/>
          <w:sz w:val="24"/>
          <w:szCs w:val="24"/>
        </w:rPr>
        <w:t xml:space="preserve">  </w:t>
      </w:r>
    </w:p>
    <w:p w:rsidR="00F16331" w:rsidRPr="0091711A" w:rsidRDefault="00F16331" w:rsidP="0022417D">
      <w:pPr>
        <w:jc w:val="both"/>
        <w:rPr>
          <w:rFonts w:ascii="Times New Roman" w:eastAsia="Times New Roman" w:hAnsi="Times New Roman" w:cs="Times New Roman"/>
        </w:rPr>
      </w:pPr>
      <w:r w:rsidRPr="0091711A">
        <w:rPr>
          <w:rFonts w:ascii="Times New Roman" w:hAnsi="Times New Roman" w:cs="Times New Roman"/>
          <w:b/>
          <w:sz w:val="32"/>
          <w:szCs w:val="32"/>
          <w:u w:val="single"/>
        </w:rPr>
        <w:t>Conclusion</w:t>
      </w:r>
      <w:r w:rsidRPr="0091711A">
        <w:rPr>
          <w:rFonts w:ascii="Times New Roman" w:hAnsi="Times New Roman" w:cs="Times New Roman"/>
          <w:b/>
          <w:sz w:val="32"/>
          <w:szCs w:val="32"/>
        </w:rPr>
        <w:t xml:space="preserve">: </w:t>
      </w:r>
      <w:r w:rsidRPr="0091711A">
        <w:rPr>
          <w:rFonts w:ascii="Times New Roman" w:eastAsia="Times New Roman" w:hAnsi="Times New Roman" w:cs="Times New Roman"/>
          <w:sz w:val="24"/>
          <w:szCs w:val="24"/>
        </w:rPr>
        <w:t xml:space="preserve">Plastic has become entangled and essential part of today’s lives. The amount of plastic which is consumed by the public is already growing. And plastic has many qualities like low density, strength, user-friendly, long life, lightweight, and more importantly low cost, these are the reason behind the phenomenal growth of the production of plastic.  Plastic has many beneficial properties it includes: extremely versatile and plastic has the ability to mold in any shape, resistance to water, and resistance to chemicals.  Plastic has the unique ability to combine with materials like Aluminum and Foil paper. But on the other hand, the disadvantages of plastic are more as compared to the advantages. </w:t>
      </w:r>
      <w:proofErr w:type="gramStart"/>
      <w:r w:rsidRPr="0091711A">
        <w:rPr>
          <w:rFonts w:ascii="Times New Roman" w:eastAsia="Times New Roman" w:hAnsi="Times New Roman" w:cs="Times New Roman"/>
          <w:sz w:val="24"/>
          <w:szCs w:val="24"/>
        </w:rPr>
        <w:t>Because the production of plastic uses harmful chemicals which cause serious problems in the environment, human health, wildlife animals, and ecosystems.</w:t>
      </w:r>
      <w:proofErr w:type="gramEnd"/>
      <w:r w:rsidRPr="0091711A">
        <w:rPr>
          <w:rFonts w:ascii="Times New Roman" w:eastAsia="Times New Roman" w:hAnsi="Times New Roman" w:cs="Times New Roman"/>
          <w:sz w:val="24"/>
          <w:szCs w:val="24"/>
        </w:rPr>
        <w:t xml:space="preserve">  The risk to the environment and human health is uncertain for </w:t>
      </w:r>
      <w:proofErr w:type="gramStart"/>
      <w:r w:rsidRPr="0091711A">
        <w:rPr>
          <w:rFonts w:ascii="Times New Roman" w:eastAsia="Times New Roman" w:hAnsi="Times New Roman" w:cs="Times New Roman"/>
          <w:sz w:val="24"/>
          <w:szCs w:val="24"/>
        </w:rPr>
        <w:t>example in the manufacturing of PVC phthalates are</w:t>
      </w:r>
      <w:proofErr w:type="gramEnd"/>
      <w:r w:rsidRPr="0091711A">
        <w:rPr>
          <w:rFonts w:ascii="Times New Roman" w:eastAsia="Times New Roman" w:hAnsi="Times New Roman" w:cs="Times New Roman"/>
          <w:sz w:val="24"/>
          <w:szCs w:val="24"/>
        </w:rPr>
        <w:t xml:space="preserve"> used and PVC is used in the manufacturing of toys. But the problem occurs when the toys are sucked. Most type of plastic is single used and non-degradable. If these types of plastic are landfilled once they do not break down easily and stay in landfill for years. The landfilling of plastic is a matter of concern because dumping in an uncontrolled manner is growing day by day. Toxic chemicals percolate from plastic and transfer to everybody’s blood tissue.  The result of plastic disposal is related to many problems like tumors, birth defects, compromised immunity and disturbance of the endocrine systems, and other disorders. Climate change is one of the biggest disadvantages of plastic disposal in landfill because through the climate everything got disturbed. So these disadvantages are more important than the advantages of plastic because the loss is bigger than the </w:t>
      </w:r>
      <w:proofErr w:type="spellStart"/>
      <w:r w:rsidRPr="0091711A">
        <w:rPr>
          <w:rFonts w:ascii="Times New Roman" w:eastAsia="Times New Roman" w:hAnsi="Times New Roman" w:cs="Times New Roman"/>
          <w:sz w:val="24"/>
          <w:szCs w:val="24"/>
        </w:rPr>
        <w:t>benefits.The</w:t>
      </w:r>
      <w:proofErr w:type="spellEnd"/>
      <w:r w:rsidRPr="0091711A">
        <w:rPr>
          <w:rFonts w:ascii="Times New Roman" w:eastAsia="Times New Roman" w:hAnsi="Times New Roman" w:cs="Times New Roman"/>
          <w:sz w:val="24"/>
          <w:szCs w:val="24"/>
        </w:rPr>
        <w:t xml:space="preserve"> use and disposal of plastic are not sustainable. In our opinion, some actions which include public and individual responsibility, appropriate usage and disposal, industries should adopt green chemistry, reduction of material, design reusable products, end-of-life recyclability for government and policymaker by setting the targets, scientists should do relevant res</w:t>
      </w:r>
      <w:r w:rsidR="00350719">
        <w:rPr>
          <w:rFonts w:ascii="Times New Roman" w:eastAsia="Times New Roman" w:hAnsi="Times New Roman" w:cs="Times New Roman"/>
          <w:sz w:val="24"/>
          <w:szCs w:val="24"/>
        </w:rPr>
        <w:t xml:space="preserve">earch technologies development. And rest of the plastic pollution which is already present in the environment we can degrade through the biological degradation.in this review paper we analyzed that some microbes have ability to degrade the plastics.  </w:t>
      </w:r>
    </w:p>
    <w:p w:rsidR="00F16331" w:rsidRPr="0091711A" w:rsidRDefault="00F16331" w:rsidP="0022417D">
      <w:pPr>
        <w:jc w:val="both"/>
        <w:rPr>
          <w:rFonts w:ascii="Times New Roman" w:hAnsi="Times New Roman" w:cs="Times New Roman"/>
          <w:b/>
          <w:sz w:val="32"/>
          <w:szCs w:val="32"/>
          <w:u w:val="single"/>
        </w:rPr>
      </w:pPr>
      <w:r w:rsidRPr="0091711A">
        <w:rPr>
          <w:rFonts w:ascii="Times New Roman" w:hAnsi="Times New Roman" w:cs="Times New Roman"/>
          <w:b/>
          <w:sz w:val="32"/>
          <w:szCs w:val="32"/>
          <w:u w:val="single"/>
        </w:rPr>
        <w:t>REFRENCES</w:t>
      </w:r>
    </w:p>
    <w:p w:rsidR="00F16331" w:rsidRPr="0091711A" w:rsidRDefault="009E64E4" w:rsidP="0022417D">
      <w:pPr>
        <w:jc w:val="both"/>
        <w:rPr>
          <w:rFonts w:ascii="Times New Roman" w:hAnsi="Times New Roman" w:cs="Times New Roman"/>
          <w:sz w:val="24"/>
          <w:szCs w:val="24"/>
          <w:shd w:val="clear" w:color="auto" w:fill="EAF3FF"/>
        </w:rPr>
      </w:pPr>
      <w:hyperlink r:id="rId47" w:history="1">
        <w:proofErr w:type="gramStart"/>
        <w:r w:rsidR="00F16331" w:rsidRPr="0091711A">
          <w:rPr>
            <w:rStyle w:val="Hyperlink"/>
            <w:rFonts w:ascii="Times New Roman" w:hAnsi="Times New Roman" w:cs="Times New Roman"/>
            <w:color w:val="auto"/>
            <w:sz w:val="24"/>
            <w:szCs w:val="24"/>
          </w:rPr>
          <w:t>"Life Cycle of a Plastic Product"</w:t>
        </w:r>
      </w:hyperlink>
      <w:r w:rsidR="00F16331" w:rsidRPr="0091711A">
        <w:rPr>
          <w:rFonts w:ascii="Times New Roman" w:hAnsi="Times New Roman" w:cs="Times New Roman"/>
          <w:sz w:val="24"/>
          <w:szCs w:val="24"/>
          <w:shd w:val="clear" w:color="auto" w:fill="EAF3FF"/>
        </w:rPr>
        <w:t>.</w:t>
      </w:r>
      <w:proofErr w:type="gramEnd"/>
      <w:r w:rsidR="00F16331" w:rsidRPr="0091711A">
        <w:rPr>
          <w:rFonts w:ascii="Times New Roman" w:hAnsi="Times New Roman" w:cs="Times New Roman"/>
          <w:sz w:val="24"/>
          <w:szCs w:val="24"/>
          <w:shd w:val="clear" w:color="auto" w:fill="EAF3FF"/>
        </w:rPr>
        <w:t> </w:t>
      </w:r>
      <w:r w:rsidR="00F16331" w:rsidRPr="0091711A">
        <w:rPr>
          <w:rFonts w:ascii="Times New Roman" w:hAnsi="Times New Roman" w:cs="Times New Roman"/>
          <w:i/>
          <w:iCs/>
          <w:sz w:val="24"/>
          <w:szCs w:val="24"/>
          <w:shd w:val="clear" w:color="auto" w:fill="EAF3FF"/>
        </w:rPr>
        <w:t>Americanchemistry.com</w:t>
      </w:r>
      <w:r w:rsidR="00F16331" w:rsidRPr="0091711A">
        <w:rPr>
          <w:rFonts w:ascii="Times New Roman" w:hAnsi="Times New Roman" w:cs="Times New Roman"/>
          <w:sz w:val="24"/>
          <w:szCs w:val="24"/>
          <w:shd w:val="clear" w:color="auto" w:fill="EAF3FF"/>
        </w:rPr>
        <w:t>. Archived from </w:t>
      </w:r>
      <w:hyperlink r:id="rId48" w:history="1">
        <w:r w:rsidR="00F16331" w:rsidRPr="0091711A">
          <w:rPr>
            <w:rStyle w:val="Hyperlink"/>
            <w:rFonts w:ascii="Times New Roman" w:hAnsi="Times New Roman" w:cs="Times New Roman"/>
            <w:color w:val="auto"/>
            <w:sz w:val="24"/>
            <w:szCs w:val="24"/>
          </w:rPr>
          <w:t>the original</w:t>
        </w:r>
      </w:hyperlink>
      <w:r w:rsidR="00F16331" w:rsidRPr="0091711A">
        <w:rPr>
          <w:rFonts w:ascii="Times New Roman" w:hAnsi="Times New Roman" w:cs="Times New Roman"/>
          <w:sz w:val="24"/>
          <w:szCs w:val="24"/>
          <w:shd w:val="clear" w:color="auto" w:fill="EAF3FF"/>
        </w:rPr>
        <w:t> on 2010-03-17</w:t>
      </w:r>
      <w:r w:rsidR="00F16331" w:rsidRPr="0091711A">
        <w:rPr>
          <w:rStyle w:val="reference-accessdate"/>
          <w:rFonts w:ascii="Times New Roman" w:hAnsi="Times New Roman" w:cs="Times New Roman"/>
          <w:shd w:val="clear" w:color="auto" w:fill="EAF3FF"/>
        </w:rPr>
        <w:t>. Retrieved </w:t>
      </w:r>
      <w:r w:rsidR="00F16331" w:rsidRPr="0091711A">
        <w:rPr>
          <w:rStyle w:val="nowrap"/>
          <w:rFonts w:ascii="Times New Roman" w:hAnsi="Times New Roman" w:cs="Times New Roman"/>
          <w:sz w:val="24"/>
          <w:szCs w:val="24"/>
          <w:shd w:val="clear" w:color="auto" w:fill="EAF3FF"/>
        </w:rPr>
        <w:t>2011-07-01</w:t>
      </w:r>
      <w:r w:rsidR="00F16331" w:rsidRPr="0091711A">
        <w:rPr>
          <w:rFonts w:ascii="Times New Roman" w:hAnsi="Times New Roman" w:cs="Times New Roman"/>
          <w:sz w:val="24"/>
          <w:szCs w:val="24"/>
          <w:shd w:val="clear" w:color="auto" w:fill="EAF3FF"/>
        </w:rPr>
        <w:t>)</w:t>
      </w:r>
    </w:p>
    <w:p w:rsidR="00F16331" w:rsidRPr="0091711A" w:rsidRDefault="00F16331" w:rsidP="0022417D">
      <w:pPr>
        <w:jc w:val="both"/>
        <w:rPr>
          <w:rFonts w:ascii="Times New Roman" w:hAnsi="Times New Roman" w:cs="Times New Roman"/>
          <w:sz w:val="24"/>
          <w:szCs w:val="24"/>
          <w:shd w:val="clear" w:color="auto" w:fill="EAF3FF"/>
        </w:rPr>
      </w:pPr>
      <w:proofErr w:type="gramStart"/>
      <w:r w:rsidRPr="0091711A">
        <w:rPr>
          <w:rFonts w:ascii="Times New Roman" w:hAnsi="Times New Roman" w:cs="Times New Roman"/>
          <w:sz w:val="24"/>
          <w:szCs w:val="24"/>
          <w:shd w:val="clear" w:color="auto" w:fill="EAF3FF"/>
        </w:rPr>
        <w:lastRenderedPageBreak/>
        <w:t>Environment, U. N. (2021-10-21).</w:t>
      </w:r>
      <w:proofErr w:type="gramEnd"/>
      <w:r w:rsidRPr="0091711A">
        <w:rPr>
          <w:rFonts w:ascii="Times New Roman" w:hAnsi="Times New Roman" w:cs="Times New Roman"/>
          <w:sz w:val="24"/>
          <w:szCs w:val="24"/>
          <w:shd w:val="clear" w:color="auto" w:fill="EAF3FF"/>
        </w:rPr>
        <w:t> </w:t>
      </w:r>
      <w:hyperlink r:id="rId49" w:history="1">
        <w:proofErr w:type="gramStart"/>
        <w:r w:rsidRPr="0091711A">
          <w:rPr>
            <w:rStyle w:val="Hyperlink"/>
            <w:rFonts w:ascii="Times New Roman" w:hAnsi="Times New Roman" w:cs="Times New Roman"/>
            <w:color w:val="auto"/>
            <w:sz w:val="24"/>
            <w:szCs w:val="24"/>
          </w:rPr>
          <w:t>"Drowning in Plastics – Marine Litter and Plastic Waste Vital Graphics"</w:t>
        </w:r>
      </w:hyperlink>
      <w:r w:rsidRPr="0091711A">
        <w:rPr>
          <w:rFonts w:ascii="Times New Roman" w:hAnsi="Times New Roman" w:cs="Times New Roman"/>
          <w:sz w:val="24"/>
          <w:szCs w:val="24"/>
          <w:shd w:val="clear" w:color="auto" w:fill="EAF3FF"/>
        </w:rPr>
        <w:t>.</w:t>
      </w:r>
      <w:proofErr w:type="gramEnd"/>
      <w:r w:rsidRPr="0091711A">
        <w:rPr>
          <w:rFonts w:ascii="Times New Roman" w:hAnsi="Times New Roman" w:cs="Times New Roman"/>
          <w:sz w:val="24"/>
          <w:szCs w:val="24"/>
          <w:shd w:val="clear" w:color="auto" w:fill="EAF3FF"/>
        </w:rPr>
        <w:t> </w:t>
      </w:r>
      <w:r w:rsidRPr="0091711A">
        <w:rPr>
          <w:rFonts w:ascii="Times New Roman" w:hAnsi="Times New Roman" w:cs="Times New Roman"/>
          <w:i/>
          <w:iCs/>
          <w:sz w:val="24"/>
          <w:szCs w:val="24"/>
          <w:shd w:val="clear" w:color="auto" w:fill="EAF3FF"/>
        </w:rPr>
        <w:t xml:space="preserve">UNEP - UN Environment </w:t>
      </w:r>
      <w:proofErr w:type="spellStart"/>
      <w:r w:rsidRPr="0091711A">
        <w:rPr>
          <w:rFonts w:ascii="Times New Roman" w:hAnsi="Times New Roman" w:cs="Times New Roman"/>
          <w:i/>
          <w:iCs/>
          <w:sz w:val="24"/>
          <w:szCs w:val="24"/>
          <w:shd w:val="clear" w:color="auto" w:fill="EAF3FF"/>
        </w:rPr>
        <w:t>Programme</w:t>
      </w:r>
      <w:proofErr w:type="spellEnd"/>
      <w:r w:rsidRPr="0091711A">
        <w:rPr>
          <w:rStyle w:val="reference-accessdate"/>
          <w:rFonts w:ascii="Times New Roman" w:hAnsi="Times New Roman" w:cs="Times New Roman"/>
          <w:shd w:val="clear" w:color="auto" w:fill="EAF3FF"/>
        </w:rPr>
        <w:t xml:space="preserve">. </w:t>
      </w:r>
      <w:proofErr w:type="gramStart"/>
      <w:r w:rsidRPr="0091711A">
        <w:rPr>
          <w:rStyle w:val="reference-accessdate"/>
          <w:rFonts w:ascii="Times New Roman" w:hAnsi="Times New Roman" w:cs="Times New Roman"/>
          <w:shd w:val="clear" w:color="auto" w:fill="EAF3FF"/>
        </w:rPr>
        <w:t>Retrieved </w:t>
      </w:r>
      <w:r w:rsidRPr="0091711A">
        <w:rPr>
          <w:rStyle w:val="nowrap"/>
          <w:rFonts w:ascii="Times New Roman" w:hAnsi="Times New Roman" w:cs="Times New Roman"/>
          <w:sz w:val="24"/>
          <w:szCs w:val="24"/>
          <w:shd w:val="clear" w:color="auto" w:fill="EAF3FF"/>
        </w:rPr>
        <w:t>2022-03-21)</w:t>
      </w:r>
      <w:r w:rsidRPr="0091711A">
        <w:rPr>
          <w:rFonts w:ascii="Times New Roman" w:hAnsi="Times New Roman" w:cs="Times New Roman"/>
          <w:sz w:val="24"/>
          <w:szCs w:val="24"/>
          <w:shd w:val="clear" w:color="auto" w:fill="EAF3FF"/>
        </w:rPr>
        <w:t>.</w:t>
      </w:r>
      <w:proofErr w:type="gramEnd"/>
    </w:p>
    <w:p w:rsidR="00F16331" w:rsidRPr="0091711A" w:rsidRDefault="00F16331" w:rsidP="0022417D">
      <w:pPr>
        <w:jc w:val="both"/>
        <w:rPr>
          <w:rFonts w:ascii="Times New Roman" w:hAnsi="Times New Roman" w:cs="Times New Roman"/>
          <w:sz w:val="24"/>
          <w:szCs w:val="24"/>
        </w:rPr>
      </w:pPr>
      <w:r w:rsidRPr="0091711A">
        <w:rPr>
          <w:rStyle w:val="HTMLCite"/>
          <w:rFonts w:ascii="Times New Roman" w:hAnsi="Times New Roman" w:cs="Times New Roman"/>
          <w:sz w:val="24"/>
          <w:szCs w:val="24"/>
        </w:rPr>
        <w:t>(American Chemical Society National Historic Chemical Landmarks. </w:t>
      </w:r>
      <w:hyperlink r:id="rId50" w:history="1">
        <w:r w:rsidRPr="0091711A">
          <w:rPr>
            <w:rStyle w:val="Hyperlink"/>
            <w:rFonts w:ascii="Times New Roman" w:hAnsi="Times New Roman" w:cs="Times New Roman"/>
            <w:i/>
            <w:iCs/>
            <w:color w:val="auto"/>
            <w:sz w:val="24"/>
            <w:szCs w:val="24"/>
          </w:rPr>
          <w:t>"Bakelite: The World's First Synthetic Plastic"</w:t>
        </w:r>
      </w:hyperlink>
      <w:r w:rsidRPr="0091711A">
        <w:rPr>
          <w:rStyle w:val="reference-accessdate"/>
          <w:rFonts w:ascii="Times New Roman" w:hAnsi="Times New Roman" w:cs="Times New Roman"/>
          <w:i/>
          <w:iCs/>
        </w:rPr>
        <w:t xml:space="preserve">. </w:t>
      </w:r>
      <w:proofErr w:type="gramStart"/>
      <w:r w:rsidRPr="0091711A">
        <w:rPr>
          <w:rStyle w:val="reference-accessdate"/>
          <w:rFonts w:ascii="Times New Roman" w:hAnsi="Times New Roman" w:cs="Times New Roman"/>
          <w:i/>
          <w:iCs/>
        </w:rPr>
        <w:t>Retrieved </w:t>
      </w:r>
      <w:r w:rsidRPr="0091711A">
        <w:rPr>
          <w:rStyle w:val="nowrap"/>
          <w:rFonts w:ascii="Times New Roman" w:hAnsi="Times New Roman" w:cs="Times New Roman"/>
          <w:i/>
          <w:iCs/>
          <w:sz w:val="24"/>
          <w:szCs w:val="24"/>
        </w:rPr>
        <w:t>23 February</w:t>
      </w:r>
      <w:r w:rsidRPr="0091711A">
        <w:rPr>
          <w:rStyle w:val="reference-accessdate"/>
          <w:rFonts w:ascii="Times New Roman" w:hAnsi="Times New Roman" w:cs="Times New Roman"/>
          <w:i/>
          <w:iCs/>
        </w:rPr>
        <w:t> 2015</w:t>
      </w:r>
      <w:r w:rsidRPr="0091711A">
        <w:rPr>
          <w:rStyle w:val="HTMLCite"/>
          <w:rFonts w:ascii="Times New Roman" w:hAnsi="Times New Roman" w:cs="Times New Roman"/>
          <w:sz w:val="24"/>
          <w:szCs w:val="24"/>
        </w:rPr>
        <w:t>.)</w:t>
      </w:r>
      <w:proofErr w:type="gramEnd"/>
    </w:p>
    <w:p w:rsidR="00F16331" w:rsidRPr="0091711A" w:rsidRDefault="00F16331" w:rsidP="0022417D">
      <w:pPr>
        <w:jc w:val="both"/>
        <w:rPr>
          <w:rFonts w:ascii="Times New Roman" w:hAnsi="Times New Roman" w:cs="Times New Roman"/>
          <w:sz w:val="24"/>
          <w:szCs w:val="24"/>
        </w:rPr>
      </w:pPr>
      <w:r w:rsidRPr="0091711A">
        <w:rPr>
          <w:rStyle w:val="mw-cite-backlink"/>
          <w:rFonts w:ascii="Times New Roman" w:hAnsi="Times New Roman" w:cs="Times New Roman"/>
          <w:sz w:val="24"/>
          <w:szCs w:val="24"/>
        </w:rPr>
        <w:t>(</w:t>
      </w:r>
      <w:r w:rsidRPr="0091711A">
        <w:rPr>
          <w:rStyle w:val="cite-accessibility-label"/>
          <w:rFonts w:ascii="Times New Roman" w:hAnsi="Times New Roman" w:cs="Times New Roman"/>
          <w:sz w:val="24"/>
          <w:szCs w:val="24"/>
        </w:rPr>
        <w:t xml:space="preserve">Jump up </w:t>
      </w:r>
      <w:proofErr w:type="gramStart"/>
      <w:r w:rsidRPr="0091711A">
        <w:rPr>
          <w:rStyle w:val="cite-accessibility-label"/>
          <w:rFonts w:ascii="Times New Roman" w:hAnsi="Times New Roman" w:cs="Times New Roman"/>
          <w:sz w:val="24"/>
          <w:szCs w:val="24"/>
        </w:rPr>
        <w:t xml:space="preserve">to </w:t>
      </w:r>
      <w:r w:rsidRPr="0091711A">
        <w:rPr>
          <w:rFonts w:ascii="Times New Roman" w:hAnsi="Times New Roman" w:cs="Times New Roman"/>
          <w:sz w:val="24"/>
          <w:szCs w:val="24"/>
        </w:rPr>
        <w:t> </w:t>
      </w:r>
      <w:r w:rsidRPr="0091711A">
        <w:rPr>
          <w:rStyle w:val="HTMLCite"/>
          <w:rFonts w:ascii="Times New Roman" w:hAnsi="Times New Roman" w:cs="Times New Roman"/>
          <w:sz w:val="24"/>
          <w:szCs w:val="24"/>
        </w:rPr>
        <w:t>Edgar</w:t>
      </w:r>
      <w:proofErr w:type="gramEnd"/>
      <w:r w:rsidRPr="0091711A">
        <w:rPr>
          <w:rStyle w:val="HTMLCite"/>
          <w:rFonts w:ascii="Times New Roman" w:hAnsi="Times New Roman" w:cs="Times New Roman"/>
          <w:sz w:val="24"/>
          <w:szCs w:val="24"/>
        </w:rPr>
        <w:t xml:space="preserve"> D, Edgar R (2009). </w:t>
      </w:r>
      <w:hyperlink r:id="rId51" w:history="1">
        <w:r w:rsidRPr="0091711A">
          <w:rPr>
            <w:rStyle w:val="Hyperlink"/>
            <w:rFonts w:ascii="Times New Roman" w:hAnsi="Times New Roman" w:cs="Times New Roman"/>
            <w:i/>
            <w:iCs/>
            <w:color w:val="auto"/>
            <w:sz w:val="24"/>
            <w:szCs w:val="24"/>
          </w:rPr>
          <w:t>Fantastic Recycled Plastic: 30 Clever Creations to Spark Your Imagination</w:t>
        </w:r>
      </w:hyperlink>
      <w:r w:rsidRPr="0091711A">
        <w:rPr>
          <w:rStyle w:val="HTMLCite"/>
          <w:rFonts w:ascii="Times New Roman" w:hAnsi="Times New Roman" w:cs="Times New Roman"/>
          <w:sz w:val="24"/>
          <w:szCs w:val="24"/>
        </w:rPr>
        <w:t>. Sterling Publishing Company, Inc. </w:t>
      </w:r>
      <w:hyperlink r:id="rId52" w:tooltip="ISBN (identifier)" w:history="1">
        <w:r w:rsidRPr="0091711A">
          <w:rPr>
            <w:rStyle w:val="Hyperlink"/>
            <w:rFonts w:ascii="Times New Roman" w:hAnsi="Times New Roman" w:cs="Times New Roman"/>
            <w:i/>
            <w:iCs/>
            <w:color w:val="auto"/>
            <w:sz w:val="24"/>
            <w:szCs w:val="24"/>
          </w:rPr>
          <w:t>ISBN</w:t>
        </w:r>
      </w:hyperlink>
      <w:r w:rsidRPr="0091711A">
        <w:rPr>
          <w:rStyle w:val="HTMLCite"/>
          <w:rFonts w:ascii="Times New Roman" w:hAnsi="Times New Roman" w:cs="Times New Roman"/>
          <w:sz w:val="24"/>
          <w:szCs w:val="24"/>
        </w:rPr>
        <w:t> </w:t>
      </w:r>
      <w:hyperlink r:id="rId53" w:tooltip="Special:BookSources/978-1-60059-342-0" w:history="1">
        <w:r w:rsidRPr="0091711A">
          <w:rPr>
            <w:rStyle w:val="Hyperlink"/>
            <w:rFonts w:ascii="Times New Roman" w:hAnsi="Times New Roman" w:cs="Times New Roman"/>
            <w:i/>
            <w:iCs/>
            <w:color w:val="auto"/>
            <w:sz w:val="24"/>
            <w:szCs w:val="24"/>
          </w:rPr>
          <w:t>978-1-60059-342-0</w:t>
        </w:r>
      </w:hyperlink>
      <w:r w:rsidRPr="0091711A">
        <w:rPr>
          <w:rStyle w:val="HTMLCite"/>
          <w:rFonts w:ascii="Times New Roman" w:hAnsi="Times New Roman" w:cs="Times New Roman"/>
          <w:sz w:val="24"/>
          <w:szCs w:val="24"/>
        </w:rPr>
        <w:t> – via Google Books</w:t>
      </w:r>
    </w:p>
    <w:p w:rsidR="00F16331" w:rsidRPr="0091711A" w:rsidRDefault="00F16331" w:rsidP="0022417D">
      <w:pPr>
        <w:jc w:val="both"/>
        <w:rPr>
          <w:rFonts w:ascii="Times New Roman" w:hAnsi="Times New Roman" w:cs="Times New Roman"/>
          <w:sz w:val="24"/>
          <w:szCs w:val="24"/>
        </w:rPr>
      </w:pPr>
      <w:r w:rsidRPr="0091711A">
        <w:rPr>
          <w:rFonts w:ascii="Times New Roman" w:hAnsi="Times New Roman" w:cs="Times New Roman"/>
          <w:sz w:val="24"/>
          <w:szCs w:val="24"/>
        </w:rPr>
        <w:t>(</w:t>
      </w:r>
      <w:r w:rsidRPr="0091711A">
        <w:rPr>
          <w:rStyle w:val="cite-accessibility-label"/>
          <w:rFonts w:ascii="Times New Roman" w:hAnsi="Times New Roman" w:cs="Times New Roman"/>
          <w:sz w:val="24"/>
          <w:szCs w:val="24"/>
        </w:rPr>
        <w:t>Jump up to</w:t>
      </w:r>
      <w:r w:rsidRPr="0091711A">
        <w:rPr>
          <w:rFonts w:ascii="Times New Roman" w:hAnsi="Times New Roman" w:cs="Times New Roman"/>
          <w:sz w:val="24"/>
          <w:szCs w:val="24"/>
        </w:rPr>
        <w:t> </w:t>
      </w:r>
      <w:proofErr w:type="spellStart"/>
      <w:r w:rsidRPr="0091711A">
        <w:rPr>
          <w:rStyle w:val="HTMLCite"/>
          <w:rFonts w:ascii="Times New Roman" w:hAnsi="Times New Roman" w:cs="Times New Roman"/>
          <w:sz w:val="24"/>
          <w:szCs w:val="24"/>
        </w:rPr>
        <w:t>Teegarden</w:t>
      </w:r>
      <w:proofErr w:type="spellEnd"/>
      <w:r w:rsidRPr="0091711A">
        <w:rPr>
          <w:rStyle w:val="HTMLCite"/>
          <w:rFonts w:ascii="Times New Roman" w:hAnsi="Times New Roman" w:cs="Times New Roman"/>
          <w:sz w:val="24"/>
          <w:szCs w:val="24"/>
        </w:rPr>
        <w:t xml:space="preserve"> DM (2004). </w:t>
      </w:r>
      <w:hyperlink r:id="rId54" w:history="1">
        <w:r w:rsidRPr="0091711A">
          <w:rPr>
            <w:rStyle w:val="Hyperlink"/>
            <w:rFonts w:ascii="Times New Roman" w:hAnsi="Times New Roman" w:cs="Times New Roman"/>
            <w:i/>
            <w:iCs/>
            <w:color w:val="auto"/>
            <w:sz w:val="24"/>
            <w:szCs w:val="24"/>
          </w:rPr>
          <w:t>Polymer Chemistry: Introduction to an Indispensable Science</w:t>
        </w:r>
      </w:hyperlink>
      <w:r w:rsidRPr="0091711A">
        <w:rPr>
          <w:rStyle w:val="HTMLCite"/>
          <w:rFonts w:ascii="Times New Roman" w:hAnsi="Times New Roman" w:cs="Times New Roman"/>
          <w:sz w:val="24"/>
          <w:szCs w:val="24"/>
        </w:rPr>
        <w:t xml:space="preserve">. </w:t>
      </w:r>
      <w:proofErr w:type="gramStart"/>
      <w:r w:rsidRPr="0091711A">
        <w:rPr>
          <w:rStyle w:val="HTMLCite"/>
          <w:rFonts w:ascii="Times New Roman" w:hAnsi="Times New Roman" w:cs="Times New Roman"/>
          <w:sz w:val="24"/>
          <w:szCs w:val="24"/>
        </w:rPr>
        <w:t>NSTA Press.</w:t>
      </w:r>
      <w:proofErr w:type="gramEnd"/>
      <w:r w:rsidRPr="0091711A">
        <w:rPr>
          <w:rStyle w:val="HTMLCite"/>
          <w:rFonts w:ascii="Times New Roman" w:hAnsi="Times New Roman" w:cs="Times New Roman"/>
          <w:sz w:val="24"/>
          <w:szCs w:val="24"/>
        </w:rPr>
        <w:t> </w:t>
      </w:r>
      <w:hyperlink r:id="rId55" w:tooltip="ISBN (identifier)" w:history="1">
        <w:proofErr w:type="gramStart"/>
        <w:r w:rsidRPr="0091711A">
          <w:rPr>
            <w:rStyle w:val="Hyperlink"/>
            <w:rFonts w:ascii="Times New Roman" w:hAnsi="Times New Roman" w:cs="Times New Roman"/>
            <w:i/>
            <w:iCs/>
            <w:color w:val="auto"/>
            <w:sz w:val="24"/>
            <w:szCs w:val="24"/>
          </w:rPr>
          <w:t>ISBN</w:t>
        </w:r>
      </w:hyperlink>
      <w:r w:rsidRPr="0091711A">
        <w:rPr>
          <w:rStyle w:val="HTMLCite"/>
          <w:rFonts w:ascii="Times New Roman" w:hAnsi="Times New Roman" w:cs="Times New Roman"/>
          <w:sz w:val="24"/>
          <w:szCs w:val="24"/>
        </w:rPr>
        <w:t> </w:t>
      </w:r>
      <w:hyperlink r:id="rId56" w:tooltip="Special:BookSources/978-0-87355-221-9" w:history="1">
        <w:r w:rsidRPr="0091711A">
          <w:rPr>
            <w:rStyle w:val="Hyperlink"/>
            <w:rFonts w:ascii="Times New Roman" w:hAnsi="Times New Roman" w:cs="Times New Roman"/>
            <w:i/>
            <w:iCs/>
            <w:color w:val="auto"/>
            <w:sz w:val="24"/>
            <w:szCs w:val="24"/>
          </w:rPr>
          <w:t>978-0-87355-221-9</w:t>
        </w:r>
      </w:hyperlink>
      <w:r w:rsidRPr="0091711A">
        <w:rPr>
          <w:rStyle w:val="HTMLCite"/>
          <w:rFonts w:ascii="Times New Roman" w:hAnsi="Times New Roman" w:cs="Times New Roman"/>
          <w:sz w:val="24"/>
          <w:szCs w:val="24"/>
        </w:rPr>
        <w:t> – via Google Books).</w:t>
      </w:r>
      <w:proofErr w:type="gramEnd"/>
    </w:p>
    <w:p w:rsidR="00F16331" w:rsidRPr="0091711A" w:rsidRDefault="00F16331" w:rsidP="0022417D">
      <w:pPr>
        <w:jc w:val="both"/>
        <w:rPr>
          <w:rFonts w:ascii="Times New Roman" w:hAnsi="Times New Roman" w:cs="Times New Roman"/>
          <w:sz w:val="24"/>
          <w:szCs w:val="24"/>
        </w:rPr>
      </w:pPr>
      <w:r w:rsidRPr="0091711A">
        <w:rPr>
          <w:rFonts w:ascii="Times New Roman" w:hAnsi="Times New Roman" w:cs="Times New Roman"/>
          <w:sz w:val="24"/>
          <w:szCs w:val="24"/>
        </w:rPr>
        <w:t>(</w:t>
      </w:r>
      <w:r w:rsidRPr="0091711A">
        <w:rPr>
          <w:rStyle w:val="cite-accessibility-label"/>
          <w:rFonts w:ascii="Times New Roman" w:hAnsi="Times New Roman" w:cs="Times New Roman"/>
          <w:sz w:val="24"/>
          <w:szCs w:val="24"/>
        </w:rPr>
        <w:t>Jump up to</w:t>
      </w:r>
      <w:r w:rsidRPr="0091711A">
        <w:rPr>
          <w:rFonts w:ascii="Times New Roman" w:hAnsi="Times New Roman" w:cs="Times New Roman"/>
          <w:sz w:val="24"/>
          <w:szCs w:val="24"/>
        </w:rPr>
        <w:t> </w:t>
      </w:r>
      <w:proofErr w:type="spellStart"/>
      <w:r w:rsidRPr="0091711A">
        <w:rPr>
          <w:rStyle w:val="HTMLCite"/>
          <w:rFonts w:ascii="Times New Roman" w:hAnsi="Times New Roman" w:cs="Times New Roman"/>
          <w:sz w:val="24"/>
          <w:szCs w:val="24"/>
        </w:rPr>
        <w:t>Teegarden</w:t>
      </w:r>
      <w:proofErr w:type="spellEnd"/>
      <w:r w:rsidRPr="0091711A">
        <w:rPr>
          <w:rStyle w:val="HTMLCite"/>
          <w:rFonts w:ascii="Times New Roman" w:hAnsi="Times New Roman" w:cs="Times New Roman"/>
          <w:sz w:val="24"/>
          <w:szCs w:val="24"/>
        </w:rPr>
        <w:t xml:space="preserve"> DM (2004). </w:t>
      </w:r>
      <w:hyperlink r:id="rId57" w:history="1">
        <w:r w:rsidRPr="0091711A">
          <w:rPr>
            <w:rStyle w:val="Hyperlink"/>
            <w:rFonts w:ascii="Times New Roman" w:hAnsi="Times New Roman" w:cs="Times New Roman"/>
            <w:i/>
            <w:iCs/>
            <w:color w:val="auto"/>
            <w:sz w:val="24"/>
            <w:szCs w:val="24"/>
          </w:rPr>
          <w:t>Polymer Chemistry: Introduction to an Indispensable Science</w:t>
        </w:r>
      </w:hyperlink>
      <w:r w:rsidRPr="0091711A">
        <w:rPr>
          <w:rStyle w:val="HTMLCite"/>
          <w:rFonts w:ascii="Times New Roman" w:hAnsi="Times New Roman" w:cs="Times New Roman"/>
          <w:sz w:val="24"/>
          <w:szCs w:val="24"/>
        </w:rPr>
        <w:t xml:space="preserve">. </w:t>
      </w:r>
      <w:proofErr w:type="gramStart"/>
      <w:r w:rsidRPr="0091711A">
        <w:rPr>
          <w:rStyle w:val="HTMLCite"/>
          <w:rFonts w:ascii="Times New Roman" w:hAnsi="Times New Roman" w:cs="Times New Roman"/>
          <w:sz w:val="24"/>
          <w:szCs w:val="24"/>
        </w:rPr>
        <w:t>NSTA Press.</w:t>
      </w:r>
      <w:proofErr w:type="gramEnd"/>
      <w:r w:rsidRPr="0091711A">
        <w:rPr>
          <w:rStyle w:val="HTMLCite"/>
          <w:rFonts w:ascii="Times New Roman" w:hAnsi="Times New Roman" w:cs="Times New Roman"/>
          <w:sz w:val="24"/>
          <w:szCs w:val="24"/>
        </w:rPr>
        <w:t> </w:t>
      </w:r>
      <w:hyperlink r:id="rId58" w:tooltip="ISBN (identifier)" w:history="1">
        <w:proofErr w:type="gramStart"/>
        <w:r w:rsidRPr="0091711A">
          <w:rPr>
            <w:rStyle w:val="Hyperlink"/>
            <w:rFonts w:ascii="Times New Roman" w:hAnsi="Times New Roman" w:cs="Times New Roman"/>
            <w:i/>
            <w:iCs/>
            <w:color w:val="auto"/>
            <w:sz w:val="24"/>
            <w:szCs w:val="24"/>
          </w:rPr>
          <w:t>ISBN</w:t>
        </w:r>
      </w:hyperlink>
      <w:r w:rsidRPr="0091711A">
        <w:rPr>
          <w:rStyle w:val="HTMLCite"/>
          <w:rFonts w:ascii="Times New Roman" w:hAnsi="Times New Roman" w:cs="Times New Roman"/>
          <w:sz w:val="24"/>
          <w:szCs w:val="24"/>
        </w:rPr>
        <w:t> </w:t>
      </w:r>
      <w:hyperlink r:id="rId59" w:tooltip="Special:BookSources/978-0-87355-221-9" w:history="1">
        <w:r w:rsidRPr="0091711A">
          <w:rPr>
            <w:rStyle w:val="Hyperlink"/>
            <w:rFonts w:ascii="Times New Roman" w:hAnsi="Times New Roman" w:cs="Times New Roman"/>
            <w:i/>
            <w:iCs/>
            <w:color w:val="auto"/>
            <w:sz w:val="24"/>
            <w:szCs w:val="24"/>
          </w:rPr>
          <w:t>978-0-87355-221-9</w:t>
        </w:r>
      </w:hyperlink>
      <w:r w:rsidRPr="0091711A">
        <w:rPr>
          <w:rStyle w:val="HTMLCite"/>
          <w:rFonts w:ascii="Times New Roman" w:hAnsi="Times New Roman" w:cs="Times New Roman"/>
          <w:sz w:val="24"/>
          <w:szCs w:val="24"/>
        </w:rPr>
        <w:t> – via Google Books).</w:t>
      </w:r>
      <w:proofErr w:type="gramEnd"/>
    </w:p>
    <w:p w:rsidR="00F16331" w:rsidRPr="0091711A" w:rsidRDefault="00F16331" w:rsidP="0022417D">
      <w:pPr>
        <w:shd w:val="clear" w:color="auto" w:fill="FFFFFF"/>
        <w:spacing w:before="100" w:beforeAutospacing="1" w:after="24" w:line="240" w:lineRule="auto"/>
        <w:jc w:val="both"/>
        <w:rPr>
          <w:rFonts w:ascii="Times New Roman" w:hAnsi="Times New Roman" w:cs="Times New Roman"/>
          <w:sz w:val="24"/>
          <w:szCs w:val="24"/>
        </w:rPr>
      </w:pPr>
      <w:proofErr w:type="gramStart"/>
      <w:r w:rsidRPr="0091711A">
        <w:rPr>
          <w:rFonts w:ascii="Times New Roman" w:hAnsi="Times New Roman" w:cs="Times New Roman"/>
          <w:sz w:val="24"/>
          <w:szCs w:val="24"/>
        </w:rPr>
        <w:t>(“</w:t>
      </w:r>
      <w:proofErr w:type="spellStart"/>
      <w:r w:rsidRPr="0091711A">
        <w:rPr>
          <w:rFonts w:ascii="Times New Roman" w:hAnsi="Times New Roman" w:cs="Times New Roman"/>
          <w:sz w:val="24"/>
          <w:szCs w:val="24"/>
        </w:rPr>
        <w:t>Plastic”</w:t>
      </w:r>
      <w:r w:rsidRPr="0091711A">
        <w:rPr>
          <w:rFonts w:ascii="Times New Roman" w:hAnsi="Times New Roman" w:cs="Times New Roman"/>
          <w:i/>
          <w:iCs/>
          <w:sz w:val="24"/>
          <w:szCs w:val="24"/>
          <w:shd w:val="clear" w:color="auto" w:fill="EAF3FF"/>
        </w:rPr>
        <w:t>Online</w:t>
      </w:r>
      <w:proofErr w:type="spellEnd"/>
      <w:r w:rsidRPr="0091711A">
        <w:rPr>
          <w:rFonts w:ascii="Times New Roman" w:hAnsi="Times New Roman" w:cs="Times New Roman"/>
          <w:i/>
          <w:iCs/>
          <w:sz w:val="24"/>
          <w:szCs w:val="24"/>
          <w:shd w:val="clear" w:color="auto" w:fill="EAF3FF"/>
        </w:rPr>
        <w:t xml:space="preserve"> Etymology </w:t>
      </w:r>
      <w:proofErr w:type="spellStart"/>
      <w:r w:rsidRPr="0091711A">
        <w:rPr>
          <w:rFonts w:ascii="Times New Roman" w:hAnsi="Times New Roman" w:cs="Times New Roman"/>
          <w:i/>
          <w:iCs/>
          <w:sz w:val="24"/>
          <w:szCs w:val="24"/>
          <w:shd w:val="clear" w:color="auto" w:fill="EAF3FF"/>
        </w:rPr>
        <w:t>Dictionary</w:t>
      </w:r>
      <w:r w:rsidRPr="0091711A">
        <w:rPr>
          <w:rStyle w:val="reference-accessdate"/>
          <w:rFonts w:ascii="Times New Roman" w:hAnsi="Times New Roman" w:cs="Times New Roman"/>
          <w:shd w:val="clear" w:color="auto" w:fill="EAF3FF"/>
        </w:rPr>
        <w:t>.Retrieved</w:t>
      </w:r>
      <w:proofErr w:type="spellEnd"/>
      <w:r w:rsidRPr="0091711A">
        <w:rPr>
          <w:rStyle w:val="reference-accessdate"/>
          <w:rFonts w:ascii="Times New Roman" w:hAnsi="Times New Roman" w:cs="Times New Roman"/>
          <w:shd w:val="clear" w:color="auto" w:fill="EAF3FF"/>
        </w:rPr>
        <w:t> </w:t>
      </w:r>
      <w:r w:rsidRPr="0091711A">
        <w:rPr>
          <w:rStyle w:val="nowrap"/>
          <w:rFonts w:ascii="Times New Roman" w:hAnsi="Times New Roman" w:cs="Times New Roman"/>
          <w:sz w:val="24"/>
          <w:szCs w:val="24"/>
          <w:shd w:val="clear" w:color="auto" w:fill="EAF3FF"/>
        </w:rPr>
        <w:t>2021-07-29</w:t>
      </w:r>
      <w:r w:rsidRPr="0091711A">
        <w:rPr>
          <w:rFonts w:ascii="Times New Roman" w:hAnsi="Times New Roman" w:cs="Times New Roman"/>
          <w:sz w:val="24"/>
          <w:szCs w:val="24"/>
        </w:rPr>
        <w:t>).</w:t>
      </w:r>
      <w:proofErr w:type="gramEnd"/>
    </w:p>
    <w:p w:rsidR="00F16331" w:rsidRPr="0091711A" w:rsidRDefault="00F16331" w:rsidP="0022417D">
      <w:pPr>
        <w:shd w:val="clear" w:color="auto" w:fill="FFFFFF"/>
        <w:spacing w:before="100" w:beforeAutospacing="1" w:after="24" w:line="240" w:lineRule="auto"/>
        <w:jc w:val="both"/>
        <w:rPr>
          <w:rFonts w:ascii="Times New Roman" w:hAnsi="Times New Roman" w:cs="Times New Roman"/>
          <w:sz w:val="24"/>
          <w:szCs w:val="24"/>
        </w:rPr>
      </w:pPr>
    </w:p>
    <w:p w:rsidR="00F16331" w:rsidRPr="0091711A" w:rsidRDefault="00F16331" w:rsidP="0022417D">
      <w:pPr>
        <w:jc w:val="both"/>
        <w:rPr>
          <w:rFonts w:ascii="Times New Roman" w:hAnsi="Times New Roman" w:cs="Times New Roman"/>
          <w:sz w:val="24"/>
          <w:szCs w:val="24"/>
        </w:rPr>
      </w:pPr>
      <w:proofErr w:type="spellStart"/>
      <w:proofErr w:type="gramStart"/>
      <w:r w:rsidRPr="0091711A">
        <w:rPr>
          <w:rFonts w:ascii="Times New Roman" w:hAnsi="Times New Roman" w:cs="Times New Roman"/>
          <w:sz w:val="24"/>
          <w:szCs w:val="24"/>
        </w:rPr>
        <w:t>Hosler</w:t>
      </w:r>
      <w:proofErr w:type="spellEnd"/>
      <w:r w:rsidRPr="0091711A">
        <w:rPr>
          <w:rFonts w:ascii="Times New Roman" w:hAnsi="Times New Roman" w:cs="Times New Roman"/>
          <w:sz w:val="24"/>
          <w:szCs w:val="24"/>
        </w:rPr>
        <w:t xml:space="preserve"> D, Burkett SL, and </w:t>
      </w:r>
      <w:proofErr w:type="spellStart"/>
      <w:r w:rsidRPr="0091711A">
        <w:rPr>
          <w:rFonts w:ascii="Times New Roman" w:hAnsi="Times New Roman" w:cs="Times New Roman"/>
          <w:sz w:val="24"/>
          <w:szCs w:val="24"/>
        </w:rPr>
        <w:t>Tarkanian</w:t>
      </w:r>
      <w:proofErr w:type="spellEnd"/>
      <w:r w:rsidRPr="0091711A">
        <w:rPr>
          <w:rFonts w:ascii="Times New Roman" w:hAnsi="Times New Roman" w:cs="Times New Roman"/>
          <w:sz w:val="24"/>
          <w:szCs w:val="24"/>
        </w:rPr>
        <w:t xml:space="preserve"> MJ.</w:t>
      </w:r>
      <w:proofErr w:type="gramEnd"/>
      <w:r w:rsidRPr="0091711A">
        <w:rPr>
          <w:rFonts w:ascii="Times New Roman" w:hAnsi="Times New Roman" w:cs="Times New Roman"/>
          <w:sz w:val="24"/>
          <w:szCs w:val="24"/>
        </w:rPr>
        <w:t xml:space="preserve"> 1999. Prehistoric polymers: Rubber processing in ancient. Mesoamerica Science 284: 1988–1991</w:t>
      </w:r>
    </w:p>
    <w:p w:rsidR="00F16331" w:rsidRPr="0091711A" w:rsidRDefault="00F16331" w:rsidP="0022417D">
      <w:pPr>
        <w:shd w:val="clear" w:color="auto" w:fill="FFFFFF"/>
        <w:spacing w:before="100" w:beforeAutospacing="1" w:after="24" w:line="240" w:lineRule="auto"/>
        <w:jc w:val="both"/>
        <w:rPr>
          <w:rFonts w:ascii="Times New Roman" w:hAnsi="Times New Roman" w:cs="Times New Roman"/>
          <w:sz w:val="24"/>
          <w:szCs w:val="24"/>
        </w:rPr>
      </w:pPr>
      <w:proofErr w:type="gramStart"/>
      <w:r w:rsidRPr="0091711A">
        <w:rPr>
          <w:rFonts w:ascii="Times New Roman" w:hAnsi="Times New Roman" w:cs="Times New Roman"/>
          <w:sz w:val="24"/>
          <w:szCs w:val="24"/>
          <w:shd w:val="clear" w:color="auto" w:fill="FFFFFF"/>
        </w:rPr>
        <w:t>(</w:t>
      </w:r>
      <w:r w:rsidRPr="0091711A">
        <w:rPr>
          <w:rFonts w:ascii="Times New Roman" w:hAnsi="Times New Roman" w:cs="Times New Roman"/>
          <w:sz w:val="24"/>
          <w:szCs w:val="24"/>
          <w:shd w:val="clear" w:color="auto" w:fill="EAF3FF"/>
        </w:rPr>
        <w:t>Ebbing D, Gammon SD (2016).</w:t>
      </w:r>
      <w:proofErr w:type="gramEnd"/>
      <w:r w:rsidRPr="0091711A">
        <w:rPr>
          <w:rFonts w:ascii="Times New Roman" w:hAnsi="Times New Roman" w:cs="Times New Roman"/>
          <w:sz w:val="24"/>
          <w:szCs w:val="24"/>
          <w:shd w:val="clear" w:color="auto" w:fill="EAF3FF"/>
        </w:rPr>
        <w:t> </w:t>
      </w:r>
      <w:hyperlink r:id="rId60" w:history="1">
        <w:r w:rsidRPr="0091711A">
          <w:rPr>
            <w:rStyle w:val="Hyperlink"/>
            <w:rFonts w:ascii="Times New Roman" w:hAnsi="Times New Roman" w:cs="Times New Roman"/>
            <w:i/>
            <w:iCs/>
            <w:color w:val="auto"/>
            <w:sz w:val="24"/>
            <w:szCs w:val="24"/>
          </w:rPr>
          <w:t xml:space="preserve">General </w:t>
        </w:r>
        <w:proofErr w:type="spellStart"/>
        <w:r w:rsidRPr="0091711A">
          <w:rPr>
            <w:rStyle w:val="Hyperlink"/>
            <w:rFonts w:ascii="Times New Roman" w:hAnsi="Times New Roman" w:cs="Times New Roman"/>
            <w:i/>
            <w:iCs/>
            <w:color w:val="auto"/>
            <w:sz w:val="24"/>
            <w:szCs w:val="24"/>
          </w:rPr>
          <w:t>Chemistry</w:t>
        </w:r>
      </w:hyperlink>
      <w:r w:rsidRPr="0091711A">
        <w:rPr>
          <w:rFonts w:ascii="Times New Roman" w:hAnsi="Times New Roman" w:cs="Times New Roman"/>
          <w:sz w:val="24"/>
          <w:szCs w:val="24"/>
          <w:shd w:val="clear" w:color="auto" w:fill="EAF3FF"/>
        </w:rPr>
        <w:t>.Cengage</w:t>
      </w:r>
      <w:proofErr w:type="spellEnd"/>
      <w:r w:rsidRPr="0091711A">
        <w:rPr>
          <w:rFonts w:ascii="Times New Roman" w:hAnsi="Times New Roman" w:cs="Times New Roman"/>
          <w:sz w:val="24"/>
          <w:szCs w:val="24"/>
          <w:shd w:val="clear" w:color="auto" w:fill="EAF3FF"/>
        </w:rPr>
        <w:t xml:space="preserve"> Learning. </w:t>
      </w:r>
      <w:hyperlink r:id="rId61" w:tooltip="ISBN (identifier)" w:history="1">
        <w:proofErr w:type="gramStart"/>
        <w:r w:rsidRPr="0091711A">
          <w:rPr>
            <w:rStyle w:val="Hyperlink"/>
            <w:rFonts w:ascii="Times New Roman" w:hAnsi="Times New Roman" w:cs="Times New Roman"/>
            <w:color w:val="auto"/>
            <w:sz w:val="24"/>
            <w:szCs w:val="24"/>
            <w:shd w:val="clear" w:color="auto" w:fill="EAF3FF"/>
          </w:rPr>
          <w:t>ISBN</w:t>
        </w:r>
      </w:hyperlink>
      <w:r w:rsidRPr="0091711A">
        <w:rPr>
          <w:rFonts w:ascii="Times New Roman" w:hAnsi="Times New Roman" w:cs="Times New Roman"/>
          <w:sz w:val="24"/>
          <w:szCs w:val="24"/>
          <w:shd w:val="clear" w:color="auto" w:fill="EAF3FF"/>
        </w:rPr>
        <w:t> </w:t>
      </w:r>
      <w:hyperlink r:id="rId62" w:tooltip="Special:BookSources/978-1-305-88729-9" w:history="1">
        <w:r w:rsidRPr="0091711A">
          <w:rPr>
            <w:rStyle w:val="Hyperlink"/>
            <w:rFonts w:ascii="Times New Roman" w:hAnsi="Times New Roman" w:cs="Times New Roman"/>
            <w:color w:val="auto"/>
            <w:sz w:val="24"/>
            <w:szCs w:val="24"/>
            <w:shd w:val="clear" w:color="auto" w:fill="EAF3FF"/>
          </w:rPr>
          <w:t>978-1-305-88729-9</w:t>
        </w:r>
      </w:hyperlink>
      <w:r w:rsidRPr="0091711A">
        <w:rPr>
          <w:rFonts w:ascii="Times New Roman" w:hAnsi="Times New Roman" w:cs="Times New Roman"/>
          <w:sz w:val="24"/>
          <w:szCs w:val="24"/>
          <w:shd w:val="clear" w:color="auto" w:fill="EAF3FF"/>
        </w:rPr>
        <w:t>.</w:t>
      </w:r>
      <w:r w:rsidRPr="0091711A">
        <w:rPr>
          <w:rFonts w:ascii="Times New Roman" w:hAnsi="Times New Roman" w:cs="Times New Roman"/>
          <w:sz w:val="24"/>
          <w:szCs w:val="24"/>
          <w:shd w:val="clear" w:color="auto" w:fill="FFFFFF"/>
        </w:rPr>
        <w:t>)</w:t>
      </w:r>
      <w:proofErr w:type="gramEnd"/>
    </w:p>
    <w:p w:rsidR="00F16331" w:rsidRPr="0091711A" w:rsidRDefault="00F16331" w:rsidP="0022417D">
      <w:pPr>
        <w:jc w:val="both"/>
        <w:rPr>
          <w:rFonts w:ascii="Times New Roman" w:hAnsi="Times New Roman" w:cs="Times New Roman"/>
          <w:sz w:val="24"/>
          <w:szCs w:val="24"/>
        </w:rPr>
      </w:pPr>
    </w:p>
    <w:p w:rsidR="00F16331" w:rsidRPr="0091711A" w:rsidRDefault="00F16331" w:rsidP="0022417D">
      <w:pPr>
        <w:jc w:val="both"/>
        <w:rPr>
          <w:rStyle w:val="HTMLCite"/>
          <w:rFonts w:ascii="Times New Roman" w:hAnsi="Times New Roman" w:cs="Times New Roman"/>
          <w:sz w:val="24"/>
          <w:szCs w:val="24"/>
        </w:rPr>
      </w:pPr>
      <w:proofErr w:type="gramStart"/>
      <w:r w:rsidRPr="0091711A">
        <w:rPr>
          <w:rStyle w:val="mw-cite-backlink"/>
          <w:rFonts w:ascii="Times New Roman" w:hAnsi="Times New Roman" w:cs="Times New Roman"/>
          <w:sz w:val="24"/>
          <w:szCs w:val="24"/>
        </w:rPr>
        <w:t>(</w:t>
      </w:r>
      <w:hyperlink r:id="rId63" w:history="1">
        <w:r w:rsidRPr="0091711A">
          <w:rPr>
            <w:rStyle w:val="HTMLCite"/>
            <w:rFonts w:ascii="Times New Roman" w:hAnsi="Times New Roman" w:cs="Times New Roman"/>
            <w:sz w:val="24"/>
            <w:szCs w:val="24"/>
          </w:rPr>
          <w:t>"Classification of Plastics"</w:t>
        </w:r>
      </w:hyperlink>
      <w:r w:rsidRPr="0091711A">
        <w:rPr>
          <w:rFonts w:ascii="Times New Roman" w:hAnsi="Times New Roman" w:cs="Times New Roman"/>
          <w:sz w:val="24"/>
          <w:szCs w:val="24"/>
          <w:shd w:val="clear" w:color="auto" w:fill="EAF3FF"/>
        </w:rPr>
        <w:t>.</w:t>
      </w:r>
      <w:proofErr w:type="gramEnd"/>
      <w:r w:rsidRPr="0091711A">
        <w:rPr>
          <w:rFonts w:ascii="Times New Roman" w:hAnsi="Times New Roman" w:cs="Times New Roman"/>
          <w:sz w:val="24"/>
          <w:szCs w:val="24"/>
          <w:shd w:val="clear" w:color="auto" w:fill="EAF3FF"/>
        </w:rPr>
        <w:t> </w:t>
      </w:r>
      <w:proofErr w:type="gramStart"/>
      <w:r w:rsidRPr="0091711A">
        <w:rPr>
          <w:rFonts w:ascii="Times New Roman" w:hAnsi="Times New Roman" w:cs="Times New Roman"/>
          <w:i/>
          <w:iCs/>
          <w:sz w:val="24"/>
          <w:szCs w:val="24"/>
          <w:shd w:val="clear" w:color="auto" w:fill="EAF3FF"/>
        </w:rPr>
        <w:t xml:space="preserve">Joanne and </w:t>
      </w:r>
      <w:proofErr w:type="spellStart"/>
      <w:r w:rsidRPr="0091711A">
        <w:rPr>
          <w:rFonts w:ascii="Times New Roman" w:hAnsi="Times New Roman" w:cs="Times New Roman"/>
          <w:i/>
          <w:iCs/>
          <w:sz w:val="24"/>
          <w:szCs w:val="24"/>
          <w:shd w:val="clear" w:color="auto" w:fill="EAF3FF"/>
        </w:rPr>
        <w:t>Steffanie's</w:t>
      </w:r>
      <w:proofErr w:type="spellEnd"/>
      <w:r w:rsidRPr="0091711A">
        <w:rPr>
          <w:rFonts w:ascii="Times New Roman" w:hAnsi="Times New Roman" w:cs="Times New Roman"/>
          <w:i/>
          <w:iCs/>
          <w:sz w:val="24"/>
          <w:szCs w:val="24"/>
          <w:shd w:val="clear" w:color="auto" w:fill="EAF3FF"/>
        </w:rPr>
        <w:t xml:space="preserve"> Plastics Web </w:t>
      </w:r>
      <w:proofErr w:type="spellStart"/>
      <w:r w:rsidRPr="0091711A">
        <w:rPr>
          <w:rFonts w:ascii="Times New Roman" w:hAnsi="Times New Roman" w:cs="Times New Roman"/>
          <w:i/>
          <w:iCs/>
          <w:sz w:val="24"/>
          <w:szCs w:val="24"/>
          <w:shd w:val="clear" w:color="auto" w:fill="EAF3FF"/>
        </w:rPr>
        <w:t>Site</w:t>
      </w:r>
      <w:r w:rsidRPr="0091711A">
        <w:rPr>
          <w:rFonts w:ascii="Times New Roman" w:hAnsi="Times New Roman" w:cs="Times New Roman"/>
          <w:sz w:val="24"/>
          <w:szCs w:val="24"/>
          <w:shd w:val="clear" w:color="auto" w:fill="EAF3FF"/>
        </w:rPr>
        <w:t>.Archived</w:t>
      </w:r>
      <w:proofErr w:type="spellEnd"/>
      <w:r w:rsidRPr="0091711A">
        <w:rPr>
          <w:rFonts w:ascii="Times New Roman" w:hAnsi="Times New Roman" w:cs="Times New Roman"/>
          <w:sz w:val="24"/>
          <w:szCs w:val="24"/>
          <w:shd w:val="clear" w:color="auto" w:fill="EAF3FF"/>
        </w:rPr>
        <w:t xml:space="preserve"> from </w:t>
      </w:r>
      <w:hyperlink r:id="rId64" w:history="1">
        <w:r w:rsidRPr="0091711A">
          <w:rPr>
            <w:rStyle w:val="HTMLCite"/>
            <w:rFonts w:ascii="Times New Roman" w:hAnsi="Times New Roman" w:cs="Times New Roman"/>
            <w:sz w:val="24"/>
            <w:szCs w:val="24"/>
          </w:rPr>
          <w:t>the original</w:t>
        </w:r>
      </w:hyperlink>
      <w:r w:rsidRPr="0091711A">
        <w:rPr>
          <w:rFonts w:ascii="Times New Roman" w:hAnsi="Times New Roman" w:cs="Times New Roman"/>
          <w:sz w:val="24"/>
          <w:szCs w:val="24"/>
          <w:shd w:val="clear" w:color="auto" w:fill="EAF3FF"/>
        </w:rPr>
        <w:t> on 2007-12-15</w:t>
      </w:r>
      <w:r w:rsidRPr="0091711A">
        <w:rPr>
          <w:rStyle w:val="Hyperlink"/>
          <w:rFonts w:ascii="Times New Roman" w:hAnsi="Times New Roman" w:cs="Times New Roman"/>
          <w:color w:val="auto"/>
          <w:sz w:val="24"/>
          <w:szCs w:val="24"/>
          <w:shd w:val="clear" w:color="auto" w:fill="EAF3FF"/>
        </w:rPr>
        <w:t>.</w:t>
      </w:r>
      <w:proofErr w:type="gramEnd"/>
      <w:r w:rsidRPr="0091711A">
        <w:rPr>
          <w:rStyle w:val="Hyperlink"/>
          <w:rFonts w:ascii="Times New Roman" w:hAnsi="Times New Roman" w:cs="Times New Roman"/>
          <w:color w:val="auto"/>
          <w:sz w:val="24"/>
          <w:szCs w:val="24"/>
          <w:shd w:val="clear" w:color="auto" w:fill="EAF3FF"/>
        </w:rPr>
        <w:t xml:space="preserve"> Retrieved </w:t>
      </w:r>
      <w:r w:rsidRPr="0091711A">
        <w:rPr>
          <w:rStyle w:val="nowrap"/>
          <w:rFonts w:ascii="Times New Roman" w:hAnsi="Times New Roman" w:cs="Times New Roman"/>
          <w:sz w:val="24"/>
          <w:szCs w:val="24"/>
          <w:shd w:val="clear" w:color="auto" w:fill="EAF3FF"/>
        </w:rPr>
        <w:t>2011-07-01</w:t>
      </w:r>
      <w:r w:rsidRPr="0091711A">
        <w:fldChar w:fldCharType="begin"/>
      </w:r>
      <w:r w:rsidRPr="0091711A">
        <w:rPr>
          <w:rFonts w:ascii="Times New Roman" w:hAnsi="Times New Roman" w:cs="Times New Roman"/>
          <w:sz w:val="24"/>
          <w:szCs w:val="24"/>
        </w:rPr>
        <w:instrText xml:space="preserve"> HYPERLINK "https://web.archive.org/web/20071215124919/http:/dwb.unl.edu/Teacher/NSF/C06/C06Links/qlink.queensu.ca/~6jrt/chem210/Page3.html" </w:instrText>
      </w:r>
      <w:r w:rsidRPr="0091711A">
        <w:fldChar w:fldCharType="separate"/>
      </w:r>
      <w:r w:rsidRPr="0091711A">
        <w:rPr>
          <w:rStyle w:val="HTMLCite"/>
          <w:rFonts w:ascii="Times New Roman" w:hAnsi="Times New Roman" w:cs="Times New Roman"/>
          <w:sz w:val="24"/>
          <w:szCs w:val="24"/>
        </w:rPr>
        <w:t xml:space="preserve">" </w:t>
      </w:r>
    </w:p>
    <w:p w:rsidR="00F16331" w:rsidRPr="0091711A" w:rsidRDefault="00F16331" w:rsidP="0022417D">
      <w:pPr>
        <w:jc w:val="both"/>
        <w:rPr>
          <w:rStyle w:val="mw-cite-backlink"/>
          <w:rFonts w:ascii="Times New Roman" w:hAnsi="Times New Roman" w:cs="Times New Roman"/>
          <w:sz w:val="24"/>
          <w:szCs w:val="24"/>
        </w:rPr>
      </w:pPr>
      <w:proofErr w:type="gramStart"/>
      <w:r w:rsidRPr="0091711A">
        <w:rPr>
          <w:rStyle w:val="HTMLCite"/>
          <w:rFonts w:ascii="Times New Roman" w:hAnsi="Times New Roman" w:cs="Times New Roman"/>
          <w:sz w:val="24"/>
          <w:szCs w:val="24"/>
        </w:rPr>
        <w:t>Classification of Plastics"</w:t>
      </w:r>
      <w:r w:rsidRPr="0091711A">
        <w:rPr>
          <w:rStyle w:val="HTMLCite"/>
          <w:rFonts w:ascii="Times New Roman" w:hAnsi="Times New Roman" w:cs="Times New Roman"/>
          <w:sz w:val="24"/>
          <w:szCs w:val="24"/>
        </w:rPr>
        <w:fldChar w:fldCharType="end"/>
      </w:r>
      <w:r w:rsidRPr="0091711A">
        <w:rPr>
          <w:rFonts w:ascii="Times New Roman" w:hAnsi="Times New Roman" w:cs="Times New Roman"/>
          <w:sz w:val="24"/>
          <w:szCs w:val="24"/>
          <w:shd w:val="clear" w:color="auto" w:fill="EAF3FF"/>
        </w:rPr>
        <w:t>.</w:t>
      </w:r>
      <w:proofErr w:type="gramEnd"/>
      <w:r w:rsidRPr="0091711A">
        <w:rPr>
          <w:rFonts w:ascii="Times New Roman" w:hAnsi="Times New Roman" w:cs="Times New Roman"/>
          <w:sz w:val="24"/>
          <w:szCs w:val="24"/>
          <w:shd w:val="clear" w:color="auto" w:fill="EAF3FF"/>
        </w:rPr>
        <w:t> </w:t>
      </w:r>
      <w:proofErr w:type="gramStart"/>
      <w:r w:rsidRPr="0091711A">
        <w:rPr>
          <w:rFonts w:ascii="Times New Roman" w:hAnsi="Times New Roman" w:cs="Times New Roman"/>
          <w:i/>
          <w:iCs/>
          <w:sz w:val="24"/>
          <w:szCs w:val="24"/>
          <w:shd w:val="clear" w:color="auto" w:fill="EAF3FF"/>
        </w:rPr>
        <w:t xml:space="preserve">Joanne and </w:t>
      </w:r>
      <w:proofErr w:type="spellStart"/>
      <w:r w:rsidRPr="0091711A">
        <w:rPr>
          <w:rFonts w:ascii="Times New Roman" w:hAnsi="Times New Roman" w:cs="Times New Roman"/>
          <w:i/>
          <w:iCs/>
          <w:sz w:val="24"/>
          <w:szCs w:val="24"/>
          <w:shd w:val="clear" w:color="auto" w:fill="EAF3FF"/>
        </w:rPr>
        <w:t>Steffanie's</w:t>
      </w:r>
      <w:proofErr w:type="spellEnd"/>
      <w:r w:rsidRPr="0091711A">
        <w:rPr>
          <w:rFonts w:ascii="Times New Roman" w:hAnsi="Times New Roman" w:cs="Times New Roman"/>
          <w:i/>
          <w:iCs/>
          <w:sz w:val="24"/>
          <w:szCs w:val="24"/>
          <w:shd w:val="clear" w:color="auto" w:fill="EAF3FF"/>
        </w:rPr>
        <w:t xml:space="preserve"> Plastics Web </w:t>
      </w:r>
      <w:proofErr w:type="spellStart"/>
      <w:r w:rsidRPr="0091711A">
        <w:rPr>
          <w:rFonts w:ascii="Times New Roman" w:hAnsi="Times New Roman" w:cs="Times New Roman"/>
          <w:i/>
          <w:iCs/>
          <w:sz w:val="24"/>
          <w:szCs w:val="24"/>
          <w:shd w:val="clear" w:color="auto" w:fill="EAF3FF"/>
        </w:rPr>
        <w:t>Site</w:t>
      </w:r>
      <w:r w:rsidRPr="0091711A">
        <w:rPr>
          <w:rFonts w:ascii="Times New Roman" w:hAnsi="Times New Roman" w:cs="Times New Roman"/>
          <w:sz w:val="24"/>
          <w:szCs w:val="24"/>
          <w:shd w:val="clear" w:color="auto" w:fill="EAF3FF"/>
        </w:rPr>
        <w:t>.Archived</w:t>
      </w:r>
      <w:proofErr w:type="spellEnd"/>
      <w:r w:rsidRPr="0091711A">
        <w:rPr>
          <w:rFonts w:ascii="Times New Roman" w:hAnsi="Times New Roman" w:cs="Times New Roman"/>
          <w:sz w:val="24"/>
          <w:szCs w:val="24"/>
          <w:shd w:val="clear" w:color="auto" w:fill="EAF3FF"/>
        </w:rPr>
        <w:t xml:space="preserve"> from </w:t>
      </w:r>
      <w:hyperlink r:id="rId65" w:history="1">
        <w:r w:rsidRPr="0091711A">
          <w:rPr>
            <w:rStyle w:val="HTMLCite"/>
            <w:rFonts w:ascii="Times New Roman" w:hAnsi="Times New Roman" w:cs="Times New Roman"/>
            <w:sz w:val="24"/>
            <w:szCs w:val="24"/>
          </w:rPr>
          <w:t>the original</w:t>
        </w:r>
      </w:hyperlink>
      <w:r w:rsidRPr="0091711A">
        <w:rPr>
          <w:rFonts w:ascii="Times New Roman" w:hAnsi="Times New Roman" w:cs="Times New Roman"/>
          <w:sz w:val="24"/>
          <w:szCs w:val="24"/>
          <w:shd w:val="clear" w:color="auto" w:fill="EAF3FF"/>
        </w:rPr>
        <w:t> on 2007-12-15</w:t>
      </w:r>
      <w:r w:rsidRPr="0091711A">
        <w:rPr>
          <w:rStyle w:val="Hyperlink"/>
          <w:rFonts w:ascii="Times New Roman" w:hAnsi="Times New Roman" w:cs="Times New Roman"/>
          <w:color w:val="auto"/>
          <w:sz w:val="24"/>
          <w:szCs w:val="24"/>
          <w:shd w:val="clear" w:color="auto" w:fill="EAF3FF"/>
        </w:rPr>
        <w:t>.</w:t>
      </w:r>
      <w:proofErr w:type="gramEnd"/>
      <w:r w:rsidRPr="0091711A">
        <w:rPr>
          <w:rStyle w:val="Hyperlink"/>
          <w:rFonts w:ascii="Times New Roman" w:hAnsi="Times New Roman" w:cs="Times New Roman"/>
          <w:color w:val="auto"/>
          <w:sz w:val="24"/>
          <w:szCs w:val="24"/>
          <w:shd w:val="clear" w:color="auto" w:fill="EAF3FF"/>
        </w:rPr>
        <w:t xml:space="preserve"> Retrieved </w:t>
      </w:r>
      <w:r w:rsidRPr="0091711A">
        <w:rPr>
          <w:rStyle w:val="nowrap"/>
          <w:rFonts w:ascii="Times New Roman" w:hAnsi="Times New Roman" w:cs="Times New Roman"/>
          <w:sz w:val="24"/>
          <w:szCs w:val="24"/>
          <w:shd w:val="clear" w:color="auto" w:fill="EAF3FF"/>
        </w:rPr>
        <w:t>2011-07-01</w:t>
      </w:r>
      <w:r w:rsidRPr="0091711A">
        <w:rPr>
          <w:rStyle w:val="mw-cite-backlink"/>
          <w:rFonts w:ascii="Times New Roman" w:hAnsi="Times New Roman" w:cs="Times New Roman"/>
          <w:sz w:val="24"/>
          <w:szCs w:val="24"/>
        </w:rPr>
        <w:t>)</w:t>
      </w:r>
    </w:p>
    <w:p w:rsidR="00F16331" w:rsidRPr="0091711A" w:rsidRDefault="00F16331" w:rsidP="0022417D">
      <w:pPr>
        <w:shd w:val="clear" w:color="auto" w:fill="FFFFFF"/>
        <w:spacing w:before="100" w:beforeAutospacing="1" w:after="24" w:line="240" w:lineRule="auto"/>
        <w:jc w:val="both"/>
        <w:rPr>
          <w:rStyle w:val="HTMLCite"/>
          <w:rFonts w:ascii="Times New Roman" w:hAnsi="Times New Roman" w:cs="Times New Roman"/>
          <w:i w:val="0"/>
          <w:sz w:val="24"/>
          <w:szCs w:val="24"/>
        </w:rPr>
      </w:pPr>
      <w:r w:rsidRPr="0091711A">
        <w:rPr>
          <w:rFonts w:ascii="Times New Roman" w:hAnsi="Times New Roman" w:cs="Times New Roman"/>
          <w:i/>
          <w:sz w:val="24"/>
          <w:szCs w:val="24"/>
        </w:rPr>
        <w:t>(</w:t>
      </w:r>
      <w:r w:rsidRPr="0091711A">
        <w:rPr>
          <w:rStyle w:val="HTMLCite"/>
          <w:rFonts w:ascii="Times New Roman" w:hAnsi="Times New Roman" w:cs="Times New Roman"/>
          <w:sz w:val="24"/>
          <w:szCs w:val="24"/>
        </w:rPr>
        <w:t>Kent R. </w:t>
      </w:r>
      <w:hyperlink r:id="rId66" w:history="1">
        <w:r w:rsidRPr="0091711A">
          <w:rPr>
            <w:rStyle w:val="Hyperlink"/>
            <w:rFonts w:ascii="Times New Roman" w:hAnsi="Times New Roman" w:cs="Times New Roman"/>
            <w:i/>
            <w:iCs/>
            <w:color w:val="auto"/>
            <w:sz w:val="24"/>
            <w:szCs w:val="24"/>
          </w:rPr>
          <w:t>"Periodic Table of Polymers"</w:t>
        </w:r>
      </w:hyperlink>
      <w:r w:rsidRPr="0091711A">
        <w:rPr>
          <w:rStyle w:val="HTMLCite"/>
          <w:rFonts w:ascii="Times New Roman" w:hAnsi="Times New Roman" w:cs="Times New Roman"/>
          <w:sz w:val="24"/>
          <w:szCs w:val="24"/>
        </w:rPr>
        <w:t xml:space="preserve">. Plastics Consultancy </w:t>
      </w:r>
      <w:proofErr w:type="spellStart"/>
      <w:r w:rsidRPr="0091711A">
        <w:rPr>
          <w:rStyle w:val="HTMLCite"/>
          <w:rFonts w:ascii="Times New Roman" w:hAnsi="Times New Roman" w:cs="Times New Roman"/>
          <w:sz w:val="24"/>
          <w:szCs w:val="24"/>
        </w:rPr>
        <w:t>Network.Archived</w:t>
      </w:r>
      <w:proofErr w:type="spellEnd"/>
      <w:r w:rsidRPr="0091711A">
        <w:rPr>
          <w:rStyle w:val="HTMLCite"/>
          <w:rFonts w:ascii="Times New Roman" w:hAnsi="Times New Roman" w:cs="Times New Roman"/>
          <w:sz w:val="24"/>
          <w:szCs w:val="24"/>
        </w:rPr>
        <w:t xml:space="preserve"> from </w:t>
      </w:r>
      <w:hyperlink r:id="rId67" w:history="1">
        <w:r w:rsidRPr="0091711A">
          <w:rPr>
            <w:rStyle w:val="Hyperlink"/>
            <w:rFonts w:ascii="Times New Roman" w:hAnsi="Times New Roman" w:cs="Times New Roman"/>
            <w:i/>
            <w:iCs/>
            <w:color w:val="auto"/>
            <w:sz w:val="24"/>
            <w:szCs w:val="24"/>
          </w:rPr>
          <w:t>the original</w:t>
        </w:r>
      </w:hyperlink>
      <w:r w:rsidRPr="0091711A">
        <w:rPr>
          <w:rStyle w:val="HTMLCite"/>
          <w:rFonts w:ascii="Times New Roman" w:hAnsi="Times New Roman" w:cs="Times New Roman"/>
          <w:sz w:val="24"/>
          <w:szCs w:val="24"/>
        </w:rPr>
        <w:t> on 2008-07-03).</w:t>
      </w:r>
    </w:p>
    <w:p w:rsidR="00F16331" w:rsidRPr="0091711A" w:rsidRDefault="00F16331" w:rsidP="0022417D">
      <w:pPr>
        <w:shd w:val="clear" w:color="auto" w:fill="FFFFFF"/>
        <w:spacing w:before="100" w:beforeAutospacing="1" w:after="24" w:line="240" w:lineRule="auto"/>
        <w:jc w:val="both"/>
        <w:rPr>
          <w:rFonts w:ascii="Times New Roman" w:hAnsi="Times New Roman" w:cs="Times New Roman"/>
          <w:sz w:val="24"/>
          <w:szCs w:val="24"/>
          <w:shd w:val="clear" w:color="auto" w:fill="FFFFFF"/>
        </w:rPr>
      </w:pPr>
      <w:proofErr w:type="gramStart"/>
      <w:r w:rsidRPr="0091711A">
        <w:rPr>
          <w:rFonts w:ascii="Times New Roman" w:hAnsi="Times New Roman" w:cs="Times New Roman"/>
          <w:sz w:val="24"/>
          <w:szCs w:val="24"/>
        </w:rPr>
        <w:t>(</w:t>
      </w:r>
      <w:hyperlink r:id="rId68" w:history="1">
        <w:r w:rsidRPr="0091711A">
          <w:rPr>
            <w:rStyle w:val="Hyperlink"/>
            <w:rFonts w:ascii="Times New Roman" w:hAnsi="Times New Roman" w:cs="Times New Roman"/>
            <w:i/>
            <w:iCs/>
            <w:color w:val="auto"/>
            <w:sz w:val="24"/>
            <w:szCs w:val="24"/>
          </w:rPr>
          <w:t>"Composition and Types of Plastic"</w:t>
        </w:r>
      </w:hyperlink>
      <w:r w:rsidRPr="0091711A">
        <w:rPr>
          <w:rStyle w:val="HTMLCite"/>
          <w:rFonts w:ascii="Times New Roman" w:hAnsi="Times New Roman" w:cs="Times New Roman"/>
          <w:sz w:val="24"/>
          <w:szCs w:val="24"/>
        </w:rPr>
        <w:t>.</w:t>
      </w:r>
      <w:proofErr w:type="gramEnd"/>
      <w:r w:rsidRPr="0091711A">
        <w:rPr>
          <w:rStyle w:val="HTMLCite"/>
          <w:rFonts w:ascii="Times New Roman" w:hAnsi="Times New Roman" w:cs="Times New Roman"/>
          <w:sz w:val="24"/>
          <w:szCs w:val="24"/>
        </w:rPr>
        <w:t> </w:t>
      </w:r>
      <w:proofErr w:type="spellStart"/>
      <w:proofErr w:type="gramStart"/>
      <w:r w:rsidRPr="0091711A">
        <w:rPr>
          <w:rStyle w:val="HTMLCite"/>
          <w:rFonts w:ascii="Times New Roman" w:hAnsi="Times New Roman" w:cs="Times New Roman"/>
          <w:sz w:val="24"/>
          <w:szCs w:val="24"/>
        </w:rPr>
        <w:t>Infoplease.Archived</w:t>
      </w:r>
      <w:proofErr w:type="spellEnd"/>
      <w:r w:rsidRPr="0091711A">
        <w:rPr>
          <w:rStyle w:val="HTMLCite"/>
          <w:rFonts w:ascii="Times New Roman" w:hAnsi="Times New Roman" w:cs="Times New Roman"/>
          <w:sz w:val="24"/>
          <w:szCs w:val="24"/>
        </w:rPr>
        <w:t xml:space="preserve"> from </w:t>
      </w:r>
      <w:hyperlink r:id="rId69" w:history="1">
        <w:r w:rsidRPr="0091711A">
          <w:rPr>
            <w:rStyle w:val="Hyperlink"/>
            <w:rFonts w:ascii="Times New Roman" w:hAnsi="Times New Roman" w:cs="Times New Roman"/>
            <w:i/>
            <w:iCs/>
            <w:color w:val="auto"/>
            <w:sz w:val="24"/>
            <w:szCs w:val="24"/>
          </w:rPr>
          <w:t>the original</w:t>
        </w:r>
      </w:hyperlink>
      <w:r w:rsidRPr="0091711A">
        <w:rPr>
          <w:rStyle w:val="HTMLCite"/>
          <w:rFonts w:ascii="Times New Roman" w:hAnsi="Times New Roman" w:cs="Times New Roman"/>
          <w:sz w:val="24"/>
          <w:szCs w:val="24"/>
        </w:rPr>
        <w:t> on 2012-10-15</w:t>
      </w:r>
      <w:r w:rsidRPr="0091711A">
        <w:rPr>
          <w:rStyle w:val="reference-accessdate"/>
          <w:rFonts w:ascii="Times New Roman" w:hAnsi="Times New Roman" w:cs="Times New Roman"/>
          <w:i/>
          <w:iCs/>
        </w:rPr>
        <w:t>.</w:t>
      </w:r>
      <w:proofErr w:type="gramEnd"/>
      <w:r w:rsidRPr="0091711A">
        <w:rPr>
          <w:rStyle w:val="reference-accessdate"/>
          <w:rFonts w:ascii="Times New Roman" w:hAnsi="Times New Roman" w:cs="Times New Roman"/>
          <w:i/>
          <w:iCs/>
        </w:rPr>
        <w:t xml:space="preserve"> Retrieved </w:t>
      </w:r>
      <w:r w:rsidRPr="0091711A">
        <w:rPr>
          <w:rStyle w:val="nowrap"/>
          <w:rFonts w:ascii="Times New Roman" w:hAnsi="Times New Roman" w:cs="Times New Roman"/>
          <w:i/>
          <w:iCs/>
          <w:sz w:val="24"/>
          <w:szCs w:val="24"/>
        </w:rPr>
        <w:t>2009-09-29</w:t>
      </w:r>
      <w:r w:rsidRPr="0091711A">
        <w:rPr>
          <w:rFonts w:ascii="Times New Roman" w:hAnsi="Times New Roman" w:cs="Times New Roman"/>
          <w:sz w:val="24"/>
          <w:szCs w:val="24"/>
        </w:rPr>
        <w:t>)</w:t>
      </w:r>
    </w:p>
    <w:p w:rsidR="00F16331" w:rsidRPr="0091711A" w:rsidRDefault="00F16331" w:rsidP="0022417D">
      <w:pPr>
        <w:jc w:val="both"/>
        <w:rPr>
          <w:rFonts w:ascii="Times New Roman" w:hAnsi="Times New Roman" w:cs="Times New Roman"/>
          <w:sz w:val="24"/>
          <w:szCs w:val="24"/>
        </w:rPr>
      </w:pPr>
    </w:p>
    <w:p w:rsidR="00F16331" w:rsidRPr="0091711A" w:rsidRDefault="00F16331" w:rsidP="0022417D">
      <w:pPr>
        <w:pStyle w:val="NormalWeb"/>
        <w:shd w:val="clear" w:color="auto" w:fill="FFFFFF"/>
        <w:spacing w:before="120" w:beforeAutospacing="0" w:after="120" w:afterAutospacing="0"/>
        <w:jc w:val="both"/>
      </w:pPr>
      <w:r w:rsidRPr="0091711A">
        <w:t>(</w:t>
      </w:r>
      <w:proofErr w:type="spellStart"/>
      <w:r w:rsidRPr="0091711A">
        <w:rPr>
          <w:shd w:val="clear" w:color="auto" w:fill="FFFFFF"/>
        </w:rPr>
        <w:t>Gilleo</w:t>
      </w:r>
      <w:proofErr w:type="spellEnd"/>
      <w:r w:rsidRPr="0091711A">
        <w:rPr>
          <w:shd w:val="clear" w:color="auto" w:fill="FFFFFF"/>
        </w:rPr>
        <w:t xml:space="preserve"> K (2004). </w:t>
      </w:r>
      <w:hyperlink r:id="rId70" w:history="1">
        <w:r w:rsidRPr="0091711A">
          <w:rPr>
            <w:rStyle w:val="Hyperlink"/>
            <w:rFonts w:eastAsiaTheme="majorEastAsia"/>
            <w:i/>
            <w:iCs/>
            <w:color w:val="auto"/>
          </w:rPr>
          <w:t>Area Array Packaging Processes: For BGA, Flip Chip, and CSP</w:t>
        </w:r>
      </w:hyperlink>
      <w:r w:rsidRPr="0091711A">
        <w:rPr>
          <w:shd w:val="clear" w:color="auto" w:fill="FFFFFF"/>
        </w:rPr>
        <w:t xml:space="preserve">. </w:t>
      </w:r>
      <w:proofErr w:type="gramStart"/>
      <w:r w:rsidRPr="0091711A">
        <w:rPr>
          <w:shd w:val="clear" w:color="auto" w:fill="FFFFFF"/>
        </w:rPr>
        <w:t>McGraw Hill Professional.</w:t>
      </w:r>
      <w:proofErr w:type="gramEnd"/>
      <w:r w:rsidRPr="0091711A">
        <w:rPr>
          <w:shd w:val="clear" w:color="auto" w:fill="FFFFFF"/>
        </w:rPr>
        <w:t> </w:t>
      </w:r>
      <w:hyperlink r:id="rId71" w:tooltip="ISBN (identifier)" w:history="1">
        <w:proofErr w:type="gramStart"/>
        <w:r w:rsidRPr="0091711A">
          <w:rPr>
            <w:rStyle w:val="Hyperlink"/>
            <w:rFonts w:eastAsiaTheme="majorEastAsia"/>
            <w:color w:val="auto"/>
            <w:shd w:val="clear" w:color="auto" w:fill="FFFFFF"/>
          </w:rPr>
          <w:t>ISBN</w:t>
        </w:r>
      </w:hyperlink>
      <w:r w:rsidRPr="0091711A">
        <w:rPr>
          <w:shd w:val="clear" w:color="auto" w:fill="FFFFFF"/>
        </w:rPr>
        <w:t> </w:t>
      </w:r>
      <w:hyperlink r:id="rId72" w:tooltip="Special:BookSources/978-0-07-142829-3" w:history="1">
        <w:r w:rsidRPr="0091711A">
          <w:rPr>
            <w:rStyle w:val="Hyperlink"/>
            <w:rFonts w:eastAsiaTheme="majorEastAsia"/>
            <w:color w:val="auto"/>
            <w:shd w:val="clear" w:color="auto" w:fill="FFFFFF"/>
          </w:rPr>
          <w:t>978-0-07-142829-3</w:t>
        </w:r>
      </w:hyperlink>
      <w:r w:rsidRPr="0091711A">
        <w:rPr>
          <w:shd w:val="clear" w:color="auto" w:fill="FFFFFF"/>
        </w:rPr>
        <w:t> – via Google Books.</w:t>
      </w:r>
      <w:r w:rsidRPr="0091711A">
        <w:t>)</w:t>
      </w:r>
      <w:proofErr w:type="gramEnd"/>
    </w:p>
    <w:p w:rsidR="00F16331" w:rsidRPr="0091711A" w:rsidRDefault="00F16331" w:rsidP="0022417D">
      <w:pPr>
        <w:pStyle w:val="NormalWeb"/>
        <w:shd w:val="clear" w:color="auto" w:fill="FFFFFF"/>
        <w:spacing w:before="120" w:beforeAutospacing="0" w:after="120" w:afterAutospacing="0"/>
        <w:jc w:val="both"/>
      </w:pPr>
    </w:p>
    <w:p w:rsidR="00F16331" w:rsidRPr="0091711A" w:rsidRDefault="00F16331" w:rsidP="0022417D">
      <w:pPr>
        <w:pStyle w:val="NormalWeb"/>
        <w:shd w:val="clear" w:color="auto" w:fill="FFFFFF"/>
        <w:spacing w:before="120" w:beforeAutospacing="0" w:after="120" w:afterAutospacing="0"/>
        <w:jc w:val="both"/>
        <w:rPr>
          <w:shd w:val="clear" w:color="auto" w:fill="EAF3FF"/>
        </w:rPr>
      </w:pPr>
      <w:r w:rsidRPr="0091711A">
        <w:t>(</w:t>
      </w:r>
      <w:proofErr w:type="spellStart"/>
      <w:r w:rsidRPr="0091711A">
        <w:rPr>
          <w:shd w:val="clear" w:color="auto" w:fill="EAF3FF"/>
        </w:rPr>
        <w:t>Kutz</w:t>
      </w:r>
      <w:proofErr w:type="spellEnd"/>
      <w:r w:rsidRPr="0091711A">
        <w:rPr>
          <w:shd w:val="clear" w:color="auto" w:fill="EAF3FF"/>
        </w:rPr>
        <w:t xml:space="preserve"> M (2002). </w:t>
      </w:r>
      <w:hyperlink r:id="rId73" w:history="1">
        <w:proofErr w:type="gramStart"/>
        <w:r w:rsidRPr="0091711A">
          <w:rPr>
            <w:rStyle w:val="Hyperlink"/>
            <w:rFonts w:eastAsiaTheme="majorEastAsia"/>
            <w:i/>
            <w:iCs/>
            <w:color w:val="auto"/>
          </w:rPr>
          <w:t xml:space="preserve">Handbook of Materials </w:t>
        </w:r>
        <w:proofErr w:type="spellStart"/>
        <w:r w:rsidRPr="0091711A">
          <w:rPr>
            <w:rStyle w:val="Hyperlink"/>
            <w:rFonts w:eastAsiaTheme="majorEastAsia"/>
            <w:i/>
            <w:iCs/>
            <w:color w:val="auto"/>
          </w:rPr>
          <w:t>Selection</w:t>
        </w:r>
      </w:hyperlink>
      <w:r w:rsidRPr="0091711A">
        <w:rPr>
          <w:shd w:val="clear" w:color="auto" w:fill="EAF3FF"/>
        </w:rPr>
        <w:t>.John</w:t>
      </w:r>
      <w:proofErr w:type="spellEnd"/>
      <w:r w:rsidRPr="0091711A">
        <w:rPr>
          <w:shd w:val="clear" w:color="auto" w:fill="EAF3FF"/>
        </w:rPr>
        <w:t xml:space="preserve"> Wiley &amp; Sons.</w:t>
      </w:r>
      <w:proofErr w:type="gramEnd"/>
      <w:r w:rsidRPr="0091711A">
        <w:rPr>
          <w:shd w:val="clear" w:color="auto" w:fill="EAF3FF"/>
        </w:rPr>
        <w:t> </w:t>
      </w:r>
      <w:hyperlink r:id="rId74" w:tooltip="ISBN (identifier)" w:history="1">
        <w:r w:rsidRPr="0091711A">
          <w:rPr>
            <w:rStyle w:val="Hyperlink"/>
            <w:rFonts w:eastAsiaTheme="majorEastAsia"/>
            <w:color w:val="auto"/>
            <w:shd w:val="clear" w:color="auto" w:fill="EAF3FF"/>
          </w:rPr>
          <w:t>ISBN</w:t>
        </w:r>
      </w:hyperlink>
      <w:r w:rsidRPr="0091711A">
        <w:rPr>
          <w:shd w:val="clear" w:color="auto" w:fill="EAF3FF"/>
        </w:rPr>
        <w:t> </w:t>
      </w:r>
      <w:hyperlink r:id="rId75" w:tooltip="Special:BookSources/978-0-471-35924-1" w:history="1">
        <w:r w:rsidRPr="0091711A">
          <w:rPr>
            <w:rStyle w:val="Hyperlink"/>
            <w:rFonts w:eastAsiaTheme="majorEastAsia"/>
            <w:color w:val="auto"/>
            <w:shd w:val="clear" w:color="auto" w:fill="EAF3FF"/>
          </w:rPr>
          <w:t>978-0-471-35924-1</w:t>
        </w:r>
      </w:hyperlink>
      <w:r w:rsidRPr="0091711A">
        <w:rPr>
          <w:shd w:val="clear" w:color="auto" w:fill="EAF3FF"/>
        </w:rPr>
        <w:t> – via Google Books)</w:t>
      </w:r>
    </w:p>
    <w:p w:rsidR="00F16331" w:rsidRPr="0091711A" w:rsidRDefault="00F16331" w:rsidP="0022417D">
      <w:pPr>
        <w:pStyle w:val="NormalWeb"/>
        <w:shd w:val="clear" w:color="auto" w:fill="FFFFFF"/>
        <w:spacing w:before="120" w:beforeAutospacing="0" w:after="120" w:afterAutospacing="0"/>
        <w:jc w:val="both"/>
      </w:pPr>
      <w:r w:rsidRPr="0091711A">
        <w:lastRenderedPageBreak/>
        <w:t>(ICPs) (</w:t>
      </w:r>
      <w:proofErr w:type="spellStart"/>
      <w:r w:rsidRPr="0091711A">
        <w:rPr>
          <w:rStyle w:val="HTMLCite"/>
        </w:rPr>
        <w:t>Inzelt</w:t>
      </w:r>
      <w:proofErr w:type="spellEnd"/>
      <w:r w:rsidRPr="0091711A">
        <w:rPr>
          <w:rStyle w:val="HTMLCite"/>
        </w:rPr>
        <w:t xml:space="preserve">, </w:t>
      </w:r>
      <w:proofErr w:type="spellStart"/>
      <w:r w:rsidRPr="0091711A">
        <w:rPr>
          <w:rStyle w:val="HTMLCite"/>
        </w:rPr>
        <w:t>György</w:t>
      </w:r>
      <w:proofErr w:type="spellEnd"/>
      <w:r w:rsidRPr="0091711A">
        <w:rPr>
          <w:rStyle w:val="HTMLCite"/>
        </w:rPr>
        <w:t xml:space="preserve"> (2008). </w:t>
      </w:r>
      <w:hyperlink r:id="rId76" w:history="1">
        <w:r w:rsidRPr="0091711A">
          <w:rPr>
            <w:rStyle w:val="Hyperlink"/>
            <w:rFonts w:eastAsiaTheme="majorEastAsia"/>
            <w:i/>
            <w:iCs/>
            <w:color w:val="auto"/>
          </w:rPr>
          <w:t>"Chapter 1: Introduction"</w:t>
        </w:r>
      </w:hyperlink>
      <w:r w:rsidRPr="0091711A">
        <w:rPr>
          <w:rStyle w:val="HTMLCite"/>
        </w:rPr>
        <w:t xml:space="preserve">. In </w:t>
      </w:r>
      <w:proofErr w:type="spellStart"/>
      <w:r w:rsidRPr="0091711A">
        <w:rPr>
          <w:rStyle w:val="HTMLCite"/>
        </w:rPr>
        <w:t>Scholz</w:t>
      </w:r>
      <w:proofErr w:type="spellEnd"/>
      <w:r w:rsidRPr="0091711A">
        <w:rPr>
          <w:rStyle w:val="HTMLCite"/>
        </w:rPr>
        <w:t>, F</w:t>
      </w:r>
      <w:proofErr w:type="gramStart"/>
      <w:r w:rsidRPr="0091711A">
        <w:rPr>
          <w:rStyle w:val="HTMLCite"/>
        </w:rPr>
        <w:t>.(</w:t>
      </w:r>
      <w:proofErr w:type="gramEnd"/>
      <w:r w:rsidRPr="0091711A">
        <w:rPr>
          <w:rStyle w:val="HTMLCite"/>
        </w:rPr>
        <w:t>ed.). </w:t>
      </w:r>
      <w:proofErr w:type="gramStart"/>
      <w:r w:rsidRPr="0091711A">
        <w:rPr>
          <w:rStyle w:val="HTMLCite"/>
        </w:rPr>
        <w:t xml:space="preserve">Conducting Polymers: A New Era in </w:t>
      </w:r>
      <w:proofErr w:type="spellStart"/>
      <w:r w:rsidRPr="0091711A">
        <w:rPr>
          <w:rStyle w:val="HTMLCite"/>
        </w:rPr>
        <w:t>Electrochemistry.Monographs</w:t>
      </w:r>
      <w:proofErr w:type="spellEnd"/>
      <w:r w:rsidRPr="0091711A">
        <w:rPr>
          <w:rStyle w:val="HTMLCite"/>
        </w:rPr>
        <w:t xml:space="preserve"> in </w:t>
      </w:r>
      <w:proofErr w:type="spellStart"/>
      <w:r w:rsidRPr="0091711A">
        <w:rPr>
          <w:rStyle w:val="HTMLCite"/>
        </w:rPr>
        <w:t>Electrochemistry.Springer</w:t>
      </w:r>
      <w:proofErr w:type="spellEnd"/>
      <w:r w:rsidRPr="0091711A">
        <w:rPr>
          <w:rStyle w:val="HTMLCite"/>
        </w:rPr>
        <w:t>.</w:t>
      </w:r>
      <w:proofErr w:type="gramEnd"/>
      <w:r w:rsidRPr="0091711A">
        <w:rPr>
          <w:rStyle w:val="HTMLCite"/>
        </w:rPr>
        <w:t xml:space="preserve"> pp. 1–6. </w:t>
      </w:r>
      <w:hyperlink r:id="rId77" w:tooltip="ISBN (identifier)" w:history="1">
        <w:proofErr w:type="gramStart"/>
        <w:r w:rsidRPr="0091711A">
          <w:rPr>
            <w:rStyle w:val="Hyperlink"/>
            <w:rFonts w:eastAsiaTheme="majorEastAsia"/>
            <w:i/>
            <w:iCs/>
            <w:color w:val="auto"/>
          </w:rPr>
          <w:t>ISBN</w:t>
        </w:r>
      </w:hyperlink>
      <w:r w:rsidRPr="0091711A">
        <w:rPr>
          <w:rStyle w:val="HTMLCite"/>
        </w:rPr>
        <w:t> </w:t>
      </w:r>
      <w:hyperlink r:id="rId78" w:tooltip="Special:BookSources/978-3-540-75929-4" w:history="1">
        <w:r w:rsidRPr="0091711A">
          <w:rPr>
            <w:rStyle w:val="Hyperlink"/>
            <w:rFonts w:eastAsiaTheme="majorEastAsia"/>
            <w:i/>
            <w:iCs/>
            <w:color w:val="auto"/>
          </w:rPr>
          <w:t>978-3-540-75929-4</w:t>
        </w:r>
      </w:hyperlink>
      <w:r w:rsidRPr="0091711A">
        <w:rPr>
          <w:rStyle w:val="HTMLCite"/>
        </w:rPr>
        <w:t>.</w:t>
      </w:r>
      <w:proofErr w:type="gramEnd"/>
      <w:r w:rsidRPr="0091711A">
        <w:fldChar w:fldCharType="begin"/>
      </w:r>
      <w:r w:rsidRPr="0091711A">
        <w:instrText xml:space="preserve"> HYPERLINK "https://en.wikipedia.org/wiki/Conductive_polymer" \l "cite_ref-2" \o "Jump up" </w:instrText>
      </w:r>
      <w:r w:rsidRPr="0091711A">
        <w:fldChar w:fldCharType="separate"/>
      </w:r>
      <w:r w:rsidRPr="0091711A">
        <w:rPr>
          <w:rStyle w:val="Hyperlink"/>
          <w:rFonts w:eastAsiaTheme="majorEastAsia"/>
          <w:color w:val="auto"/>
        </w:rPr>
        <w:t>^</w:t>
      </w:r>
      <w:r w:rsidRPr="0091711A">
        <w:rPr>
          <w:rStyle w:val="Hyperlink"/>
          <w:rFonts w:eastAsiaTheme="majorEastAsia"/>
          <w:b/>
          <w:bCs/>
          <w:color w:val="auto"/>
        </w:rPr>
        <w:fldChar w:fldCharType="end"/>
      </w:r>
      <w:r w:rsidRPr="0091711A">
        <w:t> </w:t>
      </w:r>
      <w:r w:rsidRPr="0091711A">
        <w:rPr>
          <w:rStyle w:val="reference-text"/>
        </w:rPr>
        <w:t xml:space="preserve">Conducting Polymers, Editor: </w:t>
      </w:r>
      <w:proofErr w:type="spellStart"/>
      <w:r w:rsidRPr="0091711A">
        <w:rPr>
          <w:rStyle w:val="reference-text"/>
        </w:rPr>
        <w:t>Toribio</w:t>
      </w:r>
      <w:proofErr w:type="spellEnd"/>
      <w:r w:rsidRPr="0091711A">
        <w:rPr>
          <w:rStyle w:val="reference-text"/>
        </w:rPr>
        <w:t xml:space="preserve"> Fernandez Otero, Royal Society of Chemistry, Cambridge 2016, </w:t>
      </w:r>
      <w:hyperlink r:id="rId79" w:history="1">
        <w:r w:rsidRPr="0091711A">
          <w:rPr>
            <w:rStyle w:val="Hyperlink"/>
            <w:rFonts w:eastAsiaTheme="majorEastAsia"/>
            <w:color w:val="auto"/>
          </w:rPr>
          <w:t>https://pubs.rsc.org/en/content/ebook/978-1-78262-374-8</w:t>
        </w:r>
      </w:hyperlink>
      <w:r w:rsidRPr="0091711A">
        <w:t>)</w:t>
      </w:r>
    </w:p>
    <w:p w:rsidR="00F16331" w:rsidRPr="0091711A" w:rsidRDefault="00F16331" w:rsidP="0022417D">
      <w:pPr>
        <w:pStyle w:val="NormalWeb"/>
        <w:shd w:val="clear" w:color="auto" w:fill="FFFFFF"/>
        <w:spacing w:before="120" w:beforeAutospacing="0" w:after="120" w:afterAutospacing="0"/>
        <w:jc w:val="both"/>
        <w:rPr>
          <w:shd w:val="clear" w:color="auto" w:fill="EAF3FF"/>
        </w:rPr>
      </w:pPr>
      <w:r w:rsidRPr="0091711A">
        <w:t>(</w:t>
      </w:r>
      <w:proofErr w:type="spellStart"/>
      <w:r w:rsidRPr="0091711A">
        <w:rPr>
          <w:rStyle w:val="HTMLCite"/>
        </w:rPr>
        <w:t>Naarmann</w:t>
      </w:r>
      <w:proofErr w:type="spellEnd"/>
      <w:r w:rsidRPr="0091711A">
        <w:rPr>
          <w:rStyle w:val="HTMLCite"/>
        </w:rPr>
        <w:t xml:space="preserve">, Herbert (2000). </w:t>
      </w:r>
      <w:proofErr w:type="gramStart"/>
      <w:r w:rsidRPr="0091711A">
        <w:rPr>
          <w:rStyle w:val="HTMLCite"/>
        </w:rPr>
        <w:t>"Polymers, Electrically Conducting".</w:t>
      </w:r>
      <w:proofErr w:type="gramEnd"/>
      <w:r w:rsidRPr="0091711A">
        <w:rPr>
          <w:rStyle w:val="HTMLCite"/>
        </w:rPr>
        <w:t> Ullmann'sEncyclopediaofindustrialChemistry. </w:t>
      </w:r>
      <w:hyperlink r:id="rId80" w:tooltip="Doi (identifier)" w:history="1">
        <w:proofErr w:type="gramStart"/>
        <w:r w:rsidRPr="0091711A">
          <w:rPr>
            <w:rStyle w:val="Hyperlink"/>
            <w:rFonts w:eastAsiaTheme="majorEastAsia"/>
            <w:i/>
            <w:iCs/>
            <w:color w:val="auto"/>
          </w:rPr>
          <w:t>doi</w:t>
        </w:r>
        <w:proofErr w:type="gramEnd"/>
      </w:hyperlink>
      <w:r w:rsidRPr="0091711A">
        <w:rPr>
          <w:rStyle w:val="HTMLCite"/>
        </w:rPr>
        <w:t>:</w:t>
      </w:r>
      <w:hyperlink r:id="rId81" w:history="1">
        <w:r w:rsidRPr="0091711A">
          <w:rPr>
            <w:rStyle w:val="Hyperlink"/>
            <w:rFonts w:eastAsiaTheme="majorEastAsia"/>
            <w:i/>
            <w:iCs/>
            <w:color w:val="auto"/>
          </w:rPr>
          <w:t>10.1002/14356007.a21_429</w:t>
        </w:r>
      </w:hyperlink>
      <w:r w:rsidRPr="0091711A">
        <w:rPr>
          <w:rStyle w:val="HTMLCite"/>
        </w:rPr>
        <w:t>. </w:t>
      </w:r>
      <w:hyperlink r:id="rId82" w:tooltip="ISBN (identifier)" w:history="1">
        <w:r w:rsidRPr="0091711A">
          <w:rPr>
            <w:rStyle w:val="Hyperlink"/>
            <w:rFonts w:eastAsiaTheme="majorEastAsia"/>
            <w:i/>
            <w:iCs/>
            <w:color w:val="auto"/>
          </w:rPr>
          <w:t>ISBN</w:t>
        </w:r>
      </w:hyperlink>
      <w:r w:rsidRPr="0091711A">
        <w:rPr>
          <w:rStyle w:val="HTMLCite"/>
        </w:rPr>
        <w:t> </w:t>
      </w:r>
      <w:hyperlink r:id="rId83" w:tooltip="Special:BookSources/3527306730" w:history="1">
        <w:r w:rsidRPr="0091711A">
          <w:rPr>
            <w:rStyle w:val="Hyperlink"/>
            <w:rFonts w:eastAsiaTheme="majorEastAsia"/>
            <w:i/>
            <w:iCs/>
            <w:color w:val="auto"/>
          </w:rPr>
          <w:t>3527306730</w:t>
        </w:r>
      </w:hyperlink>
      <w:r w:rsidRPr="0091711A">
        <w:rPr>
          <w:rStyle w:val="mw-cite-backlink"/>
        </w:rPr>
        <w:t> </w:t>
      </w:r>
      <w:r w:rsidRPr="0091711A">
        <w:rPr>
          <w:rStyle w:val="cite-accessibility-label"/>
        </w:rPr>
        <w:t xml:space="preserve">Jump up </w:t>
      </w:r>
      <w:proofErr w:type="gramStart"/>
      <w:r w:rsidRPr="0091711A">
        <w:rPr>
          <w:rStyle w:val="cite-accessibility-label"/>
        </w:rPr>
        <w:t>to:</w:t>
      </w:r>
      <w:proofErr w:type="gramEnd"/>
      <w:r w:rsidRPr="0091711A">
        <w:t>)</w:t>
      </w:r>
    </w:p>
    <w:p w:rsidR="00F16331" w:rsidRPr="0091711A" w:rsidRDefault="00F16331" w:rsidP="0022417D">
      <w:pPr>
        <w:pStyle w:val="NormalWeb"/>
        <w:shd w:val="clear" w:color="auto" w:fill="FFFFFF"/>
        <w:spacing w:before="120" w:beforeAutospacing="0" w:after="120" w:afterAutospacing="0"/>
        <w:jc w:val="both"/>
      </w:pPr>
    </w:p>
    <w:p w:rsidR="00F16331" w:rsidRPr="0091711A" w:rsidRDefault="00F16331" w:rsidP="0022417D">
      <w:pPr>
        <w:pStyle w:val="NormalWeb"/>
        <w:shd w:val="clear" w:color="auto" w:fill="FFFFFF"/>
        <w:spacing w:before="120" w:beforeAutospacing="0" w:after="120" w:afterAutospacing="0"/>
        <w:jc w:val="both"/>
      </w:pPr>
      <w:r w:rsidRPr="0091711A">
        <w:t>(</w:t>
      </w:r>
      <w:proofErr w:type="spellStart"/>
      <w:r w:rsidRPr="0091711A">
        <w:rPr>
          <w:rStyle w:val="HTMLCite"/>
        </w:rPr>
        <w:t>Nalwa</w:t>
      </w:r>
      <w:proofErr w:type="spellEnd"/>
      <w:r w:rsidRPr="0091711A">
        <w:rPr>
          <w:rStyle w:val="HTMLCite"/>
        </w:rPr>
        <w:t>, H.S., ed. (2000). </w:t>
      </w:r>
      <w:proofErr w:type="gramStart"/>
      <w:r w:rsidRPr="0091711A">
        <w:rPr>
          <w:rStyle w:val="HTMLCite"/>
        </w:rPr>
        <w:t xml:space="preserve">Handbook of Nanostructured Materials and </w:t>
      </w:r>
      <w:proofErr w:type="spellStart"/>
      <w:r w:rsidRPr="0091711A">
        <w:rPr>
          <w:rStyle w:val="HTMLCite"/>
        </w:rPr>
        <w:t>Nanotechnology.Vol</w:t>
      </w:r>
      <w:proofErr w:type="spellEnd"/>
      <w:r w:rsidRPr="0091711A">
        <w:rPr>
          <w:rStyle w:val="HTMLCite"/>
        </w:rPr>
        <w:t>.</w:t>
      </w:r>
      <w:proofErr w:type="gramEnd"/>
      <w:r w:rsidRPr="0091711A">
        <w:rPr>
          <w:rStyle w:val="HTMLCite"/>
        </w:rPr>
        <w:t> 5. New York, USA: Academic Press. pp. 501–575. </w:t>
      </w:r>
      <w:hyperlink r:id="rId84" w:tooltip="Doi (identifier)" w:history="1">
        <w:proofErr w:type="gramStart"/>
        <w:r w:rsidRPr="0091711A">
          <w:rPr>
            <w:rStyle w:val="Hyperlink"/>
            <w:rFonts w:eastAsiaTheme="majorEastAsia"/>
            <w:i/>
            <w:iCs/>
            <w:color w:val="auto"/>
          </w:rPr>
          <w:t>doi</w:t>
        </w:r>
        <w:proofErr w:type="gramEnd"/>
      </w:hyperlink>
      <w:r w:rsidRPr="0091711A">
        <w:rPr>
          <w:rStyle w:val="HTMLCite"/>
        </w:rPr>
        <w:t>:</w:t>
      </w:r>
      <w:hyperlink r:id="rId85" w:history="1">
        <w:r w:rsidRPr="0091711A">
          <w:rPr>
            <w:rStyle w:val="Hyperlink"/>
            <w:rFonts w:eastAsiaTheme="majorEastAsia"/>
            <w:i/>
            <w:iCs/>
            <w:color w:val="auto"/>
          </w:rPr>
          <w:t>10.1016/B978-012513760-7/50070-8</w:t>
        </w:r>
      </w:hyperlink>
      <w:r w:rsidRPr="0091711A">
        <w:rPr>
          <w:rStyle w:val="HTMLCite"/>
        </w:rPr>
        <w:t>. </w:t>
      </w:r>
      <w:hyperlink r:id="rId86" w:tooltip="ISBN (identifier)" w:history="1">
        <w:proofErr w:type="gramStart"/>
        <w:r w:rsidRPr="0091711A">
          <w:rPr>
            <w:rStyle w:val="Hyperlink"/>
            <w:rFonts w:eastAsiaTheme="majorEastAsia"/>
            <w:i/>
            <w:iCs/>
            <w:color w:val="auto"/>
          </w:rPr>
          <w:t>ISBN</w:t>
        </w:r>
      </w:hyperlink>
      <w:r w:rsidRPr="0091711A">
        <w:rPr>
          <w:rStyle w:val="HTMLCite"/>
        </w:rPr>
        <w:t> </w:t>
      </w:r>
      <w:hyperlink r:id="rId87" w:tooltip="Special:BookSources/978-0-12-513760-7" w:history="1">
        <w:r w:rsidRPr="0091711A">
          <w:rPr>
            <w:rStyle w:val="Hyperlink"/>
            <w:rFonts w:eastAsiaTheme="majorEastAsia"/>
            <w:i/>
            <w:iCs/>
            <w:color w:val="auto"/>
          </w:rPr>
          <w:t>978-0-12-513760-7</w:t>
        </w:r>
      </w:hyperlink>
      <w:r w:rsidRPr="0091711A">
        <w:rPr>
          <w:rStyle w:val="HTMLCite"/>
        </w:rPr>
        <w:t>).</w:t>
      </w:r>
      <w:proofErr w:type="gramEnd"/>
    </w:p>
    <w:p w:rsidR="00F16331" w:rsidRPr="0091711A" w:rsidRDefault="00F16331" w:rsidP="0022417D">
      <w:pPr>
        <w:jc w:val="both"/>
        <w:rPr>
          <w:rStyle w:val="HTMLCite"/>
          <w:rFonts w:ascii="Times New Roman" w:hAnsi="Times New Roman" w:cs="Times New Roman"/>
          <w:sz w:val="24"/>
          <w:szCs w:val="24"/>
        </w:rPr>
      </w:pPr>
    </w:p>
    <w:p w:rsidR="00F16331" w:rsidRPr="0091711A" w:rsidRDefault="00F16331" w:rsidP="0022417D">
      <w:pPr>
        <w:jc w:val="both"/>
        <w:rPr>
          <w:rStyle w:val="Hyperlink"/>
          <w:rFonts w:ascii="Times New Roman" w:hAnsi="Times New Roman" w:cs="Times New Roman"/>
          <w:i/>
          <w:iCs/>
          <w:color w:val="auto"/>
          <w:sz w:val="24"/>
          <w:szCs w:val="24"/>
        </w:rPr>
      </w:pPr>
      <w:proofErr w:type="spellStart"/>
      <w:r w:rsidRPr="0091711A">
        <w:rPr>
          <w:rStyle w:val="HTMLCite"/>
          <w:rFonts w:ascii="Times New Roman" w:hAnsi="Times New Roman" w:cs="Times New Roman"/>
          <w:sz w:val="24"/>
          <w:szCs w:val="24"/>
        </w:rPr>
        <w:t>Brandl</w:t>
      </w:r>
      <w:proofErr w:type="spellEnd"/>
      <w:r w:rsidRPr="0091711A">
        <w:rPr>
          <w:rStyle w:val="HTMLCite"/>
          <w:rFonts w:ascii="Times New Roman" w:hAnsi="Times New Roman" w:cs="Times New Roman"/>
          <w:sz w:val="24"/>
          <w:szCs w:val="24"/>
        </w:rPr>
        <w:t xml:space="preserve"> H, </w:t>
      </w:r>
      <w:proofErr w:type="spellStart"/>
      <w:r w:rsidRPr="0091711A">
        <w:rPr>
          <w:rStyle w:val="HTMLCite"/>
          <w:rFonts w:ascii="Times New Roman" w:hAnsi="Times New Roman" w:cs="Times New Roman"/>
          <w:sz w:val="24"/>
          <w:szCs w:val="24"/>
        </w:rPr>
        <w:t>Püchner</w:t>
      </w:r>
      <w:proofErr w:type="spellEnd"/>
      <w:r w:rsidRPr="0091711A">
        <w:rPr>
          <w:rStyle w:val="HTMLCite"/>
          <w:rFonts w:ascii="Times New Roman" w:hAnsi="Times New Roman" w:cs="Times New Roman"/>
          <w:sz w:val="24"/>
          <w:szCs w:val="24"/>
        </w:rPr>
        <w:t xml:space="preserve"> P (1992). "Biodegradation </w:t>
      </w:r>
      <w:proofErr w:type="spellStart"/>
      <w:r w:rsidRPr="0091711A">
        <w:rPr>
          <w:rStyle w:val="HTMLCite"/>
          <w:rFonts w:ascii="Times New Roman" w:hAnsi="Times New Roman" w:cs="Times New Roman"/>
          <w:sz w:val="24"/>
          <w:szCs w:val="24"/>
        </w:rPr>
        <w:t>Biodegradation</w:t>
      </w:r>
      <w:proofErr w:type="spellEnd"/>
      <w:r w:rsidRPr="0091711A">
        <w:rPr>
          <w:rStyle w:val="HTMLCite"/>
          <w:rFonts w:ascii="Times New Roman" w:hAnsi="Times New Roman" w:cs="Times New Roman"/>
          <w:sz w:val="24"/>
          <w:szCs w:val="24"/>
        </w:rPr>
        <w:t xml:space="preserve"> of Plastic Bottles Made from '</w:t>
      </w:r>
      <w:proofErr w:type="spellStart"/>
      <w:r w:rsidRPr="0091711A">
        <w:rPr>
          <w:rStyle w:val="HTMLCite"/>
          <w:rFonts w:ascii="Times New Roman" w:hAnsi="Times New Roman" w:cs="Times New Roman"/>
          <w:sz w:val="24"/>
          <w:szCs w:val="24"/>
        </w:rPr>
        <w:t>Biopol</w:t>
      </w:r>
      <w:proofErr w:type="spellEnd"/>
      <w:r w:rsidRPr="0091711A">
        <w:rPr>
          <w:rStyle w:val="HTMLCite"/>
          <w:rFonts w:ascii="Times New Roman" w:hAnsi="Times New Roman" w:cs="Times New Roman"/>
          <w:sz w:val="24"/>
          <w:szCs w:val="24"/>
        </w:rPr>
        <w:t>' in an Aquatic Ecosystem Under In Situ Conditions". </w:t>
      </w:r>
      <w:proofErr w:type="gramStart"/>
      <w:r w:rsidRPr="0091711A">
        <w:rPr>
          <w:rStyle w:val="HTMLCite"/>
          <w:rFonts w:ascii="Times New Roman" w:hAnsi="Times New Roman" w:cs="Times New Roman"/>
          <w:sz w:val="24"/>
          <w:szCs w:val="24"/>
        </w:rPr>
        <w:t>Biodegradation.</w:t>
      </w:r>
      <w:proofErr w:type="gramEnd"/>
      <w:r w:rsidRPr="0091711A">
        <w:rPr>
          <w:rStyle w:val="HTMLCite"/>
          <w:rFonts w:ascii="Times New Roman" w:hAnsi="Times New Roman" w:cs="Times New Roman"/>
          <w:sz w:val="24"/>
          <w:szCs w:val="24"/>
        </w:rPr>
        <w:t> </w:t>
      </w:r>
      <w:r w:rsidRPr="0091711A">
        <w:rPr>
          <w:rStyle w:val="HTMLCite"/>
          <w:rFonts w:ascii="Times New Roman" w:hAnsi="Times New Roman" w:cs="Times New Roman"/>
          <w:b/>
          <w:bCs/>
          <w:sz w:val="24"/>
          <w:szCs w:val="24"/>
        </w:rPr>
        <w:t>2</w:t>
      </w:r>
      <w:r w:rsidRPr="0091711A">
        <w:rPr>
          <w:rStyle w:val="HTMLCite"/>
          <w:rFonts w:ascii="Times New Roman" w:hAnsi="Times New Roman" w:cs="Times New Roman"/>
          <w:sz w:val="24"/>
          <w:szCs w:val="24"/>
        </w:rPr>
        <w:t> (4): 237–43. </w:t>
      </w:r>
      <w:hyperlink r:id="rId88" w:tooltip="Doi (identifier)" w:history="1">
        <w:proofErr w:type="gramStart"/>
        <w:r w:rsidRPr="0091711A">
          <w:rPr>
            <w:rStyle w:val="Hyperlink"/>
            <w:rFonts w:ascii="Times New Roman" w:hAnsi="Times New Roman" w:cs="Times New Roman"/>
            <w:i/>
            <w:iCs/>
            <w:color w:val="auto"/>
            <w:sz w:val="24"/>
            <w:szCs w:val="24"/>
          </w:rPr>
          <w:t>doi</w:t>
        </w:r>
        <w:proofErr w:type="gramEnd"/>
      </w:hyperlink>
      <w:r w:rsidRPr="0091711A">
        <w:rPr>
          <w:rStyle w:val="HTMLCite"/>
          <w:rFonts w:ascii="Times New Roman" w:hAnsi="Times New Roman" w:cs="Times New Roman"/>
          <w:sz w:val="24"/>
          <w:szCs w:val="24"/>
        </w:rPr>
        <w:t>:</w:t>
      </w:r>
      <w:hyperlink r:id="rId89" w:history="1">
        <w:r w:rsidRPr="0091711A">
          <w:rPr>
            <w:rStyle w:val="Hyperlink"/>
            <w:rFonts w:ascii="Times New Roman" w:hAnsi="Times New Roman" w:cs="Times New Roman"/>
            <w:i/>
            <w:iCs/>
            <w:color w:val="auto"/>
            <w:sz w:val="24"/>
            <w:szCs w:val="24"/>
          </w:rPr>
          <w:t>10.1007/BF00114555</w:t>
        </w:r>
      </w:hyperlink>
      <w:r w:rsidRPr="0091711A">
        <w:rPr>
          <w:rStyle w:val="HTMLCite"/>
          <w:rFonts w:ascii="Times New Roman" w:hAnsi="Times New Roman" w:cs="Times New Roman"/>
          <w:sz w:val="24"/>
          <w:szCs w:val="24"/>
        </w:rPr>
        <w:t>. </w:t>
      </w:r>
      <w:hyperlink r:id="rId90" w:tooltip="S2CID (identifier)" w:history="1">
        <w:r w:rsidRPr="0091711A">
          <w:rPr>
            <w:rStyle w:val="Hyperlink"/>
            <w:rFonts w:ascii="Times New Roman" w:hAnsi="Times New Roman" w:cs="Times New Roman"/>
            <w:i/>
            <w:iCs/>
            <w:color w:val="auto"/>
            <w:sz w:val="24"/>
            <w:szCs w:val="24"/>
          </w:rPr>
          <w:t>S2CID</w:t>
        </w:r>
      </w:hyperlink>
      <w:r w:rsidRPr="0091711A">
        <w:rPr>
          <w:rStyle w:val="HTMLCite"/>
          <w:rFonts w:ascii="Times New Roman" w:hAnsi="Times New Roman" w:cs="Times New Roman"/>
          <w:sz w:val="24"/>
          <w:szCs w:val="24"/>
        </w:rPr>
        <w:t> </w:t>
      </w:r>
      <w:hyperlink r:id="rId91" w:history="1">
        <w:r w:rsidRPr="0091711A">
          <w:rPr>
            <w:rStyle w:val="Hyperlink"/>
            <w:rFonts w:ascii="Times New Roman" w:hAnsi="Times New Roman" w:cs="Times New Roman"/>
            <w:i/>
            <w:iCs/>
            <w:color w:val="auto"/>
            <w:sz w:val="24"/>
            <w:szCs w:val="24"/>
          </w:rPr>
          <w:t>37486324</w:t>
        </w:r>
      </w:hyperlink>
    </w:p>
    <w:p w:rsidR="00F16331" w:rsidRPr="0091711A" w:rsidRDefault="009E64E4" w:rsidP="0022417D">
      <w:pPr>
        <w:jc w:val="both"/>
        <w:rPr>
          <w:rStyle w:val="nowrap"/>
          <w:rFonts w:ascii="Times New Roman" w:hAnsi="Times New Roman" w:cs="Times New Roman"/>
          <w:sz w:val="24"/>
          <w:szCs w:val="24"/>
          <w:shd w:val="clear" w:color="auto" w:fill="EAF3FF"/>
        </w:rPr>
      </w:pPr>
      <w:hyperlink r:id="rId92" w:history="1">
        <w:proofErr w:type="gramStart"/>
        <w:r w:rsidR="00F16331" w:rsidRPr="0091711A">
          <w:rPr>
            <w:rStyle w:val="Hyperlink"/>
            <w:rFonts w:ascii="Times New Roman" w:hAnsi="Times New Roman" w:cs="Times New Roman"/>
            <w:color w:val="auto"/>
            <w:sz w:val="24"/>
            <w:szCs w:val="24"/>
          </w:rPr>
          <w:t xml:space="preserve">Biochemical Opportunities in the UK, NNFCC 08-008 — </w:t>
        </w:r>
        <w:proofErr w:type="spellStart"/>
        <w:r w:rsidR="00F16331" w:rsidRPr="0091711A">
          <w:rPr>
            <w:rStyle w:val="Hyperlink"/>
            <w:rFonts w:ascii="Times New Roman" w:hAnsi="Times New Roman" w:cs="Times New Roman"/>
            <w:color w:val="auto"/>
            <w:sz w:val="24"/>
            <w:szCs w:val="24"/>
          </w:rPr>
          <w:t>NNFCC"</w:t>
        </w:r>
      </w:hyperlink>
      <w:r w:rsidR="00F16331" w:rsidRPr="0091711A">
        <w:rPr>
          <w:rFonts w:ascii="Times New Roman" w:hAnsi="Times New Roman" w:cs="Times New Roman"/>
          <w:sz w:val="24"/>
          <w:szCs w:val="24"/>
          <w:shd w:val="clear" w:color="auto" w:fill="EAF3FF"/>
        </w:rPr>
        <w:t>.Archived</w:t>
      </w:r>
      <w:proofErr w:type="spellEnd"/>
      <w:r w:rsidR="00F16331" w:rsidRPr="0091711A">
        <w:rPr>
          <w:rFonts w:ascii="Times New Roman" w:hAnsi="Times New Roman" w:cs="Times New Roman"/>
          <w:sz w:val="24"/>
          <w:szCs w:val="24"/>
          <w:shd w:val="clear" w:color="auto" w:fill="EAF3FF"/>
        </w:rPr>
        <w:t xml:space="preserve"> from </w:t>
      </w:r>
      <w:hyperlink r:id="rId93" w:history="1">
        <w:r w:rsidR="00F16331" w:rsidRPr="0091711A">
          <w:rPr>
            <w:rStyle w:val="Hyperlink"/>
            <w:rFonts w:ascii="Times New Roman" w:hAnsi="Times New Roman" w:cs="Times New Roman"/>
            <w:color w:val="auto"/>
            <w:sz w:val="24"/>
            <w:szCs w:val="24"/>
          </w:rPr>
          <w:t>the original</w:t>
        </w:r>
      </w:hyperlink>
      <w:r w:rsidR="00F16331" w:rsidRPr="0091711A">
        <w:rPr>
          <w:rFonts w:ascii="Times New Roman" w:hAnsi="Times New Roman" w:cs="Times New Roman"/>
          <w:sz w:val="24"/>
          <w:szCs w:val="24"/>
          <w:shd w:val="clear" w:color="auto" w:fill="EAF3FF"/>
        </w:rPr>
        <w:t> on 2011-07-20</w:t>
      </w:r>
      <w:r w:rsidR="00F16331" w:rsidRPr="0091711A">
        <w:rPr>
          <w:rStyle w:val="reference-accessdate"/>
          <w:rFonts w:ascii="Times New Roman" w:hAnsi="Times New Roman" w:cs="Times New Roman"/>
          <w:shd w:val="clear" w:color="auto" w:fill="EAF3FF"/>
        </w:rPr>
        <w:t>.</w:t>
      </w:r>
      <w:proofErr w:type="gramEnd"/>
      <w:r w:rsidR="00F16331" w:rsidRPr="0091711A">
        <w:rPr>
          <w:rStyle w:val="reference-accessdate"/>
          <w:rFonts w:ascii="Times New Roman" w:hAnsi="Times New Roman" w:cs="Times New Roman"/>
          <w:shd w:val="clear" w:color="auto" w:fill="EAF3FF"/>
        </w:rPr>
        <w:t xml:space="preserve"> Retrieved </w:t>
      </w:r>
      <w:r w:rsidR="00F16331" w:rsidRPr="0091711A">
        <w:rPr>
          <w:rStyle w:val="nowrap"/>
          <w:rFonts w:ascii="Times New Roman" w:hAnsi="Times New Roman" w:cs="Times New Roman"/>
          <w:sz w:val="24"/>
          <w:szCs w:val="24"/>
          <w:shd w:val="clear" w:color="auto" w:fill="EAF3FF"/>
        </w:rPr>
        <w:t>2011-03-24</w:t>
      </w:r>
    </w:p>
    <w:p w:rsidR="00F16331" w:rsidRPr="0091711A" w:rsidRDefault="00F16331" w:rsidP="0022417D">
      <w:pPr>
        <w:jc w:val="both"/>
        <w:rPr>
          <w:rFonts w:ascii="Times New Roman" w:hAnsi="Times New Roman" w:cs="Times New Roman"/>
          <w:sz w:val="24"/>
          <w:szCs w:val="24"/>
        </w:rPr>
      </w:pPr>
      <w:proofErr w:type="gramStart"/>
      <w:r w:rsidRPr="0091711A">
        <w:rPr>
          <w:rFonts w:ascii="Times New Roman" w:hAnsi="Times New Roman" w:cs="Times New Roman"/>
          <w:sz w:val="24"/>
          <w:szCs w:val="24"/>
        </w:rPr>
        <w:t>(</w:t>
      </w:r>
      <w:proofErr w:type="spellStart"/>
      <w:r w:rsidRPr="0091711A">
        <w:rPr>
          <w:rFonts w:ascii="Times New Roman" w:hAnsi="Times New Roman" w:cs="Times New Roman"/>
          <w:sz w:val="24"/>
          <w:szCs w:val="24"/>
          <w:shd w:val="clear" w:color="auto" w:fill="FFFFFF"/>
        </w:rPr>
        <w:t>Galie</w:t>
      </w:r>
      <w:proofErr w:type="spellEnd"/>
      <w:r w:rsidRPr="0091711A">
        <w:rPr>
          <w:rFonts w:ascii="Times New Roman" w:hAnsi="Times New Roman" w:cs="Times New Roman"/>
          <w:sz w:val="24"/>
          <w:szCs w:val="24"/>
          <w:shd w:val="clear" w:color="auto" w:fill="FFFFFF"/>
        </w:rPr>
        <w:t xml:space="preserve"> F (November 2016). </w:t>
      </w:r>
      <w:hyperlink r:id="rId94" w:history="1">
        <w:r w:rsidRPr="0091711A">
          <w:rPr>
            <w:rStyle w:val="Hyperlink"/>
            <w:rFonts w:ascii="Times New Roman" w:hAnsi="Times New Roman" w:cs="Times New Roman"/>
            <w:color w:val="auto"/>
            <w:sz w:val="24"/>
            <w:szCs w:val="24"/>
            <w:shd w:val="clear" w:color="auto" w:fill="FFFFFF"/>
          </w:rPr>
          <w:t xml:space="preserve">"Global Market Trends and Investments in Polyethylene and </w:t>
        </w:r>
        <w:proofErr w:type="spellStart"/>
        <w:r w:rsidRPr="0091711A">
          <w:rPr>
            <w:rStyle w:val="Hyperlink"/>
            <w:rFonts w:ascii="Times New Roman" w:hAnsi="Times New Roman" w:cs="Times New Roman"/>
            <w:color w:val="auto"/>
            <w:sz w:val="24"/>
            <w:szCs w:val="24"/>
            <w:shd w:val="clear" w:color="auto" w:fill="FFFFFF"/>
          </w:rPr>
          <w:t>Polyproplyene</w:t>
        </w:r>
        <w:proofErr w:type="spellEnd"/>
        <w:r w:rsidRPr="0091711A">
          <w:rPr>
            <w:rStyle w:val="Hyperlink"/>
            <w:rFonts w:ascii="Times New Roman" w:hAnsi="Times New Roman" w:cs="Times New Roman"/>
            <w:color w:val="auto"/>
            <w:sz w:val="24"/>
            <w:szCs w:val="24"/>
            <w:shd w:val="clear" w:color="auto" w:fill="FFFFFF"/>
          </w:rPr>
          <w:t>"</w:t>
        </w:r>
      </w:hyperlink>
      <w:r w:rsidRPr="0091711A">
        <w:rPr>
          <w:rFonts w:ascii="Times New Roman" w:hAnsi="Times New Roman" w:cs="Times New Roman"/>
          <w:sz w:val="24"/>
          <w:szCs w:val="24"/>
          <w:shd w:val="clear" w:color="auto" w:fill="FFFFFF"/>
        </w:rPr>
        <w:t> </w:t>
      </w:r>
      <w:r w:rsidRPr="0091711A">
        <w:rPr>
          <w:rStyle w:val="cs1-format"/>
          <w:rFonts w:ascii="Times New Roman" w:hAnsi="Times New Roman" w:cs="Times New Roman"/>
          <w:sz w:val="24"/>
          <w:szCs w:val="24"/>
          <w:shd w:val="clear" w:color="auto" w:fill="FFFFFF"/>
        </w:rPr>
        <w:t>(PDF)</w:t>
      </w:r>
      <w:r w:rsidRPr="0091711A">
        <w:rPr>
          <w:rFonts w:ascii="Times New Roman" w:hAnsi="Times New Roman" w:cs="Times New Roman"/>
          <w:sz w:val="24"/>
          <w:szCs w:val="24"/>
          <w:shd w:val="clear" w:color="auto" w:fill="FFFFFF"/>
        </w:rPr>
        <w:t>.</w:t>
      </w:r>
      <w:proofErr w:type="gramEnd"/>
      <w:r w:rsidRPr="0091711A">
        <w:rPr>
          <w:rFonts w:ascii="Times New Roman" w:hAnsi="Times New Roman" w:cs="Times New Roman"/>
          <w:sz w:val="24"/>
          <w:szCs w:val="24"/>
          <w:shd w:val="clear" w:color="auto" w:fill="FFFFFF"/>
        </w:rPr>
        <w:t> </w:t>
      </w:r>
      <w:proofErr w:type="gramStart"/>
      <w:r w:rsidRPr="0091711A">
        <w:rPr>
          <w:rFonts w:ascii="Times New Roman" w:hAnsi="Times New Roman" w:cs="Times New Roman"/>
          <w:i/>
          <w:iCs/>
          <w:sz w:val="24"/>
          <w:szCs w:val="24"/>
          <w:shd w:val="clear" w:color="auto" w:fill="FFFFFF"/>
        </w:rPr>
        <w:t>ICIS Whitepaper</w:t>
      </w:r>
      <w:r w:rsidRPr="0091711A">
        <w:rPr>
          <w:rFonts w:ascii="Times New Roman" w:hAnsi="Times New Roman" w:cs="Times New Roman"/>
          <w:sz w:val="24"/>
          <w:szCs w:val="24"/>
          <w:shd w:val="clear" w:color="auto" w:fill="FFFFFF"/>
        </w:rPr>
        <w:t>.</w:t>
      </w:r>
      <w:proofErr w:type="gramEnd"/>
      <w:r w:rsidRPr="0091711A">
        <w:rPr>
          <w:rFonts w:ascii="Times New Roman" w:hAnsi="Times New Roman" w:cs="Times New Roman"/>
          <w:sz w:val="24"/>
          <w:szCs w:val="24"/>
          <w:shd w:val="clear" w:color="auto" w:fill="FFFFFF"/>
        </w:rPr>
        <w:t xml:space="preserve"> Reed business Information, Inc</w:t>
      </w:r>
      <w:r w:rsidRPr="0091711A">
        <w:rPr>
          <w:rStyle w:val="reference-accessdate"/>
          <w:rFonts w:ascii="Times New Roman" w:hAnsi="Times New Roman" w:cs="Times New Roman"/>
          <w:shd w:val="clear" w:color="auto" w:fill="FFFFFF"/>
        </w:rPr>
        <w:t>. Retrieved </w:t>
      </w:r>
      <w:r w:rsidRPr="0091711A">
        <w:rPr>
          <w:rStyle w:val="nowrap"/>
          <w:rFonts w:ascii="Times New Roman" w:hAnsi="Times New Roman" w:cs="Times New Roman"/>
          <w:sz w:val="24"/>
          <w:szCs w:val="24"/>
          <w:shd w:val="clear" w:color="auto" w:fill="FFFFFF"/>
        </w:rPr>
        <w:t>16 December</w:t>
      </w:r>
      <w:r w:rsidRPr="0091711A">
        <w:rPr>
          <w:rStyle w:val="reference-accessdate"/>
          <w:rFonts w:ascii="Times New Roman" w:hAnsi="Times New Roman" w:cs="Times New Roman"/>
          <w:shd w:val="clear" w:color="auto" w:fill="FFFFFF"/>
        </w:rPr>
        <w:t> 2017</w:t>
      </w:r>
      <w:r w:rsidRPr="0091711A">
        <w:rPr>
          <w:rFonts w:ascii="Times New Roman" w:hAnsi="Times New Roman" w:cs="Times New Roman"/>
          <w:sz w:val="24"/>
          <w:szCs w:val="24"/>
        </w:rPr>
        <w:t xml:space="preserve">)   </w:t>
      </w:r>
    </w:p>
    <w:p w:rsidR="00F16331" w:rsidRPr="0091711A" w:rsidRDefault="00F16331" w:rsidP="0022417D">
      <w:pPr>
        <w:jc w:val="both"/>
        <w:rPr>
          <w:rStyle w:val="Hyperlink"/>
          <w:rFonts w:ascii="Times New Roman" w:hAnsi="Times New Roman" w:cs="Times New Roman"/>
          <w:color w:val="auto"/>
          <w:sz w:val="24"/>
          <w:szCs w:val="24"/>
        </w:rPr>
      </w:pPr>
      <w:proofErr w:type="gramStart"/>
      <w:r w:rsidRPr="0091711A">
        <w:rPr>
          <w:rFonts w:ascii="Times New Roman" w:hAnsi="Times New Roman" w:cs="Times New Roman"/>
          <w:sz w:val="24"/>
          <w:szCs w:val="24"/>
        </w:rPr>
        <w:t>(</w:t>
      </w:r>
      <w:r w:rsidRPr="0091711A">
        <w:rPr>
          <w:rFonts w:ascii="Times New Roman" w:hAnsi="Times New Roman" w:cs="Times New Roman"/>
          <w:sz w:val="24"/>
          <w:szCs w:val="24"/>
          <w:shd w:val="clear" w:color="auto" w:fill="EAF3FF"/>
        </w:rPr>
        <w:t xml:space="preserve"> Geyer</w:t>
      </w:r>
      <w:proofErr w:type="gramEnd"/>
      <w:r w:rsidRPr="0091711A">
        <w:rPr>
          <w:rFonts w:ascii="Times New Roman" w:hAnsi="Times New Roman" w:cs="Times New Roman"/>
          <w:sz w:val="24"/>
          <w:szCs w:val="24"/>
          <w:shd w:val="clear" w:color="auto" w:fill="EAF3FF"/>
        </w:rPr>
        <w:t xml:space="preserve">, Roland; </w:t>
      </w:r>
      <w:proofErr w:type="spellStart"/>
      <w:r w:rsidRPr="0091711A">
        <w:rPr>
          <w:rFonts w:ascii="Times New Roman" w:hAnsi="Times New Roman" w:cs="Times New Roman"/>
          <w:sz w:val="24"/>
          <w:szCs w:val="24"/>
          <w:shd w:val="clear" w:color="auto" w:fill="EAF3FF"/>
        </w:rPr>
        <w:t>Jambeck</w:t>
      </w:r>
      <w:proofErr w:type="spellEnd"/>
      <w:r w:rsidRPr="0091711A">
        <w:rPr>
          <w:rFonts w:ascii="Times New Roman" w:hAnsi="Times New Roman" w:cs="Times New Roman"/>
          <w:sz w:val="24"/>
          <w:szCs w:val="24"/>
          <w:shd w:val="clear" w:color="auto" w:fill="EAF3FF"/>
        </w:rPr>
        <w:t>, Jenna R.; Law, Kara Lavender (July 2017). </w:t>
      </w:r>
      <w:hyperlink r:id="rId95" w:history="1">
        <w:r w:rsidRPr="0091711A">
          <w:rPr>
            <w:rStyle w:val="Hyperlink"/>
            <w:rFonts w:ascii="Times New Roman" w:hAnsi="Times New Roman" w:cs="Times New Roman"/>
            <w:color w:val="auto"/>
            <w:sz w:val="24"/>
            <w:szCs w:val="24"/>
          </w:rPr>
          <w:t>"Production, use, and fate of all plastics ever made"</w:t>
        </w:r>
      </w:hyperlink>
      <w:r w:rsidRPr="0091711A">
        <w:rPr>
          <w:rFonts w:ascii="Times New Roman" w:hAnsi="Times New Roman" w:cs="Times New Roman"/>
          <w:sz w:val="24"/>
          <w:szCs w:val="24"/>
          <w:shd w:val="clear" w:color="auto" w:fill="EAF3FF"/>
        </w:rPr>
        <w:t>. </w:t>
      </w:r>
      <w:proofErr w:type="gramStart"/>
      <w:r w:rsidRPr="0091711A">
        <w:rPr>
          <w:rFonts w:ascii="Times New Roman" w:hAnsi="Times New Roman" w:cs="Times New Roman"/>
          <w:i/>
          <w:iCs/>
          <w:sz w:val="24"/>
          <w:szCs w:val="24"/>
          <w:shd w:val="clear" w:color="auto" w:fill="EAF3FF"/>
        </w:rPr>
        <w:t>Science Advances</w:t>
      </w:r>
      <w:r w:rsidRPr="0091711A">
        <w:rPr>
          <w:rFonts w:ascii="Times New Roman" w:hAnsi="Times New Roman" w:cs="Times New Roman"/>
          <w:sz w:val="24"/>
          <w:szCs w:val="24"/>
          <w:shd w:val="clear" w:color="auto" w:fill="EAF3FF"/>
        </w:rPr>
        <w:t>.</w:t>
      </w:r>
      <w:proofErr w:type="gramEnd"/>
      <w:r w:rsidRPr="0091711A">
        <w:rPr>
          <w:rFonts w:ascii="Times New Roman" w:hAnsi="Times New Roman" w:cs="Times New Roman"/>
          <w:sz w:val="24"/>
          <w:szCs w:val="24"/>
          <w:shd w:val="clear" w:color="auto" w:fill="EAF3FF"/>
        </w:rPr>
        <w:t> </w:t>
      </w:r>
      <w:r w:rsidRPr="0091711A">
        <w:rPr>
          <w:rFonts w:ascii="Times New Roman" w:hAnsi="Times New Roman" w:cs="Times New Roman"/>
          <w:b/>
          <w:bCs/>
          <w:sz w:val="24"/>
          <w:szCs w:val="24"/>
          <w:shd w:val="clear" w:color="auto" w:fill="EAF3FF"/>
        </w:rPr>
        <w:t>3</w:t>
      </w:r>
      <w:r w:rsidRPr="0091711A">
        <w:rPr>
          <w:rFonts w:ascii="Times New Roman" w:hAnsi="Times New Roman" w:cs="Times New Roman"/>
          <w:sz w:val="24"/>
          <w:szCs w:val="24"/>
          <w:shd w:val="clear" w:color="auto" w:fill="EAF3FF"/>
        </w:rPr>
        <w:t> (7): e1700782. </w:t>
      </w:r>
      <w:hyperlink r:id="rId96" w:tooltip="Bibcode (identifier)" w:history="1">
        <w:r w:rsidRPr="0091711A">
          <w:rPr>
            <w:rStyle w:val="Hyperlink"/>
            <w:rFonts w:ascii="Times New Roman" w:hAnsi="Times New Roman" w:cs="Times New Roman"/>
            <w:color w:val="auto"/>
            <w:sz w:val="24"/>
            <w:szCs w:val="24"/>
            <w:shd w:val="clear" w:color="auto" w:fill="EAF3FF"/>
          </w:rPr>
          <w:t>Bibcode</w:t>
        </w:r>
      </w:hyperlink>
      <w:proofErr w:type="gramStart"/>
      <w:r w:rsidRPr="0091711A">
        <w:rPr>
          <w:rFonts w:ascii="Times New Roman" w:hAnsi="Times New Roman" w:cs="Times New Roman"/>
          <w:sz w:val="24"/>
          <w:szCs w:val="24"/>
          <w:shd w:val="clear" w:color="auto" w:fill="EAF3FF"/>
        </w:rPr>
        <w:t>:</w:t>
      </w:r>
      <w:proofErr w:type="gramEnd"/>
      <w:r w:rsidRPr="0091711A">
        <w:fldChar w:fldCharType="begin"/>
      </w:r>
      <w:r w:rsidRPr="0091711A">
        <w:rPr>
          <w:rFonts w:ascii="Times New Roman" w:hAnsi="Times New Roman" w:cs="Times New Roman"/>
        </w:rPr>
        <w:instrText xml:space="preserve"> HYPERLINK "https://ui.adsabs.harvard.edu/abs/2017SciA....3E0782G" </w:instrText>
      </w:r>
      <w:r w:rsidRPr="0091711A">
        <w:fldChar w:fldCharType="separate"/>
      </w:r>
      <w:r w:rsidRPr="0091711A">
        <w:rPr>
          <w:rStyle w:val="Hyperlink"/>
          <w:rFonts w:ascii="Times New Roman" w:hAnsi="Times New Roman" w:cs="Times New Roman"/>
          <w:color w:val="auto"/>
          <w:sz w:val="24"/>
          <w:szCs w:val="24"/>
        </w:rPr>
        <w:t>2017SciA....3E0782G</w:t>
      </w:r>
      <w:r w:rsidRPr="0091711A">
        <w:rPr>
          <w:rStyle w:val="Hyperlink"/>
          <w:rFonts w:ascii="Times New Roman" w:hAnsi="Times New Roman" w:cs="Times New Roman"/>
          <w:color w:val="auto"/>
          <w:sz w:val="24"/>
          <w:szCs w:val="24"/>
          <w:u w:val="none"/>
        </w:rPr>
        <w:fldChar w:fldCharType="end"/>
      </w:r>
      <w:r w:rsidRPr="0091711A">
        <w:rPr>
          <w:rFonts w:ascii="Times New Roman" w:hAnsi="Times New Roman" w:cs="Times New Roman"/>
          <w:sz w:val="24"/>
          <w:szCs w:val="24"/>
          <w:shd w:val="clear" w:color="auto" w:fill="EAF3FF"/>
        </w:rPr>
        <w:t>. </w:t>
      </w:r>
      <w:hyperlink r:id="rId97" w:tooltip="Doi (identifier)" w:history="1">
        <w:proofErr w:type="gramStart"/>
        <w:r w:rsidRPr="0091711A">
          <w:rPr>
            <w:rStyle w:val="Hyperlink"/>
            <w:rFonts w:ascii="Times New Roman" w:hAnsi="Times New Roman" w:cs="Times New Roman"/>
            <w:color w:val="auto"/>
            <w:sz w:val="24"/>
            <w:szCs w:val="24"/>
            <w:shd w:val="clear" w:color="auto" w:fill="EAF3FF"/>
          </w:rPr>
          <w:t>doi</w:t>
        </w:r>
        <w:proofErr w:type="gramEnd"/>
      </w:hyperlink>
      <w:r w:rsidRPr="0091711A">
        <w:rPr>
          <w:rFonts w:ascii="Times New Roman" w:hAnsi="Times New Roman" w:cs="Times New Roman"/>
          <w:sz w:val="24"/>
          <w:szCs w:val="24"/>
          <w:shd w:val="clear" w:color="auto" w:fill="EAF3FF"/>
        </w:rPr>
        <w:t>:</w:t>
      </w:r>
      <w:hyperlink r:id="rId98" w:history="1">
        <w:r w:rsidRPr="0091711A">
          <w:rPr>
            <w:rStyle w:val="Hyperlink"/>
            <w:rFonts w:ascii="Times New Roman" w:hAnsi="Times New Roman" w:cs="Times New Roman"/>
            <w:color w:val="auto"/>
            <w:sz w:val="24"/>
            <w:szCs w:val="24"/>
            <w:shd w:val="clear" w:color="auto" w:fill="EAF3FF"/>
          </w:rPr>
          <w:t>10.1126/sciadv.1700782</w:t>
        </w:r>
      </w:hyperlink>
      <w:r w:rsidRPr="0091711A">
        <w:rPr>
          <w:rFonts w:ascii="Times New Roman" w:hAnsi="Times New Roman" w:cs="Times New Roman"/>
          <w:sz w:val="24"/>
          <w:szCs w:val="24"/>
          <w:shd w:val="clear" w:color="auto" w:fill="EAF3FF"/>
        </w:rPr>
        <w:t>. </w:t>
      </w:r>
      <w:hyperlink r:id="rId99" w:tooltip="PMC (identifier)" w:history="1">
        <w:proofErr w:type="gramStart"/>
        <w:r w:rsidRPr="0091711A">
          <w:rPr>
            <w:rStyle w:val="Hyperlink"/>
            <w:rFonts w:ascii="Times New Roman" w:hAnsi="Times New Roman" w:cs="Times New Roman"/>
            <w:color w:val="auto"/>
            <w:sz w:val="24"/>
            <w:szCs w:val="24"/>
            <w:shd w:val="clear" w:color="auto" w:fill="EAF3FF"/>
          </w:rPr>
          <w:t>PMC</w:t>
        </w:r>
      </w:hyperlink>
      <w:r w:rsidRPr="0091711A">
        <w:rPr>
          <w:rFonts w:ascii="Times New Roman" w:hAnsi="Times New Roman" w:cs="Times New Roman"/>
          <w:sz w:val="24"/>
          <w:szCs w:val="24"/>
          <w:shd w:val="clear" w:color="auto" w:fill="EAF3FF"/>
        </w:rPr>
        <w:t> </w:t>
      </w:r>
      <w:hyperlink r:id="rId100" w:history="1">
        <w:r w:rsidRPr="0091711A">
          <w:rPr>
            <w:rStyle w:val="Hyperlink"/>
            <w:rFonts w:ascii="Times New Roman" w:hAnsi="Times New Roman" w:cs="Times New Roman"/>
            <w:color w:val="auto"/>
            <w:sz w:val="24"/>
            <w:szCs w:val="24"/>
            <w:shd w:val="clear" w:color="auto" w:fill="EAF3FF"/>
          </w:rPr>
          <w:t>5517107</w:t>
        </w:r>
      </w:hyperlink>
      <w:r w:rsidRPr="0091711A">
        <w:rPr>
          <w:rFonts w:ascii="Times New Roman" w:hAnsi="Times New Roman" w:cs="Times New Roman"/>
          <w:sz w:val="24"/>
          <w:szCs w:val="24"/>
          <w:shd w:val="clear" w:color="auto" w:fill="EAF3FF"/>
        </w:rPr>
        <w:t>.</w:t>
      </w:r>
      <w:proofErr w:type="gramEnd"/>
      <w:r w:rsidRPr="0091711A">
        <w:rPr>
          <w:rFonts w:ascii="Times New Roman" w:hAnsi="Times New Roman" w:cs="Times New Roman"/>
          <w:sz w:val="24"/>
          <w:szCs w:val="24"/>
          <w:shd w:val="clear" w:color="auto" w:fill="EAF3FF"/>
        </w:rPr>
        <w:t> </w:t>
      </w:r>
      <w:hyperlink r:id="rId101" w:tooltip="PMID (identifier)" w:history="1">
        <w:r w:rsidRPr="0091711A">
          <w:rPr>
            <w:rStyle w:val="Hyperlink"/>
            <w:rFonts w:ascii="Times New Roman" w:hAnsi="Times New Roman" w:cs="Times New Roman"/>
            <w:color w:val="auto"/>
            <w:sz w:val="24"/>
            <w:szCs w:val="24"/>
            <w:shd w:val="clear" w:color="auto" w:fill="EAF3FF"/>
          </w:rPr>
          <w:t>PMID</w:t>
        </w:r>
      </w:hyperlink>
      <w:r w:rsidRPr="0091711A">
        <w:rPr>
          <w:rFonts w:ascii="Times New Roman" w:hAnsi="Times New Roman" w:cs="Times New Roman"/>
          <w:sz w:val="24"/>
          <w:szCs w:val="24"/>
          <w:shd w:val="clear" w:color="auto" w:fill="EAF3FF"/>
        </w:rPr>
        <w:t> </w:t>
      </w:r>
      <w:hyperlink r:id="rId102" w:history="1">
        <w:r w:rsidRPr="0091711A">
          <w:rPr>
            <w:rStyle w:val="Hyperlink"/>
            <w:rFonts w:ascii="Times New Roman" w:hAnsi="Times New Roman" w:cs="Times New Roman"/>
            <w:color w:val="auto"/>
            <w:sz w:val="24"/>
            <w:szCs w:val="24"/>
          </w:rPr>
          <w:t>28776036</w:t>
        </w:r>
      </w:hyperlink>
    </w:p>
    <w:p w:rsidR="00F16331" w:rsidRPr="0091711A" w:rsidRDefault="00F16331" w:rsidP="0022417D">
      <w:pPr>
        <w:jc w:val="both"/>
        <w:rPr>
          <w:rFonts w:ascii="Times New Roman" w:hAnsi="Times New Roman" w:cs="Times New Roman"/>
          <w:sz w:val="24"/>
          <w:szCs w:val="24"/>
        </w:rPr>
      </w:pPr>
      <w:proofErr w:type="gramStart"/>
      <w:r w:rsidRPr="0091711A">
        <w:rPr>
          <w:rStyle w:val="HTMLCite"/>
          <w:rFonts w:ascii="Times New Roman" w:hAnsi="Times New Roman" w:cs="Times New Roman"/>
          <w:sz w:val="24"/>
          <w:szCs w:val="24"/>
          <w:shd w:val="clear" w:color="auto" w:fill="FFFFFF"/>
        </w:rPr>
        <w:t>Environment, U. N. (2021-10-21).</w:t>
      </w:r>
      <w:proofErr w:type="gramEnd"/>
      <w:r w:rsidRPr="0091711A">
        <w:rPr>
          <w:rStyle w:val="HTMLCite"/>
          <w:rFonts w:ascii="Times New Roman" w:hAnsi="Times New Roman" w:cs="Times New Roman"/>
          <w:sz w:val="24"/>
          <w:szCs w:val="24"/>
          <w:shd w:val="clear" w:color="auto" w:fill="FFFFFF"/>
        </w:rPr>
        <w:t> </w:t>
      </w:r>
      <w:hyperlink r:id="rId103" w:history="1">
        <w:proofErr w:type="gramStart"/>
        <w:r w:rsidRPr="0091711A">
          <w:rPr>
            <w:rStyle w:val="Hyperlink"/>
            <w:rFonts w:ascii="Times New Roman" w:hAnsi="Times New Roman" w:cs="Times New Roman"/>
            <w:i/>
            <w:iCs/>
            <w:color w:val="auto"/>
            <w:sz w:val="24"/>
            <w:szCs w:val="24"/>
            <w:shd w:val="clear" w:color="auto" w:fill="FFFFFF"/>
          </w:rPr>
          <w:t>"Drowning in Plastics – Marine Litter and Plastic Waste Vital Graphics"</w:t>
        </w:r>
      </w:hyperlink>
      <w:r w:rsidRPr="0091711A">
        <w:rPr>
          <w:rStyle w:val="HTMLCite"/>
          <w:rFonts w:ascii="Times New Roman" w:hAnsi="Times New Roman" w:cs="Times New Roman"/>
          <w:sz w:val="24"/>
          <w:szCs w:val="24"/>
          <w:shd w:val="clear" w:color="auto" w:fill="FFFFFF"/>
        </w:rPr>
        <w:t>.</w:t>
      </w:r>
      <w:proofErr w:type="gramEnd"/>
      <w:r w:rsidRPr="0091711A">
        <w:rPr>
          <w:rStyle w:val="HTMLCite"/>
          <w:rFonts w:ascii="Times New Roman" w:hAnsi="Times New Roman" w:cs="Times New Roman"/>
          <w:sz w:val="24"/>
          <w:szCs w:val="24"/>
          <w:shd w:val="clear" w:color="auto" w:fill="FFFFFF"/>
        </w:rPr>
        <w:t xml:space="preserve"> UNEP - UN Environment </w:t>
      </w:r>
      <w:proofErr w:type="spellStart"/>
      <w:r w:rsidRPr="0091711A">
        <w:rPr>
          <w:rStyle w:val="HTMLCite"/>
          <w:rFonts w:ascii="Times New Roman" w:hAnsi="Times New Roman" w:cs="Times New Roman"/>
          <w:sz w:val="24"/>
          <w:szCs w:val="24"/>
          <w:shd w:val="clear" w:color="auto" w:fill="FFFFFF"/>
        </w:rPr>
        <w:t>Programme</w:t>
      </w:r>
      <w:proofErr w:type="spellEnd"/>
      <w:r w:rsidRPr="0091711A">
        <w:rPr>
          <w:rStyle w:val="reference-accessdate"/>
          <w:rFonts w:ascii="Times New Roman" w:hAnsi="Times New Roman" w:cs="Times New Roman"/>
          <w:i/>
          <w:iCs/>
          <w:shd w:val="clear" w:color="auto" w:fill="FFFFFF"/>
        </w:rPr>
        <w:t>. Retrieved </w:t>
      </w:r>
      <w:r w:rsidRPr="0091711A">
        <w:rPr>
          <w:rStyle w:val="nowrap"/>
          <w:rFonts w:ascii="Times New Roman" w:hAnsi="Times New Roman" w:cs="Times New Roman"/>
          <w:i/>
          <w:iCs/>
          <w:sz w:val="24"/>
          <w:szCs w:val="24"/>
          <w:shd w:val="clear" w:color="auto" w:fill="FFFFFF"/>
        </w:rPr>
        <w:t>2022-03-21</w:t>
      </w:r>
      <w:r w:rsidRPr="0091711A">
        <w:rPr>
          <w:rFonts w:ascii="Times New Roman" w:hAnsi="Times New Roman" w:cs="Times New Roman"/>
          <w:sz w:val="24"/>
          <w:szCs w:val="24"/>
        </w:rPr>
        <w:t xml:space="preserve">)  </w:t>
      </w:r>
    </w:p>
    <w:p w:rsidR="00F16331" w:rsidRPr="0091711A" w:rsidRDefault="00F16331" w:rsidP="0022417D">
      <w:pPr>
        <w:jc w:val="both"/>
        <w:rPr>
          <w:rStyle w:val="reference-accessdate"/>
          <w:rFonts w:ascii="Times New Roman" w:hAnsi="Times New Roman" w:cs="Times New Roman"/>
          <w:i/>
          <w:iCs/>
        </w:rPr>
      </w:pPr>
      <w:proofErr w:type="gramStart"/>
      <w:r w:rsidRPr="0091711A">
        <w:rPr>
          <w:rFonts w:ascii="Times New Roman" w:hAnsi="Times New Roman" w:cs="Times New Roman"/>
          <w:sz w:val="24"/>
          <w:szCs w:val="24"/>
          <w:shd w:val="clear" w:color="auto" w:fill="EAF3FF"/>
        </w:rPr>
        <w:t>(</w:t>
      </w:r>
      <w:hyperlink r:id="rId104" w:history="1">
        <w:r w:rsidRPr="0091711A">
          <w:rPr>
            <w:rStyle w:val="Hyperlink"/>
            <w:rFonts w:ascii="Times New Roman" w:hAnsi="Times New Roman" w:cs="Times New Roman"/>
            <w:i/>
            <w:iCs/>
            <w:color w:val="auto"/>
            <w:sz w:val="24"/>
            <w:szCs w:val="24"/>
          </w:rPr>
          <w:t>"Top 100 Producers: The Minderoo Foundation"</w:t>
        </w:r>
      </w:hyperlink>
      <w:r w:rsidRPr="0091711A">
        <w:rPr>
          <w:rStyle w:val="HTMLCite"/>
          <w:rFonts w:ascii="Times New Roman" w:hAnsi="Times New Roman" w:cs="Times New Roman"/>
          <w:sz w:val="24"/>
          <w:szCs w:val="24"/>
        </w:rPr>
        <w:t>. www.minderoo.org</w:t>
      </w:r>
      <w:r w:rsidRPr="0091711A">
        <w:rPr>
          <w:rStyle w:val="reference-accessdate"/>
          <w:rFonts w:ascii="Times New Roman" w:hAnsi="Times New Roman" w:cs="Times New Roman"/>
          <w:i/>
          <w:iCs/>
        </w:rPr>
        <w:t>.</w:t>
      </w:r>
      <w:proofErr w:type="gramEnd"/>
      <w:r w:rsidRPr="0091711A">
        <w:rPr>
          <w:rStyle w:val="reference-accessdate"/>
          <w:rFonts w:ascii="Times New Roman" w:hAnsi="Times New Roman" w:cs="Times New Roman"/>
          <w:i/>
          <w:iCs/>
        </w:rPr>
        <w:t xml:space="preserve"> Retrieved </w:t>
      </w:r>
      <w:r w:rsidRPr="0091711A">
        <w:rPr>
          <w:rStyle w:val="nowrap"/>
          <w:rFonts w:ascii="Times New Roman" w:hAnsi="Times New Roman" w:cs="Times New Roman"/>
          <w:i/>
          <w:iCs/>
          <w:sz w:val="24"/>
          <w:szCs w:val="24"/>
        </w:rPr>
        <w:t>14 October</w:t>
      </w:r>
      <w:r w:rsidRPr="0091711A">
        <w:rPr>
          <w:rStyle w:val="reference-accessdate"/>
          <w:rFonts w:ascii="Times New Roman" w:hAnsi="Times New Roman" w:cs="Times New Roman"/>
          <w:i/>
          <w:iCs/>
        </w:rPr>
        <w:t> 2021)</w:t>
      </w:r>
    </w:p>
    <w:p w:rsidR="00F16331" w:rsidRPr="0091711A" w:rsidRDefault="00F16331" w:rsidP="0022417D">
      <w:pPr>
        <w:jc w:val="both"/>
        <w:rPr>
          <w:rStyle w:val="HTMLCite"/>
          <w:rFonts w:ascii="Times New Roman" w:hAnsi="Times New Roman" w:cs="Times New Roman"/>
          <w:sz w:val="24"/>
          <w:szCs w:val="24"/>
        </w:rPr>
      </w:pPr>
      <w:r w:rsidRPr="0091711A">
        <w:rPr>
          <w:rFonts w:ascii="Times New Roman" w:hAnsi="Times New Roman" w:cs="Times New Roman"/>
          <w:sz w:val="24"/>
          <w:szCs w:val="24"/>
        </w:rPr>
        <w:t>(</w:t>
      </w:r>
      <w:r w:rsidRPr="0091711A">
        <w:rPr>
          <w:rStyle w:val="HTMLCite"/>
          <w:rFonts w:ascii="Times New Roman" w:hAnsi="Times New Roman" w:cs="Times New Roman"/>
          <w:sz w:val="24"/>
          <w:szCs w:val="24"/>
        </w:rPr>
        <w:t>Environment, U. N. (2021-10-21). </w:t>
      </w:r>
      <w:hyperlink r:id="rId105" w:history="1">
        <w:r w:rsidRPr="0091711A">
          <w:rPr>
            <w:rStyle w:val="Hyperlink"/>
            <w:rFonts w:ascii="Times New Roman" w:hAnsi="Times New Roman" w:cs="Times New Roman"/>
            <w:i/>
            <w:iCs/>
            <w:color w:val="auto"/>
            <w:sz w:val="24"/>
            <w:szCs w:val="24"/>
          </w:rPr>
          <w:t>"Drowning in Plastics – Marine Litter and Plastic Waste Vital Graphics"</w:t>
        </w:r>
      </w:hyperlink>
      <w:r w:rsidRPr="0091711A">
        <w:rPr>
          <w:rStyle w:val="HTMLCite"/>
          <w:rFonts w:ascii="Times New Roman" w:hAnsi="Times New Roman" w:cs="Times New Roman"/>
          <w:sz w:val="24"/>
          <w:szCs w:val="24"/>
        </w:rPr>
        <w:t xml:space="preserve">. UNEP - UN Environment </w:t>
      </w:r>
      <w:proofErr w:type="spellStart"/>
      <w:r w:rsidRPr="0091711A">
        <w:rPr>
          <w:rStyle w:val="HTMLCite"/>
          <w:rFonts w:ascii="Times New Roman" w:hAnsi="Times New Roman" w:cs="Times New Roman"/>
          <w:sz w:val="24"/>
          <w:szCs w:val="24"/>
        </w:rPr>
        <w:t>Programme</w:t>
      </w:r>
      <w:proofErr w:type="spellEnd"/>
      <w:r w:rsidRPr="0091711A">
        <w:rPr>
          <w:rStyle w:val="reference-accessdate"/>
          <w:rFonts w:ascii="Times New Roman" w:hAnsi="Times New Roman" w:cs="Times New Roman"/>
          <w:i/>
          <w:iCs/>
        </w:rPr>
        <w:t xml:space="preserve">. </w:t>
      </w:r>
      <w:proofErr w:type="gramStart"/>
      <w:r w:rsidRPr="0091711A">
        <w:rPr>
          <w:rStyle w:val="reference-accessdate"/>
          <w:rFonts w:ascii="Times New Roman" w:hAnsi="Times New Roman" w:cs="Times New Roman"/>
          <w:i/>
          <w:iCs/>
        </w:rPr>
        <w:t>Retrieved </w:t>
      </w:r>
      <w:r w:rsidRPr="0091711A">
        <w:rPr>
          <w:rStyle w:val="nowrap"/>
          <w:rFonts w:ascii="Times New Roman" w:hAnsi="Times New Roman" w:cs="Times New Roman"/>
          <w:i/>
          <w:iCs/>
          <w:sz w:val="24"/>
          <w:szCs w:val="24"/>
        </w:rPr>
        <w:t>2022-03-21)</w:t>
      </w:r>
      <w:r w:rsidRPr="0091711A">
        <w:rPr>
          <w:rStyle w:val="HTMLCite"/>
          <w:rFonts w:ascii="Times New Roman" w:hAnsi="Times New Roman" w:cs="Times New Roman"/>
          <w:sz w:val="24"/>
          <w:szCs w:val="24"/>
        </w:rPr>
        <w:t>.</w:t>
      </w:r>
      <w:proofErr w:type="gramEnd"/>
    </w:p>
    <w:p w:rsidR="00F16331" w:rsidRPr="0091711A" w:rsidRDefault="00F16331" w:rsidP="0022417D">
      <w:pPr>
        <w:jc w:val="both"/>
        <w:rPr>
          <w:rStyle w:val="Hyperlink"/>
          <w:rFonts w:ascii="Times New Roman" w:hAnsi="Times New Roman" w:cs="Times New Roman"/>
          <w:color w:val="auto"/>
          <w:sz w:val="24"/>
          <w:szCs w:val="24"/>
        </w:rPr>
      </w:pPr>
      <w:r w:rsidRPr="0091711A">
        <w:rPr>
          <w:rFonts w:ascii="Times New Roman" w:hAnsi="Times New Roman" w:cs="Times New Roman"/>
          <w:sz w:val="24"/>
          <w:szCs w:val="24"/>
        </w:rPr>
        <w:t>(</w:t>
      </w:r>
      <w:hyperlink r:id="rId106" w:history="1">
        <w:r w:rsidRPr="0091711A">
          <w:rPr>
            <w:rStyle w:val="Hyperlink"/>
            <w:rFonts w:ascii="Times New Roman" w:hAnsi="Times New Roman" w:cs="Times New Roman"/>
            <w:color w:val="auto"/>
            <w:sz w:val="24"/>
            <w:szCs w:val="24"/>
          </w:rPr>
          <w:t>https://www.thoughtco.com/uses-of-plastics-820359</w:t>
        </w:r>
      </w:hyperlink>
    </w:p>
    <w:p w:rsidR="00F16331" w:rsidRPr="0091711A" w:rsidRDefault="00F16331" w:rsidP="0022417D">
      <w:pPr>
        <w:jc w:val="both"/>
        <w:rPr>
          <w:rStyle w:val="Hyperlink"/>
          <w:rFonts w:ascii="Times New Roman" w:hAnsi="Times New Roman" w:cs="Times New Roman"/>
          <w:color w:val="auto"/>
          <w:sz w:val="24"/>
          <w:szCs w:val="24"/>
        </w:rPr>
      </w:pPr>
      <w:r w:rsidRPr="0091711A">
        <w:rPr>
          <w:rFonts w:ascii="Times New Roman" w:hAnsi="Times New Roman" w:cs="Times New Roman"/>
          <w:sz w:val="24"/>
          <w:szCs w:val="24"/>
        </w:rPr>
        <w:t>(</w:t>
      </w:r>
      <w:hyperlink r:id="rId107" w:history="1">
        <w:r w:rsidRPr="0091711A">
          <w:rPr>
            <w:rStyle w:val="Hyperlink"/>
            <w:rFonts w:ascii="Times New Roman" w:hAnsi="Times New Roman" w:cs="Times New Roman"/>
            <w:color w:val="auto"/>
            <w:sz w:val="24"/>
            <w:szCs w:val="24"/>
          </w:rPr>
          <w:t>https://www.thoughtco.com/uses-of-plastics-820359</w:t>
        </w:r>
      </w:hyperlink>
    </w:p>
    <w:p w:rsidR="00F16331" w:rsidRPr="0091711A" w:rsidRDefault="00F16331" w:rsidP="0022417D">
      <w:pPr>
        <w:pStyle w:val="comp"/>
        <w:shd w:val="clear" w:color="auto" w:fill="FFFFFF"/>
        <w:jc w:val="both"/>
        <w:textAlignment w:val="baseline"/>
      </w:pPr>
      <w:r w:rsidRPr="0091711A">
        <w:t>(</w:t>
      </w:r>
      <w:hyperlink r:id="rId108" w:history="1">
        <w:r w:rsidRPr="0091711A">
          <w:rPr>
            <w:rStyle w:val="Hyperlink"/>
            <w:rFonts w:eastAsiaTheme="majorEastAsia"/>
            <w:color w:val="auto"/>
          </w:rPr>
          <w:t>https://www.thoughtco.com/uses-of-plastics-820359</w:t>
        </w:r>
      </w:hyperlink>
      <w:r w:rsidRPr="0091711A">
        <w:t>)</w:t>
      </w:r>
    </w:p>
    <w:p w:rsidR="00F16331" w:rsidRPr="0091711A" w:rsidRDefault="00F16331" w:rsidP="0022417D">
      <w:pPr>
        <w:jc w:val="both"/>
        <w:rPr>
          <w:rStyle w:val="Hyperlink"/>
          <w:rFonts w:ascii="Times New Roman" w:eastAsia="Times New Roman" w:hAnsi="Times New Roman" w:cs="Times New Roman"/>
          <w:color w:val="auto"/>
          <w:sz w:val="24"/>
          <w:szCs w:val="24"/>
        </w:rPr>
      </w:pPr>
      <w:r w:rsidRPr="0091711A">
        <w:rPr>
          <w:rFonts w:ascii="Times New Roman" w:eastAsia="Times New Roman" w:hAnsi="Times New Roman" w:cs="Times New Roman"/>
          <w:sz w:val="24"/>
          <w:szCs w:val="24"/>
        </w:rPr>
        <w:lastRenderedPageBreak/>
        <w:t>(</w:t>
      </w:r>
      <w:hyperlink r:id="rId109" w:history="1">
        <w:r w:rsidRPr="0091711A">
          <w:rPr>
            <w:rStyle w:val="Hyperlink"/>
            <w:rFonts w:ascii="Times New Roman" w:eastAsia="Times New Roman" w:hAnsi="Times New Roman" w:cs="Times New Roman"/>
            <w:color w:val="auto"/>
            <w:sz w:val="24"/>
            <w:szCs w:val="24"/>
          </w:rPr>
          <w:t>https://www.plastivision.org/blog/what-are-the-uses-of-plastic-materials-in-the-construction-industry/</w:t>
        </w:r>
      </w:hyperlink>
    </w:p>
    <w:p w:rsidR="00F16331" w:rsidRPr="0091711A" w:rsidRDefault="00F16331" w:rsidP="0022417D">
      <w:pPr>
        <w:jc w:val="both"/>
        <w:rPr>
          <w:rStyle w:val="Hyperlink"/>
          <w:rFonts w:ascii="Times New Roman" w:eastAsia="Times New Roman" w:hAnsi="Times New Roman" w:cs="Times New Roman"/>
          <w:color w:val="auto"/>
          <w:sz w:val="24"/>
          <w:szCs w:val="24"/>
        </w:rPr>
      </w:pPr>
      <w:r w:rsidRPr="0091711A">
        <w:rPr>
          <w:rFonts w:ascii="Times New Roman" w:eastAsia="Times New Roman" w:hAnsi="Times New Roman" w:cs="Times New Roman"/>
          <w:sz w:val="24"/>
          <w:szCs w:val="24"/>
        </w:rPr>
        <w:t>(</w:t>
      </w:r>
      <w:hyperlink r:id="rId110" w:history="1">
        <w:r w:rsidRPr="0091711A">
          <w:rPr>
            <w:rStyle w:val="Hyperlink"/>
            <w:rFonts w:ascii="Times New Roman" w:eastAsia="Times New Roman" w:hAnsi="Times New Roman" w:cs="Times New Roman"/>
            <w:color w:val="auto"/>
            <w:sz w:val="24"/>
            <w:szCs w:val="24"/>
          </w:rPr>
          <w:t>https://www.plastivision.org/blog/what-are-the-uses-of-plastic-materials-in-the-construction-industry/</w:t>
        </w:r>
      </w:hyperlink>
    </w:p>
    <w:p w:rsidR="00F16331" w:rsidRPr="0091711A" w:rsidRDefault="00F16331" w:rsidP="0022417D">
      <w:pPr>
        <w:jc w:val="both"/>
        <w:rPr>
          <w:rFonts w:ascii="Times New Roman" w:hAnsi="Times New Roman" w:cs="Times New Roman"/>
          <w:sz w:val="24"/>
          <w:szCs w:val="24"/>
        </w:rPr>
      </w:pPr>
      <w:r w:rsidRPr="0091711A">
        <w:rPr>
          <w:rFonts w:ascii="Times New Roman" w:hAnsi="Times New Roman" w:cs="Times New Roman"/>
          <w:sz w:val="24"/>
          <w:szCs w:val="24"/>
        </w:rPr>
        <w:t xml:space="preserve">Walter Lea l </w:t>
      </w:r>
      <w:proofErr w:type="spellStart"/>
      <w:r w:rsidRPr="0091711A">
        <w:rPr>
          <w:rFonts w:ascii="Times New Roman" w:hAnsi="Times New Roman" w:cs="Times New Roman"/>
          <w:sz w:val="24"/>
          <w:szCs w:val="24"/>
        </w:rPr>
        <w:t>Filhoa,b</w:t>
      </w:r>
      <w:proofErr w:type="spellEnd"/>
      <w:r w:rsidRPr="0091711A">
        <w:rPr>
          <w:rFonts w:ascii="Times New Roman" w:hAnsi="Times New Roman" w:cs="Times New Roman"/>
          <w:sz w:val="24"/>
          <w:szCs w:val="24"/>
        </w:rPr>
        <w:t xml:space="preserve"> , Amanda Lange Salvia c , Alessandra </w:t>
      </w:r>
      <w:proofErr w:type="spellStart"/>
      <w:r w:rsidRPr="0091711A">
        <w:rPr>
          <w:rFonts w:ascii="Times New Roman" w:hAnsi="Times New Roman" w:cs="Times New Roman"/>
          <w:sz w:val="24"/>
          <w:szCs w:val="24"/>
        </w:rPr>
        <w:t>Bonoli</w:t>
      </w:r>
      <w:proofErr w:type="spellEnd"/>
      <w:r w:rsidRPr="0091711A">
        <w:rPr>
          <w:rFonts w:ascii="Times New Roman" w:hAnsi="Times New Roman" w:cs="Times New Roman"/>
          <w:sz w:val="24"/>
          <w:szCs w:val="24"/>
        </w:rPr>
        <w:t xml:space="preserve"> e , Ulla A. </w:t>
      </w:r>
      <w:proofErr w:type="spellStart"/>
      <w:r w:rsidRPr="0091711A">
        <w:rPr>
          <w:rFonts w:ascii="Times New Roman" w:hAnsi="Times New Roman" w:cs="Times New Roman"/>
          <w:sz w:val="24"/>
          <w:szCs w:val="24"/>
        </w:rPr>
        <w:t>Saari</w:t>
      </w:r>
      <w:proofErr w:type="spellEnd"/>
      <w:r w:rsidRPr="0091711A">
        <w:rPr>
          <w:rFonts w:ascii="Times New Roman" w:hAnsi="Times New Roman" w:cs="Times New Roman"/>
          <w:sz w:val="24"/>
          <w:szCs w:val="24"/>
        </w:rPr>
        <w:t xml:space="preserve"> f , </w:t>
      </w:r>
      <w:proofErr w:type="spellStart"/>
      <w:r w:rsidRPr="0091711A">
        <w:rPr>
          <w:rFonts w:ascii="Times New Roman" w:hAnsi="Times New Roman" w:cs="Times New Roman"/>
          <w:sz w:val="24"/>
          <w:szCs w:val="24"/>
        </w:rPr>
        <w:t>ViktoriaVoronova</w:t>
      </w:r>
      <w:proofErr w:type="spellEnd"/>
      <w:r w:rsidRPr="0091711A">
        <w:rPr>
          <w:rFonts w:ascii="Times New Roman" w:hAnsi="Times New Roman" w:cs="Times New Roman"/>
          <w:sz w:val="24"/>
          <w:szCs w:val="24"/>
        </w:rPr>
        <w:t xml:space="preserve"> g , </w:t>
      </w:r>
      <w:proofErr w:type="spellStart"/>
      <w:r w:rsidRPr="0091711A">
        <w:rPr>
          <w:rFonts w:ascii="Times New Roman" w:hAnsi="Times New Roman" w:cs="Times New Roman"/>
          <w:sz w:val="24"/>
          <w:szCs w:val="24"/>
        </w:rPr>
        <w:t>MarijaKlõga</w:t>
      </w:r>
      <w:proofErr w:type="spellEnd"/>
      <w:r w:rsidRPr="0091711A">
        <w:rPr>
          <w:rFonts w:ascii="Times New Roman" w:hAnsi="Times New Roman" w:cs="Times New Roman"/>
          <w:sz w:val="24"/>
          <w:szCs w:val="24"/>
        </w:rPr>
        <w:t xml:space="preserve"> g , </w:t>
      </w:r>
      <w:proofErr w:type="spellStart"/>
      <w:r w:rsidRPr="0091711A">
        <w:rPr>
          <w:rFonts w:ascii="Times New Roman" w:hAnsi="Times New Roman" w:cs="Times New Roman"/>
          <w:sz w:val="24"/>
          <w:szCs w:val="24"/>
        </w:rPr>
        <w:t>SonaliSurajKumbhar</w:t>
      </w:r>
      <w:proofErr w:type="spellEnd"/>
      <w:r w:rsidRPr="0091711A">
        <w:rPr>
          <w:rFonts w:ascii="Times New Roman" w:hAnsi="Times New Roman" w:cs="Times New Roman"/>
          <w:sz w:val="24"/>
          <w:szCs w:val="24"/>
        </w:rPr>
        <w:t xml:space="preserve"> d , Katharina </w:t>
      </w:r>
      <w:proofErr w:type="spellStart"/>
      <w:r w:rsidRPr="0091711A">
        <w:rPr>
          <w:rFonts w:ascii="Times New Roman" w:hAnsi="Times New Roman" w:cs="Times New Roman"/>
          <w:sz w:val="24"/>
          <w:szCs w:val="24"/>
        </w:rPr>
        <w:t>Olszewski</w:t>
      </w:r>
      <w:proofErr w:type="spellEnd"/>
      <w:r w:rsidRPr="0091711A">
        <w:rPr>
          <w:rFonts w:ascii="Times New Roman" w:hAnsi="Times New Roman" w:cs="Times New Roman"/>
          <w:sz w:val="24"/>
          <w:szCs w:val="24"/>
        </w:rPr>
        <w:t xml:space="preserve"> d , Daniela Müller De </w:t>
      </w:r>
      <w:proofErr w:type="spellStart"/>
      <w:r w:rsidRPr="0091711A">
        <w:rPr>
          <w:rFonts w:ascii="Times New Roman" w:hAnsi="Times New Roman" w:cs="Times New Roman"/>
          <w:sz w:val="24"/>
          <w:szCs w:val="24"/>
        </w:rPr>
        <w:t>Quevedo</w:t>
      </w:r>
      <w:proofErr w:type="spellEnd"/>
      <w:r w:rsidRPr="0091711A">
        <w:rPr>
          <w:rFonts w:ascii="Times New Roman" w:hAnsi="Times New Roman" w:cs="Times New Roman"/>
          <w:sz w:val="24"/>
          <w:szCs w:val="24"/>
        </w:rPr>
        <w:t xml:space="preserve"> h , </w:t>
      </w:r>
      <w:proofErr w:type="spellStart"/>
      <w:r w:rsidRPr="0091711A">
        <w:rPr>
          <w:rFonts w:ascii="Times New Roman" w:hAnsi="Times New Roman" w:cs="Times New Roman"/>
          <w:sz w:val="24"/>
          <w:szCs w:val="24"/>
        </w:rPr>
        <w:t>JelenaBarbir</w:t>
      </w:r>
      <w:proofErr w:type="spellEnd"/>
      <w:r w:rsidRPr="0091711A">
        <w:rPr>
          <w:rFonts w:ascii="Times New Roman" w:hAnsi="Times New Roman" w:cs="Times New Roman"/>
          <w:sz w:val="24"/>
          <w:szCs w:val="24"/>
        </w:rPr>
        <w:t xml:space="preserve"> -An assessment of attitudes towards plastics and </w:t>
      </w:r>
      <w:proofErr w:type="spellStart"/>
      <w:r w:rsidRPr="0091711A">
        <w:rPr>
          <w:rFonts w:ascii="Times New Roman" w:hAnsi="Times New Roman" w:cs="Times New Roman"/>
          <w:sz w:val="24"/>
          <w:szCs w:val="24"/>
        </w:rPr>
        <w:t>bioplastics</w:t>
      </w:r>
      <w:proofErr w:type="spellEnd"/>
      <w:r w:rsidRPr="0091711A">
        <w:rPr>
          <w:rFonts w:ascii="Times New Roman" w:hAnsi="Times New Roman" w:cs="Times New Roman"/>
          <w:sz w:val="24"/>
          <w:szCs w:val="24"/>
        </w:rPr>
        <w:t xml:space="preserve"> in Europe , 2020 </w:t>
      </w:r>
      <w:proofErr w:type="spellStart"/>
      <w:r w:rsidRPr="0091711A">
        <w:rPr>
          <w:rFonts w:ascii="Times New Roman" w:hAnsi="Times New Roman" w:cs="Times New Roman"/>
          <w:i/>
          <w:sz w:val="24"/>
          <w:szCs w:val="24"/>
        </w:rPr>
        <w:t>Sci.of</w:t>
      </w:r>
      <w:proofErr w:type="spellEnd"/>
      <w:r w:rsidRPr="0091711A">
        <w:rPr>
          <w:rFonts w:ascii="Times New Roman" w:hAnsi="Times New Roman" w:cs="Times New Roman"/>
          <w:i/>
          <w:sz w:val="24"/>
          <w:szCs w:val="24"/>
        </w:rPr>
        <w:t xml:space="preserve"> total envirpnment</w:t>
      </w:r>
      <w:hyperlink r:id="rId111" w:history="1">
        <w:r w:rsidRPr="0091711A">
          <w:rPr>
            <w:rStyle w:val="Hyperlink"/>
            <w:rFonts w:ascii="Times New Roman" w:hAnsi="Times New Roman" w:cs="Times New Roman"/>
            <w:color w:val="auto"/>
            <w:sz w:val="24"/>
            <w:szCs w:val="24"/>
          </w:rPr>
          <w:t>https://doi.org/10.1016/j.scitotenv.2020.142732</w:t>
        </w:r>
      </w:hyperlink>
    </w:p>
    <w:p w:rsidR="00F16331" w:rsidRPr="0091711A" w:rsidRDefault="009E64E4" w:rsidP="0022417D">
      <w:pPr>
        <w:jc w:val="both"/>
        <w:rPr>
          <w:rStyle w:val="Hyperlink"/>
          <w:rFonts w:ascii="Times New Roman" w:hAnsi="Times New Roman" w:cs="Times New Roman"/>
          <w:color w:val="auto"/>
          <w:sz w:val="24"/>
          <w:szCs w:val="24"/>
        </w:rPr>
      </w:pPr>
      <w:hyperlink r:id="rId112" w:history="1">
        <w:r w:rsidR="00F16331" w:rsidRPr="0091711A">
          <w:rPr>
            <w:rStyle w:val="Hyperlink"/>
            <w:rFonts w:ascii="Times New Roman" w:hAnsi="Times New Roman" w:cs="Times New Roman"/>
            <w:color w:val="auto"/>
            <w:sz w:val="24"/>
            <w:szCs w:val="24"/>
          </w:rPr>
          <w:t>https://www.cutplasticsheeting.co.uk/the-5-most-common-plastics-their-everyday-uses/</w:t>
        </w:r>
      </w:hyperlink>
    </w:p>
    <w:p w:rsidR="00F16331" w:rsidRPr="0091711A" w:rsidRDefault="00F16331" w:rsidP="0022417D">
      <w:pPr>
        <w:jc w:val="both"/>
        <w:rPr>
          <w:rFonts w:ascii="Times New Roman" w:hAnsi="Times New Roman" w:cs="Times New Roman"/>
          <w:sz w:val="24"/>
          <w:szCs w:val="24"/>
        </w:rPr>
      </w:pPr>
      <w:proofErr w:type="spellStart"/>
      <w:r w:rsidRPr="0091711A">
        <w:rPr>
          <w:rFonts w:ascii="Times New Roman" w:hAnsi="Times New Roman" w:cs="Times New Roman"/>
          <w:sz w:val="24"/>
          <w:szCs w:val="24"/>
        </w:rPr>
        <w:t>Derraik</w:t>
      </w:r>
      <w:proofErr w:type="spellEnd"/>
      <w:r w:rsidRPr="0091711A">
        <w:rPr>
          <w:rFonts w:ascii="Times New Roman" w:hAnsi="Times New Roman" w:cs="Times New Roman"/>
          <w:sz w:val="24"/>
          <w:szCs w:val="24"/>
        </w:rPr>
        <w:t xml:space="preserve">, J.G.B. The pollution of the marine environment by plastic debris: A review. Mar. </w:t>
      </w:r>
      <w:proofErr w:type="spellStart"/>
      <w:r w:rsidRPr="0091711A">
        <w:rPr>
          <w:rFonts w:ascii="Times New Roman" w:hAnsi="Times New Roman" w:cs="Times New Roman"/>
          <w:sz w:val="24"/>
          <w:szCs w:val="24"/>
        </w:rPr>
        <w:t>Pollut</w:t>
      </w:r>
      <w:proofErr w:type="spellEnd"/>
      <w:r w:rsidRPr="0091711A">
        <w:rPr>
          <w:rFonts w:ascii="Times New Roman" w:hAnsi="Times New Roman" w:cs="Times New Roman"/>
          <w:sz w:val="24"/>
          <w:szCs w:val="24"/>
        </w:rPr>
        <w:t>. Bull. 2002, 44, 842–852)</w:t>
      </w:r>
    </w:p>
    <w:p w:rsidR="00F16331" w:rsidRPr="0091711A" w:rsidRDefault="00F16331" w:rsidP="0022417D">
      <w:pPr>
        <w:jc w:val="both"/>
        <w:rPr>
          <w:rFonts w:ascii="Times New Roman" w:hAnsi="Times New Roman" w:cs="Times New Roman"/>
          <w:sz w:val="24"/>
          <w:szCs w:val="24"/>
        </w:rPr>
      </w:pPr>
      <w:proofErr w:type="gramStart"/>
      <w:r w:rsidRPr="0091711A">
        <w:rPr>
          <w:rFonts w:ascii="Times New Roman" w:hAnsi="Times New Roman" w:cs="Times New Roman"/>
          <w:sz w:val="24"/>
          <w:szCs w:val="24"/>
        </w:rPr>
        <w:t xml:space="preserve">Pemberton, D.; Brothers, N.P.; Kirkwood, R. Entanglement of Australian fur seals in man-made debris in Tasmanian </w:t>
      </w:r>
      <w:proofErr w:type="spellStart"/>
      <w:r w:rsidRPr="0091711A">
        <w:rPr>
          <w:rFonts w:ascii="Times New Roman" w:hAnsi="Times New Roman" w:cs="Times New Roman"/>
          <w:sz w:val="24"/>
          <w:szCs w:val="24"/>
        </w:rPr>
        <w:t>waters.Wildl</w:t>
      </w:r>
      <w:proofErr w:type="spellEnd"/>
      <w:r w:rsidRPr="0091711A">
        <w:rPr>
          <w:rFonts w:ascii="Times New Roman" w:hAnsi="Times New Roman" w:cs="Times New Roman"/>
          <w:sz w:val="24"/>
          <w:szCs w:val="24"/>
        </w:rPr>
        <w:t>.</w:t>
      </w:r>
      <w:proofErr w:type="gramEnd"/>
      <w:r w:rsidRPr="0091711A">
        <w:rPr>
          <w:rFonts w:ascii="Times New Roman" w:hAnsi="Times New Roman" w:cs="Times New Roman"/>
          <w:sz w:val="24"/>
          <w:szCs w:val="24"/>
        </w:rPr>
        <w:t xml:space="preserve"> Res. 1992, 19, 151–159.  </w:t>
      </w:r>
    </w:p>
    <w:p w:rsidR="00F16331" w:rsidRPr="0091711A" w:rsidRDefault="00F16331" w:rsidP="0022417D">
      <w:pPr>
        <w:jc w:val="both"/>
        <w:rPr>
          <w:rStyle w:val="Hyperlink"/>
          <w:rFonts w:ascii="Times New Roman" w:hAnsi="Times New Roman" w:cs="Times New Roman"/>
          <w:color w:val="auto"/>
          <w:sz w:val="24"/>
          <w:szCs w:val="24"/>
        </w:rPr>
      </w:pPr>
      <w:proofErr w:type="spellStart"/>
      <w:proofErr w:type="gramStart"/>
      <w:r w:rsidRPr="0091711A">
        <w:rPr>
          <w:rFonts w:ascii="Times New Roman" w:hAnsi="Times New Roman" w:cs="Times New Roman"/>
          <w:sz w:val="24"/>
          <w:szCs w:val="24"/>
        </w:rPr>
        <w:t>Sazima</w:t>
      </w:r>
      <w:proofErr w:type="spellEnd"/>
      <w:r w:rsidRPr="0091711A">
        <w:rPr>
          <w:rFonts w:ascii="Times New Roman" w:hAnsi="Times New Roman" w:cs="Times New Roman"/>
          <w:sz w:val="24"/>
          <w:szCs w:val="24"/>
        </w:rPr>
        <w:t xml:space="preserve">, I.; </w:t>
      </w:r>
      <w:proofErr w:type="spellStart"/>
      <w:r w:rsidRPr="0091711A">
        <w:rPr>
          <w:rFonts w:ascii="Times New Roman" w:hAnsi="Times New Roman" w:cs="Times New Roman"/>
          <w:sz w:val="24"/>
          <w:szCs w:val="24"/>
        </w:rPr>
        <w:t>Gadig</w:t>
      </w:r>
      <w:proofErr w:type="spellEnd"/>
      <w:r w:rsidRPr="0091711A">
        <w:rPr>
          <w:rFonts w:ascii="Times New Roman" w:hAnsi="Times New Roman" w:cs="Times New Roman"/>
          <w:sz w:val="24"/>
          <w:szCs w:val="24"/>
        </w:rPr>
        <w:t xml:space="preserve">, O.B.F.; </w:t>
      </w:r>
      <w:proofErr w:type="spellStart"/>
      <w:r w:rsidRPr="0091711A">
        <w:rPr>
          <w:rFonts w:ascii="Times New Roman" w:hAnsi="Times New Roman" w:cs="Times New Roman"/>
          <w:sz w:val="24"/>
          <w:szCs w:val="24"/>
        </w:rPr>
        <w:t>Namora</w:t>
      </w:r>
      <w:proofErr w:type="spellEnd"/>
      <w:r w:rsidRPr="0091711A">
        <w:rPr>
          <w:rFonts w:ascii="Times New Roman" w:hAnsi="Times New Roman" w:cs="Times New Roman"/>
          <w:sz w:val="24"/>
          <w:szCs w:val="24"/>
        </w:rPr>
        <w:t xml:space="preserve">, R.C.; Motta, F.S. Plastic debris collars on juvenile </w:t>
      </w:r>
      <w:proofErr w:type="spellStart"/>
      <w:r w:rsidRPr="0091711A">
        <w:rPr>
          <w:rFonts w:ascii="Times New Roman" w:hAnsi="Times New Roman" w:cs="Times New Roman"/>
          <w:sz w:val="24"/>
          <w:szCs w:val="24"/>
        </w:rPr>
        <w:t>carcharhinid</w:t>
      </w:r>
      <w:proofErr w:type="spellEnd"/>
      <w:r w:rsidRPr="0091711A">
        <w:rPr>
          <w:rFonts w:ascii="Times New Roman" w:hAnsi="Times New Roman" w:cs="Times New Roman"/>
          <w:sz w:val="24"/>
          <w:szCs w:val="24"/>
        </w:rPr>
        <w:t xml:space="preserve"> sharks (</w:t>
      </w:r>
      <w:proofErr w:type="spellStart"/>
      <w:r w:rsidRPr="0091711A">
        <w:rPr>
          <w:rFonts w:ascii="Times New Roman" w:hAnsi="Times New Roman" w:cs="Times New Roman"/>
          <w:sz w:val="24"/>
          <w:szCs w:val="24"/>
        </w:rPr>
        <w:t>Rhizoprionodonlalandii</w:t>
      </w:r>
      <w:proofErr w:type="spellEnd"/>
      <w:r w:rsidRPr="0091711A">
        <w:rPr>
          <w:rFonts w:ascii="Times New Roman" w:hAnsi="Times New Roman" w:cs="Times New Roman"/>
          <w:sz w:val="24"/>
          <w:szCs w:val="24"/>
        </w:rPr>
        <w:t>) in southwest Atlantic.</w:t>
      </w:r>
      <w:proofErr w:type="gramEnd"/>
      <w:r w:rsidRPr="0091711A">
        <w:rPr>
          <w:rFonts w:ascii="Times New Roman" w:hAnsi="Times New Roman" w:cs="Times New Roman"/>
          <w:sz w:val="24"/>
          <w:szCs w:val="24"/>
        </w:rPr>
        <w:t xml:space="preserve"> Mar. </w:t>
      </w:r>
      <w:proofErr w:type="spellStart"/>
      <w:r w:rsidRPr="0091711A">
        <w:rPr>
          <w:rFonts w:ascii="Times New Roman" w:hAnsi="Times New Roman" w:cs="Times New Roman"/>
          <w:sz w:val="24"/>
          <w:szCs w:val="24"/>
        </w:rPr>
        <w:t>Pollut</w:t>
      </w:r>
      <w:proofErr w:type="spellEnd"/>
      <w:r w:rsidRPr="0091711A">
        <w:rPr>
          <w:rFonts w:ascii="Times New Roman" w:hAnsi="Times New Roman" w:cs="Times New Roman"/>
          <w:sz w:val="24"/>
          <w:szCs w:val="24"/>
        </w:rPr>
        <w:t>. Bull. 2002, 44, 1147–1149</w:t>
      </w:r>
    </w:p>
    <w:p w:rsidR="00F16331" w:rsidRPr="0091711A" w:rsidRDefault="00F16331" w:rsidP="0022417D">
      <w:pPr>
        <w:jc w:val="both"/>
        <w:rPr>
          <w:rFonts w:ascii="Times New Roman" w:hAnsi="Times New Roman" w:cs="Times New Roman"/>
          <w:sz w:val="24"/>
          <w:szCs w:val="24"/>
        </w:rPr>
      </w:pPr>
      <w:proofErr w:type="gramStart"/>
      <w:r w:rsidRPr="0091711A">
        <w:rPr>
          <w:rFonts w:ascii="Times New Roman" w:hAnsi="Times New Roman" w:cs="Times New Roman"/>
          <w:sz w:val="24"/>
          <w:szCs w:val="24"/>
        </w:rPr>
        <w:t>Gregory, M.R. Environmental implications of plastic debris in marine settings—Entanglement, ingestion, smothering, hangers-on, hitch-hiking and alien invasions.</w:t>
      </w:r>
      <w:proofErr w:type="gramEnd"/>
      <w:r w:rsidRPr="0091711A">
        <w:rPr>
          <w:rFonts w:ascii="Times New Roman" w:hAnsi="Times New Roman" w:cs="Times New Roman"/>
          <w:sz w:val="24"/>
          <w:szCs w:val="24"/>
        </w:rPr>
        <w:t xml:space="preserve"> Philos. Trans. R. Soc. B 2009, 364, 2013–2025</w:t>
      </w:r>
    </w:p>
    <w:p w:rsidR="00F16331" w:rsidRPr="0091711A" w:rsidRDefault="00F16331" w:rsidP="0022417D">
      <w:pPr>
        <w:jc w:val="both"/>
        <w:rPr>
          <w:rFonts w:ascii="Times New Roman" w:hAnsi="Times New Roman" w:cs="Times New Roman"/>
          <w:sz w:val="24"/>
          <w:szCs w:val="24"/>
        </w:rPr>
      </w:pPr>
      <w:proofErr w:type="spellStart"/>
      <w:proofErr w:type="gramStart"/>
      <w:r w:rsidRPr="0091711A">
        <w:rPr>
          <w:rFonts w:ascii="Times New Roman" w:hAnsi="Times New Roman" w:cs="Times New Roman"/>
          <w:sz w:val="24"/>
          <w:szCs w:val="24"/>
        </w:rPr>
        <w:t>Azzarello</w:t>
      </w:r>
      <w:proofErr w:type="spellEnd"/>
      <w:r w:rsidRPr="0091711A">
        <w:rPr>
          <w:rFonts w:ascii="Times New Roman" w:hAnsi="Times New Roman" w:cs="Times New Roman"/>
          <w:sz w:val="24"/>
          <w:szCs w:val="24"/>
        </w:rPr>
        <w:t xml:space="preserve">, M.Y.; van </w:t>
      </w:r>
      <w:proofErr w:type="spellStart"/>
      <w:r w:rsidRPr="0091711A">
        <w:rPr>
          <w:rFonts w:ascii="Times New Roman" w:hAnsi="Times New Roman" w:cs="Times New Roman"/>
          <w:sz w:val="24"/>
          <w:szCs w:val="24"/>
        </w:rPr>
        <w:t>Vleet</w:t>
      </w:r>
      <w:proofErr w:type="spellEnd"/>
      <w:r w:rsidRPr="0091711A">
        <w:rPr>
          <w:rFonts w:ascii="Times New Roman" w:hAnsi="Times New Roman" w:cs="Times New Roman"/>
          <w:sz w:val="24"/>
          <w:szCs w:val="24"/>
        </w:rPr>
        <w:t>, E.S. Marine birds and plastic pollution.</w:t>
      </w:r>
      <w:proofErr w:type="gramEnd"/>
      <w:r w:rsidRPr="0091711A">
        <w:rPr>
          <w:rFonts w:ascii="Times New Roman" w:hAnsi="Times New Roman" w:cs="Times New Roman"/>
          <w:sz w:val="24"/>
          <w:szCs w:val="24"/>
        </w:rPr>
        <w:t xml:space="preserve"> Mar. Ecol. </w:t>
      </w:r>
      <w:proofErr w:type="spellStart"/>
      <w:r w:rsidRPr="0091711A">
        <w:rPr>
          <w:rFonts w:ascii="Times New Roman" w:hAnsi="Times New Roman" w:cs="Times New Roman"/>
          <w:sz w:val="24"/>
          <w:szCs w:val="24"/>
        </w:rPr>
        <w:t>Prog</w:t>
      </w:r>
      <w:proofErr w:type="spellEnd"/>
      <w:r w:rsidRPr="0091711A">
        <w:rPr>
          <w:rFonts w:ascii="Times New Roman" w:hAnsi="Times New Roman" w:cs="Times New Roman"/>
          <w:sz w:val="24"/>
          <w:szCs w:val="24"/>
        </w:rPr>
        <w:t>. Ser. 1987, 37, 295–303. 6.</w:t>
      </w:r>
    </w:p>
    <w:p w:rsidR="00F16331" w:rsidRPr="0091711A" w:rsidRDefault="00F16331" w:rsidP="0022417D">
      <w:pPr>
        <w:jc w:val="both"/>
        <w:rPr>
          <w:rFonts w:ascii="Times New Roman" w:hAnsi="Times New Roman" w:cs="Times New Roman"/>
          <w:sz w:val="24"/>
          <w:szCs w:val="24"/>
        </w:rPr>
      </w:pPr>
      <w:proofErr w:type="gramStart"/>
      <w:r w:rsidRPr="0091711A">
        <w:rPr>
          <w:rFonts w:ascii="Times New Roman" w:hAnsi="Times New Roman" w:cs="Times New Roman"/>
          <w:sz w:val="24"/>
          <w:szCs w:val="24"/>
        </w:rPr>
        <w:t>Blight, L.K.; Burger, A.E. Occurrence of plastic particles in sea-birds from the eastern north pacific.</w:t>
      </w:r>
      <w:proofErr w:type="gramEnd"/>
      <w:r w:rsidRPr="0091711A">
        <w:rPr>
          <w:rFonts w:ascii="Times New Roman" w:hAnsi="Times New Roman" w:cs="Times New Roman"/>
          <w:sz w:val="24"/>
          <w:szCs w:val="24"/>
        </w:rPr>
        <w:t xml:space="preserve"> Mar. </w:t>
      </w:r>
      <w:proofErr w:type="spellStart"/>
      <w:r w:rsidRPr="0091711A">
        <w:rPr>
          <w:rFonts w:ascii="Times New Roman" w:hAnsi="Times New Roman" w:cs="Times New Roman"/>
          <w:sz w:val="24"/>
          <w:szCs w:val="24"/>
        </w:rPr>
        <w:t>Pollut</w:t>
      </w:r>
      <w:proofErr w:type="spellEnd"/>
      <w:r w:rsidRPr="0091711A">
        <w:rPr>
          <w:rFonts w:ascii="Times New Roman" w:hAnsi="Times New Roman" w:cs="Times New Roman"/>
          <w:sz w:val="24"/>
          <w:szCs w:val="24"/>
        </w:rPr>
        <w:t xml:space="preserve">. Bull. 1997, 34, 323–325. 7. </w:t>
      </w:r>
    </w:p>
    <w:p w:rsidR="00F16331" w:rsidRPr="0091711A" w:rsidRDefault="00F16331" w:rsidP="0022417D">
      <w:pPr>
        <w:jc w:val="both"/>
        <w:rPr>
          <w:rFonts w:ascii="Times New Roman" w:hAnsi="Times New Roman" w:cs="Times New Roman"/>
          <w:sz w:val="24"/>
          <w:szCs w:val="24"/>
        </w:rPr>
      </w:pPr>
      <w:proofErr w:type="spellStart"/>
      <w:proofErr w:type="gramStart"/>
      <w:r w:rsidRPr="0091711A">
        <w:rPr>
          <w:rFonts w:ascii="Times New Roman" w:hAnsi="Times New Roman" w:cs="Times New Roman"/>
          <w:sz w:val="24"/>
          <w:szCs w:val="24"/>
        </w:rPr>
        <w:t>Barreiros</w:t>
      </w:r>
      <w:proofErr w:type="spellEnd"/>
      <w:r w:rsidRPr="0091711A">
        <w:rPr>
          <w:rFonts w:ascii="Times New Roman" w:hAnsi="Times New Roman" w:cs="Times New Roman"/>
          <w:sz w:val="24"/>
          <w:szCs w:val="24"/>
        </w:rPr>
        <w:t xml:space="preserve">, J.P.; </w:t>
      </w:r>
      <w:proofErr w:type="spellStart"/>
      <w:r w:rsidRPr="0091711A">
        <w:rPr>
          <w:rFonts w:ascii="Times New Roman" w:hAnsi="Times New Roman" w:cs="Times New Roman"/>
          <w:sz w:val="24"/>
          <w:szCs w:val="24"/>
        </w:rPr>
        <w:t>Barcelos</w:t>
      </w:r>
      <w:proofErr w:type="spellEnd"/>
      <w:r w:rsidRPr="0091711A">
        <w:rPr>
          <w:rFonts w:ascii="Times New Roman" w:hAnsi="Times New Roman" w:cs="Times New Roman"/>
          <w:sz w:val="24"/>
          <w:szCs w:val="24"/>
        </w:rPr>
        <w:t xml:space="preserve">, J. Plastic ingestion by a leatherback turtle </w:t>
      </w:r>
      <w:proofErr w:type="spellStart"/>
      <w:r w:rsidRPr="0091711A">
        <w:rPr>
          <w:rFonts w:ascii="Times New Roman" w:hAnsi="Times New Roman" w:cs="Times New Roman"/>
          <w:sz w:val="24"/>
          <w:szCs w:val="24"/>
        </w:rPr>
        <w:t>Dermochelyscoriacea</w:t>
      </w:r>
      <w:proofErr w:type="spellEnd"/>
      <w:r w:rsidRPr="0091711A">
        <w:rPr>
          <w:rFonts w:ascii="Times New Roman" w:hAnsi="Times New Roman" w:cs="Times New Roman"/>
          <w:sz w:val="24"/>
          <w:szCs w:val="24"/>
        </w:rPr>
        <w:t xml:space="preserve"> from the Azores (NE Atlantic).</w:t>
      </w:r>
      <w:proofErr w:type="gramEnd"/>
      <w:r w:rsidRPr="0091711A">
        <w:rPr>
          <w:rFonts w:ascii="Times New Roman" w:hAnsi="Times New Roman" w:cs="Times New Roman"/>
          <w:sz w:val="24"/>
          <w:szCs w:val="24"/>
        </w:rPr>
        <w:t xml:space="preserve"> Mar. </w:t>
      </w:r>
      <w:proofErr w:type="spellStart"/>
      <w:r w:rsidRPr="0091711A">
        <w:rPr>
          <w:rFonts w:ascii="Times New Roman" w:hAnsi="Times New Roman" w:cs="Times New Roman"/>
          <w:sz w:val="24"/>
          <w:szCs w:val="24"/>
        </w:rPr>
        <w:t>Pollut</w:t>
      </w:r>
      <w:proofErr w:type="spellEnd"/>
      <w:r w:rsidRPr="0091711A">
        <w:rPr>
          <w:rFonts w:ascii="Times New Roman" w:hAnsi="Times New Roman" w:cs="Times New Roman"/>
          <w:sz w:val="24"/>
          <w:szCs w:val="24"/>
        </w:rPr>
        <w:t xml:space="preserve">. Bull. 2001, 42, 1196–1197. 8. </w:t>
      </w:r>
    </w:p>
    <w:p w:rsidR="00F16331" w:rsidRPr="0091711A" w:rsidRDefault="00F16331" w:rsidP="0022417D">
      <w:pPr>
        <w:jc w:val="both"/>
        <w:rPr>
          <w:rFonts w:ascii="Times New Roman" w:hAnsi="Times New Roman" w:cs="Times New Roman"/>
          <w:sz w:val="24"/>
          <w:szCs w:val="24"/>
        </w:rPr>
      </w:pPr>
      <w:proofErr w:type="gramStart"/>
      <w:r w:rsidRPr="0091711A">
        <w:rPr>
          <w:rFonts w:ascii="Times New Roman" w:hAnsi="Times New Roman" w:cs="Times New Roman"/>
          <w:sz w:val="24"/>
          <w:szCs w:val="24"/>
        </w:rPr>
        <w:t xml:space="preserve">Baird, R.W.; Hooker, S.K. Ingestion of plastic and unusual prey by a juvenile </w:t>
      </w:r>
      <w:proofErr w:type="spellStart"/>
      <w:r w:rsidRPr="0091711A">
        <w:rPr>
          <w:rFonts w:ascii="Times New Roman" w:hAnsi="Times New Roman" w:cs="Times New Roman"/>
          <w:sz w:val="24"/>
          <w:szCs w:val="24"/>
        </w:rPr>
        <w:t>harbour</w:t>
      </w:r>
      <w:proofErr w:type="spellEnd"/>
      <w:r w:rsidRPr="0091711A">
        <w:rPr>
          <w:rFonts w:ascii="Times New Roman" w:hAnsi="Times New Roman" w:cs="Times New Roman"/>
          <w:sz w:val="24"/>
          <w:szCs w:val="24"/>
        </w:rPr>
        <w:t xml:space="preserve"> porpoise.</w:t>
      </w:r>
      <w:proofErr w:type="gramEnd"/>
      <w:r w:rsidRPr="0091711A">
        <w:rPr>
          <w:rFonts w:ascii="Times New Roman" w:hAnsi="Times New Roman" w:cs="Times New Roman"/>
          <w:sz w:val="24"/>
          <w:szCs w:val="24"/>
        </w:rPr>
        <w:t xml:space="preserve"> Mar. </w:t>
      </w:r>
      <w:proofErr w:type="spellStart"/>
      <w:r w:rsidRPr="0091711A">
        <w:rPr>
          <w:rFonts w:ascii="Times New Roman" w:hAnsi="Times New Roman" w:cs="Times New Roman"/>
          <w:sz w:val="24"/>
          <w:szCs w:val="24"/>
        </w:rPr>
        <w:t>Pollut</w:t>
      </w:r>
      <w:proofErr w:type="spellEnd"/>
      <w:r w:rsidRPr="0091711A">
        <w:rPr>
          <w:rFonts w:ascii="Times New Roman" w:hAnsi="Times New Roman" w:cs="Times New Roman"/>
          <w:sz w:val="24"/>
          <w:szCs w:val="24"/>
        </w:rPr>
        <w:t>. Bull. 2000, 40, 719–720)</w:t>
      </w:r>
    </w:p>
    <w:p w:rsidR="00F16331" w:rsidRPr="0091711A" w:rsidRDefault="00F16331" w:rsidP="0022417D">
      <w:pPr>
        <w:jc w:val="both"/>
        <w:rPr>
          <w:rFonts w:ascii="Times New Roman" w:hAnsi="Times New Roman" w:cs="Times New Roman"/>
          <w:sz w:val="24"/>
          <w:szCs w:val="24"/>
        </w:rPr>
      </w:pPr>
      <w:proofErr w:type="spellStart"/>
      <w:r w:rsidRPr="0091711A">
        <w:rPr>
          <w:rFonts w:ascii="Times New Roman" w:hAnsi="Times New Roman" w:cs="Times New Roman"/>
          <w:sz w:val="24"/>
          <w:szCs w:val="24"/>
        </w:rPr>
        <w:t>Mato</w:t>
      </w:r>
      <w:proofErr w:type="spellEnd"/>
      <w:r w:rsidRPr="0091711A">
        <w:rPr>
          <w:rFonts w:ascii="Times New Roman" w:hAnsi="Times New Roman" w:cs="Times New Roman"/>
          <w:sz w:val="24"/>
          <w:szCs w:val="24"/>
        </w:rPr>
        <w:t xml:space="preserve">, Y.; </w:t>
      </w:r>
      <w:proofErr w:type="spellStart"/>
      <w:r w:rsidRPr="0091711A">
        <w:rPr>
          <w:rFonts w:ascii="Times New Roman" w:hAnsi="Times New Roman" w:cs="Times New Roman"/>
          <w:sz w:val="24"/>
          <w:szCs w:val="24"/>
        </w:rPr>
        <w:t>Isobe</w:t>
      </w:r>
      <w:proofErr w:type="spellEnd"/>
      <w:r w:rsidRPr="0091711A">
        <w:rPr>
          <w:rFonts w:ascii="Times New Roman" w:hAnsi="Times New Roman" w:cs="Times New Roman"/>
          <w:sz w:val="24"/>
          <w:szCs w:val="24"/>
        </w:rPr>
        <w:t xml:space="preserve">, T.; Takada, H.; </w:t>
      </w:r>
      <w:proofErr w:type="spellStart"/>
      <w:r w:rsidRPr="0091711A">
        <w:rPr>
          <w:rFonts w:ascii="Times New Roman" w:hAnsi="Times New Roman" w:cs="Times New Roman"/>
          <w:sz w:val="24"/>
          <w:szCs w:val="24"/>
        </w:rPr>
        <w:t>Kanehiro</w:t>
      </w:r>
      <w:proofErr w:type="spellEnd"/>
      <w:r w:rsidRPr="0091711A">
        <w:rPr>
          <w:rFonts w:ascii="Times New Roman" w:hAnsi="Times New Roman" w:cs="Times New Roman"/>
          <w:sz w:val="24"/>
          <w:szCs w:val="24"/>
        </w:rPr>
        <w:t xml:space="preserve">, H.; </w:t>
      </w:r>
      <w:proofErr w:type="spellStart"/>
      <w:r w:rsidRPr="0091711A">
        <w:rPr>
          <w:rFonts w:ascii="Times New Roman" w:hAnsi="Times New Roman" w:cs="Times New Roman"/>
          <w:sz w:val="24"/>
          <w:szCs w:val="24"/>
        </w:rPr>
        <w:t>Ohtake</w:t>
      </w:r>
      <w:proofErr w:type="spellEnd"/>
      <w:r w:rsidRPr="0091711A">
        <w:rPr>
          <w:rFonts w:ascii="Times New Roman" w:hAnsi="Times New Roman" w:cs="Times New Roman"/>
          <w:sz w:val="24"/>
          <w:szCs w:val="24"/>
        </w:rPr>
        <w:t xml:space="preserve">, C.; </w:t>
      </w:r>
      <w:proofErr w:type="spellStart"/>
      <w:r w:rsidRPr="0091711A">
        <w:rPr>
          <w:rFonts w:ascii="Times New Roman" w:hAnsi="Times New Roman" w:cs="Times New Roman"/>
          <w:sz w:val="24"/>
          <w:szCs w:val="24"/>
        </w:rPr>
        <w:t>Kaminuma</w:t>
      </w:r>
      <w:proofErr w:type="spellEnd"/>
      <w:r w:rsidRPr="0091711A">
        <w:rPr>
          <w:rFonts w:ascii="Times New Roman" w:hAnsi="Times New Roman" w:cs="Times New Roman"/>
          <w:sz w:val="24"/>
          <w:szCs w:val="24"/>
        </w:rPr>
        <w:t xml:space="preserve">, T. Plastic resin pellets as a transport medium for toxic chemicals in the marine environment. Environ. Sci. Technol. 2001, 35 318–324. </w:t>
      </w:r>
    </w:p>
    <w:p w:rsidR="00F16331" w:rsidRPr="0091711A" w:rsidRDefault="00F16331" w:rsidP="0022417D">
      <w:pPr>
        <w:jc w:val="both"/>
        <w:rPr>
          <w:rFonts w:ascii="Times New Roman" w:hAnsi="Times New Roman" w:cs="Times New Roman"/>
          <w:sz w:val="24"/>
          <w:szCs w:val="24"/>
        </w:rPr>
      </w:pPr>
      <w:proofErr w:type="gramStart"/>
      <w:r w:rsidRPr="0091711A">
        <w:rPr>
          <w:rFonts w:ascii="Times New Roman" w:hAnsi="Times New Roman" w:cs="Times New Roman"/>
          <w:sz w:val="24"/>
          <w:szCs w:val="24"/>
        </w:rPr>
        <w:t>Rios, L.M.; Moore, C.; Jones, P.R. Persistent organic pollutants carried by synthetic polymers in the ocean environment.</w:t>
      </w:r>
      <w:proofErr w:type="gramEnd"/>
      <w:r w:rsidRPr="0091711A">
        <w:rPr>
          <w:rFonts w:ascii="Times New Roman" w:hAnsi="Times New Roman" w:cs="Times New Roman"/>
          <w:sz w:val="24"/>
          <w:szCs w:val="24"/>
        </w:rPr>
        <w:t xml:space="preserve"> Mar. </w:t>
      </w:r>
      <w:proofErr w:type="spellStart"/>
      <w:r w:rsidRPr="0091711A">
        <w:rPr>
          <w:rFonts w:ascii="Times New Roman" w:hAnsi="Times New Roman" w:cs="Times New Roman"/>
          <w:sz w:val="24"/>
          <w:szCs w:val="24"/>
        </w:rPr>
        <w:t>Pollut</w:t>
      </w:r>
      <w:proofErr w:type="spellEnd"/>
      <w:r w:rsidRPr="0091711A">
        <w:rPr>
          <w:rFonts w:ascii="Times New Roman" w:hAnsi="Times New Roman" w:cs="Times New Roman"/>
          <w:sz w:val="24"/>
          <w:szCs w:val="24"/>
        </w:rPr>
        <w:t>. Bull. 2007, 54, 1230–1237.)</w:t>
      </w:r>
    </w:p>
    <w:p w:rsidR="00F16331" w:rsidRPr="0091711A" w:rsidRDefault="00F16331" w:rsidP="0022417D">
      <w:pPr>
        <w:jc w:val="both"/>
        <w:rPr>
          <w:rFonts w:ascii="Times New Roman" w:hAnsi="Times New Roman" w:cs="Times New Roman"/>
          <w:sz w:val="24"/>
          <w:szCs w:val="24"/>
        </w:rPr>
      </w:pPr>
      <w:r w:rsidRPr="0091711A">
        <w:rPr>
          <w:rFonts w:ascii="Times New Roman" w:hAnsi="Times New Roman" w:cs="Times New Roman"/>
          <w:sz w:val="24"/>
          <w:szCs w:val="24"/>
        </w:rPr>
        <w:lastRenderedPageBreak/>
        <w:t xml:space="preserve">Hirai, H.; Takada, H.; Ogata, Y.; Yamashita, R.; </w:t>
      </w:r>
      <w:proofErr w:type="spellStart"/>
      <w:r w:rsidRPr="0091711A">
        <w:rPr>
          <w:rFonts w:ascii="Times New Roman" w:hAnsi="Times New Roman" w:cs="Times New Roman"/>
          <w:sz w:val="24"/>
          <w:szCs w:val="24"/>
        </w:rPr>
        <w:t>Mizukawa</w:t>
      </w:r>
      <w:proofErr w:type="spellEnd"/>
      <w:r w:rsidRPr="0091711A">
        <w:rPr>
          <w:rFonts w:ascii="Times New Roman" w:hAnsi="Times New Roman" w:cs="Times New Roman"/>
          <w:sz w:val="24"/>
          <w:szCs w:val="24"/>
        </w:rPr>
        <w:t xml:space="preserve">, K.; </w:t>
      </w:r>
      <w:proofErr w:type="spellStart"/>
      <w:r w:rsidRPr="0091711A">
        <w:rPr>
          <w:rFonts w:ascii="Times New Roman" w:hAnsi="Times New Roman" w:cs="Times New Roman"/>
          <w:sz w:val="24"/>
          <w:szCs w:val="24"/>
        </w:rPr>
        <w:t>Saha</w:t>
      </w:r>
      <w:proofErr w:type="spellEnd"/>
      <w:r w:rsidRPr="0091711A">
        <w:rPr>
          <w:rFonts w:ascii="Times New Roman" w:hAnsi="Times New Roman" w:cs="Times New Roman"/>
          <w:sz w:val="24"/>
          <w:szCs w:val="24"/>
        </w:rPr>
        <w:t xml:space="preserve">, M.; Kwan, C.; Moore, C.; Gray, H.; </w:t>
      </w:r>
      <w:proofErr w:type="spellStart"/>
      <w:r w:rsidRPr="0091711A">
        <w:rPr>
          <w:rFonts w:ascii="Times New Roman" w:hAnsi="Times New Roman" w:cs="Times New Roman"/>
          <w:sz w:val="24"/>
          <w:szCs w:val="24"/>
        </w:rPr>
        <w:t>Laursen</w:t>
      </w:r>
      <w:proofErr w:type="spellEnd"/>
      <w:r w:rsidRPr="0091711A">
        <w:rPr>
          <w:rFonts w:ascii="Times New Roman" w:hAnsi="Times New Roman" w:cs="Times New Roman"/>
          <w:sz w:val="24"/>
          <w:szCs w:val="24"/>
        </w:rPr>
        <w:t xml:space="preserve">, D.; </w:t>
      </w:r>
      <w:proofErr w:type="spellStart"/>
      <w:r w:rsidRPr="0091711A">
        <w:rPr>
          <w:rFonts w:ascii="Times New Roman" w:hAnsi="Times New Roman" w:cs="Times New Roman"/>
          <w:sz w:val="24"/>
          <w:szCs w:val="24"/>
        </w:rPr>
        <w:t>Zettler</w:t>
      </w:r>
      <w:proofErr w:type="spellEnd"/>
      <w:r w:rsidRPr="0091711A">
        <w:rPr>
          <w:rFonts w:ascii="Times New Roman" w:hAnsi="Times New Roman" w:cs="Times New Roman"/>
          <w:sz w:val="24"/>
          <w:szCs w:val="24"/>
        </w:rPr>
        <w:t xml:space="preserve">, E.R.; Farrington, J.W.; Reddy, C.M.; Peacock, E.E.; Ward, M.W. Organic </w:t>
      </w:r>
      <w:proofErr w:type="spellStart"/>
      <w:r w:rsidRPr="0091711A">
        <w:rPr>
          <w:rFonts w:ascii="Times New Roman" w:hAnsi="Times New Roman" w:cs="Times New Roman"/>
          <w:sz w:val="24"/>
          <w:szCs w:val="24"/>
        </w:rPr>
        <w:t>micropollutants</w:t>
      </w:r>
      <w:proofErr w:type="spellEnd"/>
      <w:r w:rsidRPr="0091711A">
        <w:rPr>
          <w:rFonts w:ascii="Times New Roman" w:hAnsi="Times New Roman" w:cs="Times New Roman"/>
          <w:sz w:val="24"/>
          <w:szCs w:val="24"/>
        </w:rPr>
        <w:t xml:space="preserve"> in marine plastic debris from the open ocean and remote and urban beaches. Mar. </w:t>
      </w:r>
      <w:proofErr w:type="spellStart"/>
      <w:r w:rsidRPr="0091711A">
        <w:rPr>
          <w:rFonts w:ascii="Times New Roman" w:hAnsi="Times New Roman" w:cs="Times New Roman"/>
          <w:sz w:val="24"/>
          <w:szCs w:val="24"/>
        </w:rPr>
        <w:t>Pollut</w:t>
      </w:r>
      <w:proofErr w:type="spellEnd"/>
      <w:r w:rsidRPr="0091711A">
        <w:rPr>
          <w:rFonts w:ascii="Times New Roman" w:hAnsi="Times New Roman" w:cs="Times New Roman"/>
          <w:sz w:val="24"/>
          <w:szCs w:val="24"/>
        </w:rPr>
        <w:t>. Bull. 2011, 62, 1683–1692.</w:t>
      </w:r>
    </w:p>
    <w:p w:rsidR="00F16331" w:rsidRPr="0091711A" w:rsidRDefault="00F16331" w:rsidP="0022417D">
      <w:pPr>
        <w:jc w:val="both"/>
        <w:rPr>
          <w:rFonts w:ascii="Times New Roman" w:hAnsi="Times New Roman" w:cs="Times New Roman"/>
          <w:sz w:val="24"/>
          <w:szCs w:val="24"/>
        </w:rPr>
      </w:pPr>
      <w:r w:rsidRPr="0091711A">
        <w:rPr>
          <w:rFonts w:ascii="Times New Roman" w:hAnsi="Times New Roman" w:cs="Times New Roman"/>
          <w:sz w:val="24"/>
          <w:szCs w:val="24"/>
        </w:rPr>
        <w:t xml:space="preserve">Hirai, H.; Takada, H.; Ogata, Y.; Yamashita, R.; </w:t>
      </w:r>
      <w:proofErr w:type="spellStart"/>
      <w:r w:rsidRPr="0091711A">
        <w:rPr>
          <w:rFonts w:ascii="Times New Roman" w:hAnsi="Times New Roman" w:cs="Times New Roman"/>
          <w:sz w:val="24"/>
          <w:szCs w:val="24"/>
        </w:rPr>
        <w:t>Mizukawa</w:t>
      </w:r>
      <w:proofErr w:type="spellEnd"/>
      <w:r w:rsidRPr="0091711A">
        <w:rPr>
          <w:rFonts w:ascii="Times New Roman" w:hAnsi="Times New Roman" w:cs="Times New Roman"/>
          <w:sz w:val="24"/>
          <w:szCs w:val="24"/>
        </w:rPr>
        <w:t xml:space="preserve">, K.; </w:t>
      </w:r>
      <w:proofErr w:type="spellStart"/>
      <w:r w:rsidRPr="0091711A">
        <w:rPr>
          <w:rFonts w:ascii="Times New Roman" w:hAnsi="Times New Roman" w:cs="Times New Roman"/>
          <w:sz w:val="24"/>
          <w:szCs w:val="24"/>
        </w:rPr>
        <w:t>Saha</w:t>
      </w:r>
      <w:proofErr w:type="spellEnd"/>
      <w:r w:rsidRPr="0091711A">
        <w:rPr>
          <w:rFonts w:ascii="Times New Roman" w:hAnsi="Times New Roman" w:cs="Times New Roman"/>
          <w:sz w:val="24"/>
          <w:szCs w:val="24"/>
        </w:rPr>
        <w:t xml:space="preserve">, M.; Kwan, C.; Moore, C.; Gray, H.; </w:t>
      </w:r>
      <w:proofErr w:type="spellStart"/>
      <w:r w:rsidRPr="0091711A">
        <w:rPr>
          <w:rFonts w:ascii="Times New Roman" w:hAnsi="Times New Roman" w:cs="Times New Roman"/>
          <w:sz w:val="24"/>
          <w:szCs w:val="24"/>
        </w:rPr>
        <w:t>Laursen</w:t>
      </w:r>
      <w:proofErr w:type="spellEnd"/>
      <w:r w:rsidRPr="0091711A">
        <w:rPr>
          <w:rFonts w:ascii="Times New Roman" w:hAnsi="Times New Roman" w:cs="Times New Roman"/>
          <w:sz w:val="24"/>
          <w:szCs w:val="24"/>
        </w:rPr>
        <w:t xml:space="preserve">, D.; </w:t>
      </w:r>
      <w:proofErr w:type="spellStart"/>
      <w:r w:rsidRPr="0091711A">
        <w:rPr>
          <w:rFonts w:ascii="Times New Roman" w:hAnsi="Times New Roman" w:cs="Times New Roman"/>
          <w:sz w:val="24"/>
          <w:szCs w:val="24"/>
        </w:rPr>
        <w:t>Zettler</w:t>
      </w:r>
      <w:proofErr w:type="spellEnd"/>
      <w:r w:rsidRPr="0091711A">
        <w:rPr>
          <w:rFonts w:ascii="Times New Roman" w:hAnsi="Times New Roman" w:cs="Times New Roman"/>
          <w:sz w:val="24"/>
          <w:szCs w:val="24"/>
        </w:rPr>
        <w:t xml:space="preserve">, E.R.; Farrington, J.W.; Reddy, C.M.; Peacock, E.E.; Ward, M.W. Organic </w:t>
      </w:r>
      <w:proofErr w:type="spellStart"/>
      <w:r w:rsidRPr="0091711A">
        <w:rPr>
          <w:rFonts w:ascii="Times New Roman" w:hAnsi="Times New Roman" w:cs="Times New Roman"/>
          <w:sz w:val="24"/>
          <w:szCs w:val="24"/>
        </w:rPr>
        <w:t>micropollutants</w:t>
      </w:r>
      <w:proofErr w:type="spellEnd"/>
      <w:r w:rsidRPr="0091711A">
        <w:rPr>
          <w:rFonts w:ascii="Times New Roman" w:hAnsi="Times New Roman" w:cs="Times New Roman"/>
          <w:sz w:val="24"/>
          <w:szCs w:val="24"/>
        </w:rPr>
        <w:t xml:space="preserve"> in marine plastic debris from the open ocean and remote and urban beaches. Mar. </w:t>
      </w:r>
      <w:proofErr w:type="spellStart"/>
      <w:r w:rsidRPr="0091711A">
        <w:rPr>
          <w:rFonts w:ascii="Times New Roman" w:hAnsi="Times New Roman" w:cs="Times New Roman"/>
          <w:sz w:val="24"/>
          <w:szCs w:val="24"/>
        </w:rPr>
        <w:t>Pollut</w:t>
      </w:r>
      <w:proofErr w:type="spellEnd"/>
      <w:r w:rsidRPr="0091711A">
        <w:rPr>
          <w:rFonts w:ascii="Times New Roman" w:hAnsi="Times New Roman" w:cs="Times New Roman"/>
          <w:sz w:val="24"/>
          <w:szCs w:val="24"/>
        </w:rPr>
        <w:t>. Bull. 2011, 62, 1683–1692.)</w:t>
      </w:r>
    </w:p>
    <w:p w:rsidR="00F16331" w:rsidRPr="0091711A" w:rsidRDefault="00F16331" w:rsidP="0022417D">
      <w:pPr>
        <w:jc w:val="both"/>
        <w:rPr>
          <w:rFonts w:ascii="Times New Roman" w:hAnsi="Times New Roman" w:cs="Times New Roman"/>
          <w:sz w:val="24"/>
          <w:szCs w:val="24"/>
        </w:rPr>
      </w:pPr>
      <w:proofErr w:type="spellStart"/>
      <w:r w:rsidRPr="0091711A">
        <w:rPr>
          <w:rFonts w:ascii="Times New Roman" w:hAnsi="Times New Roman" w:cs="Times New Roman"/>
          <w:sz w:val="24"/>
          <w:szCs w:val="24"/>
        </w:rPr>
        <w:t>Schecter</w:t>
      </w:r>
      <w:proofErr w:type="spellEnd"/>
      <w:r w:rsidRPr="0091711A">
        <w:rPr>
          <w:rFonts w:ascii="Times New Roman" w:hAnsi="Times New Roman" w:cs="Times New Roman"/>
          <w:sz w:val="24"/>
          <w:szCs w:val="24"/>
        </w:rPr>
        <w:t xml:space="preserve">, A.; </w:t>
      </w:r>
      <w:proofErr w:type="spellStart"/>
      <w:r w:rsidRPr="0091711A">
        <w:rPr>
          <w:rFonts w:ascii="Times New Roman" w:hAnsi="Times New Roman" w:cs="Times New Roman"/>
          <w:sz w:val="24"/>
          <w:szCs w:val="24"/>
        </w:rPr>
        <w:t>Colacino</w:t>
      </w:r>
      <w:proofErr w:type="spellEnd"/>
      <w:r w:rsidRPr="0091711A">
        <w:rPr>
          <w:rFonts w:ascii="Times New Roman" w:hAnsi="Times New Roman" w:cs="Times New Roman"/>
          <w:sz w:val="24"/>
          <w:szCs w:val="24"/>
        </w:rPr>
        <w:t xml:space="preserve">, J.; </w:t>
      </w:r>
      <w:proofErr w:type="spellStart"/>
      <w:r w:rsidRPr="0091711A">
        <w:rPr>
          <w:rFonts w:ascii="Times New Roman" w:hAnsi="Times New Roman" w:cs="Times New Roman"/>
          <w:sz w:val="24"/>
          <w:szCs w:val="24"/>
        </w:rPr>
        <w:t>Haffner</w:t>
      </w:r>
      <w:proofErr w:type="spellEnd"/>
      <w:r w:rsidRPr="0091711A">
        <w:rPr>
          <w:rFonts w:ascii="Times New Roman" w:hAnsi="Times New Roman" w:cs="Times New Roman"/>
          <w:sz w:val="24"/>
          <w:szCs w:val="24"/>
        </w:rPr>
        <w:t xml:space="preserve">, D.; Patel, K.; Opel, M.; </w:t>
      </w:r>
      <w:proofErr w:type="spellStart"/>
      <w:r w:rsidRPr="0091711A">
        <w:rPr>
          <w:rFonts w:ascii="Times New Roman" w:hAnsi="Times New Roman" w:cs="Times New Roman"/>
          <w:sz w:val="24"/>
          <w:szCs w:val="24"/>
        </w:rPr>
        <w:t>Päpke</w:t>
      </w:r>
      <w:proofErr w:type="spellEnd"/>
      <w:r w:rsidRPr="0091711A">
        <w:rPr>
          <w:rFonts w:ascii="Times New Roman" w:hAnsi="Times New Roman" w:cs="Times New Roman"/>
          <w:sz w:val="24"/>
          <w:szCs w:val="24"/>
        </w:rPr>
        <w:t xml:space="preserve">, O.; Birnbaum, L. </w:t>
      </w:r>
      <w:proofErr w:type="spellStart"/>
      <w:r w:rsidRPr="0091711A">
        <w:rPr>
          <w:rFonts w:ascii="Times New Roman" w:hAnsi="Times New Roman" w:cs="Times New Roman"/>
          <w:sz w:val="24"/>
          <w:szCs w:val="24"/>
        </w:rPr>
        <w:t>Perfluorinated</w:t>
      </w:r>
      <w:proofErr w:type="spellEnd"/>
      <w:r w:rsidRPr="0091711A">
        <w:rPr>
          <w:rFonts w:ascii="Times New Roman" w:hAnsi="Times New Roman" w:cs="Times New Roman"/>
          <w:sz w:val="24"/>
          <w:szCs w:val="24"/>
        </w:rPr>
        <w:t xml:space="preserve"> compounds, polychlorinated biphenyls, and </w:t>
      </w:r>
      <w:proofErr w:type="spellStart"/>
      <w:r w:rsidRPr="0091711A">
        <w:rPr>
          <w:rFonts w:ascii="Times New Roman" w:hAnsi="Times New Roman" w:cs="Times New Roman"/>
          <w:sz w:val="24"/>
          <w:szCs w:val="24"/>
        </w:rPr>
        <w:t>organochlorine</w:t>
      </w:r>
      <w:proofErr w:type="spellEnd"/>
      <w:r w:rsidRPr="0091711A">
        <w:rPr>
          <w:rFonts w:ascii="Times New Roman" w:hAnsi="Times New Roman" w:cs="Times New Roman"/>
          <w:sz w:val="24"/>
          <w:szCs w:val="24"/>
        </w:rPr>
        <w:t xml:space="preserve"> pesticide contamination in composite food samples from Dallas, Texas, USA. Environ. </w:t>
      </w:r>
      <w:proofErr w:type="gramStart"/>
      <w:r w:rsidRPr="0091711A">
        <w:rPr>
          <w:rFonts w:ascii="Times New Roman" w:hAnsi="Times New Roman" w:cs="Times New Roman"/>
          <w:sz w:val="24"/>
          <w:szCs w:val="24"/>
        </w:rPr>
        <w:t xml:space="preserve">Health </w:t>
      </w:r>
      <w:proofErr w:type="spellStart"/>
      <w:r w:rsidRPr="0091711A">
        <w:rPr>
          <w:rFonts w:ascii="Times New Roman" w:hAnsi="Times New Roman" w:cs="Times New Roman"/>
          <w:sz w:val="24"/>
          <w:szCs w:val="24"/>
        </w:rPr>
        <w:t>Perspect</w:t>
      </w:r>
      <w:proofErr w:type="spellEnd"/>
      <w:r w:rsidRPr="0091711A">
        <w:rPr>
          <w:rFonts w:ascii="Times New Roman" w:hAnsi="Times New Roman" w:cs="Times New Roman"/>
          <w:sz w:val="24"/>
          <w:szCs w:val="24"/>
        </w:rPr>
        <w:t>.</w:t>
      </w:r>
      <w:proofErr w:type="gramEnd"/>
      <w:r w:rsidRPr="0091711A">
        <w:rPr>
          <w:rFonts w:ascii="Times New Roman" w:hAnsi="Times New Roman" w:cs="Times New Roman"/>
          <w:sz w:val="24"/>
          <w:szCs w:val="24"/>
        </w:rPr>
        <w:t xml:space="preserve"> 2010, 118, 796–802.</w:t>
      </w:r>
    </w:p>
    <w:p w:rsidR="00F16331" w:rsidRPr="0091711A" w:rsidRDefault="00F16331" w:rsidP="0022417D">
      <w:pPr>
        <w:jc w:val="both"/>
        <w:rPr>
          <w:rFonts w:ascii="Times New Roman" w:hAnsi="Times New Roman" w:cs="Times New Roman"/>
          <w:sz w:val="24"/>
          <w:szCs w:val="24"/>
        </w:rPr>
      </w:pPr>
      <w:proofErr w:type="spellStart"/>
      <w:proofErr w:type="gramStart"/>
      <w:r w:rsidRPr="0091711A">
        <w:rPr>
          <w:rFonts w:ascii="Times New Roman" w:hAnsi="Times New Roman" w:cs="Times New Roman"/>
          <w:sz w:val="24"/>
          <w:szCs w:val="24"/>
        </w:rPr>
        <w:t>Trudel</w:t>
      </w:r>
      <w:proofErr w:type="spellEnd"/>
      <w:r w:rsidRPr="0091711A">
        <w:rPr>
          <w:rFonts w:ascii="Times New Roman" w:hAnsi="Times New Roman" w:cs="Times New Roman"/>
          <w:sz w:val="24"/>
          <w:szCs w:val="24"/>
        </w:rPr>
        <w:t xml:space="preserve">, D.; </w:t>
      </w:r>
      <w:proofErr w:type="spellStart"/>
      <w:r w:rsidRPr="0091711A">
        <w:rPr>
          <w:rFonts w:ascii="Times New Roman" w:hAnsi="Times New Roman" w:cs="Times New Roman"/>
          <w:sz w:val="24"/>
          <w:szCs w:val="24"/>
        </w:rPr>
        <w:t>Scheringer</w:t>
      </w:r>
      <w:proofErr w:type="spellEnd"/>
      <w:r w:rsidRPr="0091711A">
        <w:rPr>
          <w:rFonts w:ascii="Times New Roman" w:hAnsi="Times New Roman" w:cs="Times New Roman"/>
          <w:sz w:val="24"/>
          <w:szCs w:val="24"/>
        </w:rPr>
        <w:t xml:space="preserve">, M.; von Goetz, N.; </w:t>
      </w:r>
      <w:proofErr w:type="spellStart"/>
      <w:r w:rsidRPr="0091711A">
        <w:rPr>
          <w:rFonts w:ascii="Times New Roman" w:hAnsi="Times New Roman" w:cs="Times New Roman"/>
          <w:sz w:val="24"/>
          <w:szCs w:val="24"/>
        </w:rPr>
        <w:t>Hungerbühler</w:t>
      </w:r>
      <w:proofErr w:type="spellEnd"/>
      <w:r w:rsidRPr="0091711A">
        <w:rPr>
          <w:rFonts w:ascii="Times New Roman" w:hAnsi="Times New Roman" w:cs="Times New Roman"/>
          <w:sz w:val="24"/>
          <w:szCs w:val="24"/>
        </w:rPr>
        <w:t xml:space="preserve">, K. Total consumer exposure to </w:t>
      </w:r>
      <w:proofErr w:type="spellStart"/>
      <w:r w:rsidRPr="0091711A">
        <w:rPr>
          <w:rFonts w:ascii="Times New Roman" w:hAnsi="Times New Roman" w:cs="Times New Roman"/>
          <w:sz w:val="24"/>
          <w:szCs w:val="24"/>
        </w:rPr>
        <w:t>polybrominateddiphenyl</w:t>
      </w:r>
      <w:proofErr w:type="spellEnd"/>
      <w:r w:rsidRPr="0091711A">
        <w:rPr>
          <w:rFonts w:ascii="Times New Roman" w:hAnsi="Times New Roman" w:cs="Times New Roman"/>
          <w:sz w:val="24"/>
          <w:szCs w:val="24"/>
        </w:rPr>
        <w:t xml:space="preserve"> ethers in North America and Europe.</w:t>
      </w:r>
      <w:proofErr w:type="gramEnd"/>
      <w:r w:rsidRPr="0091711A">
        <w:rPr>
          <w:rFonts w:ascii="Times New Roman" w:hAnsi="Times New Roman" w:cs="Times New Roman"/>
          <w:sz w:val="24"/>
          <w:szCs w:val="24"/>
        </w:rPr>
        <w:t xml:space="preserve"> Environ. Sci. Technol. 2011, 45, 2391–2397. </w:t>
      </w:r>
    </w:p>
    <w:p w:rsidR="00F16331" w:rsidRPr="0091711A" w:rsidRDefault="00F16331" w:rsidP="0022417D">
      <w:pPr>
        <w:jc w:val="both"/>
        <w:rPr>
          <w:rFonts w:ascii="Times New Roman" w:hAnsi="Times New Roman" w:cs="Times New Roman"/>
          <w:sz w:val="24"/>
          <w:szCs w:val="24"/>
        </w:rPr>
      </w:pPr>
      <w:r w:rsidRPr="0091711A">
        <w:rPr>
          <w:rFonts w:ascii="Times New Roman" w:hAnsi="Times New Roman" w:cs="Times New Roman"/>
          <w:sz w:val="24"/>
          <w:szCs w:val="24"/>
        </w:rPr>
        <w:t xml:space="preserve">Chung, S.Y.; </w:t>
      </w:r>
      <w:proofErr w:type="spellStart"/>
      <w:r w:rsidRPr="0091711A">
        <w:rPr>
          <w:rFonts w:ascii="Times New Roman" w:hAnsi="Times New Roman" w:cs="Times New Roman"/>
          <w:sz w:val="24"/>
          <w:szCs w:val="24"/>
        </w:rPr>
        <w:t>Yettella</w:t>
      </w:r>
      <w:proofErr w:type="spellEnd"/>
      <w:r w:rsidRPr="0091711A">
        <w:rPr>
          <w:rFonts w:ascii="Times New Roman" w:hAnsi="Times New Roman" w:cs="Times New Roman"/>
          <w:sz w:val="24"/>
          <w:szCs w:val="24"/>
        </w:rPr>
        <w:t xml:space="preserve">, R.R.; Kim, J.S.; Kwon, K.; Kim, M.C.; Min, D.B. Effects of grilling and roasting on the levels of polycyclic aromatic hydrocarbons in beef and pork. Food Chem. 2011, 129, 1420–1426. </w:t>
      </w:r>
    </w:p>
    <w:p w:rsidR="00F16331" w:rsidRPr="0091711A" w:rsidRDefault="00F16331" w:rsidP="0022417D">
      <w:pPr>
        <w:jc w:val="both"/>
        <w:rPr>
          <w:rFonts w:ascii="Times New Roman" w:hAnsi="Times New Roman" w:cs="Times New Roman"/>
          <w:sz w:val="24"/>
          <w:szCs w:val="24"/>
        </w:rPr>
      </w:pPr>
      <w:r w:rsidRPr="0091711A">
        <w:rPr>
          <w:rFonts w:ascii="Times New Roman" w:hAnsi="Times New Roman" w:cs="Times New Roman"/>
          <w:sz w:val="24"/>
          <w:szCs w:val="24"/>
        </w:rPr>
        <w:t xml:space="preserve">Zhou, Q.; </w:t>
      </w:r>
      <w:proofErr w:type="spellStart"/>
      <w:proofErr w:type="gramStart"/>
      <w:r w:rsidRPr="0091711A">
        <w:rPr>
          <w:rFonts w:ascii="Times New Roman" w:hAnsi="Times New Roman" w:cs="Times New Roman"/>
          <w:sz w:val="24"/>
          <w:szCs w:val="24"/>
        </w:rPr>
        <w:t>Gao</w:t>
      </w:r>
      <w:proofErr w:type="spellEnd"/>
      <w:proofErr w:type="gramEnd"/>
      <w:r w:rsidRPr="0091711A">
        <w:rPr>
          <w:rFonts w:ascii="Times New Roman" w:hAnsi="Times New Roman" w:cs="Times New Roman"/>
          <w:sz w:val="24"/>
          <w:szCs w:val="24"/>
        </w:rPr>
        <w:t xml:space="preserve">, Y.; </w:t>
      </w:r>
      <w:proofErr w:type="spellStart"/>
      <w:r w:rsidRPr="0091711A">
        <w:rPr>
          <w:rFonts w:ascii="Times New Roman" w:hAnsi="Times New Roman" w:cs="Times New Roman"/>
          <w:sz w:val="24"/>
          <w:szCs w:val="24"/>
        </w:rPr>
        <w:t>Xie</w:t>
      </w:r>
      <w:proofErr w:type="spellEnd"/>
      <w:r w:rsidRPr="0091711A">
        <w:rPr>
          <w:rFonts w:ascii="Times New Roman" w:hAnsi="Times New Roman" w:cs="Times New Roman"/>
          <w:sz w:val="24"/>
          <w:szCs w:val="24"/>
        </w:rPr>
        <w:t xml:space="preserve">, G. Determination of </w:t>
      </w:r>
      <w:proofErr w:type="spellStart"/>
      <w:r w:rsidRPr="0091711A">
        <w:rPr>
          <w:rFonts w:ascii="Times New Roman" w:hAnsi="Times New Roman" w:cs="Times New Roman"/>
          <w:sz w:val="24"/>
          <w:szCs w:val="24"/>
        </w:rPr>
        <w:t>bisphenol</w:t>
      </w:r>
      <w:proofErr w:type="spellEnd"/>
      <w:r w:rsidRPr="0091711A">
        <w:rPr>
          <w:rFonts w:ascii="Times New Roman" w:hAnsi="Times New Roman" w:cs="Times New Roman"/>
          <w:sz w:val="24"/>
          <w:szCs w:val="24"/>
        </w:rPr>
        <w:t xml:space="preserve"> A, 4-n-nonylphenol, and 4-tert-octylphenol by temperature-controlled ionic liquid dispersive liquid-phase </w:t>
      </w:r>
      <w:proofErr w:type="spellStart"/>
      <w:r w:rsidRPr="0091711A">
        <w:rPr>
          <w:rFonts w:ascii="Times New Roman" w:hAnsi="Times New Roman" w:cs="Times New Roman"/>
          <w:sz w:val="24"/>
          <w:szCs w:val="24"/>
        </w:rPr>
        <w:t>microextraction</w:t>
      </w:r>
      <w:proofErr w:type="spellEnd"/>
      <w:r w:rsidRPr="0091711A">
        <w:rPr>
          <w:rFonts w:ascii="Times New Roman" w:hAnsi="Times New Roman" w:cs="Times New Roman"/>
          <w:sz w:val="24"/>
          <w:szCs w:val="24"/>
        </w:rPr>
        <w:t xml:space="preserve"> combined with high performance liquid chromatography-fluorescence detector. </w:t>
      </w:r>
      <w:proofErr w:type="spellStart"/>
      <w:r w:rsidRPr="0091711A">
        <w:rPr>
          <w:rFonts w:ascii="Times New Roman" w:hAnsi="Times New Roman" w:cs="Times New Roman"/>
          <w:sz w:val="24"/>
          <w:szCs w:val="24"/>
        </w:rPr>
        <w:t>Talanta</w:t>
      </w:r>
      <w:proofErr w:type="spellEnd"/>
      <w:r w:rsidRPr="0091711A">
        <w:rPr>
          <w:rFonts w:ascii="Times New Roman" w:hAnsi="Times New Roman" w:cs="Times New Roman"/>
          <w:sz w:val="24"/>
          <w:szCs w:val="24"/>
        </w:rPr>
        <w:t xml:space="preserve"> 2011, 85, 1598–1602</w:t>
      </w:r>
    </w:p>
    <w:p w:rsidR="00F16331" w:rsidRPr="0091711A" w:rsidRDefault="00F16331" w:rsidP="0022417D">
      <w:pPr>
        <w:jc w:val="both"/>
        <w:rPr>
          <w:rFonts w:ascii="Times New Roman" w:hAnsi="Times New Roman" w:cs="Times New Roman"/>
          <w:sz w:val="24"/>
          <w:szCs w:val="24"/>
        </w:rPr>
      </w:pPr>
      <w:proofErr w:type="spellStart"/>
      <w:proofErr w:type="gramStart"/>
      <w:r w:rsidRPr="0091711A">
        <w:rPr>
          <w:rFonts w:ascii="Times New Roman" w:hAnsi="Times New Roman" w:cs="Times New Roman"/>
          <w:sz w:val="24"/>
          <w:szCs w:val="24"/>
        </w:rPr>
        <w:t>Masó</w:t>
      </w:r>
      <w:proofErr w:type="spellEnd"/>
      <w:r w:rsidRPr="0091711A">
        <w:rPr>
          <w:rFonts w:ascii="Times New Roman" w:hAnsi="Times New Roman" w:cs="Times New Roman"/>
          <w:sz w:val="24"/>
          <w:szCs w:val="24"/>
        </w:rPr>
        <w:t xml:space="preserve">, M.; </w:t>
      </w:r>
      <w:proofErr w:type="spellStart"/>
      <w:r w:rsidRPr="0091711A">
        <w:rPr>
          <w:rFonts w:ascii="Times New Roman" w:hAnsi="Times New Roman" w:cs="Times New Roman"/>
          <w:sz w:val="24"/>
          <w:szCs w:val="24"/>
        </w:rPr>
        <w:t>Garcés</w:t>
      </w:r>
      <w:proofErr w:type="spellEnd"/>
      <w:r w:rsidRPr="0091711A">
        <w:rPr>
          <w:rFonts w:ascii="Times New Roman" w:hAnsi="Times New Roman" w:cs="Times New Roman"/>
          <w:sz w:val="24"/>
          <w:szCs w:val="24"/>
        </w:rPr>
        <w:t xml:space="preserve">, E.; </w:t>
      </w:r>
      <w:proofErr w:type="spellStart"/>
      <w:r w:rsidRPr="0091711A">
        <w:rPr>
          <w:rFonts w:ascii="Times New Roman" w:hAnsi="Times New Roman" w:cs="Times New Roman"/>
          <w:sz w:val="24"/>
          <w:szCs w:val="24"/>
        </w:rPr>
        <w:t>Pagès</w:t>
      </w:r>
      <w:proofErr w:type="spellEnd"/>
      <w:r w:rsidRPr="0091711A">
        <w:rPr>
          <w:rFonts w:ascii="Times New Roman" w:hAnsi="Times New Roman" w:cs="Times New Roman"/>
          <w:sz w:val="24"/>
          <w:szCs w:val="24"/>
        </w:rPr>
        <w:t>, F.; Camp, J. Drifting plastic debris as a potential vector for harmful algal bloom (HAB) species.</w:t>
      </w:r>
      <w:proofErr w:type="gramEnd"/>
      <w:r w:rsidRPr="0091711A">
        <w:rPr>
          <w:rFonts w:ascii="Times New Roman" w:hAnsi="Times New Roman" w:cs="Times New Roman"/>
          <w:sz w:val="24"/>
          <w:szCs w:val="24"/>
        </w:rPr>
        <w:t xml:space="preserve"> Sci. Mar. 2003, 67, 107–111.</w:t>
      </w:r>
    </w:p>
    <w:p w:rsidR="00F16331" w:rsidRPr="0091711A" w:rsidRDefault="00F16331" w:rsidP="0022417D">
      <w:pPr>
        <w:jc w:val="both"/>
        <w:rPr>
          <w:rFonts w:ascii="Times New Roman" w:hAnsi="Times New Roman" w:cs="Times New Roman"/>
          <w:sz w:val="24"/>
          <w:szCs w:val="24"/>
        </w:rPr>
      </w:pPr>
      <w:r w:rsidRPr="0091711A">
        <w:rPr>
          <w:rFonts w:ascii="Times New Roman" w:hAnsi="Times New Roman" w:cs="Times New Roman"/>
          <w:sz w:val="24"/>
          <w:szCs w:val="24"/>
        </w:rPr>
        <w:t xml:space="preserve">Wheeler, W.M. Ants carried in a floating log from the </w:t>
      </w:r>
      <w:proofErr w:type="spellStart"/>
      <w:proofErr w:type="gramStart"/>
      <w:r w:rsidRPr="0091711A">
        <w:rPr>
          <w:rFonts w:ascii="Times New Roman" w:hAnsi="Times New Roman" w:cs="Times New Roman"/>
          <w:sz w:val="24"/>
          <w:szCs w:val="24"/>
        </w:rPr>
        <w:t>brazilian</w:t>
      </w:r>
      <w:proofErr w:type="spellEnd"/>
      <w:proofErr w:type="gramEnd"/>
      <w:r w:rsidRPr="0091711A">
        <w:rPr>
          <w:rFonts w:ascii="Times New Roman" w:hAnsi="Times New Roman" w:cs="Times New Roman"/>
          <w:sz w:val="24"/>
          <w:szCs w:val="24"/>
        </w:rPr>
        <w:t xml:space="preserve"> mainland to San Sebastian Island. Psyche 1916, 23, 180–183. </w:t>
      </w:r>
    </w:p>
    <w:p w:rsidR="00F16331" w:rsidRPr="0091711A" w:rsidRDefault="00F16331" w:rsidP="0022417D">
      <w:pPr>
        <w:jc w:val="both"/>
        <w:rPr>
          <w:rFonts w:ascii="Times New Roman" w:hAnsi="Times New Roman" w:cs="Times New Roman"/>
          <w:sz w:val="24"/>
          <w:szCs w:val="24"/>
        </w:rPr>
      </w:pPr>
      <w:proofErr w:type="spellStart"/>
      <w:proofErr w:type="gramStart"/>
      <w:r w:rsidRPr="0091711A">
        <w:rPr>
          <w:rFonts w:ascii="Times New Roman" w:hAnsi="Times New Roman" w:cs="Times New Roman"/>
          <w:sz w:val="24"/>
          <w:szCs w:val="24"/>
        </w:rPr>
        <w:t>Censky</w:t>
      </w:r>
      <w:proofErr w:type="spellEnd"/>
      <w:r w:rsidRPr="0091711A">
        <w:rPr>
          <w:rFonts w:ascii="Times New Roman" w:hAnsi="Times New Roman" w:cs="Times New Roman"/>
          <w:sz w:val="24"/>
          <w:szCs w:val="24"/>
        </w:rPr>
        <w:t xml:space="preserve">, E.J.; Hodge, K.; Dudley, J. Over-water dispersal of lizards due to </w:t>
      </w:r>
      <w:proofErr w:type="spellStart"/>
      <w:r w:rsidRPr="0091711A">
        <w:rPr>
          <w:rFonts w:ascii="Times New Roman" w:hAnsi="Times New Roman" w:cs="Times New Roman"/>
          <w:sz w:val="24"/>
          <w:szCs w:val="24"/>
        </w:rPr>
        <w:t>hurricanes.Nature</w:t>
      </w:r>
      <w:proofErr w:type="spellEnd"/>
      <w:r w:rsidRPr="0091711A">
        <w:rPr>
          <w:rFonts w:ascii="Times New Roman" w:hAnsi="Times New Roman" w:cs="Times New Roman"/>
          <w:sz w:val="24"/>
          <w:szCs w:val="24"/>
        </w:rPr>
        <w:t xml:space="preserve"> 1998, 395, 556.</w:t>
      </w:r>
      <w:proofErr w:type="gramEnd"/>
    </w:p>
    <w:p w:rsidR="00F16331" w:rsidRPr="0091711A" w:rsidRDefault="00F16331" w:rsidP="0022417D">
      <w:pPr>
        <w:jc w:val="both"/>
        <w:rPr>
          <w:rFonts w:ascii="Times New Roman" w:hAnsi="Times New Roman" w:cs="Times New Roman"/>
          <w:sz w:val="24"/>
          <w:szCs w:val="24"/>
        </w:rPr>
      </w:pPr>
      <w:proofErr w:type="gramStart"/>
      <w:r w:rsidRPr="0091711A">
        <w:rPr>
          <w:rFonts w:ascii="Times New Roman" w:hAnsi="Times New Roman" w:cs="Times New Roman"/>
          <w:sz w:val="24"/>
          <w:szCs w:val="24"/>
        </w:rPr>
        <w:t>Barnes, D.K.A.; Milner, P. Drifting plastic and its consequences for sessile organism dispersal in the Atlantic Ocean.</w:t>
      </w:r>
      <w:proofErr w:type="gramEnd"/>
      <w:r w:rsidRPr="0091711A">
        <w:rPr>
          <w:rFonts w:ascii="Times New Roman" w:hAnsi="Times New Roman" w:cs="Times New Roman"/>
          <w:sz w:val="24"/>
          <w:szCs w:val="24"/>
        </w:rPr>
        <w:t xml:space="preserve"> Mar. Biol. 2005, 146, 815–825. </w:t>
      </w:r>
    </w:p>
    <w:p w:rsidR="00F16331" w:rsidRPr="0091711A" w:rsidRDefault="00F16331" w:rsidP="0022417D">
      <w:pPr>
        <w:jc w:val="both"/>
        <w:rPr>
          <w:rFonts w:ascii="Times New Roman" w:hAnsi="Times New Roman" w:cs="Times New Roman"/>
          <w:sz w:val="24"/>
          <w:szCs w:val="24"/>
        </w:rPr>
      </w:pPr>
      <w:r w:rsidRPr="0091711A">
        <w:rPr>
          <w:rFonts w:ascii="Times New Roman" w:hAnsi="Times New Roman" w:cs="Times New Roman"/>
          <w:sz w:val="24"/>
          <w:szCs w:val="24"/>
        </w:rPr>
        <w:t xml:space="preserve">Frost, A.; Cullen, M. Marine debris on northern New South Wales beaches (Australia): Sources and the role of beach usage. Mar. </w:t>
      </w:r>
      <w:proofErr w:type="spellStart"/>
      <w:r w:rsidRPr="0091711A">
        <w:rPr>
          <w:rFonts w:ascii="Times New Roman" w:hAnsi="Times New Roman" w:cs="Times New Roman"/>
          <w:sz w:val="24"/>
          <w:szCs w:val="24"/>
        </w:rPr>
        <w:t>Pollut</w:t>
      </w:r>
      <w:proofErr w:type="spellEnd"/>
      <w:r w:rsidRPr="0091711A">
        <w:rPr>
          <w:rFonts w:ascii="Times New Roman" w:hAnsi="Times New Roman" w:cs="Times New Roman"/>
          <w:sz w:val="24"/>
          <w:szCs w:val="24"/>
        </w:rPr>
        <w:t xml:space="preserve">. Bull. 1997, 34, 348–352. </w:t>
      </w:r>
    </w:p>
    <w:p w:rsidR="00F16331" w:rsidRPr="0091711A" w:rsidRDefault="00F16331" w:rsidP="0022417D">
      <w:pPr>
        <w:jc w:val="both"/>
        <w:rPr>
          <w:rFonts w:ascii="Times New Roman" w:hAnsi="Times New Roman" w:cs="Times New Roman"/>
          <w:sz w:val="24"/>
          <w:szCs w:val="24"/>
        </w:rPr>
      </w:pPr>
      <w:proofErr w:type="gramStart"/>
      <w:r w:rsidRPr="0091711A">
        <w:rPr>
          <w:rFonts w:ascii="Times New Roman" w:hAnsi="Times New Roman" w:cs="Times New Roman"/>
          <w:sz w:val="24"/>
          <w:szCs w:val="24"/>
        </w:rPr>
        <w:t xml:space="preserve">Walker, T.R.; Reid, K.; </w:t>
      </w:r>
      <w:proofErr w:type="spellStart"/>
      <w:r w:rsidRPr="0091711A">
        <w:rPr>
          <w:rFonts w:ascii="Times New Roman" w:hAnsi="Times New Roman" w:cs="Times New Roman"/>
          <w:sz w:val="24"/>
          <w:szCs w:val="24"/>
        </w:rPr>
        <w:t>Arnould</w:t>
      </w:r>
      <w:proofErr w:type="spellEnd"/>
      <w:r w:rsidRPr="0091711A">
        <w:rPr>
          <w:rFonts w:ascii="Times New Roman" w:hAnsi="Times New Roman" w:cs="Times New Roman"/>
          <w:sz w:val="24"/>
          <w:szCs w:val="24"/>
        </w:rPr>
        <w:t xml:space="preserve">, J.P.Y.; </w:t>
      </w:r>
      <w:proofErr w:type="spellStart"/>
      <w:r w:rsidRPr="0091711A">
        <w:rPr>
          <w:rFonts w:ascii="Times New Roman" w:hAnsi="Times New Roman" w:cs="Times New Roman"/>
          <w:sz w:val="24"/>
          <w:szCs w:val="24"/>
        </w:rPr>
        <w:t>Croxall</w:t>
      </w:r>
      <w:proofErr w:type="spellEnd"/>
      <w:r w:rsidRPr="0091711A">
        <w:rPr>
          <w:rFonts w:ascii="Times New Roman" w:hAnsi="Times New Roman" w:cs="Times New Roman"/>
          <w:sz w:val="24"/>
          <w:szCs w:val="24"/>
        </w:rPr>
        <w:t>, J.P. Marine debris surveys at Bird Island, South Georgia 1990–1995.</w:t>
      </w:r>
      <w:proofErr w:type="gramEnd"/>
      <w:r w:rsidRPr="0091711A">
        <w:rPr>
          <w:rFonts w:ascii="Times New Roman" w:hAnsi="Times New Roman" w:cs="Times New Roman"/>
          <w:sz w:val="24"/>
          <w:szCs w:val="24"/>
        </w:rPr>
        <w:t xml:space="preserve"> Mar. </w:t>
      </w:r>
      <w:proofErr w:type="spellStart"/>
      <w:r w:rsidRPr="0091711A">
        <w:rPr>
          <w:rFonts w:ascii="Times New Roman" w:hAnsi="Times New Roman" w:cs="Times New Roman"/>
          <w:sz w:val="24"/>
          <w:szCs w:val="24"/>
        </w:rPr>
        <w:t>Pollut</w:t>
      </w:r>
      <w:proofErr w:type="spellEnd"/>
      <w:r w:rsidRPr="0091711A">
        <w:rPr>
          <w:rFonts w:ascii="Times New Roman" w:hAnsi="Times New Roman" w:cs="Times New Roman"/>
          <w:sz w:val="24"/>
          <w:szCs w:val="24"/>
        </w:rPr>
        <w:t>. Bull. 1997, 34, 61–65</w:t>
      </w:r>
    </w:p>
    <w:p w:rsidR="00F16331" w:rsidRPr="0091711A" w:rsidRDefault="00F16331" w:rsidP="0022417D">
      <w:pPr>
        <w:jc w:val="both"/>
        <w:rPr>
          <w:rFonts w:ascii="Times New Roman" w:hAnsi="Times New Roman" w:cs="Times New Roman"/>
          <w:sz w:val="24"/>
          <w:szCs w:val="24"/>
        </w:rPr>
      </w:pPr>
      <w:proofErr w:type="spellStart"/>
      <w:proofErr w:type="gramStart"/>
      <w:r w:rsidRPr="0091711A">
        <w:rPr>
          <w:rFonts w:ascii="Times New Roman" w:hAnsi="Times New Roman" w:cs="Times New Roman"/>
          <w:sz w:val="24"/>
          <w:szCs w:val="24"/>
        </w:rPr>
        <w:lastRenderedPageBreak/>
        <w:t>Censky</w:t>
      </w:r>
      <w:proofErr w:type="spellEnd"/>
      <w:r w:rsidRPr="0091711A">
        <w:rPr>
          <w:rFonts w:ascii="Times New Roman" w:hAnsi="Times New Roman" w:cs="Times New Roman"/>
          <w:sz w:val="24"/>
          <w:szCs w:val="24"/>
        </w:rPr>
        <w:t xml:space="preserve">, E.J.; Hodge, K.; Dudley, J. Over-water dispersal of lizards due to </w:t>
      </w:r>
      <w:proofErr w:type="spellStart"/>
      <w:r w:rsidRPr="0091711A">
        <w:rPr>
          <w:rFonts w:ascii="Times New Roman" w:hAnsi="Times New Roman" w:cs="Times New Roman"/>
          <w:sz w:val="24"/>
          <w:szCs w:val="24"/>
        </w:rPr>
        <w:t>hurricanes.Nature</w:t>
      </w:r>
      <w:proofErr w:type="spellEnd"/>
      <w:r w:rsidRPr="0091711A">
        <w:rPr>
          <w:rFonts w:ascii="Times New Roman" w:hAnsi="Times New Roman" w:cs="Times New Roman"/>
          <w:sz w:val="24"/>
          <w:szCs w:val="24"/>
        </w:rPr>
        <w:t xml:space="preserve"> 1998, 395, 556.</w:t>
      </w:r>
      <w:proofErr w:type="gramEnd"/>
    </w:p>
    <w:p w:rsidR="00F16331" w:rsidRPr="0091711A" w:rsidRDefault="00F16331" w:rsidP="0022417D">
      <w:pPr>
        <w:jc w:val="both"/>
        <w:rPr>
          <w:rFonts w:ascii="Times New Roman" w:hAnsi="Times New Roman" w:cs="Times New Roman"/>
          <w:sz w:val="24"/>
          <w:szCs w:val="24"/>
        </w:rPr>
      </w:pPr>
      <w:proofErr w:type="gramStart"/>
      <w:r w:rsidRPr="0091711A">
        <w:rPr>
          <w:rFonts w:ascii="Times New Roman" w:hAnsi="Times New Roman" w:cs="Times New Roman"/>
          <w:sz w:val="24"/>
          <w:szCs w:val="24"/>
        </w:rPr>
        <w:t>Barnes, D.K.A.; Milner, P. Drifting plastic and its consequences for sessile organism dispersal in the Atlantic Ocean.</w:t>
      </w:r>
      <w:proofErr w:type="gramEnd"/>
      <w:r w:rsidRPr="0091711A">
        <w:rPr>
          <w:rFonts w:ascii="Times New Roman" w:hAnsi="Times New Roman" w:cs="Times New Roman"/>
          <w:sz w:val="24"/>
          <w:szCs w:val="24"/>
        </w:rPr>
        <w:t xml:space="preserve"> Mar. Biol. 2005, 146, 815–825</w:t>
      </w:r>
    </w:p>
    <w:p w:rsidR="00F16331" w:rsidRPr="0091711A" w:rsidRDefault="00F16331" w:rsidP="0022417D">
      <w:pPr>
        <w:jc w:val="both"/>
        <w:rPr>
          <w:rFonts w:ascii="Times New Roman" w:hAnsi="Times New Roman" w:cs="Times New Roman"/>
          <w:sz w:val="24"/>
          <w:szCs w:val="24"/>
        </w:rPr>
      </w:pPr>
      <w:r w:rsidRPr="0091711A">
        <w:rPr>
          <w:rFonts w:ascii="Times New Roman" w:hAnsi="Times New Roman" w:cs="Times New Roman"/>
          <w:sz w:val="24"/>
          <w:szCs w:val="24"/>
        </w:rPr>
        <w:t xml:space="preserve">Frost, A.; Cullen, M. Marine debris on northern New South Wales beaches (Australia): Sources and the role of beach usage. Mar. </w:t>
      </w:r>
      <w:proofErr w:type="spellStart"/>
      <w:r w:rsidRPr="0091711A">
        <w:rPr>
          <w:rFonts w:ascii="Times New Roman" w:hAnsi="Times New Roman" w:cs="Times New Roman"/>
          <w:sz w:val="24"/>
          <w:szCs w:val="24"/>
        </w:rPr>
        <w:t>Pollut</w:t>
      </w:r>
      <w:proofErr w:type="spellEnd"/>
      <w:r w:rsidRPr="0091711A">
        <w:rPr>
          <w:rFonts w:ascii="Times New Roman" w:hAnsi="Times New Roman" w:cs="Times New Roman"/>
          <w:sz w:val="24"/>
          <w:szCs w:val="24"/>
        </w:rPr>
        <w:t xml:space="preserve">. Bull. 1997, 34, 348–352. </w:t>
      </w:r>
    </w:p>
    <w:p w:rsidR="00F16331" w:rsidRPr="0091711A" w:rsidRDefault="00F16331" w:rsidP="0022417D">
      <w:pPr>
        <w:jc w:val="both"/>
        <w:rPr>
          <w:rFonts w:ascii="Times New Roman" w:hAnsi="Times New Roman" w:cs="Times New Roman"/>
          <w:sz w:val="24"/>
          <w:szCs w:val="24"/>
        </w:rPr>
      </w:pPr>
      <w:proofErr w:type="gramStart"/>
      <w:r w:rsidRPr="0091711A">
        <w:rPr>
          <w:rFonts w:ascii="Times New Roman" w:hAnsi="Times New Roman" w:cs="Times New Roman"/>
          <w:sz w:val="24"/>
          <w:szCs w:val="24"/>
        </w:rPr>
        <w:t xml:space="preserve">Walker, T.R.; Reid, K.; </w:t>
      </w:r>
      <w:proofErr w:type="spellStart"/>
      <w:r w:rsidRPr="0091711A">
        <w:rPr>
          <w:rFonts w:ascii="Times New Roman" w:hAnsi="Times New Roman" w:cs="Times New Roman"/>
          <w:sz w:val="24"/>
          <w:szCs w:val="24"/>
        </w:rPr>
        <w:t>Arnould</w:t>
      </w:r>
      <w:proofErr w:type="spellEnd"/>
      <w:r w:rsidRPr="0091711A">
        <w:rPr>
          <w:rFonts w:ascii="Times New Roman" w:hAnsi="Times New Roman" w:cs="Times New Roman"/>
          <w:sz w:val="24"/>
          <w:szCs w:val="24"/>
        </w:rPr>
        <w:t xml:space="preserve">, J.P.Y.; </w:t>
      </w:r>
      <w:proofErr w:type="spellStart"/>
      <w:r w:rsidRPr="0091711A">
        <w:rPr>
          <w:rFonts w:ascii="Times New Roman" w:hAnsi="Times New Roman" w:cs="Times New Roman"/>
          <w:sz w:val="24"/>
          <w:szCs w:val="24"/>
        </w:rPr>
        <w:t>Croxall</w:t>
      </w:r>
      <w:proofErr w:type="spellEnd"/>
      <w:r w:rsidRPr="0091711A">
        <w:rPr>
          <w:rFonts w:ascii="Times New Roman" w:hAnsi="Times New Roman" w:cs="Times New Roman"/>
          <w:sz w:val="24"/>
          <w:szCs w:val="24"/>
        </w:rPr>
        <w:t>, J.P. Marine debris surveys at Bird Island, South Georgia 1990–1995.</w:t>
      </w:r>
      <w:proofErr w:type="gramEnd"/>
      <w:r w:rsidRPr="0091711A">
        <w:rPr>
          <w:rFonts w:ascii="Times New Roman" w:hAnsi="Times New Roman" w:cs="Times New Roman"/>
          <w:sz w:val="24"/>
          <w:szCs w:val="24"/>
        </w:rPr>
        <w:t xml:space="preserve"> Mar. </w:t>
      </w:r>
      <w:proofErr w:type="spellStart"/>
      <w:r w:rsidRPr="0091711A">
        <w:rPr>
          <w:rFonts w:ascii="Times New Roman" w:hAnsi="Times New Roman" w:cs="Times New Roman"/>
          <w:sz w:val="24"/>
          <w:szCs w:val="24"/>
        </w:rPr>
        <w:t>Pollut</w:t>
      </w:r>
      <w:proofErr w:type="spellEnd"/>
      <w:r w:rsidRPr="0091711A">
        <w:rPr>
          <w:rFonts w:ascii="Times New Roman" w:hAnsi="Times New Roman" w:cs="Times New Roman"/>
          <w:sz w:val="24"/>
          <w:szCs w:val="24"/>
        </w:rPr>
        <w:t xml:space="preserve">. Bull. 1997, 34, 61–65. </w:t>
      </w:r>
    </w:p>
    <w:p w:rsidR="00F16331" w:rsidRPr="0091711A" w:rsidRDefault="00F16331" w:rsidP="0022417D">
      <w:pPr>
        <w:jc w:val="both"/>
        <w:rPr>
          <w:rFonts w:ascii="Times New Roman" w:hAnsi="Times New Roman" w:cs="Times New Roman"/>
          <w:sz w:val="24"/>
          <w:szCs w:val="24"/>
        </w:rPr>
      </w:pPr>
      <w:proofErr w:type="gramStart"/>
      <w:r w:rsidRPr="0091711A">
        <w:rPr>
          <w:rFonts w:ascii="Times New Roman" w:hAnsi="Times New Roman" w:cs="Times New Roman"/>
          <w:sz w:val="24"/>
          <w:szCs w:val="24"/>
        </w:rPr>
        <w:t>Martinez-</w:t>
      </w:r>
      <w:proofErr w:type="spellStart"/>
      <w:r w:rsidRPr="0091711A">
        <w:rPr>
          <w:rFonts w:ascii="Times New Roman" w:hAnsi="Times New Roman" w:cs="Times New Roman"/>
          <w:sz w:val="24"/>
          <w:szCs w:val="24"/>
        </w:rPr>
        <w:t>Ribes</w:t>
      </w:r>
      <w:proofErr w:type="spellEnd"/>
      <w:r w:rsidRPr="0091711A">
        <w:rPr>
          <w:rFonts w:ascii="Times New Roman" w:hAnsi="Times New Roman" w:cs="Times New Roman"/>
          <w:sz w:val="24"/>
          <w:szCs w:val="24"/>
        </w:rPr>
        <w:t xml:space="preserve">, L.; </w:t>
      </w:r>
      <w:proofErr w:type="spellStart"/>
      <w:r w:rsidRPr="0091711A">
        <w:rPr>
          <w:rFonts w:ascii="Times New Roman" w:hAnsi="Times New Roman" w:cs="Times New Roman"/>
          <w:sz w:val="24"/>
          <w:szCs w:val="24"/>
        </w:rPr>
        <w:t>Basterretxea</w:t>
      </w:r>
      <w:proofErr w:type="spellEnd"/>
      <w:r w:rsidRPr="0091711A">
        <w:rPr>
          <w:rFonts w:ascii="Times New Roman" w:hAnsi="Times New Roman" w:cs="Times New Roman"/>
          <w:sz w:val="24"/>
          <w:szCs w:val="24"/>
        </w:rPr>
        <w:t xml:space="preserve">, G.; Palmer, M.; </w:t>
      </w:r>
      <w:proofErr w:type="spellStart"/>
      <w:r w:rsidRPr="0091711A">
        <w:rPr>
          <w:rFonts w:ascii="Times New Roman" w:hAnsi="Times New Roman" w:cs="Times New Roman"/>
          <w:sz w:val="24"/>
          <w:szCs w:val="24"/>
        </w:rPr>
        <w:t>Tintoré</w:t>
      </w:r>
      <w:proofErr w:type="spellEnd"/>
      <w:r w:rsidRPr="0091711A">
        <w:rPr>
          <w:rFonts w:ascii="Times New Roman" w:hAnsi="Times New Roman" w:cs="Times New Roman"/>
          <w:sz w:val="24"/>
          <w:szCs w:val="24"/>
        </w:rPr>
        <w:t>, J. Origin and abundance of beach debris in the Balearic Islands.</w:t>
      </w:r>
      <w:proofErr w:type="gramEnd"/>
      <w:r w:rsidRPr="0091711A">
        <w:rPr>
          <w:rFonts w:ascii="Times New Roman" w:hAnsi="Times New Roman" w:cs="Times New Roman"/>
          <w:sz w:val="24"/>
          <w:szCs w:val="24"/>
        </w:rPr>
        <w:t xml:space="preserve"> Sci. Mar. 2007, 71, 305–314. </w:t>
      </w:r>
    </w:p>
    <w:p w:rsidR="00F16331" w:rsidRPr="0091711A" w:rsidRDefault="00F16331" w:rsidP="0022417D">
      <w:pPr>
        <w:jc w:val="both"/>
        <w:rPr>
          <w:rFonts w:ascii="Times New Roman" w:hAnsi="Times New Roman" w:cs="Times New Roman"/>
          <w:sz w:val="24"/>
          <w:szCs w:val="24"/>
        </w:rPr>
      </w:pPr>
      <w:proofErr w:type="spellStart"/>
      <w:r w:rsidRPr="0091711A">
        <w:rPr>
          <w:rFonts w:ascii="Times New Roman" w:hAnsi="Times New Roman" w:cs="Times New Roman"/>
          <w:sz w:val="24"/>
          <w:szCs w:val="24"/>
        </w:rPr>
        <w:t>Morishige</w:t>
      </w:r>
      <w:proofErr w:type="spellEnd"/>
      <w:r w:rsidRPr="0091711A">
        <w:rPr>
          <w:rFonts w:ascii="Times New Roman" w:hAnsi="Times New Roman" w:cs="Times New Roman"/>
          <w:sz w:val="24"/>
          <w:szCs w:val="24"/>
        </w:rPr>
        <w:t xml:space="preserve">, C.; Donohue, M.J.; Flint, E.; Swenson, C.; </w:t>
      </w:r>
      <w:proofErr w:type="spellStart"/>
      <w:r w:rsidRPr="0091711A">
        <w:rPr>
          <w:rFonts w:ascii="Times New Roman" w:hAnsi="Times New Roman" w:cs="Times New Roman"/>
          <w:sz w:val="24"/>
          <w:szCs w:val="24"/>
        </w:rPr>
        <w:t>Woolaway</w:t>
      </w:r>
      <w:proofErr w:type="spellEnd"/>
      <w:r w:rsidRPr="0091711A">
        <w:rPr>
          <w:rFonts w:ascii="Times New Roman" w:hAnsi="Times New Roman" w:cs="Times New Roman"/>
          <w:sz w:val="24"/>
          <w:szCs w:val="24"/>
        </w:rPr>
        <w:t xml:space="preserve">, C. Factors affecting marine debris deposition at French Frigate Shoals, northwestern Hawaiian islands marine national monument, 1990–2006. Mar. </w:t>
      </w:r>
      <w:proofErr w:type="spellStart"/>
      <w:r w:rsidRPr="0091711A">
        <w:rPr>
          <w:rFonts w:ascii="Times New Roman" w:hAnsi="Times New Roman" w:cs="Times New Roman"/>
          <w:sz w:val="24"/>
          <w:szCs w:val="24"/>
        </w:rPr>
        <w:t>Pollut</w:t>
      </w:r>
      <w:proofErr w:type="spellEnd"/>
      <w:r w:rsidRPr="0091711A">
        <w:rPr>
          <w:rFonts w:ascii="Times New Roman" w:hAnsi="Times New Roman" w:cs="Times New Roman"/>
          <w:sz w:val="24"/>
          <w:szCs w:val="24"/>
        </w:rPr>
        <w:t>. Bull. 2007, 54, 1162–1169</w:t>
      </w:r>
    </w:p>
    <w:p w:rsidR="00F16331" w:rsidRPr="0091711A" w:rsidRDefault="00F16331" w:rsidP="0022417D">
      <w:pPr>
        <w:jc w:val="both"/>
        <w:rPr>
          <w:rFonts w:ascii="Times New Roman" w:hAnsi="Times New Roman" w:cs="Times New Roman"/>
          <w:sz w:val="24"/>
          <w:szCs w:val="24"/>
        </w:rPr>
      </w:pPr>
      <w:r w:rsidRPr="0091711A">
        <w:rPr>
          <w:rFonts w:ascii="Times New Roman" w:hAnsi="Times New Roman" w:cs="Times New Roman"/>
          <w:sz w:val="24"/>
          <w:szCs w:val="24"/>
        </w:rPr>
        <w:t xml:space="preserve">Santos, I.R.; Friedrich, A.C.; </w:t>
      </w:r>
      <w:proofErr w:type="spellStart"/>
      <w:r w:rsidRPr="0091711A">
        <w:rPr>
          <w:rFonts w:ascii="Times New Roman" w:hAnsi="Times New Roman" w:cs="Times New Roman"/>
          <w:sz w:val="24"/>
          <w:szCs w:val="24"/>
        </w:rPr>
        <w:t>Ivar</w:t>
      </w:r>
      <w:proofErr w:type="spellEnd"/>
      <w:r w:rsidRPr="0091711A">
        <w:rPr>
          <w:rFonts w:ascii="Times New Roman" w:hAnsi="Times New Roman" w:cs="Times New Roman"/>
          <w:sz w:val="24"/>
          <w:szCs w:val="24"/>
        </w:rPr>
        <w:t xml:space="preserve"> do </w:t>
      </w:r>
      <w:proofErr w:type="spellStart"/>
      <w:r w:rsidRPr="0091711A">
        <w:rPr>
          <w:rFonts w:ascii="Times New Roman" w:hAnsi="Times New Roman" w:cs="Times New Roman"/>
          <w:sz w:val="24"/>
          <w:szCs w:val="24"/>
        </w:rPr>
        <w:t>Sul</w:t>
      </w:r>
      <w:proofErr w:type="spellEnd"/>
      <w:r w:rsidRPr="0091711A">
        <w:rPr>
          <w:rFonts w:ascii="Times New Roman" w:hAnsi="Times New Roman" w:cs="Times New Roman"/>
          <w:sz w:val="24"/>
          <w:szCs w:val="24"/>
        </w:rPr>
        <w:t xml:space="preserve">, J.A. Marine debris contamination along undeveloped tropical beaches from northeast Brazil. Environ. </w:t>
      </w:r>
      <w:proofErr w:type="spellStart"/>
      <w:proofErr w:type="gramStart"/>
      <w:r w:rsidRPr="0091711A">
        <w:rPr>
          <w:rFonts w:ascii="Times New Roman" w:hAnsi="Times New Roman" w:cs="Times New Roman"/>
          <w:sz w:val="24"/>
          <w:szCs w:val="24"/>
        </w:rPr>
        <w:t>Monit</w:t>
      </w:r>
      <w:proofErr w:type="spellEnd"/>
      <w:r w:rsidRPr="0091711A">
        <w:rPr>
          <w:rFonts w:ascii="Times New Roman" w:hAnsi="Times New Roman" w:cs="Times New Roman"/>
          <w:sz w:val="24"/>
          <w:szCs w:val="24"/>
        </w:rPr>
        <w:t>.</w:t>
      </w:r>
      <w:proofErr w:type="gramEnd"/>
      <w:r w:rsidRPr="0091711A">
        <w:rPr>
          <w:rFonts w:ascii="Times New Roman" w:hAnsi="Times New Roman" w:cs="Times New Roman"/>
          <w:sz w:val="24"/>
          <w:szCs w:val="24"/>
        </w:rPr>
        <w:t xml:space="preserve"> Assess. 2008, 148, 455–462. </w:t>
      </w:r>
    </w:p>
    <w:p w:rsidR="00F16331" w:rsidRPr="0091711A" w:rsidRDefault="00F16331" w:rsidP="0022417D">
      <w:pPr>
        <w:jc w:val="both"/>
        <w:rPr>
          <w:rFonts w:ascii="Times New Roman" w:hAnsi="Times New Roman" w:cs="Times New Roman"/>
          <w:sz w:val="24"/>
          <w:szCs w:val="24"/>
        </w:rPr>
      </w:pPr>
      <w:proofErr w:type="spellStart"/>
      <w:r w:rsidRPr="0091711A">
        <w:rPr>
          <w:rFonts w:ascii="Times New Roman" w:hAnsi="Times New Roman" w:cs="Times New Roman"/>
          <w:sz w:val="24"/>
          <w:szCs w:val="24"/>
        </w:rPr>
        <w:t>Ivar</w:t>
      </w:r>
      <w:proofErr w:type="spellEnd"/>
      <w:r w:rsidRPr="0091711A">
        <w:rPr>
          <w:rFonts w:ascii="Times New Roman" w:hAnsi="Times New Roman" w:cs="Times New Roman"/>
          <w:sz w:val="24"/>
          <w:szCs w:val="24"/>
        </w:rPr>
        <w:t xml:space="preserve"> do </w:t>
      </w:r>
      <w:proofErr w:type="spellStart"/>
      <w:r w:rsidRPr="0091711A">
        <w:rPr>
          <w:rFonts w:ascii="Times New Roman" w:hAnsi="Times New Roman" w:cs="Times New Roman"/>
          <w:sz w:val="24"/>
          <w:szCs w:val="24"/>
        </w:rPr>
        <w:t>Sul</w:t>
      </w:r>
      <w:proofErr w:type="spellEnd"/>
      <w:r w:rsidRPr="0091711A">
        <w:rPr>
          <w:rFonts w:ascii="Times New Roman" w:hAnsi="Times New Roman" w:cs="Times New Roman"/>
          <w:sz w:val="24"/>
          <w:szCs w:val="24"/>
        </w:rPr>
        <w:t xml:space="preserve">, J.A.; Costa, M.F. Marine debris review for Latin America and the wider Caribbean region: From the 1970s until </w:t>
      </w:r>
      <w:proofErr w:type="gramStart"/>
      <w:r w:rsidRPr="0091711A">
        <w:rPr>
          <w:rFonts w:ascii="Times New Roman" w:hAnsi="Times New Roman" w:cs="Times New Roman"/>
          <w:sz w:val="24"/>
          <w:szCs w:val="24"/>
        </w:rPr>
        <w:t>now,</w:t>
      </w:r>
      <w:proofErr w:type="gramEnd"/>
      <w:r w:rsidRPr="0091711A">
        <w:rPr>
          <w:rFonts w:ascii="Times New Roman" w:hAnsi="Times New Roman" w:cs="Times New Roman"/>
          <w:sz w:val="24"/>
          <w:szCs w:val="24"/>
        </w:rPr>
        <w:t xml:space="preserve"> and where do we go from here? Mar. </w:t>
      </w:r>
      <w:proofErr w:type="spellStart"/>
      <w:r w:rsidRPr="0091711A">
        <w:rPr>
          <w:rFonts w:ascii="Times New Roman" w:hAnsi="Times New Roman" w:cs="Times New Roman"/>
          <w:sz w:val="24"/>
          <w:szCs w:val="24"/>
        </w:rPr>
        <w:t>Pollut</w:t>
      </w:r>
      <w:proofErr w:type="spellEnd"/>
      <w:r w:rsidRPr="0091711A">
        <w:rPr>
          <w:rFonts w:ascii="Times New Roman" w:hAnsi="Times New Roman" w:cs="Times New Roman"/>
          <w:sz w:val="24"/>
          <w:szCs w:val="24"/>
        </w:rPr>
        <w:t>. Bull. 2007, 54, 1087–1104)</w:t>
      </w:r>
    </w:p>
    <w:p w:rsidR="00F16331" w:rsidRPr="0091711A" w:rsidRDefault="00F16331" w:rsidP="0022417D">
      <w:pPr>
        <w:jc w:val="both"/>
        <w:rPr>
          <w:rFonts w:ascii="Times New Roman" w:hAnsi="Times New Roman" w:cs="Times New Roman"/>
          <w:sz w:val="24"/>
          <w:szCs w:val="24"/>
        </w:rPr>
      </w:pPr>
      <w:r w:rsidRPr="0091711A">
        <w:rPr>
          <w:rFonts w:ascii="Times New Roman" w:hAnsi="Times New Roman" w:cs="Times New Roman"/>
          <w:sz w:val="24"/>
          <w:szCs w:val="24"/>
        </w:rPr>
        <w:t xml:space="preserve">Moore, C.J.; Moore, S.L.; </w:t>
      </w:r>
      <w:proofErr w:type="spellStart"/>
      <w:r w:rsidRPr="0091711A">
        <w:rPr>
          <w:rFonts w:ascii="Times New Roman" w:hAnsi="Times New Roman" w:cs="Times New Roman"/>
          <w:sz w:val="24"/>
          <w:szCs w:val="24"/>
        </w:rPr>
        <w:t>Leecaster</w:t>
      </w:r>
      <w:proofErr w:type="spellEnd"/>
      <w:r w:rsidRPr="0091711A">
        <w:rPr>
          <w:rFonts w:ascii="Times New Roman" w:hAnsi="Times New Roman" w:cs="Times New Roman"/>
          <w:sz w:val="24"/>
          <w:szCs w:val="24"/>
        </w:rPr>
        <w:t xml:space="preserve">, M.K.; Weisberg, S.B.A comparison of plastic and plankton in the north Pacific central gyre. Mar. </w:t>
      </w:r>
      <w:proofErr w:type="spellStart"/>
      <w:r w:rsidRPr="0091711A">
        <w:rPr>
          <w:rFonts w:ascii="Times New Roman" w:hAnsi="Times New Roman" w:cs="Times New Roman"/>
          <w:sz w:val="24"/>
          <w:szCs w:val="24"/>
        </w:rPr>
        <w:t>Pollut</w:t>
      </w:r>
      <w:proofErr w:type="spellEnd"/>
      <w:r w:rsidRPr="0091711A">
        <w:rPr>
          <w:rFonts w:ascii="Times New Roman" w:hAnsi="Times New Roman" w:cs="Times New Roman"/>
          <w:sz w:val="24"/>
          <w:szCs w:val="24"/>
        </w:rPr>
        <w:t>. Bull. 2001, 42, 1297–1300</w:t>
      </w:r>
    </w:p>
    <w:p w:rsidR="00F16331" w:rsidRPr="0091711A" w:rsidRDefault="00F16331" w:rsidP="0022417D">
      <w:pPr>
        <w:jc w:val="both"/>
        <w:rPr>
          <w:rFonts w:ascii="Times New Roman" w:hAnsi="Times New Roman" w:cs="Times New Roman"/>
          <w:sz w:val="24"/>
          <w:szCs w:val="24"/>
        </w:rPr>
      </w:pPr>
      <w:proofErr w:type="gramStart"/>
      <w:r w:rsidRPr="0091711A">
        <w:rPr>
          <w:rFonts w:ascii="Times New Roman" w:hAnsi="Times New Roman" w:cs="Times New Roman"/>
          <w:sz w:val="24"/>
          <w:szCs w:val="24"/>
        </w:rPr>
        <w:t>Barnes, D.K.A.; Milner, P. Drifting plastic and its consequences for sessile organism dispersal in the Atlantic Ocean.</w:t>
      </w:r>
      <w:proofErr w:type="gramEnd"/>
      <w:r w:rsidRPr="0091711A">
        <w:rPr>
          <w:rFonts w:ascii="Times New Roman" w:hAnsi="Times New Roman" w:cs="Times New Roman"/>
          <w:sz w:val="24"/>
          <w:szCs w:val="24"/>
        </w:rPr>
        <w:t xml:space="preserve"> Mar. Biol. 2005, 146, 815–</w:t>
      </w:r>
      <w:proofErr w:type="gramStart"/>
      <w:r w:rsidRPr="0091711A">
        <w:rPr>
          <w:rFonts w:ascii="Times New Roman" w:hAnsi="Times New Roman" w:cs="Times New Roman"/>
          <w:sz w:val="24"/>
          <w:szCs w:val="24"/>
        </w:rPr>
        <w:t>825 )</w:t>
      </w:r>
      <w:proofErr w:type="gramEnd"/>
    </w:p>
    <w:p w:rsidR="00F16331" w:rsidRPr="0091711A" w:rsidRDefault="00F16331" w:rsidP="0022417D">
      <w:pPr>
        <w:jc w:val="both"/>
        <w:rPr>
          <w:rFonts w:ascii="Times New Roman" w:hAnsi="Times New Roman" w:cs="Times New Roman"/>
          <w:sz w:val="24"/>
          <w:szCs w:val="24"/>
        </w:rPr>
      </w:pPr>
      <w:r w:rsidRPr="0091711A">
        <w:rPr>
          <w:rFonts w:ascii="Times New Roman" w:hAnsi="Times New Roman" w:cs="Times New Roman"/>
          <w:sz w:val="24"/>
          <w:szCs w:val="24"/>
        </w:rPr>
        <w:t xml:space="preserve">(Ryan, P.G.; Moore, C.J.; van </w:t>
      </w:r>
      <w:proofErr w:type="spellStart"/>
      <w:r w:rsidRPr="0091711A">
        <w:rPr>
          <w:rFonts w:ascii="Times New Roman" w:hAnsi="Times New Roman" w:cs="Times New Roman"/>
          <w:sz w:val="24"/>
          <w:szCs w:val="24"/>
        </w:rPr>
        <w:t>Franeker</w:t>
      </w:r>
      <w:proofErr w:type="spellEnd"/>
      <w:r w:rsidRPr="0091711A">
        <w:rPr>
          <w:rFonts w:ascii="Times New Roman" w:hAnsi="Times New Roman" w:cs="Times New Roman"/>
          <w:sz w:val="24"/>
          <w:szCs w:val="24"/>
        </w:rPr>
        <w:t xml:space="preserve">, J.A.; </w:t>
      </w:r>
      <w:proofErr w:type="spellStart"/>
      <w:r w:rsidRPr="0091711A">
        <w:rPr>
          <w:rFonts w:ascii="Times New Roman" w:hAnsi="Times New Roman" w:cs="Times New Roman"/>
          <w:sz w:val="24"/>
          <w:szCs w:val="24"/>
        </w:rPr>
        <w:t>Moloney</w:t>
      </w:r>
      <w:proofErr w:type="spellEnd"/>
      <w:r w:rsidRPr="0091711A">
        <w:rPr>
          <w:rFonts w:ascii="Times New Roman" w:hAnsi="Times New Roman" w:cs="Times New Roman"/>
          <w:sz w:val="24"/>
          <w:szCs w:val="24"/>
        </w:rPr>
        <w:t xml:space="preserve">, C.L. </w:t>
      </w:r>
      <w:proofErr w:type="spellStart"/>
      <w:r w:rsidRPr="0091711A">
        <w:rPr>
          <w:rFonts w:ascii="Times New Roman" w:hAnsi="Times New Roman" w:cs="Times New Roman"/>
          <w:sz w:val="24"/>
          <w:szCs w:val="24"/>
        </w:rPr>
        <w:t>Monitroing</w:t>
      </w:r>
      <w:proofErr w:type="spellEnd"/>
      <w:r w:rsidRPr="0091711A">
        <w:rPr>
          <w:rFonts w:ascii="Times New Roman" w:hAnsi="Times New Roman" w:cs="Times New Roman"/>
          <w:sz w:val="24"/>
          <w:szCs w:val="24"/>
        </w:rPr>
        <w:t xml:space="preserve"> the abundance of plastic debris in the marine environment. Philos. T. Roy. Soc. B 2009, 364, 1999–2012</w:t>
      </w:r>
    </w:p>
    <w:p w:rsidR="00F16331" w:rsidRPr="0091711A" w:rsidRDefault="00F16331" w:rsidP="0022417D">
      <w:pPr>
        <w:jc w:val="both"/>
        <w:rPr>
          <w:rFonts w:ascii="Times New Roman" w:hAnsi="Times New Roman" w:cs="Times New Roman"/>
          <w:sz w:val="24"/>
          <w:szCs w:val="24"/>
        </w:rPr>
      </w:pPr>
      <w:proofErr w:type="spellStart"/>
      <w:proofErr w:type="gramStart"/>
      <w:r w:rsidRPr="0091711A">
        <w:rPr>
          <w:rFonts w:ascii="Times New Roman" w:hAnsi="Times New Roman" w:cs="Times New Roman"/>
          <w:sz w:val="24"/>
          <w:szCs w:val="24"/>
        </w:rPr>
        <w:t>Lebreton</w:t>
      </w:r>
      <w:proofErr w:type="spellEnd"/>
      <w:r w:rsidRPr="0091711A">
        <w:rPr>
          <w:rFonts w:ascii="Times New Roman" w:hAnsi="Times New Roman" w:cs="Times New Roman"/>
          <w:sz w:val="24"/>
          <w:szCs w:val="24"/>
        </w:rPr>
        <w:t xml:space="preserve">, L.C., J. Van Der </w:t>
      </w:r>
      <w:proofErr w:type="spellStart"/>
      <w:r w:rsidRPr="0091711A">
        <w:rPr>
          <w:rFonts w:ascii="Times New Roman" w:hAnsi="Times New Roman" w:cs="Times New Roman"/>
          <w:sz w:val="24"/>
          <w:szCs w:val="24"/>
        </w:rPr>
        <w:t>Zwet</w:t>
      </w:r>
      <w:proofErr w:type="spellEnd"/>
      <w:r w:rsidRPr="0091711A">
        <w:rPr>
          <w:rFonts w:ascii="Times New Roman" w:hAnsi="Times New Roman" w:cs="Times New Roman"/>
          <w:sz w:val="24"/>
          <w:szCs w:val="24"/>
        </w:rPr>
        <w:t xml:space="preserve">, J.W. </w:t>
      </w:r>
      <w:proofErr w:type="spellStart"/>
      <w:r w:rsidRPr="0091711A">
        <w:rPr>
          <w:rFonts w:ascii="Times New Roman" w:hAnsi="Times New Roman" w:cs="Times New Roman"/>
          <w:sz w:val="24"/>
          <w:szCs w:val="24"/>
        </w:rPr>
        <w:t>Damsteeg</w:t>
      </w:r>
      <w:proofErr w:type="spellEnd"/>
      <w:r w:rsidRPr="0091711A">
        <w:rPr>
          <w:rFonts w:ascii="Times New Roman" w:hAnsi="Times New Roman" w:cs="Times New Roman"/>
          <w:sz w:val="24"/>
          <w:szCs w:val="24"/>
        </w:rPr>
        <w:t xml:space="preserve">, B. Slat, A. </w:t>
      </w:r>
      <w:proofErr w:type="spellStart"/>
      <w:r w:rsidRPr="0091711A">
        <w:rPr>
          <w:rFonts w:ascii="Times New Roman" w:hAnsi="Times New Roman" w:cs="Times New Roman"/>
          <w:sz w:val="24"/>
          <w:szCs w:val="24"/>
        </w:rPr>
        <w:t>Andrady</w:t>
      </w:r>
      <w:proofErr w:type="spellEnd"/>
      <w:r w:rsidRPr="0091711A">
        <w:rPr>
          <w:rFonts w:ascii="Times New Roman" w:hAnsi="Times New Roman" w:cs="Times New Roman"/>
          <w:sz w:val="24"/>
          <w:szCs w:val="24"/>
        </w:rPr>
        <w:t xml:space="preserve">, and J. </w:t>
      </w:r>
      <w:proofErr w:type="spellStart"/>
      <w:r w:rsidRPr="0091711A">
        <w:rPr>
          <w:rFonts w:ascii="Times New Roman" w:hAnsi="Times New Roman" w:cs="Times New Roman"/>
          <w:sz w:val="24"/>
          <w:szCs w:val="24"/>
        </w:rPr>
        <w:t>Reisser</w:t>
      </w:r>
      <w:proofErr w:type="spellEnd"/>
      <w:r w:rsidRPr="0091711A">
        <w:rPr>
          <w:rFonts w:ascii="Times New Roman" w:hAnsi="Times New Roman" w:cs="Times New Roman"/>
          <w:sz w:val="24"/>
          <w:szCs w:val="24"/>
        </w:rPr>
        <w:t>.</w:t>
      </w:r>
      <w:proofErr w:type="gramEnd"/>
      <w:r w:rsidRPr="0091711A">
        <w:rPr>
          <w:rFonts w:ascii="Times New Roman" w:hAnsi="Times New Roman" w:cs="Times New Roman"/>
          <w:sz w:val="24"/>
          <w:szCs w:val="24"/>
        </w:rPr>
        <w:t xml:space="preserve"> 2017. River plastic emissions to the world’s oceans. Nature Communications 8:15611, https://doi.org/10.1038/ ncomms15611</w:t>
      </w:r>
    </w:p>
    <w:p w:rsidR="00F16331" w:rsidRPr="0091711A" w:rsidRDefault="00F16331" w:rsidP="0022417D">
      <w:pPr>
        <w:jc w:val="both"/>
        <w:rPr>
          <w:rFonts w:ascii="Times New Roman" w:hAnsi="Times New Roman" w:cs="Times New Roman"/>
          <w:sz w:val="24"/>
          <w:szCs w:val="24"/>
          <w:shd w:val="clear" w:color="auto" w:fill="FFFFFF"/>
        </w:rPr>
      </w:pPr>
      <w:proofErr w:type="spellStart"/>
      <w:proofErr w:type="gramStart"/>
      <w:r w:rsidRPr="0091711A">
        <w:rPr>
          <w:rFonts w:ascii="Times New Roman" w:hAnsi="Times New Roman" w:cs="Times New Roman"/>
          <w:sz w:val="24"/>
          <w:szCs w:val="24"/>
          <w:shd w:val="clear" w:color="auto" w:fill="FFFFFF"/>
        </w:rPr>
        <w:t>Bai</w:t>
      </w:r>
      <w:proofErr w:type="spellEnd"/>
      <w:r w:rsidRPr="0091711A">
        <w:rPr>
          <w:rFonts w:ascii="Times New Roman" w:hAnsi="Times New Roman" w:cs="Times New Roman"/>
          <w:sz w:val="24"/>
          <w:szCs w:val="24"/>
          <w:shd w:val="clear" w:color="auto" w:fill="FFFFFF"/>
        </w:rPr>
        <w:t xml:space="preserve">, M., L. Zhu, </w:t>
      </w:r>
      <w:proofErr w:type="spellStart"/>
      <w:r w:rsidRPr="0091711A">
        <w:rPr>
          <w:rFonts w:ascii="Times New Roman" w:hAnsi="Times New Roman" w:cs="Times New Roman"/>
          <w:sz w:val="24"/>
          <w:szCs w:val="24"/>
          <w:shd w:val="clear" w:color="auto" w:fill="FFFFFF"/>
        </w:rPr>
        <w:t>L.An</w:t>
      </w:r>
      <w:proofErr w:type="spellEnd"/>
      <w:r w:rsidRPr="0091711A">
        <w:rPr>
          <w:rFonts w:ascii="Times New Roman" w:hAnsi="Times New Roman" w:cs="Times New Roman"/>
          <w:sz w:val="24"/>
          <w:szCs w:val="24"/>
          <w:shd w:val="clear" w:color="auto" w:fill="FFFFFF"/>
        </w:rPr>
        <w:t xml:space="preserve">, G. </w:t>
      </w:r>
      <w:proofErr w:type="spellStart"/>
      <w:r w:rsidRPr="0091711A">
        <w:rPr>
          <w:rFonts w:ascii="Times New Roman" w:hAnsi="Times New Roman" w:cs="Times New Roman"/>
          <w:sz w:val="24"/>
          <w:szCs w:val="24"/>
          <w:shd w:val="clear" w:color="auto" w:fill="FFFFFF"/>
        </w:rPr>
        <w:t>Peng</w:t>
      </w:r>
      <w:proofErr w:type="spellEnd"/>
      <w:r w:rsidRPr="0091711A">
        <w:rPr>
          <w:rFonts w:ascii="Times New Roman" w:hAnsi="Times New Roman" w:cs="Times New Roman"/>
          <w:sz w:val="24"/>
          <w:szCs w:val="24"/>
          <w:shd w:val="clear" w:color="auto" w:fill="FFFFFF"/>
        </w:rPr>
        <w:t>, and D. Li. 2018.Estimation and prediction of plastic waste annual input into the sea from China.</w:t>
      </w:r>
      <w:proofErr w:type="gramEnd"/>
      <w:r w:rsidRPr="0091711A">
        <w:rPr>
          <w:rFonts w:ascii="Times New Roman" w:hAnsi="Times New Roman" w:cs="Times New Roman"/>
          <w:sz w:val="24"/>
          <w:szCs w:val="24"/>
          <w:shd w:val="clear" w:color="auto" w:fill="FFFFFF"/>
        </w:rPr>
        <w:t> </w:t>
      </w:r>
      <w:r w:rsidRPr="0091711A">
        <w:rPr>
          <w:rStyle w:val="Emphasis"/>
          <w:rFonts w:ascii="Times New Roman" w:hAnsi="Times New Roman" w:cs="Times New Roman"/>
          <w:sz w:val="24"/>
          <w:szCs w:val="24"/>
          <w:shd w:val="clear" w:color="auto" w:fill="FFFFFF"/>
        </w:rPr>
        <w:t>ActaOceanologicaSinica</w:t>
      </w:r>
      <w:r w:rsidRPr="0091711A">
        <w:rPr>
          <w:rFonts w:ascii="Times New Roman" w:hAnsi="Times New Roman" w:cs="Times New Roman"/>
          <w:sz w:val="24"/>
          <w:szCs w:val="24"/>
          <w:shd w:val="clear" w:color="auto" w:fill="FFFFFF"/>
        </w:rPr>
        <w:t> 37(11):26–39, </w:t>
      </w:r>
      <w:hyperlink r:id="rId113" w:history="1">
        <w:r w:rsidRPr="0091711A">
          <w:rPr>
            <w:rStyle w:val="Hyperlink"/>
            <w:rFonts w:ascii="Times New Roman" w:hAnsi="Times New Roman" w:cs="Times New Roman"/>
            <w:color w:val="auto"/>
            <w:sz w:val="24"/>
            <w:szCs w:val="24"/>
            <w:shd w:val="clear" w:color="auto" w:fill="FFFFFF"/>
          </w:rPr>
          <w:t>https://doi.org/10.1007/s13131-018-1279-0</w:t>
        </w:r>
      </w:hyperlink>
      <w:r w:rsidRPr="0091711A">
        <w:rPr>
          <w:rFonts w:ascii="Times New Roman" w:hAnsi="Times New Roman" w:cs="Times New Roman"/>
          <w:sz w:val="24"/>
          <w:szCs w:val="24"/>
          <w:shd w:val="clear" w:color="auto" w:fill="FFFFFF"/>
        </w:rPr>
        <w:t>.</w:t>
      </w:r>
    </w:p>
    <w:p w:rsidR="00F16331" w:rsidRPr="0091711A" w:rsidRDefault="00F16331" w:rsidP="0022417D">
      <w:pPr>
        <w:jc w:val="both"/>
        <w:rPr>
          <w:rFonts w:ascii="Times New Roman" w:hAnsi="Times New Roman" w:cs="Times New Roman"/>
          <w:sz w:val="24"/>
          <w:szCs w:val="24"/>
          <w:shd w:val="clear" w:color="auto" w:fill="FFFFFF"/>
        </w:rPr>
      </w:pPr>
      <w:proofErr w:type="spellStart"/>
      <w:r w:rsidRPr="0091711A">
        <w:rPr>
          <w:rFonts w:ascii="Times New Roman" w:hAnsi="Times New Roman" w:cs="Times New Roman"/>
          <w:sz w:val="24"/>
          <w:szCs w:val="24"/>
          <w:shd w:val="clear" w:color="auto" w:fill="FFFFFF"/>
        </w:rPr>
        <w:t>Borrelle</w:t>
      </w:r>
      <w:proofErr w:type="spellEnd"/>
      <w:r w:rsidRPr="0091711A">
        <w:rPr>
          <w:rFonts w:ascii="Times New Roman" w:hAnsi="Times New Roman" w:cs="Times New Roman"/>
          <w:sz w:val="24"/>
          <w:szCs w:val="24"/>
          <w:shd w:val="clear" w:color="auto" w:fill="FFFFFF"/>
        </w:rPr>
        <w:t xml:space="preserve">, S.B., J. </w:t>
      </w:r>
      <w:proofErr w:type="spellStart"/>
      <w:r w:rsidRPr="0091711A">
        <w:rPr>
          <w:rFonts w:ascii="Times New Roman" w:hAnsi="Times New Roman" w:cs="Times New Roman"/>
          <w:sz w:val="24"/>
          <w:szCs w:val="24"/>
          <w:shd w:val="clear" w:color="auto" w:fill="FFFFFF"/>
        </w:rPr>
        <w:t>Ringma</w:t>
      </w:r>
      <w:proofErr w:type="spellEnd"/>
      <w:r w:rsidRPr="0091711A">
        <w:rPr>
          <w:rFonts w:ascii="Times New Roman" w:hAnsi="Times New Roman" w:cs="Times New Roman"/>
          <w:sz w:val="24"/>
          <w:szCs w:val="24"/>
          <w:shd w:val="clear" w:color="auto" w:fill="FFFFFF"/>
        </w:rPr>
        <w:t xml:space="preserve">, K.L. Law, C.C. </w:t>
      </w:r>
      <w:proofErr w:type="spellStart"/>
      <w:r w:rsidRPr="0091711A">
        <w:rPr>
          <w:rFonts w:ascii="Times New Roman" w:hAnsi="Times New Roman" w:cs="Times New Roman"/>
          <w:sz w:val="24"/>
          <w:szCs w:val="24"/>
          <w:shd w:val="clear" w:color="auto" w:fill="FFFFFF"/>
        </w:rPr>
        <w:t>Monnahan</w:t>
      </w:r>
      <w:proofErr w:type="spellEnd"/>
      <w:r w:rsidRPr="0091711A">
        <w:rPr>
          <w:rFonts w:ascii="Times New Roman" w:hAnsi="Times New Roman" w:cs="Times New Roman"/>
          <w:sz w:val="24"/>
          <w:szCs w:val="24"/>
          <w:shd w:val="clear" w:color="auto" w:fill="FFFFFF"/>
        </w:rPr>
        <w:t xml:space="preserve">, L. </w:t>
      </w:r>
      <w:proofErr w:type="spellStart"/>
      <w:r w:rsidRPr="0091711A">
        <w:rPr>
          <w:rFonts w:ascii="Times New Roman" w:hAnsi="Times New Roman" w:cs="Times New Roman"/>
          <w:sz w:val="24"/>
          <w:szCs w:val="24"/>
          <w:shd w:val="clear" w:color="auto" w:fill="FFFFFF"/>
        </w:rPr>
        <w:t>Lebreton</w:t>
      </w:r>
      <w:proofErr w:type="spellEnd"/>
      <w:r w:rsidRPr="0091711A">
        <w:rPr>
          <w:rFonts w:ascii="Times New Roman" w:hAnsi="Times New Roman" w:cs="Times New Roman"/>
          <w:sz w:val="24"/>
          <w:szCs w:val="24"/>
          <w:shd w:val="clear" w:color="auto" w:fill="FFFFFF"/>
        </w:rPr>
        <w:t xml:space="preserve">, A. </w:t>
      </w:r>
      <w:proofErr w:type="spellStart"/>
      <w:r w:rsidRPr="0091711A">
        <w:rPr>
          <w:rFonts w:ascii="Times New Roman" w:hAnsi="Times New Roman" w:cs="Times New Roman"/>
          <w:sz w:val="24"/>
          <w:szCs w:val="24"/>
          <w:shd w:val="clear" w:color="auto" w:fill="FFFFFF"/>
        </w:rPr>
        <w:t>McGivern</w:t>
      </w:r>
      <w:proofErr w:type="spellEnd"/>
      <w:r w:rsidRPr="0091711A">
        <w:rPr>
          <w:rFonts w:ascii="Times New Roman" w:hAnsi="Times New Roman" w:cs="Times New Roman"/>
          <w:sz w:val="24"/>
          <w:szCs w:val="24"/>
          <w:shd w:val="clear" w:color="auto" w:fill="FFFFFF"/>
        </w:rPr>
        <w:t xml:space="preserve">, E. Murphy, J. </w:t>
      </w:r>
      <w:proofErr w:type="spellStart"/>
      <w:r w:rsidRPr="0091711A">
        <w:rPr>
          <w:rFonts w:ascii="Times New Roman" w:hAnsi="Times New Roman" w:cs="Times New Roman"/>
          <w:sz w:val="24"/>
          <w:szCs w:val="24"/>
          <w:shd w:val="clear" w:color="auto" w:fill="FFFFFF"/>
        </w:rPr>
        <w:t>Jambeck</w:t>
      </w:r>
      <w:proofErr w:type="spellEnd"/>
      <w:r w:rsidRPr="0091711A">
        <w:rPr>
          <w:rFonts w:ascii="Times New Roman" w:hAnsi="Times New Roman" w:cs="Times New Roman"/>
          <w:sz w:val="24"/>
          <w:szCs w:val="24"/>
          <w:shd w:val="clear" w:color="auto" w:fill="FFFFFF"/>
        </w:rPr>
        <w:t xml:space="preserve">, G.H. Leonard, M.A. Hilleary, and others. 2020. Predicted growth in plastic waste </w:t>
      </w:r>
      <w:r w:rsidRPr="0091711A">
        <w:rPr>
          <w:rFonts w:ascii="Times New Roman" w:hAnsi="Times New Roman" w:cs="Times New Roman"/>
          <w:sz w:val="24"/>
          <w:szCs w:val="24"/>
          <w:shd w:val="clear" w:color="auto" w:fill="FFFFFF"/>
        </w:rPr>
        <w:lastRenderedPageBreak/>
        <w:t>exceeds efforts to mitigate plastic pollution. </w:t>
      </w:r>
      <w:r w:rsidRPr="0091711A">
        <w:rPr>
          <w:rStyle w:val="Emphasis"/>
          <w:rFonts w:ascii="Times New Roman" w:hAnsi="Times New Roman" w:cs="Times New Roman"/>
          <w:sz w:val="24"/>
          <w:szCs w:val="24"/>
          <w:shd w:val="clear" w:color="auto" w:fill="FFFFFF"/>
        </w:rPr>
        <w:t>Science</w:t>
      </w:r>
      <w:r w:rsidRPr="0091711A">
        <w:rPr>
          <w:rFonts w:ascii="Times New Roman" w:hAnsi="Times New Roman" w:cs="Times New Roman"/>
          <w:sz w:val="24"/>
          <w:szCs w:val="24"/>
          <w:shd w:val="clear" w:color="auto" w:fill="FFFFFF"/>
        </w:rPr>
        <w:t> 369(6510):1,515–1,518, </w:t>
      </w:r>
      <w:hyperlink r:id="rId114" w:history="1">
        <w:r w:rsidRPr="0091711A">
          <w:rPr>
            <w:rStyle w:val="Hyperlink"/>
            <w:rFonts w:ascii="Times New Roman" w:hAnsi="Times New Roman" w:cs="Times New Roman"/>
            <w:color w:val="auto"/>
            <w:sz w:val="24"/>
            <w:szCs w:val="24"/>
            <w:shd w:val="clear" w:color="auto" w:fill="FFFFFF"/>
          </w:rPr>
          <w:t>https://doi.org/​10.1126/science.aba3656</w:t>
        </w:r>
      </w:hyperlink>
      <w:r w:rsidRPr="0091711A">
        <w:rPr>
          <w:rFonts w:ascii="Times New Roman" w:hAnsi="Times New Roman" w:cs="Times New Roman"/>
          <w:sz w:val="24"/>
          <w:szCs w:val="24"/>
          <w:shd w:val="clear" w:color="auto" w:fill="FFFFFF"/>
        </w:rPr>
        <w:t>.</w:t>
      </w:r>
    </w:p>
    <w:p w:rsidR="00F16331" w:rsidRPr="0091711A" w:rsidRDefault="00F16331" w:rsidP="0022417D">
      <w:pPr>
        <w:jc w:val="both"/>
        <w:rPr>
          <w:rFonts w:ascii="Times New Roman" w:hAnsi="Times New Roman" w:cs="Times New Roman"/>
          <w:sz w:val="24"/>
          <w:szCs w:val="24"/>
          <w:shd w:val="clear" w:color="auto" w:fill="FFFFFF"/>
        </w:rPr>
      </w:pPr>
      <w:proofErr w:type="gramStart"/>
      <w:r w:rsidRPr="0091711A">
        <w:rPr>
          <w:rFonts w:ascii="Times New Roman" w:hAnsi="Times New Roman" w:cs="Times New Roman"/>
          <w:sz w:val="24"/>
          <w:szCs w:val="24"/>
          <w:shd w:val="clear" w:color="auto" w:fill="FFFFFF"/>
        </w:rPr>
        <w:t xml:space="preserve">Jamieson, A.J., L.S.R. Brooks, W.D.K. Reid, S.B. </w:t>
      </w:r>
      <w:proofErr w:type="spellStart"/>
      <w:r w:rsidRPr="0091711A">
        <w:rPr>
          <w:rFonts w:ascii="Times New Roman" w:hAnsi="Times New Roman" w:cs="Times New Roman"/>
          <w:sz w:val="24"/>
          <w:szCs w:val="24"/>
          <w:shd w:val="clear" w:color="auto" w:fill="FFFFFF"/>
        </w:rPr>
        <w:t>Piertney</w:t>
      </w:r>
      <w:proofErr w:type="spellEnd"/>
      <w:r w:rsidRPr="0091711A">
        <w:rPr>
          <w:rFonts w:ascii="Times New Roman" w:hAnsi="Times New Roman" w:cs="Times New Roman"/>
          <w:sz w:val="24"/>
          <w:szCs w:val="24"/>
          <w:shd w:val="clear" w:color="auto" w:fill="FFFFFF"/>
        </w:rPr>
        <w:t xml:space="preserve">, B.E. </w:t>
      </w:r>
      <w:proofErr w:type="spellStart"/>
      <w:r w:rsidRPr="0091711A">
        <w:rPr>
          <w:rFonts w:ascii="Times New Roman" w:hAnsi="Times New Roman" w:cs="Times New Roman"/>
          <w:sz w:val="24"/>
          <w:szCs w:val="24"/>
          <w:shd w:val="clear" w:color="auto" w:fill="FFFFFF"/>
        </w:rPr>
        <w:t>Narayanaswamy</w:t>
      </w:r>
      <w:proofErr w:type="spellEnd"/>
      <w:r w:rsidRPr="0091711A">
        <w:rPr>
          <w:rFonts w:ascii="Times New Roman" w:hAnsi="Times New Roman" w:cs="Times New Roman"/>
          <w:sz w:val="24"/>
          <w:szCs w:val="24"/>
          <w:shd w:val="clear" w:color="auto" w:fill="FFFFFF"/>
        </w:rPr>
        <w:t>, and T.D. Linley.</w:t>
      </w:r>
      <w:proofErr w:type="gramEnd"/>
      <w:r w:rsidRPr="0091711A">
        <w:rPr>
          <w:rFonts w:ascii="Times New Roman" w:hAnsi="Times New Roman" w:cs="Times New Roman"/>
          <w:sz w:val="24"/>
          <w:szCs w:val="24"/>
          <w:shd w:val="clear" w:color="auto" w:fill="FFFFFF"/>
        </w:rPr>
        <w:t xml:space="preserve"> 2019. </w:t>
      </w:r>
      <w:proofErr w:type="spellStart"/>
      <w:r w:rsidRPr="0091711A">
        <w:rPr>
          <w:rFonts w:ascii="Times New Roman" w:hAnsi="Times New Roman" w:cs="Times New Roman"/>
          <w:sz w:val="24"/>
          <w:szCs w:val="24"/>
          <w:shd w:val="clear" w:color="auto" w:fill="FFFFFF"/>
        </w:rPr>
        <w:t>Microplastics</w:t>
      </w:r>
      <w:proofErr w:type="spellEnd"/>
      <w:r w:rsidRPr="0091711A">
        <w:rPr>
          <w:rFonts w:ascii="Times New Roman" w:hAnsi="Times New Roman" w:cs="Times New Roman"/>
          <w:sz w:val="24"/>
          <w:szCs w:val="24"/>
          <w:shd w:val="clear" w:color="auto" w:fill="FFFFFF"/>
        </w:rPr>
        <w:t xml:space="preserve"> and synthetic particles ingested by deep-sea amphipods in six of the deepest marine ecosystems on Earth. </w:t>
      </w:r>
      <w:r w:rsidRPr="0091711A">
        <w:rPr>
          <w:rStyle w:val="Emphasis"/>
          <w:rFonts w:ascii="Times New Roman" w:hAnsi="Times New Roman" w:cs="Times New Roman"/>
          <w:sz w:val="24"/>
          <w:szCs w:val="24"/>
          <w:shd w:val="clear" w:color="auto" w:fill="FFFFFF"/>
        </w:rPr>
        <w:t>Royal Society Open Science</w:t>
      </w:r>
      <w:r w:rsidRPr="0091711A">
        <w:rPr>
          <w:rFonts w:ascii="Times New Roman" w:hAnsi="Times New Roman" w:cs="Times New Roman"/>
          <w:sz w:val="24"/>
          <w:szCs w:val="24"/>
          <w:shd w:val="clear" w:color="auto" w:fill="FFFFFF"/>
        </w:rPr>
        <w:t> 6(2):180667, </w:t>
      </w:r>
      <w:hyperlink r:id="rId115" w:history="1">
        <w:r w:rsidRPr="0091711A">
          <w:rPr>
            <w:rStyle w:val="Hyperlink"/>
            <w:rFonts w:ascii="Times New Roman" w:hAnsi="Times New Roman" w:cs="Times New Roman"/>
            <w:color w:val="auto"/>
            <w:sz w:val="24"/>
            <w:szCs w:val="24"/>
            <w:shd w:val="clear" w:color="auto" w:fill="FFFFFF"/>
          </w:rPr>
          <w:t>https://doi.org/10.1098/rsos.180667</w:t>
        </w:r>
      </w:hyperlink>
      <w:r w:rsidRPr="0091711A">
        <w:rPr>
          <w:rFonts w:ascii="Times New Roman" w:hAnsi="Times New Roman" w:cs="Times New Roman"/>
          <w:sz w:val="24"/>
          <w:szCs w:val="24"/>
          <w:shd w:val="clear" w:color="auto" w:fill="FFFFFF"/>
        </w:rPr>
        <w:t>.</w:t>
      </w:r>
    </w:p>
    <w:p w:rsidR="00F16331" w:rsidRPr="0091711A" w:rsidRDefault="00F16331" w:rsidP="0022417D">
      <w:pPr>
        <w:jc w:val="both"/>
        <w:rPr>
          <w:rFonts w:ascii="Times New Roman" w:hAnsi="Times New Roman" w:cs="Times New Roman"/>
          <w:sz w:val="24"/>
          <w:szCs w:val="24"/>
        </w:rPr>
      </w:pPr>
      <w:r w:rsidRPr="0091711A">
        <w:rPr>
          <w:rFonts w:ascii="Times New Roman" w:hAnsi="Times New Roman" w:cs="Times New Roman"/>
          <w:sz w:val="24"/>
          <w:szCs w:val="24"/>
          <w:shd w:val="clear" w:color="auto" w:fill="FFFFFF"/>
        </w:rPr>
        <w:t xml:space="preserve">Lau, W.W., Y. </w:t>
      </w:r>
      <w:proofErr w:type="spellStart"/>
      <w:r w:rsidRPr="0091711A">
        <w:rPr>
          <w:rFonts w:ascii="Times New Roman" w:hAnsi="Times New Roman" w:cs="Times New Roman"/>
          <w:sz w:val="24"/>
          <w:szCs w:val="24"/>
          <w:shd w:val="clear" w:color="auto" w:fill="FFFFFF"/>
        </w:rPr>
        <w:t>Shiran</w:t>
      </w:r>
      <w:proofErr w:type="spellEnd"/>
      <w:r w:rsidRPr="0091711A">
        <w:rPr>
          <w:rFonts w:ascii="Times New Roman" w:hAnsi="Times New Roman" w:cs="Times New Roman"/>
          <w:sz w:val="24"/>
          <w:szCs w:val="24"/>
          <w:shd w:val="clear" w:color="auto" w:fill="FFFFFF"/>
        </w:rPr>
        <w:t xml:space="preserve">, R.M. Bailey, E. Cook, M.R. </w:t>
      </w:r>
      <w:proofErr w:type="spellStart"/>
      <w:r w:rsidRPr="0091711A">
        <w:rPr>
          <w:rFonts w:ascii="Times New Roman" w:hAnsi="Times New Roman" w:cs="Times New Roman"/>
          <w:sz w:val="24"/>
          <w:szCs w:val="24"/>
          <w:shd w:val="clear" w:color="auto" w:fill="FFFFFF"/>
        </w:rPr>
        <w:t>Stuchtey</w:t>
      </w:r>
      <w:proofErr w:type="spellEnd"/>
      <w:r w:rsidRPr="0091711A">
        <w:rPr>
          <w:rFonts w:ascii="Times New Roman" w:hAnsi="Times New Roman" w:cs="Times New Roman"/>
          <w:sz w:val="24"/>
          <w:szCs w:val="24"/>
          <w:shd w:val="clear" w:color="auto" w:fill="FFFFFF"/>
        </w:rPr>
        <w:t xml:space="preserve">, J. </w:t>
      </w:r>
      <w:proofErr w:type="spellStart"/>
      <w:r w:rsidRPr="0091711A">
        <w:rPr>
          <w:rFonts w:ascii="Times New Roman" w:hAnsi="Times New Roman" w:cs="Times New Roman"/>
          <w:sz w:val="24"/>
          <w:szCs w:val="24"/>
          <w:shd w:val="clear" w:color="auto" w:fill="FFFFFF"/>
        </w:rPr>
        <w:t>Koskella</w:t>
      </w:r>
      <w:proofErr w:type="spellEnd"/>
      <w:r w:rsidRPr="0091711A">
        <w:rPr>
          <w:rFonts w:ascii="Times New Roman" w:hAnsi="Times New Roman" w:cs="Times New Roman"/>
          <w:sz w:val="24"/>
          <w:szCs w:val="24"/>
          <w:shd w:val="clear" w:color="auto" w:fill="FFFFFF"/>
        </w:rPr>
        <w:t xml:space="preserve">, C.A. </w:t>
      </w:r>
      <w:proofErr w:type="spellStart"/>
      <w:r w:rsidRPr="0091711A">
        <w:rPr>
          <w:rFonts w:ascii="Times New Roman" w:hAnsi="Times New Roman" w:cs="Times New Roman"/>
          <w:sz w:val="24"/>
          <w:szCs w:val="24"/>
          <w:shd w:val="clear" w:color="auto" w:fill="FFFFFF"/>
        </w:rPr>
        <w:t>Velis</w:t>
      </w:r>
      <w:proofErr w:type="spellEnd"/>
      <w:r w:rsidRPr="0091711A">
        <w:rPr>
          <w:rFonts w:ascii="Times New Roman" w:hAnsi="Times New Roman" w:cs="Times New Roman"/>
          <w:sz w:val="24"/>
          <w:szCs w:val="24"/>
          <w:shd w:val="clear" w:color="auto" w:fill="FFFFFF"/>
        </w:rPr>
        <w:t>, L. Godfrey, J. Boucher, M.B. Murphy, and others. 2020. Evaluating scenarios toward zero plastic pollution. </w:t>
      </w:r>
      <w:r w:rsidRPr="0091711A">
        <w:rPr>
          <w:rStyle w:val="Emphasis"/>
          <w:rFonts w:ascii="Times New Roman" w:hAnsi="Times New Roman" w:cs="Times New Roman"/>
          <w:sz w:val="24"/>
          <w:szCs w:val="24"/>
          <w:shd w:val="clear" w:color="auto" w:fill="FFFFFF"/>
        </w:rPr>
        <w:t>Science</w:t>
      </w:r>
      <w:r w:rsidRPr="0091711A">
        <w:rPr>
          <w:rFonts w:ascii="Times New Roman" w:hAnsi="Times New Roman" w:cs="Times New Roman"/>
          <w:sz w:val="24"/>
          <w:szCs w:val="24"/>
          <w:shd w:val="clear" w:color="auto" w:fill="FFFFFF"/>
        </w:rPr>
        <w:t> 369(6510):1,455–1,461, </w:t>
      </w:r>
      <w:hyperlink r:id="rId116" w:history="1">
        <w:r w:rsidRPr="0091711A">
          <w:rPr>
            <w:rStyle w:val="Hyperlink"/>
            <w:rFonts w:ascii="Times New Roman" w:hAnsi="Times New Roman" w:cs="Times New Roman"/>
            <w:color w:val="auto"/>
            <w:sz w:val="24"/>
            <w:szCs w:val="24"/>
            <w:shd w:val="clear" w:color="auto" w:fill="FFFFFF"/>
          </w:rPr>
          <w:t>https://doi.org/​10.1126/science.aba9475</w:t>
        </w:r>
      </w:hyperlink>
    </w:p>
    <w:p w:rsidR="00F16331" w:rsidRPr="0091711A" w:rsidRDefault="00F16331" w:rsidP="0022417D">
      <w:pPr>
        <w:jc w:val="both"/>
        <w:rPr>
          <w:rFonts w:ascii="Times New Roman" w:hAnsi="Times New Roman" w:cs="Times New Roman"/>
          <w:sz w:val="24"/>
          <w:szCs w:val="24"/>
        </w:rPr>
      </w:pPr>
      <w:proofErr w:type="spellStart"/>
      <w:proofErr w:type="gramStart"/>
      <w:r w:rsidRPr="0091711A">
        <w:rPr>
          <w:rFonts w:ascii="Times New Roman" w:hAnsi="Times New Roman" w:cs="Times New Roman"/>
          <w:sz w:val="24"/>
          <w:szCs w:val="24"/>
          <w:shd w:val="clear" w:color="auto" w:fill="FFFFFF"/>
        </w:rPr>
        <w:t>Lebreton</w:t>
      </w:r>
      <w:proofErr w:type="spellEnd"/>
      <w:r w:rsidRPr="0091711A">
        <w:rPr>
          <w:rFonts w:ascii="Times New Roman" w:hAnsi="Times New Roman" w:cs="Times New Roman"/>
          <w:sz w:val="24"/>
          <w:szCs w:val="24"/>
          <w:shd w:val="clear" w:color="auto" w:fill="FFFFFF"/>
        </w:rPr>
        <w:t xml:space="preserve">, L.C., J. Van Der </w:t>
      </w:r>
      <w:proofErr w:type="spellStart"/>
      <w:r w:rsidRPr="0091711A">
        <w:rPr>
          <w:rFonts w:ascii="Times New Roman" w:hAnsi="Times New Roman" w:cs="Times New Roman"/>
          <w:sz w:val="24"/>
          <w:szCs w:val="24"/>
          <w:shd w:val="clear" w:color="auto" w:fill="FFFFFF"/>
        </w:rPr>
        <w:t>Zwet</w:t>
      </w:r>
      <w:proofErr w:type="spellEnd"/>
      <w:r w:rsidRPr="0091711A">
        <w:rPr>
          <w:rFonts w:ascii="Times New Roman" w:hAnsi="Times New Roman" w:cs="Times New Roman"/>
          <w:sz w:val="24"/>
          <w:szCs w:val="24"/>
          <w:shd w:val="clear" w:color="auto" w:fill="FFFFFF"/>
        </w:rPr>
        <w:t xml:space="preserve">, J.W. </w:t>
      </w:r>
      <w:proofErr w:type="spellStart"/>
      <w:r w:rsidRPr="0091711A">
        <w:rPr>
          <w:rFonts w:ascii="Times New Roman" w:hAnsi="Times New Roman" w:cs="Times New Roman"/>
          <w:sz w:val="24"/>
          <w:szCs w:val="24"/>
          <w:shd w:val="clear" w:color="auto" w:fill="FFFFFF"/>
        </w:rPr>
        <w:t>Damsteeg</w:t>
      </w:r>
      <w:proofErr w:type="spellEnd"/>
      <w:r w:rsidRPr="0091711A">
        <w:rPr>
          <w:rFonts w:ascii="Times New Roman" w:hAnsi="Times New Roman" w:cs="Times New Roman"/>
          <w:sz w:val="24"/>
          <w:szCs w:val="24"/>
          <w:shd w:val="clear" w:color="auto" w:fill="FFFFFF"/>
        </w:rPr>
        <w:t xml:space="preserve">, B. Slat, A. </w:t>
      </w:r>
      <w:proofErr w:type="spellStart"/>
      <w:r w:rsidRPr="0091711A">
        <w:rPr>
          <w:rFonts w:ascii="Times New Roman" w:hAnsi="Times New Roman" w:cs="Times New Roman"/>
          <w:sz w:val="24"/>
          <w:szCs w:val="24"/>
          <w:shd w:val="clear" w:color="auto" w:fill="FFFFFF"/>
        </w:rPr>
        <w:t>Andrady</w:t>
      </w:r>
      <w:proofErr w:type="spellEnd"/>
      <w:r w:rsidRPr="0091711A">
        <w:rPr>
          <w:rFonts w:ascii="Times New Roman" w:hAnsi="Times New Roman" w:cs="Times New Roman"/>
          <w:sz w:val="24"/>
          <w:szCs w:val="24"/>
          <w:shd w:val="clear" w:color="auto" w:fill="FFFFFF"/>
        </w:rPr>
        <w:t xml:space="preserve">, and J. </w:t>
      </w:r>
      <w:proofErr w:type="spellStart"/>
      <w:r w:rsidRPr="0091711A">
        <w:rPr>
          <w:rFonts w:ascii="Times New Roman" w:hAnsi="Times New Roman" w:cs="Times New Roman"/>
          <w:sz w:val="24"/>
          <w:szCs w:val="24"/>
          <w:shd w:val="clear" w:color="auto" w:fill="FFFFFF"/>
        </w:rPr>
        <w:t>Reisser</w:t>
      </w:r>
      <w:proofErr w:type="spellEnd"/>
      <w:r w:rsidRPr="0091711A">
        <w:rPr>
          <w:rFonts w:ascii="Times New Roman" w:hAnsi="Times New Roman" w:cs="Times New Roman"/>
          <w:sz w:val="24"/>
          <w:szCs w:val="24"/>
          <w:shd w:val="clear" w:color="auto" w:fill="FFFFFF"/>
        </w:rPr>
        <w:t>.</w:t>
      </w:r>
      <w:proofErr w:type="gramEnd"/>
      <w:r w:rsidRPr="0091711A">
        <w:rPr>
          <w:rFonts w:ascii="Times New Roman" w:hAnsi="Times New Roman" w:cs="Times New Roman"/>
          <w:sz w:val="24"/>
          <w:szCs w:val="24"/>
          <w:shd w:val="clear" w:color="auto" w:fill="FFFFFF"/>
        </w:rPr>
        <w:t xml:space="preserve"> 2017. River plastic emissions to the world’s oceans. </w:t>
      </w:r>
      <w:r w:rsidRPr="0091711A">
        <w:rPr>
          <w:rStyle w:val="Emphasis"/>
          <w:rFonts w:ascii="Times New Roman" w:hAnsi="Times New Roman" w:cs="Times New Roman"/>
          <w:sz w:val="24"/>
          <w:szCs w:val="24"/>
          <w:shd w:val="clear" w:color="auto" w:fill="FFFFFF"/>
        </w:rPr>
        <w:t>Nature Communications</w:t>
      </w:r>
      <w:r w:rsidRPr="0091711A">
        <w:rPr>
          <w:rFonts w:ascii="Times New Roman" w:hAnsi="Times New Roman" w:cs="Times New Roman"/>
          <w:sz w:val="24"/>
          <w:szCs w:val="24"/>
          <w:shd w:val="clear" w:color="auto" w:fill="FFFFFF"/>
        </w:rPr>
        <w:t> 8:15611, </w:t>
      </w:r>
      <w:hyperlink r:id="rId117" w:history="1">
        <w:r w:rsidRPr="0091711A">
          <w:rPr>
            <w:rStyle w:val="Hyperlink"/>
            <w:rFonts w:ascii="Times New Roman" w:hAnsi="Times New Roman" w:cs="Times New Roman"/>
            <w:color w:val="auto"/>
            <w:sz w:val="24"/>
            <w:szCs w:val="24"/>
            <w:shd w:val="clear" w:color="auto" w:fill="FFFFFF"/>
          </w:rPr>
          <w:t>https://doi.org/10.1038/ncomms15611</w:t>
        </w:r>
      </w:hyperlink>
    </w:p>
    <w:p w:rsidR="00F16331" w:rsidRPr="0091711A" w:rsidRDefault="00F16331" w:rsidP="0022417D">
      <w:pPr>
        <w:jc w:val="both"/>
        <w:rPr>
          <w:rFonts w:ascii="Times New Roman" w:hAnsi="Times New Roman" w:cs="Times New Roman"/>
          <w:sz w:val="24"/>
          <w:szCs w:val="24"/>
          <w:shd w:val="clear" w:color="auto" w:fill="FFFFFF"/>
        </w:rPr>
      </w:pPr>
      <w:proofErr w:type="gramStart"/>
      <w:r w:rsidRPr="0091711A">
        <w:rPr>
          <w:rFonts w:ascii="Times New Roman" w:hAnsi="Times New Roman" w:cs="Times New Roman"/>
          <w:sz w:val="24"/>
          <w:szCs w:val="24"/>
          <w:shd w:val="clear" w:color="auto" w:fill="FFFFFF"/>
        </w:rPr>
        <w:t xml:space="preserve">Schmidt, C., T. </w:t>
      </w:r>
      <w:proofErr w:type="spellStart"/>
      <w:r w:rsidRPr="0091711A">
        <w:rPr>
          <w:rFonts w:ascii="Times New Roman" w:hAnsi="Times New Roman" w:cs="Times New Roman"/>
          <w:sz w:val="24"/>
          <w:szCs w:val="24"/>
          <w:shd w:val="clear" w:color="auto" w:fill="FFFFFF"/>
        </w:rPr>
        <w:t>Krauth</w:t>
      </w:r>
      <w:proofErr w:type="spellEnd"/>
      <w:r w:rsidRPr="0091711A">
        <w:rPr>
          <w:rFonts w:ascii="Times New Roman" w:hAnsi="Times New Roman" w:cs="Times New Roman"/>
          <w:sz w:val="24"/>
          <w:szCs w:val="24"/>
          <w:shd w:val="clear" w:color="auto" w:fill="FFFFFF"/>
        </w:rPr>
        <w:t>, and S. Wagner.</w:t>
      </w:r>
      <w:proofErr w:type="gramEnd"/>
      <w:r w:rsidRPr="0091711A">
        <w:rPr>
          <w:rFonts w:ascii="Times New Roman" w:hAnsi="Times New Roman" w:cs="Times New Roman"/>
          <w:sz w:val="24"/>
          <w:szCs w:val="24"/>
          <w:shd w:val="clear" w:color="auto" w:fill="FFFFFF"/>
        </w:rPr>
        <w:t xml:space="preserve"> 2017. Export of plastic debris by rivers into the sea. </w:t>
      </w:r>
      <w:r w:rsidRPr="0091711A">
        <w:rPr>
          <w:rStyle w:val="Emphasis"/>
          <w:rFonts w:ascii="Times New Roman" w:hAnsi="Times New Roman" w:cs="Times New Roman"/>
          <w:sz w:val="24"/>
          <w:szCs w:val="24"/>
          <w:shd w:val="clear" w:color="auto" w:fill="FFFFFF"/>
        </w:rPr>
        <w:t>Environmental Science &amp; Technology</w:t>
      </w:r>
      <w:r w:rsidRPr="0091711A">
        <w:rPr>
          <w:rFonts w:ascii="Times New Roman" w:hAnsi="Times New Roman" w:cs="Times New Roman"/>
          <w:sz w:val="24"/>
          <w:szCs w:val="24"/>
          <w:shd w:val="clear" w:color="auto" w:fill="FFFFFF"/>
        </w:rPr>
        <w:t> 51(21):12,246–12,253, </w:t>
      </w:r>
      <w:hyperlink r:id="rId118" w:history="1">
        <w:r w:rsidRPr="0091711A">
          <w:rPr>
            <w:rStyle w:val="Hyperlink"/>
            <w:rFonts w:ascii="Times New Roman" w:hAnsi="Times New Roman" w:cs="Times New Roman"/>
            <w:color w:val="auto"/>
            <w:sz w:val="24"/>
            <w:szCs w:val="24"/>
            <w:shd w:val="clear" w:color="auto" w:fill="FFFFFF"/>
          </w:rPr>
          <w:t>https://doi.org/10.1021/acs.est.7b02368</w:t>
        </w:r>
      </w:hyperlink>
      <w:r w:rsidRPr="0091711A">
        <w:rPr>
          <w:rFonts w:ascii="Times New Roman" w:hAnsi="Times New Roman" w:cs="Times New Roman"/>
          <w:sz w:val="24"/>
          <w:szCs w:val="24"/>
          <w:shd w:val="clear" w:color="auto" w:fill="FFFFFF"/>
        </w:rPr>
        <w:t>.</w:t>
      </w:r>
    </w:p>
    <w:p w:rsidR="00F16331" w:rsidRPr="0091711A" w:rsidRDefault="00F16331" w:rsidP="0022417D">
      <w:pPr>
        <w:jc w:val="both"/>
        <w:rPr>
          <w:rFonts w:ascii="Times New Roman" w:hAnsi="Times New Roman" w:cs="Times New Roman"/>
          <w:sz w:val="24"/>
          <w:szCs w:val="24"/>
          <w:shd w:val="clear" w:color="auto" w:fill="FFFFFF"/>
        </w:rPr>
      </w:pPr>
      <w:proofErr w:type="spellStart"/>
      <w:r w:rsidRPr="0091711A">
        <w:rPr>
          <w:rFonts w:ascii="Times New Roman" w:hAnsi="Times New Roman" w:cs="Times New Roman"/>
          <w:sz w:val="24"/>
          <w:szCs w:val="24"/>
          <w:shd w:val="clear" w:color="auto" w:fill="FFFFFF"/>
        </w:rPr>
        <w:t>vanSebille</w:t>
      </w:r>
      <w:proofErr w:type="spellEnd"/>
      <w:r w:rsidRPr="0091711A">
        <w:rPr>
          <w:rFonts w:ascii="Times New Roman" w:hAnsi="Times New Roman" w:cs="Times New Roman"/>
          <w:sz w:val="24"/>
          <w:szCs w:val="24"/>
          <w:shd w:val="clear" w:color="auto" w:fill="FFFFFF"/>
        </w:rPr>
        <w:t xml:space="preserve">, E., C. Wilcox, L. </w:t>
      </w:r>
      <w:proofErr w:type="spellStart"/>
      <w:r w:rsidRPr="0091711A">
        <w:rPr>
          <w:rFonts w:ascii="Times New Roman" w:hAnsi="Times New Roman" w:cs="Times New Roman"/>
          <w:sz w:val="24"/>
          <w:szCs w:val="24"/>
          <w:shd w:val="clear" w:color="auto" w:fill="FFFFFF"/>
        </w:rPr>
        <w:t>Lebreton</w:t>
      </w:r>
      <w:proofErr w:type="spellEnd"/>
      <w:r w:rsidRPr="0091711A">
        <w:rPr>
          <w:rFonts w:ascii="Times New Roman" w:hAnsi="Times New Roman" w:cs="Times New Roman"/>
          <w:sz w:val="24"/>
          <w:szCs w:val="24"/>
          <w:shd w:val="clear" w:color="auto" w:fill="FFFFFF"/>
        </w:rPr>
        <w:t xml:space="preserve">, N. </w:t>
      </w:r>
      <w:proofErr w:type="spellStart"/>
      <w:r w:rsidRPr="0091711A">
        <w:rPr>
          <w:rFonts w:ascii="Times New Roman" w:hAnsi="Times New Roman" w:cs="Times New Roman"/>
          <w:sz w:val="24"/>
          <w:szCs w:val="24"/>
          <w:shd w:val="clear" w:color="auto" w:fill="FFFFFF"/>
        </w:rPr>
        <w:t>Maximenko</w:t>
      </w:r>
      <w:proofErr w:type="spellEnd"/>
      <w:r w:rsidRPr="0091711A">
        <w:rPr>
          <w:rFonts w:ascii="Times New Roman" w:hAnsi="Times New Roman" w:cs="Times New Roman"/>
          <w:sz w:val="24"/>
          <w:szCs w:val="24"/>
          <w:shd w:val="clear" w:color="auto" w:fill="FFFFFF"/>
        </w:rPr>
        <w:t xml:space="preserve">, B.D. Hardesty, J.A. Van </w:t>
      </w:r>
      <w:proofErr w:type="spellStart"/>
      <w:r w:rsidRPr="0091711A">
        <w:rPr>
          <w:rFonts w:ascii="Times New Roman" w:hAnsi="Times New Roman" w:cs="Times New Roman"/>
          <w:sz w:val="24"/>
          <w:szCs w:val="24"/>
          <w:shd w:val="clear" w:color="auto" w:fill="FFFFFF"/>
        </w:rPr>
        <w:t>Franeker</w:t>
      </w:r>
      <w:proofErr w:type="spellEnd"/>
      <w:r w:rsidRPr="0091711A">
        <w:rPr>
          <w:rFonts w:ascii="Times New Roman" w:hAnsi="Times New Roman" w:cs="Times New Roman"/>
          <w:sz w:val="24"/>
          <w:szCs w:val="24"/>
          <w:shd w:val="clear" w:color="auto" w:fill="FFFFFF"/>
        </w:rPr>
        <w:t xml:space="preserve">, M. </w:t>
      </w:r>
      <w:proofErr w:type="spellStart"/>
      <w:r w:rsidRPr="0091711A">
        <w:rPr>
          <w:rFonts w:ascii="Times New Roman" w:hAnsi="Times New Roman" w:cs="Times New Roman"/>
          <w:sz w:val="24"/>
          <w:szCs w:val="24"/>
          <w:shd w:val="clear" w:color="auto" w:fill="FFFFFF"/>
        </w:rPr>
        <w:t>Eriksen</w:t>
      </w:r>
      <w:proofErr w:type="spellEnd"/>
      <w:r w:rsidRPr="0091711A">
        <w:rPr>
          <w:rFonts w:ascii="Times New Roman" w:hAnsi="Times New Roman" w:cs="Times New Roman"/>
          <w:sz w:val="24"/>
          <w:szCs w:val="24"/>
          <w:shd w:val="clear" w:color="auto" w:fill="FFFFFF"/>
        </w:rPr>
        <w:t xml:space="preserve">, D. Siegel, F. </w:t>
      </w:r>
      <w:proofErr w:type="spellStart"/>
      <w:r w:rsidRPr="0091711A">
        <w:rPr>
          <w:rFonts w:ascii="Times New Roman" w:hAnsi="Times New Roman" w:cs="Times New Roman"/>
          <w:sz w:val="24"/>
          <w:szCs w:val="24"/>
          <w:shd w:val="clear" w:color="auto" w:fill="FFFFFF"/>
        </w:rPr>
        <w:t>Galgani</w:t>
      </w:r>
      <w:proofErr w:type="spellEnd"/>
      <w:r w:rsidRPr="0091711A">
        <w:rPr>
          <w:rFonts w:ascii="Times New Roman" w:hAnsi="Times New Roman" w:cs="Times New Roman"/>
          <w:sz w:val="24"/>
          <w:szCs w:val="24"/>
          <w:shd w:val="clear" w:color="auto" w:fill="FFFFFF"/>
        </w:rPr>
        <w:t>, and K.L. Law. 2015. A global inventory of small floating plastic debris. </w:t>
      </w:r>
      <w:r w:rsidRPr="0091711A">
        <w:rPr>
          <w:rStyle w:val="Emphasis"/>
          <w:rFonts w:ascii="Times New Roman" w:hAnsi="Times New Roman" w:cs="Times New Roman"/>
          <w:sz w:val="24"/>
          <w:szCs w:val="24"/>
          <w:shd w:val="clear" w:color="auto" w:fill="FFFFFF"/>
        </w:rPr>
        <w:t>Environmental Research Letters</w:t>
      </w:r>
      <w:r w:rsidRPr="0091711A">
        <w:rPr>
          <w:rFonts w:ascii="Times New Roman" w:hAnsi="Times New Roman" w:cs="Times New Roman"/>
          <w:sz w:val="24"/>
          <w:szCs w:val="24"/>
          <w:shd w:val="clear" w:color="auto" w:fill="FFFFFF"/>
        </w:rPr>
        <w:t> 10(12):124006, </w:t>
      </w:r>
      <w:hyperlink r:id="rId119" w:history="1">
        <w:r w:rsidRPr="0091711A">
          <w:rPr>
            <w:rStyle w:val="Hyperlink"/>
            <w:rFonts w:ascii="Times New Roman" w:hAnsi="Times New Roman" w:cs="Times New Roman"/>
            <w:color w:val="auto"/>
            <w:sz w:val="24"/>
            <w:szCs w:val="24"/>
            <w:shd w:val="clear" w:color="auto" w:fill="FFFFFF"/>
          </w:rPr>
          <w:t>https://doi.org/10.1088/1748-9326/10/12/124006</w:t>
        </w:r>
      </w:hyperlink>
      <w:r w:rsidRPr="0091711A">
        <w:rPr>
          <w:rFonts w:ascii="Times New Roman" w:hAnsi="Times New Roman" w:cs="Times New Roman"/>
          <w:sz w:val="24"/>
          <w:szCs w:val="24"/>
          <w:shd w:val="clear" w:color="auto" w:fill="FFFFFF"/>
        </w:rPr>
        <w:t>.</w:t>
      </w:r>
    </w:p>
    <w:p w:rsidR="00F16331" w:rsidRPr="0091711A" w:rsidRDefault="00F16331" w:rsidP="0022417D">
      <w:pPr>
        <w:jc w:val="both"/>
        <w:rPr>
          <w:rFonts w:ascii="Times New Roman" w:hAnsi="Times New Roman" w:cs="Times New Roman"/>
          <w:sz w:val="24"/>
          <w:szCs w:val="24"/>
          <w:shd w:val="clear" w:color="auto" w:fill="FFFFFF"/>
        </w:rPr>
      </w:pPr>
      <w:proofErr w:type="spellStart"/>
      <w:proofErr w:type="gramStart"/>
      <w:r w:rsidRPr="0091711A">
        <w:rPr>
          <w:rFonts w:ascii="Times New Roman" w:hAnsi="Times New Roman" w:cs="Times New Roman"/>
          <w:sz w:val="24"/>
          <w:szCs w:val="24"/>
          <w:shd w:val="clear" w:color="auto" w:fill="FFFFFF"/>
        </w:rPr>
        <w:t>Grbić</w:t>
      </w:r>
      <w:proofErr w:type="spellEnd"/>
      <w:r w:rsidRPr="0091711A">
        <w:rPr>
          <w:rFonts w:ascii="Times New Roman" w:hAnsi="Times New Roman" w:cs="Times New Roman"/>
          <w:sz w:val="24"/>
          <w:szCs w:val="24"/>
          <w:shd w:val="clear" w:color="auto" w:fill="FFFFFF"/>
        </w:rPr>
        <w:t xml:space="preserve">, J., P. Helm, S. </w:t>
      </w:r>
      <w:proofErr w:type="spellStart"/>
      <w:r w:rsidRPr="0091711A">
        <w:rPr>
          <w:rFonts w:ascii="Times New Roman" w:hAnsi="Times New Roman" w:cs="Times New Roman"/>
          <w:sz w:val="24"/>
          <w:szCs w:val="24"/>
          <w:shd w:val="clear" w:color="auto" w:fill="FFFFFF"/>
        </w:rPr>
        <w:t>Athey</w:t>
      </w:r>
      <w:proofErr w:type="spellEnd"/>
      <w:r w:rsidRPr="0091711A">
        <w:rPr>
          <w:rFonts w:ascii="Times New Roman" w:hAnsi="Times New Roman" w:cs="Times New Roman"/>
          <w:sz w:val="24"/>
          <w:szCs w:val="24"/>
          <w:shd w:val="clear" w:color="auto" w:fill="FFFFFF"/>
        </w:rPr>
        <w:t xml:space="preserve">, and C.M. </w:t>
      </w:r>
      <w:proofErr w:type="spellStart"/>
      <w:r w:rsidRPr="0091711A">
        <w:rPr>
          <w:rFonts w:ascii="Times New Roman" w:hAnsi="Times New Roman" w:cs="Times New Roman"/>
          <w:sz w:val="24"/>
          <w:szCs w:val="24"/>
          <w:shd w:val="clear" w:color="auto" w:fill="FFFFFF"/>
        </w:rPr>
        <w:t>Rochman</w:t>
      </w:r>
      <w:proofErr w:type="spellEnd"/>
      <w:r w:rsidRPr="0091711A">
        <w:rPr>
          <w:rFonts w:ascii="Times New Roman" w:hAnsi="Times New Roman" w:cs="Times New Roman"/>
          <w:sz w:val="24"/>
          <w:szCs w:val="24"/>
          <w:shd w:val="clear" w:color="auto" w:fill="FFFFFF"/>
        </w:rPr>
        <w:t>.</w:t>
      </w:r>
      <w:proofErr w:type="gramEnd"/>
      <w:r w:rsidRPr="0091711A">
        <w:rPr>
          <w:rFonts w:ascii="Times New Roman" w:hAnsi="Times New Roman" w:cs="Times New Roman"/>
          <w:sz w:val="24"/>
          <w:szCs w:val="24"/>
          <w:shd w:val="clear" w:color="auto" w:fill="FFFFFF"/>
        </w:rPr>
        <w:t xml:space="preserve"> 2020. </w:t>
      </w:r>
      <w:proofErr w:type="spellStart"/>
      <w:r w:rsidRPr="0091711A">
        <w:rPr>
          <w:rFonts w:ascii="Times New Roman" w:hAnsi="Times New Roman" w:cs="Times New Roman"/>
          <w:sz w:val="24"/>
          <w:szCs w:val="24"/>
          <w:shd w:val="clear" w:color="auto" w:fill="FFFFFF"/>
        </w:rPr>
        <w:t>Microplastics</w:t>
      </w:r>
      <w:proofErr w:type="spellEnd"/>
      <w:r w:rsidRPr="0091711A">
        <w:rPr>
          <w:rFonts w:ascii="Times New Roman" w:hAnsi="Times New Roman" w:cs="Times New Roman"/>
          <w:sz w:val="24"/>
          <w:szCs w:val="24"/>
          <w:shd w:val="clear" w:color="auto" w:fill="FFFFFF"/>
        </w:rPr>
        <w:t xml:space="preserve"> entering northwestern Lake Ontario are diverse and linked to urban sources. </w:t>
      </w:r>
      <w:proofErr w:type="gramStart"/>
      <w:r w:rsidRPr="0091711A">
        <w:rPr>
          <w:rStyle w:val="Emphasis"/>
          <w:rFonts w:ascii="Times New Roman" w:hAnsi="Times New Roman" w:cs="Times New Roman"/>
          <w:sz w:val="24"/>
          <w:szCs w:val="24"/>
          <w:shd w:val="clear" w:color="auto" w:fill="FFFFFF"/>
        </w:rPr>
        <w:t>Water Research</w:t>
      </w:r>
      <w:r w:rsidRPr="0091711A">
        <w:rPr>
          <w:rFonts w:ascii="Times New Roman" w:hAnsi="Times New Roman" w:cs="Times New Roman"/>
          <w:sz w:val="24"/>
          <w:szCs w:val="24"/>
          <w:shd w:val="clear" w:color="auto" w:fill="FFFFFF"/>
        </w:rPr>
        <w:t> 174:115623, </w:t>
      </w:r>
      <w:hyperlink r:id="rId120" w:history="1">
        <w:r w:rsidRPr="0091711A">
          <w:rPr>
            <w:rStyle w:val="Hyperlink"/>
            <w:rFonts w:ascii="Times New Roman" w:hAnsi="Times New Roman" w:cs="Times New Roman"/>
            <w:color w:val="auto"/>
            <w:sz w:val="24"/>
            <w:szCs w:val="24"/>
            <w:shd w:val="clear" w:color="auto" w:fill="FFFFFF"/>
          </w:rPr>
          <w:t>https://doi.org/10.1016/​j.watres.2020.115623</w:t>
        </w:r>
      </w:hyperlink>
      <w:r w:rsidRPr="0091711A">
        <w:rPr>
          <w:rFonts w:ascii="Times New Roman" w:hAnsi="Times New Roman" w:cs="Times New Roman"/>
          <w:sz w:val="24"/>
          <w:szCs w:val="24"/>
          <w:shd w:val="clear" w:color="auto" w:fill="FFFFFF"/>
        </w:rPr>
        <w:t>.</w:t>
      </w:r>
      <w:proofErr w:type="gramEnd"/>
    </w:p>
    <w:p w:rsidR="00F16331" w:rsidRPr="0091711A" w:rsidRDefault="00F16331" w:rsidP="0022417D">
      <w:pPr>
        <w:jc w:val="both"/>
        <w:rPr>
          <w:rFonts w:ascii="Times New Roman" w:hAnsi="Times New Roman" w:cs="Times New Roman"/>
          <w:sz w:val="24"/>
          <w:szCs w:val="24"/>
          <w:shd w:val="clear" w:color="auto" w:fill="FFFFFF"/>
        </w:rPr>
      </w:pPr>
      <w:proofErr w:type="spellStart"/>
      <w:proofErr w:type="gramStart"/>
      <w:r w:rsidRPr="0091711A">
        <w:rPr>
          <w:rFonts w:ascii="Times New Roman" w:hAnsi="Times New Roman" w:cs="Times New Roman"/>
          <w:sz w:val="24"/>
          <w:szCs w:val="24"/>
          <w:shd w:val="clear" w:color="auto" w:fill="FFFFFF"/>
        </w:rPr>
        <w:t>Eunomia</w:t>
      </w:r>
      <w:proofErr w:type="spellEnd"/>
      <w:r w:rsidRPr="0091711A">
        <w:rPr>
          <w:rFonts w:ascii="Times New Roman" w:hAnsi="Times New Roman" w:cs="Times New Roman"/>
          <w:sz w:val="24"/>
          <w:szCs w:val="24"/>
          <w:shd w:val="clear" w:color="auto" w:fill="FFFFFF"/>
        </w:rPr>
        <w:t>.</w:t>
      </w:r>
      <w:proofErr w:type="gramEnd"/>
      <w:r w:rsidRPr="0091711A">
        <w:rPr>
          <w:rFonts w:ascii="Times New Roman" w:hAnsi="Times New Roman" w:cs="Times New Roman"/>
          <w:sz w:val="24"/>
          <w:szCs w:val="24"/>
          <w:shd w:val="clear" w:color="auto" w:fill="FFFFFF"/>
        </w:rPr>
        <w:t xml:space="preserve"> 2016. </w:t>
      </w:r>
      <w:r w:rsidRPr="0091711A">
        <w:rPr>
          <w:rStyle w:val="Emphasis"/>
          <w:rFonts w:ascii="Times New Roman" w:hAnsi="Times New Roman" w:cs="Times New Roman"/>
          <w:sz w:val="24"/>
          <w:szCs w:val="24"/>
          <w:shd w:val="clear" w:color="auto" w:fill="FFFFFF"/>
        </w:rPr>
        <w:t>Plastics in the Marine Environment</w:t>
      </w:r>
      <w:r w:rsidRPr="0091711A">
        <w:rPr>
          <w:rFonts w:ascii="Times New Roman" w:hAnsi="Times New Roman" w:cs="Times New Roman"/>
          <w:sz w:val="24"/>
          <w:szCs w:val="24"/>
          <w:shd w:val="clear" w:color="auto" w:fill="FFFFFF"/>
        </w:rPr>
        <w:t xml:space="preserve">. </w:t>
      </w:r>
      <w:proofErr w:type="spellStart"/>
      <w:proofErr w:type="gramStart"/>
      <w:r w:rsidRPr="0091711A">
        <w:rPr>
          <w:rFonts w:ascii="Times New Roman" w:hAnsi="Times New Roman" w:cs="Times New Roman"/>
          <w:sz w:val="24"/>
          <w:szCs w:val="24"/>
          <w:shd w:val="clear" w:color="auto" w:fill="FFFFFF"/>
        </w:rPr>
        <w:t>Eunomia</w:t>
      </w:r>
      <w:proofErr w:type="spellEnd"/>
      <w:r w:rsidRPr="0091711A">
        <w:rPr>
          <w:rFonts w:ascii="Times New Roman" w:hAnsi="Times New Roman" w:cs="Times New Roman"/>
          <w:sz w:val="24"/>
          <w:szCs w:val="24"/>
          <w:shd w:val="clear" w:color="auto" w:fill="FFFFFF"/>
        </w:rPr>
        <w:t xml:space="preserve"> Research &amp; Consulting Ltd, Bristol, UK, 13 pp.</w:t>
      </w:r>
      <w:proofErr w:type="gramEnd"/>
    </w:p>
    <w:p w:rsidR="00F16331" w:rsidRPr="0091711A" w:rsidRDefault="00F16331" w:rsidP="0022417D">
      <w:pPr>
        <w:jc w:val="both"/>
        <w:rPr>
          <w:rFonts w:ascii="Times New Roman" w:hAnsi="Times New Roman" w:cs="Times New Roman"/>
          <w:sz w:val="24"/>
          <w:szCs w:val="24"/>
          <w:shd w:val="clear" w:color="auto" w:fill="FFFFFF"/>
        </w:rPr>
      </w:pPr>
      <w:proofErr w:type="gramStart"/>
      <w:r w:rsidRPr="0091711A">
        <w:rPr>
          <w:rFonts w:ascii="Times New Roman" w:hAnsi="Times New Roman" w:cs="Times New Roman"/>
          <w:sz w:val="24"/>
          <w:szCs w:val="24"/>
          <w:shd w:val="clear" w:color="auto" w:fill="FFFFFF"/>
        </w:rPr>
        <w:t xml:space="preserve">Boucher, J., and D. </w:t>
      </w:r>
      <w:proofErr w:type="spellStart"/>
      <w:r w:rsidRPr="0091711A">
        <w:rPr>
          <w:rFonts w:ascii="Times New Roman" w:hAnsi="Times New Roman" w:cs="Times New Roman"/>
          <w:sz w:val="24"/>
          <w:szCs w:val="24"/>
          <w:shd w:val="clear" w:color="auto" w:fill="FFFFFF"/>
        </w:rPr>
        <w:t>Friot</w:t>
      </w:r>
      <w:proofErr w:type="spellEnd"/>
      <w:r w:rsidRPr="0091711A">
        <w:rPr>
          <w:rFonts w:ascii="Times New Roman" w:hAnsi="Times New Roman" w:cs="Times New Roman"/>
          <w:sz w:val="24"/>
          <w:szCs w:val="24"/>
          <w:shd w:val="clear" w:color="auto" w:fill="FFFFFF"/>
        </w:rPr>
        <w:t>.</w:t>
      </w:r>
      <w:proofErr w:type="gramEnd"/>
      <w:r w:rsidRPr="0091711A">
        <w:rPr>
          <w:rFonts w:ascii="Times New Roman" w:hAnsi="Times New Roman" w:cs="Times New Roman"/>
          <w:sz w:val="24"/>
          <w:szCs w:val="24"/>
          <w:shd w:val="clear" w:color="auto" w:fill="FFFFFF"/>
        </w:rPr>
        <w:t xml:space="preserve"> 2017. </w:t>
      </w:r>
      <w:r w:rsidRPr="0091711A">
        <w:rPr>
          <w:rStyle w:val="Emphasis"/>
          <w:rFonts w:ascii="Times New Roman" w:hAnsi="Times New Roman" w:cs="Times New Roman"/>
          <w:sz w:val="24"/>
          <w:szCs w:val="24"/>
          <w:shd w:val="clear" w:color="auto" w:fill="FFFFFF"/>
        </w:rPr>
        <w:t xml:space="preserve">Primary </w:t>
      </w:r>
      <w:proofErr w:type="spellStart"/>
      <w:r w:rsidRPr="0091711A">
        <w:rPr>
          <w:rStyle w:val="Emphasis"/>
          <w:rFonts w:ascii="Times New Roman" w:hAnsi="Times New Roman" w:cs="Times New Roman"/>
          <w:sz w:val="24"/>
          <w:szCs w:val="24"/>
          <w:shd w:val="clear" w:color="auto" w:fill="FFFFFF"/>
        </w:rPr>
        <w:t>Microplastics</w:t>
      </w:r>
      <w:proofErr w:type="spellEnd"/>
      <w:r w:rsidRPr="0091711A">
        <w:rPr>
          <w:rStyle w:val="Emphasis"/>
          <w:rFonts w:ascii="Times New Roman" w:hAnsi="Times New Roman" w:cs="Times New Roman"/>
          <w:sz w:val="24"/>
          <w:szCs w:val="24"/>
          <w:shd w:val="clear" w:color="auto" w:fill="FFFFFF"/>
        </w:rPr>
        <w:t xml:space="preserve"> in the Oceans: A Global Evaluation of Sources</w:t>
      </w:r>
      <w:r w:rsidRPr="0091711A">
        <w:rPr>
          <w:rFonts w:ascii="Times New Roman" w:hAnsi="Times New Roman" w:cs="Times New Roman"/>
          <w:sz w:val="24"/>
          <w:szCs w:val="24"/>
          <w:shd w:val="clear" w:color="auto" w:fill="FFFFFF"/>
        </w:rPr>
        <w:t xml:space="preserve">. </w:t>
      </w:r>
      <w:proofErr w:type="gramStart"/>
      <w:r w:rsidRPr="0091711A">
        <w:rPr>
          <w:rFonts w:ascii="Times New Roman" w:hAnsi="Times New Roman" w:cs="Times New Roman"/>
          <w:sz w:val="24"/>
          <w:szCs w:val="24"/>
          <w:shd w:val="clear" w:color="auto" w:fill="FFFFFF"/>
        </w:rPr>
        <w:t>IUCN, Gland, Switzerland, 43 pp.</w:t>
      </w:r>
      <w:proofErr w:type="gramEnd"/>
    </w:p>
    <w:p w:rsidR="00F16331" w:rsidRPr="0091711A" w:rsidRDefault="00F16331" w:rsidP="0022417D">
      <w:pPr>
        <w:jc w:val="both"/>
        <w:rPr>
          <w:rFonts w:ascii="Times New Roman" w:hAnsi="Times New Roman" w:cs="Times New Roman"/>
          <w:sz w:val="24"/>
          <w:szCs w:val="24"/>
          <w:shd w:val="clear" w:color="auto" w:fill="FFFFFF"/>
        </w:rPr>
      </w:pPr>
      <w:proofErr w:type="spellStart"/>
      <w:proofErr w:type="gramStart"/>
      <w:r w:rsidRPr="0091711A">
        <w:rPr>
          <w:rFonts w:ascii="Times New Roman" w:hAnsi="Times New Roman" w:cs="Times New Roman"/>
          <w:sz w:val="24"/>
          <w:szCs w:val="24"/>
          <w:shd w:val="clear" w:color="auto" w:fill="FFFFFF"/>
        </w:rPr>
        <w:t>Gavigan</w:t>
      </w:r>
      <w:proofErr w:type="spellEnd"/>
      <w:r w:rsidRPr="0091711A">
        <w:rPr>
          <w:rFonts w:ascii="Times New Roman" w:hAnsi="Times New Roman" w:cs="Times New Roman"/>
          <w:sz w:val="24"/>
          <w:szCs w:val="24"/>
          <w:shd w:val="clear" w:color="auto" w:fill="FFFFFF"/>
        </w:rPr>
        <w:t xml:space="preserve">, J., T. </w:t>
      </w:r>
      <w:proofErr w:type="spellStart"/>
      <w:r w:rsidRPr="0091711A">
        <w:rPr>
          <w:rFonts w:ascii="Times New Roman" w:hAnsi="Times New Roman" w:cs="Times New Roman"/>
          <w:sz w:val="24"/>
          <w:szCs w:val="24"/>
          <w:shd w:val="clear" w:color="auto" w:fill="FFFFFF"/>
        </w:rPr>
        <w:t>Kefela</w:t>
      </w:r>
      <w:proofErr w:type="spellEnd"/>
      <w:r w:rsidRPr="0091711A">
        <w:rPr>
          <w:rFonts w:ascii="Times New Roman" w:hAnsi="Times New Roman" w:cs="Times New Roman"/>
          <w:sz w:val="24"/>
          <w:szCs w:val="24"/>
          <w:shd w:val="clear" w:color="auto" w:fill="FFFFFF"/>
        </w:rPr>
        <w:t>, I. Macadam-</w:t>
      </w:r>
      <w:proofErr w:type="spellStart"/>
      <w:r w:rsidRPr="0091711A">
        <w:rPr>
          <w:rFonts w:ascii="Times New Roman" w:hAnsi="Times New Roman" w:cs="Times New Roman"/>
          <w:sz w:val="24"/>
          <w:szCs w:val="24"/>
          <w:shd w:val="clear" w:color="auto" w:fill="FFFFFF"/>
        </w:rPr>
        <w:t>Somer</w:t>
      </w:r>
      <w:proofErr w:type="spellEnd"/>
      <w:r w:rsidRPr="0091711A">
        <w:rPr>
          <w:rFonts w:ascii="Times New Roman" w:hAnsi="Times New Roman" w:cs="Times New Roman"/>
          <w:sz w:val="24"/>
          <w:szCs w:val="24"/>
          <w:shd w:val="clear" w:color="auto" w:fill="FFFFFF"/>
        </w:rPr>
        <w:t xml:space="preserve">, S. </w:t>
      </w:r>
      <w:proofErr w:type="spellStart"/>
      <w:r w:rsidRPr="0091711A">
        <w:rPr>
          <w:rFonts w:ascii="Times New Roman" w:hAnsi="Times New Roman" w:cs="Times New Roman"/>
          <w:sz w:val="24"/>
          <w:szCs w:val="24"/>
          <w:shd w:val="clear" w:color="auto" w:fill="FFFFFF"/>
        </w:rPr>
        <w:t>Suh</w:t>
      </w:r>
      <w:proofErr w:type="spellEnd"/>
      <w:r w:rsidRPr="0091711A">
        <w:rPr>
          <w:rFonts w:ascii="Times New Roman" w:hAnsi="Times New Roman" w:cs="Times New Roman"/>
          <w:sz w:val="24"/>
          <w:szCs w:val="24"/>
          <w:shd w:val="clear" w:color="auto" w:fill="FFFFFF"/>
        </w:rPr>
        <w:t>, and R. Geyer.</w:t>
      </w:r>
      <w:proofErr w:type="gramEnd"/>
      <w:r w:rsidRPr="0091711A">
        <w:rPr>
          <w:rFonts w:ascii="Times New Roman" w:hAnsi="Times New Roman" w:cs="Times New Roman"/>
          <w:sz w:val="24"/>
          <w:szCs w:val="24"/>
          <w:shd w:val="clear" w:color="auto" w:fill="FFFFFF"/>
        </w:rPr>
        <w:t xml:space="preserve"> 2020. Synthetic microfiber emissions to land rival those to </w:t>
      </w:r>
      <w:proofErr w:type="spellStart"/>
      <w:r w:rsidRPr="0091711A">
        <w:rPr>
          <w:rFonts w:ascii="Times New Roman" w:hAnsi="Times New Roman" w:cs="Times New Roman"/>
          <w:sz w:val="24"/>
          <w:szCs w:val="24"/>
          <w:shd w:val="clear" w:color="auto" w:fill="FFFFFF"/>
        </w:rPr>
        <w:t>waterbodies</w:t>
      </w:r>
      <w:proofErr w:type="spellEnd"/>
      <w:r w:rsidRPr="0091711A">
        <w:rPr>
          <w:rFonts w:ascii="Times New Roman" w:hAnsi="Times New Roman" w:cs="Times New Roman"/>
          <w:sz w:val="24"/>
          <w:szCs w:val="24"/>
          <w:shd w:val="clear" w:color="auto" w:fill="FFFFFF"/>
        </w:rPr>
        <w:t xml:space="preserve"> and are growing. </w:t>
      </w:r>
      <w:proofErr w:type="spellStart"/>
      <w:r w:rsidRPr="0091711A">
        <w:rPr>
          <w:rStyle w:val="Emphasis"/>
          <w:rFonts w:ascii="Times New Roman" w:hAnsi="Times New Roman" w:cs="Times New Roman"/>
          <w:sz w:val="24"/>
          <w:szCs w:val="24"/>
          <w:shd w:val="clear" w:color="auto" w:fill="FFFFFF"/>
        </w:rPr>
        <w:t>PLoS</w:t>
      </w:r>
      <w:proofErr w:type="spellEnd"/>
      <w:r w:rsidRPr="0091711A">
        <w:rPr>
          <w:rStyle w:val="Emphasis"/>
          <w:rFonts w:ascii="Times New Roman" w:hAnsi="Times New Roman" w:cs="Times New Roman"/>
          <w:sz w:val="24"/>
          <w:szCs w:val="24"/>
          <w:shd w:val="clear" w:color="auto" w:fill="FFFFFF"/>
        </w:rPr>
        <w:t xml:space="preserve"> ONE</w:t>
      </w:r>
      <w:r w:rsidRPr="0091711A">
        <w:rPr>
          <w:rFonts w:ascii="Times New Roman" w:hAnsi="Times New Roman" w:cs="Times New Roman"/>
          <w:sz w:val="24"/>
          <w:szCs w:val="24"/>
          <w:shd w:val="clear" w:color="auto" w:fill="FFFFFF"/>
        </w:rPr>
        <w:t> 15(9):e0237839, </w:t>
      </w:r>
      <w:hyperlink r:id="rId121" w:history="1">
        <w:r w:rsidRPr="0091711A">
          <w:rPr>
            <w:rStyle w:val="Hyperlink"/>
            <w:rFonts w:ascii="Times New Roman" w:hAnsi="Times New Roman" w:cs="Times New Roman"/>
            <w:color w:val="auto"/>
            <w:sz w:val="24"/>
            <w:szCs w:val="24"/>
            <w:shd w:val="clear" w:color="auto" w:fill="FFFFFF"/>
          </w:rPr>
          <w:t>https://doi.org/10.1371/journal.pone.0237839</w:t>
        </w:r>
      </w:hyperlink>
      <w:r w:rsidRPr="0091711A">
        <w:rPr>
          <w:rFonts w:ascii="Times New Roman" w:hAnsi="Times New Roman" w:cs="Times New Roman"/>
          <w:sz w:val="24"/>
          <w:szCs w:val="24"/>
          <w:shd w:val="clear" w:color="auto" w:fill="FFFFFF"/>
        </w:rPr>
        <w:t>.</w:t>
      </w:r>
    </w:p>
    <w:p w:rsidR="00F16331" w:rsidRPr="0091711A" w:rsidRDefault="00F16331" w:rsidP="0022417D">
      <w:pPr>
        <w:jc w:val="both"/>
        <w:rPr>
          <w:rFonts w:ascii="Times New Roman" w:hAnsi="Times New Roman" w:cs="Times New Roman"/>
          <w:sz w:val="24"/>
          <w:szCs w:val="24"/>
        </w:rPr>
      </w:pPr>
      <w:proofErr w:type="gramStart"/>
      <w:r w:rsidRPr="0091711A">
        <w:rPr>
          <w:rFonts w:ascii="Times New Roman" w:hAnsi="Times New Roman" w:cs="Times New Roman"/>
          <w:sz w:val="24"/>
          <w:szCs w:val="24"/>
          <w:shd w:val="clear" w:color="auto" w:fill="FFFFFF"/>
        </w:rPr>
        <w:t xml:space="preserve">Lee, H., M. </w:t>
      </w:r>
      <w:proofErr w:type="spellStart"/>
      <w:r w:rsidRPr="0091711A">
        <w:rPr>
          <w:rFonts w:ascii="Times New Roman" w:hAnsi="Times New Roman" w:cs="Times New Roman"/>
          <w:sz w:val="24"/>
          <w:szCs w:val="24"/>
          <w:shd w:val="clear" w:color="auto" w:fill="FFFFFF"/>
        </w:rPr>
        <w:t>Ju</w:t>
      </w:r>
      <w:proofErr w:type="spellEnd"/>
      <w:r w:rsidRPr="0091711A">
        <w:rPr>
          <w:rFonts w:ascii="Times New Roman" w:hAnsi="Times New Roman" w:cs="Times New Roman"/>
          <w:sz w:val="24"/>
          <w:szCs w:val="24"/>
          <w:shd w:val="clear" w:color="auto" w:fill="FFFFFF"/>
        </w:rPr>
        <w:t>, and Y. Kim.</w:t>
      </w:r>
      <w:proofErr w:type="gramEnd"/>
      <w:r w:rsidRPr="0091711A">
        <w:rPr>
          <w:rFonts w:ascii="Times New Roman" w:hAnsi="Times New Roman" w:cs="Times New Roman"/>
          <w:sz w:val="24"/>
          <w:szCs w:val="24"/>
          <w:shd w:val="clear" w:color="auto" w:fill="FFFFFF"/>
        </w:rPr>
        <w:t xml:space="preserve"> 2020. Estimation of emission of tire </w:t>
      </w:r>
      <w:proofErr w:type="gramStart"/>
      <w:r w:rsidRPr="0091711A">
        <w:rPr>
          <w:rFonts w:ascii="Times New Roman" w:hAnsi="Times New Roman" w:cs="Times New Roman"/>
          <w:sz w:val="24"/>
          <w:szCs w:val="24"/>
          <w:shd w:val="clear" w:color="auto" w:fill="FFFFFF"/>
        </w:rPr>
        <w:t>wear</w:t>
      </w:r>
      <w:proofErr w:type="gramEnd"/>
      <w:r w:rsidRPr="0091711A">
        <w:rPr>
          <w:rFonts w:ascii="Times New Roman" w:hAnsi="Times New Roman" w:cs="Times New Roman"/>
          <w:sz w:val="24"/>
          <w:szCs w:val="24"/>
          <w:shd w:val="clear" w:color="auto" w:fill="FFFFFF"/>
        </w:rPr>
        <w:t xml:space="preserve"> particles (TWPs) in Korea. </w:t>
      </w:r>
      <w:r w:rsidRPr="0091711A">
        <w:rPr>
          <w:rStyle w:val="Emphasis"/>
          <w:rFonts w:ascii="Times New Roman" w:hAnsi="Times New Roman" w:cs="Times New Roman"/>
          <w:sz w:val="24"/>
          <w:szCs w:val="24"/>
          <w:shd w:val="clear" w:color="auto" w:fill="FFFFFF"/>
        </w:rPr>
        <w:t>Waste Management</w:t>
      </w:r>
      <w:r w:rsidRPr="0091711A">
        <w:rPr>
          <w:rFonts w:ascii="Times New Roman" w:hAnsi="Times New Roman" w:cs="Times New Roman"/>
          <w:sz w:val="24"/>
          <w:szCs w:val="24"/>
          <w:shd w:val="clear" w:color="auto" w:fill="FFFFFF"/>
        </w:rPr>
        <w:t> 108:154–159, </w:t>
      </w:r>
      <w:hyperlink r:id="rId122" w:history="1">
        <w:r w:rsidRPr="0091711A">
          <w:rPr>
            <w:rStyle w:val="Hyperlink"/>
            <w:rFonts w:ascii="Times New Roman" w:hAnsi="Times New Roman" w:cs="Times New Roman"/>
            <w:color w:val="auto"/>
            <w:sz w:val="24"/>
            <w:szCs w:val="24"/>
            <w:shd w:val="clear" w:color="auto" w:fill="FFFFFF"/>
          </w:rPr>
          <w:t>https://doi.org/10.1016/​j.wasman.2020.04.037</w:t>
        </w:r>
      </w:hyperlink>
    </w:p>
    <w:p w:rsidR="00F16331" w:rsidRPr="0091711A" w:rsidRDefault="00F16331" w:rsidP="0022417D">
      <w:pPr>
        <w:jc w:val="both"/>
        <w:rPr>
          <w:rFonts w:ascii="Times New Roman" w:hAnsi="Times New Roman" w:cs="Times New Roman"/>
          <w:sz w:val="24"/>
          <w:szCs w:val="24"/>
        </w:rPr>
      </w:pPr>
      <w:r w:rsidRPr="0091711A">
        <w:rPr>
          <w:rFonts w:ascii="Times New Roman" w:hAnsi="Times New Roman" w:cs="Times New Roman"/>
          <w:sz w:val="24"/>
          <w:szCs w:val="24"/>
        </w:rPr>
        <w:t xml:space="preserve">Chelsea M. </w:t>
      </w:r>
      <w:proofErr w:type="spellStart"/>
      <w:r w:rsidRPr="0091711A">
        <w:rPr>
          <w:rFonts w:ascii="Times New Roman" w:hAnsi="Times New Roman" w:cs="Times New Roman"/>
          <w:sz w:val="24"/>
          <w:szCs w:val="24"/>
        </w:rPr>
        <w:t>Rochman</w:t>
      </w:r>
      <w:proofErr w:type="spellEnd"/>
      <w:r w:rsidRPr="0091711A">
        <w:rPr>
          <w:rFonts w:ascii="Times New Roman" w:hAnsi="Times New Roman" w:cs="Times New Roman"/>
          <w:sz w:val="24"/>
          <w:szCs w:val="24"/>
        </w:rPr>
        <w:t xml:space="preserve">- The story of plastic pollution from the distant ocean gyres to the global policy stage. </w:t>
      </w:r>
      <w:proofErr w:type="gramStart"/>
      <w:r w:rsidRPr="0091711A">
        <w:rPr>
          <w:rFonts w:ascii="Times New Roman" w:hAnsi="Times New Roman" w:cs="Times New Roman"/>
          <w:sz w:val="24"/>
          <w:szCs w:val="24"/>
        </w:rPr>
        <w:t xml:space="preserve">Roger </w:t>
      </w:r>
      <w:proofErr w:type="spellStart"/>
      <w:r w:rsidRPr="0091711A">
        <w:rPr>
          <w:rFonts w:ascii="Times New Roman" w:hAnsi="Times New Roman" w:cs="Times New Roman"/>
          <w:sz w:val="24"/>
          <w:szCs w:val="24"/>
        </w:rPr>
        <w:t>Revelle</w:t>
      </w:r>
      <w:proofErr w:type="spellEnd"/>
      <w:r w:rsidRPr="0091711A">
        <w:rPr>
          <w:rFonts w:ascii="Times New Roman" w:hAnsi="Times New Roman" w:cs="Times New Roman"/>
          <w:sz w:val="24"/>
          <w:szCs w:val="24"/>
        </w:rPr>
        <w:t xml:space="preserve"> commemorative lecture 10 march 2020, Vol. 33 No.3.</w:t>
      </w:r>
      <w:proofErr w:type="gramEnd"/>
    </w:p>
    <w:p w:rsidR="00F16331" w:rsidRPr="0091711A" w:rsidRDefault="00F16331" w:rsidP="0022417D">
      <w:pPr>
        <w:jc w:val="both"/>
        <w:rPr>
          <w:rFonts w:ascii="Times New Roman" w:hAnsi="Times New Roman" w:cs="Times New Roman"/>
          <w:sz w:val="24"/>
          <w:szCs w:val="24"/>
        </w:rPr>
      </w:pPr>
      <w:proofErr w:type="spellStart"/>
      <w:r w:rsidRPr="0091711A">
        <w:rPr>
          <w:rFonts w:ascii="Times New Roman" w:hAnsi="Times New Roman" w:cs="Times New Roman"/>
          <w:sz w:val="24"/>
          <w:szCs w:val="24"/>
        </w:rPr>
        <w:lastRenderedPageBreak/>
        <w:t>Krook</w:t>
      </w:r>
      <w:proofErr w:type="spellEnd"/>
      <w:r w:rsidRPr="0091711A">
        <w:rPr>
          <w:rFonts w:ascii="Times New Roman" w:hAnsi="Times New Roman" w:cs="Times New Roman"/>
          <w:sz w:val="24"/>
          <w:szCs w:val="24"/>
        </w:rPr>
        <w:t xml:space="preserve">, J., 2010. Urban and landfill mining: emerging global perspectives and approaches. J. Clean. Prod. </w:t>
      </w:r>
      <w:proofErr w:type="gramStart"/>
      <w:r w:rsidRPr="0091711A">
        <w:rPr>
          <w:rFonts w:ascii="Times New Roman" w:hAnsi="Times New Roman" w:cs="Times New Roman"/>
          <w:sz w:val="24"/>
          <w:szCs w:val="24"/>
        </w:rPr>
        <w:t>18 (16e17), 1772e1773.</w:t>
      </w:r>
      <w:proofErr w:type="gramEnd"/>
    </w:p>
    <w:p w:rsidR="00F16331" w:rsidRPr="0091711A" w:rsidRDefault="00F16331" w:rsidP="0022417D">
      <w:pPr>
        <w:jc w:val="both"/>
        <w:rPr>
          <w:rFonts w:ascii="Times New Roman" w:hAnsi="Times New Roman" w:cs="Times New Roman"/>
          <w:sz w:val="24"/>
          <w:szCs w:val="24"/>
        </w:rPr>
      </w:pPr>
      <w:proofErr w:type="spellStart"/>
      <w:proofErr w:type="gramStart"/>
      <w:r w:rsidRPr="0091711A">
        <w:rPr>
          <w:rFonts w:ascii="Times New Roman" w:hAnsi="Times New Roman" w:cs="Times New Roman"/>
          <w:sz w:val="24"/>
          <w:szCs w:val="24"/>
        </w:rPr>
        <w:t>Krook</w:t>
      </w:r>
      <w:proofErr w:type="spellEnd"/>
      <w:r w:rsidRPr="0091711A">
        <w:rPr>
          <w:rFonts w:ascii="Times New Roman" w:hAnsi="Times New Roman" w:cs="Times New Roman"/>
          <w:sz w:val="24"/>
          <w:szCs w:val="24"/>
        </w:rPr>
        <w:t xml:space="preserve">, J., </w:t>
      </w:r>
      <w:proofErr w:type="spellStart"/>
      <w:r w:rsidRPr="0091711A">
        <w:rPr>
          <w:rFonts w:ascii="Times New Roman" w:hAnsi="Times New Roman" w:cs="Times New Roman"/>
          <w:sz w:val="24"/>
          <w:szCs w:val="24"/>
        </w:rPr>
        <w:t>Svensson</w:t>
      </w:r>
      <w:proofErr w:type="spellEnd"/>
      <w:r w:rsidRPr="0091711A">
        <w:rPr>
          <w:rFonts w:ascii="Times New Roman" w:hAnsi="Times New Roman" w:cs="Times New Roman"/>
          <w:sz w:val="24"/>
          <w:szCs w:val="24"/>
        </w:rPr>
        <w:t xml:space="preserve">, N., </w:t>
      </w:r>
      <w:proofErr w:type="spellStart"/>
      <w:r w:rsidRPr="0091711A">
        <w:rPr>
          <w:rFonts w:ascii="Times New Roman" w:hAnsi="Times New Roman" w:cs="Times New Roman"/>
          <w:sz w:val="24"/>
          <w:szCs w:val="24"/>
        </w:rPr>
        <w:t>Eklund</w:t>
      </w:r>
      <w:proofErr w:type="spellEnd"/>
      <w:r w:rsidRPr="0091711A">
        <w:rPr>
          <w:rFonts w:ascii="Times New Roman" w:hAnsi="Times New Roman" w:cs="Times New Roman"/>
          <w:sz w:val="24"/>
          <w:szCs w:val="24"/>
        </w:rPr>
        <w:t>, M., 2012.</w:t>
      </w:r>
      <w:proofErr w:type="gramEnd"/>
      <w:r w:rsidRPr="0091711A">
        <w:rPr>
          <w:rFonts w:ascii="Times New Roman" w:hAnsi="Times New Roman" w:cs="Times New Roman"/>
          <w:sz w:val="24"/>
          <w:szCs w:val="24"/>
        </w:rPr>
        <w:t xml:space="preserve"> Landfill mining: a critical review of two decades of research. </w:t>
      </w:r>
      <w:proofErr w:type="gramStart"/>
      <w:r w:rsidRPr="0091711A">
        <w:rPr>
          <w:rFonts w:ascii="Times New Roman" w:hAnsi="Times New Roman" w:cs="Times New Roman"/>
          <w:sz w:val="24"/>
          <w:szCs w:val="24"/>
        </w:rPr>
        <w:t xml:space="preserve">Waste </w:t>
      </w:r>
      <w:proofErr w:type="spellStart"/>
      <w:r w:rsidRPr="0091711A">
        <w:rPr>
          <w:rFonts w:ascii="Times New Roman" w:hAnsi="Times New Roman" w:cs="Times New Roman"/>
          <w:sz w:val="24"/>
          <w:szCs w:val="24"/>
        </w:rPr>
        <w:t>Manag</w:t>
      </w:r>
      <w:proofErr w:type="spellEnd"/>
      <w:r w:rsidRPr="0091711A">
        <w:rPr>
          <w:rFonts w:ascii="Times New Roman" w:hAnsi="Times New Roman" w:cs="Times New Roman"/>
          <w:sz w:val="24"/>
          <w:szCs w:val="24"/>
        </w:rPr>
        <w:t>.</w:t>
      </w:r>
      <w:proofErr w:type="gramEnd"/>
      <w:r w:rsidRPr="0091711A">
        <w:rPr>
          <w:rFonts w:ascii="Times New Roman" w:hAnsi="Times New Roman" w:cs="Times New Roman"/>
          <w:sz w:val="24"/>
          <w:szCs w:val="24"/>
        </w:rPr>
        <w:t xml:space="preserve"> 32 (3), 513e520</w:t>
      </w:r>
    </w:p>
    <w:p w:rsidR="00F16331" w:rsidRPr="0091711A" w:rsidRDefault="00F16331" w:rsidP="0022417D">
      <w:pPr>
        <w:jc w:val="both"/>
        <w:rPr>
          <w:rFonts w:ascii="Times New Roman" w:hAnsi="Times New Roman" w:cs="Times New Roman"/>
          <w:sz w:val="24"/>
          <w:szCs w:val="24"/>
        </w:rPr>
      </w:pPr>
      <w:r w:rsidRPr="0091711A">
        <w:rPr>
          <w:rFonts w:ascii="Times New Roman" w:hAnsi="Times New Roman" w:cs="Times New Roman"/>
          <w:sz w:val="24"/>
          <w:szCs w:val="24"/>
        </w:rPr>
        <w:t xml:space="preserve">Zhang, G., Zhu, J., </w:t>
      </w:r>
      <w:proofErr w:type="spellStart"/>
      <w:r w:rsidRPr="0091711A">
        <w:rPr>
          <w:rFonts w:ascii="Times New Roman" w:hAnsi="Times New Roman" w:cs="Times New Roman"/>
          <w:sz w:val="24"/>
          <w:szCs w:val="24"/>
        </w:rPr>
        <w:t>Okuwaki</w:t>
      </w:r>
      <w:proofErr w:type="spellEnd"/>
      <w:r w:rsidRPr="0091711A">
        <w:rPr>
          <w:rFonts w:ascii="Times New Roman" w:hAnsi="Times New Roman" w:cs="Times New Roman"/>
          <w:sz w:val="24"/>
          <w:szCs w:val="24"/>
        </w:rPr>
        <w:t xml:space="preserve">, A., 2007. Prospect and current status of recycling waste plastics and technology for converting them into oil in China. </w:t>
      </w:r>
      <w:proofErr w:type="spellStart"/>
      <w:r w:rsidRPr="0091711A">
        <w:rPr>
          <w:rFonts w:ascii="Times New Roman" w:hAnsi="Times New Roman" w:cs="Times New Roman"/>
          <w:sz w:val="24"/>
          <w:szCs w:val="24"/>
        </w:rPr>
        <w:t>Resour</w:t>
      </w:r>
      <w:proofErr w:type="spellEnd"/>
      <w:r w:rsidRPr="0091711A">
        <w:rPr>
          <w:rFonts w:ascii="Times New Roman" w:hAnsi="Times New Roman" w:cs="Times New Roman"/>
          <w:sz w:val="24"/>
          <w:szCs w:val="24"/>
        </w:rPr>
        <w:t xml:space="preserve">. </w:t>
      </w:r>
      <w:proofErr w:type="spellStart"/>
      <w:r w:rsidRPr="0091711A">
        <w:rPr>
          <w:rFonts w:ascii="Times New Roman" w:hAnsi="Times New Roman" w:cs="Times New Roman"/>
          <w:sz w:val="24"/>
          <w:szCs w:val="24"/>
        </w:rPr>
        <w:t>Conserv.Recycl</w:t>
      </w:r>
      <w:proofErr w:type="spellEnd"/>
      <w:r w:rsidRPr="0091711A">
        <w:rPr>
          <w:rFonts w:ascii="Times New Roman" w:hAnsi="Times New Roman" w:cs="Times New Roman"/>
          <w:sz w:val="24"/>
          <w:szCs w:val="24"/>
        </w:rPr>
        <w:t>. 50 (3), 231e239,</w:t>
      </w:r>
    </w:p>
    <w:p w:rsidR="00F16331" w:rsidRPr="0091711A" w:rsidRDefault="00F16331" w:rsidP="0022417D">
      <w:pPr>
        <w:jc w:val="both"/>
        <w:rPr>
          <w:rFonts w:ascii="Times New Roman" w:hAnsi="Times New Roman" w:cs="Times New Roman"/>
          <w:sz w:val="24"/>
          <w:szCs w:val="24"/>
        </w:rPr>
      </w:pPr>
      <w:proofErr w:type="gramStart"/>
      <w:r w:rsidRPr="0091711A">
        <w:rPr>
          <w:rFonts w:ascii="Times New Roman" w:hAnsi="Times New Roman" w:cs="Times New Roman"/>
          <w:sz w:val="24"/>
          <w:szCs w:val="24"/>
        </w:rPr>
        <w:t xml:space="preserve">Al-Salem, S.M., </w:t>
      </w:r>
      <w:proofErr w:type="spellStart"/>
      <w:r w:rsidRPr="0091711A">
        <w:rPr>
          <w:rFonts w:ascii="Times New Roman" w:hAnsi="Times New Roman" w:cs="Times New Roman"/>
          <w:sz w:val="24"/>
          <w:szCs w:val="24"/>
        </w:rPr>
        <w:t>Lettieri</w:t>
      </w:r>
      <w:proofErr w:type="spellEnd"/>
      <w:r w:rsidRPr="0091711A">
        <w:rPr>
          <w:rFonts w:ascii="Times New Roman" w:hAnsi="Times New Roman" w:cs="Times New Roman"/>
          <w:sz w:val="24"/>
          <w:szCs w:val="24"/>
        </w:rPr>
        <w:t xml:space="preserve">, P., </w:t>
      </w:r>
      <w:proofErr w:type="spellStart"/>
      <w:r w:rsidRPr="0091711A">
        <w:rPr>
          <w:rFonts w:ascii="Times New Roman" w:hAnsi="Times New Roman" w:cs="Times New Roman"/>
          <w:sz w:val="24"/>
          <w:szCs w:val="24"/>
        </w:rPr>
        <w:t>Baeyens</w:t>
      </w:r>
      <w:proofErr w:type="spellEnd"/>
      <w:r w:rsidRPr="0091711A">
        <w:rPr>
          <w:rFonts w:ascii="Times New Roman" w:hAnsi="Times New Roman" w:cs="Times New Roman"/>
          <w:sz w:val="24"/>
          <w:szCs w:val="24"/>
        </w:rPr>
        <w:t>, J., 2009.</w:t>
      </w:r>
      <w:proofErr w:type="gramEnd"/>
      <w:r w:rsidRPr="0091711A">
        <w:rPr>
          <w:rFonts w:ascii="Times New Roman" w:hAnsi="Times New Roman" w:cs="Times New Roman"/>
          <w:sz w:val="24"/>
          <w:szCs w:val="24"/>
        </w:rPr>
        <w:t xml:space="preserve"> Recycling and recovery routes of plastic solid waste (PSW): a review. </w:t>
      </w:r>
      <w:proofErr w:type="gramStart"/>
      <w:r w:rsidRPr="0091711A">
        <w:rPr>
          <w:rFonts w:ascii="Times New Roman" w:hAnsi="Times New Roman" w:cs="Times New Roman"/>
          <w:sz w:val="24"/>
          <w:szCs w:val="24"/>
        </w:rPr>
        <w:t>Waste Manag.29 (10), 2625e2643).</w:t>
      </w:r>
      <w:proofErr w:type="gramEnd"/>
    </w:p>
    <w:p w:rsidR="00F16331" w:rsidRPr="0091711A" w:rsidRDefault="00F16331" w:rsidP="0022417D">
      <w:pPr>
        <w:jc w:val="both"/>
        <w:rPr>
          <w:rFonts w:ascii="Times New Roman" w:hAnsi="Times New Roman" w:cs="Times New Roman"/>
          <w:sz w:val="24"/>
          <w:szCs w:val="24"/>
        </w:rPr>
      </w:pPr>
      <w:proofErr w:type="spellStart"/>
      <w:r w:rsidRPr="0091711A">
        <w:rPr>
          <w:rFonts w:ascii="Times New Roman" w:hAnsi="Times New Roman" w:cs="Times New Roman"/>
          <w:sz w:val="24"/>
          <w:szCs w:val="24"/>
        </w:rPr>
        <w:t>Krook</w:t>
      </w:r>
      <w:proofErr w:type="spellEnd"/>
      <w:r w:rsidRPr="0091711A">
        <w:rPr>
          <w:rFonts w:ascii="Times New Roman" w:hAnsi="Times New Roman" w:cs="Times New Roman"/>
          <w:sz w:val="24"/>
          <w:szCs w:val="24"/>
        </w:rPr>
        <w:t>, J., 2010. Urban and landfill mining: emerging global perspectives and approaches. J. Clean. Prod. 18 (16e17), 1772e1773</w:t>
      </w:r>
    </w:p>
    <w:p w:rsidR="00F16331" w:rsidRPr="0091711A" w:rsidRDefault="00F16331" w:rsidP="0022417D">
      <w:pPr>
        <w:jc w:val="both"/>
        <w:rPr>
          <w:rFonts w:ascii="Times New Roman" w:hAnsi="Times New Roman" w:cs="Times New Roman"/>
          <w:sz w:val="24"/>
          <w:szCs w:val="24"/>
        </w:rPr>
      </w:pPr>
      <w:proofErr w:type="gramStart"/>
      <w:r w:rsidRPr="0091711A">
        <w:rPr>
          <w:rFonts w:ascii="Times New Roman" w:hAnsi="Times New Roman" w:cs="Times New Roman"/>
          <w:sz w:val="24"/>
          <w:szCs w:val="24"/>
        </w:rPr>
        <w:t xml:space="preserve">Jain, P., Townsend, T., Johnson, P., 2012.Case study of landfill reclamation at a Florida landfill </w:t>
      </w:r>
      <w:proofErr w:type="spellStart"/>
      <w:r w:rsidRPr="0091711A">
        <w:rPr>
          <w:rFonts w:ascii="Times New Roman" w:hAnsi="Times New Roman" w:cs="Times New Roman"/>
          <w:sz w:val="24"/>
          <w:szCs w:val="24"/>
        </w:rPr>
        <w:t>site.Waste</w:t>
      </w:r>
      <w:proofErr w:type="spellEnd"/>
      <w:r w:rsidRPr="0091711A">
        <w:rPr>
          <w:rFonts w:ascii="Times New Roman" w:hAnsi="Times New Roman" w:cs="Times New Roman"/>
          <w:sz w:val="24"/>
          <w:szCs w:val="24"/>
        </w:rPr>
        <w:t xml:space="preserve"> </w:t>
      </w:r>
      <w:proofErr w:type="spellStart"/>
      <w:r w:rsidRPr="0091711A">
        <w:rPr>
          <w:rFonts w:ascii="Times New Roman" w:hAnsi="Times New Roman" w:cs="Times New Roman"/>
          <w:sz w:val="24"/>
          <w:szCs w:val="24"/>
        </w:rPr>
        <w:t>Mangement</w:t>
      </w:r>
      <w:proofErr w:type="spellEnd"/>
      <w:r w:rsidRPr="0091711A">
        <w:rPr>
          <w:rFonts w:ascii="Times New Roman" w:hAnsi="Times New Roman" w:cs="Times New Roman"/>
          <w:sz w:val="24"/>
          <w:szCs w:val="24"/>
        </w:rPr>
        <w:t xml:space="preserve"> 33 (1), 109e116.</w:t>
      </w:r>
      <w:proofErr w:type="gramEnd"/>
    </w:p>
    <w:p w:rsidR="00F16331" w:rsidRPr="0091711A" w:rsidRDefault="00F16331" w:rsidP="0022417D">
      <w:pPr>
        <w:jc w:val="both"/>
        <w:rPr>
          <w:rFonts w:ascii="Times New Roman" w:hAnsi="Times New Roman" w:cs="Times New Roman"/>
          <w:sz w:val="24"/>
          <w:szCs w:val="24"/>
        </w:rPr>
      </w:pPr>
      <w:proofErr w:type="gramStart"/>
      <w:r w:rsidRPr="0091711A">
        <w:rPr>
          <w:rFonts w:ascii="Times New Roman" w:hAnsi="Times New Roman" w:cs="Times New Roman"/>
          <w:sz w:val="24"/>
          <w:szCs w:val="24"/>
        </w:rPr>
        <w:t xml:space="preserve">Johansson, N., </w:t>
      </w:r>
      <w:proofErr w:type="spellStart"/>
      <w:r w:rsidRPr="0091711A">
        <w:rPr>
          <w:rFonts w:ascii="Times New Roman" w:hAnsi="Times New Roman" w:cs="Times New Roman"/>
          <w:sz w:val="24"/>
          <w:szCs w:val="24"/>
        </w:rPr>
        <w:t>Krook</w:t>
      </w:r>
      <w:proofErr w:type="spellEnd"/>
      <w:r w:rsidRPr="0091711A">
        <w:rPr>
          <w:rFonts w:ascii="Times New Roman" w:hAnsi="Times New Roman" w:cs="Times New Roman"/>
          <w:sz w:val="24"/>
          <w:szCs w:val="24"/>
        </w:rPr>
        <w:t xml:space="preserve">, J., </w:t>
      </w:r>
      <w:proofErr w:type="spellStart"/>
      <w:r w:rsidRPr="0091711A">
        <w:rPr>
          <w:rFonts w:ascii="Times New Roman" w:hAnsi="Times New Roman" w:cs="Times New Roman"/>
          <w:sz w:val="24"/>
          <w:szCs w:val="24"/>
        </w:rPr>
        <w:t>Eklund</w:t>
      </w:r>
      <w:proofErr w:type="spellEnd"/>
      <w:r w:rsidRPr="0091711A">
        <w:rPr>
          <w:rFonts w:ascii="Times New Roman" w:hAnsi="Times New Roman" w:cs="Times New Roman"/>
          <w:sz w:val="24"/>
          <w:szCs w:val="24"/>
        </w:rPr>
        <w:t>, M., Berglund, B., 2013.</w:t>
      </w:r>
      <w:proofErr w:type="gramEnd"/>
      <w:r w:rsidRPr="0091711A">
        <w:rPr>
          <w:rFonts w:ascii="Times New Roman" w:hAnsi="Times New Roman" w:cs="Times New Roman"/>
          <w:sz w:val="24"/>
          <w:szCs w:val="24"/>
        </w:rPr>
        <w:t xml:space="preserve"> An integrated review of concepts and initiatives for mining the </w:t>
      </w:r>
      <w:proofErr w:type="spellStart"/>
      <w:r w:rsidRPr="0091711A">
        <w:rPr>
          <w:rFonts w:ascii="Times New Roman" w:hAnsi="Times New Roman" w:cs="Times New Roman"/>
          <w:sz w:val="24"/>
          <w:szCs w:val="24"/>
        </w:rPr>
        <w:t>technosphere</w:t>
      </w:r>
      <w:proofErr w:type="spellEnd"/>
      <w:r w:rsidRPr="0091711A">
        <w:rPr>
          <w:rFonts w:ascii="Times New Roman" w:hAnsi="Times New Roman" w:cs="Times New Roman"/>
          <w:sz w:val="24"/>
          <w:szCs w:val="24"/>
        </w:rPr>
        <w:t>: towards a new taxonomy. J. Clean. Prod. 55 (1), 35e44</w:t>
      </w:r>
    </w:p>
    <w:p w:rsidR="00F16331" w:rsidRPr="0091711A" w:rsidRDefault="00F16331" w:rsidP="0022417D">
      <w:pPr>
        <w:jc w:val="both"/>
        <w:rPr>
          <w:rFonts w:ascii="Times New Roman" w:hAnsi="Times New Roman" w:cs="Times New Roman"/>
          <w:sz w:val="24"/>
          <w:szCs w:val="24"/>
        </w:rPr>
      </w:pPr>
      <w:proofErr w:type="spellStart"/>
      <w:proofErr w:type="gramStart"/>
      <w:r w:rsidRPr="0091711A">
        <w:rPr>
          <w:rFonts w:ascii="Times New Roman" w:hAnsi="Times New Roman" w:cs="Times New Roman"/>
          <w:sz w:val="24"/>
          <w:szCs w:val="24"/>
        </w:rPr>
        <w:t>Cossu</w:t>
      </w:r>
      <w:proofErr w:type="spellEnd"/>
      <w:r w:rsidRPr="0091711A">
        <w:rPr>
          <w:rFonts w:ascii="Times New Roman" w:hAnsi="Times New Roman" w:cs="Times New Roman"/>
          <w:sz w:val="24"/>
          <w:szCs w:val="24"/>
        </w:rPr>
        <w:t xml:space="preserve">, R., </w:t>
      </w:r>
      <w:proofErr w:type="spellStart"/>
      <w:r w:rsidRPr="0091711A">
        <w:rPr>
          <w:rFonts w:ascii="Times New Roman" w:hAnsi="Times New Roman" w:cs="Times New Roman"/>
          <w:sz w:val="24"/>
          <w:szCs w:val="24"/>
        </w:rPr>
        <w:t>Motzo</w:t>
      </w:r>
      <w:proofErr w:type="spellEnd"/>
      <w:r w:rsidRPr="0091711A">
        <w:rPr>
          <w:rFonts w:ascii="Times New Roman" w:hAnsi="Times New Roman" w:cs="Times New Roman"/>
          <w:sz w:val="24"/>
          <w:szCs w:val="24"/>
        </w:rPr>
        <w:t xml:space="preserve">, G.M., </w:t>
      </w:r>
      <w:proofErr w:type="spellStart"/>
      <w:r w:rsidRPr="0091711A">
        <w:rPr>
          <w:rFonts w:ascii="Times New Roman" w:hAnsi="Times New Roman" w:cs="Times New Roman"/>
          <w:sz w:val="24"/>
          <w:szCs w:val="24"/>
        </w:rPr>
        <w:t>Laudadio</w:t>
      </w:r>
      <w:proofErr w:type="spellEnd"/>
      <w:r w:rsidRPr="0091711A">
        <w:rPr>
          <w:rFonts w:ascii="Times New Roman" w:hAnsi="Times New Roman" w:cs="Times New Roman"/>
          <w:sz w:val="24"/>
          <w:szCs w:val="24"/>
        </w:rPr>
        <w:t>, M., 1995.Preliminary study for a landfill mining project in Sardinia.</w:t>
      </w:r>
      <w:proofErr w:type="gramEnd"/>
      <w:r w:rsidRPr="0091711A">
        <w:rPr>
          <w:rFonts w:ascii="Times New Roman" w:hAnsi="Times New Roman" w:cs="Times New Roman"/>
          <w:sz w:val="24"/>
          <w:szCs w:val="24"/>
        </w:rPr>
        <w:t xml:space="preserve"> In: Proceedings Sardinia, Fifth International Landfill Symposium.</w:t>
      </w:r>
    </w:p>
    <w:p w:rsidR="00F16331" w:rsidRPr="0091711A" w:rsidRDefault="00F16331" w:rsidP="0022417D">
      <w:pPr>
        <w:jc w:val="both"/>
        <w:rPr>
          <w:rFonts w:ascii="Times New Roman" w:hAnsi="Times New Roman" w:cs="Times New Roman"/>
          <w:sz w:val="24"/>
          <w:szCs w:val="24"/>
        </w:rPr>
      </w:pPr>
      <w:proofErr w:type="spellStart"/>
      <w:proofErr w:type="gramStart"/>
      <w:r w:rsidRPr="0091711A">
        <w:rPr>
          <w:rFonts w:ascii="Times New Roman" w:hAnsi="Times New Roman" w:cs="Times New Roman"/>
          <w:sz w:val="24"/>
          <w:szCs w:val="24"/>
        </w:rPr>
        <w:t>Prechthai</w:t>
      </w:r>
      <w:proofErr w:type="spellEnd"/>
      <w:r w:rsidRPr="0091711A">
        <w:rPr>
          <w:rFonts w:ascii="Times New Roman" w:hAnsi="Times New Roman" w:cs="Times New Roman"/>
          <w:sz w:val="24"/>
          <w:szCs w:val="24"/>
        </w:rPr>
        <w:t xml:space="preserve">, T., </w:t>
      </w:r>
      <w:proofErr w:type="spellStart"/>
      <w:r w:rsidRPr="0091711A">
        <w:rPr>
          <w:rFonts w:ascii="Times New Roman" w:hAnsi="Times New Roman" w:cs="Times New Roman"/>
          <w:sz w:val="24"/>
          <w:szCs w:val="24"/>
        </w:rPr>
        <w:t>Padmasri</w:t>
      </w:r>
      <w:proofErr w:type="spellEnd"/>
      <w:r w:rsidRPr="0091711A">
        <w:rPr>
          <w:rFonts w:ascii="Times New Roman" w:hAnsi="Times New Roman" w:cs="Times New Roman"/>
          <w:sz w:val="24"/>
          <w:szCs w:val="24"/>
        </w:rPr>
        <w:t xml:space="preserve">, M., </w:t>
      </w:r>
      <w:proofErr w:type="spellStart"/>
      <w:r w:rsidRPr="0091711A">
        <w:rPr>
          <w:rFonts w:ascii="Times New Roman" w:hAnsi="Times New Roman" w:cs="Times New Roman"/>
          <w:sz w:val="24"/>
          <w:szCs w:val="24"/>
        </w:rPr>
        <w:t>Visvanathan</w:t>
      </w:r>
      <w:proofErr w:type="spellEnd"/>
      <w:r w:rsidRPr="0091711A">
        <w:rPr>
          <w:rFonts w:ascii="Times New Roman" w:hAnsi="Times New Roman" w:cs="Times New Roman"/>
          <w:sz w:val="24"/>
          <w:szCs w:val="24"/>
        </w:rPr>
        <w:t xml:space="preserve">, C., 2008.Quality assessment of mined MSW from an open dumpsite for recycling </w:t>
      </w:r>
      <w:proofErr w:type="spellStart"/>
      <w:r w:rsidRPr="0091711A">
        <w:rPr>
          <w:rFonts w:ascii="Times New Roman" w:hAnsi="Times New Roman" w:cs="Times New Roman"/>
          <w:sz w:val="24"/>
          <w:szCs w:val="24"/>
        </w:rPr>
        <w:t>potential.Resour</w:t>
      </w:r>
      <w:proofErr w:type="spellEnd"/>
      <w:r w:rsidRPr="0091711A">
        <w:rPr>
          <w:rFonts w:ascii="Times New Roman" w:hAnsi="Times New Roman" w:cs="Times New Roman"/>
          <w:sz w:val="24"/>
          <w:szCs w:val="24"/>
        </w:rPr>
        <w:t>.</w:t>
      </w:r>
      <w:proofErr w:type="gramEnd"/>
      <w:r w:rsidRPr="0091711A">
        <w:rPr>
          <w:rFonts w:ascii="Times New Roman" w:hAnsi="Times New Roman" w:cs="Times New Roman"/>
          <w:sz w:val="24"/>
          <w:szCs w:val="24"/>
        </w:rPr>
        <w:t xml:space="preserve"> </w:t>
      </w:r>
      <w:proofErr w:type="gramStart"/>
      <w:r w:rsidRPr="0091711A">
        <w:rPr>
          <w:rFonts w:ascii="Times New Roman" w:hAnsi="Times New Roman" w:cs="Times New Roman"/>
          <w:sz w:val="24"/>
          <w:szCs w:val="24"/>
        </w:rPr>
        <w:t>Conserv.Recycl.53 (1), 70e78.</w:t>
      </w:r>
      <w:proofErr w:type="gramEnd"/>
    </w:p>
    <w:p w:rsidR="00F16331" w:rsidRPr="0091711A" w:rsidRDefault="00F16331" w:rsidP="0022417D">
      <w:pPr>
        <w:jc w:val="both"/>
        <w:rPr>
          <w:rFonts w:ascii="Times New Roman" w:hAnsi="Times New Roman" w:cs="Times New Roman"/>
          <w:sz w:val="24"/>
          <w:szCs w:val="24"/>
        </w:rPr>
      </w:pPr>
      <w:proofErr w:type="spellStart"/>
      <w:proofErr w:type="gramStart"/>
      <w:r w:rsidRPr="0091711A">
        <w:rPr>
          <w:rFonts w:ascii="Times New Roman" w:hAnsi="Times New Roman" w:cs="Times New Roman"/>
          <w:sz w:val="24"/>
          <w:szCs w:val="24"/>
        </w:rPr>
        <w:t>Kaartinen</w:t>
      </w:r>
      <w:proofErr w:type="spellEnd"/>
      <w:r w:rsidRPr="0091711A">
        <w:rPr>
          <w:rFonts w:ascii="Times New Roman" w:hAnsi="Times New Roman" w:cs="Times New Roman"/>
          <w:sz w:val="24"/>
          <w:szCs w:val="24"/>
        </w:rPr>
        <w:t xml:space="preserve">, T., </w:t>
      </w:r>
      <w:proofErr w:type="spellStart"/>
      <w:r w:rsidRPr="0091711A">
        <w:rPr>
          <w:rFonts w:ascii="Times New Roman" w:hAnsi="Times New Roman" w:cs="Times New Roman"/>
          <w:sz w:val="24"/>
          <w:szCs w:val="24"/>
        </w:rPr>
        <w:t>Sormunen</w:t>
      </w:r>
      <w:proofErr w:type="spellEnd"/>
      <w:r w:rsidRPr="0091711A">
        <w:rPr>
          <w:rFonts w:ascii="Times New Roman" w:hAnsi="Times New Roman" w:cs="Times New Roman"/>
          <w:sz w:val="24"/>
          <w:szCs w:val="24"/>
        </w:rPr>
        <w:t xml:space="preserve">, K., </w:t>
      </w:r>
      <w:proofErr w:type="spellStart"/>
      <w:r w:rsidRPr="0091711A">
        <w:rPr>
          <w:rFonts w:ascii="Times New Roman" w:hAnsi="Times New Roman" w:cs="Times New Roman"/>
          <w:sz w:val="24"/>
          <w:szCs w:val="24"/>
        </w:rPr>
        <w:t>Rintala</w:t>
      </w:r>
      <w:proofErr w:type="spellEnd"/>
      <w:r w:rsidRPr="0091711A">
        <w:rPr>
          <w:rFonts w:ascii="Times New Roman" w:hAnsi="Times New Roman" w:cs="Times New Roman"/>
          <w:sz w:val="24"/>
          <w:szCs w:val="24"/>
        </w:rPr>
        <w:t>, J., 2013.Case study on sampling, processing and characterization of landfilled municipal solid waste in the view of landfill mining.</w:t>
      </w:r>
      <w:proofErr w:type="gramEnd"/>
      <w:r w:rsidRPr="0091711A">
        <w:rPr>
          <w:rFonts w:ascii="Times New Roman" w:hAnsi="Times New Roman" w:cs="Times New Roman"/>
          <w:sz w:val="24"/>
          <w:szCs w:val="24"/>
        </w:rPr>
        <w:t xml:space="preserve"> J. Clean. Prod. </w:t>
      </w:r>
      <w:proofErr w:type="gramStart"/>
      <w:r w:rsidRPr="0091711A">
        <w:rPr>
          <w:rFonts w:ascii="Times New Roman" w:hAnsi="Times New Roman" w:cs="Times New Roman"/>
          <w:sz w:val="24"/>
          <w:szCs w:val="24"/>
        </w:rPr>
        <w:t>55 (15), 56e66.</w:t>
      </w:r>
      <w:proofErr w:type="gramEnd"/>
    </w:p>
    <w:p w:rsidR="00F16331" w:rsidRPr="0091711A" w:rsidRDefault="00F16331" w:rsidP="0022417D">
      <w:pPr>
        <w:jc w:val="both"/>
        <w:rPr>
          <w:rFonts w:ascii="Times New Roman" w:hAnsi="Times New Roman" w:cs="Times New Roman"/>
          <w:sz w:val="24"/>
          <w:szCs w:val="24"/>
        </w:rPr>
      </w:pPr>
      <w:proofErr w:type="spellStart"/>
      <w:proofErr w:type="gramStart"/>
      <w:r w:rsidRPr="0091711A">
        <w:rPr>
          <w:rFonts w:ascii="Times New Roman" w:hAnsi="Times New Roman" w:cs="Times New Roman"/>
          <w:sz w:val="24"/>
          <w:szCs w:val="24"/>
        </w:rPr>
        <w:t>Quaghebeur</w:t>
      </w:r>
      <w:proofErr w:type="spellEnd"/>
      <w:r w:rsidRPr="0091711A">
        <w:rPr>
          <w:rFonts w:ascii="Times New Roman" w:hAnsi="Times New Roman" w:cs="Times New Roman"/>
          <w:sz w:val="24"/>
          <w:szCs w:val="24"/>
        </w:rPr>
        <w:t xml:space="preserve">, M., </w:t>
      </w:r>
      <w:proofErr w:type="spellStart"/>
      <w:r w:rsidRPr="0091711A">
        <w:rPr>
          <w:rFonts w:ascii="Times New Roman" w:hAnsi="Times New Roman" w:cs="Times New Roman"/>
          <w:sz w:val="24"/>
          <w:szCs w:val="24"/>
        </w:rPr>
        <w:t>Laenen</w:t>
      </w:r>
      <w:proofErr w:type="spellEnd"/>
      <w:r w:rsidRPr="0091711A">
        <w:rPr>
          <w:rFonts w:ascii="Times New Roman" w:hAnsi="Times New Roman" w:cs="Times New Roman"/>
          <w:sz w:val="24"/>
          <w:szCs w:val="24"/>
        </w:rPr>
        <w:t xml:space="preserve">, B., </w:t>
      </w:r>
      <w:proofErr w:type="spellStart"/>
      <w:r w:rsidRPr="0091711A">
        <w:rPr>
          <w:rFonts w:ascii="Times New Roman" w:hAnsi="Times New Roman" w:cs="Times New Roman"/>
          <w:sz w:val="24"/>
          <w:szCs w:val="24"/>
        </w:rPr>
        <w:t>Geysen</w:t>
      </w:r>
      <w:proofErr w:type="spellEnd"/>
      <w:r w:rsidRPr="0091711A">
        <w:rPr>
          <w:rFonts w:ascii="Times New Roman" w:hAnsi="Times New Roman" w:cs="Times New Roman"/>
          <w:sz w:val="24"/>
          <w:szCs w:val="24"/>
        </w:rPr>
        <w:t xml:space="preserve">, D., Nielsen, P., </w:t>
      </w:r>
      <w:proofErr w:type="spellStart"/>
      <w:r w:rsidRPr="0091711A">
        <w:rPr>
          <w:rFonts w:ascii="Times New Roman" w:hAnsi="Times New Roman" w:cs="Times New Roman"/>
          <w:sz w:val="24"/>
          <w:szCs w:val="24"/>
        </w:rPr>
        <w:t>Pontikes</w:t>
      </w:r>
      <w:proofErr w:type="spellEnd"/>
      <w:r w:rsidRPr="0091711A">
        <w:rPr>
          <w:rFonts w:ascii="Times New Roman" w:hAnsi="Times New Roman" w:cs="Times New Roman"/>
          <w:sz w:val="24"/>
          <w:szCs w:val="24"/>
        </w:rPr>
        <w:t xml:space="preserve">, Y., Van </w:t>
      </w:r>
      <w:proofErr w:type="spellStart"/>
      <w:r w:rsidRPr="0091711A">
        <w:rPr>
          <w:rFonts w:ascii="Times New Roman" w:hAnsi="Times New Roman" w:cs="Times New Roman"/>
          <w:sz w:val="24"/>
          <w:szCs w:val="24"/>
        </w:rPr>
        <w:t>Gerven</w:t>
      </w:r>
      <w:proofErr w:type="spellEnd"/>
      <w:r w:rsidRPr="0091711A">
        <w:rPr>
          <w:rFonts w:ascii="Times New Roman" w:hAnsi="Times New Roman" w:cs="Times New Roman"/>
          <w:sz w:val="24"/>
          <w:szCs w:val="24"/>
        </w:rPr>
        <w:t xml:space="preserve">, T., </w:t>
      </w:r>
      <w:proofErr w:type="spellStart"/>
      <w:r w:rsidRPr="0091711A">
        <w:rPr>
          <w:rFonts w:ascii="Times New Roman" w:hAnsi="Times New Roman" w:cs="Times New Roman"/>
          <w:sz w:val="24"/>
          <w:szCs w:val="24"/>
        </w:rPr>
        <w:t>Spooren</w:t>
      </w:r>
      <w:proofErr w:type="spellEnd"/>
      <w:r w:rsidRPr="0091711A">
        <w:rPr>
          <w:rFonts w:ascii="Times New Roman" w:hAnsi="Times New Roman" w:cs="Times New Roman"/>
          <w:sz w:val="24"/>
          <w:szCs w:val="24"/>
        </w:rPr>
        <w:t>, J., 2013.</w:t>
      </w:r>
      <w:proofErr w:type="gramEnd"/>
      <w:r w:rsidRPr="0091711A">
        <w:rPr>
          <w:rFonts w:ascii="Times New Roman" w:hAnsi="Times New Roman" w:cs="Times New Roman"/>
          <w:sz w:val="24"/>
          <w:szCs w:val="24"/>
        </w:rPr>
        <w:t xml:space="preserve"> Characterization of landfilled materials: screening of the enhanced landfill mining potential. J. Clean. Prod. 55 (1), 72e83)</w:t>
      </w:r>
    </w:p>
    <w:p w:rsidR="00F16331" w:rsidRPr="0091711A" w:rsidRDefault="00F16331" w:rsidP="0022417D">
      <w:pPr>
        <w:jc w:val="both"/>
        <w:rPr>
          <w:rFonts w:ascii="Times New Roman" w:hAnsi="Times New Roman" w:cs="Times New Roman"/>
          <w:sz w:val="24"/>
          <w:szCs w:val="24"/>
        </w:rPr>
      </w:pPr>
      <w:proofErr w:type="spellStart"/>
      <w:r w:rsidRPr="0091711A">
        <w:rPr>
          <w:rFonts w:ascii="Times New Roman" w:hAnsi="Times New Roman" w:cs="Times New Roman"/>
          <w:sz w:val="24"/>
          <w:szCs w:val="24"/>
        </w:rPr>
        <w:t>Bosmans</w:t>
      </w:r>
      <w:proofErr w:type="spellEnd"/>
      <w:r w:rsidRPr="0091711A">
        <w:rPr>
          <w:rFonts w:ascii="Times New Roman" w:hAnsi="Times New Roman" w:cs="Times New Roman"/>
          <w:sz w:val="24"/>
          <w:szCs w:val="24"/>
        </w:rPr>
        <w:t xml:space="preserve">, A., </w:t>
      </w:r>
      <w:proofErr w:type="spellStart"/>
      <w:r w:rsidRPr="0091711A">
        <w:rPr>
          <w:rFonts w:ascii="Times New Roman" w:hAnsi="Times New Roman" w:cs="Times New Roman"/>
          <w:sz w:val="24"/>
          <w:szCs w:val="24"/>
        </w:rPr>
        <w:t>Vanderreydt</w:t>
      </w:r>
      <w:proofErr w:type="spellEnd"/>
      <w:r w:rsidRPr="0091711A">
        <w:rPr>
          <w:rFonts w:ascii="Times New Roman" w:hAnsi="Times New Roman" w:cs="Times New Roman"/>
          <w:sz w:val="24"/>
          <w:szCs w:val="24"/>
        </w:rPr>
        <w:t xml:space="preserve">, I., </w:t>
      </w:r>
      <w:proofErr w:type="spellStart"/>
      <w:r w:rsidRPr="0091711A">
        <w:rPr>
          <w:rFonts w:ascii="Times New Roman" w:hAnsi="Times New Roman" w:cs="Times New Roman"/>
          <w:sz w:val="24"/>
          <w:szCs w:val="24"/>
        </w:rPr>
        <w:t>Geysen</w:t>
      </w:r>
      <w:proofErr w:type="spellEnd"/>
      <w:r w:rsidRPr="0091711A">
        <w:rPr>
          <w:rFonts w:ascii="Times New Roman" w:hAnsi="Times New Roman" w:cs="Times New Roman"/>
          <w:sz w:val="24"/>
          <w:szCs w:val="24"/>
        </w:rPr>
        <w:t xml:space="preserve">, D., </w:t>
      </w:r>
      <w:proofErr w:type="spellStart"/>
      <w:r w:rsidRPr="0091711A">
        <w:rPr>
          <w:rFonts w:ascii="Times New Roman" w:hAnsi="Times New Roman" w:cs="Times New Roman"/>
          <w:sz w:val="24"/>
          <w:szCs w:val="24"/>
        </w:rPr>
        <w:t>Helsen</w:t>
      </w:r>
      <w:proofErr w:type="spellEnd"/>
      <w:r w:rsidRPr="0091711A">
        <w:rPr>
          <w:rFonts w:ascii="Times New Roman" w:hAnsi="Times New Roman" w:cs="Times New Roman"/>
          <w:sz w:val="24"/>
          <w:szCs w:val="24"/>
        </w:rPr>
        <w:t xml:space="preserve">, L., 2013. The crucial role of </w:t>
      </w:r>
      <w:proofErr w:type="spellStart"/>
      <w:r w:rsidRPr="0091711A">
        <w:rPr>
          <w:rFonts w:ascii="Times New Roman" w:hAnsi="Times New Roman" w:cs="Times New Roman"/>
          <w:sz w:val="24"/>
          <w:szCs w:val="24"/>
        </w:rPr>
        <w:t>wasteetoeenergy</w:t>
      </w:r>
      <w:proofErr w:type="spellEnd"/>
      <w:r w:rsidRPr="0091711A">
        <w:rPr>
          <w:rFonts w:ascii="Times New Roman" w:hAnsi="Times New Roman" w:cs="Times New Roman"/>
          <w:sz w:val="24"/>
          <w:szCs w:val="24"/>
        </w:rPr>
        <w:t xml:space="preserve"> technologies in enhanced landfill mining: a technology review. J. Clean. Prod. </w:t>
      </w:r>
      <w:proofErr w:type="gramStart"/>
      <w:r w:rsidRPr="0091711A">
        <w:rPr>
          <w:rFonts w:ascii="Times New Roman" w:hAnsi="Times New Roman" w:cs="Times New Roman"/>
          <w:sz w:val="24"/>
          <w:szCs w:val="24"/>
        </w:rPr>
        <w:t>55 (1), 10e23.)</w:t>
      </w:r>
      <w:proofErr w:type="gramEnd"/>
    </w:p>
    <w:p w:rsidR="00F16331" w:rsidRPr="0091711A" w:rsidRDefault="00F16331" w:rsidP="0022417D">
      <w:pPr>
        <w:jc w:val="both"/>
        <w:rPr>
          <w:rFonts w:ascii="Times New Roman" w:hAnsi="Times New Roman" w:cs="Times New Roman"/>
          <w:sz w:val="24"/>
          <w:szCs w:val="24"/>
        </w:rPr>
      </w:pPr>
      <w:r w:rsidRPr="0091711A">
        <w:rPr>
          <w:rFonts w:ascii="Times New Roman" w:hAnsi="Times New Roman" w:cs="Times New Roman"/>
          <w:sz w:val="24"/>
          <w:szCs w:val="24"/>
        </w:rPr>
        <w:t xml:space="preserve">Plastic Pollution: A Perspective on Matters Arising: Challenges and Opportunities </w:t>
      </w:r>
      <w:proofErr w:type="spellStart"/>
      <w:r w:rsidRPr="0091711A">
        <w:rPr>
          <w:rFonts w:ascii="Times New Roman" w:hAnsi="Times New Roman" w:cs="Times New Roman"/>
          <w:sz w:val="24"/>
          <w:szCs w:val="24"/>
        </w:rPr>
        <w:t>AustineOfonduChinomsoIroegbu</w:t>
      </w:r>
      <w:proofErr w:type="spellEnd"/>
      <w:proofErr w:type="gramStart"/>
      <w:r w:rsidRPr="0091711A">
        <w:rPr>
          <w:rFonts w:ascii="Times New Roman" w:hAnsi="Times New Roman" w:cs="Times New Roman"/>
          <w:sz w:val="24"/>
          <w:szCs w:val="24"/>
        </w:rPr>
        <w:t>,</w:t>
      </w:r>
      <w:r w:rsidRPr="0091711A">
        <w:rPr>
          <w:rFonts w:ascii="Cambria Math" w:hAnsi="Cambria Math" w:cs="Cambria Math"/>
          <w:sz w:val="24"/>
          <w:szCs w:val="24"/>
        </w:rPr>
        <w:t>⊥</w:t>
      </w:r>
      <w:proofErr w:type="spellStart"/>
      <w:proofErr w:type="gramEnd"/>
      <w:r w:rsidRPr="0091711A">
        <w:rPr>
          <w:rFonts w:ascii="Times New Roman" w:hAnsi="Times New Roman" w:cs="Times New Roman"/>
          <w:sz w:val="24"/>
          <w:szCs w:val="24"/>
        </w:rPr>
        <w:t>SuprakasSinha</w:t>
      </w:r>
      <w:proofErr w:type="spellEnd"/>
      <w:r w:rsidRPr="0091711A">
        <w:rPr>
          <w:rFonts w:ascii="Times New Roman" w:hAnsi="Times New Roman" w:cs="Times New Roman"/>
          <w:sz w:val="24"/>
          <w:szCs w:val="24"/>
        </w:rPr>
        <w:t xml:space="preserve"> Ray,*,</w:t>
      </w:r>
      <w:r w:rsidRPr="0091711A">
        <w:rPr>
          <w:rFonts w:ascii="Cambria Math" w:hAnsi="Cambria Math" w:cs="Cambria Math"/>
          <w:sz w:val="24"/>
          <w:szCs w:val="24"/>
        </w:rPr>
        <w:t>⊥</w:t>
      </w:r>
      <w:proofErr w:type="spellStart"/>
      <w:r w:rsidRPr="0091711A">
        <w:rPr>
          <w:rFonts w:ascii="Times New Roman" w:hAnsi="Times New Roman" w:cs="Times New Roman"/>
          <w:sz w:val="24"/>
          <w:szCs w:val="24"/>
        </w:rPr>
        <w:t>VuyelwaMbarane</w:t>
      </w:r>
      <w:proofErr w:type="spellEnd"/>
      <w:r w:rsidRPr="0091711A">
        <w:rPr>
          <w:rFonts w:ascii="Times New Roman" w:hAnsi="Times New Roman" w:cs="Times New Roman"/>
          <w:sz w:val="24"/>
          <w:szCs w:val="24"/>
        </w:rPr>
        <w:t xml:space="preserve">, Joao Carlos </w:t>
      </w:r>
      <w:proofErr w:type="spellStart"/>
      <w:r w:rsidRPr="0091711A">
        <w:rPr>
          <w:rFonts w:ascii="Times New Roman" w:hAnsi="Times New Roman" w:cs="Times New Roman"/>
          <w:sz w:val="24"/>
          <w:szCs w:val="24"/>
        </w:rPr>
        <w:t>Bordado</w:t>
      </w:r>
      <w:proofErr w:type="spellEnd"/>
      <w:r w:rsidRPr="0091711A">
        <w:rPr>
          <w:rFonts w:ascii="Times New Roman" w:hAnsi="Times New Roman" w:cs="Times New Roman"/>
          <w:sz w:val="24"/>
          <w:szCs w:val="24"/>
        </w:rPr>
        <w:t xml:space="preserve">, ̃ and José Paulo </w:t>
      </w:r>
      <w:proofErr w:type="spellStart"/>
      <w:r w:rsidRPr="0091711A">
        <w:rPr>
          <w:rFonts w:ascii="Times New Roman" w:hAnsi="Times New Roman" w:cs="Times New Roman"/>
          <w:sz w:val="24"/>
          <w:szCs w:val="24"/>
        </w:rPr>
        <w:t>Sardinha</w:t>
      </w:r>
      <w:proofErr w:type="spellEnd"/>
      <w:r w:rsidRPr="0091711A">
        <w:rPr>
          <w:rFonts w:ascii="Times New Roman" w:hAnsi="Times New Roman" w:cs="Times New Roman"/>
          <w:sz w:val="24"/>
          <w:szCs w:val="24"/>
        </w:rPr>
        <w:t xml:space="preserve"> : ACS Omega 2021, 6, 19343−19355 </w:t>
      </w:r>
      <w:hyperlink r:id="rId123" w:history="1">
        <w:r w:rsidRPr="0091711A">
          <w:rPr>
            <w:rStyle w:val="Hyperlink"/>
            <w:rFonts w:ascii="Times New Roman" w:hAnsi="Times New Roman" w:cs="Times New Roman"/>
            <w:color w:val="auto"/>
            <w:sz w:val="24"/>
            <w:szCs w:val="24"/>
          </w:rPr>
          <w:t>https://doi.org/10.1021/acsomega.1c02760</w:t>
        </w:r>
      </w:hyperlink>
    </w:p>
    <w:p w:rsidR="00F16331" w:rsidRPr="0091711A" w:rsidRDefault="00F16331" w:rsidP="0022417D">
      <w:pPr>
        <w:jc w:val="both"/>
        <w:rPr>
          <w:rFonts w:ascii="Times New Roman" w:hAnsi="Times New Roman" w:cs="Times New Roman"/>
          <w:sz w:val="24"/>
          <w:szCs w:val="24"/>
        </w:rPr>
      </w:pPr>
      <w:r w:rsidRPr="0091711A">
        <w:rPr>
          <w:rFonts w:ascii="Times New Roman" w:hAnsi="Times New Roman" w:cs="Times New Roman"/>
          <w:sz w:val="24"/>
          <w:szCs w:val="24"/>
        </w:rPr>
        <w:t xml:space="preserve">(Nina </w:t>
      </w:r>
      <w:proofErr w:type="spellStart"/>
      <w:r w:rsidRPr="0091711A">
        <w:rPr>
          <w:rFonts w:ascii="Times New Roman" w:hAnsi="Times New Roman" w:cs="Times New Roman"/>
          <w:sz w:val="24"/>
          <w:szCs w:val="24"/>
        </w:rPr>
        <w:t>tsydenova</w:t>
      </w:r>
      <w:proofErr w:type="spellEnd"/>
      <w:r w:rsidRPr="0091711A">
        <w:rPr>
          <w:rFonts w:ascii="Times New Roman" w:hAnsi="Times New Roman" w:cs="Times New Roman"/>
          <w:sz w:val="24"/>
          <w:szCs w:val="24"/>
        </w:rPr>
        <w:t xml:space="preserve">, </w:t>
      </w:r>
      <w:proofErr w:type="spellStart"/>
      <w:r w:rsidRPr="0091711A">
        <w:rPr>
          <w:rFonts w:ascii="Times New Roman" w:hAnsi="Times New Roman" w:cs="Times New Roman"/>
          <w:sz w:val="24"/>
          <w:szCs w:val="24"/>
        </w:rPr>
        <w:t>PawanPatil</w:t>
      </w:r>
      <w:proofErr w:type="spellEnd"/>
      <w:r w:rsidRPr="0091711A">
        <w:rPr>
          <w:rFonts w:ascii="Times New Roman" w:hAnsi="Times New Roman" w:cs="Times New Roman"/>
          <w:sz w:val="24"/>
          <w:szCs w:val="24"/>
        </w:rPr>
        <w:t xml:space="preserve"> - 6 reason to blame plastic pollution for climate change November 9</w:t>
      </w:r>
      <w:proofErr w:type="gramStart"/>
      <w:r w:rsidRPr="0091711A">
        <w:rPr>
          <w:rFonts w:ascii="Times New Roman" w:hAnsi="Times New Roman" w:cs="Times New Roman"/>
          <w:sz w:val="24"/>
          <w:szCs w:val="24"/>
        </w:rPr>
        <w:t>,2021</w:t>
      </w:r>
      <w:proofErr w:type="gramEnd"/>
    </w:p>
    <w:p w:rsidR="00F16331" w:rsidRPr="0091711A" w:rsidRDefault="00F16331" w:rsidP="0022417D">
      <w:pPr>
        <w:jc w:val="both"/>
        <w:rPr>
          <w:rFonts w:ascii="Times New Roman" w:hAnsi="Times New Roman" w:cs="Times New Roman"/>
          <w:sz w:val="24"/>
          <w:szCs w:val="24"/>
          <w:shd w:val="clear" w:color="auto" w:fill="EAF3FF"/>
        </w:rPr>
      </w:pPr>
      <w:proofErr w:type="spellStart"/>
      <w:r w:rsidRPr="0091711A">
        <w:rPr>
          <w:rFonts w:ascii="Times New Roman" w:hAnsi="Times New Roman" w:cs="Times New Roman"/>
          <w:sz w:val="24"/>
          <w:szCs w:val="24"/>
        </w:rPr>
        <w:lastRenderedPageBreak/>
        <w:t>Obebe</w:t>
      </w:r>
      <w:proofErr w:type="spellEnd"/>
      <w:r w:rsidRPr="0091711A">
        <w:rPr>
          <w:rFonts w:ascii="Times New Roman" w:hAnsi="Times New Roman" w:cs="Times New Roman"/>
          <w:sz w:val="24"/>
          <w:szCs w:val="24"/>
        </w:rPr>
        <w:t xml:space="preserve"> S.B., </w:t>
      </w:r>
      <w:proofErr w:type="spellStart"/>
      <w:r w:rsidRPr="0091711A">
        <w:rPr>
          <w:rFonts w:ascii="Times New Roman" w:hAnsi="Times New Roman" w:cs="Times New Roman"/>
          <w:sz w:val="24"/>
          <w:szCs w:val="24"/>
        </w:rPr>
        <w:t>Adamu</w:t>
      </w:r>
      <w:proofErr w:type="spellEnd"/>
      <w:r w:rsidRPr="0091711A">
        <w:rPr>
          <w:rFonts w:ascii="Times New Roman" w:hAnsi="Times New Roman" w:cs="Times New Roman"/>
          <w:sz w:val="24"/>
          <w:szCs w:val="24"/>
        </w:rPr>
        <w:t xml:space="preserve"> A.A -PLASTIC POLLUTION: CAUSES, EFFECTS AND PREVENTIONS </w:t>
      </w:r>
      <w:r w:rsidRPr="0091711A">
        <w:rPr>
          <w:rFonts w:ascii="Times New Roman" w:hAnsi="Times New Roman" w:cs="Times New Roman"/>
          <w:i/>
          <w:sz w:val="24"/>
          <w:szCs w:val="24"/>
        </w:rPr>
        <w:t>International Journal of Engineering Applied Sciences and Technology</w:t>
      </w:r>
      <w:r w:rsidRPr="0091711A">
        <w:rPr>
          <w:rFonts w:ascii="Times New Roman" w:hAnsi="Times New Roman" w:cs="Times New Roman"/>
          <w:sz w:val="24"/>
          <w:szCs w:val="24"/>
        </w:rPr>
        <w:t>, 2020 Vol. 4, Issue 12, ISSN No. 2455-2143, Pages 85-95 Published Online April 2020 in IJEAST (http://www.ijeast.com)</w:t>
      </w:r>
    </w:p>
    <w:p w:rsidR="000E2182" w:rsidRPr="000E2182" w:rsidRDefault="000E2182" w:rsidP="0022417D">
      <w:pPr>
        <w:shd w:val="clear" w:color="auto" w:fill="FFFFFF"/>
        <w:spacing w:before="100" w:beforeAutospacing="1" w:after="100" w:afterAutospacing="1" w:line="240" w:lineRule="auto"/>
        <w:jc w:val="both"/>
        <w:rPr>
          <w:rFonts w:ascii="Times New Roman" w:hAnsi="Times New Roman" w:cs="Times New Roman"/>
          <w:sz w:val="24"/>
          <w:szCs w:val="24"/>
        </w:rPr>
      </w:pPr>
      <w:proofErr w:type="gramStart"/>
      <w:r w:rsidRPr="000E2182">
        <w:rPr>
          <w:rFonts w:ascii="Times New Roman" w:hAnsi="Times New Roman" w:cs="Times New Roman"/>
          <w:sz w:val="24"/>
          <w:szCs w:val="24"/>
        </w:rPr>
        <w:t>Smith R (2005) Biodegradable polymers for industrial applications.</w:t>
      </w:r>
      <w:proofErr w:type="gramEnd"/>
      <w:r w:rsidRPr="000E2182">
        <w:rPr>
          <w:rFonts w:ascii="Times New Roman" w:hAnsi="Times New Roman" w:cs="Times New Roman"/>
          <w:sz w:val="24"/>
          <w:szCs w:val="24"/>
        </w:rPr>
        <w:t xml:space="preserve"> </w:t>
      </w:r>
      <w:proofErr w:type="spellStart"/>
      <w:r w:rsidRPr="000E2182">
        <w:rPr>
          <w:rFonts w:ascii="Times New Roman" w:hAnsi="Times New Roman" w:cs="Times New Roman"/>
          <w:sz w:val="24"/>
          <w:szCs w:val="24"/>
        </w:rPr>
        <w:t>Woodhead</w:t>
      </w:r>
      <w:proofErr w:type="spellEnd"/>
      <w:r w:rsidRPr="000E2182">
        <w:rPr>
          <w:rFonts w:ascii="Times New Roman" w:hAnsi="Times New Roman" w:cs="Times New Roman"/>
          <w:sz w:val="24"/>
          <w:szCs w:val="24"/>
        </w:rPr>
        <w:t xml:space="preserve"> Publishing Limited, Cambridge, Ch. 14.1, p 357 </w:t>
      </w:r>
    </w:p>
    <w:p w:rsidR="00F16331" w:rsidRPr="000E2182" w:rsidRDefault="000E2182" w:rsidP="0022417D">
      <w:pPr>
        <w:shd w:val="clear" w:color="auto" w:fill="FFFFFF"/>
        <w:spacing w:before="100" w:beforeAutospacing="1" w:after="100" w:afterAutospacing="1" w:line="240" w:lineRule="auto"/>
        <w:jc w:val="both"/>
        <w:rPr>
          <w:rFonts w:ascii="Times New Roman" w:hAnsi="Times New Roman" w:cs="Times New Roman"/>
          <w:sz w:val="24"/>
          <w:szCs w:val="24"/>
        </w:rPr>
      </w:pPr>
      <w:proofErr w:type="spellStart"/>
      <w:proofErr w:type="gramStart"/>
      <w:r w:rsidRPr="000E2182">
        <w:rPr>
          <w:rFonts w:ascii="Times New Roman" w:hAnsi="Times New Roman" w:cs="Times New Roman"/>
          <w:sz w:val="24"/>
          <w:szCs w:val="24"/>
        </w:rPr>
        <w:t>Ranby</w:t>
      </w:r>
      <w:proofErr w:type="spellEnd"/>
      <w:r w:rsidRPr="000E2182">
        <w:rPr>
          <w:rFonts w:ascii="Times New Roman" w:hAnsi="Times New Roman" w:cs="Times New Roman"/>
          <w:sz w:val="24"/>
          <w:szCs w:val="24"/>
        </w:rPr>
        <w:t xml:space="preserve"> B (1989) </w:t>
      </w:r>
      <w:proofErr w:type="spellStart"/>
      <w:r w:rsidRPr="000E2182">
        <w:rPr>
          <w:rFonts w:ascii="Times New Roman" w:hAnsi="Times New Roman" w:cs="Times New Roman"/>
          <w:sz w:val="24"/>
          <w:szCs w:val="24"/>
        </w:rPr>
        <w:t>Photodegradation</w:t>
      </w:r>
      <w:proofErr w:type="spellEnd"/>
      <w:r w:rsidRPr="000E2182">
        <w:rPr>
          <w:rFonts w:ascii="Times New Roman" w:hAnsi="Times New Roman" w:cs="Times New Roman"/>
          <w:sz w:val="24"/>
          <w:szCs w:val="24"/>
        </w:rPr>
        <w:t xml:space="preserve"> and photo-oxidation of synthetic polymers.</w:t>
      </w:r>
      <w:proofErr w:type="gramEnd"/>
      <w:r w:rsidRPr="000E2182">
        <w:rPr>
          <w:rFonts w:ascii="Times New Roman" w:hAnsi="Times New Roman" w:cs="Times New Roman"/>
          <w:sz w:val="24"/>
          <w:szCs w:val="24"/>
        </w:rPr>
        <w:t xml:space="preserve"> J Anal </w:t>
      </w:r>
      <w:proofErr w:type="spellStart"/>
      <w:r w:rsidRPr="000E2182">
        <w:rPr>
          <w:rFonts w:ascii="Times New Roman" w:hAnsi="Times New Roman" w:cs="Times New Roman"/>
          <w:sz w:val="24"/>
          <w:szCs w:val="24"/>
        </w:rPr>
        <w:t>Appl</w:t>
      </w:r>
      <w:proofErr w:type="spellEnd"/>
      <w:r w:rsidRPr="000E2182">
        <w:rPr>
          <w:rFonts w:ascii="Times New Roman" w:hAnsi="Times New Roman" w:cs="Times New Roman"/>
          <w:sz w:val="24"/>
          <w:szCs w:val="24"/>
        </w:rPr>
        <w:t xml:space="preserve"> Pyrolysis 15:237–247</w:t>
      </w:r>
    </w:p>
    <w:p w:rsidR="000E2182" w:rsidRPr="000E2182" w:rsidRDefault="000E2182" w:rsidP="0022417D">
      <w:pPr>
        <w:jc w:val="both"/>
        <w:rPr>
          <w:rFonts w:ascii="Times New Roman" w:hAnsi="Times New Roman" w:cs="Times New Roman"/>
          <w:sz w:val="24"/>
          <w:szCs w:val="24"/>
        </w:rPr>
      </w:pPr>
      <w:proofErr w:type="spellStart"/>
      <w:r w:rsidRPr="000E2182">
        <w:rPr>
          <w:rFonts w:ascii="Times New Roman" w:hAnsi="Times New Roman" w:cs="Times New Roman"/>
          <w:sz w:val="24"/>
          <w:szCs w:val="24"/>
        </w:rPr>
        <w:t>Artham</w:t>
      </w:r>
      <w:proofErr w:type="spellEnd"/>
      <w:r w:rsidRPr="000E2182">
        <w:rPr>
          <w:rFonts w:ascii="Times New Roman" w:hAnsi="Times New Roman" w:cs="Times New Roman"/>
          <w:sz w:val="24"/>
          <w:szCs w:val="24"/>
        </w:rPr>
        <w:t xml:space="preserve"> T, </w:t>
      </w:r>
      <w:proofErr w:type="spellStart"/>
      <w:r w:rsidRPr="000E2182">
        <w:rPr>
          <w:rFonts w:ascii="Times New Roman" w:hAnsi="Times New Roman" w:cs="Times New Roman"/>
          <w:sz w:val="24"/>
          <w:szCs w:val="24"/>
        </w:rPr>
        <w:t>Doble</w:t>
      </w:r>
      <w:proofErr w:type="spellEnd"/>
      <w:r w:rsidRPr="000E2182">
        <w:rPr>
          <w:rFonts w:ascii="Times New Roman" w:hAnsi="Times New Roman" w:cs="Times New Roman"/>
          <w:sz w:val="24"/>
          <w:szCs w:val="24"/>
        </w:rPr>
        <w:t xml:space="preserve"> M (2008) Biodegradation of aliphatic and aromatic polycarbonates. </w:t>
      </w:r>
      <w:proofErr w:type="spellStart"/>
      <w:r w:rsidRPr="000E2182">
        <w:rPr>
          <w:rFonts w:ascii="Times New Roman" w:hAnsi="Times New Roman" w:cs="Times New Roman"/>
          <w:sz w:val="24"/>
          <w:szCs w:val="24"/>
        </w:rPr>
        <w:t>Macromol</w:t>
      </w:r>
      <w:proofErr w:type="spellEnd"/>
      <w:r w:rsidRPr="000E2182">
        <w:rPr>
          <w:rFonts w:ascii="Times New Roman" w:hAnsi="Times New Roman" w:cs="Times New Roman"/>
          <w:sz w:val="24"/>
          <w:szCs w:val="24"/>
        </w:rPr>
        <w:t xml:space="preserve"> </w:t>
      </w:r>
      <w:proofErr w:type="spellStart"/>
      <w:r w:rsidRPr="000E2182">
        <w:rPr>
          <w:rFonts w:ascii="Times New Roman" w:hAnsi="Times New Roman" w:cs="Times New Roman"/>
          <w:sz w:val="24"/>
          <w:szCs w:val="24"/>
        </w:rPr>
        <w:t>Biosci</w:t>
      </w:r>
      <w:proofErr w:type="spellEnd"/>
      <w:r w:rsidRPr="000E2182">
        <w:rPr>
          <w:rFonts w:ascii="Times New Roman" w:hAnsi="Times New Roman" w:cs="Times New Roman"/>
          <w:sz w:val="24"/>
          <w:szCs w:val="24"/>
        </w:rPr>
        <w:t xml:space="preserve"> 8(1):14–24 K.N. </w:t>
      </w:r>
      <w:proofErr w:type="spellStart"/>
      <w:r w:rsidRPr="000E2182">
        <w:rPr>
          <w:rFonts w:ascii="Times New Roman" w:hAnsi="Times New Roman" w:cs="Times New Roman"/>
          <w:sz w:val="24"/>
          <w:szCs w:val="24"/>
        </w:rPr>
        <w:t>Fotopoulou</w:t>
      </w:r>
      <w:proofErr w:type="spellEnd"/>
      <w:r w:rsidRPr="000E2182">
        <w:rPr>
          <w:rFonts w:ascii="Times New Roman" w:hAnsi="Times New Roman" w:cs="Times New Roman"/>
          <w:sz w:val="24"/>
          <w:szCs w:val="24"/>
        </w:rPr>
        <w:t xml:space="preserve"> and H.K. </w:t>
      </w:r>
      <w:proofErr w:type="spellStart"/>
      <w:r w:rsidRPr="000E2182">
        <w:rPr>
          <w:rFonts w:ascii="Times New Roman" w:hAnsi="Times New Roman" w:cs="Times New Roman"/>
          <w:sz w:val="24"/>
          <w:szCs w:val="24"/>
        </w:rPr>
        <w:t>Karapanagioti</w:t>
      </w:r>
      <w:proofErr w:type="spellEnd"/>
      <w:r w:rsidRPr="000E2182">
        <w:rPr>
          <w:rFonts w:ascii="Times New Roman" w:hAnsi="Times New Roman" w:cs="Times New Roman"/>
          <w:sz w:val="24"/>
          <w:szCs w:val="24"/>
        </w:rPr>
        <w:t xml:space="preserve"> </w:t>
      </w:r>
    </w:p>
    <w:p w:rsidR="000E2182" w:rsidRPr="000E2182" w:rsidRDefault="000E2182" w:rsidP="0022417D">
      <w:pPr>
        <w:jc w:val="both"/>
        <w:rPr>
          <w:rFonts w:ascii="Times New Roman" w:hAnsi="Times New Roman" w:cs="Times New Roman"/>
          <w:sz w:val="24"/>
          <w:szCs w:val="24"/>
        </w:rPr>
      </w:pPr>
      <w:proofErr w:type="gramStart"/>
      <w:r w:rsidRPr="000E2182">
        <w:rPr>
          <w:rFonts w:ascii="Times New Roman" w:hAnsi="Times New Roman" w:cs="Times New Roman"/>
          <w:sz w:val="24"/>
          <w:szCs w:val="24"/>
        </w:rPr>
        <w:t>Swift G (1997) Requirements for biodegradable water-soluble polymers.</w:t>
      </w:r>
      <w:proofErr w:type="gramEnd"/>
      <w:r w:rsidRPr="000E2182">
        <w:rPr>
          <w:rFonts w:ascii="Times New Roman" w:hAnsi="Times New Roman" w:cs="Times New Roman"/>
          <w:sz w:val="24"/>
          <w:szCs w:val="24"/>
        </w:rPr>
        <w:t xml:space="preserve"> </w:t>
      </w:r>
      <w:proofErr w:type="spellStart"/>
      <w:r w:rsidRPr="000E2182">
        <w:rPr>
          <w:rFonts w:ascii="Times New Roman" w:hAnsi="Times New Roman" w:cs="Times New Roman"/>
          <w:sz w:val="24"/>
          <w:szCs w:val="24"/>
        </w:rPr>
        <w:t>Polym</w:t>
      </w:r>
      <w:proofErr w:type="spellEnd"/>
      <w:r w:rsidRPr="000E2182">
        <w:rPr>
          <w:rFonts w:ascii="Times New Roman" w:hAnsi="Times New Roman" w:cs="Times New Roman"/>
          <w:sz w:val="24"/>
          <w:szCs w:val="24"/>
        </w:rPr>
        <w:t xml:space="preserve"> </w:t>
      </w:r>
      <w:proofErr w:type="spellStart"/>
      <w:r w:rsidRPr="000E2182">
        <w:rPr>
          <w:rFonts w:ascii="Times New Roman" w:hAnsi="Times New Roman" w:cs="Times New Roman"/>
          <w:sz w:val="24"/>
          <w:szCs w:val="24"/>
        </w:rPr>
        <w:t>Degrad</w:t>
      </w:r>
      <w:proofErr w:type="spellEnd"/>
      <w:r w:rsidRPr="000E2182">
        <w:rPr>
          <w:rFonts w:ascii="Times New Roman" w:hAnsi="Times New Roman" w:cs="Times New Roman"/>
          <w:sz w:val="24"/>
          <w:szCs w:val="24"/>
        </w:rPr>
        <w:t xml:space="preserve"> Stab 59:19–24 </w:t>
      </w:r>
    </w:p>
    <w:p w:rsidR="00D84592" w:rsidRDefault="000E2182" w:rsidP="0022417D">
      <w:pPr>
        <w:jc w:val="both"/>
        <w:rPr>
          <w:rFonts w:ascii="Times New Roman" w:hAnsi="Times New Roman" w:cs="Times New Roman"/>
          <w:sz w:val="24"/>
          <w:szCs w:val="24"/>
        </w:rPr>
      </w:pPr>
      <w:r w:rsidRPr="000E2182">
        <w:rPr>
          <w:rFonts w:ascii="Times New Roman" w:hAnsi="Times New Roman" w:cs="Times New Roman"/>
          <w:sz w:val="24"/>
          <w:szCs w:val="24"/>
        </w:rPr>
        <w:t>Francois-</w:t>
      </w:r>
      <w:proofErr w:type="spellStart"/>
      <w:r w:rsidRPr="000E2182">
        <w:rPr>
          <w:rFonts w:ascii="Times New Roman" w:hAnsi="Times New Roman" w:cs="Times New Roman"/>
          <w:sz w:val="24"/>
          <w:szCs w:val="24"/>
        </w:rPr>
        <w:t>Heude</w:t>
      </w:r>
      <w:proofErr w:type="spellEnd"/>
      <w:r w:rsidRPr="000E2182">
        <w:rPr>
          <w:rFonts w:ascii="Times New Roman" w:hAnsi="Times New Roman" w:cs="Times New Roman"/>
          <w:sz w:val="24"/>
          <w:szCs w:val="24"/>
        </w:rPr>
        <w:t xml:space="preserve"> A, Richard E, </w:t>
      </w:r>
      <w:proofErr w:type="spellStart"/>
      <w:r w:rsidRPr="000E2182">
        <w:rPr>
          <w:rFonts w:ascii="Times New Roman" w:hAnsi="Times New Roman" w:cs="Times New Roman"/>
          <w:sz w:val="24"/>
          <w:szCs w:val="24"/>
        </w:rPr>
        <w:t>Desnoux</w:t>
      </w:r>
      <w:proofErr w:type="spellEnd"/>
      <w:r w:rsidRPr="000E2182">
        <w:rPr>
          <w:rFonts w:ascii="Times New Roman" w:hAnsi="Times New Roman" w:cs="Times New Roman"/>
          <w:sz w:val="24"/>
          <w:szCs w:val="24"/>
        </w:rPr>
        <w:t xml:space="preserve"> E, Colin X (2014) Influence of temperature, UV-light wavelength and intensity of polypropylene photo-thermal oxidation. </w:t>
      </w:r>
      <w:proofErr w:type="spellStart"/>
      <w:r w:rsidRPr="000E2182">
        <w:rPr>
          <w:rFonts w:ascii="Times New Roman" w:hAnsi="Times New Roman" w:cs="Times New Roman"/>
          <w:sz w:val="24"/>
          <w:szCs w:val="24"/>
        </w:rPr>
        <w:t>Polym</w:t>
      </w:r>
      <w:proofErr w:type="spellEnd"/>
      <w:r w:rsidRPr="000E2182">
        <w:rPr>
          <w:rFonts w:ascii="Times New Roman" w:hAnsi="Times New Roman" w:cs="Times New Roman"/>
          <w:sz w:val="24"/>
          <w:szCs w:val="24"/>
        </w:rPr>
        <w:t xml:space="preserve"> </w:t>
      </w:r>
      <w:proofErr w:type="spellStart"/>
      <w:r w:rsidRPr="000E2182">
        <w:rPr>
          <w:rFonts w:ascii="Times New Roman" w:hAnsi="Times New Roman" w:cs="Times New Roman"/>
          <w:sz w:val="24"/>
          <w:szCs w:val="24"/>
        </w:rPr>
        <w:t>Degrad</w:t>
      </w:r>
      <w:proofErr w:type="spellEnd"/>
      <w:r w:rsidRPr="000E2182">
        <w:rPr>
          <w:rFonts w:ascii="Times New Roman" w:hAnsi="Times New Roman" w:cs="Times New Roman"/>
          <w:sz w:val="24"/>
          <w:szCs w:val="24"/>
        </w:rPr>
        <w:t xml:space="preserve"> Stab 100:10–20</w:t>
      </w:r>
    </w:p>
    <w:p w:rsidR="00F94360" w:rsidRDefault="00D84592" w:rsidP="00D84592">
      <w:pPr>
        <w:rPr>
          <w:rFonts w:ascii="Times New Roman" w:hAnsi="Times New Roman" w:cs="Times New Roman"/>
          <w:sz w:val="24"/>
          <w:szCs w:val="24"/>
        </w:rPr>
      </w:pPr>
      <w:r w:rsidRPr="00D84592">
        <w:rPr>
          <w:rFonts w:ascii="Times New Roman" w:hAnsi="Times New Roman" w:cs="Times New Roman"/>
          <w:sz w:val="24"/>
          <w:szCs w:val="24"/>
        </w:rPr>
        <w:t xml:space="preserve">Lucas N, </w:t>
      </w:r>
      <w:proofErr w:type="spellStart"/>
      <w:r w:rsidRPr="00D84592">
        <w:rPr>
          <w:rFonts w:ascii="Times New Roman" w:hAnsi="Times New Roman" w:cs="Times New Roman"/>
          <w:sz w:val="24"/>
          <w:szCs w:val="24"/>
        </w:rPr>
        <w:t>Bienaime</w:t>
      </w:r>
      <w:proofErr w:type="spellEnd"/>
      <w:r w:rsidRPr="00D84592">
        <w:rPr>
          <w:rFonts w:ascii="Times New Roman" w:hAnsi="Times New Roman" w:cs="Times New Roman"/>
          <w:sz w:val="24"/>
          <w:szCs w:val="24"/>
        </w:rPr>
        <w:t xml:space="preserve"> C, </w:t>
      </w:r>
      <w:proofErr w:type="spellStart"/>
      <w:r w:rsidRPr="00D84592">
        <w:rPr>
          <w:rFonts w:ascii="Times New Roman" w:hAnsi="Times New Roman" w:cs="Times New Roman"/>
          <w:sz w:val="24"/>
          <w:szCs w:val="24"/>
        </w:rPr>
        <w:t>Belloy</w:t>
      </w:r>
      <w:proofErr w:type="spellEnd"/>
      <w:r w:rsidRPr="00D84592">
        <w:rPr>
          <w:rFonts w:ascii="Times New Roman" w:hAnsi="Times New Roman" w:cs="Times New Roman"/>
          <w:sz w:val="24"/>
          <w:szCs w:val="24"/>
        </w:rPr>
        <w:t xml:space="preserve"> C, </w:t>
      </w:r>
      <w:proofErr w:type="spellStart"/>
      <w:r w:rsidRPr="00D84592">
        <w:rPr>
          <w:rFonts w:ascii="Times New Roman" w:hAnsi="Times New Roman" w:cs="Times New Roman"/>
          <w:sz w:val="24"/>
          <w:szCs w:val="24"/>
        </w:rPr>
        <w:t>Queneudec</w:t>
      </w:r>
      <w:proofErr w:type="spellEnd"/>
      <w:r w:rsidRPr="00D84592">
        <w:rPr>
          <w:rFonts w:ascii="Times New Roman" w:hAnsi="Times New Roman" w:cs="Times New Roman"/>
          <w:sz w:val="24"/>
          <w:szCs w:val="24"/>
        </w:rPr>
        <w:t xml:space="preserve"> M, Silvestre F, Nava-Saucedo JE (2008) Polymer biodegradation: mechanisms and estimation techniques. Chemosphere 73:429–442</w:t>
      </w:r>
    </w:p>
    <w:p w:rsidR="00F90859" w:rsidRPr="00F90859" w:rsidRDefault="00F90859" w:rsidP="00F90859">
      <w:pPr>
        <w:jc w:val="both"/>
        <w:rPr>
          <w:rFonts w:ascii="Times New Roman" w:hAnsi="Times New Roman"/>
          <w:sz w:val="24"/>
          <w:szCs w:val="24"/>
        </w:rPr>
      </w:pPr>
      <w:r w:rsidRPr="00F90859">
        <w:rPr>
          <w:rFonts w:ascii="Times New Roman" w:hAnsi="Times New Roman"/>
          <w:sz w:val="24"/>
          <w:szCs w:val="24"/>
        </w:rPr>
        <w:t xml:space="preserve">Kale S.K., </w:t>
      </w:r>
      <w:proofErr w:type="spellStart"/>
      <w:r w:rsidRPr="00F90859">
        <w:rPr>
          <w:rFonts w:ascii="Times New Roman" w:hAnsi="Times New Roman"/>
          <w:sz w:val="24"/>
          <w:szCs w:val="24"/>
        </w:rPr>
        <w:t>Deshmukh</w:t>
      </w:r>
      <w:proofErr w:type="spellEnd"/>
      <w:r w:rsidRPr="00F90859">
        <w:rPr>
          <w:rFonts w:ascii="Times New Roman" w:hAnsi="Times New Roman"/>
          <w:sz w:val="24"/>
          <w:szCs w:val="24"/>
        </w:rPr>
        <w:t xml:space="preserve"> A. G., </w:t>
      </w:r>
      <w:proofErr w:type="spellStart"/>
      <w:r w:rsidRPr="00F90859">
        <w:rPr>
          <w:rFonts w:ascii="Times New Roman" w:hAnsi="Times New Roman"/>
          <w:sz w:val="24"/>
          <w:szCs w:val="24"/>
        </w:rPr>
        <w:t>Dudhare</w:t>
      </w:r>
      <w:proofErr w:type="spellEnd"/>
      <w:r w:rsidRPr="00F90859">
        <w:rPr>
          <w:rFonts w:ascii="Times New Roman" w:hAnsi="Times New Roman"/>
          <w:sz w:val="24"/>
          <w:szCs w:val="24"/>
        </w:rPr>
        <w:t xml:space="preserve"> M.S. and </w:t>
      </w:r>
      <w:proofErr w:type="spellStart"/>
      <w:r w:rsidRPr="00F90859">
        <w:rPr>
          <w:rFonts w:ascii="Times New Roman" w:hAnsi="Times New Roman"/>
          <w:sz w:val="24"/>
          <w:szCs w:val="24"/>
        </w:rPr>
        <w:t>Patil</w:t>
      </w:r>
      <w:proofErr w:type="spellEnd"/>
      <w:r w:rsidRPr="00F90859">
        <w:rPr>
          <w:rFonts w:ascii="Times New Roman" w:hAnsi="Times New Roman"/>
          <w:sz w:val="24"/>
          <w:szCs w:val="24"/>
        </w:rPr>
        <w:t xml:space="preserve"> V.B. (2015) Microbial degradation of plastic a  review. </w:t>
      </w:r>
      <w:r w:rsidRPr="00F90859">
        <w:rPr>
          <w:rFonts w:ascii="Times New Roman" w:hAnsi="Times New Roman"/>
          <w:b/>
          <w:sz w:val="24"/>
          <w:szCs w:val="24"/>
        </w:rPr>
        <w:t>6</w:t>
      </w:r>
      <w:r w:rsidRPr="00F90859">
        <w:rPr>
          <w:rFonts w:ascii="Times New Roman" w:hAnsi="Times New Roman"/>
          <w:sz w:val="24"/>
          <w:szCs w:val="24"/>
        </w:rPr>
        <w:t>(2): 952-961.</w:t>
      </w:r>
    </w:p>
    <w:p w:rsidR="00F90859" w:rsidRPr="00F90859" w:rsidRDefault="00F90859" w:rsidP="00F90859">
      <w:pPr>
        <w:jc w:val="both"/>
        <w:rPr>
          <w:rFonts w:ascii="Times New Roman" w:hAnsi="Times New Roman"/>
          <w:sz w:val="24"/>
          <w:szCs w:val="24"/>
        </w:rPr>
      </w:pPr>
      <w:proofErr w:type="spellStart"/>
      <w:r w:rsidRPr="00F90859">
        <w:rPr>
          <w:rFonts w:ascii="Times New Roman" w:hAnsi="Times New Roman"/>
          <w:sz w:val="24"/>
          <w:szCs w:val="24"/>
        </w:rPr>
        <w:t>Kathiresan</w:t>
      </w:r>
      <w:proofErr w:type="spellEnd"/>
      <w:r w:rsidRPr="00F90859">
        <w:rPr>
          <w:rFonts w:ascii="Times New Roman" w:hAnsi="Times New Roman"/>
          <w:sz w:val="24"/>
          <w:szCs w:val="24"/>
        </w:rPr>
        <w:t xml:space="preserve"> K. (2003) Polythene and Plastics- degrading microbes from the mangrove soil Rev. </w:t>
      </w:r>
      <w:proofErr w:type="gramStart"/>
      <w:r w:rsidRPr="00F90859">
        <w:rPr>
          <w:rFonts w:ascii="Times New Roman" w:hAnsi="Times New Roman"/>
          <w:sz w:val="24"/>
          <w:szCs w:val="24"/>
        </w:rPr>
        <w:t>boil</w:t>
      </w:r>
      <w:proofErr w:type="gramEnd"/>
      <w:r w:rsidRPr="00F90859">
        <w:rPr>
          <w:rFonts w:ascii="Times New Roman" w:hAnsi="Times New Roman"/>
          <w:sz w:val="24"/>
          <w:szCs w:val="24"/>
        </w:rPr>
        <w:t xml:space="preserve">. Trop </w:t>
      </w:r>
      <w:r w:rsidRPr="00F90859">
        <w:rPr>
          <w:rFonts w:ascii="Times New Roman" w:hAnsi="Times New Roman"/>
          <w:b/>
          <w:sz w:val="24"/>
          <w:szCs w:val="24"/>
        </w:rPr>
        <w:t>5</w:t>
      </w:r>
      <w:r w:rsidRPr="00F90859">
        <w:rPr>
          <w:rFonts w:ascii="Times New Roman" w:hAnsi="Times New Roman"/>
          <w:sz w:val="24"/>
          <w:szCs w:val="24"/>
        </w:rPr>
        <w:t>(1): 3-4.</w:t>
      </w:r>
    </w:p>
    <w:p w:rsidR="00F90859" w:rsidRPr="00F90859" w:rsidRDefault="00F90859" w:rsidP="00F90859">
      <w:pPr>
        <w:jc w:val="both"/>
        <w:rPr>
          <w:rFonts w:ascii="Times New Roman" w:hAnsi="Times New Roman"/>
          <w:sz w:val="24"/>
          <w:szCs w:val="24"/>
        </w:rPr>
      </w:pPr>
      <w:proofErr w:type="gramStart"/>
      <w:r w:rsidRPr="00F90859">
        <w:rPr>
          <w:rFonts w:ascii="Times New Roman" w:hAnsi="Times New Roman"/>
          <w:sz w:val="24"/>
          <w:szCs w:val="24"/>
        </w:rPr>
        <w:t xml:space="preserve">Kumar </w:t>
      </w:r>
      <w:proofErr w:type="spellStart"/>
      <w:r w:rsidRPr="00F90859">
        <w:rPr>
          <w:rFonts w:ascii="Times New Roman" w:hAnsi="Times New Roman"/>
          <w:sz w:val="24"/>
          <w:szCs w:val="24"/>
        </w:rPr>
        <w:t>Santosh</w:t>
      </w:r>
      <w:proofErr w:type="spellEnd"/>
      <w:r w:rsidRPr="00F90859">
        <w:rPr>
          <w:rFonts w:ascii="Times New Roman" w:hAnsi="Times New Roman"/>
          <w:sz w:val="24"/>
          <w:szCs w:val="24"/>
        </w:rPr>
        <w:t xml:space="preserve">, Das P. Marina, Rebecca L. </w:t>
      </w:r>
      <w:proofErr w:type="spellStart"/>
      <w:r w:rsidRPr="00F90859">
        <w:rPr>
          <w:rFonts w:ascii="Times New Roman" w:hAnsi="Times New Roman"/>
          <w:sz w:val="24"/>
          <w:szCs w:val="24"/>
        </w:rPr>
        <w:t>Jeyanthi</w:t>
      </w:r>
      <w:proofErr w:type="spellEnd"/>
      <w:r w:rsidRPr="00F90859">
        <w:rPr>
          <w:rFonts w:ascii="Times New Roman" w:hAnsi="Times New Roman"/>
          <w:sz w:val="24"/>
          <w:szCs w:val="24"/>
        </w:rPr>
        <w:t xml:space="preserve"> and </w:t>
      </w:r>
      <w:proofErr w:type="spellStart"/>
      <w:r w:rsidRPr="00F90859">
        <w:rPr>
          <w:rFonts w:ascii="Times New Roman" w:hAnsi="Times New Roman"/>
          <w:sz w:val="24"/>
          <w:szCs w:val="24"/>
        </w:rPr>
        <w:t>Sharmila</w:t>
      </w:r>
      <w:proofErr w:type="spellEnd"/>
      <w:r w:rsidRPr="00F90859">
        <w:rPr>
          <w:rFonts w:ascii="Times New Roman" w:hAnsi="Times New Roman"/>
          <w:sz w:val="24"/>
          <w:szCs w:val="24"/>
        </w:rPr>
        <w:t xml:space="preserve"> S. (</w:t>
      </w:r>
      <w:r w:rsidRPr="00F90859">
        <w:rPr>
          <w:rFonts w:ascii="Times New Roman" w:hAnsi="Times New Roman"/>
          <w:b/>
          <w:sz w:val="24"/>
          <w:szCs w:val="24"/>
        </w:rPr>
        <w:t>2013</w:t>
      </w:r>
      <w:r w:rsidRPr="00F90859">
        <w:rPr>
          <w:rFonts w:ascii="Times New Roman" w:hAnsi="Times New Roman"/>
          <w:sz w:val="24"/>
          <w:szCs w:val="24"/>
        </w:rPr>
        <w:t>) - Isolation and identification LDPE degrading fungi from municipal solid waste.</w:t>
      </w:r>
      <w:proofErr w:type="gramEnd"/>
      <w:r w:rsidRPr="00F90859">
        <w:rPr>
          <w:rFonts w:ascii="Times New Roman" w:hAnsi="Times New Roman"/>
          <w:sz w:val="24"/>
          <w:szCs w:val="24"/>
        </w:rPr>
        <w:t xml:space="preserve"> </w:t>
      </w:r>
      <w:r w:rsidRPr="00F90859">
        <w:rPr>
          <w:rFonts w:ascii="Times New Roman" w:hAnsi="Times New Roman"/>
          <w:i/>
          <w:sz w:val="24"/>
          <w:szCs w:val="24"/>
        </w:rPr>
        <w:t>J. Chemical and pharmaceutical Res.</w:t>
      </w:r>
      <w:r w:rsidRPr="00F90859">
        <w:rPr>
          <w:rFonts w:ascii="Times New Roman" w:hAnsi="Times New Roman"/>
          <w:sz w:val="24"/>
          <w:szCs w:val="24"/>
        </w:rPr>
        <w:t xml:space="preserve"> </w:t>
      </w:r>
      <w:r w:rsidRPr="00F90859">
        <w:rPr>
          <w:rFonts w:ascii="Times New Roman" w:hAnsi="Times New Roman"/>
          <w:b/>
          <w:sz w:val="24"/>
          <w:szCs w:val="24"/>
        </w:rPr>
        <w:t>5</w:t>
      </w:r>
      <w:r w:rsidRPr="00F90859">
        <w:rPr>
          <w:rFonts w:ascii="Times New Roman" w:hAnsi="Times New Roman"/>
          <w:sz w:val="24"/>
          <w:szCs w:val="24"/>
        </w:rPr>
        <w:t>(3):78-81.</w:t>
      </w:r>
    </w:p>
    <w:p w:rsidR="00F90859" w:rsidRPr="00F90859" w:rsidRDefault="00F90859" w:rsidP="00F90859">
      <w:pPr>
        <w:jc w:val="both"/>
        <w:rPr>
          <w:rFonts w:ascii="Times New Roman" w:hAnsi="Times New Roman"/>
          <w:sz w:val="24"/>
          <w:szCs w:val="24"/>
        </w:rPr>
      </w:pPr>
      <w:proofErr w:type="spellStart"/>
      <w:r w:rsidRPr="00F90859">
        <w:rPr>
          <w:rFonts w:ascii="Times New Roman" w:hAnsi="Times New Roman"/>
          <w:sz w:val="24"/>
          <w:szCs w:val="24"/>
        </w:rPr>
        <w:t>Daffalla</w:t>
      </w:r>
      <w:proofErr w:type="spellEnd"/>
      <w:r w:rsidRPr="00F90859">
        <w:rPr>
          <w:rFonts w:ascii="Times New Roman" w:hAnsi="Times New Roman"/>
          <w:sz w:val="24"/>
          <w:szCs w:val="24"/>
        </w:rPr>
        <w:t xml:space="preserve"> S.B, </w:t>
      </w:r>
      <w:proofErr w:type="spellStart"/>
      <w:r w:rsidRPr="00F90859">
        <w:rPr>
          <w:rFonts w:ascii="Times New Roman" w:hAnsi="Times New Roman"/>
          <w:sz w:val="24"/>
          <w:szCs w:val="24"/>
        </w:rPr>
        <w:t>Mukhtar</w:t>
      </w:r>
      <w:proofErr w:type="spellEnd"/>
      <w:r w:rsidRPr="00F90859">
        <w:rPr>
          <w:rFonts w:ascii="Times New Roman" w:hAnsi="Times New Roman"/>
          <w:sz w:val="24"/>
          <w:szCs w:val="24"/>
        </w:rPr>
        <w:t xml:space="preserve"> H., </w:t>
      </w:r>
      <w:proofErr w:type="spellStart"/>
      <w:r w:rsidRPr="00F90859">
        <w:rPr>
          <w:rFonts w:ascii="Times New Roman" w:hAnsi="Times New Roman"/>
          <w:sz w:val="24"/>
          <w:szCs w:val="24"/>
        </w:rPr>
        <w:t>Shahrun</w:t>
      </w:r>
      <w:proofErr w:type="spellEnd"/>
      <w:r w:rsidRPr="00F90859">
        <w:rPr>
          <w:rFonts w:ascii="Times New Roman" w:hAnsi="Times New Roman"/>
          <w:sz w:val="24"/>
          <w:szCs w:val="24"/>
        </w:rPr>
        <w:t xml:space="preserve"> S. M. </w:t>
      </w:r>
      <w:r w:rsidRPr="00F90859">
        <w:rPr>
          <w:rFonts w:ascii="Times New Roman" w:hAnsi="Times New Roman"/>
          <w:b/>
          <w:sz w:val="24"/>
          <w:szCs w:val="24"/>
        </w:rPr>
        <w:t xml:space="preserve">(2010). </w:t>
      </w:r>
      <w:r w:rsidRPr="00F90859">
        <w:rPr>
          <w:rFonts w:ascii="Times New Roman" w:hAnsi="Times New Roman"/>
          <w:sz w:val="24"/>
          <w:szCs w:val="24"/>
        </w:rPr>
        <w:t xml:space="preserve">Characterization of Adsorbent Development from Rice Husk: Effect of Surface Functional Group on Phenol Adsorption. </w:t>
      </w:r>
      <w:proofErr w:type="gramStart"/>
      <w:r w:rsidRPr="00F90859">
        <w:rPr>
          <w:rFonts w:ascii="Times New Roman" w:hAnsi="Times New Roman"/>
          <w:i/>
          <w:sz w:val="24"/>
          <w:szCs w:val="24"/>
        </w:rPr>
        <w:t xml:space="preserve">Journal of applied sciences, </w:t>
      </w:r>
      <w:r w:rsidRPr="00F90859">
        <w:rPr>
          <w:rFonts w:ascii="Times New Roman" w:hAnsi="Times New Roman"/>
          <w:b/>
          <w:sz w:val="24"/>
          <w:szCs w:val="24"/>
        </w:rPr>
        <w:t>10 (</w:t>
      </w:r>
      <w:r w:rsidRPr="00F90859">
        <w:rPr>
          <w:rFonts w:ascii="Times New Roman" w:hAnsi="Times New Roman"/>
          <w:sz w:val="24"/>
          <w:szCs w:val="24"/>
        </w:rPr>
        <w:t>12</w:t>
      </w:r>
      <w:r w:rsidRPr="00F90859">
        <w:rPr>
          <w:rFonts w:ascii="Times New Roman" w:hAnsi="Times New Roman"/>
          <w:b/>
          <w:sz w:val="24"/>
          <w:szCs w:val="24"/>
        </w:rPr>
        <w:t>).</w:t>
      </w:r>
      <w:proofErr w:type="gramEnd"/>
      <w:r w:rsidRPr="00F90859">
        <w:rPr>
          <w:rFonts w:ascii="Times New Roman" w:hAnsi="Times New Roman"/>
          <w:b/>
          <w:sz w:val="24"/>
          <w:szCs w:val="24"/>
        </w:rPr>
        <w:t xml:space="preserve">  </w:t>
      </w:r>
      <w:r w:rsidRPr="00F90859">
        <w:rPr>
          <w:rFonts w:ascii="Times New Roman" w:hAnsi="Times New Roman"/>
          <w:sz w:val="24"/>
          <w:szCs w:val="24"/>
        </w:rPr>
        <w:t>1060-1067</w:t>
      </w:r>
    </w:p>
    <w:p w:rsidR="00F90859" w:rsidRPr="00F90859" w:rsidRDefault="00F90859" w:rsidP="00F90859">
      <w:pPr>
        <w:jc w:val="both"/>
        <w:rPr>
          <w:rFonts w:ascii="Times New Roman" w:hAnsi="Times New Roman"/>
          <w:b/>
          <w:sz w:val="24"/>
          <w:szCs w:val="24"/>
        </w:rPr>
      </w:pPr>
      <w:r w:rsidRPr="00F90859">
        <w:rPr>
          <w:rFonts w:ascii="Times New Roman" w:hAnsi="Times New Roman"/>
          <w:sz w:val="24"/>
          <w:szCs w:val="24"/>
        </w:rPr>
        <w:t xml:space="preserve">V. Balasubramanian1 , K. Natarajan1 , B. Hemambika1 , N. Ramesh1 , C.S. Sumathi1 , R. Kottaimuthu2 and V. Rajesh </w:t>
      </w:r>
      <w:proofErr w:type="spellStart"/>
      <w:r w:rsidRPr="00F90859">
        <w:rPr>
          <w:rFonts w:ascii="Times New Roman" w:hAnsi="Times New Roman"/>
          <w:sz w:val="24"/>
          <w:szCs w:val="24"/>
        </w:rPr>
        <w:t>Kannan</w:t>
      </w:r>
      <w:proofErr w:type="spellEnd"/>
      <w:r w:rsidRPr="00F90859">
        <w:rPr>
          <w:rFonts w:ascii="Times New Roman" w:hAnsi="Times New Roman"/>
          <w:sz w:val="24"/>
          <w:szCs w:val="24"/>
        </w:rPr>
        <w:t xml:space="preserve"> (2010) High-density polyethylene (HDPE)-degrading potential bacteria from marine ecosystem of Gulf of </w:t>
      </w:r>
      <w:proofErr w:type="spellStart"/>
      <w:r w:rsidRPr="00F90859">
        <w:rPr>
          <w:rFonts w:ascii="Times New Roman" w:hAnsi="Times New Roman"/>
          <w:sz w:val="24"/>
          <w:szCs w:val="24"/>
        </w:rPr>
        <w:t>Mannar</w:t>
      </w:r>
      <w:proofErr w:type="spellEnd"/>
      <w:r w:rsidRPr="00F90859">
        <w:rPr>
          <w:rFonts w:ascii="Times New Roman" w:hAnsi="Times New Roman"/>
          <w:sz w:val="24"/>
          <w:szCs w:val="24"/>
        </w:rPr>
        <w:t xml:space="preserve">, India. </w:t>
      </w:r>
      <w:proofErr w:type="gramStart"/>
      <w:r w:rsidRPr="00F90859">
        <w:rPr>
          <w:rFonts w:ascii="Times New Roman" w:hAnsi="Times New Roman"/>
          <w:i/>
          <w:sz w:val="24"/>
          <w:szCs w:val="24"/>
        </w:rPr>
        <w:t>Letters in applied microbiology.</w:t>
      </w:r>
      <w:proofErr w:type="gramEnd"/>
      <w:r w:rsidRPr="00F90859">
        <w:rPr>
          <w:rFonts w:ascii="Times New Roman" w:hAnsi="Times New Roman"/>
          <w:i/>
          <w:sz w:val="24"/>
          <w:szCs w:val="24"/>
        </w:rPr>
        <w:t xml:space="preserve"> </w:t>
      </w:r>
      <w:r w:rsidRPr="00F90859">
        <w:rPr>
          <w:rFonts w:ascii="Times New Roman" w:hAnsi="Times New Roman"/>
          <w:sz w:val="24"/>
          <w:szCs w:val="24"/>
        </w:rPr>
        <w:t>0226-8254.</w:t>
      </w:r>
    </w:p>
    <w:p w:rsidR="00F90859" w:rsidRPr="00F90859" w:rsidRDefault="00F90859" w:rsidP="00F90859">
      <w:pPr>
        <w:jc w:val="both"/>
        <w:rPr>
          <w:rFonts w:ascii="Times New Roman" w:hAnsi="Times New Roman"/>
          <w:sz w:val="24"/>
          <w:szCs w:val="24"/>
        </w:rPr>
      </w:pPr>
      <w:r w:rsidRPr="00F90859">
        <w:rPr>
          <w:rFonts w:ascii="Times New Roman" w:hAnsi="Times New Roman"/>
          <w:sz w:val="24"/>
          <w:szCs w:val="24"/>
        </w:rPr>
        <w:t xml:space="preserve">Das P. Marina, Kumar </w:t>
      </w:r>
      <w:proofErr w:type="spellStart"/>
      <w:r w:rsidRPr="00F90859">
        <w:rPr>
          <w:rFonts w:ascii="Times New Roman" w:hAnsi="Times New Roman"/>
          <w:sz w:val="24"/>
          <w:szCs w:val="24"/>
        </w:rPr>
        <w:t>Santosh</w:t>
      </w:r>
      <w:proofErr w:type="spellEnd"/>
      <w:r w:rsidRPr="00F90859">
        <w:rPr>
          <w:rFonts w:ascii="Times New Roman" w:hAnsi="Times New Roman"/>
          <w:sz w:val="24"/>
          <w:szCs w:val="24"/>
        </w:rPr>
        <w:t>, (</w:t>
      </w:r>
      <w:r w:rsidRPr="00F90859">
        <w:rPr>
          <w:rFonts w:ascii="Times New Roman" w:hAnsi="Times New Roman"/>
          <w:b/>
          <w:sz w:val="24"/>
          <w:szCs w:val="24"/>
        </w:rPr>
        <w:t>2015</w:t>
      </w:r>
      <w:r w:rsidRPr="00F90859">
        <w:rPr>
          <w:rFonts w:ascii="Times New Roman" w:hAnsi="Times New Roman"/>
          <w:sz w:val="24"/>
          <w:szCs w:val="24"/>
        </w:rPr>
        <w:t xml:space="preserve">). </w:t>
      </w:r>
      <w:proofErr w:type="gramStart"/>
      <w:r w:rsidRPr="00F90859">
        <w:rPr>
          <w:rFonts w:ascii="Times New Roman" w:hAnsi="Times New Roman"/>
          <w:sz w:val="24"/>
          <w:szCs w:val="24"/>
        </w:rPr>
        <w:t xml:space="preserve">An approach to low density polyethylene biodegradation by Bacillus </w:t>
      </w:r>
      <w:proofErr w:type="spellStart"/>
      <w:r w:rsidRPr="00F90859">
        <w:rPr>
          <w:rFonts w:ascii="Times New Roman" w:hAnsi="Times New Roman"/>
          <w:i/>
          <w:sz w:val="24"/>
          <w:szCs w:val="24"/>
        </w:rPr>
        <w:t>amyloliquefaciens</w:t>
      </w:r>
      <w:proofErr w:type="spellEnd"/>
      <w:r w:rsidRPr="00F90859">
        <w:rPr>
          <w:rFonts w:ascii="Times New Roman" w:hAnsi="Times New Roman"/>
          <w:i/>
          <w:sz w:val="24"/>
          <w:szCs w:val="24"/>
        </w:rPr>
        <w:t>.</w:t>
      </w:r>
      <w:proofErr w:type="gramEnd"/>
      <w:r w:rsidRPr="00F90859">
        <w:rPr>
          <w:rFonts w:ascii="Times New Roman" w:hAnsi="Times New Roman"/>
          <w:i/>
          <w:sz w:val="24"/>
          <w:szCs w:val="24"/>
        </w:rPr>
        <w:t xml:space="preserve"> J. Biotech, </w:t>
      </w:r>
      <w:r w:rsidRPr="00F90859">
        <w:rPr>
          <w:rFonts w:ascii="Times New Roman" w:hAnsi="Times New Roman"/>
          <w:b/>
          <w:sz w:val="24"/>
          <w:szCs w:val="24"/>
        </w:rPr>
        <w:t xml:space="preserve">5: </w:t>
      </w:r>
      <w:r w:rsidRPr="00F90859">
        <w:rPr>
          <w:rFonts w:ascii="Times New Roman" w:hAnsi="Times New Roman"/>
          <w:sz w:val="24"/>
          <w:szCs w:val="24"/>
        </w:rPr>
        <w:t>81-86.</w:t>
      </w:r>
    </w:p>
    <w:p w:rsidR="00F90859" w:rsidRPr="00F90859" w:rsidRDefault="00F90859" w:rsidP="00F90859">
      <w:pPr>
        <w:jc w:val="both"/>
        <w:rPr>
          <w:rFonts w:ascii="Times New Roman" w:hAnsi="Times New Roman"/>
          <w:sz w:val="24"/>
          <w:szCs w:val="24"/>
        </w:rPr>
      </w:pPr>
      <w:proofErr w:type="spellStart"/>
      <w:proofErr w:type="gramStart"/>
      <w:r w:rsidRPr="00F90859">
        <w:rPr>
          <w:rFonts w:ascii="Times New Roman" w:hAnsi="Times New Roman"/>
          <w:sz w:val="24"/>
          <w:szCs w:val="24"/>
        </w:rPr>
        <w:lastRenderedPageBreak/>
        <w:t>Alfei</w:t>
      </w:r>
      <w:proofErr w:type="spellEnd"/>
      <w:r w:rsidRPr="00F90859">
        <w:rPr>
          <w:rFonts w:ascii="Times New Roman" w:hAnsi="Times New Roman"/>
          <w:sz w:val="24"/>
          <w:szCs w:val="24"/>
        </w:rPr>
        <w:t xml:space="preserve"> </w:t>
      </w:r>
      <w:proofErr w:type="spellStart"/>
      <w:r w:rsidRPr="00F90859">
        <w:rPr>
          <w:rFonts w:ascii="Times New Roman" w:hAnsi="Times New Roman"/>
          <w:sz w:val="24"/>
          <w:szCs w:val="24"/>
        </w:rPr>
        <w:t>Silvana</w:t>
      </w:r>
      <w:proofErr w:type="spellEnd"/>
      <w:r w:rsidRPr="00F90859">
        <w:rPr>
          <w:rFonts w:ascii="Times New Roman" w:hAnsi="Times New Roman"/>
          <w:sz w:val="24"/>
          <w:szCs w:val="24"/>
        </w:rPr>
        <w:t xml:space="preserve">, </w:t>
      </w:r>
      <w:proofErr w:type="spellStart"/>
      <w:r w:rsidRPr="00F90859">
        <w:rPr>
          <w:rFonts w:ascii="Times New Roman" w:hAnsi="Times New Roman"/>
          <w:sz w:val="24"/>
          <w:szCs w:val="24"/>
        </w:rPr>
        <w:t>Schito</w:t>
      </w:r>
      <w:proofErr w:type="spellEnd"/>
      <w:r w:rsidRPr="00F90859">
        <w:rPr>
          <w:rFonts w:ascii="Times New Roman" w:hAnsi="Times New Roman"/>
          <w:sz w:val="24"/>
          <w:szCs w:val="24"/>
        </w:rPr>
        <w:t xml:space="preserve"> M. Anna and </w:t>
      </w:r>
      <w:proofErr w:type="spellStart"/>
      <w:r w:rsidRPr="00F90859">
        <w:rPr>
          <w:rFonts w:ascii="Times New Roman" w:hAnsi="Times New Roman"/>
          <w:sz w:val="24"/>
          <w:szCs w:val="24"/>
        </w:rPr>
        <w:t>Zuccari</w:t>
      </w:r>
      <w:proofErr w:type="spellEnd"/>
      <w:r w:rsidRPr="00F90859">
        <w:rPr>
          <w:rFonts w:ascii="Times New Roman" w:hAnsi="Times New Roman"/>
          <w:sz w:val="24"/>
          <w:szCs w:val="24"/>
        </w:rPr>
        <w:t xml:space="preserve"> </w:t>
      </w:r>
      <w:proofErr w:type="spellStart"/>
      <w:r w:rsidRPr="00F90859">
        <w:rPr>
          <w:rFonts w:ascii="Times New Roman" w:hAnsi="Times New Roman"/>
          <w:sz w:val="24"/>
          <w:szCs w:val="24"/>
        </w:rPr>
        <w:t>Guendalina</w:t>
      </w:r>
      <w:proofErr w:type="spellEnd"/>
      <w:r w:rsidRPr="00F90859">
        <w:rPr>
          <w:rFonts w:ascii="Times New Roman" w:hAnsi="Times New Roman"/>
          <w:sz w:val="24"/>
          <w:szCs w:val="24"/>
        </w:rPr>
        <w:t>.</w:t>
      </w:r>
      <w:proofErr w:type="gramEnd"/>
      <w:r w:rsidRPr="00F90859">
        <w:rPr>
          <w:rFonts w:ascii="Times New Roman" w:hAnsi="Times New Roman"/>
          <w:sz w:val="24"/>
          <w:szCs w:val="24"/>
        </w:rPr>
        <w:t xml:space="preserve"> </w:t>
      </w:r>
      <w:proofErr w:type="gramStart"/>
      <w:r w:rsidRPr="00F90859">
        <w:rPr>
          <w:rFonts w:ascii="Times New Roman" w:hAnsi="Times New Roman"/>
          <w:sz w:val="24"/>
          <w:szCs w:val="24"/>
        </w:rPr>
        <w:t>(</w:t>
      </w:r>
      <w:r w:rsidRPr="00F90859">
        <w:rPr>
          <w:rFonts w:ascii="Times New Roman" w:hAnsi="Times New Roman"/>
          <w:b/>
          <w:sz w:val="24"/>
          <w:szCs w:val="24"/>
        </w:rPr>
        <w:t>2021</w:t>
      </w:r>
      <w:r w:rsidRPr="00F90859">
        <w:rPr>
          <w:rFonts w:ascii="Times New Roman" w:hAnsi="Times New Roman"/>
          <w:sz w:val="24"/>
          <w:szCs w:val="24"/>
        </w:rPr>
        <w:t xml:space="preserve">). </w:t>
      </w:r>
      <w:proofErr w:type="spellStart"/>
      <w:r w:rsidRPr="00F90859">
        <w:rPr>
          <w:rFonts w:ascii="Times New Roman" w:hAnsi="Times New Roman"/>
          <w:sz w:val="24"/>
          <w:szCs w:val="24"/>
        </w:rPr>
        <w:t>Biodegrability</w:t>
      </w:r>
      <w:proofErr w:type="spellEnd"/>
      <w:r w:rsidRPr="00F90859">
        <w:rPr>
          <w:rFonts w:ascii="Times New Roman" w:hAnsi="Times New Roman"/>
          <w:sz w:val="24"/>
          <w:szCs w:val="24"/>
        </w:rPr>
        <w:t xml:space="preserve"> and compostable shopping bags under investigation by FTIR Spectroscopy.</w:t>
      </w:r>
      <w:proofErr w:type="gramEnd"/>
      <w:r w:rsidRPr="00F90859">
        <w:rPr>
          <w:rFonts w:ascii="Times New Roman" w:hAnsi="Times New Roman"/>
          <w:sz w:val="24"/>
          <w:szCs w:val="24"/>
        </w:rPr>
        <w:t xml:space="preserve"> </w:t>
      </w:r>
      <w:r w:rsidRPr="00F90859">
        <w:rPr>
          <w:rFonts w:ascii="Times New Roman" w:hAnsi="Times New Roman"/>
          <w:i/>
          <w:sz w:val="24"/>
          <w:szCs w:val="24"/>
        </w:rPr>
        <w:t xml:space="preserve">App. Sci. </w:t>
      </w:r>
      <w:r w:rsidRPr="00F90859">
        <w:rPr>
          <w:rFonts w:ascii="Times New Roman" w:hAnsi="Times New Roman"/>
          <w:sz w:val="24"/>
          <w:szCs w:val="24"/>
        </w:rPr>
        <w:t>11: 621.</w:t>
      </w:r>
    </w:p>
    <w:p w:rsidR="00F90859" w:rsidRDefault="00F90859" w:rsidP="00F90859">
      <w:pPr>
        <w:autoSpaceDE w:val="0"/>
        <w:autoSpaceDN w:val="0"/>
        <w:adjustRightInd w:val="0"/>
        <w:spacing w:after="0" w:line="240" w:lineRule="auto"/>
        <w:jc w:val="both"/>
        <w:rPr>
          <w:rFonts w:ascii="Times New Roman" w:hAnsi="Times New Roman"/>
          <w:sz w:val="24"/>
          <w:szCs w:val="24"/>
        </w:rPr>
      </w:pPr>
      <w:r w:rsidRPr="00F90859">
        <w:rPr>
          <w:rFonts w:ascii="Times New Roman" w:hAnsi="Times New Roman"/>
          <w:sz w:val="24"/>
          <w:szCs w:val="24"/>
        </w:rPr>
        <w:t xml:space="preserve">Devi k. </w:t>
      </w:r>
      <w:proofErr w:type="spellStart"/>
      <w:r w:rsidRPr="00F90859">
        <w:rPr>
          <w:rFonts w:ascii="Times New Roman" w:hAnsi="Times New Roman"/>
          <w:sz w:val="24"/>
          <w:szCs w:val="24"/>
        </w:rPr>
        <w:t>Ambika</w:t>
      </w:r>
      <w:proofErr w:type="spellEnd"/>
      <w:proofErr w:type="gramStart"/>
      <w:r w:rsidRPr="00F90859">
        <w:rPr>
          <w:rFonts w:ascii="Times New Roman" w:hAnsi="Times New Roman"/>
          <w:sz w:val="24"/>
          <w:szCs w:val="24"/>
        </w:rPr>
        <w:t xml:space="preserve">,  </w:t>
      </w:r>
      <w:proofErr w:type="spellStart"/>
      <w:r w:rsidRPr="00F90859">
        <w:rPr>
          <w:rFonts w:ascii="Times New Roman" w:hAnsi="Times New Roman"/>
          <w:sz w:val="24"/>
          <w:szCs w:val="24"/>
        </w:rPr>
        <w:t>Ratnasri</w:t>
      </w:r>
      <w:proofErr w:type="spellEnd"/>
      <w:proofErr w:type="gramEnd"/>
      <w:r w:rsidRPr="00F90859">
        <w:rPr>
          <w:rFonts w:ascii="Times New Roman" w:hAnsi="Times New Roman"/>
          <w:sz w:val="24"/>
          <w:szCs w:val="24"/>
        </w:rPr>
        <w:t xml:space="preserve"> V. P, </w:t>
      </w:r>
      <w:proofErr w:type="spellStart"/>
      <w:r w:rsidRPr="00F90859">
        <w:rPr>
          <w:rFonts w:ascii="Times New Roman" w:hAnsi="Times New Roman"/>
          <w:sz w:val="24"/>
          <w:szCs w:val="24"/>
        </w:rPr>
        <w:t>Laxmi</w:t>
      </w:r>
      <w:proofErr w:type="spellEnd"/>
      <w:r w:rsidRPr="00F90859">
        <w:rPr>
          <w:rFonts w:ascii="Times New Roman" w:hAnsi="Times New Roman"/>
          <w:sz w:val="24"/>
          <w:szCs w:val="24"/>
        </w:rPr>
        <w:t>. J. P.K</w:t>
      </w:r>
      <w:r w:rsidRPr="00F90859">
        <w:rPr>
          <w:rFonts w:ascii="Times New Roman" w:hAnsi="Times New Roman"/>
          <w:b/>
          <w:sz w:val="24"/>
          <w:szCs w:val="24"/>
        </w:rPr>
        <w:t>. (2014</w:t>
      </w:r>
      <w:r w:rsidRPr="00F90859">
        <w:rPr>
          <w:rFonts w:ascii="Times New Roman" w:hAnsi="Times New Roman"/>
          <w:sz w:val="24"/>
          <w:szCs w:val="24"/>
        </w:rPr>
        <w:t xml:space="preserve">). </w:t>
      </w:r>
      <w:proofErr w:type="gramStart"/>
      <w:r w:rsidRPr="00F90859">
        <w:rPr>
          <w:rFonts w:ascii="Times New Roman" w:hAnsi="Times New Roman"/>
          <w:sz w:val="24"/>
          <w:szCs w:val="24"/>
        </w:rPr>
        <w:t>Isolation of Polythene Degrading Bacteria from Marine Waters of Vishakhapatnam.</w:t>
      </w:r>
      <w:proofErr w:type="gramEnd"/>
      <w:r w:rsidRPr="00F90859">
        <w:rPr>
          <w:rFonts w:ascii="Times New Roman" w:hAnsi="Times New Roman"/>
          <w:i/>
          <w:sz w:val="24"/>
          <w:szCs w:val="24"/>
        </w:rPr>
        <w:t xml:space="preserve"> </w:t>
      </w:r>
      <w:proofErr w:type="gramStart"/>
      <w:r w:rsidRPr="00F90859">
        <w:rPr>
          <w:rFonts w:ascii="Times New Roman" w:hAnsi="Times New Roman"/>
          <w:i/>
          <w:sz w:val="24"/>
          <w:szCs w:val="24"/>
        </w:rPr>
        <w:t>Journal of Current Microbiology and Applied Sciences.</w:t>
      </w:r>
      <w:proofErr w:type="gramEnd"/>
      <w:r w:rsidRPr="00F90859">
        <w:rPr>
          <w:rFonts w:ascii="Times New Roman" w:hAnsi="Times New Roman"/>
          <w:i/>
          <w:sz w:val="24"/>
          <w:szCs w:val="24"/>
        </w:rPr>
        <w:t xml:space="preserve"> </w:t>
      </w:r>
      <w:r w:rsidRPr="00F90859">
        <w:rPr>
          <w:rFonts w:ascii="Times New Roman" w:hAnsi="Times New Roman"/>
          <w:b/>
          <w:sz w:val="24"/>
          <w:szCs w:val="24"/>
        </w:rPr>
        <w:t>3</w:t>
      </w:r>
      <w:r w:rsidRPr="00F90859">
        <w:rPr>
          <w:rFonts w:ascii="Times New Roman" w:hAnsi="Times New Roman"/>
          <w:sz w:val="24"/>
          <w:szCs w:val="24"/>
        </w:rPr>
        <w:t xml:space="preserve"> (10): 269-283.</w:t>
      </w:r>
    </w:p>
    <w:p w:rsidR="00F90859" w:rsidRPr="00F90859" w:rsidRDefault="00F90859" w:rsidP="00F90859">
      <w:pPr>
        <w:autoSpaceDE w:val="0"/>
        <w:autoSpaceDN w:val="0"/>
        <w:adjustRightInd w:val="0"/>
        <w:spacing w:after="0" w:line="240" w:lineRule="auto"/>
        <w:jc w:val="both"/>
        <w:rPr>
          <w:rFonts w:ascii="Times New Roman" w:hAnsi="Times New Roman"/>
          <w:sz w:val="24"/>
          <w:szCs w:val="24"/>
        </w:rPr>
      </w:pPr>
    </w:p>
    <w:p w:rsidR="00F90859" w:rsidRPr="00F90859" w:rsidRDefault="00F90859" w:rsidP="00F90859">
      <w:pPr>
        <w:jc w:val="both"/>
        <w:rPr>
          <w:rFonts w:ascii="Times New Roman" w:hAnsi="Times New Roman"/>
          <w:sz w:val="24"/>
          <w:szCs w:val="24"/>
        </w:rPr>
      </w:pPr>
      <w:r w:rsidRPr="00F90859">
        <w:rPr>
          <w:rFonts w:ascii="Times New Roman" w:hAnsi="Times New Roman"/>
          <w:sz w:val="24"/>
          <w:szCs w:val="24"/>
        </w:rPr>
        <w:t xml:space="preserve">N. </w:t>
      </w:r>
      <w:proofErr w:type="spellStart"/>
      <w:r w:rsidRPr="00F90859">
        <w:rPr>
          <w:rFonts w:ascii="Times New Roman" w:hAnsi="Times New Roman"/>
          <w:sz w:val="24"/>
          <w:szCs w:val="24"/>
        </w:rPr>
        <w:t>Raaman</w:t>
      </w:r>
      <w:proofErr w:type="spellEnd"/>
      <w:r w:rsidRPr="00F90859">
        <w:rPr>
          <w:rFonts w:ascii="Times New Roman" w:hAnsi="Times New Roman"/>
          <w:sz w:val="24"/>
          <w:szCs w:val="24"/>
        </w:rPr>
        <w:t xml:space="preserve">, N. </w:t>
      </w:r>
      <w:proofErr w:type="spellStart"/>
      <w:r w:rsidRPr="00F90859">
        <w:rPr>
          <w:rFonts w:ascii="Times New Roman" w:hAnsi="Times New Roman"/>
          <w:sz w:val="24"/>
          <w:szCs w:val="24"/>
        </w:rPr>
        <w:t>Rajitha</w:t>
      </w:r>
      <w:proofErr w:type="spellEnd"/>
      <w:r w:rsidRPr="00F90859">
        <w:rPr>
          <w:rFonts w:ascii="Times New Roman" w:hAnsi="Times New Roman"/>
          <w:sz w:val="24"/>
          <w:szCs w:val="24"/>
        </w:rPr>
        <w:t xml:space="preserve">, A. </w:t>
      </w:r>
      <w:proofErr w:type="spellStart"/>
      <w:r w:rsidRPr="00F90859">
        <w:rPr>
          <w:rFonts w:ascii="Times New Roman" w:hAnsi="Times New Roman"/>
          <w:sz w:val="24"/>
          <w:szCs w:val="24"/>
        </w:rPr>
        <w:t>Jayshree</w:t>
      </w:r>
      <w:proofErr w:type="spellEnd"/>
      <w:r w:rsidRPr="00F90859">
        <w:rPr>
          <w:rFonts w:ascii="Times New Roman" w:hAnsi="Times New Roman"/>
          <w:sz w:val="24"/>
          <w:szCs w:val="24"/>
        </w:rPr>
        <w:t xml:space="preserve"> and R. </w:t>
      </w:r>
      <w:proofErr w:type="spellStart"/>
      <w:r w:rsidRPr="00F90859">
        <w:rPr>
          <w:rFonts w:ascii="Times New Roman" w:hAnsi="Times New Roman"/>
          <w:sz w:val="24"/>
          <w:szCs w:val="24"/>
        </w:rPr>
        <w:t>Jegadeesh</w:t>
      </w:r>
      <w:proofErr w:type="spellEnd"/>
      <w:r w:rsidRPr="00F90859">
        <w:rPr>
          <w:rFonts w:ascii="Times New Roman" w:hAnsi="Times New Roman"/>
          <w:sz w:val="24"/>
          <w:szCs w:val="24"/>
        </w:rPr>
        <w:t xml:space="preserve">. (2012) Biodegradation of plastic </w:t>
      </w:r>
      <w:proofErr w:type="gramStart"/>
      <w:r w:rsidRPr="00F90859">
        <w:rPr>
          <w:rFonts w:ascii="Times New Roman" w:hAnsi="Times New Roman"/>
          <w:sz w:val="24"/>
          <w:szCs w:val="24"/>
        </w:rPr>
        <w:t>by</w:t>
      </w:r>
      <w:proofErr w:type="gramEnd"/>
      <w:r w:rsidRPr="00F90859">
        <w:rPr>
          <w:rFonts w:ascii="Times New Roman" w:hAnsi="Times New Roman"/>
          <w:sz w:val="24"/>
          <w:szCs w:val="24"/>
        </w:rPr>
        <w:t xml:space="preserve"> </w:t>
      </w:r>
      <w:proofErr w:type="spellStart"/>
      <w:r w:rsidRPr="00F90859">
        <w:rPr>
          <w:rFonts w:ascii="Times New Roman" w:hAnsi="Times New Roman"/>
          <w:sz w:val="24"/>
          <w:szCs w:val="24"/>
        </w:rPr>
        <w:t>Aspergillus</w:t>
      </w:r>
      <w:proofErr w:type="spellEnd"/>
      <w:r w:rsidRPr="00F90859">
        <w:rPr>
          <w:rFonts w:ascii="Times New Roman" w:hAnsi="Times New Roman"/>
          <w:sz w:val="24"/>
          <w:szCs w:val="24"/>
        </w:rPr>
        <w:t xml:space="preserve"> spp. isolated from polythene polluted sites around Chennai</w:t>
      </w:r>
      <w:r w:rsidRPr="00F90859">
        <w:rPr>
          <w:rFonts w:ascii="Times New Roman" w:hAnsi="Times New Roman"/>
          <w:i/>
          <w:sz w:val="24"/>
          <w:szCs w:val="24"/>
        </w:rPr>
        <w:t>. J. Acad. Indus</w:t>
      </w:r>
      <w:r w:rsidRPr="00F90859">
        <w:rPr>
          <w:rFonts w:ascii="Times New Roman" w:hAnsi="Times New Roman"/>
          <w:sz w:val="24"/>
          <w:szCs w:val="24"/>
        </w:rPr>
        <w:t>. Res. Vol. 1</w:t>
      </w:r>
      <w:r w:rsidRPr="00F90859">
        <w:rPr>
          <w:rFonts w:ascii="Times New Roman" w:hAnsi="Times New Roman"/>
          <w:b/>
          <w:sz w:val="24"/>
          <w:szCs w:val="24"/>
        </w:rPr>
        <w:t xml:space="preserve">(6): </w:t>
      </w:r>
      <w:r w:rsidRPr="00F90859">
        <w:rPr>
          <w:rFonts w:ascii="Times New Roman" w:hAnsi="Times New Roman"/>
          <w:sz w:val="24"/>
          <w:szCs w:val="24"/>
        </w:rPr>
        <w:t xml:space="preserve"> 2278-5213</w:t>
      </w:r>
    </w:p>
    <w:p w:rsidR="00F90859" w:rsidRPr="00F90859" w:rsidRDefault="00F90859" w:rsidP="00F90859">
      <w:pPr>
        <w:jc w:val="both"/>
        <w:rPr>
          <w:rFonts w:ascii="Times New Roman" w:hAnsi="Times New Roman"/>
          <w:b/>
          <w:sz w:val="24"/>
          <w:szCs w:val="24"/>
        </w:rPr>
      </w:pPr>
      <w:r w:rsidRPr="00F90859">
        <w:rPr>
          <w:rFonts w:ascii="Times New Roman" w:hAnsi="Times New Roman"/>
          <w:sz w:val="24"/>
          <w:szCs w:val="24"/>
        </w:rPr>
        <w:t xml:space="preserve">Glen Cletus </w:t>
      </w:r>
      <w:proofErr w:type="spellStart"/>
      <w:r w:rsidRPr="00F90859">
        <w:rPr>
          <w:rFonts w:ascii="Times New Roman" w:hAnsi="Times New Roman"/>
          <w:sz w:val="24"/>
          <w:szCs w:val="24"/>
        </w:rPr>
        <w:t>DSouza</w:t>
      </w:r>
      <w:proofErr w:type="spellEnd"/>
      <w:r w:rsidRPr="00F90859">
        <w:rPr>
          <w:rFonts w:ascii="Times New Roman" w:hAnsi="Times New Roman"/>
          <w:sz w:val="24"/>
          <w:szCs w:val="24"/>
        </w:rPr>
        <w:t xml:space="preserve"> </w:t>
      </w:r>
      <w:proofErr w:type="spellStart"/>
      <w:r w:rsidRPr="00F90859">
        <w:rPr>
          <w:rFonts w:ascii="Times New Roman" w:hAnsi="Times New Roman"/>
          <w:sz w:val="24"/>
          <w:szCs w:val="24"/>
        </w:rPr>
        <w:t>a,b</w:t>
      </w:r>
      <w:proofErr w:type="spellEnd"/>
      <w:r w:rsidRPr="00F90859">
        <w:rPr>
          <w:rFonts w:ascii="Times New Roman" w:hAnsi="Times New Roman"/>
          <w:sz w:val="24"/>
          <w:szCs w:val="24"/>
        </w:rPr>
        <w:t xml:space="preserve">,* , </w:t>
      </w:r>
      <w:proofErr w:type="spellStart"/>
      <w:r w:rsidRPr="00F90859">
        <w:rPr>
          <w:rFonts w:ascii="Times New Roman" w:hAnsi="Times New Roman"/>
          <w:sz w:val="24"/>
          <w:szCs w:val="24"/>
        </w:rPr>
        <w:t>Ryna</w:t>
      </w:r>
      <w:proofErr w:type="spellEnd"/>
      <w:r w:rsidRPr="00F90859">
        <w:rPr>
          <w:rFonts w:ascii="Times New Roman" w:hAnsi="Times New Roman"/>
          <w:sz w:val="24"/>
          <w:szCs w:val="24"/>
        </w:rPr>
        <w:t xml:space="preserve"> </w:t>
      </w:r>
      <w:proofErr w:type="spellStart"/>
      <w:r w:rsidRPr="00F90859">
        <w:rPr>
          <w:rFonts w:ascii="Times New Roman" w:hAnsi="Times New Roman"/>
          <w:sz w:val="24"/>
          <w:szCs w:val="24"/>
        </w:rPr>
        <w:t>Shireen</w:t>
      </w:r>
      <w:proofErr w:type="spellEnd"/>
      <w:r w:rsidRPr="00F90859">
        <w:rPr>
          <w:rFonts w:ascii="Times New Roman" w:hAnsi="Times New Roman"/>
          <w:sz w:val="24"/>
          <w:szCs w:val="24"/>
        </w:rPr>
        <w:t xml:space="preserve"> Sheriff c , </w:t>
      </w:r>
      <w:proofErr w:type="spellStart"/>
      <w:r w:rsidRPr="00F90859">
        <w:rPr>
          <w:rFonts w:ascii="Times New Roman" w:hAnsi="Times New Roman"/>
          <w:sz w:val="24"/>
          <w:szCs w:val="24"/>
        </w:rPr>
        <w:t>Varun</w:t>
      </w:r>
      <w:proofErr w:type="spellEnd"/>
      <w:r w:rsidRPr="00F90859">
        <w:rPr>
          <w:rFonts w:ascii="Times New Roman" w:hAnsi="Times New Roman"/>
          <w:sz w:val="24"/>
          <w:szCs w:val="24"/>
        </w:rPr>
        <w:t xml:space="preserve"> </w:t>
      </w:r>
      <w:proofErr w:type="spellStart"/>
      <w:r w:rsidRPr="00F90859">
        <w:rPr>
          <w:rFonts w:ascii="Times New Roman" w:hAnsi="Times New Roman"/>
          <w:sz w:val="24"/>
          <w:szCs w:val="24"/>
        </w:rPr>
        <w:t>Ullanat</w:t>
      </w:r>
      <w:proofErr w:type="spellEnd"/>
      <w:r w:rsidRPr="00F90859">
        <w:rPr>
          <w:rFonts w:ascii="Times New Roman" w:hAnsi="Times New Roman"/>
          <w:sz w:val="24"/>
          <w:szCs w:val="24"/>
        </w:rPr>
        <w:t xml:space="preserve"> c , </w:t>
      </w:r>
      <w:proofErr w:type="spellStart"/>
      <w:r w:rsidRPr="00F90859">
        <w:rPr>
          <w:rFonts w:ascii="Times New Roman" w:hAnsi="Times New Roman"/>
          <w:sz w:val="24"/>
          <w:szCs w:val="24"/>
        </w:rPr>
        <w:t>Aniruddh</w:t>
      </w:r>
      <w:proofErr w:type="spellEnd"/>
      <w:r w:rsidRPr="00F90859">
        <w:rPr>
          <w:rFonts w:ascii="Times New Roman" w:hAnsi="Times New Roman"/>
          <w:sz w:val="24"/>
          <w:szCs w:val="24"/>
        </w:rPr>
        <w:t xml:space="preserve"> </w:t>
      </w:r>
      <w:proofErr w:type="spellStart"/>
      <w:r w:rsidRPr="00F90859">
        <w:rPr>
          <w:rFonts w:ascii="Times New Roman" w:hAnsi="Times New Roman"/>
          <w:sz w:val="24"/>
          <w:szCs w:val="24"/>
        </w:rPr>
        <w:t>Shrikrishna</w:t>
      </w:r>
      <w:proofErr w:type="spellEnd"/>
      <w:r w:rsidRPr="00F90859">
        <w:rPr>
          <w:rFonts w:ascii="Times New Roman" w:hAnsi="Times New Roman"/>
          <w:sz w:val="24"/>
          <w:szCs w:val="24"/>
        </w:rPr>
        <w:t xml:space="preserve"> </w:t>
      </w:r>
      <w:proofErr w:type="spellStart"/>
      <w:r w:rsidRPr="00F90859">
        <w:rPr>
          <w:rFonts w:ascii="Times New Roman" w:hAnsi="Times New Roman"/>
          <w:sz w:val="24"/>
          <w:szCs w:val="24"/>
        </w:rPr>
        <w:t>a,d</w:t>
      </w:r>
      <w:proofErr w:type="spellEnd"/>
      <w:r w:rsidRPr="00F90859">
        <w:rPr>
          <w:rFonts w:ascii="Times New Roman" w:hAnsi="Times New Roman"/>
          <w:sz w:val="24"/>
          <w:szCs w:val="24"/>
        </w:rPr>
        <w:t xml:space="preserve"> , </w:t>
      </w:r>
      <w:proofErr w:type="spellStart"/>
      <w:r w:rsidRPr="00F90859">
        <w:rPr>
          <w:rFonts w:ascii="Times New Roman" w:hAnsi="Times New Roman"/>
          <w:sz w:val="24"/>
          <w:szCs w:val="24"/>
        </w:rPr>
        <w:t>Anupama</w:t>
      </w:r>
      <w:proofErr w:type="spellEnd"/>
      <w:r w:rsidRPr="00F90859">
        <w:rPr>
          <w:rFonts w:ascii="Times New Roman" w:hAnsi="Times New Roman"/>
          <w:sz w:val="24"/>
          <w:szCs w:val="24"/>
        </w:rPr>
        <w:t xml:space="preserve"> V. Joshi a , </w:t>
      </w:r>
      <w:proofErr w:type="spellStart"/>
      <w:r w:rsidRPr="00F90859">
        <w:rPr>
          <w:rFonts w:ascii="Times New Roman" w:hAnsi="Times New Roman"/>
          <w:sz w:val="24"/>
          <w:szCs w:val="24"/>
        </w:rPr>
        <w:t>Lingayya</w:t>
      </w:r>
      <w:proofErr w:type="spellEnd"/>
      <w:r w:rsidRPr="00F90859">
        <w:rPr>
          <w:rFonts w:ascii="Times New Roman" w:hAnsi="Times New Roman"/>
          <w:sz w:val="24"/>
          <w:szCs w:val="24"/>
        </w:rPr>
        <w:t xml:space="preserve"> </w:t>
      </w:r>
      <w:proofErr w:type="spellStart"/>
      <w:r w:rsidRPr="00F90859">
        <w:rPr>
          <w:rFonts w:ascii="Times New Roman" w:hAnsi="Times New Roman"/>
          <w:sz w:val="24"/>
          <w:szCs w:val="24"/>
        </w:rPr>
        <w:t>Hiremath</w:t>
      </w:r>
      <w:proofErr w:type="spellEnd"/>
      <w:r w:rsidRPr="00F90859">
        <w:rPr>
          <w:rFonts w:ascii="Times New Roman" w:hAnsi="Times New Roman"/>
          <w:sz w:val="24"/>
          <w:szCs w:val="24"/>
        </w:rPr>
        <w:t xml:space="preserve"> c,**, </w:t>
      </w:r>
      <w:proofErr w:type="spellStart"/>
      <w:r w:rsidRPr="00F90859">
        <w:rPr>
          <w:rFonts w:ascii="Times New Roman" w:hAnsi="Times New Roman"/>
          <w:sz w:val="24"/>
          <w:szCs w:val="24"/>
        </w:rPr>
        <w:t>Keshamma</w:t>
      </w:r>
      <w:proofErr w:type="spellEnd"/>
      <w:r w:rsidRPr="00F90859">
        <w:rPr>
          <w:rFonts w:ascii="Times New Roman" w:hAnsi="Times New Roman"/>
          <w:sz w:val="24"/>
          <w:szCs w:val="24"/>
        </w:rPr>
        <w:t xml:space="preserve"> </w:t>
      </w:r>
      <w:proofErr w:type="spellStart"/>
      <w:r w:rsidRPr="00F90859">
        <w:rPr>
          <w:rFonts w:ascii="Times New Roman" w:hAnsi="Times New Roman"/>
          <w:sz w:val="24"/>
          <w:szCs w:val="24"/>
        </w:rPr>
        <w:t>Entoori</w:t>
      </w:r>
      <w:proofErr w:type="spellEnd"/>
      <w:r w:rsidRPr="00F90859">
        <w:rPr>
          <w:rFonts w:ascii="Times New Roman" w:hAnsi="Times New Roman"/>
          <w:sz w:val="24"/>
          <w:szCs w:val="24"/>
        </w:rPr>
        <w:t xml:space="preserve">  (2021) Fungal biodegradation of low-density polyethylene using consortium of </w:t>
      </w:r>
      <w:proofErr w:type="spellStart"/>
      <w:r w:rsidRPr="00F90859">
        <w:rPr>
          <w:rFonts w:ascii="Times New Roman" w:hAnsi="Times New Roman"/>
          <w:sz w:val="24"/>
          <w:szCs w:val="24"/>
        </w:rPr>
        <w:t>Aspergillus</w:t>
      </w:r>
      <w:proofErr w:type="spellEnd"/>
      <w:r w:rsidRPr="00F90859">
        <w:rPr>
          <w:rFonts w:ascii="Times New Roman" w:hAnsi="Times New Roman"/>
          <w:sz w:val="24"/>
          <w:szCs w:val="24"/>
        </w:rPr>
        <w:t xml:space="preserve"> species under controlled conditions. </w:t>
      </w:r>
      <w:proofErr w:type="spellStart"/>
      <w:proofErr w:type="gramStart"/>
      <w:r w:rsidRPr="00F90859">
        <w:rPr>
          <w:rFonts w:ascii="Times New Roman" w:hAnsi="Times New Roman"/>
          <w:i/>
          <w:sz w:val="24"/>
          <w:szCs w:val="24"/>
        </w:rPr>
        <w:t>J.Helion</w:t>
      </w:r>
      <w:proofErr w:type="spellEnd"/>
      <w:r w:rsidRPr="00F90859">
        <w:rPr>
          <w:rFonts w:ascii="Times New Roman" w:hAnsi="Times New Roman"/>
          <w:i/>
          <w:sz w:val="24"/>
          <w:szCs w:val="24"/>
        </w:rPr>
        <w:t xml:space="preserve"> (7).</w:t>
      </w:r>
      <w:proofErr w:type="gramEnd"/>
      <w:r w:rsidRPr="00F90859">
        <w:rPr>
          <w:rFonts w:ascii="Times New Roman" w:hAnsi="Times New Roman"/>
          <w:sz w:val="24"/>
          <w:szCs w:val="24"/>
        </w:rPr>
        <w:t xml:space="preserve"> </w:t>
      </w:r>
    </w:p>
    <w:p w:rsidR="00F90859" w:rsidRPr="00F90859" w:rsidRDefault="00F90859" w:rsidP="00F90859">
      <w:pPr>
        <w:jc w:val="both"/>
        <w:rPr>
          <w:rFonts w:ascii="Times New Roman" w:hAnsi="Times New Roman" w:cs="Times New Roman"/>
          <w:b/>
          <w:sz w:val="24"/>
          <w:szCs w:val="24"/>
        </w:rPr>
      </w:pPr>
      <w:proofErr w:type="spellStart"/>
      <w:r w:rsidRPr="00F90859">
        <w:rPr>
          <w:rFonts w:ascii="Times New Roman" w:hAnsi="Times New Roman" w:cs="Times New Roman"/>
          <w:sz w:val="24"/>
          <w:szCs w:val="24"/>
        </w:rPr>
        <w:t>Manisha</w:t>
      </w:r>
      <w:proofErr w:type="spellEnd"/>
      <w:r w:rsidRPr="00F90859">
        <w:rPr>
          <w:rFonts w:ascii="Times New Roman" w:hAnsi="Times New Roman" w:cs="Times New Roman"/>
          <w:sz w:val="24"/>
          <w:szCs w:val="24"/>
        </w:rPr>
        <w:t xml:space="preserve"> K. Sangale1</w:t>
      </w:r>
      <w:proofErr w:type="gramStart"/>
      <w:r w:rsidRPr="00F90859">
        <w:rPr>
          <w:rFonts w:ascii="Times New Roman" w:hAnsi="Times New Roman" w:cs="Times New Roman"/>
          <w:sz w:val="24"/>
          <w:szCs w:val="24"/>
        </w:rPr>
        <w:t>,2</w:t>
      </w:r>
      <w:proofErr w:type="gramEnd"/>
      <w:r w:rsidRPr="00F90859">
        <w:rPr>
          <w:rFonts w:ascii="Times New Roman" w:hAnsi="Times New Roman" w:cs="Times New Roman"/>
          <w:sz w:val="24"/>
          <w:szCs w:val="24"/>
        </w:rPr>
        <w:t xml:space="preserve">, </w:t>
      </w:r>
      <w:proofErr w:type="spellStart"/>
      <w:r w:rsidRPr="00F90859">
        <w:rPr>
          <w:rFonts w:ascii="Times New Roman" w:hAnsi="Times New Roman" w:cs="Times New Roman"/>
          <w:sz w:val="24"/>
          <w:szCs w:val="24"/>
        </w:rPr>
        <w:t>Mohd</w:t>
      </w:r>
      <w:proofErr w:type="spellEnd"/>
      <w:r w:rsidRPr="00F90859">
        <w:rPr>
          <w:rFonts w:ascii="Times New Roman" w:hAnsi="Times New Roman" w:cs="Times New Roman"/>
          <w:sz w:val="24"/>
          <w:szCs w:val="24"/>
        </w:rPr>
        <w:t xml:space="preserve">. </w:t>
      </w:r>
      <w:proofErr w:type="spellStart"/>
      <w:r w:rsidRPr="00F90859">
        <w:rPr>
          <w:rFonts w:ascii="Times New Roman" w:hAnsi="Times New Roman" w:cs="Times New Roman"/>
          <w:sz w:val="24"/>
          <w:szCs w:val="24"/>
        </w:rPr>
        <w:t>Shahnawaz</w:t>
      </w:r>
      <w:proofErr w:type="spellEnd"/>
      <w:r w:rsidRPr="00F90859">
        <w:rPr>
          <w:rFonts w:ascii="Times New Roman" w:hAnsi="Times New Roman" w:cs="Times New Roman"/>
          <w:sz w:val="24"/>
          <w:szCs w:val="24"/>
        </w:rPr>
        <w:t xml:space="preserve"> 1</w:t>
      </w:r>
      <w:proofErr w:type="gramStart"/>
      <w:r w:rsidRPr="00F90859">
        <w:rPr>
          <w:rFonts w:ascii="Times New Roman" w:hAnsi="Times New Roman" w:cs="Times New Roman"/>
          <w:sz w:val="24"/>
          <w:szCs w:val="24"/>
        </w:rPr>
        <w:t>,3</w:t>
      </w:r>
      <w:proofErr w:type="gramEnd"/>
      <w:r w:rsidRPr="00F90859">
        <w:rPr>
          <w:rFonts w:ascii="Times New Roman" w:hAnsi="Times New Roman" w:cs="Times New Roman"/>
          <w:sz w:val="24"/>
          <w:szCs w:val="24"/>
        </w:rPr>
        <w:t xml:space="preserve"> &amp; </w:t>
      </w:r>
      <w:proofErr w:type="spellStart"/>
      <w:r w:rsidRPr="00F90859">
        <w:rPr>
          <w:rFonts w:ascii="Times New Roman" w:hAnsi="Times New Roman" w:cs="Times New Roman"/>
          <w:sz w:val="24"/>
          <w:szCs w:val="24"/>
        </w:rPr>
        <w:t>Avinash</w:t>
      </w:r>
      <w:proofErr w:type="spellEnd"/>
      <w:r w:rsidRPr="00F90859">
        <w:rPr>
          <w:rFonts w:ascii="Times New Roman" w:hAnsi="Times New Roman" w:cs="Times New Roman"/>
          <w:sz w:val="24"/>
          <w:szCs w:val="24"/>
        </w:rPr>
        <w:t xml:space="preserve"> </w:t>
      </w:r>
      <w:proofErr w:type="spellStart"/>
      <w:r w:rsidRPr="00F90859">
        <w:rPr>
          <w:rFonts w:ascii="Times New Roman" w:hAnsi="Times New Roman" w:cs="Times New Roman"/>
          <w:sz w:val="24"/>
          <w:szCs w:val="24"/>
        </w:rPr>
        <w:t>B.Ade</w:t>
      </w:r>
      <w:proofErr w:type="spellEnd"/>
      <w:r w:rsidRPr="00F90859">
        <w:rPr>
          <w:rFonts w:ascii="Times New Roman" w:hAnsi="Times New Roman" w:cs="Times New Roman"/>
          <w:sz w:val="24"/>
          <w:szCs w:val="24"/>
        </w:rPr>
        <w:t xml:space="preserve"> (2019). Potential of fungi isolated from the dumping sites mangrove </w:t>
      </w:r>
      <w:proofErr w:type="spellStart"/>
      <w:r w:rsidRPr="00F90859">
        <w:rPr>
          <w:rFonts w:ascii="Times New Roman" w:hAnsi="Times New Roman" w:cs="Times New Roman"/>
          <w:sz w:val="24"/>
          <w:szCs w:val="24"/>
        </w:rPr>
        <w:t>rhizosphere</w:t>
      </w:r>
      <w:proofErr w:type="spellEnd"/>
      <w:r w:rsidRPr="00F90859">
        <w:rPr>
          <w:rFonts w:ascii="Times New Roman" w:hAnsi="Times New Roman" w:cs="Times New Roman"/>
          <w:sz w:val="24"/>
          <w:szCs w:val="24"/>
        </w:rPr>
        <w:t xml:space="preserve"> soil to degrade polythene</w:t>
      </w:r>
    </w:p>
    <w:p w:rsidR="00F90859" w:rsidRPr="00B3514F" w:rsidRDefault="00F90859" w:rsidP="00F90859">
      <w:pPr>
        <w:pStyle w:val="ListParagraph"/>
        <w:jc w:val="both"/>
        <w:rPr>
          <w:rFonts w:ascii="Times New Roman" w:hAnsi="Times New Roman"/>
          <w:sz w:val="24"/>
          <w:szCs w:val="24"/>
        </w:rPr>
      </w:pPr>
    </w:p>
    <w:p w:rsidR="00F90859" w:rsidRPr="00D84592" w:rsidRDefault="00F90859" w:rsidP="00D84592">
      <w:pPr>
        <w:rPr>
          <w:rFonts w:ascii="Times New Roman" w:hAnsi="Times New Roman" w:cs="Times New Roman"/>
          <w:sz w:val="24"/>
          <w:szCs w:val="24"/>
        </w:rPr>
      </w:pPr>
    </w:p>
    <w:sectPr w:rsidR="00F90859" w:rsidRPr="00D84592" w:rsidSect="00F94360">
      <w:footerReference w:type="default" r:id="rId1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4B87" w:rsidRDefault="00614B87">
      <w:pPr>
        <w:spacing w:after="0" w:line="240" w:lineRule="auto"/>
      </w:pPr>
      <w:r>
        <w:separator/>
      </w:r>
    </w:p>
  </w:endnote>
  <w:endnote w:type="continuationSeparator" w:id="0">
    <w:p w:rsidR="00614B87" w:rsidRDefault="00614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4E4" w:rsidRDefault="009E64E4">
    <w:pPr>
      <w:pStyle w:val="Footer"/>
    </w:pPr>
  </w:p>
  <w:p w:rsidR="009E64E4" w:rsidRDefault="009E64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4B87" w:rsidRDefault="00614B87">
      <w:pPr>
        <w:spacing w:after="0" w:line="240" w:lineRule="auto"/>
      </w:pPr>
      <w:r>
        <w:separator/>
      </w:r>
    </w:p>
  </w:footnote>
  <w:footnote w:type="continuationSeparator" w:id="0">
    <w:p w:rsidR="00614B87" w:rsidRDefault="00614B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3A02F4"/>
    <w:multiLevelType w:val="hybridMultilevel"/>
    <w:tmpl w:val="1E423F78"/>
    <w:lvl w:ilvl="0" w:tplc="C9C2BB6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954F2F"/>
    <w:multiLevelType w:val="hybridMultilevel"/>
    <w:tmpl w:val="CF42B15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EF2F26"/>
    <w:multiLevelType w:val="multilevel"/>
    <w:tmpl w:val="EBEC85D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nsid w:val="24C560EE"/>
    <w:multiLevelType w:val="hybridMultilevel"/>
    <w:tmpl w:val="728E36C4"/>
    <w:lvl w:ilvl="0" w:tplc="0409000F">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4">
    <w:nsid w:val="414837E8"/>
    <w:multiLevelType w:val="multilevel"/>
    <w:tmpl w:val="FD3A4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4CC11AD"/>
    <w:multiLevelType w:val="hybridMultilevel"/>
    <w:tmpl w:val="C024C928"/>
    <w:lvl w:ilvl="0" w:tplc="04090001">
      <w:start w:val="1"/>
      <w:numFmt w:val="bullet"/>
      <w:lvlText w:val=""/>
      <w:lvlJc w:val="left"/>
      <w:pPr>
        <w:ind w:left="1503" w:hanging="360"/>
      </w:pPr>
      <w:rPr>
        <w:rFonts w:ascii="Symbol" w:hAnsi="Symbol" w:hint="default"/>
      </w:rPr>
    </w:lvl>
    <w:lvl w:ilvl="1" w:tplc="04090003" w:tentative="1">
      <w:start w:val="1"/>
      <w:numFmt w:val="bullet"/>
      <w:lvlText w:val="o"/>
      <w:lvlJc w:val="left"/>
      <w:pPr>
        <w:ind w:left="2223" w:hanging="360"/>
      </w:pPr>
      <w:rPr>
        <w:rFonts w:ascii="Courier New" w:hAnsi="Courier New" w:cs="Courier New" w:hint="default"/>
      </w:rPr>
    </w:lvl>
    <w:lvl w:ilvl="2" w:tplc="04090005" w:tentative="1">
      <w:start w:val="1"/>
      <w:numFmt w:val="bullet"/>
      <w:lvlText w:val=""/>
      <w:lvlJc w:val="left"/>
      <w:pPr>
        <w:ind w:left="2943" w:hanging="360"/>
      </w:pPr>
      <w:rPr>
        <w:rFonts w:ascii="Wingdings" w:hAnsi="Wingdings" w:hint="default"/>
      </w:rPr>
    </w:lvl>
    <w:lvl w:ilvl="3" w:tplc="04090001" w:tentative="1">
      <w:start w:val="1"/>
      <w:numFmt w:val="bullet"/>
      <w:lvlText w:val=""/>
      <w:lvlJc w:val="left"/>
      <w:pPr>
        <w:ind w:left="3663" w:hanging="360"/>
      </w:pPr>
      <w:rPr>
        <w:rFonts w:ascii="Symbol" w:hAnsi="Symbol" w:hint="default"/>
      </w:rPr>
    </w:lvl>
    <w:lvl w:ilvl="4" w:tplc="04090003" w:tentative="1">
      <w:start w:val="1"/>
      <w:numFmt w:val="bullet"/>
      <w:lvlText w:val="o"/>
      <w:lvlJc w:val="left"/>
      <w:pPr>
        <w:ind w:left="4383" w:hanging="360"/>
      </w:pPr>
      <w:rPr>
        <w:rFonts w:ascii="Courier New" w:hAnsi="Courier New" w:cs="Courier New" w:hint="default"/>
      </w:rPr>
    </w:lvl>
    <w:lvl w:ilvl="5" w:tplc="04090005" w:tentative="1">
      <w:start w:val="1"/>
      <w:numFmt w:val="bullet"/>
      <w:lvlText w:val=""/>
      <w:lvlJc w:val="left"/>
      <w:pPr>
        <w:ind w:left="5103" w:hanging="360"/>
      </w:pPr>
      <w:rPr>
        <w:rFonts w:ascii="Wingdings" w:hAnsi="Wingdings" w:hint="default"/>
      </w:rPr>
    </w:lvl>
    <w:lvl w:ilvl="6" w:tplc="04090001" w:tentative="1">
      <w:start w:val="1"/>
      <w:numFmt w:val="bullet"/>
      <w:lvlText w:val=""/>
      <w:lvlJc w:val="left"/>
      <w:pPr>
        <w:ind w:left="5823" w:hanging="360"/>
      </w:pPr>
      <w:rPr>
        <w:rFonts w:ascii="Symbol" w:hAnsi="Symbol" w:hint="default"/>
      </w:rPr>
    </w:lvl>
    <w:lvl w:ilvl="7" w:tplc="04090003" w:tentative="1">
      <w:start w:val="1"/>
      <w:numFmt w:val="bullet"/>
      <w:lvlText w:val="o"/>
      <w:lvlJc w:val="left"/>
      <w:pPr>
        <w:ind w:left="6543" w:hanging="360"/>
      </w:pPr>
      <w:rPr>
        <w:rFonts w:ascii="Courier New" w:hAnsi="Courier New" w:cs="Courier New" w:hint="default"/>
      </w:rPr>
    </w:lvl>
    <w:lvl w:ilvl="8" w:tplc="04090005" w:tentative="1">
      <w:start w:val="1"/>
      <w:numFmt w:val="bullet"/>
      <w:lvlText w:val=""/>
      <w:lvlJc w:val="left"/>
      <w:pPr>
        <w:ind w:left="7263" w:hanging="360"/>
      </w:pPr>
      <w:rPr>
        <w:rFonts w:ascii="Wingdings" w:hAnsi="Wingdings" w:hint="default"/>
      </w:rPr>
    </w:lvl>
  </w:abstractNum>
  <w:abstractNum w:abstractNumId="6">
    <w:nsid w:val="4A683D0C"/>
    <w:multiLevelType w:val="hybridMultilevel"/>
    <w:tmpl w:val="219CA1CC"/>
    <w:lvl w:ilvl="0" w:tplc="F7BED0BE">
      <w:numFmt w:val="bullet"/>
      <w:lvlText w:val="·"/>
      <w:lvlJc w:val="left"/>
      <w:pPr>
        <w:ind w:left="1338" w:hanging="555"/>
      </w:pPr>
      <w:rPr>
        <w:rFonts w:ascii="Times New Roman" w:eastAsia="Times New Roman" w:hAnsi="Times New Roman" w:cs="Times New Roman" w:hint="default"/>
      </w:rPr>
    </w:lvl>
    <w:lvl w:ilvl="1" w:tplc="04090003" w:tentative="1">
      <w:start w:val="1"/>
      <w:numFmt w:val="bullet"/>
      <w:lvlText w:val="o"/>
      <w:lvlJc w:val="left"/>
      <w:pPr>
        <w:ind w:left="1863" w:hanging="360"/>
      </w:pPr>
      <w:rPr>
        <w:rFonts w:ascii="Courier New" w:hAnsi="Courier New" w:cs="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cs="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cs="Courier New" w:hint="default"/>
      </w:rPr>
    </w:lvl>
    <w:lvl w:ilvl="8" w:tplc="04090005" w:tentative="1">
      <w:start w:val="1"/>
      <w:numFmt w:val="bullet"/>
      <w:lvlText w:val=""/>
      <w:lvlJc w:val="left"/>
      <w:pPr>
        <w:ind w:left="6903" w:hanging="360"/>
      </w:pPr>
      <w:rPr>
        <w:rFonts w:ascii="Wingdings" w:hAnsi="Wingdings" w:hint="default"/>
      </w:rPr>
    </w:lvl>
  </w:abstractNum>
  <w:abstractNum w:abstractNumId="7">
    <w:nsid w:val="5C4F09EB"/>
    <w:multiLevelType w:val="multilevel"/>
    <w:tmpl w:val="6FEE7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083482A"/>
    <w:multiLevelType w:val="hybridMultilevel"/>
    <w:tmpl w:val="37D2E47A"/>
    <w:lvl w:ilvl="0" w:tplc="0ACCAA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50D7361"/>
    <w:multiLevelType w:val="hybridMultilevel"/>
    <w:tmpl w:val="0F3A7D86"/>
    <w:lvl w:ilvl="0" w:tplc="B3C4086A">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65FA7FB3"/>
    <w:multiLevelType w:val="hybridMultilevel"/>
    <w:tmpl w:val="F11C6AD4"/>
    <w:lvl w:ilvl="0" w:tplc="BFCC6C22">
      <w:start w:val="5"/>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7283846"/>
    <w:multiLevelType w:val="hybridMultilevel"/>
    <w:tmpl w:val="07BE6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AAB645E"/>
    <w:multiLevelType w:val="hybridMultilevel"/>
    <w:tmpl w:val="740C67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2BA2162"/>
    <w:multiLevelType w:val="hybridMultilevel"/>
    <w:tmpl w:val="B1AA3518"/>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num w:numId="1">
    <w:abstractNumId w:val="13"/>
  </w:num>
  <w:num w:numId="2">
    <w:abstractNumId w:val="8"/>
  </w:num>
  <w:num w:numId="3">
    <w:abstractNumId w:val="4"/>
  </w:num>
  <w:num w:numId="4">
    <w:abstractNumId w:val="2"/>
  </w:num>
  <w:num w:numId="5">
    <w:abstractNumId w:val="11"/>
  </w:num>
  <w:num w:numId="6">
    <w:abstractNumId w:val="3"/>
  </w:num>
  <w:num w:numId="7">
    <w:abstractNumId w:val="9"/>
  </w:num>
  <w:num w:numId="8">
    <w:abstractNumId w:val="7"/>
  </w:num>
  <w:num w:numId="9">
    <w:abstractNumId w:val="0"/>
  </w:num>
  <w:num w:numId="10">
    <w:abstractNumId w:val="5"/>
  </w:num>
  <w:num w:numId="11">
    <w:abstractNumId w:val="6"/>
  </w:num>
  <w:num w:numId="12">
    <w:abstractNumId w:val="10"/>
  </w:num>
  <w:num w:numId="13">
    <w:abstractNumId w:val="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331"/>
    <w:rsid w:val="00054468"/>
    <w:rsid w:val="00065784"/>
    <w:rsid w:val="000759AC"/>
    <w:rsid w:val="00093011"/>
    <w:rsid w:val="000E2182"/>
    <w:rsid w:val="00104A3D"/>
    <w:rsid w:val="00130DDC"/>
    <w:rsid w:val="001555E3"/>
    <w:rsid w:val="001B2198"/>
    <w:rsid w:val="001E1B14"/>
    <w:rsid w:val="0022417D"/>
    <w:rsid w:val="002857C0"/>
    <w:rsid w:val="00350719"/>
    <w:rsid w:val="00371ED1"/>
    <w:rsid w:val="003E32BC"/>
    <w:rsid w:val="004B386B"/>
    <w:rsid w:val="004B61FD"/>
    <w:rsid w:val="004C40C5"/>
    <w:rsid w:val="005B3D64"/>
    <w:rsid w:val="00614B87"/>
    <w:rsid w:val="00640FCE"/>
    <w:rsid w:val="0066134A"/>
    <w:rsid w:val="00703F8A"/>
    <w:rsid w:val="0071446D"/>
    <w:rsid w:val="00714CA0"/>
    <w:rsid w:val="00794571"/>
    <w:rsid w:val="007D5DAE"/>
    <w:rsid w:val="007F6829"/>
    <w:rsid w:val="007F7CF5"/>
    <w:rsid w:val="008523FC"/>
    <w:rsid w:val="008B1CDD"/>
    <w:rsid w:val="008E7E9A"/>
    <w:rsid w:val="0091711A"/>
    <w:rsid w:val="009E64E4"/>
    <w:rsid w:val="00A50EAA"/>
    <w:rsid w:val="00A7287C"/>
    <w:rsid w:val="00A91C55"/>
    <w:rsid w:val="00AC78B1"/>
    <w:rsid w:val="00AE7609"/>
    <w:rsid w:val="00B60403"/>
    <w:rsid w:val="00C0786F"/>
    <w:rsid w:val="00C32BDF"/>
    <w:rsid w:val="00C559F7"/>
    <w:rsid w:val="00CA641E"/>
    <w:rsid w:val="00D24132"/>
    <w:rsid w:val="00D84592"/>
    <w:rsid w:val="00DC3FFD"/>
    <w:rsid w:val="00EC3B01"/>
    <w:rsid w:val="00EE1B35"/>
    <w:rsid w:val="00EF013E"/>
    <w:rsid w:val="00F16331"/>
    <w:rsid w:val="00F90859"/>
    <w:rsid w:val="00F943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331"/>
  </w:style>
  <w:style w:type="paragraph" w:styleId="Heading1">
    <w:name w:val="heading 1"/>
    <w:basedOn w:val="Normal"/>
    <w:next w:val="Normal"/>
    <w:link w:val="Heading1Char"/>
    <w:uiPriority w:val="9"/>
    <w:qFormat/>
    <w:rsid w:val="00F163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F1633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331"/>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F16331"/>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F16331"/>
    <w:rPr>
      <w:color w:val="0000FF"/>
      <w:u w:val="single"/>
    </w:rPr>
  </w:style>
  <w:style w:type="character" w:customStyle="1" w:styleId="reference-accessdate">
    <w:name w:val="reference-accessdate"/>
    <w:basedOn w:val="DefaultParagraphFont"/>
    <w:rsid w:val="00F16331"/>
  </w:style>
  <w:style w:type="character" w:customStyle="1" w:styleId="nowrap">
    <w:name w:val="nowrap"/>
    <w:basedOn w:val="DefaultParagraphFont"/>
    <w:rsid w:val="00F16331"/>
  </w:style>
  <w:style w:type="character" w:styleId="HTMLCite">
    <w:name w:val="HTML Cite"/>
    <w:basedOn w:val="DefaultParagraphFont"/>
    <w:uiPriority w:val="99"/>
    <w:semiHidden/>
    <w:unhideWhenUsed/>
    <w:rsid w:val="00F16331"/>
    <w:rPr>
      <w:i/>
      <w:iCs/>
    </w:rPr>
  </w:style>
  <w:style w:type="character" w:customStyle="1" w:styleId="mw-cite-backlink">
    <w:name w:val="mw-cite-backlink"/>
    <w:basedOn w:val="DefaultParagraphFont"/>
    <w:rsid w:val="00F16331"/>
  </w:style>
  <w:style w:type="character" w:customStyle="1" w:styleId="cite-accessibility-label">
    <w:name w:val="cite-accessibility-label"/>
    <w:basedOn w:val="DefaultParagraphFont"/>
    <w:rsid w:val="00F16331"/>
  </w:style>
  <w:style w:type="paragraph" w:styleId="NormalWeb">
    <w:name w:val="Normal (Web)"/>
    <w:basedOn w:val="Normal"/>
    <w:uiPriority w:val="99"/>
    <w:unhideWhenUsed/>
    <w:rsid w:val="00F16331"/>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163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6331"/>
  </w:style>
  <w:style w:type="character" w:customStyle="1" w:styleId="reference-text">
    <w:name w:val="reference-text"/>
    <w:basedOn w:val="DefaultParagraphFont"/>
    <w:rsid w:val="00F16331"/>
  </w:style>
  <w:style w:type="character" w:customStyle="1" w:styleId="cs1-format">
    <w:name w:val="cs1-format"/>
    <w:basedOn w:val="DefaultParagraphFont"/>
    <w:rsid w:val="00F16331"/>
  </w:style>
  <w:style w:type="paragraph" w:customStyle="1" w:styleId="comp">
    <w:name w:val="comp"/>
    <w:basedOn w:val="Normal"/>
    <w:rsid w:val="00F1633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16331"/>
    <w:rPr>
      <w:b/>
      <w:bCs/>
    </w:rPr>
  </w:style>
  <w:style w:type="paragraph" w:styleId="ListParagraph">
    <w:name w:val="List Paragraph"/>
    <w:basedOn w:val="Normal"/>
    <w:uiPriority w:val="34"/>
    <w:qFormat/>
    <w:rsid w:val="00F16331"/>
    <w:pPr>
      <w:ind w:left="720"/>
      <w:contextualSpacing/>
    </w:pPr>
  </w:style>
  <w:style w:type="paragraph" w:styleId="BalloonText">
    <w:name w:val="Balloon Text"/>
    <w:basedOn w:val="Normal"/>
    <w:link w:val="BalloonTextChar"/>
    <w:uiPriority w:val="99"/>
    <w:semiHidden/>
    <w:unhideWhenUsed/>
    <w:rsid w:val="00F163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331"/>
    <w:rPr>
      <w:rFonts w:ascii="Tahoma" w:hAnsi="Tahoma" w:cs="Tahoma"/>
      <w:sz w:val="16"/>
      <w:szCs w:val="16"/>
    </w:rPr>
  </w:style>
  <w:style w:type="paragraph" w:styleId="Header">
    <w:name w:val="header"/>
    <w:basedOn w:val="Normal"/>
    <w:link w:val="HeaderChar"/>
    <w:uiPriority w:val="99"/>
    <w:unhideWhenUsed/>
    <w:rsid w:val="00F163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6331"/>
  </w:style>
  <w:style w:type="character" w:customStyle="1" w:styleId="shareable-quote">
    <w:name w:val="shareable-quote"/>
    <w:basedOn w:val="DefaultParagraphFont"/>
    <w:rsid w:val="00F16331"/>
  </w:style>
  <w:style w:type="character" w:customStyle="1" w:styleId="field-content">
    <w:name w:val="field-content"/>
    <w:basedOn w:val="DefaultParagraphFont"/>
    <w:rsid w:val="00F16331"/>
  </w:style>
  <w:style w:type="character" w:styleId="Emphasis">
    <w:name w:val="Emphasis"/>
    <w:basedOn w:val="DefaultParagraphFont"/>
    <w:uiPriority w:val="20"/>
    <w:qFormat/>
    <w:rsid w:val="00F16331"/>
    <w:rPr>
      <w:i/>
      <w:iCs/>
    </w:rPr>
  </w:style>
  <w:style w:type="character" w:customStyle="1" w:styleId="gmail-mw-cite-backlink">
    <w:name w:val="gmail-mw-cite-backlink"/>
    <w:basedOn w:val="DefaultParagraphFont"/>
    <w:rsid w:val="00F16331"/>
  </w:style>
  <w:style w:type="paragraph" w:customStyle="1" w:styleId="gmail-comp">
    <w:name w:val="gmail-comp"/>
    <w:basedOn w:val="Normal"/>
    <w:rsid w:val="00F16331"/>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331"/>
  </w:style>
  <w:style w:type="paragraph" w:styleId="Heading1">
    <w:name w:val="heading 1"/>
    <w:basedOn w:val="Normal"/>
    <w:next w:val="Normal"/>
    <w:link w:val="Heading1Char"/>
    <w:uiPriority w:val="9"/>
    <w:qFormat/>
    <w:rsid w:val="00F163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F1633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331"/>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F16331"/>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F16331"/>
    <w:rPr>
      <w:color w:val="0000FF"/>
      <w:u w:val="single"/>
    </w:rPr>
  </w:style>
  <w:style w:type="character" w:customStyle="1" w:styleId="reference-accessdate">
    <w:name w:val="reference-accessdate"/>
    <w:basedOn w:val="DefaultParagraphFont"/>
    <w:rsid w:val="00F16331"/>
  </w:style>
  <w:style w:type="character" w:customStyle="1" w:styleId="nowrap">
    <w:name w:val="nowrap"/>
    <w:basedOn w:val="DefaultParagraphFont"/>
    <w:rsid w:val="00F16331"/>
  </w:style>
  <w:style w:type="character" w:styleId="HTMLCite">
    <w:name w:val="HTML Cite"/>
    <w:basedOn w:val="DefaultParagraphFont"/>
    <w:uiPriority w:val="99"/>
    <w:semiHidden/>
    <w:unhideWhenUsed/>
    <w:rsid w:val="00F16331"/>
    <w:rPr>
      <w:i/>
      <w:iCs/>
    </w:rPr>
  </w:style>
  <w:style w:type="character" w:customStyle="1" w:styleId="mw-cite-backlink">
    <w:name w:val="mw-cite-backlink"/>
    <w:basedOn w:val="DefaultParagraphFont"/>
    <w:rsid w:val="00F16331"/>
  </w:style>
  <w:style w:type="character" w:customStyle="1" w:styleId="cite-accessibility-label">
    <w:name w:val="cite-accessibility-label"/>
    <w:basedOn w:val="DefaultParagraphFont"/>
    <w:rsid w:val="00F16331"/>
  </w:style>
  <w:style w:type="paragraph" w:styleId="NormalWeb">
    <w:name w:val="Normal (Web)"/>
    <w:basedOn w:val="Normal"/>
    <w:uiPriority w:val="99"/>
    <w:unhideWhenUsed/>
    <w:rsid w:val="00F16331"/>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163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6331"/>
  </w:style>
  <w:style w:type="character" w:customStyle="1" w:styleId="reference-text">
    <w:name w:val="reference-text"/>
    <w:basedOn w:val="DefaultParagraphFont"/>
    <w:rsid w:val="00F16331"/>
  </w:style>
  <w:style w:type="character" w:customStyle="1" w:styleId="cs1-format">
    <w:name w:val="cs1-format"/>
    <w:basedOn w:val="DefaultParagraphFont"/>
    <w:rsid w:val="00F16331"/>
  </w:style>
  <w:style w:type="paragraph" w:customStyle="1" w:styleId="comp">
    <w:name w:val="comp"/>
    <w:basedOn w:val="Normal"/>
    <w:rsid w:val="00F1633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16331"/>
    <w:rPr>
      <w:b/>
      <w:bCs/>
    </w:rPr>
  </w:style>
  <w:style w:type="paragraph" w:styleId="ListParagraph">
    <w:name w:val="List Paragraph"/>
    <w:basedOn w:val="Normal"/>
    <w:uiPriority w:val="34"/>
    <w:qFormat/>
    <w:rsid w:val="00F16331"/>
    <w:pPr>
      <w:ind w:left="720"/>
      <w:contextualSpacing/>
    </w:pPr>
  </w:style>
  <w:style w:type="paragraph" w:styleId="BalloonText">
    <w:name w:val="Balloon Text"/>
    <w:basedOn w:val="Normal"/>
    <w:link w:val="BalloonTextChar"/>
    <w:uiPriority w:val="99"/>
    <w:semiHidden/>
    <w:unhideWhenUsed/>
    <w:rsid w:val="00F163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331"/>
    <w:rPr>
      <w:rFonts w:ascii="Tahoma" w:hAnsi="Tahoma" w:cs="Tahoma"/>
      <w:sz w:val="16"/>
      <w:szCs w:val="16"/>
    </w:rPr>
  </w:style>
  <w:style w:type="paragraph" w:styleId="Header">
    <w:name w:val="header"/>
    <w:basedOn w:val="Normal"/>
    <w:link w:val="HeaderChar"/>
    <w:uiPriority w:val="99"/>
    <w:unhideWhenUsed/>
    <w:rsid w:val="00F163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6331"/>
  </w:style>
  <w:style w:type="character" w:customStyle="1" w:styleId="shareable-quote">
    <w:name w:val="shareable-quote"/>
    <w:basedOn w:val="DefaultParagraphFont"/>
    <w:rsid w:val="00F16331"/>
  </w:style>
  <w:style w:type="character" w:customStyle="1" w:styleId="field-content">
    <w:name w:val="field-content"/>
    <w:basedOn w:val="DefaultParagraphFont"/>
    <w:rsid w:val="00F16331"/>
  </w:style>
  <w:style w:type="character" w:styleId="Emphasis">
    <w:name w:val="Emphasis"/>
    <w:basedOn w:val="DefaultParagraphFont"/>
    <w:uiPriority w:val="20"/>
    <w:qFormat/>
    <w:rsid w:val="00F16331"/>
    <w:rPr>
      <w:i/>
      <w:iCs/>
    </w:rPr>
  </w:style>
  <w:style w:type="character" w:customStyle="1" w:styleId="gmail-mw-cite-backlink">
    <w:name w:val="gmail-mw-cite-backlink"/>
    <w:basedOn w:val="DefaultParagraphFont"/>
    <w:rsid w:val="00F16331"/>
  </w:style>
  <w:style w:type="paragraph" w:customStyle="1" w:styleId="gmail-comp">
    <w:name w:val="gmail-comp"/>
    <w:basedOn w:val="Normal"/>
    <w:rsid w:val="00F1633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nfoplease.com/ce6/sci/A0860420.html" TargetMode="External"/><Relationship Id="rId117" Type="http://schemas.openxmlformats.org/officeDocument/2006/relationships/hyperlink" Target="https://doi.org/10.1038/ncomms15611" TargetMode="External"/><Relationship Id="rId21" Type="http://schemas.openxmlformats.org/officeDocument/2006/relationships/hyperlink" Target="https://web.archive.org/web/20071215124919/http:/dwb.unl.edu/Teacher/NSF/C06/C06Links/qlink.queensu.ca/~6jrt/chem210/Page3.html" TargetMode="External"/><Relationship Id="rId42" Type="http://schemas.openxmlformats.org/officeDocument/2006/relationships/image" Target="media/image2.png"/><Relationship Id="rId47" Type="http://schemas.openxmlformats.org/officeDocument/2006/relationships/hyperlink" Target="https://web.archive.org/web/20100317004747/http:/www.americanchemistry.com/s_plastics/doc.asp?CID=1571&amp;DID=5972" TargetMode="External"/><Relationship Id="rId63" Type="http://schemas.openxmlformats.org/officeDocument/2006/relationships/hyperlink" Target="https://web.archive.org/web/20071215124919/http:/dwb.unl.edu/Teacher/NSF/C06/C06Links/qlink.queensu.ca/~6jrt/chem210/Page3.html" TargetMode="External"/><Relationship Id="rId68" Type="http://schemas.openxmlformats.org/officeDocument/2006/relationships/hyperlink" Target="https://web.archive.org/web/20121015093623/http:/www.infoplease.com/ce6/sci/A0860420.html" TargetMode="External"/><Relationship Id="rId84" Type="http://schemas.openxmlformats.org/officeDocument/2006/relationships/hyperlink" Target="https://en.wikipedia.org/wiki/Doi_(identifier)" TargetMode="External"/><Relationship Id="rId89" Type="http://schemas.openxmlformats.org/officeDocument/2006/relationships/hyperlink" Target="https://doi.org/10.1007%2FBF00114555" TargetMode="External"/><Relationship Id="rId112" Type="http://schemas.openxmlformats.org/officeDocument/2006/relationships/hyperlink" Target="https://www.cutplasticsheeting.co.uk/the-5-most-common-plastics-their-everyday-uses/" TargetMode="External"/><Relationship Id="rId16" Type="http://schemas.openxmlformats.org/officeDocument/2006/relationships/hyperlink" Target="https://en.wikipedia.org/wiki/Special:BookSources/978-1-60059-342-0" TargetMode="External"/><Relationship Id="rId107" Type="http://schemas.openxmlformats.org/officeDocument/2006/relationships/hyperlink" Target="https://www.thoughtco.com/uses-of-plastics-820359" TargetMode="External"/><Relationship Id="rId11" Type="http://schemas.openxmlformats.org/officeDocument/2006/relationships/hyperlink" Target="http://www.americanchemistry.com/s_plastics/doc.asp?CID=1571&amp;DID=5972" TargetMode="External"/><Relationship Id="rId32" Type="http://schemas.openxmlformats.org/officeDocument/2006/relationships/hyperlink" Target="https://www.thoughtco.com/uses-of-plastics-820359" TargetMode="External"/><Relationship Id="rId37" Type="http://schemas.openxmlformats.org/officeDocument/2006/relationships/diagramQuickStyle" Target="diagrams/quickStyle1.xml"/><Relationship Id="rId53" Type="http://schemas.openxmlformats.org/officeDocument/2006/relationships/hyperlink" Target="https://en.wikipedia.org/wiki/Special:BookSources/978-1-60059-342-0" TargetMode="External"/><Relationship Id="rId58" Type="http://schemas.openxmlformats.org/officeDocument/2006/relationships/hyperlink" Target="https://en.wikipedia.org/wiki/ISBN_(identifier)" TargetMode="External"/><Relationship Id="rId74" Type="http://schemas.openxmlformats.org/officeDocument/2006/relationships/hyperlink" Target="https://en.wikipedia.org/wiki/ISBN_(identifier)" TargetMode="External"/><Relationship Id="rId79" Type="http://schemas.openxmlformats.org/officeDocument/2006/relationships/hyperlink" Target="https://pubs.rsc.org/en/content/ebook/978-1-78262-374-8" TargetMode="External"/><Relationship Id="rId102" Type="http://schemas.openxmlformats.org/officeDocument/2006/relationships/hyperlink" Target="https://pubmed.ncbi.nlm.nih.gov/28776036" TargetMode="External"/><Relationship Id="rId123" Type="http://schemas.openxmlformats.org/officeDocument/2006/relationships/hyperlink" Target="https://doi.org/10.1021/acsomega.1c02760" TargetMode="External"/><Relationship Id="rId5" Type="http://schemas.openxmlformats.org/officeDocument/2006/relationships/webSettings" Target="webSettings.xml"/><Relationship Id="rId61" Type="http://schemas.openxmlformats.org/officeDocument/2006/relationships/hyperlink" Target="https://en.wikipedia.org/wiki/ISBN_(identifier)" TargetMode="External"/><Relationship Id="rId82" Type="http://schemas.openxmlformats.org/officeDocument/2006/relationships/hyperlink" Target="https://en.wikipedia.org/wiki/ISBN_(identifier)" TargetMode="External"/><Relationship Id="rId90" Type="http://schemas.openxmlformats.org/officeDocument/2006/relationships/hyperlink" Target="https://en.wikipedia.org/wiki/S2CID_(identifier)" TargetMode="External"/><Relationship Id="rId95" Type="http://schemas.openxmlformats.org/officeDocument/2006/relationships/hyperlink" Target="https://www.ncbi.nlm.nih.gov/pmc/articles/PMC5517107" TargetMode="External"/><Relationship Id="rId19" Type="http://schemas.openxmlformats.org/officeDocument/2006/relationships/hyperlink" Target="https://en.wikipedia.org/wiki/Special:BookSources/978-0-87355-221-9" TargetMode="External"/><Relationship Id="rId14" Type="http://schemas.openxmlformats.org/officeDocument/2006/relationships/hyperlink" Target="https://books.google.com/books?id=_9WGar3yxsAC&amp;q=Baekeland+coined&amp;pg=PA11" TargetMode="External"/><Relationship Id="rId22" Type="http://schemas.openxmlformats.org/officeDocument/2006/relationships/hyperlink" Target="http://dwb.unl.edu/Teacher/NSF/C06/C06Links/qlink.queensu.ca/~6jrt/chem210/Page3.html" TargetMode="External"/><Relationship Id="rId27" Type="http://schemas.openxmlformats.org/officeDocument/2006/relationships/hyperlink" Target="https://web.archive.org/web/20110720183608/http:/www.nnfcc.co.uk/tools/biochemical-opportunities-in-the-uk-nnfcc-08-008" TargetMode="External"/><Relationship Id="rId30" Type="http://schemas.openxmlformats.org/officeDocument/2006/relationships/hyperlink" Target="https://www.minderoo.org/plastic-waste-makers-index/data/indices/producers/" TargetMode="External"/><Relationship Id="rId35" Type="http://schemas.openxmlformats.org/officeDocument/2006/relationships/diagramData" Target="diagrams/data1.xml"/><Relationship Id="rId43" Type="http://schemas.openxmlformats.org/officeDocument/2006/relationships/image" Target="media/image3.png"/><Relationship Id="rId48" Type="http://schemas.openxmlformats.org/officeDocument/2006/relationships/hyperlink" Target="http://www.americanchemistry.com/s_plastics/doc.asp?CID=1571&amp;DID=5972" TargetMode="External"/><Relationship Id="rId56" Type="http://schemas.openxmlformats.org/officeDocument/2006/relationships/hyperlink" Target="https://en.wikipedia.org/wiki/Special:BookSources/978-0-87355-221-9" TargetMode="External"/><Relationship Id="rId64" Type="http://schemas.openxmlformats.org/officeDocument/2006/relationships/hyperlink" Target="http://dwb.unl.edu/Teacher/NSF/C06/C06Links/qlink.queensu.ca/~6jrt/chem210/Page3.html" TargetMode="External"/><Relationship Id="rId69" Type="http://schemas.openxmlformats.org/officeDocument/2006/relationships/hyperlink" Target="http://www.infoplease.com/ce6/sci/A0860420.html" TargetMode="External"/><Relationship Id="rId77" Type="http://schemas.openxmlformats.org/officeDocument/2006/relationships/hyperlink" Target="https://en.wikipedia.org/wiki/ISBN_(identifier)" TargetMode="External"/><Relationship Id="rId100" Type="http://schemas.openxmlformats.org/officeDocument/2006/relationships/hyperlink" Target="https://www.ncbi.nlm.nih.gov/pmc/articles/PMC5517107" TargetMode="External"/><Relationship Id="rId105" Type="http://schemas.openxmlformats.org/officeDocument/2006/relationships/hyperlink" Target="http://www.unep.org/resources/report/drowning-plastics-marine-litter-and-plastic-waste-vital-graphics" TargetMode="External"/><Relationship Id="rId113" Type="http://schemas.openxmlformats.org/officeDocument/2006/relationships/hyperlink" Target="https://doi.org/10.1007/s13131-018-1279-0" TargetMode="External"/><Relationship Id="rId118" Type="http://schemas.openxmlformats.org/officeDocument/2006/relationships/hyperlink" Target="https://doi.org/10.1021/acs.est.7b02368" TargetMode="External"/><Relationship Id="rId126" Type="http://schemas.openxmlformats.org/officeDocument/2006/relationships/theme" Target="theme/theme1.xml"/><Relationship Id="rId8" Type="http://schemas.openxmlformats.org/officeDocument/2006/relationships/hyperlink" Target="mailto:afifaatiq6@gmail.com" TargetMode="External"/><Relationship Id="rId51" Type="http://schemas.openxmlformats.org/officeDocument/2006/relationships/hyperlink" Target="https://books.google.com/books?id=_9WGar3yxsAC&amp;q=Baekeland+coined&amp;pg=PA11" TargetMode="External"/><Relationship Id="rId72" Type="http://schemas.openxmlformats.org/officeDocument/2006/relationships/hyperlink" Target="https://en.wikipedia.org/wiki/Special:BookSources/978-0-07-142829-3" TargetMode="External"/><Relationship Id="rId80" Type="http://schemas.openxmlformats.org/officeDocument/2006/relationships/hyperlink" Target="https://en.wikipedia.org/wiki/Doi_(identifier)" TargetMode="External"/><Relationship Id="rId85" Type="http://schemas.openxmlformats.org/officeDocument/2006/relationships/hyperlink" Target="https://doi.org/10.1016%2FB978-012513760-7%2F50070-8" TargetMode="External"/><Relationship Id="rId93" Type="http://schemas.openxmlformats.org/officeDocument/2006/relationships/hyperlink" Target="http://www.nnfcc.co.uk/tools/biochemical-opportunities-in-the-uk-nnfcc-08-008" TargetMode="External"/><Relationship Id="rId98" Type="http://schemas.openxmlformats.org/officeDocument/2006/relationships/hyperlink" Target="https://doi.org/10.1126%2Fsciadv.1700782" TargetMode="External"/><Relationship Id="rId121" Type="http://schemas.openxmlformats.org/officeDocument/2006/relationships/hyperlink" Target="https://doi.org/10.1371/journal.pone.0237839" TargetMode="External"/><Relationship Id="rId3" Type="http://schemas.microsoft.com/office/2007/relationships/stylesWithEffects" Target="stylesWithEffects.xml"/><Relationship Id="rId12" Type="http://schemas.openxmlformats.org/officeDocument/2006/relationships/hyperlink" Target="http://www.unep.org/resources/report/drowning-plastics-marine-litter-and-plastic-waste-vital-graphics" TargetMode="External"/><Relationship Id="rId17" Type="http://schemas.openxmlformats.org/officeDocument/2006/relationships/hyperlink" Target="https://books.google.com/books?id=0qFQ5OuKoy8C&amp;q=%22father+of+polymer%22&amp;pg=PA58" TargetMode="External"/><Relationship Id="rId25" Type="http://schemas.openxmlformats.org/officeDocument/2006/relationships/hyperlink" Target="https://web.archive.org/web/20121015093623/http:/www.infoplease.com/ce6/sci/A0860420.html" TargetMode="External"/><Relationship Id="rId33" Type="http://schemas.openxmlformats.org/officeDocument/2006/relationships/hyperlink" Target="https://www.thoughtco.com/uses-of-plastics-820359" TargetMode="External"/><Relationship Id="rId38" Type="http://schemas.openxmlformats.org/officeDocument/2006/relationships/diagramColors" Target="diagrams/colors1.xml"/><Relationship Id="rId46" Type="http://schemas.openxmlformats.org/officeDocument/2006/relationships/image" Target="media/image6.png"/><Relationship Id="rId59" Type="http://schemas.openxmlformats.org/officeDocument/2006/relationships/hyperlink" Target="https://en.wikipedia.org/wiki/Special:BookSources/978-0-87355-221-9" TargetMode="External"/><Relationship Id="rId67" Type="http://schemas.openxmlformats.org/officeDocument/2006/relationships/hyperlink" Target="http://www.pcn.org/Technical%20Notes%20-%20Periodic%20Table%20of%20Polymers.htm" TargetMode="External"/><Relationship Id="rId103" Type="http://schemas.openxmlformats.org/officeDocument/2006/relationships/hyperlink" Target="http://www.unep.org/resources/report/drowning-plastics-marine-litter-and-plastic-waste-vital-graphics" TargetMode="External"/><Relationship Id="rId108" Type="http://schemas.openxmlformats.org/officeDocument/2006/relationships/hyperlink" Target="https://www.thoughtco.com/uses-of-plastics-820359" TargetMode="External"/><Relationship Id="rId116" Type="http://schemas.openxmlformats.org/officeDocument/2006/relationships/hyperlink" Target="https://doi.org/10.1126/science.aba9475" TargetMode="External"/><Relationship Id="rId124" Type="http://schemas.openxmlformats.org/officeDocument/2006/relationships/footer" Target="footer1.xml"/><Relationship Id="rId20" Type="http://schemas.openxmlformats.org/officeDocument/2006/relationships/hyperlink" Target="http://dwb.unl.edu/Teacher/NSF/C06/C06Links/qlink.queensu.ca/~6jrt/chem210/Page3.html" TargetMode="External"/><Relationship Id="rId41" Type="http://schemas.openxmlformats.org/officeDocument/2006/relationships/hyperlink" Target="https://www.cutplasticsheeting.co.uk/the-5-most-common-plastics-their-everyday-uses/" TargetMode="External"/><Relationship Id="rId54" Type="http://schemas.openxmlformats.org/officeDocument/2006/relationships/hyperlink" Target="https://books.google.com/books?id=0qFQ5OuKoy8C&amp;q=%22father+of+polymer%22&amp;pg=PA58" TargetMode="External"/><Relationship Id="rId62" Type="http://schemas.openxmlformats.org/officeDocument/2006/relationships/hyperlink" Target="https://en.wikipedia.org/wiki/Special:BookSources/978-1-305-88729-9" TargetMode="External"/><Relationship Id="rId70" Type="http://schemas.openxmlformats.org/officeDocument/2006/relationships/hyperlink" Target="https://books.google.com/books?id=k_2qLoLA_tgC&amp;q=%C2%A0Thermosets,+or+thermosetting+polymers,+can+melt+and+take+shape+only+once" TargetMode="External"/><Relationship Id="rId75" Type="http://schemas.openxmlformats.org/officeDocument/2006/relationships/hyperlink" Target="https://en.wikipedia.org/wiki/Special:BookSources/978-0-471-35924-1" TargetMode="External"/><Relationship Id="rId83" Type="http://schemas.openxmlformats.org/officeDocument/2006/relationships/hyperlink" Target="https://en.wikipedia.org/wiki/Special:BookSources/3527306730" TargetMode="External"/><Relationship Id="rId88" Type="http://schemas.openxmlformats.org/officeDocument/2006/relationships/hyperlink" Target="https://en.wikipedia.org/wiki/Doi_(identifier)" TargetMode="External"/><Relationship Id="rId91" Type="http://schemas.openxmlformats.org/officeDocument/2006/relationships/hyperlink" Target="https://api.semanticscholar.org/CorpusID:37486324" TargetMode="External"/><Relationship Id="rId96" Type="http://schemas.openxmlformats.org/officeDocument/2006/relationships/hyperlink" Target="https://en.wikipedia.org/wiki/Bibcode_(identifier)" TargetMode="External"/><Relationship Id="rId111" Type="http://schemas.openxmlformats.org/officeDocument/2006/relationships/hyperlink" Target="https://doi.org/10.1016/j.scitotenv.2020.142732"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en.wikipedia.org/wiki/ISBN_(identifier)" TargetMode="External"/><Relationship Id="rId23" Type="http://schemas.openxmlformats.org/officeDocument/2006/relationships/hyperlink" Target="https://web.archive.org/web/20080703034726/http:/www.pcn.org/Technical%20Notes%20-%20Periodic%20Table%20of%20Polymers.htm" TargetMode="External"/><Relationship Id="rId28" Type="http://schemas.openxmlformats.org/officeDocument/2006/relationships/hyperlink" Target="http://www.nnfcc.co.uk/tools/biochemical-opportunities-in-the-uk-nnfcc-08-008" TargetMode="External"/><Relationship Id="rId36" Type="http://schemas.openxmlformats.org/officeDocument/2006/relationships/diagramLayout" Target="diagrams/layout1.xml"/><Relationship Id="rId49" Type="http://schemas.openxmlformats.org/officeDocument/2006/relationships/hyperlink" Target="http://www.unep.org/resources/report/drowning-plastics-marine-litter-and-plastic-waste-vital-graphics" TargetMode="External"/><Relationship Id="rId57" Type="http://schemas.openxmlformats.org/officeDocument/2006/relationships/hyperlink" Target="https://books.google.com/books?id=0qFQ5OuKoy8C&amp;q=%22father+of+polymer%22&amp;pg=PA58" TargetMode="External"/><Relationship Id="rId106" Type="http://schemas.openxmlformats.org/officeDocument/2006/relationships/hyperlink" Target="https://www.thoughtco.com/uses-of-plastics-820359" TargetMode="External"/><Relationship Id="rId114" Type="http://schemas.openxmlformats.org/officeDocument/2006/relationships/hyperlink" Target="https://doi.org/10.1126/science.aba3656" TargetMode="External"/><Relationship Id="rId119" Type="http://schemas.openxmlformats.org/officeDocument/2006/relationships/hyperlink" Target="https://doi.org/10.1088/1748-9326/10/12/124006" TargetMode="External"/><Relationship Id="rId10" Type="http://schemas.openxmlformats.org/officeDocument/2006/relationships/hyperlink" Target="mailto:amarprakashgarg@yahoo.com" TargetMode="External"/><Relationship Id="rId31" Type="http://schemas.openxmlformats.org/officeDocument/2006/relationships/hyperlink" Target="http://www.unep.org/resources/report/drowning-plastics-marine-litter-and-plastic-waste-vital-graphics" TargetMode="External"/><Relationship Id="rId44" Type="http://schemas.openxmlformats.org/officeDocument/2006/relationships/image" Target="media/image4.png"/><Relationship Id="rId52" Type="http://schemas.openxmlformats.org/officeDocument/2006/relationships/hyperlink" Target="https://en.wikipedia.org/wiki/ISBN_(identifier)" TargetMode="External"/><Relationship Id="rId60" Type="http://schemas.openxmlformats.org/officeDocument/2006/relationships/hyperlink" Target="https://books.google.com/books?id=BnccCgAAQBAJ&amp;q=most+plastics+contain+organic+compounds&amp;pg=PA52" TargetMode="External"/><Relationship Id="rId65" Type="http://schemas.openxmlformats.org/officeDocument/2006/relationships/hyperlink" Target="http://dwb.unl.edu/Teacher/NSF/C06/C06Links/qlink.queensu.ca/~6jrt/chem210/Page3.html" TargetMode="External"/><Relationship Id="rId73" Type="http://schemas.openxmlformats.org/officeDocument/2006/relationships/hyperlink" Target="https://books.google.com/books?id=gWg-rchM700C&amp;q=many+plastics+completely+amorphous&amp;pg=PA336" TargetMode="External"/><Relationship Id="rId78" Type="http://schemas.openxmlformats.org/officeDocument/2006/relationships/hyperlink" Target="https://en.wikipedia.org/wiki/Special:BookSources/978-3-540-75929-4" TargetMode="External"/><Relationship Id="rId81" Type="http://schemas.openxmlformats.org/officeDocument/2006/relationships/hyperlink" Target="https://doi.org/10.1002%2F14356007.a21_429" TargetMode="External"/><Relationship Id="rId86" Type="http://schemas.openxmlformats.org/officeDocument/2006/relationships/hyperlink" Target="https://en.wikipedia.org/wiki/ISBN_(identifier)" TargetMode="External"/><Relationship Id="rId94" Type="http://schemas.openxmlformats.org/officeDocument/2006/relationships/hyperlink" Target="https://www.icis.com/globalassets/documents/forms/ppf-pdf/global_trends_whitepaper_pp_pe.pdf" TargetMode="External"/><Relationship Id="rId99" Type="http://schemas.openxmlformats.org/officeDocument/2006/relationships/hyperlink" Target="https://en.wikipedia.org/wiki/PMC_(identifier)" TargetMode="External"/><Relationship Id="rId101" Type="http://schemas.openxmlformats.org/officeDocument/2006/relationships/hyperlink" Target="https://en.wikipedia.org/wiki/PMID_(identifier)" TargetMode="External"/><Relationship Id="rId122" Type="http://schemas.openxmlformats.org/officeDocument/2006/relationships/hyperlink" Target="https://doi.org/10.1016/j.wasman.2020.04.037" TargetMode="External"/><Relationship Id="rId4" Type="http://schemas.openxmlformats.org/officeDocument/2006/relationships/settings" Target="settings.xml"/><Relationship Id="rId9" Type="http://schemas.openxmlformats.org/officeDocument/2006/relationships/hyperlink" Target="mailto:bishtneha1993a@gmail.com" TargetMode="External"/><Relationship Id="rId13" Type="http://schemas.openxmlformats.org/officeDocument/2006/relationships/hyperlink" Target="http://www.acs.org/content/acs/en/education/whatischemistry/landmarks/bakelite.html" TargetMode="External"/><Relationship Id="rId18" Type="http://schemas.openxmlformats.org/officeDocument/2006/relationships/hyperlink" Target="https://en.wikipedia.org/wiki/ISBN_(identifier)" TargetMode="External"/><Relationship Id="rId39" Type="http://schemas.microsoft.com/office/2007/relationships/diagramDrawing" Target="diagrams/drawing1.xml"/><Relationship Id="rId109" Type="http://schemas.openxmlformats.org/officeDocument/2006/relationships/hyperlink" Target="https://www.plastivision.org/blog/what-are-the-uses-of-plastic-materials-in-the-construction-industry/" TargetMode="External"/><Relationship Id="rId34" Type="http://schemas.openxmlformats.org/officeDocument/2006/relationships/hyperlink" Target="https://www.thoughtco.com/uses-of-plastics-820359" TargetMode="External"/><Relationship Id="rId50" Type="http://schemas.openxmlformats.org/officeDocument/2006/relationships/hyperlink" Target="http://www.acs.org/content/acs/en/education/whatischemistry/landmarks/bakelite.html" TargetMode="External"/><Relationship Id="rId55" Type="http://schemas.openxmlformats.org/officeDocument/2006/relationships/hyperlink" Target="https://en.wikipedia.org/wiki/ISBN_(identifier)" TargetMode="External"/><Relationship Id="rId76" Type="http://schemas.openxmlformats.org/officeDocument/2006/relationships/hyperlink" Target="https://books.google.com/books?id=4rFDAzo5lPQC&amp;pg=PA264" TargetMode="External"/><Relationship Id="rId97" Type="http://schemas.openxmlformats.org/officeDocument/2006/relationships/hyperlink" Target="https://en.wikipedia.org/wiki/Doi_(identifier)" TargetMode="External"/><Relationship Id="rId104" Type="http://schemas.openxmlformats.org/officeDocument/2006/relationships/hyperlink" Target="https://www.minderoo.org/plastic-waste-makers-index/data/indices/producers/" TargetMode="External"/><Relationship Id="rId120" Type="http://schemas.openxmlformats.org/officeDocument/2006/relationships/hyperlink" Target="https://doi.org/10.1016/j.watres.2020.115623" TargetMode="Externa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en.wikipedia.org/wiki/ISBN_(identifier)" TargetMode="External"/><Relationship Id="rId92" Type="http://schemas.openxmlformats.org/officeDocument/2006/relationships/hyperlink" Target="https://web.archive.org/web/20110720183608/http:/www.nnfcc.co.uk/tools/biochemical-opportunities-in-the-uk-nnfcc-08-008" TargetMode="External"/><Relationship Id="rId2" Type="http://schemas.openxmlformats.org/officeDocument/2006/relationships/styles" Target="styles.xml"/><Relationship Id="rId29" Type="http://schemas.openxmlformats.org/officeDocument/2006/relationships/hyperlink" Target="http://www.unep.org/resources/report/drowning-plastics-marine-litter-and-plastic-waste-vital-graphics" TargetMode="External"/><Relationship Id="rId24" Type="http://schemas.openxmlformats.org/officeDocument/2006/relationships/hyperlink" Target="http://www.pcn.org/Technical%20Notes%20-%20Periodic%20Table%20of%20Polymers.htm" TargetMode="External"/><Relationship Id="rId40" Type="http://schemas.openxmlformats.org/officeDocument/2006/relationships/image" Target="media/image1.gif"/><Relationship Id="rId45" Type="http://schemas.openxmlformats.org/officeDocument/2006/relationships/image" Target="media/image5.png"/><Relationship Id="rId66" Type="http://schemas.openxmlformats.org/officeDocument/2006/relationships/hyperlink" Target="https://web.archive.org/web/20080703034726/http:/www.pcn.org/Technical%20Notes%20-%20Periodic%20Table%20of%20Polymers.htm" TargetMode="External"/><Relationship Id="rId87" Type="http://schemas.openxmlformats.org/officeDocument/2006/relationships/hyperlink" Target="https://en.wikipedia.org/wiki/Special:BookSources/978-0-12-513760-7" TargetMode="External"/><Relationship Id="rId110" Type="http://schemas.openxmlformats.org/officeDocument/2006/relationships/hyperlink" Target="https://www.plastivision.org/blog/what-are-the-uses-of-plastic-materials-in-the-construction-industry/" TargetMode="External"/><Relationship Id="rId115" Type="http://schemas.openxmlformats.org/officeDocument/2006/relationships/hyperlink" Target="https://doi.org/10.1098/rsos.180667"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F1BE05-8445-4DA6-92C6-413256D6AB6D}"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US"/>
        </a:p>
      </dgm:t>
    </dgm:pt>
    <dgm:pt modelId="{EFF00C05-D1F9-4073-9561-E22F2A8429CE}">
      <dgm:prSet phldrT="[Text]" custT="1"/>
      <dgm:spPr>
        <a:solidFill>
          <a:srgbClr val="FFFF00"/>
        </a:solidFill>
        <a:ln>
          <a:noFill/>
        </a:ln>
      </dgm:spPr>
      <dgm:t>
        <a:bodyPr/>
        <a:lstStyle/>
        <a:p>
          <a:r>
            <a:rPr lang="en-US" sz="1800" b="1" dirty="0" smtClean="0">
              <a:solidFill>
                <a:schemeClr val="tx1"/>
              </a:solidFill>
              <a:latin typeface="Times New Roman" pitchFamily="18" charset="0"/>
              <a:cs typeface="Times New Roman" pitchFamily="18" charset="0"/>
            </a:rPr>
            <a:t>USES OF PLASTIC</a:t>
          </a:r>
          <a:endParaRPr lang="en-US" sz="1800" b="1" dirty="0">
            <a:solidFill>
              <a:schemeClr val="tx1"/>
            </a:solidFill>
            <a:latin typeface="Times New Roman" pitchFamily="18" charset="0"/>
            <a:cs typeface="Times New Roman" pitchFamily="18" charset="0"/>
          </a:endParaRPr>
        </a:p>
      </dgm:t>
    </dgm:pt>
    <dgm:pt modelId="{91768198-91E2-47AA-A624-4DCF3B4A03D0}" type="parTrans" cxnId="{5655505A-1091-4576-86A1-2DABB77293D4}">
      <dgm:prSet/>
      <dgm:spPr/>
      <dgm:t>
        <a:bodyPr/>
        <a:lstStyle/>
        <a:p>
          <a:endParaRPr lang="en-US"/>
        </a:p>
      </dgm:t>
    </dgm:pt>
    <dgm:pt modelId="{262A2CD1-21A4-4D2A-8B1F-53E76F081AA4}" type="sibTrans" cxnId="{5655505A-1091-4576-86A1-2DABB77293D4}">
      <dgm:prSet/>
      <dgm:spPr/>
      <dgm:t>
        <a:bodyPr/>
        <a:lstStyle/>
        <a:p>
          <a:endParaRPr lang="en-US"/>
        </a:p>
      </dgm:t>
    </dgm:pt>
    <dgm:pt modelId="{FD712B3F-AECA-4035-8E56-081DC7772773}">
      <dgm:prSet phldrT="[Text]" custT="1"/>
      <dgm:spPr>
        <a:solidFill>
          <a:schemeClr val="accent2"/>
        </a:solidFill>
      </dgm:spPr>
      <dgm:t>
        <a:bodyPr/>
        <a:lstStyle/>
        <a:p>
          <a:r>
            <a:rPr lang="en-US" sz="2000" dirty="0" smtClean="0">
              <a:solidFill>
                <a:schemeClr val="tx1"/>
              </a:solidFill>
              <a:latin typeface="Times New Roman" pitchFamily="18" charset="0"/>
              <a:cs typeface="Times New Roman" pitchFamily="18" charset="0"/>
            </a:rPr>
            <a:t>Plastic bags</a:t>
          </a:r>
          <a:endParaRPr lang="en-US" sz="2000" dirty="0">
            <a:solidFill>
              <a:schemeClr val="tx1"/>
            </a:solidFill>
            <a:latin typeface="Times New Roman" pitchFamily="18" charset="0"/>
            <a:cs typeface="Times New Roman" pitchFamily="18" charset="0"/>
          </a:endParaRPr>
        </a:p>
      </dgm:t>
    </dgm:pt>
    <dgm:pt modelId="{D7EC6C77-1D26-4F6A-A431-D7205D718B10}" type="parTrans" cxnId="{3AC73425-6A98-44DF-A8D9-F708EC57A7E0}">
      <dgm:prSet/>
      <dgm:spPr/>
      <dgm:t>
        <a:bodyPr/>
        <a:lstStyle/>
        <a:p>
          <a:endParaRPr lang="en-US"/>
        </a:p>
      </dgm:t>
    </dgm:pt>
    <dgm:pt modelId="{BF957F05-3A17-4EFD-A78E-62522D902EE3}" type="sibTrans" cxnId="{3AC73425-6A98-44DF-A8D9-F708EC57A7E0}">
      <dgm:prSet/>
      <dgm:spPr/>
      <dgm:t>
        <a:bodyPr/>
        <a:lstStyle/>
        <a:p>
          <a:endParaRPr lang="en-US"/>
        </a:p>
      </dgm:t>
    </dgm:pt>
    <dgm:pt modelId="{26BB2E53-FE3C-4A65-90CE-AAD82C56B44B}">
      <dgm:prSet phldrT="[Text]" custT="1"/>
      <dgm:spPr>
        <a:solidFill>
          <a:schemeClr val="accent4"/>
        </a:solidFill>
      </dgm:spPr>
      <dgm:t>
        <a:bodyPr/>
        <a:lstStyle/>
        <a:p>
          <a:r>
            <a:rPr lang="en-US" sz="1600" b="1" dirty="0" smtClean="0">
              <a:solidFill>
                <a:schemeClr val="tx1"/>
              </a:solidFill>
              <a:latin typeface="Times New Roman" pitchFamily="18" charset="0"/>
              <a:cs typeface="Times New Roman" pitchFamily="18" charset="0"/>
            </a:rPr>
            <a:t>Plastic toys</a:t>
          </a:r>
          <a:endParaRPr lang="en-US" sz="1600" dirty="0"/>
        </a:p>
      </dgm:t>
    </dgm:pt>
    <dgm:pt modelId="{2D042136-EF57-4D3D-8C73-DE3295ABC19B}" type="parTrans" cxnId="{B5F9851D-4AE0-4E2A-8984-290F7E545314}">
      <dgm:prSet/>
      <dgm:spPr/>
      <dgm:t>
        <a:bodyPr/>
        <a:lstStyle/>
        <a:p>
          <a:endParaRPr lang="en-US"/>
        </a:p>
      </dgm:t>
    </dgm:pt>
    <dgm:pt modelId="{AFEAE6E3-EF2A-4B61-B5E5-5DE3F5BD3F56}" type="sibTrans" cxnId="{B5F9851D-4AE0-4E2A-8984-290F7E545314}">
      <dgm:prSet/>
      <dgm:spPr/>
      <dgm:t>
        <a:bodyPr/>
        <a:lstStyle/>
        <a:p>
          <a:endParaRPr lang="en-US"/>
        </a:p>
      </dgm:t>
    </dgm:pt>
    <dgm:pt modelId="{3AD44070-5EA1-4D7A-A069-365942AB8B5F}">
      <dgm:prSet phldrT="[Text]" custT="1"/>
      <dgm:spPr>
        <a:solidFill>
          <a:schemeClr val="accent6">
            <a:lumMod val="75000"/>
          </a:schemeClr>
        </a:solidFill>
      </dgm:spPr>
      <dgm:t>
        <a:bodyPr/>
        <a:lstStyle/>
        <a:p>
          <a:r>
            <a:rPr lang="en-US" sz="1600" b="1" dirty="0" smtClean="0">
              <a:solidFill>
                <a:schemeClr val="tx1"/>
              </a:solidFill>
              <a:latin typeface="Times New Roman" pitchFamily="18" charset="0"/>
              <a:cs typeface="Times New Roman" pitchFamily="18" charset="0"/>
            </a:rPr>
            <a:t>Shipping, fishing, and aquaculture equipment</a:t>
          </a:r>
          <a:endParaRPr lang="en-US" sz="1600" dirty="0"/>
        </a:p>
      </dgm:t>
    </dgm:pt>
    <dgm:pt modelId="{82BCDEC0-4DA7-4B5D-87FD-0AB2B87D5BE8}" type="parTrans" cxnId="{B956E0B3-D678-402E-9E69-4781E4D9E517}">
      <dgm:prSet/>
      <dgm:spPr/>
      <dgm:t>
        <a:bodyPr/>
        <a:lstStyle/>
        <a:p>
          <a:endParaRPr lang="en-US"/>
        </a:p>
      </dgm:t>
    </dgm:pt>
    <dgm:pt modelId="{95FC2723-4174-46C7-A74A-35F22C6D0895}" type="sibTrans" cxnId="{B956E0B3-D678-402E-9E69-4781E4D9E517}">
      <dgm:prSet/>
      <dgm:spPr/>
      <dgm:t>
        <a:bodyPr/>
        <a:lstStyle/>
        <a:p>
          <a:endParaRPr lang="en-US"/>
        </a:p>
      </dgm:t>
    </dgm:pt>
    <dgm:pt modelId="{9CB0F0EC-1BAC-44D7-9C44-C6FAD2A773AA}">
      <dgm:prSet phldrT="[Text]"/>
      <dgm:spPr>
        <a:solidFill>
          <a:schemeClr val="bg1">
            <a:lumMod val="75000"/>
          </a:schemeClr>
        </a:solidFill>
      </dgm:spPr>
      <dgm:t>
        <a:bodyPr/>
        <a:lstStyle/>
        <a:p>
          <a:r>
            <a:rPr lang="en-US" b="1" dirty="0" smtClean="0">
              <a:solidFill>
                <a:schemeClr val="tx1"/>
              </a:solidFill>
              <a:latin typeface="Times New Roman" pitchFamily="18" charset="0"/>
              <a:cs typeface="Times New Roman" pitchFamily="18" charset="0"/>
            </a:rPr>
            <a:t>Micro beads, plastic micro particles used as thickeners or stabilizers in products </a:t>
          </a:r>
          <a:r>
            <a:rPr lang="en-US" dirty="0" smtClean="0">
              <a:solidFill>
                <a:schemeClr val="tx1"/>
              </a:solidFill>
              <a:latin typeface="Times New Roman" pitchFamily="18" charset="0"/>
              <a:cs typeface="Times New Roman" pitchFamily="18" charset="0"/>
            </a:rPr>
            <a:t>(including lipstick, lip gloss, eye liner, nail polish, creams shampoo, foam bath and toothpaste) </a:t>
          </a:r>
          <a:endParaRPr lang="en-US" dirty="0"/>
        </a:p>
      </dgm:t>
    </dgm:pt>
    <dgm:pt modelId="{E251B203-395B-403E-9724-B12DD3EC1438}" type="parTrans" cxnId="{67AC421F-7C9A-4488-A676-1321C230B1C3}">
      <dgm:prSet/>
      <dgm:spPr/>
      <dgm:t>
        <a:bodyPr/>
        <a:lstStyle/>
        <a:p>
          <a:endParaRPr lang="en-US"/>
        </a:p>
      </dgm:t>
    </dgm:pt>
    <dgm:pt modelId="{D7B6454D-B48B-4823-8674-0E09B150319C}" type="sibTrans" cxnId="{67AC421F-7C9A-4488-A676-1321C230B1C3}">
      <dgm:prSet/>
      <dgm:spPr/>
      <dgm:t>
        <a:bodyPr/>
        <a:lstStyle/>
        <a:p>
          <a:endParaRPr lang="en-US"/>
        </a:p>
      </dgm:t>
    </dgm:pt>
    <dgm:pt modelId="{1652E414-14F3-4FA1-8BD5-51C1F7461629}">
      <dgm:prSet phldrT="[Text]" phldr="1"/>
      <dgm:spPr/>
      <dgm:t>
        <a:bodyPr/>
        <a:lstStyle/>
        <a:p>
          <a:endParaRPr lang="en-US"/>
        </a:p>
      </dgm:t>
    </dgm:pt>
    <dgm:pt modelId="{B57CE8B7-5A3B-4847-AF66-398D353A0F88}" type="parTrans" cxnId="{9B857F31-DDBC-4216-A3D6-FB3ED4C79181}">
      <dgm:prSet/>
      <dgm:spPr/>
      <dgm:t>
        <a:bodyPr/>
        <a:lstStyle/>
        <a:p>
          <a:endParaRPr lang="en-US"/>
        </a:p>
      </dgm:t>
    </dgm:pt>
    <dgm:pt modelId="{F153BB32-A3EF-45D1-B204-C227D345A572}" type="sibTrans" cxnId="{9B857F31-DDBC-4216-A3D6-FB3ED4C79181}">
      <dgm:prSet/>
      <dgm:spPr/>
      <dgm:t>
        <a:bodyPr/>
        <a:lstStyle/>
        <a:p>
          <a:endParaRPr lang="en-US"/>
        </a:p>
      </dgm:t>
    </dgm:pt>
    <dgm:pt modelId="{46CF37C3-1F70-468B-8639-64029612F353}">
      <dgm:prSet phldrT="[Text]" custT="1"/>
      <dgm:spPr>
        <a:solidFill>
          <a:schemeClr val="accent3">
            <a:lumMod val="75000"/>
          </a:schemeClr>
        </a:solidFill>
      </dgm:spPr>
      <dgm:t>
        <a:bodyPr/>
        <a:lstStyle/>
        <a:p>
          <a:r>
            <a:rPr lang="en-US" sz="1100" b="1" dirty="0" smtClean="0">
              <a:solidFill>
                <a:schemeClr val="tx1"/>
              </a:solidFill>
              <a:latin typeface="Times New Roman" pitchFamily="18" charset="0"/>
              <a:cs typeface="Times New Roman" pitchFamily="18" charset="0"/>
            </a:rPr>
            <a:t>Plastic packaging </a:t>
          </a:r>
        </a:p>
        <a:p>
          <a:r>
            <a:rPr lang="en-US" sz="1100" dirty="0" smtClean="0">
              <a:solidFill>
                <a:schemeClr val="tx1"/>
              </a:solidFill>
              <a:latin typeface="Times New Roman" pitchFamily="18" charset="0"/>
              <a:cs typeface="Times New Roman" pitchFamily="18" charset="0"/>
            </a:rPr>
            <a:t>(including packaging of cosmetics</a:t>
          </a:r>
          <a:r>
            <a:rPr lang="en-US" sz="1100" dirty="0" smtClean="0">
              <a:latin typeface="Times New Roman" pitchFamily="18" charset="0"/>
              <a:cs typeface="Times New Roman" pitchFamily="18" charset="0"/>
            </a:rPr>
            <a:t> </a:t>
          </a:r>
          <a:endParaRPr lang="en-US" sz="1100" dirty="0">
            <a:latin typeface="Times New Roman" pitchFamily="18" charset="0"/>
            <a:cs typeface="Times New Roman" pitchFamily="18" charset="0"/>
          </a:endParaRPr>
        </a:p>
      </dgm:t>
    </dgm:pt>
    <dgm:pt modelId="{BCE2C4E3-C96A-4403-BBEB-7B3A8654C85B}" type="parTrans" cxnId="{0E13AE62-67BB-4574-BE93-CD20C4BC1C23}">
      <dgm:prSet/>
      <dgm:spPr/>
      <dgm:t>
        <a:bodyPr/>
        <a:lstStyle/>
        <a:p>
          <a:endParaRPr lang="en-US"/>
        </a:p>
      </dgm:t>
    </dgm:pt>
    <dgm:pt modelId="{FBA112EB-96CE-44AA-AC0D-AC200C03C901}" type="sibTrans" cxnId="{0E13AE62-67BB-4574-BE93-CD20C4BC1C23}">
      <dgm:prSet/>
      <dgm:spPr/>
      <dgm:t>
        <a:bodyPr/>
        <a:lstStyle/>
        <a:p>
          <a:endParaRPr lang="en-US"/>
        </a:p>
      </dgm:t>
    </dgm:pt>
    <dgm:pt modelId="{37AA4C7C-0B0B-40CB-B300-642568C7D302}">
      <dgm:prSet phldrT="[Text]" custT="1"/>
      <dgm:spPr>
        <a:solidFill>
          <a:schemeClr val="bg2">
            <a:lumMod val="50000"/>
          </a:schemeClr>
        </a:solidFill>
      </dgm:spPr>
      <dgm:t>
        <a:bodyPr/>
        <a:lstStyle/>
        <a:p>
          <a:r>
            <a:rPr lang="en-US" sz="1000" b="1" dirty="0" smtClean="0">
              <a:solidFill>
                <a:schemeClr val="tx1"/>
              </a:solidFill>
              <a:latin typeface="Times New Roman" pitchFamily="18" charset="0"/>
              <a:cs typeface="Times New Roman" pitchFamily="18" charset="0"/>
            </a:rPr>
            <a:t>Throwaway  plastic products  </a:t>
          </a:r>
          <a:r>
            <a:rPr lang="en-US" sz="1000" dirty="0" smtClean="0">
              <a:solidFill>
                <a:schemeClr val="tx1"/>
              </a:solidFill>
              <a:latin typeface="Times New Roman" pitchFamily="18" charset="0"/>
              <a:cs typeface="Times New Roman" pitchFamily="18" charset="0"/>
            </a:rPr>
            <a:t>(e.g. cotton buds, cutlery, plates, straws, drink stirrer, sticks for balloons) which  will be banned across much of Europe</a:t>
          </a:r>
          <a:endParaRPr lang="en-US" sz="1000" dirty="0"/>
        </a:p>
      </dgm:t>
    </dgm:pt>
    <dgm:pt modelId="{4E1D23C8-BB41-4EC2-9C78-BE7EBAB53671}" type="parTrans" cxnId="{DB1D1602-F88E-4866-A1B4-3644FA6C6FBE}">
      <dgm:prSet/>
      <dgm:spPr/>
      <dgm:t>
        <a:bodyPr/>
        <a:lstStyle/>
        <a:p>
          <a:endParaRPr lang="en-US"/>
        </a:p>
      </dgm:t>
    </dgm:pt>
    <dgm:pt modelId="{63B1D36C-75FC-48B1-945D-0222EFD2218A}" type="sibTrans" cxnId="{DB1D1602-F88E-4866-A1B4-3644FA6C6FBE}">
      <dgm:prSet/>
      <dgm:spPr/>
      <dgm:t>
        <a:bodyPr/>
        <a:lstStyle/>
        <a:p>
          <a:endParaRPr lang="en-US"/>
        </a:p>
      </dgm:t>
    </dgm:pt>
    <dgm:pt modelId="{5C88133E-F3F7-4113-BBF5-7DF83170D992}" type="pres">
      <dgm:prSet presAssocID="{9DF1BE05-8445-4DA6-92C6-413256D6AB6D}" presName="Name0" presStyleCnt="0">
        <dgm:presLayoutVars>
          <dgm:chMax val="1"/>
          <dgm:dir/>
          <dgm:animLvl val="ctr"/>
          <dgm:resizeHandles val="exact"/>
        </dgm:presLayoutVars>
      </dgm:prSet>
      <dgm:spPr/>
      <dgm:t>
        <a:bodyPr/>
        <a:lstStyle/>
        <a:p>
          <a:endParaRPr lang="en-US"/>
        </a:p>
      </dgm:t>
    </dgm:pt>
    <dgm:pt modelId="{EF793A87-B0E6-4666-A4AD-BE221AC86D9D}" type="pres">
      <dgm:prSet presAssocID="{EFF00C05-D1F9-4073-9561-E22F2A8429CE}" presName="centerShape" presStyleLbl="node0" presStyleIdx="0" presStyleCnt="1" custScaleX="109269"/>
      <dgm:spPr/>
      <dgm:t>
        <a:bodyPr/>
        <a:lstStyle/>
        <a:p>
          <a:endParaRPr lang="en-US"/>
        </a:p>
      </dgm:t>
    </dgm:pt>
    <dgm:pt modelId="{C729FFBF-6907-444D-9881-5D1F8A873672}" type="pres">
      <dgm:prSet presAssocID="{FD712B3F-AECA-4035-8E56-081DC7772773}" presName="node" presStyleLbl="node1" presStyleIdx="0" presStyleCnt="6" custScaleX="197048">
        <dgm:presLayoutVars>
          <dgm:bulletEnabled val="1"/>
        </dgm:presLayoutVars>
      </dgm:prSet>
      <dgm:spPr/>
      <dgm:t>
        <a:bodyPr/>
        <a:lstStyle/>
        <a:p>
          <a:endParaRPr lang="en-US"/>
        </a:p>
      </dgm:t>
    </dgm:pt>
    <dgm:pt modelId="{BF7E6D3D-1C01-4949-A036-1BBD73EC64CD}" type="pres">
      <dgm:prSet presAssocID="{FD712B3F-AECA-4035-8E56-081DC7772773}" presName="dummy" presStyleCnt="0"/>
      <dgm:spPr/>
    </dgm:pt>
    <dgm:pt modelId="{2F29E054-365E-40FA-9676-D35A3142A71C}" type="pres">
      <dgm:prSet presAssocID="{BF957F05-3A17-4EFD-A78E-62522D902EE3}" presName="sibTrans" presStyleLbl="sibTrans2D1" presStyleIdx="0" presStyleCnt="6"/>
      <dgm:spPr/>
      <dgm:t>
        <a:bodyPr/>
        <a:lstStyle/>
        <a:p>
          <a:endParaRPr lang="en-US"/>
        </a:p>
      </dgm:t>
    </dgm:pt>
    <dgm:pt modelId="{AFCFC81B-7881-4D57-A07C-9ADB5E235AF5}" type="pres">
      <dgm:prSet presAssocID="{46CF37C3-1F70-468B-8639-64029612F353}" presName="node" presStyleLbl="node1" presStyleIdx="1" presStyleCnt="6" custScaleX="243018" custRadScaleRad="130873" custRadScaleInc="37524">
        <dgm:presLayoutVars>
          <dgm:bulletEnabled val="1"/>
        </dgm:presLayoutVars>
      </dgm:prSet>
      <dgm:spPr/>
      <dgm:t>
        <a:bodyPr/>
        <a:lstStyle/>
        <a:p>
          <a:endParaRPr lang="en-US"/>
        </a:p>
      </dgm:t>
    </dgm:pt>
    <dgm:pt modelId="{9C00A78B-CA7A-4EA0-8823-06215E18D130}" type="pres">
      <dgm:prSet presAssocID="{46CF37C3-1F70-468B-8639-64029612F353}" presName="dummy" presStyleCnt="0"/>
      <dgm:spPr/>
    </dgm:pt>
    <dgm:pt modelId="{D2BB2377-6857-43D3-89CF-BAA91D98F02D}" type="pres">
      <dgm:prSet presAssocID="{FBA112EB-96CE-44AA-AC0D-AC200C03C901}" presName="sibTrans" presStyleLbl="sibTrans2D1" presStyleIdx="1" presStyleCnt="6"/>
      <dgm:spPr/>
      <dgm:t>
        <a:bodyPr/>
        <a:lstStyle/>
        <a:p>
          <a:endParaRPr lang="en-US"/>
        </a:p>
      </dgm:t>
    </dgm:pt>
    <dgm:pt modelId="{97B9E941-3A4D-4121-A701-FC525224619C}" type="pres">
      <dgm:prSet presAssocID="{37AA4C7C-0B0B-40CB-B300-642568C7D302}" presName="node" presStyleLbl="node1" presStyleIdx="2" presStyleCnt="6" custScaleX="253185" custRadScaleRad="171956" custRadScaleInc="-55489">
        <dgm:presLayoutVars>
          <dgm:bulletEnabled val="1"/>
        </dgm:presLayoutVars>
      </dgm:prSet>
      <dgm:spPr/>
      <dgm:t>
        <a:bodyPr/>
        <a:lstStyle/>
        <a:p>
          <a:endParaRPr lang="en-US"/>
        </a:p>
      </dgm:t>
    </dgm:pt>
    <dgm:pt modelId="{515487EC-D4BA-48AA-B69B-ACE499ABD278}" type="pres">
      <dgm:prSet presAssocID="{37AA4C7C-0B0B-40CB-B300-642568C7D302}" presName="dummy" presStyleCnt="0"/>
      <dgm:spPr/>
    </dgm:pt>
    <dgm:pt modelId="{A957E31E-16AE-4E5D-B2E7-1DFA09D2DD7E}" type="pres">
      <dgm:prSet presAssocID="{63B1D36C-75FC-48B1-945D-0222EFD2218A}" presName="sibTrans" presStyleLbl="sibTrans2D1" presStyleIdx="2" presStyleCnt="6"/>
      <dgm:spPr/>
      <dgm:t>
        <a:bodyPr/>
        <a:lstStyle/>
        <a:p>
          <a:endParaRPr lang="en-US"/>
        </a:p>
      </dgm:t>
    </dgm:pt>
    <dgm:pt modelId="{50A4538A-F5A2-4EB0-8FEA-B4EFB4FD322F}" type="pres">
      <dgm:prSet presAssocID="{26BB2E53-FE3C-4A65-90CE-AAD82C56B44B}" presName="node" presStyleLbl="node1" presStyleIdx="3" presStyleCnt="6" custScaleX="210905">
        <dgm:presLayoutVars>
          <dgm:bulletEnabled val="1"/>
        </dgm:presLayoutVars>
      </dgm:prSet>
      <dgm:spPr/>
      <dgm:t>
        <a:bodyPr/>
        <a:lstStyle/>
        <a:p>
          <a:endParaRPr lang="en-US"/>
        </a:p>
      </dgm:t>
    </dgm:pt>
    <dgm:pt modelId="{20A3BBB4-601A-476B-B7E1-97B8102BF228}" type="pres">
      <dgm:prSet presAssocID="{26BB2E53-FE3C-4A65-90CE-AAD82C56B44B}" presName="dummy" presStyleCnt="0"/>
      <dgm:spPr/>
    </dgm:pt>
    <dgm:pt modelId="{EFFA54AF-337C-4B29-85BE-46EAC9039E0D}" type="pres">
      <dgm:prSet presAssocID="{AFEAE6E3-EF2A-4B61-B5E5-5DE3F5BD3F56}" presName="sibTrans" presStyleLbl="sibTrans2D1" presStyleIdx="3" presStyleCnt="6"/>
      <dgm:spPr/>
      <dgm:t>
        <a:bodyPr/>
        <a:lstStyle/>
        <a:p>
          <a:endParaRPr lang="en-US"/>
        </a:p>
      </dgm:t>
    </dgm:pt>
    <dgm:pt modelId="{DC906E92-9E62-4BBA-99B6-4CBF1CD5DB9B}" type="pres">
      <dgm:prSet presAssocID="{3AD44070-5EA1-4D7A-A069-365942AB8B5F}" presName="node" presStyleLbl="node1" presStyleIdx="4" presStyleCnt="6" custScaleX="246052" custRadScaleRad="129300" custRadScaleInc="27514">
        <dgm:presLayoutVars>
          <dgm:bulletEnabled val="1"/>
        </dgm:presLayoutVars>
      </dgm:prSet>
      <dgm:spPr/>
      <dgm:t>
        <a:bodyPr/>
        <a:lstStyle/>
        <a:p>
          <a:endParaRPr lang="en-US"/>
        </a:p>
      </dgm:t>
    </dgm:pt>
    <dgm:pt modelId="{703B22BE-0412-44A9-8CAF-298062DAD2F1}" type="pres">
      <dgm:prSet presAssocID="{3AD44070-5EA1-4D7A-A069-365942AB8B5F}" presName="dummy" presStyleCnt="0"/>
      <dgm:spPr/>
    </dgm:pt>
    <dgm:pt modelId="{777F592C-BF01-4E5B-BCAA-F56B23924124}" type="pres">
      <dgm:prSet presAssocID="{95FC2723-4174-46C7-A74A-35F22C6D0895}" presName="sibTrans" presStyleLbl="sibTrans2D1" presStyleIdx="4" presStyleCnt="6"/>
      <dgm:spPr/>
      <dgm:t>
        <a:bodyPr/>
        <a:lstStyle/>
        <a:p>
          <a:endParaRPr lang="en-US"/>
        </a:p>
      </dgm:t>
    </dgm:pt>
    <dgm:pt modelId="{93D01198-0504-4A37-94FC-22A6163C10D8}" type="pres">
      <dgm:prSet presAssocID="{9CB0F0EC-1BAC-44D7-9C44-C6FAD2A773AA}" presName="node" presStyleLbl="node1" presStyleIdx="5" presStyleCnt="6" custScaleX="254106" custRadScaleRad="128273" custRadScaleInc="-32645">
        <dgm:presLayoutVars>
          <dgm:bulletEnabled val="1"/>
        </dgm:presLayoutVars>
      </dgm:prSet>
      <dgm:spPr/>
      <dgm:t>
        <a:bodyPr/>
        <a:lstStyle/>
        <a:p>
          <a:endParaRPr lang="en-US"/>
        </a:p>
      </dgm:t>
    </dgm:pt>
    <dgm:pt modelId="{CBF92E2D-17CE-494F-8407-D71CAB84E567}" type="pres">
      <dgm:prSet presAssocID="{9CB0F0EC-1BAC-44D7-9C44-C6FAD2A773AA}" presName="dummy" presStyleCnt="0"/>
      <dgm:spPr/>
    </dgm:pt>
    <dgm:pt modelId="{4DC2C0A3-2380-4AE1-88DB-20D40A03F34F}" type="pres">
      <dgm:prSet presAssocID="{D7B6454D-B48B-4823-8674-0E09B150319C}" presName="sibTrans" presStyleLbl="sibTrans2D1" presStyleIdx="5" presStyleCnt="6"/>
      <dgm:spPr/>
      <dgm:t>
        <a:bodyPr/>
        <a:lstStyle/>
        <a:p>
          <a:endParaRPr lang="en-US"/>
        </a:p>
      </dgm:t>
    </dgm:pt>
  </dgm:ptLst>
  <dgm:cxnLst>
    <dgm:cxn modelId="{EE5B7B70-18DD-4D89-980A-4F1FA1B331E7}" type="presOf" srcId="{EFF00C05-D1F9-4073-9561-E22F2A8429CE}" destId="{EF793A87-B0E6-4666-A4AD-BE221AC86D9D}" srcOrd="0" destOrd="0" presId="urn:microsoft.com/office/officeart/2005/8/layout/radial6"/>
    <dgm:cxn modelId="{9AC5AE15-0055-43C8-BA03-7C7324A53DC6}" type="presOf" srcId="{26BB2E53-FE3C-4A65-90CE-AAD82C56B44B}" destId="{50A4538A-F5A2-4EB0-8FEA-B4EFB4FD322F}" srcOrd="0" destOrd="0" presId="urn:microsoft.com/office/officeart/2005/8/layout/radial6"/>
    <dgm:cxn modelId="{0530E056-D7CC-4A3F-9524-4DDD25AEB838}" type="presOf" srcId="{FD712B3F-AECA-4035-8E56-081DC7772773}" destId="{C729FFBF-6907-444D-9881-5D1F8A873672}" srcOrd="0" destOrd="0" presId="urn:microsoft.com/office/officeart/2005/8/layout/radial6"/>
    <dgm:cxn modelId="{83FF60B7-934F-41F9-BC67-DAAE3A66A828}" type="presOf" srcId="{FBA112EB-96CE-44AA-AC0D-AC200C03C901}" destId="{D2BB2377-6857-43D3-89CF-BAA91D98F02D}" srcOrd="0" destOrd="0" presId="urn:microsoft.com/office/officeart/2005/8/layout/radial6"/>
    <dgm:cxn modelId="{3AC73425-6A98-44DF-A8D9-F708EC57A7E0}" srcId="{EFF00C05-D1F9-4073-9561-E22F2A8429CE}" destId="{FD712B3F-AECA-4035-8E56-081DC7772773}" srcOrd="0" destOrd="0" parTransId="{D7EC6C77-1D26-4F6A-A431-D7205D718B10}" sibTransId="{BF957F05-3A17-4EFD-A78E-62522D902EE3}"/>
    <dgm:cxn modelId="{5655505A-1091-4576-86A1-2DABB77293D4}" srcId="{9DF1BE05-8445-4DA6-92C6-413256D6AB6D}" destId="{EFF00C05-D1F9-4073-9561-E22F2A8429CE}" srcOrd="0" destOrd="0" parTransId="{91768198-91E2-47AA-A624-4DCF3B4A03D0}" sibTransId="{262A2CD1-21A4-4D2A-8B1F-53E76F081AA4}"/>
    <dgm:cxn modelId="{B956E0B3-D678-402E-9E69-4781E4D9E517}" srcId="{EFF00C05-D1F9-4073-9561-E22F2A8429CE}" destId="{3AD44070-5EA1-4D7A-A069-365942AB8B5F}" srcOrd="4" destOrd="0" parTransId="{82BCDEC0-4DA7-4B5D-87FD-0AB2B87D5BE8}" sibTransId="{95FC2723-4174-46C7-A74A-35F22C6D0895}"/>
    <dgm:cxn modelId="{82795D9B-F2C4-407C-A335-A1B95623A57C}" type="presOf" srcId="{46CF37C3-1F70-468B-8639-64029612F353}" destId="{AFCFC81B-7881-4D57-A07C-9ADB5E235AF5}" srcOrd="0" destOrd="0" presId="urn:microsoft.com/office/officeart/2005/8/layout/radial6"/>
    <dgm:cxn modelId="{0E13AE62-67BB-4574-BE93-CD20C4BC1C23}" srcId="{EFF00C05-D1F9-4073-9561-E22F2A8429CE}" destId="{46CF37C3-1F70-468B-8639-64029612F353}" srcOrd="1" destOrd="0" parTransId="{BCE2C4E3-C96A-4403-BBEB-7B3A8654C85B}" sibTransId="{FBA112EB-96CE-44AA-AC0D-AC200C03C901}"/>
    <dgm:cxn modelId="{67AC421F-7C9A-4488-A676-1321C230B1C3}" srcId="{EFF00C05-D1F9-4073-9561-E22F2A8429CE}" destId="{9CB0F0EC-1BAC-44D7-9C44-C6FAD2A773AA}" srcOrd="5" destOrd="0" parTransId="{E251B203-395B-403E-9724-B12DD3EC1438}" sibTransId="{D7B6454D-B48B-4823-8674-0E09B150319C}"/>
    <dgm:cxn modelId="{5EFDAFF1-F649-434D-BB7D-948AAFB19DAE}" type="presOf" srcId="{BF957F05-3A17-4EFD-A78E-62522D902EE3}" destId="{2F29E054-365E-40FA-9676-D35A3142A71C}" srcOrd="0" destOrd="0" presId="urn:microsoft.com/office/officeart/2005/8/layout/radial6"/>
    <dgm:cxn modelId="{B6DBF23A-3C91-4D59-8061-1BBF4C0109BD}" type="presOf" srcId="{3AD44070-5EA1-4D7A-A069-365942AB8B5F}" destId="{DC906E92-9E62-4BBA-99B6-4CBF1CD5DB9B}" srcOrd="0" destOrd="0" presId="urn:microsoft.com/office/officeart/2005/8/layout/radial6"/>
    <dgm:cxn modelId="{831FF3BE-6C5B-475F-B6B4-E5E5021AE502}" type="presOf" srcId="{63B1D36C-75FC-48B1-945D-0222EFD2218A}" destId="{A957E31E-16AE-4E5D-B2E7-1DFA09D2DD7E}" srcOrd="0" destOrd="0" presId="urn:microsoft.com/office/officeart/2005/8/layout/radial6"/>
    <dgm:cxn modelId="{87530DCB-A324-4019-AC19-B014FEF90B72}" type="presOf" srcId="{9DF1BE05-8445-4DA6-92C6-413256D6AB6D}" destId="{5C88133E-F3F7-4113-BBF5-7DF83170D992}" srcOrd="0" destOrd="0" presId="urn:microsoft.com/office/officeart/2005/8/layout/radial6"/>
    <dgm:cxn modelId="{B7EB5CB4-A92E-46CA-BE78-BE729A370DB7}" type="presOf" srcId="{9CB0F0EC-1BAC-44D7-9C44-C6FAD2A773AA}" destId="{93D01198-0504-4A37-94FC-22A6163C10D8}" srcOrd="0" destOrd="0" presId="urn:microsoft.com/office/officeart/2005/8/layout/radial6"/>
    <dgm:cxn modelId="{239BA8C8-CC99-41ED-8E65-7EFE5AB099AB}" type="presOf" srcId="{D7B6454D-B48B-4823-8674-0E09B150319C}" destId="{4DC2C0A3-2380-4AE1-88DB-20D40A03F34F}" srcOrd="0" destOrd="0" presId="urn:microsoft.com/office/officeart/2005/8/layout/radial6"/>
    <dgm:cxn modelId="{9B857F31-DDBC-4216-A3D6-FB3ED4C79181}" srcId="{9DF1BE05-8445-4DA6-92C6-413256D6AB6D}" destId="{1652E414-14F3-4FA1-8BD5-51C1F7461629}" srcOrd="1" destOrd="0" parTransId="{B57CE8B7-5A3B-4847-AF66-398D353A0F88}" sibTransId="{F153BB32-A3EF-45D1-B204-C227D345A572}"/>
    <dgm:cxn modelId="{0977C748-6E7A-455D-925B-A272E6172618}" type="presOf" srcId="{95FC2723-4174-46C7-A74A-35F22C6D0895}" destId="{777F592C-BF01-4E5B-BCAA-F56B23924124}" srcOrd="0" destOrd="0" presId="urn:microsoft.com/office/officeart/2005/8/layout/radial6"/>
    <dgm:cxn modelId="{9F06E0BC-3885-4B8C-97B1-430E6E1B3892}" type="presOf" srcId="{37AA4C7C-0B0B-40CB-B300-642568C7D302}" destId="{97B9E941-3A4D-4121-A701-FC525224619C}" srcOrd="0" destOrd="0" presId="urn:microsoft.com/office/officeart/2005/8/layout/radial6"/>
    <dgm:cxn modelId="{648DE961-4683-4C6A-A640-90B29577C18E}" type="presOf" srcId="{AFEAE6E3-EF2A-4B61-B5E5-5DE3F5BD3F56}" destId="{EFFA54AF-337C-4B29-85BE-46EAC9039E0D}" srcOrd="0" destOrd="0" presId="urn:microsoft.com/office/officeart/2005/8/layout/radial6"/>
    <dgm:cxn modelId="{DB1D1602-F88E-4866-A1B4-3644FA6C6FBE}" srcId="{EFF00C05-D1F9-4073-9561-E22F2A8429CE}" destId="{37AA4C7C-0B0B-40CB-B300-642568C7D302}" srcOrd="2" destOrd="0" parTransId="{4E1D23C8-BB41-4EC2-9C78-BE7EBAB53671}" sibTransId="{63B1D36C-75FC-48B1-945D-0222EFD2218A}"/>
    <dgm:cxn modelId="{B5F9851D-4AE0-4E2A-8984-290F7E545314}" srcId="{EFF00C05-D1F9-4073-9561-E22F2A8429CE}" destId="{26BB2E53-FE3C-4A65-90CE-AAD82C56B44B}" srcOrd="3" destOrd="0" parTransId="{2D042136-EF57-4D3D-8C73-DE3295ABC19B}" sibTransId="{AFEAE6E3-EF2A-4B61-B5E5-5DE3F5BD3F56}"/>
    <dgm:cxn modelId="{BDAF9B5B-943E-455F-99D0-152C1CCFEDFE}" type="presParOf" srcId="{5C88133E-F3F7-4113-BBF5-7DF83170D992}" destId="{EF793A87-B0E6-4666-A4AD-BE221AC86D9D}" srcOrd="0" destOrd="0" presId="urn:microsoft.com/office/officeart/2005/8/layout/radial6"/>
    <dgm:cxn modelId="{EE21C4CC-E70C-4DF0-AA0A-A803C9B73313}" type="presParOf" srcId="{5C88133E-F3F7-4113-BBF5-7DF83170D992}" destId="{C729FFBF-6907-444D-9881-5D1F8A873672}" srcOrd="1" destOrd="0" presId="urn:microsoft.com/office/officeart/2005/8/layout/radial6"/>
    <dgm:cxn modelId="{B71E7B3C-4D7A-4B18-8A63-7893A9208FC6}" type="presParOf" srcId="{5C88133E-F3F7-4113-BBF5-7DF83170D992}" destId="{BF7E6D3D-1C01-4949-A036-1BBD73EC64CD}" srcOrd="2" destOrd="0" presId="urn:microsoft.com/office/officeart/2005/8/layout/radial6"/>
    <dgm:cxn modelId="{E5CDE7AC-C8E5-410A-9C41-4A7598DB007E}" type="presParOf" srcId="{5C88133E-F3F7-4113-BBF5-7DF83170D992}" destId="{2F29E054-365E-40FA-9676-D35A3142A71C}" srcOrd="3" destOrd="0" presId="urn:microsoft.com/office/officeart/2005/8/layout/radial6"/>
    <dgm:cxn modelId="{F3D9BDD5-11F7-49AF-BA94-E8B7ECCAF6C6}" type="presParOf" srcId="{5C88133E-F3F7-4113-BBF5-7DF83170D992}" destId="{AFCFC81B-7881-4D57-A07C-9ADB5E235AF5}" srcOrd="4" destOrd="0" presId="urn:microsoft.com/office/officeart/2005/8/layout/radial6"/>
    <dgm:cxn modelId="{C075581C-CF76-434E-B2C9-401D9E3CD1AA}" type="presParOf" srcId="{5C88133E-F3F7-4113-BBF5-7DF83170D992}" destId="{9C00A78B-CA7A-4EA0-8823-06215E18D130}" srcOrd="5" destOrd="0" presId="urn:microsoft.com/office/officeart/2005/8/layout/radial6"/>
    <dgm:cxn modelId="{5270BC0C-95B2-4C76-98D3-6A29D807EA82}" type="presParOf" srcId="{5C88133E-F3F7-4113-BBF5-7DF83170D992}" destId="{D2BB2377-6857-43D3-89CF-BAA91D98F02D}" srcOrd="6" destOrd="0" presId="urn:microsoft.com/office/officeart/2005/8/layout/radial6"/>
    <dgm:cxn modelId="{D975B450-1EDD-416D-A362-BCCB4EEA8B94}" type="presParOf" srcId="{5C88133E-F3F7-4113-BBF5-7DF83170D992}" destId="{97B9E941-3A4D-4121-A701-FC525224619C}" srcOrd="7" destOrd="0" presId="urn:microsoft.com/office/officeart/2005/8/layout/radial6"/>
    <dgm:cxn modelId="{18CE2E89-0F96-42D5-BC34-864E3BF3BEDE}" type="presParOf" srcId="{5C88133E-F3F7-4113-BBF5-7DF83170D992}" destId="{515487EC-D4BA-48AA-B69B-ACE499ABD278}" srcOrd="8" destOrd="0" presId="urn:microsoft.com/office/officeart/2005/8/layout/radial6"/>
    <dgm:cxn modelId="{0868AA2E-65CA-4F61-AEAF-7334BA706D00}" type="presParOf" srcId="{5C88133E-F3F7-4113-BBF5-7DF83170D992}" destId="{A957E31E-16AE-4E5D-B2E7-1DFA09D2DD7E}" srcOrd="9" destOrd="0" presId="urn:microsoft.com/office/officeart/2005/8/layout/radial6"/>
    <dgm:cxn modelId="{826EB273-DE92-43C6-99C9-191CEBA0A172}" type="presParOf" srcId="{5C88133E-F3F7-4113-BBF5-7DF83170D992}" destId="{50A4538A-F5A2-4EB0-8FEA-B4EFB4FD322F}" srcOrd="10" destOrd="0" presId="urn:microsoft.com/office/officeart/2005/8/layout/radial6"/>
    <dgm:cxn modelId="{C05F9A21-2563-4160-900A-A38E934E4034}" type="presParOf" srcId="{5C88133E-F3F7-4113-BBF5-7DF83170D992}" destId="{20A3BBB4-601A-476B-B7E1-97B8102BF228}" srcOrd="11" destOrd="0" presId="urn:microsoft.com/office/officeart/2005/8/layout/radial6"/>
    <dgm:cxn modelId="{5D8AE87A-C793-4521-9012-FAD8714F4122}" type="presParOf" srcId="{5C88133E-F3F7-4113-BBF5-7DF83170D992}" destId="{EFFA54AF-337C-4B29-85BE-46EAC9039E0D}" srcOrd="12" destOrd="0" presId="urn:microsoft.com/office/officeart/2005/8/layout/radial6"/>
    <dgm:cxn modelId="{25BBF14B-C6D9-44E2-92BE-AF530CA3A1B8}" type="presParOf" srcId="{5C88133E-F3F7-4113-BBF5-7DF83170D992}" destId="{DC906E92-9E62-4BBA-99B6-4CBF1CD5DB9B}" srcOrd="13" destOrd="0" presId="urn:microsoft.com/office/officeart/2005/8/layout/radial6"/>
    <dgm:cxn modelId="{4D2EDC32-ADD8-48A5-839E-011F9E29D0E4}" type="presParOf" srcId="{5C88133E-F3F7-4113-BBF5-7DF83170D992}" destId="{703B22BE-0412-44A9-8CAF-298062DAD2F1}" srcOrd="14" destOrd="0" presId="urn:microsoft.com/office/officeart/2005/8/layout/radial6"/>
    <dgm:cxn modelId="{2CB413CB-69E4-43EB-8E80-13382DBFD4A3}" type="presParOf" srcId="{5C88133E-F3F7-4113-BBF5-7DF83170D992}" destId="{777F592C-BF01-4E5B-BCAA-F56B23924124}" srcOrd="15" destOrd="0" presId="urn:microsoft.com/office/officeart/2005/8/layout/radial6"/>
    <dgm:cxn modelId="{7089DBDE-E71A-4BB4-9488-B0D2AA60C1DE}" type="presParOf" srcId="{5C88133E-F3F7-4113-BBF5-7DF83170D992}" destId="{93D01198-0504-4A37-94FC-22A6163C10D8}" srcOrd="16" destOrd="0" presId="urn:microsoft.com/office/officeart/2005/8/layout/radial6"/>
    <dgm:cxn modelId="{D3315E40-9386-4582-95D8-E9B53E4FCCF4}" type="presParOf" srcId="{5C88133E-F3F7-4113-BBF5-7DF83170D992}" destId="{CBF92E2D-17CE-494F-8407-D71CAB84E567}" srcOrd="17" destOrd="0" presId="urn:microsoft.com/office/officeart/2005/8/layout/radial6"/>
    <dgm:cxn modelId="{D27A5F13-0C2C-4D91-831A-6C0D383F2601}" type="presParOf" srcId="{5C88133E-F3F7-4113-BBF5-7DF83170D992}" destId="{4DC2C0A3-2380-4AE1-88DB-20D40A03F34F}" srcOrd="18" destOrd="0" presId="urn:microsoft.com/office/officeart/2005/8/layout/radial6"/>
  </dgm:cxnLst>
  <dgm:bg>
    <a:solidFill>
      <a:schemeClr val="accent6">
        <a:lumMod val="20000"/>
        <a:lumOff val="80000"/>
      </a:schemeClr>
    </a:solidFill>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C2C0A3-2380-4AE1-88DB-20D40A03F34F}">
      <dsp:nvSpPr>
        <dsp:cNvPr id="0" name=""/>
        <dsp:cNvSpPr/>
      </dsp:nvSpPr>
      <dsp:spPr>
        <a:xfrm>
          <a:off x="1018209" y="395478"/>
          <a:ext cx="3095471" cy="3095471"/>
        </a:xfrm>
        <a:prstGeom prst="blockArc">
          <a:avLst>
            <a:gd name="adj1" fmla="val 12496948"/>
            <a:gd name="adj2" fmla="val 17139008"/>
            <a:gd name="adj3" fmla="val 451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77F592C-BF01-4E5B-BCAA-F56B23924124}">
      <dsp:nvSpPr>
        <dsp:cNvPr id="0" name=""/>
        <dsp:cNvSpPr/>
      </dsp:nvSpPr>
      <dsp:spPr>
        <a:xfrm>
          <a:off x="954840" y="502467"/>
          <a:ext cx="3095471" cy="3095471"/>
        </a:xfrm>
        <a:prstGeom prst="blockArc">
          <a:avLst>
            <a:gd name="adj1" fmla="val 8990106"/>
            <a:gd name="adj2" fmla="val 12779604"/>
            <a:gd name="adj3" fmla="val 451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FFA54AF-337C-4B29-85BE-46EAC9039E0D}">
      <dsp:nvSpPr>
        <dsp:cNvPr id="0" name=""/>
        <dsp:cNvSpPr/>
      </dsp:nvSpPr>
      <dsp:spPr>
        <a:xfrm>
          <a:off x="966613" y="523095"/>
          <a:ext cx="3095471" cy="3095471"/>
        </a:xfrm>
        <a:prstGeom prst="blockArc">
          <a:avLst>
            <a:gd name="adj1" fmla="val 4338592"/>
            <a:gd name="adj2" fmla="val 9044080"/>
            <a:gd name="adj3" fmla="val 451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957E31E-16AE-4E5D-B2E7-1DFA09D2DD7E}">
      <dsp:nvSpPr>
        <dsp:cNvPr id="0" name=""/>
        <dsp:cNvSpPr/>
      </dsp:nvSpPr>
      <dsp:spPr>
        <a:xfrm>
          <a:off x="1868390" y="517600"/>
          <a:ext cx="3095471" cy="3095471"/>
        </a:xfrm>
        <a:prstGeom prst="blockArc">
          <a:avLst>
            <a:gd name="adj1" fmla="val 1853449"/>
            <a:gd name="adj2" fmla="val 6419518"/>
            <a:gd name="adj3" fmla="val 451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2BB2377-6857-43D3-89CF-BAA91D98F02D}">
      <dsp:nvSpPr>
        <dsp:cNvPr id="0" name=""/>
        <dsp:cNvSpPr/>
      </dsp:nvSpPr>
      <dsp:spPr>
        <a:xfrm>
          <a:off x="1908229" y="454589"/>
          <a:ext cx="3095471" cy="3095471"/>
        </a:xfrm>
        <a:prstGeom prst="blockArc">
          <a:avLst>
            <a:gd name="adj1" fmla="val 19789156"/>
            <a:gd name="adj2" fmla="val 2022876"/>
            <a:gd name="adj3" fmla="val 451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F29E054-365E-40FA-9676-D35A3142A71C}">
      <dsp:nvSpPr>
        <dsp:cNvPr id="0" name=""/>
        <dsp:cNvSpPr/>
      </dsp:nvSpPr>
      <dsp:spPr>
        <a:xfrm>
          <a:off x="1870154" y="384982"/>
          <a:ext cx="3095471" cy="3095471"/>
        </a:xfrm>
        <a:prstGeom prst="blockArc">
          <a:avLst>
            <a:gd name="adj1" fmla="val 15176289"/>
            <a:gd name="adj2" fmla="val 19969474"/>
            <a:gd name="adj3" fmla="val 451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F793A87-B0E6-4666-A4AD-BE221AC86D9D}">
      <dsp:nvSpPr>
        <dsp:cNvPr id="0" name=""/>
        <dsp:cNvSpPr/>
      </dsp:nvSpPr>
      <dsp:spPr>
        <a:xfrm>
          <a:off x="2216131" y="1305684"/>
          <a:ext cx="1515809" cy="1387226"/>
        </a:xfrm>
        <a:prstGeom prst="ellipse">
          <a:avLst/>
        </a:prstGeom>
        <a:solidFill>
          <a:srgbClr val="FFFF0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US" sz="1800" b="1" kern="1200" dirty="0" smtClean="0">
              <a:solidFill>
                <a:schemeClr val="tx1"/>
              </a:solidFill>
              <a:latin typeface="Times New Roman" pitchFamily="18" charset="0"/>
              <a:cs typeface="Times New Roman" pitchFamily="18" charset="0"/>
            </a:rPr>
            <a:t>USES OF PLASTIC</a:t>
          </a:r>
          <a:endParaRPr lang="en-US" sz="1800" b="1" kern="1200" dirty="0">
            <a:solidFill>
              <a:schemeClr val="tx1"/>
            </a:solidFill>
            <a:latin typeface="Times New Roman" pitchFamily="18" charset="0"/>
            <a:cs typeface="Times New Roman" pitchFamily="18" charset="0"/>
          </a:endParaRPr>
        </a:p>
      </dsp:txBody>
      <dsp:txXfrm>
        <a:off x="2438116" y="1508839"/>
        <a:ext cx="1071839" cy="980916"/>
      </dsp:txXfrm>
    </dsp:sp>
    <dsp:sp modelId="{C729FFBF-6907-444D-9881-5D1F8A873672}">
      <dsp:nvSpPr>
        <dsp:cNvPr id="0" name=""/>
        <dsp:cNvSpPr/>
      </dsp:nvSpPr>
      <dsp:spPr>
        <a:xfrm>
          <a:off x="2017309" y="990"/>
          <a:ext cx="1913452" cy="971058"/>
        </a:xfrm>
        <a:prstGeom prst="ellipse">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n-US" sz="2000" kern="1200" dirty="0" smtClean="0">
              <a:solidFill>
                <a:schemeClr val="tx1"/>
              </a:solidFill>
              <a:latin typeface="Times New Roman" pitchFamily="18" charset="0"/>
              <a:cs typeface="Times New Roman" pitchFamily="18" charset="0"/>
            </a:rPr>
            <a:t>Plastic bags</a:t>
          </a:r>
          <a:endParaRPr lang="en-US" sz="2000" kern="1200" dirty="0">
            <a:solidFill>
              <a:schemeClr val="tx1"/>
            </a:solidFill>
            <a:latin typeface="Times New Roman" pitchFamily="18" charset="0"/>
            <a:cs typeface="Times New Roman" pitchFamily="18" charset="0"/>
          </a:endParaRPr>
        </a:p>
      </dsp:txBody>
      <dsp:txXfrm>
        <a:off x="2297528" y="143198"/>
        <a:ext cx="1353014" cy="686642"/>
      </dsp:txXfrm>
    </dsp:sp>
    <dsp:sp modelId="{AFCFC81B-7881-4D57-A07C-9ADB5E235AF5}">
      <dsp:nvSpPr>
        <dsp:cNvPr id="0" name=""/>
        <dsp:cNvSpPr/>
      </dsp:nvSpPr>
      <dsp:spPr>
        <a:xfrm>
          <a:off x="3583752" y="756277"/>
          <a:ext cx="2359847" cy="971058"/>
        </a:xfrm>
        <a:prstGeom prst="ellipse">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dirty="0" smtClean="0">
              <a:solidFill>
                <a:schemeClr val="tx1"/>
              </a:solidFill>
              <a:latin typeface="Times New Roman" pitchFamily="18" charset="0"/>
              <a:cs typeface="Times New Roman" pitchFamily="18" charset="0"/>
            </a:rPr>
            <a:t>Plastic packaging </a:t>
          </a:r>
        </a:p>
        <a:p>
          <a:pPr lvl="0" algn="ctr" defTabSz="488950">
            <a:lnSpc>
              <a:spcPct val="90000"/>
            </a:lnSpc>
            <a:spcBef>
              <a:spcPct val="0"/>
            </a:spcBef>
            <a:spcAft>
              <a:spcPct val="35000"/>
            </a:spcAft>
          </a:pPr>
          <a:r>
            <a:rPr lang="en-US" sz="1100" kern="1200" dirty="0" smtClean="0">
              <a:solidFill>
                <a:schemeClr val="tx1"/>
              </a:solidFill>
              <a:latin typeface="Times New Roman" pitchFamily="18" charset="0"/>
              <a:cs typeface="Times New Roman" pitchFamily="18" charset="0"/>
            </a:rPr>
            <a:t>(including packaging of cosmetics</a:t>
          </a:r>
          <a:r>
            <a:rPr lang="en-US" sz="1100" kern="1200" dirty="0" smtClean="0">
              <a:latin typeface="Times New Roman" pitchFamily="18" charset="0"/>
              <a:cs typeface="Times New Roman" pitchFamily="18" charset="0"/>
            </a:rPr>
            <a:t> </a:t>
          </a:r>
          <a:endParaRPr lang="en-US" sz="1100" kern="1200" dirty="0">
            <a:latin typeface="Times New Roman" pitchFamily="18" charset="0"/>
            <a:cs typeface="Times New Roman" pitchFamily="18" charset="0"/>
          </a:endParaRPr>
        </a:p>
      </dsp:txBody>
      <dsp:txXfrm>
        <a:off x="3929344" y="898485"/>
        <a:ext cx="1668663" cy="686642"/>
      </dsp:txXfrm>
    </dsp:sp>
    <dsp:sp modelId="{97B9E941-3A4D-4121-A701-FC525224619C}">
      <dsp:nvSpPr>
        <dsp:cNvPr id="0" name=""/>
        <dsp:cNvSpPr/>
      </dsp:nvSpPr>
      <dsp:spPr>
        <a:xfrm>
          <a:off x="3485024" y="2356472"/>
          <a:ext cx="2458575" cy="971058"/>
        </a:xfrm>
        <a:prstGeom prst="ellipse">
          <a:avLst/>
        </a:prstGeom>
        <a:solidFill>
          <a:schemeClr val="bg2">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dirty="0" smtClean="0">
              <a:solidFill>
                <a:schemeClr val="tx1"/>
              </a:solidFill>
              <a:latin typeface="Times New Roman" pitchFamily="18" charset="0"/>
              <a:cs typeface="Times New Roman" pitchFamily="18" charset="0"/>
            </a:rPr>
            <a:t>Throwaway  plastic products  </a:t>
          </a:r>
          <a:r>
            <a:rPr lang="en-US" sz="1000" kern="1200" dirty="0" smtClean="0">
              <a:solidFill>
                <a:schemeClr val="tx1"/>
              </a:solidFill>
              <a:latin typeface="Times New Roman" pitchFamily="18" charset="0"/>
              <a:cs typeface="Times New Roman" pitchFamily="18" charset="0"/>
            </a:rPr>
            <a:t>(e.g. cotton buds, cutlery, plates, straws, drink stirrer, sticks for balloons) which  will be banned across much of Europe</a:t>
          </a:r>
          <a:endParaRPr lang="en-US" sz="1000" kern="1200" dirty="0"/>
        </a:p>
      </dsp:txBody>
      <dsp:txXfrm>
        <a:off x="3845074" y="2498680"/>
        <a:ext cx="1738475" cy="686642"/>
      </dsp:txXfrm>
    </dsp:sp>
    <dsp:sp modelId="{50A4538A-F5A2-4EB0-8FEA-B4EFB4FD322F}">
      <dsp:nvSpPr>
        <dsp:cNvPr id="0" name=""/>
        <dsp:cNvSpPr/>
      </dsp:nvSpPr>
      <dsp:spPr>
        <a:xfrm>
          <a:off x="1950030" y="3026545"/>
          <a:ext cx="2048011" cy="971058"/>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b="1" kern="1200" dirty="0" smtClean="0">
              <a:solidFill>
                <a:schemeClr val="tx1"/>
              </a:solidFill>
              <a:latin typeface="Times New Roman" pitchFamily="18" charset="0"/>
              <a:cs typeface="Times New Roman" pitchFamily="18" charset="0"/>
            </a:rPr>
            <a:t>Plastic toys</a:t>
          </a:r>
          <a:endParaRPr lang="en-US" sz="1600" kern="1200" dirty="0"/>
        </a:p>
      </dsp:txBody>
      <dsp:txXfrm>
        <a:off x="2249954" y="3168753"/>
        <a:ext cx="1448163" cy="686642"/>
      </dsp:txXfrm>
    </dsp:sp>
    <dsp:sp modelId="{DC906E92-9E62-4BBA-99B6-4CBF1CD5DB9B}">
      <dsp:nvSpPr>
        <dsp:cNvPr id="0" name=""/>
        <dsp:cNvSpPr/>
      </dsp:nvSpPr>
      <dsp:spPr>
        <a:xfrm>
          <a:off x="0" y="2324829"/>
          <a:ext cx="2389309" cy="971058"/>
        </a:xfrm>
        <a:prstGeom prst="ellipse">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b="1" kern="1200" dirty="0" smtClean="0">
              <a:solidFill>
                <a:schemeClr val="tx1"/>
              </a:solidFill>
              <a:latin typeface="Times New Roman" pitchFamily="18" charset="0"/>
              <a:cs typeface="Times New Roman" pitchFamily="18" charset="0"/>
            </a:rPr>
            <a:t>Shipping, fishing, and aquaculture equipment</a:t>
          </a:r>
          <a:endParaRPr lang="en-US" sz="1600" kern="1200" dirty="0"/>
        </a:p>
      </dsp:txBody>
      <dsp:txXfrm>
        <a:off x="349906" y="2467037"/>
        <a:ext cx="1689497" cy="686642"/>
      </dsp:txXfrm>
    </dsp:sp>
    <dsp:sp modelId="{93D01198-0504-4A37-94FC-22A6163C10D8}">
      <dsp:nvSpPr>
        <dsp:cNvPr id="0" name=""/>
        <dsp:cNvSpPr/>
      </dsp:nvSpPr>
      <dsp:spPr>
        <a:xfrm>
          <a:off x="0" y="740902"/>
          <a:ext cx="2467518" cy="971058"/>
        </a:xfrm>
        <a:prstGeom prst="ellipse">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kern="1200" dirty="0" smtClean="0">
              <a:solidFill>
                <a:schemeClr val="tx1"/>
              </a:solidFill>
              <a:latin typeface="Times New Roman" pitchFamily="18" charset="0"/>
              <a:cs typeface="Times New Roman" pitchFamily="18" charset="0"/>
            </a:rPr>
            <a:t>Micro beads, plastic micro particles used as thickeners or stabilizers in products </a:t>
          </a:r>
          <a:r>
            <a:rPr lang="en-US" sz="800" kern="1200" dirty="0" smtClean="0">
              <a:solidFill>
                <a:schemeClr val="tx1"/>
              </a:solidFill>
              <a:latin typeface="Times New Roman" pitchFamily="18" charset="0"/>
              <a:cs typeface="Times New Roman" pitchFamily="18" charset="0"/>
            </a:rPr>
            <a:t>(including lipstick, lip gloss, eye liner, nail polish, creams shampoo, foam bath and toothpaste) </a:t>
          </a:r>
          <a:endParaRPr lang="en-US" sz="800" kern="1200" dirty="0"/>
        </a:p>
      </dsp:txBody>
      <dsp:txXfrm>
        <a:off x="361360" y="883110"/>
        <a:ext cx="1744798" cy="686642"/>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618</TotalTime>
  <Pages>33</Pages>
  <Words>11682</Words>
  <Characters>66590</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dc:creator>
  <cp:lastModifiedBy>DN</cp:lastModifiedBy>
  <cp:revision>84</cp:revision>
  <dcterms:created xsi:type="dcterms:W3CDTF">2023-03-11T09:07:00Z</dcterms:created>
  <dcterms:modified xsi:type="dcterms:W3CDTF">2023-04-29T07:42:00Z</dcterms:modified>
</cp:coreProperties>
</file>