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2FE15" w14:textId="76DB27FB" w:rsidR="002C1A2B" w:rsidRPr="002C1A2B" w:rsidRDefault="00D36495" w:rsidP="003B72EA">
      <w:pPr>
        <w:spacing w:line="276" w:lineRule="auto"/>
        <w:jc w:val="both"/>
        <w:rPr>
          <w:rFonts w:ascii="Times New Roman" w:hAnsi="Times New Roman" w:cs="Times New Roman"/>
          <w:sz w:val="24"/>
          <w:szCs w:val="24"/>
        </w:rPr>
      </w:pPr>
      <w:r>
        <w:rPr>
          <w:rFonts w:ascii="Times New Roman" w:hAnsi="Times New Roman" w:cs="Times New Roman"/>
          <w:b/>
          <w:bCs/>
          <w:sz w:val="48"/>
          <w:szCs w:val="48"/>
        </w:rPr>
        <w:t xml:space="preserve">           </w:t>
      </w:r>
      <w:r w:rsidRPr="00D36495">
        <w:rPr>
          <w:rFonts w:ascii="Times New Roman" w:hAnsi="Times New Roman" w:cs="Times New Roman"/>
          <w:b/>
          <w:bCs/>
          <w:sz w:val="48"/>
          <w:szCs w:val="48"/>
        </w:rPr>
        <w:t>Futuristic Trends in Homeopathy</w:t>
      </w:r>
    </w:p>
    <w:p w14:paraId="7F7A531A" w14:textId="77777777" w:rsidR="002C1A2B" w:rsidRPr="00365D06" w:rsidRDefault="002C1A2B" w:rsidP="003B72EA">
      <w:pPr>
        <w:spacing w:line="276" w:lineRule="auto"/>
        <w:ind w:firstLine="720"/>
        <w:jc w:val="both"/>
        <w:rPr>
          <w:rFonts w:ascii="Times New Roman" w:hAnsi="Times New Roman" w:cs="Times New Roman"/>
          <w:b/>
          <w:bCs/>
          <w:sz w:val="20"/>
          <w:szCs w:val="20"/>
        </w:rPr>
      </w:pPr>
      <w:r w:rsidRPr="00365D06">
        <w:rPr>
          <w:rFonts w:ascii="Times New Roman" w:hAnsi="Times New Roman" w:cs="Times New Roman"/>
          <w:b/>
          <w:bCs/>
          <w:sz w:val="20"/>
          <w:szCs w:val="20"/>
        </w:rPr>
        <w:t>Abstract:</w:t>
      </w:r>
    </w:p>
    <w:p w14:paraId="5693D2DD" w14:textId="0BBCF4A7" w:rsidR="007B15EA" w:rsidRDefault="00D36495" w:rsidP="003B72EA">
      <w:pPr>
        <w:pStyle w:val="ListParagraph"/>
        <w:spacing w:line="276" w:lineRule="auto"/>
        <w:jc w:val="both"/>
        <w:rPr>
          <w:rFonts w:ascii="Times New Roman" w:hAnsi="Times New Roman" w:cs="Times New Roman"/>
          <w:sz w:val="20"/>
          <w:szCs w:val="20"/>
        </w:rPr>
      </w:pPr>
      <w:r w:rsidRPr="00D36495">
        <w:rPr>
          <w:rFonts w:ascii="Times New Roman" w:hAnsi="Times New Roman" w:cs="Times New Roman"/>
          <w:sz w:val="20"/>
          <w:szCs w:val="20"/>
        </w:rPr>
        <w:t>Homeopathy, an alternative system of medicine, has been witnessing exciting advancements and innovations in recent years. This abstract explores the futuristic trends that are reshaping the landscape of homeopathic healthcare. From the integration of nanotechnology to enhance the efficacy of remedies, to the application of Artificial Intelligence (AI) in personalized case analysis, these trends promise to revolutionize the practice of homeopathy. Additionally, the emergence of homeopathy mobile applications, telemedicine consultations, and the utilization of big data in research are fostering new opportunities for accessible and evidence-based homeopathic care. Embracing these innovations may lead to a more comprehensive and holistic approach to healthcare, where traditional wisdom harmoniously meets modern technology.</w:t>
      </w:r>
    </w:p>
    <w:p w14:paraId="53055895" w14:textId="77777777" w:rsidR="00D36495" w:rsidRPr="007B15EA" w:rsidRDefault="00D36495" w:rsidP="003B72EA">
      <w:pPr>
        <w:pStyle w:val="ListParagraph"/>
        <w:spacing w:line="276" w:lineRule="auto"/>
        <w:jc w:val="both"/>
        <w:rPr>
          <w:rFonts w:ascii="Times New Roman" w:hAnsi="Times New Roman" w:cs="Times New Roman"/>
          <w:sz w:val="20"/>
          <w:szCs w:val="20"/>
        </w:rPr>
      </w:pPr>
    </w:p>
    <w:p w14:paraId="1EB9CEC2" w14:textId="4CCB48FD" w:rsidR="008F178D" w:rsidRPr="007B15EA" w:rsidRDefault="00B961F9" w:rsidP="003B72EA">
      <w:pPr>
        <w:pStyle w:val="ListParagraph"/>
        <w:spacing w:line="276"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R.S. Dhole</w:t>
      </w:r>
      <w:r w:rsidR="00E226F9" w:rsidRPr="007B15EA">
        <w:rPr>
          <w:rFonts w:ascii="Times New Roman" w:hAnsi="Times New Roman" w:cs="Times New Roman"/>
          <w:color w:val="FF0000"/>
          <w:sz w:val="20"/>
          <w:szCs w:val="20"/>
        </w:rPr>
        <w:t>*</w:t>
      </w:r>
      <w:r w:rsidRPr="007B15EA">
        <w:rPr>
          <w:rFonts w:ascii="Times New Roman" w:hAnsi="Times New Roman" w:cs="Times New Roman"/>
          <w:color w:val="FF0000"/>
          <w:sz w:val="20"/>
          <w:szCs w:val="20"/>
        </w:rPr>
        <w:t xml:space="preserve">, </w:t>
      </w:r>
      <w:r>
        <w:rPr>
          <w:rFonts w:ascii="Times New Roman" w:hAnsi="Times New Roman" w:cs="Times New Roman"/>
          <w:color w:val="FF0000"/>
          <w:sz w:val="20"/>
          <w:szCs w:val="20"/>
        </w:rPr>
        <w:t>A. M. Akarte</w:t>
      </w:r>
      <w:r w:rsidR="00400C5D" w:rsidRPr="007B15EA">
        <w:rPr>
          <w:rFonts w:ascii="Times New Roman" w:hAnsi="Times New Roman" w:cs="Times New Roman"/>
          <w:color w:val="FF0000"/>
          <w:sz w:val="20"/>
          <w:szCs w:val="20"/>
          <w:vertAlign w:val="superscript"/>
        </w:rPr>
        <w:t>2</w:t>
      </w:r>
      <w:r>
        <w:rPr>
          <w:rFonts w:ascii="Times New Roman" w:hAnsi="Times New Roman" w:cs="Times New Roman"/>
          <w:color w:val="FF0000"/>
          <w:sz w:val="20"/>
          <w:szCs w:val="20"/>
        </w:rPr>
        <w:t>, R.D. Ahire</w:t>
      </w:r>
      <w:r w:rsidR="00235119" w:rsidRPr="007B15EA">
        <w:rPr>
          <w:rFonts w:ascii="Times New Roman" w:hAnsi="Times New Roman" w:cs="Times New Roman"/>
          <w:color w:val="FF0000"/>
          <w:sz w:val="20"/>
          <w:szCs w:val="20"/>
          <w:vertAlign w:val="superscript"/>
        </w:rPr>
        <w:t>3</w:t>
      </w:r>
      <w:r>
        <w:rPr>
          <w:rFonts w:ascii="Times New Roman" w:hAnsi="Times New Roman" w:cs="Times New Roman"/>
          <w:color w:val="FF0000"/>
          <w:sz w:val="20"/>
          <w:szCs w:val="20"/>
        </w:rPr>
        <w:t>, D.M. Borse</w:t>
      </w:r>
      <w:r w:rsidR="00235119" w:rsidRPr="007B15EA">
        <w:rPr>
          <w:rFonts w:ascii="Times New Roman" w:hAnsi="Times New Roman" w:cs="Times New Roman"/>
          <w:color w:val="FF0000"/>
          <w:sz w:val="20"/>
          <w:szCs w:val="20"/>
          <w:vertAlign w:val="superscript"/>
        </w:rPr>
        <w:t>4</w:t>
      </w:r>
      <w:r w:rsidR="00235119" w:rsidRPr="007B15EA">
        <w:rPr>
          <w:rFonts w:ascii="Times New Roman" w:hAnsi="Times New Roman" w:cs="Times New Roman"/>
          <w:color w:val="FF0000"/>
          <w:sz w:val="20"/>
          <w:szCs w:val="20"/>
        </w:rPr>
        <w:t xml:space="preserve">, </w:t>
      </w:r>
      <w:r>
        <w:rPr>
          <w:rFonts w:ascii="Times New Roman" w:hAnsi="Times New Roman" w:cs="Times New Roman"/>
          <w:color w:val="FF0000"/>
          <w:sz w:val="20"/>
          <w:szCs w:val="20"/>
        </w:rPr>
        <w:t>N. S</w:t>
      </w:r>
      <w:r w:rsidR="00235119" w:rsidRPr="007B15EA">
        <w:rPr>
          <w:rFonts w:ascii="Times New Roman" w:hAnsi="Times New Roman" w:cs="Times New Roman"/>
          <w:color w:val="FF0000"/>
          <w:sz w:val="20"/>
          <w:szCs w:val="20"/>
        </w:rPr>
        <w:t xml:space="preserve">. </w:t>
      </w:r>
      <w:r>
        <w:rPr>
          <w:rFonts w:ascii="Times New Roman" w:hAnsi="Times New Roman" w:cs="Times New Roman"/>
          <w:color w:val="FF0000"/>
          <w:sz w:val="20"/>
          <w:szCs w:val="20"/>
        </w:rPr>
        <w:t>Patil</w:t>
      </w:r>
      <w:r>
        <w:rPr>
          <w:rFonts w:ascii="Times New Roman" w:hAnsi="Times New Roman" w:cs="Times New Roman"/>
          <w:color w:val="FF0000"/>
          <w:sz w:val="20"/>
          <w:szCs w:val="20"/>
          <w:vertAlign w:val="superscript"/>
        </w:rPr>
        <w:t>5</w:t>
      </w:r>
      <w:r w:rsidRPr="00B961F9">
        <w:rPr>
          <w:rFonts w:ascii="Times New Roman" w:hAnsi="Times New Roman" w:cs="Times New Roman"/>
          <w:color w:val="FF0000"/>
          <w:sz w:val="20"/>
          <w:szCs w:val="20"/>
        </w:rPr>
        <w:t>, P</w:t>
      </w:r>
      <w:r>
        <w:rPr>
          <w:rFonts w:ascii="Times New Roman" w:hAnsi="Times New Roman" w:cs="Times New Roman"/>
          <w:color w:val="FF0000"/>
          <w:sz w:val="20"/>
          <w:szCs w:val="20"/>
        </w:rPr>
        <w:t>. S</w:t>
      </w:r>
      <w:r w:rsidRPr="007B15EA">
        <w:rPr>
          <w:rFonts w:ascii="Times New Roman" w:hAnsi="Times New Roman" w:cs="Times New Roman"/>
          <w:color w:val="FF0000"/>
          <w:sz w:val="20"/>
          <w:szCs w:val="20"/>
        </w:rPr>
        <w:t xml:space="preserve">. </w:t>
      </w:r>
      <w:r>
        <w:rPr>
          <w:rFonts w:ascii="Times New Roman" w:hAnsi="Times New Roman" w:cs="Times New Roman"/>
          <w:color w:val="FF0000"/>
          <w:sz w:val="20"/>
          <w:szCs w:val="20"/>
        </w:rPr>
        <w:t>Marathe</w:t>
      </w:r>
      <w:r>
        <w:rPr>
          <w:rFonts w:ascii="Times New Roman" w:hAnsi="Times New Roman" w:cs="Times New Roman"/>
          <w:color w:val="FF0000"/>
          <w:sz w:val="20"/>
          <w:szCs w:val="20"/>
          <w:vertAlign w:val="superscript"/>
        </w:rPr>
        <w:t>6</w:t>
      </w:r>
    </w:p>
    <w:p w14:paraId="1118DCE7" w14:textId="6F9A617E" w:rsidR="00E226F9" w:rsidRPr="007B15EA" w:rsidRDefault="00B961F9" w:rsidP="003B72EA">
      <w:pPr>
        <w:pStyle w:val="ListParagraph"/>
        <w:numPr>
          <w:ilvl w:val="0"/>
          <w:numId w:val="4"/>
        </w:numPr>
        <w:spacing w:line="276"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Ahinsa Institute of Pharmacy, Dondaicha, Maharashtra, India</w:t>
      </w:r>
      <w:r w:rsidR="00400C5D" w:rsidRPr="007B15EA">
        <w:rPr>
          <w:rFonts w:ascii="Times New Roman" w:hAnsi="Times New Roman" w:cs="Times New Roman"/>
          <w:color w:val="FF0000"/>
          <w:sz w:val="20"/>
          <w:szCs w:val="20"/>
        </w:rPr>
        <w:t xml:space="preserve">) </w:t>
      </w:r>
    </w:p>
    <w:p w14:paraId="518779EE" w14:textId="77777777" w:rsidR="00B961F9" w:rsidRDefault="00B961F9" w:rsidP="00B961F9">
      <w:pPr>
        <w:pStyle w:val="ListParagraph"/>
        <w:numPr>
          <w:ilvl w:val="0"/>
          <w:numId w:val="4"/>
        </w:numPr>
        <w:spacing w:line="276"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Ahinsa Institute of Pharmacy, Dondaicha, Maharashtra, India</w:t>
      </w:r>
      <w:r w:rsidRPr="007B15EA">
        <w:rPr>
          <w:rFonts w:ascii="Times New Roman" w:hAnsi="Times New Roman" w:cs="Times New Roman"/>
          <w:color w:val="FF0000"/>
          <w:sz w:val="20"/>
          <w:szCs w:val="20"/>
        </w:rPr>
        <w:t xml:space="preserve">) </w:t>
      </w:r>
    </w:p>
    <w:p w14:paraId="7E6DABDB" w14:textId="77777777" w:rsidR="00B961F9" w:rsidRPr="007B15EA" w:rsidRDefault="00B961F9" w:rsidP="00B961F9">
      <w:pPr>
        <w:pStyle w:val="ListParagraph"/>
        <w:numPr>
          <w:ilvl w:val="0"/>
          <w:numId w:val="4"/>
        </w:numPr>
        <w:spacing w:line="276"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Ahinsa Institute of Pharmacy, Dondaicha, Maharashtra, India</w:t>
      </w:r>
      <w:r w:rsidRPr="007B15EA">
        <w:rPr>
          <w:rFonts w:ascii="Times New Roman" w:hAnsi="Times New Roman" w:cs="Times New Roman"/>
          <w:color w:val="FF0000"/>
          <w:sz w:val="20"/>
          <w:szCs w:val="20"/>
        </w:rPr>
        <w:t xml:space="preserve">) </w:t>
      </w:r>
    </w:p>
    <w:p w14:paraId="5066F149" w14:textId="77777777" w:rsidR="00B961F9" w:rsidRPr="007B15EA" w:rsidRDefault="00B961F9" w:rsidP="00B961F9">
      <w:pPr>
        <w:pStyle w:val="ListParagraph"/>
        <w:numPr>
          <w:ilvl w:val="0"/>
          <w:numId w:val="4"/>
        </w:numPr>
        <w:spacing w:line="276"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Ahinsa Institute of Pharmacy, Dondaicha, Maharashtra, India</w:t>
      </w:r>
      <w:r w:rsidRPr="007B15EA">
        <w:rPr>
          <w:rFonts w:ascii="Times New Roman" w:hAnsi="Times New Roman" w:cs="Times New Roman"/>
          <w:color w:val="FF0000"/>
          <w:sz w:val="20"/>
          <w:szCs w:val="20"/>
        </w:rPr>
        <w:t xml:space="preserve">) </w:t>
      </w:r>
      <w:bookmarkStart w:id="0" w:name="_GoBack"/>
      <w:bookmarkEnd w:id="0"/>
    </w:p>
    <w:p w14:paraId="184359C2" w14:textId="77777777" w:rsidR="00B961F9" w:rsidRDefault="00B961F9" w:rsidP="00B961F9">
      <w:pPr>
        <w:pStyle w:val="ListParagraph"/>
        <w:numPr>
          <w:ilvl w:val="0"/>
          <w:numId w:val="4"/>
        </w:numPr>
        <w:spacing w:line="276"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Ahinsa Institute of Pharmacy, Dondaicha, Maharashtra, India</w:t>
      </w:r>
      <w:r w:rsidRPr="007B15EA">
        <w:rPr>
          <w:rFonts w:ascii="Times New Roman" w:hAnsi="Times New Roman" w:cs="Times New Roman"/>
          <w:color w:val="FF0000"/>
          <w:sz w:val="20"/>
          <w:szCs w:val="20"/>
        </w:rPr>
        <w:t xml:space="preserve">) </w:t>
      </w:r>
    </w:p>
    <w:p w14:paraId="5CA44C9C" w14:textId="77777777" w:rsidR="00B961F9" w:rsidRPr="007B15EA" w:rsidRDefault="00B961F9" w:rsidP="00B961F9">
      <w:pPr>
        <w:pStyle w:val="ListParagraph"/>
        <w:numPr>
          <w:ilvl w:val="0"/>
          <w:numId w:val="4"/>
        </w:numPr>
        <w:spacing w:line="276"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Ahinsa Institute of Pharmacy, Dondaicha, Maharashtra, India</w:t>
      </w:r>
      <w:r w:rsidRPr="007B15EA">
        <w:rPr>
          <w:rFonts w:ascii="Times New Roman" w:hAnsi="Times New Roman" w:cs="Times New Roman"/>
          <w:color w:val="FF0000"/>
          <w:sz w:val="20"/>
          <w:szCs w:val="20"/>
        </w:rPr>
        <w:t xml:space="preserve">) </w:t>
      </w:r>
    </w:p>
    <w:p w14:paraId="6AD731F4" w14:textId="77777777" w:rsidR="00B961F9" w:rsidRPr="007B15EA" w:rsidRDefault="00B961F9" w:rsidP="00B961F9">
      <w:pPr>
        <w:pStyle w:val="ListParagraph"/>
        <w:spacing w:line="276" w:lineRule="auto"/>
        <w:ind w:left="1080"/>
        <w:jc w:val="both"/>
        <w:rPr>
          <w:rFonts w:ascii="Times New Roman" w:hAnsi="Times New Roman" w:cs="Times New Roman"/>
          <w:color w:val="FF0000"/>
          <w:sz w:val="20"/>
          <w:szCs w:val="20"/>
        </w:rPr>
      </w:pPr>
    </w:p>
    <w:p w14:paraId="555D7C12" w14:textId="77777777" w:rsidR="00B961F9" w:rsidRPr="007B15EA" w:rsidRDefault="00B961F9" w:rsidP="00B961F9">
      <w:pPr>
        <w:pStyle w:val="ListParagraph"/>
        <w:spacing w:line="276" w:lineRule="auto"/>
        <w:ind w:left="1080"/>
        <w:jc w:val="both"/>
        <w:rPr>
          <w:rFonts w:ascii="Times New Roman" w:hAnsi="Times New Roman" w:cs="Times New Roman"/>
          <w:color w:val="FF0000"/>
          <w:sz w:val="20"/>
          <w:szCs w:val="20"/>
        </w:rPr>
      </w:pPr>
    </w:p>
    <w:p w14:paraId="65742EE1" w14:textId="77777777" w:rsidR="002C1A2B" w:rsidRPr="00365D06" w:rsidRDefault="002C1A2B" w:rsidP="003B72EA">
      <w:pPr>
        <w:spacing w:line="276" w:lineRule="auto"/>
        <w:jc w:val="both"/>
        <w:rPr>
          <w:rFonts w:ascii="Times New Roman" w:hAnsi="Times New Roman" w:cs="Times New Roman"/>
          <w:sz w:val="20"/>
          <w:szCs w:val="20"/>
        </w:rPr>
      </w:pPr>
    </w:p>
    <w:p w14:paraId="276DEBA9" w14:textId="77777777" w:rsidR="002C1A2B" w:rsidRDefault="002C1A2B" w:rsidP="003B72EA">
      <w:pPr>
        <w:spacing w:line="276" w:lineRule="auto"/>
        <w:jc w:val="both"/>
        <w:rPr>
          <w:rFonts w:ascii="Times New Roman" w:hAnsi="Times New Roman" w:cs="Times New Roman"/>
          <w:sz w:val="20"/>
          <w:szCs w:val="20"/>
        </w:rPr>
      </w:pPr>
    </w:p>
    <w:p w14:paraId="288694D9" w14:textId="77777777" w:rsidR="000E02D9" w:rsidRDefault="000E02D9" w:rsidP="003B72EA">
      <w:pPr>
        <w:spacing w:line="276" w:lineRule="auto"/>
        <w:jc w:val="both"/>
        <w:rPr>
          <w:rFonts w:ascii="Times New Roman" w:hAnsi="Times New Roman" w:cs="Times New Roman"/>
          <w:sz w:val="20"/>
          <w:szCs w:val="20"/>
        </w:rPr>
      </w:pPr>
    </w:p>
    <w:p w14:paraId="4A7F0BF7" w14:textId="77777777" w:rsidR="000E02D9" w:rsidRDefault="000E02D9" w:rsidP="003B72EA">
      <w:pPr>
        <w:spacing w:line="276" w:lineRule="auto"/>
        <w:jc w:val="both"/>
        <w:rPr>
          <w:rFonts w:ascii="Times New Roman" w:hAnsi="Times New Roman" w:cs="Times New Roman"/>
          <w:sz w:val="20"/>
          <w:szCs w:val="20"/>
        </w:rPr>
      </w:pPr>
    </w:p>
    <w:p w14:paraId="60F53E52" w14:textId="77777777" w:rsidR="000E02D9" w:rsidRDefault="000E02D9" w:rsidP="003B72EA">
      <w:pPr>
        <w:spacing w:line="276" w:lineRule="auto"/>
        <w:jc w:val="both"/>
        <w:rPr>
          <w:rFonts w:ascii="Times New Roman" w:hAnsi="Times New Roman" w:cs="Times New Roman"/>
          <w:sz w:val="20"/>
          <w:szCs w:val="20"/>
        </w:rPr>
      </w:pPr>
    </w:p>
    <w:p w14:paraId="23A08B10" w14:textId="77777777" w:rsidR="000E02D9" w:rsidRDefault="000E02D9" w:rsidP="003B72EA">
      <w:pPr>
        <w:spacing w:line="276" w:lineRule="auto"/>
        <w:jc w:val="both"/>
        <w:rPr>
          <w:rFonts w:ascii="Times New Roman" w:hAnsi="Times New Roman" w:cs="Times New Roman"/>
          <w:sz w:val="20"/>
          <w:szCs w:val="20"/>
        </w:rPr>
      </w:pPr>
    </w:p>
    <w:p w14:paraId="640428E3" w14:textId="77777777" w:rsidR="000E02D9" w:rsidRDefault="000E02D9" w:rsidP="003B72EA">
      <w:pPr>
        <w:spacing w:line="276" w:lineRule="auto"/>
        <w:jc w:val="both"/>
        <w:rPr>
          <w:rFonts w:ascii="Times New Roman" w:hAnsi="Times New Roman" w:cs="Times New Roman"/>
          <w:sz w:val="20"/>
          <w:szCs w:val="20"/>
        </w:rPr>
      </w:pPr>
    </w:p>
    <w:p w14:paraId="62C45A26" w14:textId="77777777" w:rsidR="000E02D9" w:rsidRDefault="000E02D9" w:rsidP="003B72EA">
      <w:pPr>
        <w:spacing w:line="276" w:lineRule="auto"/>
        <w:jc w:val="both"/>
        <w:rPr>
          <w:rFonts w:ascii="Times New Roman" w:hAnsi="Times New Roman" w:cs="Times New Roman"/>
          <w:sz w:val="20"/>
          <w:szCs w:val="20"/>
        </w:rPr>
      </w:pPr>
    </w:p>
    <w:p w14:paraId="5EEC1D64" w14:textId="77777777" w:rsidR="000E02D9" w:rsidRDefault="000E02D9" w:rsidP="003B72EA">
      <w:pPr>
        <w:spacing w:line="276" w:lineRule="auto"/>
        <w:jc w:val="both"/>
        <w:rPr>
          <w:rFonts w:ascii="Times New Roman" w:hAnsi="Times New Roman" w:cs="Times New Roman"/>
          <w:sz w:val="20"/>
          <w:szCs w:val="20"/>
        </w:rPr>
      </w:pPr>
    </w:p>
    <w:p w14:paraId="126F1E68" w14:textId="77777777" w:rsidR="000E02D9" w:rsidRDefault="000E02D9" w:rsidP="003B72EA">
      <w:pPr>
        <w:spacing w:line="276" w:lineRule="auto"/>
        <w:jc w:val="both"/>
        <w:rPr>
          <w:rFonts w:ascii="Times New Roman" w:hAnsi="Times New Roman" w:cs="Times New Roman"/>
          <w:sz w:val="20"/>
          <w:szCs w:val="20"/>
        </w:rPr>
      </w:pPr>
    </w:p>
    <w:p w14:paraId="0E18CBD0" w14:textId="77777777" w:rsidR="000E02D9" w:rsidRDefault="000E02D9" w:rsidP="003B72EA">
      <w:pPr>
        <w:spacing w:line="276" w:lineRule="auto"/>
        <w:jc w:val="both"/>
        <w:rPr>
          <w:rFonts w:ascii="Times New Roman" w:hAnsi="Times New Roman" w:cs="Times New Roman"/>
          <w:sz w:val="20"/>
          <w:szCs w:val="20"/>
        </w:rPr>
      </w:pPr>
    </w:p>
    <w:p w14:paraId="519F951B" w14:textId="77777777" w:rsidR="000E02D9" w:rsidRDefault="000E02D9" w:rsidP="003B72EA">
      <w:pPr>
        <w:spacing w:line="276" w:lineRule="auto"/>
        <w:jc w:val="both"/>
        <w:rPr>
          <w:rFonts w:ascii="Times New Roman" w:hAnsi="Times New Roman" w:cs="Times New Roman"/>
          <w:sz w:val="20"/>
          <w:szCs w:val="20"/>
        </w:rPr>
      </w:pPr>
    </w:p>
    <w:p w14:paraId="18C1468D" w14:textId="77777777" w:rsidR="000E02D9" w:rsidRDefault="000E02D9" w:rsidP="003B72EA">
      <w:pPr>
        <w:spacing w:line="276" w:lineRule="auto"/>
        <w:jc w:val="both"/>
        <w:rPr>
          <w:rFonts w:ascii="Times New Roman" w:hAnsi="Times New Roman" w:cs="Times New Roman"/>
          <w:sz w:val="20"/>
          <w:szCs w:val="20"/>
        </w:rPr>
      </w:pPr>
    </w:p>
    <w:p w14:paraId="5691331D" w14:textId="77777777" w:rsidR="000E02D9" w:rsidRDefault="000E02D9" w:rsidP="003B72EA">
      <w:pPr>
        <w:spacing w:line="276" w:lineRule="auto"/>
        <w:jc w:val="both"/>
        <w:rPr>
          <w:rFonts w:ascii="Times New Roman" w:hAnsi="Times New Roman" w:cs="Times New Roman"/>
          <w:sz w:val="20"/>
          <w:szCs w:val="20"/>
        </w:rPr>
      </w:pPr>
    </w:p>
    <w:p w14:paraId="38E6A196" w14:textId="77777777" w:rsidR="000E02D9" w:rsidRDefault="000E02D9" w:rsidP="003B72EA">
      <w:pPr>
        <w:spacing w:line="276" w:lineRule="auto"/>
        <w:jc w:val="both"/>
        <w:rPr>
          <w:rFonts w:ascii="Times New Roman" w:hAnsi="Times New Roman" w:cs="Times New Roman"/>
          <w:sz w:val="20"/>
          <w:szCs w:val="20"/>
        </w:rPr>
      </w:pPr>
    </w:p>
    <w:p w14:paraId="33FD3792" w14:textId="77777777" w:rsidR="000E02D9" w:rsidRPr="00365D06" w:rsidRDefault="000E02D9" w:rsidP="003B72EA">
      <w:pPr>
        <w:spacing w:line="276" w:lineRule="auto"/>
        <w:jc w:val="both"/>
        <w:rPr>
          <w:rFonts w:ascii="Times New Roman" w:hAnsi="Times New Roman" w:cs="Times New Roman"/>
          <w:sz w:val="20"/>
          <w:szCs w:val="20"/>
        </w:rPr>
      </w:pPr>
    </w:p>
    <w:p w14:paraId="77C8F8A9" w14:textId="141377A0" w:rsidR="00D36495" w:rsidRPr="00085441" w:rsidRDefault="00071285" w:rsidP="003B72EA">
      <w:pPr>
        <w:spacing w:line="276" w:lineRule="auto"/>
        <w:jc w:val="both"/>
        <w:rPr>
          <w:rFonts w:ascii="Times New Roman" w:hAnsi="Times New Roman" w:cs="Times New Roman"/>
          <w:b/>
          <w:bCs/>
          <w:i/>
          <w:iCs/>
          <w:sz w:val="20"/>
          <w:szCs w:val="20"/>
        </w:rPr>
      </w:pPr>
      <w:r w:rsidRPr="00365D06">
        <w:rPr>
          <w:rFonts w:ascii="Times New Roman" w:hAnsi="Times New Roman" w:cs="Times New Roman"/>
          <w:sz w:val="20"/>
          <w:szCs w:val="20"/>
        </w:rPr>
        <w:t xml:space="preserve">Keywords: </w:t>
      </w:r>
      <w:r w:rsidR="00D36495" w:rsidRPr="00085441">
        <w:rPr>
          <w:rFonts w:ascii="Times New Roman" w:hAnsi="Times New Roman" w:cs="Times New Roman"/>
          <w:i/>
          <w:iCs/>
          <w:sz w:val="20"/>
          <w:szCs w:val="20"/>
        </w:rPr>
        <w:t>Homeopathy, Futuristic trends, Nanotechnology, Telemedicine</w:t>
      </w:r>
    </w:p>
    <w:p w14:paraId="1B86E6DE" w14:textId="77777777" w:rsidR="00D36495" w:rsidRDefault="00D36495" w:rsidP="003B72EA">
      <w:pPr>
        <w:spacing w:line="276" w:lineRule="auto"/>
        <w:jc w:val="both"/>
        <w:rPr>
          <w:rFonts w:ascii="Times New Roman" w:hAnsi="Times New Roman" w:cs="Times New Roman"/>
          <w:b/>
          <w:bCs/>
          <w:sz w:val="20"/>
          <w:szCs w:val="20"/>
        </w:rPr>
      </w:pPr>
    </w:p>
    <w:p w14:paraId="583EDFF7" w14:textId="77777777" w:rsidR="00D36495" w:rsidRDefault="00D36495" w:rsidP="003B72EA">
      <w:pPr>
        <w:spacing w:line="276" w:lineRule="auto"/>
        <w:jc w:val="both"/>
        <w:rPr>
          <w:rFonts w:ascii="Times New Roman" w:hAnsi="Times New Roman" w:cs="Times New Roman"/>
          <w:b/>
          <w:bCs/>
          <w:sz w:val="20"/>
          <w:szCs w:val="20"/>
        </w:rPr>
      </w:pPr>
    </w:p>
    <w:p w14:paraId="7872AE2E" w14:textId="77777777" w:rsidR="00D36495" w:rsidRDefault="00D36495" w:rsidP="003B72EA">
      <w:pPr>
        <w:spacing w:line="276" w:lineRule="auto"/>
        <w:jc w:val="both"/>
        <w:rPr>
          <w:rFonts w:ascii="Times New Roman" w:hAnsi="Times New Roman" w:cs="Times New Roman"/>
          <w:b/>
          <w:bCs/>
          <w:sz w:val="20"/>
          <w:szCs w:val="20"/>
        </w:rPr>
      </w:pPr>
    </w:p>
    <w:p w14:paraId="13FF5BDA" w14:textId="7F22E330" w:rsidR="002C1A2B" w:rsidRDefault="002C1A2B" w:rsidP="003B72EA">
      <w:pPr>
        <w:spacing w:line="276" w:lineRule="auto"/>
        <w:jc w:val="both"/>
        <w:rPr>
          <w:rFonts w:ascii="Times New Roman" w:hAnsi="Times New Roman" w:cs="Times New Roman"/>
          <w:b/>
          <w:bCs/>
          <w:sz w:val="20"/>
          <w:szCs w:val="20"/>
        </w:rPr>
      </w:pPr>
      <w:r w:rsidRPr="00365D06">
        <w:rPr>
          <w:rFonts w:ascii="Times New Roman" w:hAnsi="Times New Roman" w:cs="Times New Roman"/>
          <w:b/>
          <w:bCs/>
          <w:sz w:val="20"/>
          <w:szCs w:val="20"/>
        </w:rPr>
        <w:t>Introduction</w:t>
      </w:r>
    </w:p>
    <w:p w14:paraId="6EBBB40C" w14:textId="750EA472" w:rsidR="00180D88" w:rsidRPr="00365D06" w:rsidRDefault="00180D88" w:rsidP="003B72EA">
      <w:pPr>
        <w:spacing w:line="276" w:lineRule="auto"/>
        <w:jc w:val="both"/>
        <w:rPr>
          <w:rFonts w:ascii="Times New Roman" w:hAnsi="Times New Roman" w:cs="Times New Roman"/>
          <w:b/>
          <w:bCs/>
          <w:sz w:val="20"/>
          <w:szCs w:val="20"/>
        </w:rPr>
      </w:pPr>
      <w:r w:rsidRPr="00180D88">
        <w:rPr>
          <w:rFonts w:ascii="Times New Roman" w:hAnsi="Times New Roman" w:cs="Times New Roman"/>
          <w:b/>
          <w:bCs/>
          <w:sz w:val="20"/>
          <w:szCs w:val="20"/>
        </w:rPr>
        <w:t>1.1 Nanotechnology in Homeopathy</w:t>
      </w:r>
    </w:p>
    <w:p w14:paraId="09794832"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 xml:space="preserve">In recent years, nanotechnology has emerged as a revolutionary scientific discipline with wide-ranging applications across various fields, from electronics and materials science to medicine and healthcare. Nanotechnology involves the manipulation and control of matter at the nanoscale, where particles are measured in </w:t>
      </w:r>
      <w:proofErr w:type="spellStart"/>
      <w:r w:rsidRPr="00180D88">
        <w:rPr>
          <w:rFonts w:ascii="Times New Roman" w:hAnsi="Times New Roman" w:cs="Times New Roman"/>
          <w:sz w:val="20"/>
          <w:szCs w:val="20"/>
        </w:rPr>
        <w:t>nanometers</w:t>
      </w:r>
      <w:proofErr w:type="spellEnd"/>
      <w:r w:rsidRPr="00180D88">
        <w:rPr>
          <w:rFonts w:ascii="Times New Roman" w:hAnsi="Times New Roman" w:cs="Times New Roman"/>
          <w:sz w:val="20"/>
          <w:szCs w:val="20"/>
        </w:rPr>
        <w:t>, which is one billionth of a meter. This technology has opened up new possibilities for enhancing the efficacy and precision of medical treatments, and it has not escaped the attention of the homeopathic community.</w:t>
      </w:r>
    </w:p>
    <w:p w14:paraId="215B1EC0"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 xml:space="preserve">As we delve into the fascinating world of nanotechnology in this chapter, we will explore how this cutting-edge field is being integrated into homeopathy, an alternative system of medicine founded on the principles of </w:t>
      </w:r>
      <w:proofErr w:type="spellStart"/>
      <w:r w:rsidRPr="00180D88">
        <w:rPr>
          <w:rFonts w:ascii="Times New Roman" w:hAnsi="Times New Roman" w:cs="Times New Roman"/>
          <w:sz w:val="20"/>
          <w:szCs w:val="20"/>
        </w:rPr>
        <w:t>similia</w:t>
      </w:r>
      <w:proofErr w:type="spellEnd"/>
      <w:r w:rsidRPr="00180D88">
        <w:rPr>
          <w:rFonts w:ascii="Times New Roman" w:hAnsi="Times New Roman" w:cs="Times New Roman"/>
          <w:sz w:val="20"/>
          <w:szCs w:val="20"/>
        </w:rPr>
        <w:t xml:space="preserve"> </w:t>
      </w:r>
      <w:proofErr w:type="spellStart"/>
      <w:r w:rsidRPr="00180D88">
        <w:rPr>
          <w:rFonts w:ascii="Times New Roman" w:hAnsi="Times New Roman" w:cs="Times New Roman"/>
          <w:sz w:val="20"/>
          <w:szCs w:val="20"/>
        </w:rPr>
        <w:t>similibus</w:t>
      </w:r>
      <w:proofErr w:type="spellEnd"/>
      <w:r w:rsidRPr="00180D88">
        <w:rPr>
          <w:rFonts w:ascii="Times New Roman" w:hAnsi="Times New Roman" w:cs="Times New Roman"/>
          <w:sz w:val="20"/>
          <w:szCs w:val="20"/>
        </w:rPr>
        <w:t xml:space="preserve"> </w:t>
      </w:r>
      <w:proofErr w:type="spellStart"/>
      <w:r w:rsidRPr="00180D88">
        <w:rPr>
          <w:rFonts w:ascii="Times New Roman" w:hAnsi="Times New Roman" w:cs="Times New Roman"/>
          <w:sz w:val="20"/>
          <w:szCs w:val="20"/>
        </w:rPr>
        <w:t>curentur</w:t>
      </w:r>
      <w:proofErr w:type="spellEnd"/>
      <w:r w:rsidRPr="00180D88">
        <w:rPr>
          <w:rFonts w:ascii="Times New Roman" w:hAnsi="Times New Roman" w:cs="Times New Roman"/>
          <w:sz w:val="20"/>
          <w:szCs w:val="20"/>
        </w:rPr>
        <w:t xml:space="preserve"> ("like cures like"). Traditional homeopathic remedies are prepared through a process of dilution and succussion, which often leads to ultra-dilution, a concept that has faced challenges and </w:t>
      </w:r>
      <w:proofErr w:type="spellStart"/>
      <w:r w:rsidRPr="00180D88">
        <w:rPr>
          <w:rFonts w:ascii="Times New Roman" w:hAnsi="Times New Roman" w:cs="Times New Roman"/>
          <w:sz w:val="20"/>
          <w:szCs w:val="20"/>
        </w:rPr>
        <w:t>skepticism</w:t>
      </w:r>
      <w:proofErr w:type="spellEnd"/>
      <w:r w:rsidRPr="00180D88">
        <w:rPr>
          <w:rFonts w:ascii="Times New Roman" w:hAnsi="Times New Roman" w:cs="Times New Roman"/>
          <w:sz w:val="20"/>
          <w:szCs w:val="20"/>
        </w:rPr>
        <w:t xml:space="preserve"> from some quarters of the scientific community.</w:t>
      </w:r>
    </w:p>
    <w:p w14:paraId="7BC273A9"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Nanotechnology offers a promising solution to these challenges, as it addresses the issues of ultra-dilution by exploiting the unique properties of nanoscale materials. By reducing homeopathic substances to the nanoscale, their surface area increases significantly, allowing for improved bioavailability and enhanced interactions with biological systems. This, in turn, has the potential to boost the therapeutic effects of homeopathic remedies, while preserving the fundamental principles of this holistic approach to healing.</w:t>
      </w:r>
    </w:p>
    <w:p w14:paraId="3100853A"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One of the key areas where nanotechnology is making a significant impact in homeopathy is in the development of nanoscale carriers for precise drug delivery. These carriers, often in the form of nanoparticles, can be loaded with homeopathic remedies and directed to specific target sites within the body. This level of precision in drug delivery ensures that remedies reach their intended destination, further enhancing their therapeutic effects and minimizing potential side effects.</w:t>
      </w:r>
    </w:p>
    <w:p w14:paraId="3B184B51"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Throughout this chapter, we will explore the current research and developments in nanotechnology for homeopathy, with a particular focus on nanoparticles of metals and minerals commonly used in homeopathic remedies. The investigation of the unique properties and health benefits of these nanoscale remedies holds promise for unlocking new potentials in personalized treatments for individual patients.</w:t>
      </w:r>
    </w:p>
    <w:p w14:paraId="481E4A18" w14:textId="731F4EE4" w:rsidR="00DB5581"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In conclusion, nanotechnology's integration into homeopathy represents a remarkable intersection between traditional healing principles and modern scientific advancements. By enhancing homeopathic remedies through nanoscale innovations, we stand at the brink of a new era in healthcare, where precision, efficacy, and personalized treatments converge to provide patients with improved therapeutic outcomes. So, let us embark on this journey of discovery into the futuristic trends of nanotechnology in homeopathy.</w:t>
      </w:r>
    </w:p>
    <w:p w14:paraId="4B5436CE" w14:textId="77777777" w:rsidR="00180D88" w:rsidRPr="00085441" w:rsidRDefault="00180D88"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1.2 Artificial Intelligence in Homeopathic Case Analysis</w:t>
      </w:r>
    </w:p>
    <w:p w14:paraId="13D06B74"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Introduction</w:t>
      </w:r>
    </w:p>
    <w:p w14:paraId="2DBF2F7D"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Artificial Intelligence (AI) has become a transformative force in various industries, revolutionizing processes and decision-making with its ability to mimic human intelligence. In healthcare, AI is poised to bring about significant advancements, and its potential benefits in homeopathy are increasingly gaining attention. In this section, we will delve into the exciting world of AI-powered case analysis and its implications for homeopathic practice.</w:t>
      </w:r>
    </w:p>
    <w:p w14:paraId="43775F38"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AI-Powered Case Analysis</w:t>
      </w:r>
    </w:p>
    <w:p w14:paraId="166B5C43"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 xml:space="preserve">At the heart of AI's capabilities lies its ability to </w:t>
      </w:r>
      <w:proofErr w:type="spellStart"/>
      <w:r w:rsidRPr="00180D88">
        <w:rPr>
          <w:rFonts w:ascii="Times New Roman" w:hAnsi="Times New Roman" w:cs="Times New Roman"/>
          <w:sz w:val="20"/>
          <w:szCs w:val="20"/>
        </w:rPr>
        <w:t>analyze</w:t>
      </w:r>
      <w:proofErr w:type="spellEnd"/>
      <w:r w:rsidRPr="00180D88">
        <w:rPr>
          <w:rFonts w:ascii="Times New Roman" w:hAnsi="Times New Roman" w:cs="Times New Roman"/>
          <w:sz w:val="20"/>
          <w:szCs w:val="20"/>
        </w:rPr>
        <w:t xml:space="preserve"> vast amounts of data and identify patterns and correlations that may not be evident to the human eye. When applied to homeopathic case analysis, AI </w:t>
      </w:r>
      <w:r w:rsidRPr="00180D88">
        <w:rPr>
          <w:rFonts w:ascii="Times New Roman" w:hAnsi="Times New Roman" w:cs="Times New Roman"/>
          <w:sz w:val="20"/>
          <w:szCs w:val="20"/>
        </w:rPr>
        <w:lastRenderedPageBreak/>
        <w:t>algorithms can sift through extensive patient data, encompassing symptoms, medical history, lifestyle factors, and previous treatments. By assimilating this comprehensive information, AI assists homeopaths in generating accurate and personalized treatment plans tailored to each patient's unique needs.</w:t>
      </w:r>
    </w:p>
    <w:p w14:paraId="568E27BF"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The incorporation of AI into case analysis streamlines the diagnostic process, allowing homeopaths to make more informed decisions and identify subtle connections between symptoms and remedies. Furthermore, the ability of AI to handle large datasets expedites the analysis, enhancing efficiency and ultimately improving patient care.</w:t>
      </w:r>
    </w:p>
    <w:p w14:paraId="2697BF34" w14:textId="77777777" w:rsidR="00180D88" w:rsidRPr="00180D88" w:rsidRDefault="00180D88" w:rsidP="003B72EA">
      <w:pPr>
        <w:spacing w:line="276" w:lineRule="auto"/>
        <w:jc w:val="both"/>
        <w:rPr>
          <w:rFonts w:ascii="Times New Roman" w:hAnsi="Times New Roman" w:cs="Times New Roman"/>
          <w:sz w:val="20"/>
          <w:szCs w:val="20"/>
        </w:rPr>
      </w:pPr>
    </w:p>
    <w:p w14:paraId="268EE830"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Optimizing Homeopathic Remedies with AI</w:t>
      </w:r>
    </w:p>
    <w:p w14:paraId="468F89BB"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AI's power lies in its ability to optimize remedy selection based on multiple factors simultaneously. Traditional homeopathic case-taking often involves a myriad of symptoms and characteristics, making remedy selection complex. AI algorithms excel in recognizing and interpreting these patterns, enhancing precision and increasing the likelihood of successful treatment outcomes.</w:t>
      </w:r>
    </w:p>
    <w:p w14:paraId="1D93AD05"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 xml:space="preserve">By </w:t>
      </w:r>
      <w:proofErr w:type="spellStart"/>
      <w:r w:rsidRPr="00180D88">
        <w:rPr>
          <w:rFonts w:ascii="Times New Roman" w:hAnsi="Times New Roman" w:cs="Times New Roman"/>
          <w:sz w:val="20"/>
          <w:szCs w:val="20"/>
        </w:rPr>
        <w:t>analyzing</w:t>
      </w:r>
      <w:proofErr w:type="spellEnd"/>
      <w:r w:rsidRPr="00180D88">
        <w:rPr>
          <w:rFonts w:ascii="Times New Roman" w:hAnsi="Times New Roman" w:cs="Times New Roman"/>
          <w:sz w:val="20"/>
          <w:szCs w:val="20"/>
        </w:rPr>
        <w:t xml:space="preserve"> a vast array of cases and their corresponding remedies, AI identifies hidden correlations, enabling homeopaths to fine-tune their prescriptions. This optimization process helps homeopaths navigate complex cases more effectively, especially those that may have confounded traditional methods.</w:t>
      </w:r>
    </w:p>
    <w:p w14:paraId="4519B87B"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Promoting Evidence-Based Homeopathy</w:t>
      </w:r>
    </w:p>
    <w:p w14:paraId="20C18025" w14:textId="77777777" w:rsidR="00180D88" w:rsidRP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 xml:space="preserve">The integration of AI in homeopathy brings with it a crucial aspect - evidence-based practices. AI's capacity to </w:t>
      </w:r>
      <w:proofErr w:type="spellStart"/>
      <w:r w:rsidRPr="00180D88">
        <w:rPr>
          <w:rFonts w:ascii="Times New Roman" w:hAnsi="Times New Roman" w:cs="Times New Roman"/>
          <w:sz w:val="20"/>
          <w:szCs w:val="20"/>
        </w:rPr>
        <w:t>analyze</w:t>
      </w:r>
      <w:proofErr w:type="spellEnd"/>
      <w:r w:rsidRPr="00180D88">
        <w:rPr>
          <w:rFonts w:ascii="Times New Roman" w:hAnsi="Times New Roman" w:cs="Times New Roman"/>
          <w:sz w:val="20"/>
          <w:szCs w:val="20"/>
        </w:rPr>
        <w:t xml:space="preserve"> large datasets from clinical trials, research papers, and medical databases allows homeopaths to base their decisions on scientific evidence. This not only enhances the credibility of homeopathy as a legitimate medical discipline but also encourages collaboration and acceptance within the wider medical community.</w:t>
      </w:r>
    </w:p>
    <w:p w14:paraId="7BE610A1" w14:textId="3E3A97F3" w:rsidR="00180D88" w:rsidRDefault="00180D88" w:rsidP="003B72EA">
      <w:pPr>
        <w:spacing w:line="276" w:lineRule="auto"/>
        <w:jc w:val="both"/>
        <w:rPr>
          <w:rFonts w:ascii="Times New Roman" w:hAnsi="Times New Roman" w:cs="Times New Roman"/>
          <w:sz w:val="20"/>
          <w:szCs w:val="20"/>
        </w:rPr>
      </w:pPr>
      <w:r w:rsidRPr="00180D88">
        <w:rPr>
          <w:rFonts w:ascii="Times New Roman" w:hAnsi="Times New Roman" w:cs="Times New Roman"/>
          <w:sz w:val="20"/>
          <w:szCs w:val="20"/>
        </w:rPr>
        <w:t>Furthermore, AI's ability to predict remedy responses based on historical data fuels research and advancement in homeopathic treatments. As AI continually learns and adapts from new information, it contributes to a growing repository of knowledge, enriching the understanding of homeopathy's efficacy and effectiveness.</w:t>
      </w:r>
    </w:p>
    <w:p w14:paraId="0413978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1.2 Artificial Intelligence in Homeopathic Case Analysis</w:t>
      </w:r>
    </w:p>
    <w:p w14:paraId="35CD5752"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Introduction</w:t>
      </w:r>
    </w:p>
    <w:p w14:paraId="6E577EE2"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Artificial Intelligence (AI) is a rapidly advancing technology that simulates human intelligence, enabling machines to perform tasks that typically require human cognitive abilities. Its transformative impact spans across various industries, from finance and manufacturing to transportation and entertainment. In the realm of healthcare, AI is making waves, revolutionizing medical research, diagnostics, and treatment. In the context of homeopathy, AI's potential benefits are particularly intriguing, as it can significantly enhance case analysis and remedy selection.</w:t>
      </w:r>
    </w:p>
    <w:p w14:paraId="2A587247"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AI-Powered Case Analysis</w:t>
      </w:r>
    </w:p>
    <w:p w14:paraId="06787ED1"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AI algorithms are designed to process and </w:t>
      </w:r>
      <w:proofErr w:type="spellStart"/>
      <w:r w:rsidRPr="00A6666A">
        <w:rPr>
          <w:rFonts w:ascii="Times New Roman" w:hAnsi="Times New Roman" w:cs="Times New Roman"/>
          <w:sz w:val="20"/>
          <w:szCs w:val="20"/>
        </w:rPr>
        <w:t>analyze</w:t>
      </w:r>
      <w:proofErr w:type="spellEnd"/>
      <w:r w:rsidRPr="00A6666A">
        <w:rPr>
          <w:rFonts w:ascii="Times New Roman" w:hAnsi="Times New Roman" w:cs="Times New Roman"/>
          <w:sz w:val="20"/>
          <w:szCs w:val="20"/>
        </w:rPr>
        <w:t xml:space="preserve"> vast amounts of data with remarkable speed and precision. In homeopathic case analysis, AI assimilates diverse patient data, which includes symptoms, medical history, lifestyle factors, and responses to previous treatments. By considering a comprehensive range of factors, AI assists homeopaths in generating treatment plans that are accurate, personalized, and tailored to each individual's unique condition.</w:t>
      </w:r>
    </w:p>
    <w:p w14:paraId="0C7C36FC"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incorporation of AI in case analysis streamlines the diagnostic process, enabling practitioners to identify patterns and connections between symptoms and remedies more effectively. This advanced analytical capability empowers homeopaths to make well-informed decisions, leading to improved patient outcomes and more efficient treatment strategies.</w:t>
      </w:r>
    </w:p>
    <w:p w14:paraId="457438B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Optimizing Homeopathic Remedies with AI</w:t>
      </w:r>
    </w:p>
    <w:p w14:paraId="1B86A4EC"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lastRenderedPageBreak/>
        <w:t>One of the remarkable features of AI is its ability to optimize remedy selection based on multiple factors simultaneously. In traditional homeopathy, case-taking involves gathering a multitude of symptoms and characteristics, making remedy selection a complex task. AI excels in recognizing patterns and correlations within large datasets, which enables it to fine-tune remedy recommendations for each patient.</w:t>
      </w:r>
    </w:p>
    <w:p w14:paraId="00F81678"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By </w:t>
      </w:r>
      <w:proofErr w:type="spellStart"/>
      <w:r w:rsidRPr="00A6666A">
        <w:rPr>
          <w:rFonts w:ascii="Times New Roman" w:hAnsi="Times New Roman" w:cs="Times New Roman"/>
          <w:sz w:val="20"/>
          <w:szCs w:val="20"/>
        </w:rPr>
        <w:t>analyzing</w:t>
      </w:r>
      <w:proofErr w:type="spellEnd"/>
      <w:r w:rsidRPr="00A6666A">
        <w:rPr>
          <w:rFonts w:ascii="Times New Roman" w:hAnsi="Times New Roman" w:cs="Times New Roman"/>
          <w:sz w:val="20"/>
          <w:szCs w:val="20"/>
        </w:rPr>
        <w:t xml:space="preserve"> an extensive repository of cases and remedies, AI identifies subtle relationships that may be challenging to discern through conventional methods. This optimization process enhances precision in remedy selection, particularly in complex and challenging cases where multiple symptoms may overlap.</w:t>
      </w:r>
    </w:p>
    <w:p w14:paraId="598C6DD2" w14:textId="241CAE86"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Benefits of AI-Driven Case Analysis in Complex and Challenging Cases</w:t>
      </w:r>
      <w:r w:rsidR="00085441">
        <w:rPr>
          <w:rFonts w:ascii="Times New Roman" w:hAnsi="Times New Roman" w:cs="Times New Roman"/>
          <w:sz w:val="20"/>
          <w:szCs w:val="20"/>
        </w:rPr>
        <w:t>.</w:t>
      </w:r>
    </w:p>
    <w:p w14:paraId="7B5DFE75" w14:textId="77777777" w:rsidR="00A6666A" w:rsidRPr="00A6666A" w:rsidRDefault="00A6666A" w:rsidP="003B72EA">
      <w:pPr>
        <w:spacing w:line="276" w:lineRule="auto"/>
        <w:jc w:val="both"/>
        <w:rPr>
          <w:rFonts w:ascii="Times New Roman" w:hAnsi="Times New Roman" w:cs="Times New Roman"/>
          <w:sz w:val="20"/>
          <w:szCs w:val="20"/>
        </w:rPr>
      </w:pPr>
    </w:p>
    <w:p w14:paraId="5FF7C14B"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AI's ability to navigate complex and challenging cases provides several key benefits to homeopathic practitioners. In instances where patients present with a multitude of symptoms or unusual conditions, AI's analytical prowess helps in uncovering hidden connections that might otherwise be missed. The AI-driven approach complements the practitioner's expertise, providing valuable insights and supporting well-informed decision-making.</w:t>
      </w:r>
    </w:p>
    <w:p w14:paraId="49D06F8F"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Moreover, AI's continuous learning and adaptive capabilities mean that it can continuously improve its analysis as it processes new data. As more cases are added to the dataset, AI's ability to recognize patterns and correlations is further refined, leading to increasingly accurate and effective treatment plans.</w:t>
      </w:r>
    </w:p>
    <w:p w14:paraId="34784C6B"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Promoting Evidence-Based Homeopathy</w:t>
      </w:r>
    </w:p>
    <w:p w14:paraId="737FEC45"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AI plays a pivotal role in bringing evidence-based practices to homeopathy. By </w:t>
      </w:r>
      <w:proofErr w:type="spellStart"/>
      <w:r w:rsidRPr="00A6666A">
        <w:rPr>
          <w:rFonts w:ascii="Times New Roman" w:hAnsi="Times New Roman" w:cs="Times New Roman"/>
          <w:sz w:val="20"/>
          <w:szCs w:val="20"/>
        </w:rPr>
        <w:t>analyzing</w:t>
      </w:r>
      <w:proofErr w:type="spellEnd"/>
      <w:r w:rsidRPr="00A6666A">
        <w:rPr>
          <w:rFonts w:ascii="Times New Roman" w:hAnsi="Times New Roman" w:cs="Times New Roman"/>
          <w:sz w:val="20"/>
          <w:szCs w:val="20"/>
        </w:rPr>
        <w:t xml:space="preserve"> large datasets from clinical trials, research papers, and medical literature, AI facilitates evidence-based decision-making for homeopaths. This integration of scientific evidence enhances the credibility of homeopathy as a legitimate medical discipline and fosters collaboration with the wider medical community.</w:t>
      </w:r>
    </w:p>
    <w:p w14:paraId="15E3E72A" w14:textId="1E44CE86" w:rsid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Through AI-powered data analysis, homeopaths can gain valuable insights into the efficacy and effectiveness of various remedies, further advancing research and knowledge in the field. Consequently, AI contributes to the growth and development of evidence-based homeopathy, promoting its acceptance as a valid form of healthcare.</w:t>
      </w:r>
    </w:p>
    <w:p w14:paraId="1B013E98"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The integration of Artificial Intelligence into homeopathic case analysis heralds a transformative era in healthcare, where technology and holistic healing converge. As AI algorithms </w:t>
      </w:r>
      <w:proofErr w:type="spellStart"/>
      <w:r w:rsidRPr="00A6666A">
        <w:rPr>
          <w:rFonts w:ascii="Times New Roman" w:hAnsi="Times New Roman" w:cs="Times New Roman"/>
          <w:sz w:val="20"/>
          <w:szCs w:val="20"/>
        </w:rPr>
        <w:t>analyze</w:t>
      </w:r>
      <w:proofErr w:type="spellEnd"/>
      <w:r w:rsidRPr="00A6666A">
        <w:rPr>
          <w:rFonts w:ascii="Times New Roman" w:hAnsi="Times New Roman" w:cs="Times New Roman"/>
          <w:sz w:val="20"/>
          <w:szCs w:val="20"/>
        </w:rPr>
        <w:t xml:space="preserve"> vast amounts of patient data, including symptoms, medical history, lifestyle factors, and treatment responses, homeopaths gain valuable insights for crafting precise and individualized treatment plans.</w:t>
      </w:r>
    </w:p>
    <w:p w14:paraId="1E000628"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benefits of AI-driven case analysis extend to complex and challenging cases, where AI's ability to recognize patterns and correlations unlocks new perspectives and possibilities. Homeopathic practitioners can leverage AI's continuous learning capabilities to refine their expertise and improve treatment outcomes.</w:t>
      </w:r>
    </w:p>
    <w:p w14:paraId="4323E4FF"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Moreover, AI's role in promoting evidence-based homeopathy elevates the credibility of this ancient healing system, fostering collaboration with mainstream medicine and expanding research opportunities. By </w:t>
      </w:r>
      <w:proofErr w:type="spellStart"/>
      <w:r w:rsidRPr="00A6666A">
        <w:rPr>
          <w:rFonts w:ascii="Times New Roman" w:hAnsi="Times New Roman" w:cs="Times New Roman"/>
          <w:sz w:val="20"/>
          <w:szCs w:val="20"/>
        </w:rPr>
        <w:t>analyzing</w:t>
      </w:r>
      <w:proofErr w:type="spellEnd"/>
      <w:r w:rsidRPr="00A6666A">
        <w:rPr>
          <w:rFonts w:ascii="Times New Roman" w:hAnsi="Times New Roman" w:cs="Times New Roman"/>
          <w:sz w:val="20"/>
          <w:szCs w:val="20"/>
        </w:rPr>
        <w:t xml:space="preserve"> data from clinical trials and research literature, AI contributes to a growing repository of knowledge, further validating homeopathy as a scientific and effective medical discipline.</w:t>
      </w:r>
    </w:p>
    <w:p w14:paraId="607D484D"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As the field of AI in homeopathy continues to evolve, its potential for personalized and precise treatment approaches grows exponentially. The harmony between technology and traditional healing principles ensures that patients receive the most effective and tailored care possible.</w:t>
      </w:r>
    </w:p>
    <w:p w14:paraId="16B903D3" w14:textId="0AB27711" w:rsid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In conclusion, the integration of AI in homeopathic case analysis represents a remarkable synergy between modern innovation and time-tested healing practices. This dynamic partnership paves the way for a future where technology and human intuition collaborate harmoniously to enhance patient well-being and redefine healthcare as we know it. As AI continues to shape the landscape of homeopathy, the journey towards holistic, evidence-based, and personalized healing gains momentum, empowering patients to embark on a path of health and </w:t>
      </w:r>
      <w:r w:rsidRPr="00A6666A">
        <w:rPr>
          <w:rFonts w:ascii="Times New Roman" w:hAnsi="Times New Roman" w:cs="Times New Roman"/>
          <w:sz w:val="20"/>
          <w:szCs w:val="20"/>
        </w:rPr>
        <w:lastRenderedPageBreak/>
        <w:t>wellness. With each stride into this futuristic landscape, homeopathy embraces the promise of an ever-evolving, compassionate, and transformative healing experience for patients worldwide.</w:t>
      </w:r>
    </w:p>
    <w:p w14:paraId="15EB864F" w14:textId="77777777" w:rsidR="00A6666A" w:rsidRPr="00085441" w:rsidRDefault="00A6666A"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1.3 Homeopathy Mobile Applications</w:t>
      </w:r>
    </w:p>
    <w:p w14:paraId="29510827"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Introduction</w:t>
      </w:r>
    </w:p>
    <w:p w14:paraId="6D982C46"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In the digital age, mobile applications have become an integral part of our daily lives, transforming the way we access information, communicate, and even manage our health. The healthcare industry has witnessed a surge in the popularity of mobile apps, with an increasing number of people turning to their smartphones for health-related information and services. Homeopathy, as a holistic and patient-centric approach to healing, has not been left untouched by this digital revolution. Homeopathy mobile applications have emerged as valuable tools, offering a wealth of information, personalized treatment recommendations, and even facilitating remote consultations with homeopathic practitioners.</w:t>
      </w:r>
    </w:p>
    <w:p w14:paraId="269CBFE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Access to Homeopathic Information</w:t>
      </w:r>
    </w:p>
    <w:p w14:paraId="1AC3E9F6"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One of the primary benefits of homeopathy mobile applications is the easy access they provide to a wealth of information on remedies and their indications. These apps serve as comprehensive repositories of homeopathic references, making it convenient for users to look up remedies, dosage recommendations, and their therapeutic uses. Instead of relying on traditional books or internet searches, users can access reliable and up-to-date homeopathic references directly from their mobile devices.</w:t>
      </w:r>
    </w:p>
    <w:p w14:paraId="57765958"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Homeopathy mobile applications cater to both practitioners and patients, presenting a vast range of remedies and their indications. With user-friendly interfaces, these apps empower individuals to educate themselves about homeopathy and make informed decisions about their health. Whether it's for managing common ailments or exploring complementary treatments, homeopathy apps offer a valuable resource for anyone interested in this natural and holistic healing system.</w:t>
      </w:r>
    </w:p>
    <w:p w14:paraId="44DFAE21"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Personalized Treatment Recommendations</w:t>
      </w:r>
    </w:p>
    <w:p w14:paraId="1C5F84C3"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The true power of homeopathy lies in its individualized approach to treatment, where remedies are selected based on a person's unique symptoms and characteristics. Homeopathy mobile applications take this personalized approach to the next level by offering tailored treatment recommendations based on individual symptoms. Users can input their specific complaints, and the app's algorithms </w:t>
      </w:r>
      <w:proofErr w:type="spellStart"/>
      <w:r w:rsidRPr="00A6666A">
        <w:rPr>
          <w:rFonts w:ascii="Times New Roman" w:hAnsi="Times New Roman" w:cs="Times New Roman"/>
          <w:sz w:val="20"/>
          <w:szCs w:val="20"/>
        </w:rPr>
        <w:t>analyze</w:t>
      </w:r>
      <w:proofErr w:type="spellEnd"/>
      <w:r w:rsidRPr="00A6666A">
        <w:rPr>
          <w:rFonts w:ascii="Times New Roman" w:hAnsi="Times New Roman" w:cs="Times New Roman"/>
          <w:sz w:val="20"/>
          <w:szCs w:val="20"/>
        </w:rPr>
        <w:t xml:space="preserve"> the data to suggest suitable remedies that match the person's symptoms.</w:t>
      </w:r>
    </w:p>
    <w:p w14:paraId="7AC589F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This personalized feature of homeopathy apps not only simplifies the remedy selection process but also empowers users to take an active role in their health management. By having access to personalized treatment options, individuals can explore homeopathic remedies that resonate with their symptoms, preferences, and health goals. This user-centric approach fosters a deeper connection between patients and their treatment plans, enhancing the overall healing experience.</w:t>
      </w:r>
    </w:p>
    <w:p w14:paraId="651AD6B1"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Remote Consultations and Telemedicine</w:t>
      </w:r>
    </w:p>
    <w:p w14:paraId="31F9FFD7"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Homeopathy mobile applications have also opened up new avenues for remote consultations with homeopathic practitioners. Through these apps, individuals can connect with qualified homeopaths regardless of geographical barriers. Remote consultations overcome the constraints of distance, making homeopathic care accessible to individuals living in remote areas or regions with limited access to healthcare services.</w:t>
      </w:r>
    </w:p>
    <w:p w14:paraId="372481CF"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telemedicine feature of homeopathy apps allows users to discuss their health concerns with homeopathic practitioners through secure and private virtual consultations. Patients can share their symptoms, medical history, and other relevant details, allowing homeopaths to gain a comprehensive understanding of their health condition. This remote approach to consultations enhances the convenience of seeking homeopathic care and fosters a sense of trust and comfort between patients and practitioners.</w:t>
      </w:r>
    </w:p>
    <w:p w14:paraId="4B1DE924"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Homeopathy mobile applications have become valuable allies in the journey towards holistic health and well-being. By offering a vast repository of homeopathic references, personalized treatment recommendations, and </w:t>
      </w:r>
      <w:r w:rsidRPr="00A6666A">
        <w:rPr>
          <w:rFonts w:ascii="Times New Roman" w:hAnsi="Times New Roman" w:cs="Times New Roman"/>
          <w:sz w:val="20"/>
          <w:szCs w:val="20"/>
        </w:rPr>
        <w:lastRenderedPageBreak/>
        <w:t>remote consultations, these apps empower individuals to explore the benefits of homeopathic healing conveniently and confidently. As technology continues to advance, homeopathy mobile applications stand at the forefront of digital healthcare innovation, bridging the gap between traditional healing practices and modern lifestyles.</w:t>
      </w:r>
    </w:p>
    <w:p w14:paraId="352E6FD7" w14:textId="0C85800C" w:rsid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growing popularity of these apps reflects the increasing interest in homeopathy as a complementary and natural approach to healthcare. With user-friendly interfaces and evidence-based information, homeopathy apps are democratizing access to homeopathic knowledge and empowering individuals to make informed decisions about their health. As we embrace the age of mobile healthcare, homeopathy mobile applications shine as beacons of personalized, patient-centric, and accessible healing, ensuring that the principles of holistic health are within reach for all.</w:t>
      </w:r>
    </w:p>
    <w:p w14:paraId="3EEA352D" w14:textId="77777777" w:rsidR="00A6666A" w:rsidRPr="00085441" w:rsidRDefault="00A6666A"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1.4 Integration of Homeopathy with Conventional Medicine</w:t>
      </w:r>
    </w:p>
    <w:p w14:paraId="31DE2E1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Introduction</w:t>
      </w:r>
    </w:p>
    <w:p w14:paraId="63DFB711"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Integrative medicine, also known as complementary and alternative medicine (CAM), is an approach that embraces both conventional medical treatments and holistic healing practices. Within the realm of integrative medicine, homeopathy has emerged as a popular and effective modality. This section explores the concept of integrating homeopathy with conventional medicine, recognizing the potential benefits of combining these two approaches to enhance patient outcomes and foster holistic healthcare.</w:t>
      </w:r>
    </w:p>
    <w:p w14:paraId="57E9D85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Complementary Approach to Healthcare</w:t>
      </w:r>
    </w:p>
    <w:p w14:paraId="291CF96B"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essence of integrating homeopathy with conventional medicine lies in recognizing their complementary nature. Conventional medicine, with its emphasis on evidence-based treatments and pharmaceutical interventions, excels in managing acute conditions and medical emergencies. On the other hand, homeopathy, with its holistic principles and individualized approach, focuses on addressing the root cause of chronic ailments and promoting overall well-being.</w:t>
      </w:r>
    </w:p>
    <w:p w14:paraId="2D85184C"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integration of homeopathy and conventional medicine offers a comprehensive and balanced approach to healthcare. By leveraging the strengths of both systems, practitioners can provide patients with a broader range of treatment options. For instance, homeopathy can complement conventional treatments by alleviating side effects, enhancing the body's natural healing mechanisms, and supporting the recovery process.</w:t>
      </w:r>
    </w:p>
    <w:p w14:paraId="6F41475A"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Enhancing Patient Outcomes through Collaborative and Integrated Care</w:t>
      </w:r>
    </w:p>
    <w:p w14:paraId="629805B4"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integration of homeopathy and conventional medicine enables a patient-centric and collaborative approach to care. Rather than viewing these approaches as competing, practitioners work together to tailor treatment plans that cater to the unique needs of each patient. This collaborative care model fosters a deeper understanding of the patient's health and empowers them to actively participate in their healing journey.</w:t>
      </w:r>
    </w:p>
    <w:p w14:paraId="431A0F87"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Integrative care promotes a more holistic understanding of the patient, taking into account not only physical symptoms but also emotional, mental, and spiritual well-being. By addressing the person as a whole, the integration of homeopathy with conventional medicine strives to optimize patient outcomes and improve overall quality of life.</w:t>
      </w:r>
    </w:p>
    <w:p w14:paraId="7B0A4DE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Acceptance and Collaboration</w:t>
      </w:r>
    </w:p>
    <w:p w14:paraId="409A1514"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One of the challenges in the integration of homeopathy with conventional medicine is overcoming biases and misconceptions surrounding alternative healing practices. However, as the evidence supporting homeopathy continues to grow and public interest in holistic healthcare rises, conventional medical practitioners are increasingly open to the idea of collaboration.</w:t>
      </w:r>
    </w:p>
    <w:p w14:paraId="71D174F7"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Fostering acceptance and collaboration between homeopathic and conventional practitioners requires open communication, mutual respect, and a willingness to learn from each other's expertise. Many healthcare institutions and clinics are now adopting an integrative care model, where homeopathy and conventional medicine work hand in hand to provide the best possible outcomes for patients.</w:t>
      </w:r>
    </w:p>
    <w:p w14:paraId="74B7CFA3"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lastRenderedPageBreak/>
        <w:t>Holistic Healthcare for the Future</w:t>
      </w:r>
    </w:p>
    <w:p w14:paraId="4E642210"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integration of diverse healthcare approaches holds immense potential for shaping the future of healthcare. As we move towards a more patient-</w:t>
      </w:r>
      <w:proofErr w:type="spellStart"/>
      <w:r w:rsidRPr="00A6666A">
        <w:rPr>
          <w:rFonts w:ascii="Times New Roman" w:hAnsi="Times New Roman" w:cs="Times New Roman"/>
          <w:sz w:val="20"/>
          <w:szCs w:val="20"/>
        </w:rPr>
        <w:t>centered</w:t>
      </w:r>
      <w:proofErr w:type="spellEnd"/>
      <w:r w:rsidRPr="00A6666A">
        <w:rPr>
          <w:rFonts w:ascii="Times New Roman" w:hAnsi="Times New Roman" w:cs="Times New Roman"/>
          <w:sz w:val="20"/>
          <w:szCs w:val="20"/>
        </w:rPr>
        <w:t xml:space="preserve"> and holistic approach to healing, integrating homeopathy with conventional medicine becomes a significant step in this direction. By combining evidence-based treatments with natural remedies and healing modalities, patients can experience a more comprehensive and well-rounded healthcare experience.</w:t>
      </w:r>
    </w:p>
    <w:p w14:paraId="0D7CEDEB"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Moreover, integrative care aims to improve patient satisfaction and well-being by offering a personalized and empathetic approach to healing. Patients feel heard, valued, and actively engaged in their treatment decisions, leading to a sense of empowerment and trust in their healthcare providers.</w:t>
      </w:r>
    </w:p>
    <w:p w14:paraId="317FAB14"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integration of homeopathy with conventional medicine represents a paradigm shift in healthcare, where the focus is on providing patient-</w:t>
      </w:r>
      <w:proofErr w:type="spellStart"/>
      <w:r w:rsidRPr="00A6666A">
        <w:rPr>
          <w:rFonts w:ascii="Times New Roman" w:hAnsi="Times New Roman" w:cs="Times New Roman"/>
          <w:sz w:val="20"/>
          <w:szCs w:val="20"/>
        </w:rPr>
        <w:t>centered</w:t>
      </w:r>
      <w:proofErr w:type="spellEnd"/>
      <w:r w:rsidRPr="00A6666A">
        <w:rPr>
          <w:rFonts w:ascii="Times New Roman" w:hAnsi="Times New Roman" w:cs="Times New Roman"/>
          <w:sz w:val="20"/>
          <w:szCs w:val="20"/>
        </w:rPr>
        <w:t>, comprehensive, and holistic healing. By embracing the complementary nature of these two approaches, practitioners can offer patients a wide array of treatment options that cater to their individual needs and preferences.</w:t>
      </w:r>
    </w:p>
    <w:p w14:paraId="7A8B4730" w14:textId="7D45B852" w:rsid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As integrative medicine gains recognition and acceptance, the future of healthcare holds promise for collaborative and integrated care models. By working together, homeopathic and conventional practitioners can create a healthcare landscape that prioritizes the well-being of patients and embraces the principles of holistic healing. The journey towards holistic healthcare for all requires an open mind, a collaborative spirit, and a shared commitment to the well-being of patients, ensuring that healing is not only effective but also compassionate and transformative.</w:t>
      </w:r>
    </w:p>
    <w:p w14:paraId="22C00CEB" w14:textId="77777777" w:rsidR="00A6666A" w:rsidRPr="00085441" w:rsidRDefault="00A6666A"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1.5 Big Data and Homeopathic Research</w:t>
      </w:r>
    </w:p>
    <w:p w14:paraId="1F72336F"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Introduction</w:t>
      </w:r>
    </w:p>
    <w:p w14:paraId="6168809A"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Big data has become a transformative force in advancing medical research and healthcare practices. The ability to collect, store, and </w:t>
      </w:r>
      <w:proofErr w:type="spellStart"/>
      <w:r w:rsidRPr="00A6666A">
        <w:rPr>
          <w:rFonts w:ascii="Times New Roman" w:hAnsi="Times New Roman" w:cs="Times New Roman"/>
          <w:sz w:val="20"/>
          <w:szCs w:val="20"/>
        </w:rPr>
        <w:t>analyze</w:t>
      </w:r>
      <w:proofErr w:type="spellEnd"/>
      <w:r w:rsidRPr="00A6666A">
        <w:rPr>
          <w:rFonts w:ascii="Times New Roman" w:hAnsi="Times New Roman" w:cs="Times New Roman"/>
          <w:sz w:val="20"/>
          <w:szCs w:val="20"/>
        </w:rPr>
        <w:t xml:space="preserve"> vast amounts of data has revolutionized various industries, including medicine. In the context of homeopathy, big data holds immense potential for driving research, validating efficacy, and advancing the field. This section explores the significance of big data in homeopathic research and its potential applications in strengthening evidence-based practices and driving innovation.</w:t>
      </w:r>
    </w:p>
    <w:p w14:paraId="70E9678C" w14:textId="77777777" w:rsidR="00A6666A" w:rsidRPr="00A6666A" w:rsidRDefault="00A6666A" w:rsidP="003B72EA">
      <w:pPr>
        <w:spacing w:line="276" w:lineRule="auto"/>
        <w:jc w:val="both"/>
        <w:rPr>
          <w:rFonts w:ascii="Times New Roman" w:hAnsi="Times New Roman" w:cs="Times New Roman"/>
          <w:sz w:val="20"/>
          <w:szCs w:val="20"/>
        </w:rPr>
      </w:pPr>
      <w:proofErr w:type="spellStart"/>
      <w:r w:rsidRPr="00A6666A">
        <w:rPr>
          <w:rFonts w:ascii="Times New Roman" w:hAnsi="Times New Roman" w:cs="Times New Roman"/>
          <w:sz w:val="20"/>
          <w:szCs w:val="20"/>
        </w:rPr>
        <w:t>Analyzing</w:t>
      </w:r>
      <w:proofErr w:type="spellEnd"/>
      <w:r w:rsidRPr="00A6666A">
        <w:rPr>
          <w:rFonts w:ascii="Times New Roman" w:hAnsi="Times New Roman" w:cs="Times New Roman"/>
          <w:sz w:val="20"/>
          <w:szCs w:val="20"/>
        </w:rPr>
        <w:t xml:space="preserve"> Homeopathic Cases and Outcomes</w:t>
      </w:r>
    </w:p>
    <w:p w14:paraId="50D429AB"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One of the most promising applications of big data in homeopathy is the analysis of vast datasets of homeopathic cases and patient outcomes. As homeopathic practitioners collect data from their patients, the cumulative dataset grows exponentially. By leveraging big data analytics, researchers can </w:t>
      </w:r>
      <w:proofErr w:type="spellStart"/>
      <w:r w:rsidRPr="00A6666A">
        <w:rPr>
          <w:rFonts w:ascii="Times New Roman" w:hAnsi="Times New Roman" w:cs="Times New Roman"/>
          <w:sz w:val="20"/>
          <w:szCs w:val="20"/>
        </w:rPr>
        <w:t>analyze</w:t>
      </w:r>
      <w:proofErr w:type="spellEnd"/>
      <w:r w:rsidRPr="00A6666A">
        <w:rPr>
          <w:rFonts w:ascii="Times New Roman" w:hAnsi="Times New Roman" w:cs="Times New Roman"/>
          <w:sz w:val="20"/>
          <w:szCs w:val="20"/>
        </w:rPr>
        <w:t xml:space="preserve"> this wealth of information to identify patterns and correlations that may not be apparent through conventional methods.</w:t>
      </w:r>
    </w:p>
    <w:p w14:paraId="61285070"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analysis of homeopathic cases and outcomes using big data can provide valuable insights into the effectiveness of various remedies, treatment protocols, and approaches. Researchers can identify trends in patient responses, uncover hidden relationships between symptoms and remedies, and refine treatment strategies for better outcomes. This data-driven approach to case analysis enhances the precision and efficacy of homeopathic treatments, ultimately benefiting patients worldwide.</w:t>
      </w:r>
    </w:p>
    <w:p w14:paraId="1A0BCFA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Validating Homeopathic Efficacy</w:t>
      </w:r>
    </w:p>
    <w:p w14:paraId="3C1FCD79"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Homeopathy has often faced </w:t>
      </w:r>
      <w:proofErr w:type="spellStart"/>
      <w:r w:rsidRPr="00A6666A">
        <w:rPr>
          <w:rFonts w:ascii="Times New Roman" w:hAnsi="Times New Roman" w:cs="Times New Roman"/>
          <w:sz w:val="20"/>
          <w:szCs w:val="20"/>
        </w:rPr>
        <w:t>skepticism</w:t>
      </w:r>
      <w:proofErr w:type="spellEnd"/>
      <w:r w:rsidRPr="00A6666A">
        <w:rPr>
          <w:rFonts w:ascii="Times New Roman" w:hAnsi="Times New Roman" w:cs="Times New Roman"/>
          <w:sz w:val="20"/>
          <w:szCs w:val="20"/>
        </w:rPr>
        <w:t xml:space="preserve"> and challenges in gaining acceptance within the scientific community. However, big data has the potential to contribute to evidence-based practices in homeopathy, strengthening its scientific foundation. Through large-scale data analysis, researchers can gather robust evidence of the efficacy and effectiveness of homeopathic treatments.</w:t>
      </w:r>
    </w:p>
    <w:p w14:paraId="307B4DBB"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Big data can support the validation of homeopathic remedies by demonstrating their impact on patient outcomes, corroborating anecdotal evidence with empirical data. The accumulation of evidence from diverse sources and patient populations bolsters the credibility of homeopathy as a legitimate and effective medical discipline.</w:t>
      </w:r>
    </w:p>
    <w:p w14:paraId="155E7A43"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lastRenderedPageBreak/>
        <w:t>Advancing Homeopathic Medicine</w:t>
      </w:r>
    </w:p>
    <w:p w14:paraId="5EE7E02B"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 xml:space="preserve">The integration of big data in homeopathic research drives innovation and advancement in the field. By </w:t>
      </w:r>
      <w:proofErr w:type="spellStart"/>
      <w:r w:rsidRPr="00A6666A">
        <w:rPr>
          <w:rFonts w:ascii="Times New Roman" w:hAnsi="Times New Roman" w:cs="Times New Roman"/>
          <w:sz w:val="20"/>
          <w:szCs w:val="20"/>
        </w:rPr>
        <w:t>analyzing</w:t>
      </w:r>
      <w:proofErr w:type="spellEnd"/>
      <w:r w:rsidRPr="00A6666A">
        <w:rPr>
          <w:rFonts w:ascii="Times New Roman" w:hAnsi="Times New Roman" w:cs="Times New Roman"/>
          <w:sz w:val="20"/>
          <w:szCs w:val="20"/>
        </w:rPr>
        <w:t xml:space="preserve"> vast datasets, researchers can uncover new insights into the mechanisms of action of homeopathic remedies, furthering our understanding of their healing properties. The potential for groundbreaking discoveries in homeopathy is amplified as researchers explore correlations between remedies, disease conditions, and individual patient characteristics.</w:t>
      </w:r>
    </w:p>
    <w:p w14:paraId="2255A3AE"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Furthermore, big data analytics can identify gaps in knowledge and highlight areas for further research and investigation. As researchers delve deeper into the data, they can identify emerging trends and patterns that may lead to the development of novel treatment protocols and approaches. The continuous flow of data-driven research propels homeopathic medicine towards new frontiers, enriching the range of treatment options available to patients.</w:t>
      </w:r>
    </w:p>
    <w:p w14:paraId="76EB0A85" w14:textId="77777777" w:rsidR="00A6666A" w:rsidRP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The integration of big data in homeopathic research represents a significant step towards evidence-based practices, validation, and innovation in the field of homeopathy. Through the analysis of vast datasets of homeopathic cases and patient outcomes, researchers gain invaluable insights that can enhance treatment strategies and strengthen the scientific foundation of homeopathy.</w:t>
      </w:r>
    </w:p>
    <w:p w14:paraId="223DFEC7" w14:textId="32780596" w:rsidR="00A6666A" w:rsidRDefault="00A6666A" w:rsidP="003B72EA">
      <w:pPr>
        <w:spacing w:line="276" w:lineRule="auto"/>
        <w:jc w:val="both"/>
        <w:rPr>
          <w:rFonts w:ascii="Times New Roman" w:hAnsi="Times New Roman" w:cs="Times New Roman"/>
          <w:sz w:val="20"/>
          <w:szCs w:val="20"/>
        </w:rPr>
      </w:pPr>
      <w:r w:rsidRPr="00A6666A">
        <w:rPr>
          <w:rFonts w:ascii="Times New Roman" w:hAnsi="Times New Roman" w:cs="Times New Roman"/>
          <w:sz w:val="20"/>
          <w:szCs w:val="20"/>
        </w:rPr>
        <w:t>As the field of big data and homeopathic research continues to evolve, the potential for groundbreaking advancements and discoveries in homeopathic medicine becomes increasingly promising. By harnessing the power of big data, homeopathy takes strides towards a future where evidence-based practices, precision treatments, and patient-centric care converge for the betterment of human health. The journey towards a data-driven approach to homeopathy signifies a transformative shift in how we approach healing and underscores the significance of research and innovation in shaping the future of medicine.</w:t>
      </w:r>
    </w:p>
    <w:p w14:paraId="7332344B" w14:textId="77777777" w:rsidR="00446DFC" w:rsidRPr="00085441" w:rsidRDefault="00446DFC"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Chapter 2: 3D Printing in Homeopathy</w:t>
      </w:r>
    </w:p>
    <w:p w14:paraId="5B89A1EF"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2.1 Introduction to 3D Printing in Medicine</w:t>
      </w:r>
    </w:p>
    <w:p w14:paraId="4FDF8C36"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Overview of 3D Printing Technology</w:t>
      </w:r>
    </w:p>
    <w:p w14:paraId="454391F0"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3D printing, also known as additive manufacturing, is a revolutionary technology that enables the creation of three-dimensional objects by layering materials based on digital designs. Originally developed for industrial purposes, 3D printing has rapidly expanded its applications across various industries, including aerospace, automotive, and consumer goods.</w:t>
      </w:r>
    </w:p>
    <w:p w14:paraId="301A2AFF"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Introduction to the Concept of 3D Printing in Medicine</w:t>
      </w:r>
    </w:p>
    <w:p w14:paraId="7CD54146"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The transformative potential of 3D printing in healthcare has garnered significant attention in recent years. In the field of medicine, this cutting-edge technology offers innovative solutions for personalized and precise patient care. From medical implants and prosthetics to organ transplantation and drug delivery systems, 3D printing has paved the way for groundbreaking advancements in the medical field.</w:t>
      </w:r>
    </w:p>
    <w:p w14:paraId="61219C2F"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2.2 Current Applications in Healthcare</w:t>
      </w:r>
    </w:p>
    <w:p w14:paraId="614C1F14"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Overview of 3D Printing Applications in Conventional Medicine</w:t>
      </w:r>
    </w:p>
    <w:p w14:paraId="036AE114"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In conventional medicine, 3D printing has already made substantial contributions. Medical professionals and researchers have harnessed the capabilities of 3D printing to fabricate customized medical implants, prosthetics, and anatomical models. The ability to create patient-specific devices with precision and accuracy has revolutionized the way medical professionals approach complex cases.</w:t>
      </w:r>
    </w:p>
    <w:p w14:paraId="3A593D4F"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Mention the Potential Benefits of 3D Printing in Homeopathy</w:t>
      </w:r>
    </w:p>
    <w:p w14:paraId="5067CAEB"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 xml:space="preserve">While 3D printing is more commonly associated with conventional medicine, its potential benefits in homeopathy are equally promising. In homeopathic practice, the preparation of remedies involves a complex </w:t>
      </w:r>
      <w:r w:rsidRPr="00446DFC">
        <w:rPr>
          <w:rFonts w:ascii="Times New Roman" w:hAnsi="Times New Roman" w:cs="Times New Roman"/>
          <w:sz w:val="20"/>
          <w:szCs w:val="20"/>
        </w:rPr>
        <w:lastRenderedPageBreak/>
        <w:t>dilution and potentization process. With 3D printing technology, homeopaths can precisely manufacture custom remedies for individual patients based on their specific symptoms and needs.</w:t>
      </w:r>
    </w:p>
    <w:p w14:paraId="17BEB8A0"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The use of 3D printing in homeopathy opens up new possibilities for creating intricate and tailored homeopathic remedies. By precisely controlling the composition and structure of the remedies, homeopaths can optimize their therapeutic effects. Additionally, 3D printing allows for the creation of unique dosage forms, making it easier for patients to adhere to their treatment plans.</w:t>
      </w:r>
    </w:p>
    <w:p w14:paraId="25A100C3"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 xml:space="preserve">Furthermore, 3D printing can facilitate the creation of personalized homeopathic </w:t>
      </w:r>
      <w:proofErr w:type="spellStart"/>
      <w:r w:rsidRPr="00446DFC">
        <w:rPr>
          <w:rFonts w:ascii="Times New Roman" w:hAnsi="Times New Roman" w:cs="Times New Roman"/>
          <w:sz w:val="20"/>
          <w:szCs w:val="20"/>
        </w:rPr>
        <w:t>pillules</w:t>
      </w:r>
      <w:proofErr w:type="spellEnd"/>
      <w:r w:rsidRPr="00446DFC">
        <w:rPr>
          <w:rFonts w:ascii="Times New Roman" w:hAnsi="Times New Roman" w:cs="Times New Roman"/>
          <w:sz w:val="20"/>
          <w:szCs w:val="20"/>
        </w:rPr>
        <w:t>, pellets, or tablets, which are more convenient for patients to administer. The ability to customize dosage forms to suit individual preferences enhances patient compliance and overall treatment success.</w:t>
      </w:r>
    </w:p>
    <w:p w14:paraId="311BE7C4"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The integration of 3D printing technology in medicine, including its potential applications in homeopathy, marks a significant step towards personalized and patient-centric care. As the field of 3D printing continues to advance, its role in healthcare is set to expand further, transforming the landscape of medical treatments and bringing innovative solutions to patients' doorsteps.</w:t>
      </w:r>
    </w:p>
    <w:p w14:paraId="4E1EC46A" w14:textId="3C12B0EA" w:rsidR="00751E20"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In the realm of homeopathy, 3D printing offers the exciting prospect of customizing remedies for individual patients, tailoring treatment plans to meet their unique needs and enhancing the overall healing experience. As technology continues to push the boundaries of what is possible in medicine, the integration of 3D printing with homeopathy represents a harmonious union between tradition and innovation, further propelling the field towards a future of precise, personalized, and effective healing.</w:t>
      </w:r>
    </w:p>
    <w:p w14:paraId="04772277"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2.3 Advancements in Bioprinting and Homeopathic Organotherapy</w:t>
      </w:r>
    </w:p>
    <w:p w14:paraId="4F529F9A"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Bioprinting in Medicine</w:t>
      </w:r>
    </w:p>
    <w:p w14:paraId="33323181"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Bioprinting is an innovative technology that involves the precise layer-by-layer deposition of living cells and biomaterials to create three-dimensional tissue-like structures. It holds immense potential in regenerative medicine, as it allows the fabrication of functional tissues and organs that can be used for transplantation and research.</w:t>
      </w:r>
    </w:p>
    <w:p w14:paraId="0BFCFD2B"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Explanation of Bioprinting Technology and Its Potential Applications in Regenerative Medicine</w:t>
      </w:r>
    </w:p>
    <w:p w14:paraId="3F304140"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Bioprinting technology utilizes specialized bioinks containing living cells and biomaterials. These bioinks are carefully deposited onto a biocompatible scaffold layer by layer, creating intricate and complex tissue structures. In regenerative medicine, bioprinting offers the possibility of generating patient-specific tissues and organs, reducing the risk of organ rejection and revolutionizing the field of transplantation.</w:t>
      </w:r>
    </w:p>
    <w:p w14:paraId="01EBE4E5"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Bioprinting has the potential to address the shortage of organ donors by providing a means to create organs on demand. It also holds promise in drug testing and personalized medicine, as it allows researchers to study the response of patient-specific tissues to medications and treatments.</w:t>
      </w:r>
    </w:p>
    <w:p w14:paraId="3B6E2905"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How Bioprinting Can Be Utilized in Homeopathic Organotherapy</w:t>
      </w:r>
    </w:p>
    <w:p w14:paraId="083C6875"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Homeopathic organotherapy involves the use of organ-specific remedies derived from animal or plant tissues to support and stimulate the corresponding organs in the human body. With advancements in bioprinting, homeopathy can potentially take organotherapy to new heights.</w:t>
      </w:r>
    </w:p>
    <w:p w14:paraId="1ABDDF01"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Bioprinting could enable the creation of organ-specific remedies with exceptional precision and specificity. By using bioinks containing cells and biomolecules from the relevant organs, homeopaths can develop remedies that closely mimic the biological properties of the target organ. This level of customization and accuracy in remedy preparation could enhance the therapeutic effects of organ-specific remedies in homeopathy.</w:t>
      </w:r>
    </w:p>
    <w:p w14:paraId="6677023F"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Revolutionizing Organotherapy</w:t>
      </w:r>
    </w:p>
    <w:p w14:paraId="1391DDE2"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Overview of Traditional Homeopathic Organotherapy and Its Limitations</w:t>
      </w:r>
    </w:p>
    <w:p w14:paraId="587F0C31"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lastRenderedPageBreak/>
        <w:t>Traditional homeopathic organotherapy relies on potentized remedies derived from animal or plant tissues. However, the preparation of these remedies may face challenges in maintaining the exact composition and bioactivity of the source organ. Additionally, the availability of specific source materials can be limited, making it challenging to provide a wide range of organ-specific remedies.</w:t>
      </w:r>
    </w:p>
    <w:p w14:paraId="2CA85AE4"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Discussing the Potential of Bioprinting for Creating Organ-Specific Remedies</w:t>
      </w:r>
    </w:p>
    <w:p w14:paraId="71D34513"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Bioprinting offers a potential solution to the limitations of traditional organotherapy. By utilizing bioprinting technology, homeopaths can create organ-specific remedies with greater precision and reproducibility. The ability to produce these remedies on-demand using bioinks that closely mimic the biological properties of the source organ opens up new possibilities for a more effective and diverse range of organ-specific remedies.</w:t>
      </w:r>
    </w:p>
    <w:p w14:paraId="1985517A"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Moreover, bioprinting could lead to advancements in the field of tissue regeneration and homeopathic regenerative medicine. The integration of bioprinting with homeopathy could pave the way for organ-specific regenerative therapies, providing new hope for patients with organ-related health conditions.</w:t>
      </w:r>
    </w:p>
    <w:p w14:paraId="77CE61BF"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2.4 Future Prospects and Implications</w:t>
      </w:r>
    </w:p>
    <w:p w14:paraId="74F379A1"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The Future of 3D Printing in Homeopathy</w:t>
      </w:r>
    </w:p>
    <w:p w14:paraId="55D18E63"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Speculating on the Future Developments of 3D Printing Technology in Homeopathy</w:t>
      </w:r>
    </w:p>
    <w:p w14:paraId="1C13C4AC"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As 3D printing technology continues to evolve, its potential applications in homeopathy are likely to expand further. The integration of bioprinting and conventional 3D printing with homeopathy could lead to a range of innovative remedies, personalized treatment options, and novel drug delivery systems.</w:t>
      </w:r>
    </w:p>
    <w:p w14:paraId="0D8B65D8"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Predicting Potential Benefits and Advancements in Remedy Preparation</w:t>
      </w:r>
    </w:p>
    <w:p w14:paraId="130824DB"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With advancements in 3D printing technology, the preparation of homeopathic remedies could become more efficient and precise. The ability to customize dosage forms and tailor remedies to individual patients' needs could enhance treatment outcomes and patient satisfaction. Additionally, the integration of 3D printing with homeopathic research could lead to new discoveries and insights into the mechanisms of action of remedies.</w:t>
      </w:r>
    </w:p>
    <w:p w14:paraId="0CB81B29"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Ethical and Regulatory Considerations</w:t>
      </w:r>
    </w:p>
    <w:p w14:paraId="4A93D847"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Discussing the Ethical Implications of 3D Printing in Homeopathy</w:t>
      </w:r>
    </w:p>
    <w:p w14:paraId="4D23E9E0"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The use of 3D printing technology in homeopathy raises ethical considerations related to the sourcing of materials, patient consent, and data privacy. Homeopaths must adhere to ethical guidelines and ensure transparent communication with patients regarding the use of personalized remedies and bioprinting technology.</w:t>
      </w:r>
    </w:p>
    <w:p w14:paraId="49FC804C"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Addressing the Need for Regulations and Quality Control in Personalized Homeopathic Remedies</w:t>
      </w:r>
    </w:p>
    <w:p w14:paraId="10C2D389"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As personalized remedies become more prevalent, regulatory frameworks and quality control measures will be essential to ensure the safety and efficacy of these treatments. Standardization of bioprinting processes, adherence to good manufacturing practices, and rigorous quality assurance protocols are crucial to maintaining the integrity and credibility of personalized homeopathic remedies.</w:t>
      </w:r>
    </w:p>
    <w:p w14:paraId="749A5D35" w14:textId="77777777" w:rsidR="00446DFC" w:rsidRP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The integration of advancements in bioprinting and 3D printing technology with homeopathy opens up exciting possibilities for personalized and regenerative approaches to healing. As researchers and practitioners explore the potential of bioprinting in homeopathic organotherapy, the field is poised for transformative advancements in remedy preparation and patient care.</w:t>
      </w:r>
    </w:p>
    <w:p w14:paraId="5E804D6B" w14:textId="70B89626" w:rsidR="00446DFC" w:rsidRDefault="00446DFC" w:rsidP="003B72EA">
      <w:pPr>
        <w:spacing w:line="276" w:lineRule="auto"/>
        <w:jc w:val="both"/>
        <w:rPr>
          <w:rFonts w:ascii="Times New Roman" w:hAnsi="Times New Roman" w:cs="Times New Roman"/>
          <w:sz w:val="20"/>
          <w:szCs w:val="20"/>
        </w:rPr>
      </w:pPr>
      <w:r w:rsidRPr="00446DFC">
        <w:rPr>
          <w:rFonts w:ascii="Times New Roman" w:hAnsi="Times New Roman" w:cs="Times New Roman"/>
          <w:sz w:val="20"/>
          <w:szCs w:val="20"/>
        </w:rPr>
        <w:t>However, as with any emerging technology, ethical considerations and regulatory measures must be carefully addressed to ensure the responsible and safe implementation of 3D printing in homeopathy. By navigating these challenges, the future of 3D printing in homeopathy holds great promise for patient-centric and innovative healing solutions, ushering in a new era of precision medicine and personalized therapeutic interventions.</w:t>
      </w:r>
    </w:p>
    <w:p w14:paraId="3492BB95" w14:textId="77777777" w:rsidR="00856E6F" w:rsidRPr="00085441" w:rsidRDefault="00856E6F"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Chapter 3: Virtual Reality and Augmented Reality in Homeopathic Training</w:t>
      </w:r>
    </w:p>
    <w:p w14:paraId="4E3EDB09"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lastRenderedPageBreak/>
        <w:t>3.1 Introduction to Virtual Reality (VR) and Augmented Reality (AR) in Medical Training</w:t>
      </w:r>
    </w:p>
    <w:p w14:paraId="46CEBE1A"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Overview of VR and AR Technology</w:t>
      </w:r>
    </w:p>
    <w:p w14:paraId="6A4B45BD"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Virtual Reality (VR) is an advanced technology that immerses users in a simulated, computer-generated environment. It typically involves wearing a VR headset that provides a three-dimensional, interactive experience. On the other hand, Augmented Reality (AR) overlays digital content onto the real world, enhancing the user's perception of their surroundings.</w:t>
      </w:r>
    </w:p>
    <w:p w14:paraId="1C58B31E"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Introducing the Concept of VR and AR in Medical Training</w:t>
      </w:r>
    </w:p>
    <w:p w14:paraId="491063DB"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VR and AR have already made significant strides in medical education and training. These technologies offer immersive and realistic learning experiences, enabling medical students and professionals to practice various procedures, surgeries, and patient interactions in a safe and controlled environment. The application of VR and AR in medical training has been shown to improve skill acquisition, knowledge retention, and confidence among learners.</w:t>
      </w:r>
    </w:p>
    <w:p w14:paraId="178B2366"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Current Applications in Medical Education</w:t>
      </w:r>
    </w:p>
    <w:p w14:paraId="713312C3"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Overview of How VR and AR are Currently Utilized in Medical Training and Simulation</w:t>
      </w:r>
    </w:p>
    <w:p w14:paraId="3D673AF9"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In medical education, VR and AR are used for simulating surgeries, medical procedures, and patient interactions. For instance, medical students can practice surgical techniques on virtual patients, experiencing real-time feedback and guidance in a risk-free setting. Similarly, AR can enhance anatomy learning by overlaying virtual anatomical structures onto physical models or cadavers, allowing students to visualize and understand complex anatomical relationships.</w:t>
      </w:r>
    </w:p>
    <w:p w14:paraId="1FE4E75D"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Mentioning the Potential Benefits of Applying this Technology to Homeopathic Training</w:t>
      </w:r>
    </w:p>
    <w:p w14:paraId="4A710F8E"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The potential of VR and AR in homeopathic training lies in offering immersive learning experiences and realistic simulations for homeopathy students and practitioners. By creating virtual environments that mirror real-life patient interactions and case scenarios, VR and AR can enhance homeopathic education, skill development, and patient consultation skills.</w:t>
      </w:r>
    </w:p>
    <w:p w14:paraId="22F34EC3"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3.2 Immersive Learning Environments for Homeopathic Education</w:t>
      </w:r>
    </w:p>
    <w:p w14:paraId="7B18B41F"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Advantages of VR and AR in Homeopathic Training</w:t>
      </w:r>
    </w:p>
    <w:p w14:paraId="3E5A6B76"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Discussing the Advantages of Immersive Learning Environments for Homeopathic Education</w:t>
      </w:r>
    </w:p>
    <w:p w14:paraId="06F0ED80"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Immersive learning environments provided by VR and AR offer several advantages for homeopathic training. Learners can engage in interactive and hands-on experiences, which are particularly beneficial for skill development and decision-making in clinical settings. VR and AR can simulate patient consultations, remedy selection processes, and case analysis, providing trainees with valuable practice and feedback.</w:t>
      </w:r>
    </w:p>
    <w:p w14:paraId="57474F5E"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How VR and AR Can Simulate Real-Life Scenarios for Better Learning Outcomes</w:t>
      </w:r>
    </w:p>
    <w:p w14:paraId="151563EC"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In homeopathic practice, encountering a diverse range of patient cases is crucial for honing diagnostic and treatment skills. VR and AR can recreate realistic patient scenarios, enabling trainees to practice diagnosing, prescribing remedies, and managing cases. By experiencing a wide array of cases in a simulated environment, homeopathic students can build confidence and competence in handling complex clinical situations.</w:t>
      </w:r>
    </w:p>
    <w:p w14:paraId="57316067"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Skill Development and Training Simulations</w:t>
      </w:r>
    </w:p>
    <w:p w14:paraId="330B014D"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Exploring the Potential of VR and AR in Developing Practical Skills Required in Homeopathic Practice</w:t>
      </w:r>
    </w:p>
    <w:p w14:paraId="03B901A3"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Homeopathic practice involves practical skills such as case taking, physical examination, and remedy selection. VR and AR can provide a platform for trainees to practice these skills repeatedly without impacting real patients. Through interactive simulations, students can refine their patient communication, observational, and diagnostic abilities.</w:t>
      </w:r>
    </w:p>
    <w:p w14:paraId="3951D8C5"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lastRenderedPageBreak/>
        <w:t>How Trainees Can Benefit from Realistic Training Simulations</w:t>
      </w:r>
    </w:p>
    <w:p w14:paraId="57F1127D"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Realistic training simulations allow trainees to make mistakes and learn from them without any real consequences. In a safe and controlled environment, students can experiment with different approaches to case analysis and remedy selection, gaining insights and improving their clinical decision-making skills.</w:t>
      </w:r>
    </w:p>
    <w:p w14:paraId="1C04D77E"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3.3 Virtual Patient Consultations and Case Analysis</w:t>
      </w:r>
    </w:p>
    <w:p w14:paraId="214C57E4"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Enhancing Case Analysis with VR and AR</w:t>
      </w:r>
    </w:p>
    <w:p w14:paraId="5AFC39F9"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 xml:space="preserve">Explaining How VR and AR Can Aid Homeopaths in </w:t>
      </w:r>
      <w:proofErr w:type="spellStart"/>
      <w:r w:rsidRPr="00856E6F">
        <w:rPr>
          <w:rFonts w:ascii="Times New Roman" w:hAnsi="Times New Roman" w:cs="Times New Roman"/>
          <w:sz w:val="20"/>
          <w:szCs w:val="20"/>
        </w:rPr>
        <w:t>Analyzing</w:t>
      </w:r>
      <w:proofErr w:type="spellEnd"/>
      <w:r w:rsidRPr="00856E6F">
        <w:rPr>
          <w:rFonts w:ascii="Times New Roman" w:hAnsi="Times New Roman" w:cs="Times New Roman"/>
          <w:sz w:val="20"/>
          <w:szCs w:val="20"/>
        </w:rPr>
        <w:t xml:space="preserve"> Complex Cases</w:t>
      </w:r>
    </w:p>
    <w:p w14:paraId="1D47B5C3"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VR and AR can facilitate in-depth case analysis by providing access to a wide range of virtual patient records, including medical history, symptoms, and treatment responses. Homeopaths can use these simulations to practice individualizing remedies for specific patient presentations and exploring different treatment approaches.</w:t>
      </w:r>
    </w:p>
    <w:p w14:paraId="2F1B2221"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The Potential of Virtual Patient Consultations for Better Understanding and Diagnosis</w:t>
      </w:r>
    </w:p>
    <w:p w14:paraId="74196B1F"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Virtual patient consultations allow homeopaths to practice patient interactions and develop empathetic and effective communication skills. Homeopathic trainees can conduct mock consultations, ask relevant questions, and identify key symptoms, enabling them to refine their case-taking abilities.</w:t>
      </w:r>
    </w:p>
    <w:p w14:paraId="4CA6C142"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Remote Collaborations and Interactions</w:t>
      </w:r>
    </w:p>
    <w:p w14:paraId="1CB677CC"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Discussing How VR and AR Can Facilitate Remote Collaborations Among Homeopathic Practitioners</w:t>
      </w:r>
    </w:p>
    <w:p w14:paraId="74E6763B"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VR and AR can bridge geographical gaps, enabling homeopathic practitioners to collaborate and discuss cases virtually. Homeopaths from different locations can come together in a shared virtual space to share knowledge, exchange insights, and seek advice, fostering a sense of community and collaboration within the profession.</w:t>
      </w:r>
    </w:p>
    <w:p w14:paraId="292B933C"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The Benefits of Virtual Interactions and Case Discussions</w:t>
      </w:r>
    </w:p>
    <w:p w14:paraId="07BC33C6" w14:textId="77777777" w:rsidR="00856E6F" w:rsidRPr="00856E6F" w:rsidRDefault="00856E6F" w:rsidP="003B72EA">
      <w:pPr>
        <w:spacing w:line="276" w:lineRule="auto"/>
        <w:jc w:val="both"/>
        <w:rPr>
          <w:rFonts w:ascii="Times New Roman" w:hAnsi="Times New Roman" w:cs="Times New Roman"/>
          <w:sz w:val="20"/>
          <w:szCs w:val="20"/>
        </w:rPr>
      </w:pPr>
    </w:p>
    <w:p w14:paraId="5A1AF7A3"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Virtual interactions offer flexibility and convenience for homeopathic practitioners to engage in discussions and learning opportunities without the need for physical presence. These virtual case discussions can enrich the learning experience, promote the exchange of diverse perspectives, and lead to more comprehensive and well-informed treatment strategies.</w:t>
      </w:r>
    </w:p>
    <w:p w14:paraId="73E95F61"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3.4 Challenges and Future Directions</w:t>
      </w:r>
    </w:p>
    <w:p w14:paraId="387FC0A0"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Challenges of VR and AR in Homeopathic Training</w:t>
      </w:r>
    </w:p>
    <w:p w14:paraId="58E17FB5"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Addressing the Challenges and Limitations of Implementing VR and AR Technology in Homeopathy</w:t>
      </w:r>
    </w:p>
    <w:p w14:paraId="6E3D9011"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The integration of VR and AR in homeopathic training may face challenges related to cost, access to technology, and training for both educators and learners. Moreover, developing accurate and comprehensive virtual patient simulations that accurately represent the complexities of real-life cases requires careful attention to detail.</w:t>
      </w:r>
    </w:p>
    <w:p w14:paraId="2E6BFB5E"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Discussing Potential Solutions and Improvements</w:t>
      </w:r>
    </w:p>
    <w:p w14:paraId="5F0BF571"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Addressing these challenges necessitates collaborative efforts between technology developers, educators, and homeopathic practitioners. By fostering partnerships and investing in research and development, the homeopathic community can overcome obstacles and unlock the full potential of VR and AR in training and practice.</w:t>
      </w:r>
    </w:p>
    <w:p w14:paraId="2056BD1B"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Future Directions and Integration</w:t>
      </w:r>
    </w:p>
    <w:p w14:paraId="5F18F3F2"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Speculating on the Future of VR and AR in Homeopathic Training</w:t>
      </w:r>
    </w:p>
    <w:p w14:paraId="2C3E2FE7"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lastRenderedPageBreak/>
        <w:t>As technology continues to advance, the capabilities of VR and AR in homeopathic training are poised to expand. Homeopathic education can benefit from ongoing innovations in immersive learning experiences, virtual patient simulations, and remote collaborations.</w:t>
      </w:r>
    </w:p>
    <w:p w14:paraId="3CB2107F"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How These Technologies Can Be Integrated into Traditional Homeopathic Education</w:t>
      </w:r>
    </w:p>
    <w:p w14:paraId="3C64712B"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The integration of VR and AR should complement and enhance traditional homeopathic education rather than replace conventional learning methods. By incorporating these technologies strategically, educators can offer students a balanced and comprehensive learning experience that combines theoretical knowledge, practical skills, and innovative virtual simulations.</w:t>
      </w:r>
    </w:p>
    <w:p w14:paraId="5AAD2336" w14:textId="77777777" w:rsidR="00856E6F" w:rsidRP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The integration of VR and AR in homeopathic training represents an exciting frontier in homeopathic education and practice. By offering immersive learning experiences, realistic simulations, and opportunities for remote collaboration, VR and AR have the potential to transform the way homeopathy is taught and practiced.</w:t>
      </w:r>
    </w:p>
    <w:p w14:paraId="2610386D" w14:textId="3243FFC7" w:rsidR="00856E6F" w:rsidRDefault="00856E6F" w:rsidP="003B72EA">
      <w:pPr>
        <w:spacing w:line="276" w:lineRule="auto"/>
        <w:jc w:val="both"/>
        <w:rPr>
          <w:rFonts w:ascii="Times New Roman" w:hAnsi="Times New Roman" w:cs="Times New Roman"/>
          <w:sz w:val="20"/>
          <w:szCs w:val="20"/>
        </w:rPr>
      </w:pPr>
      <w:r w:rsidRPr="00856E6F">
        <w:rPr>
          <w:rFonts w:ascii="Times New Roman" w:hAnsi="Times New Roman" w:cs="Times New Roman"/>
          <w:sz w:val="20"/>
          <w:szCs w:val="20"/>
        </w:rPr>
        <w:t>Addressing the challenges and limitations requires a collaborative approach, with stakeholders from technology development, homeopathic education, and regulatory bodies working together. As these technologies continue to evolve, the future of VR and AR in homeopathic training holds promise for empowering homeopathic students and practitioners with advanced skills, knowledge, and expertise, ultimately benefiting patients and advancing the field of homeopathy.</w:t>
      </w:r>
    </w:p>
    <w:p w14:paraId="3B1F91A7" w14:textId="77777777" w:rsidR="00085441" w:rsidRPr="00085441" w:rsidRDefault="00085441"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Chapter 4: Wearable Medical Devices in Homeopathy</w:t>
      </w:r>
    </w:p>
    <w:p w14:paraId="7F578D23"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4.1 Introduction to Wearable Medical Devices</w:t>
      </w:r>
    </w:p>
    <w:p w14:paraId="77E103D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Overview of Wearable Devices</w:t>
      </w:r>
    </w:p>
    <w:p w14:paraId="4375357C"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Wearable medical devices are advanced technologies designed to be worn on the body to monitor and track various health parameters. These devices have diverse applications in healthcare, enabling continuous monitoring and data collection for improved patient care.</w:t>
      </w:r>
    </w:p>
    <w:p w14:paraId="2CB8EABF"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Introducing the Concept of Wearables in Homeopathy</w:t>
      </w:r>
    </w:p>
    <w:p w14:paraId="5795B9B0"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Incorporating wearable medical devices into homeopathy offers new possibilities for patient monitoring and personalized treatment plans. These devices can provide real-time data that helps homeopaths make informed decisions and adjust remedies accordingly.</w:t>
      </w:r>
    </w:p>
    <w:p w14:paraId="26016809" w14:textId="77777777" w:rsidR="00085441" w:rsidRPr="00085441" w:rsidRDefault="00085441" w:rsidP="003B72EA">
      <w:pPr>
        <w:spacing w:line="276" w:lineRule="auto"/>
        <w:jc w:val="both"/>
        <w:rPr>
          <w:rFonts w:ascii="Times New Roman" w:hAnsi="Times New Roman" w:cs="Times New Roman"/>
          <w:sz w:val="20"/>
          <w:szCs w:val="20"/>
        </w:rPr>
      </w:pPr>
    </w:p>
    <w:p w14:paraId="1F00E59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4.2 Monitoring and Personalized Treatment in Homeopathy</w:t>
      </w:r>
    </w:p>
    <w:p w14:paraId="2BF0AB3D"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Continuous Monitoring and Data Collection</w:t>
      </w:r>
    </w:p>
    <w:p w14:paraId="78582D27"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Wearable devices enable homeopaths to continuously monitor patients' health parameters, such as heart rate, activity levels, and sleep patterns. This data can be invaluable in understanding the patient's condition and progress, guiding personalized homeopathic treatments.</w:t>
      </w:r>
    </w:p>
    <w:p w14:paraId="6771F014"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Integration with Homeopathic Treatment Plans</w:t>
      </w:r>
    </w:p>
    <w:p w14:paraId="36767FE1"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By integrating wearable devices into homeopathic treatment plans, homeopaths can use real-time data to optimize remedy adjustments and tailor treatment regimens for better patient outcomes.</w:t>
      </w:r>
    </w:p>
    <w:p w14:paraId="6274D98D"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4.3 Homeopathic Biofeedback and Neurofeedback Devices</w:t>
      </w:r>
    </w:p>
    <w:p w14:paraId="7CADAFAF"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Biofeedback and Neurofeedback Technology</w:t>
      </w:r>
    </w:p>
    <w:p w14:paraId="7BB9714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Biofeedback and neurofeedback devices utilize advanced technologies to provide patients with real-time feedback on their physiological and neurological responses. These devices have various applications in healthcare, including mental and emotional condition management.</w:t>
      </w:r>
    </w:p>
    <w:p w14:paraId="6790D47E"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lastRenderedPageBreak/>
        <w:t>Enhancing Mind-Body Connection</w:t>
      </w:r>
    </w:p>
    <w:p w14:paraId="15AD4FF1"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 homeopathy, biofeedback and neurofeedback devices can enhance the mind-body connection, aiding in the treatment of mental and emotional conditions. By providing patients with insights into their physiological responses, these devices empower them to manage their health more effectively.</w:t>
      </w:r>
    </w:p>
    <w:p w14:paraId="256F241F"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4.4 Future Prospects and Challenges</w:t>
      </w:r>
    </w:p>
    <w:p w14:paraId="52F86DD6"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The Future of Wearable Medical Devices in Homeopathy</w:t>
      </w:r>
    </w:p>
    <w:p w14:paraId="0977D04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The future of wearable medical devices in homeopathy holds promise for improved patient care and treatment outcomes. Ongoing advancements in wearable technology are likely to provide patients and practitioners with more sophisticated tools for health monitoring and personalized treatments.</w:t>
      </w:r>
    </w:p>
    <w:p w14:paraId="1145CB9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Ethical and Privacy Considerations</w:t>
      </w:r>
    </w:p>
    <w:p w14:paraId="534603E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As wearable devices collect sensitive health data, it is crucial to address ethical implications and privacy concerns. Ensuring data security and obtaining patient consent are essential for maintaining trust and confidentiality in homeopathic practice.</w:t>
      </w:r>
    </w:p>
    <w:p w14:paraId="66AEDCF1"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 summary, wearable medical devices offer significant potential in homeopathy by enabling continuous monitoring, personalized treatment plans, and enhanced mind-body connections. Embracing these technologies with ethical considerations can lead to improved patient care and better outcomes in homeopathic practice.</w:t>
      </w:r>
    </w:p>
    <w:p w14:paraId="6D12C6D1" w14:textId="77777777" w:rsidR="00085441" w:rsidRPr="00085441" w:rsidRDefault="00085441" w:rsidP="003B72EA">
      <w:pPr>
        <w:spacing w:line="276" w:lineRule="auto"/>
        <w:jc w:val="both"/>
        <w:rPr>
          <w:rFonts w:ascii="Times New Roman" w:hAnsi="Times New Roman" w:cs="Times New Roman"/>
          <w:b/>
          <w:bCs/>
          <w:sz w:val="20"/>
          <w:szCs w:val="20"/>
        </w:rPr>
      </w:pPr>
      <w:r w:rsidRPr="00085441">
        <w:rPr>
          <w:rFonts w:ascii="Times New Roman" w:hAnsi="Times New Roman" w:cs="Times New Roman"/>
          <w:b/>
          <w:bCs/>
          <w:sz w:val="20"/>
          <w:szCs w:val="20"/>
        </w:rPr>
        <w:t>Chapter 5: Genomic Medicine in Homeopathy</w:t>
      </w:r>
    </w:p>
    <w:p w14:paraId="46183CC5"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5.1 Introduction to Genomic Medicine</w:t>
      </w:r>
    </w:p>
    <w:p w14:paraId="7569A0E4"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Overview of Genomics and its Applications in Medicine</w:t>
      </w:r>
    </w:p>
    <w:p w14:paraId="0300CD5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Genomics refers to the study of an individual's genetic makeup, including their DNA sequence and genetic variations. In medicine, genomics plays a crucial role in personalized medicine, as it provides insights into a person's unique genetic profile and how it may influence their health and response to treatments.</w:t>
      </w:r>
    </w:p>
    <w:p w14:paraId="40A4A123"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Introducing the Concept of Genomic Medicine in Homeopathy</w:t>
      </w:r>
    </w:p>
    <w:p w14:paraId="0A19A922"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Genomic medicine in homeopathy involves integrating genetic information into the treatment process to develop personalized and precise therapeutic approaches for patients.</w:t>
      </w:r>
    </w:p>
    <w:p w14:paraId="0DA7100F"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Current Applications in Healthcare</w:t>
      </w:r>
    </w:p>
    <w:p w14:paraId="279CA33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Overview of Genomic Medicine in Conventional Medicine</w:t>
      </w:r>
    </w:p>
    <w:p w14:paraId="3F2EB15A" w14:textId="77777777" w:rsidR="00085441" w:rsidRPr="00085441" w:rsidRDefault="00085441" w:rsidP="003B72EA">
      <w:pPr>
        <w:spacing w:line="276" w:lineRule="auto"/>
        <w:jc w:val="both"/>
        <w:rPr>
          <w:rFonts w:ascii="Times New Roman" w:hAnsi="Times New Roman" w:cs="Times New Roman"/>
          <w:sz w:val="20"/>
          <w:szCs w:val="20"/>
        </w:rPr>
      </w:pPr>
    </w:p>
    <w:p w14:paraId="7D5695E5"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 conventional medicine, genomic medicine has led to significant advancements in genetic testing and targeted therapies. Genetic tests can identify genetic predispositions to certain diseases, guiding personalized treatments and preventive measures.</w:t>
      </w:r>
    </w:p>
    <w:p w14:paraId="7FBED056"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Mentioning the Potential Benefits of Genomics in Homeopathic Treatments</w:t>
      </w:r>
    </w:p>
    <w:p w14:paraId="2725B356"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 homeopathy, genomics holds the potential to enhance treatment outcomes by tailoring remedies based on an individual's genetic makeup. By understanding a patient's genetic susceptibilities and strengths, homeopaths can design more effective treatment plans.</w:t>
      </w:r>
    </w:p>
    <w:p w14:paraId="61276E9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5.2 Personalized Treatment Approaches with Genomic Medicine</w:t>
      </w:r>
    </w:p>
    <w:p w14:paraId="4A22D087"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Genetic Profiling for Homeopathic Treatments</w:t>
      </w:r>
    </w:p>
    <w:p w14:paraId="75AEDF30"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lastRenderedPageBreak/>
        <w:t xml:space="preserve">Genetic profiling involves </w:t>
      </w:r>
      <w:proofErr w:type="spellStart"/>
      <w:r w:rsidRPr="00085441">
        <w:rPr>
          <w:rFonts w:ascii="Times New Roman" w:hAnsi="Times New Roman" w:cs="Times New Roman"/>
          <w:sz w:val="20"/>
          <w:szCs w:val="20"/>
        </w:rPr>
        <w:t>analyzing</w:t>
      </w:r>
      <w:proofErr w:type="spellEnd"/>
      <w:r w:rsidRPr="00085441">
        <w:rPr>
          <w:rFonts w:ascii="Times New Roman" w:hAnsi="Times New Roman" w:cs="Times New Roman"/>
          <w:sz w:val="20"/>
          <w:szCs w:val="20"/>
        </w:rPr>
        <w:t xml:space="preserve"> a patient's genetic information to identify specific genetic variations that may impact their health and treatment response. In homeopathy, this information can aid in customizing remedies to suit an individual's unique genetic characteristics.</w:t>
      </w:r>
    </w:p>
    <w:p w14:paraId="5152991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The Potential of Identifying Genetic Susceptibilities and Strengths</w:t>
      </w:r>
    </w:p>
    <w:p w14:paraId="69EB93F4"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Through genomic analysis, homeopaths can identify genetic susceptibilities to certain health conditions, enabling proactive and preventive measures. Additionally, recognizing genetic strengths can help guide patients towards optimal health and well-being.</w:t>
      </w:r>
    </w:p>
    <w:p w14:paraId="1923159E"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Targeted Therapies in Homeopathy</w:t>
      </w:r>
    </w:p>
    <w:p w14:paraId="2FA87265"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Exploring the Potential of Using Genomic Information to Develop Targeted Homeopathic Therapies</w:t>
      </w:r>
    </w:p>
    <w:p w14:paraId="7186BC6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By incorporating genomic data, homeopaths can develop targeted therapies that align with a patient's genetic predispositions and individual needs. This precision approach may lead to more effective and personalized treatment outcomes.</w:t>
      </w:r>
    </w:p>
    <w:p w14:paraId="243F8360"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How Genomics Can Guide the Selection of Remedies Based on Individual Genetic Makeup</w:t>
      </w:r>
    </w:p>
    <w:p w14:paraId="117C33D8"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Understanding a patient's genetic profile can aid in the selection of homeopathic remedies that resonate with their unique genetic makeup, enhancing the therapeutic effects of the treatment.</w:t>
      </w:r>
    </w:p>
    <w:p w14:paraId="22EB3CF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5.3 Integrating Genomic Medicine with Homeopathic Practice</w:t>
      </w:r>
    </w:p>
    <w:p w14:paraId="4CFB0032"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Complementing Holistic Care with Genomics</w:t>
      </w:r>
    </w:p>
    <w:p w14:paraId="39C72B2E"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Genomic medicine can complement the holistic approach of homeopathy by providing additional insights into a patient's health and potential treatment responses.</w:t>
      </w:r>
    </w:p>
    <w:p w14:paraId="59070568"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Addressing the Integration of Genetic Information into Homeopathic Treatment Plans</w:t>
      </w:r>
    </w:p>
    <w:p w14:paraId="7FDBA643"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Homeopaths can integrate genetic information seamlessly into treatment plans, ensuring that remedies are tailored to each patient's individual needs and health goals.</w:t>
      </w:r>
    </w:p>
    <w:p w14:paraId="45951785"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 xml:space="preserve">Ethical Considerations and Genetic </w:t>
      </w:r>
      <w:proofErr w:type="spellStart"/>
      <w:r w:rsidRPr="00085441">
        <w:rPr>
          <w:rFonts w:ascii="Times New Roman" w:hAnsi="Times New Roman" w:cs="Times New Roman"/>
          <w:sz w:val="20"/>
          <w:szCs w:val="20"/>
        </w:rPr>
        <w:t>Counseling</w:t>
      </w:r>
      <w:proofErr w:type="spellEnd"/>
    </w:p>
    <w:p w14:paraId="2E5142C0"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Addressing the Ethical Implications of Using Genomics in Homeopathy</w:t>
      </w:r>
    </w:p>
    <w:p w14:paraId="3FA27031"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Ethical considerations are crucial when incorporating genomics into homeopathic practice. Respecting patient autonomy, confidentiality, and informed consent are essential aspects of utilizing genetic information responsibly.</w:t>
      </w:r>
    </w:p>
    <w:p w14:paraId="650F15D5"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 xml:space="preserve">The Importance of Genetic </w:t>
      </w:r>
      <w:proofErr w:type="spellStart"/>
      <w:r w:rsidRPr="00085441">
        <w:rPr>
          <w:rFonts w:ascii="Times New Roman" w:hAnsi="Times New Roman" w:cs="Times New Roman"/>
          <w:sz w:val="20"/>
          <w:szCs w:val="20"/>
        </w:rPr>
        <w:t>Counseling</w:t>
      </w:r>
      <w:proofErr w:type="spellEnd"/>
      <w:r w:rsidRPr="00085441">
        <w:rPr>
          <w:rFonts w:ascii="Times New Roman" w:hAnsi="Times New Roman" w:cs="Times New Roman"/>
          <w:sz w:val="20"/>
          <w:szCs w:val="20"/>
        </w:rPr>
        <w:t xml:space="preserve"> and Informed Consent for Patients</w:t>
      </w:r>
    </w:p>
    <w:p w14:paraId="49D1D745"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 xml:space="preserve">Genetic </w:t>
      </w:r>
      <w:proofErr w:type="spellStart"/>
      <w:r w:rsidRPr="00085441">
        <w:rPr>
          <w:rFonts w:ascii="Times New Roman" w:hAnsi="Times New Roman" w:cs="Times New Roman"/>
          <w:sz w:val="20"/>
          <w:szCs w:val="20"/>
        </w:rPr>
        <w:t>counseling</w:t>
      </w:r>
      <w:proofErr w:type="spellEnd"/>
      <w:r w:rsidRPr="00085441">
        <w:rPr>
          <w:rFonts w:ascii="Times New Roman" w:hAnsi="Times New Roman" w:cs="Times New Roman"/>
          <w:sz w:val="20"/>
          <w:szCs w:val="20"/>
        </w:rPr>
        <w:t xml:space="preserve"> plays a vital role in helping patients understand the implications of genomic testing and treatment decisions. Providing comprehensive information and obtaining informed consent are integral to ensuring patients' understanding and participation in their care.</w:t>
      </w:r>
    </w:p>
    <w:p w14:paraId="2D3060D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5.4 Future Directions and Challenges</w:t>
      </w:r>
    </w:p>
    <w:p w14:paraId="0D73247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The Future of Genomic Medicine in Homeopathy</w:t>
      </w:r>
    </w:p>
    <w:p w14:paraId="01DC8F66"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The future of genomic medicine in homeopathy holds exciting possibilities for precision and personalized treatments. As genomic technology advances, its potential applications in homeopathy are likely to expand further.</w:t>
      </w:r>
    </w:p>
    <w:p w14:paraId="16ACDA84"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Predicting Potential Benefits for Precision and Personalized Treatments</w:t>
      </w:r>
    </w:p>
    <w:p w14:paraId="5C0DC58A"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The integration of genomics into homeopathy has the potential to revolutionize patient care, leading to more targeted and effective treatment approaches.</w:t>
      </w:r>
    </w:p>
    <w:p w14:paraId="60A8CA80"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lastRenderedPageBreak/>
        <w:t>Genomics and Evidence-Based Homeopathy</w:t>
      </w:r>
    </w:p>
    <w:p w14:paraId="71F0D69B"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The Role of Genomics in Contributing to Evidence-Based Practices in Homeopathy</w:t>
      </w:r>
    </w:p>
    <w:p w14:paraId="453AF3ED"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Genomics can contribute to evidence-based practices in homeopathy by providing scientific insights into the mechanisms of remedies and personalized treatment approaches.</w:t>
      </w:r>
    </w:p>
    <w:p w14:paraId="58517092"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Strengthening the Scientific Foundation of Genomic Homeopathy</w:t>
      </w:r>
    </w:p>
    <w:p w14:paraId="2A89CE8E" w14:textId="77777777"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By embracing genomic medicine, homeopathy can further enhance its scientific foundation, ensuring its continued relevance and advancement in modern healthcare.</w:t>
      </w:r>
    </w:p>
    <w:p w14:paraId="5D5F033C" w14:textId="5AD4B7BC" w:rsidR="00085441" w:rsidRPr="00085441" w:rsidRDefault="00085441" w:rsidP="003B72EA">
      <w:pPr>
        <w:spacing w:line="276" w:lineRule="auto"/>
        <w:jc w:val="both"/>
        <w:rPr>
          <w:rFonts w:ascii="Times New Roman" w:hAnsi="Times New Roman" w:cs="Times New Roman"/>
          <w:sz w:val="20"/>
          <w:szCs w:val="20"/>
        </w:rPr>
      </w:pPr>
      <w:r w:rsidRPr="00085441">
        <w:rPr>
          <w:rFonts w:ascii="Times New Roman" w:hAnsi="Times New Roman" w:cs="Times New Roman"/>
          <w:sz w:val="20"/>
          <w:szCs w:val="20"/>
        </w:rPr>
        <w:t>In conclusion, the integration of genomic medicine into homeopathy represents a promising step towards precision and personalized treatments. As technology progresses, ethical considerations and evidence-based practices will play pivotal roles in harnessing the full potential of genomics in homeopathic care.</w:t>
      </w:r>
    </w:p>
    <w:p w14:paraId="210BEE0A" w14:textId="77777777" w:rsidR="00085441" w:rsidRPr="00085441" w:rsidRDefault="00085441" w:rsidP="003B72EA">
      <w:pPr>
        <w:spacing w:line="276" w:lineRule="auto"/>
        <w:jc w:val="both"/>
        <w:rPr>
          <w:rFonts w:ascii="Times New Roman" w:hAnsi="Times New Roman" w:cs="Times New Roman"/>
          <w:sz w:val="20"/>
          <w:szCs w:val="20"/>
        </w:rPr>
      </w:pPr>
    </w:p>
    <w:p w14:paraId="61B7B5EB" w14:textId="2613FDAA" w:rsidR="00085441" w:rsidRDefault="00745956"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References:</w:t>
      </w:r>
    </w:p>
    <w:p w14:paraId="0D508B25" w14:textId="1F77698B" w:rsidR="00745956" w:rsidRDefault="00745956"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1.</w:t>
      </w:r>
      <w:r w:rsidRPr="00745956">
        <w:rPr>
          <w:rFonts w:ascii="Times New Roman" w:hAnsi="Times New Roman" w:cs="Times New Roman"/>
          <w:sz w:val="20"/>
          <w:szCs w:val="20"/>
        </w:rPr>
        <w:t xml:space="preserve">Siva AB. Genomic Medicine and Its Applications. Indian J </w:t>
      </w:r>
      <w:proofErr w:type="spellStart"/>
      <w:r w:rsidRPr="00745956">
        <w:rPr>
          <w:rFonts w:ascii="Times New Roman" w:hAnsi="Times New Roman" w:cs="Times New Roman"/>
          <w:sz w:val="20"/>
          <w:szCs w:val="20"/>
        </w:rPr>
        <w:t>Clin</w:t>
      </w:r>
      <w:proofErr w:type="spellEnd"/>
      <w:r w:rsidRPr="00745956">
        <w:rPr>
          <w:rFonts w:ascii="Times New Roman" w:hAnsi="Times New Roman" w:cs="Times New Roman"/>
          <w:sz w:val="20"/>
          <w:szCs w:val="20"/>
        </w:rPr>
        <w:t xml:space="preserve"> </w:t>
      </w:r>
      <w:proofErr w:type="spellStart"/>
      <w:r w:rsidRPr="00745956">
        <w:rPr>
          <w:rFonts w:ascii="Times New Roman" w:hAnsi="Times New Roman" w:cs="Times New Roman"/>
          <w:sz w:val="20"/>
          <w:szCs w:val="20"/>
        </w:rPr>
        <w:t>Biochem</w:t>
      </w:r>
      <w:proofErr w:type="spellEnd"/>
      <w:r w:rsidRPr="00745956">
        <w:rPr>
          <w:rFonts w:ascii="Times New Roman" w:hAnsi="Times New Roman" w:cs="Times New Roman"/>
          <w:sz w:val="20"/>
          <w:szCs w:val="20"/>
        </w:rPr>
        <w:t>. 2019;34(2):123-127. doi:10.1007/s12291-019-00826-2.</w:t>
      </w:r>
    </w:p>
    <w:p w14:paraId="299E855B" w14:textId="38A3D0A4" w:rsidR="00745956" w:rsidRDefault="00745956"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745956">
        <w:rPr>
          <w:rFonts w:ascii="Times New Roman" w:hAnsi="Times New Roman" w:cs="Times New Roman"/>
          <w:sz w:val="20"/>
          <w:szCs w:val="20"/>
        </w:rPr>
        <w:t>Wang Z, Gerstein M, Snyder M. RNA-</w:t>
      </w:r>
      <w:proofErr w:type="spellStart"/>
      <w:r w:rsidRPr="00745956">
        <w:rPr>
          <w:rFonts w:ascii="Times New Roman" w:hAnsi="Times New Roman" w:cs="Times New Roman"/>
          <w:sz w:val="20"/>
          <w:szCs w:val="20"/>
        </w:rPr>
        <w:t>Seq</w:t>
      </w:r>
      <w:proofErr w:type="spellEnd"/>
      <w:r w:rsidRPr="00745956">
        <w:rPr>
          <w:rFonts w:ascii="Times New Roman" w:hAnsi="Times New Roman" w:cs="Times New Roman"/>
          <w:sz w:val="20"/>
          <w:szCs w:val="20"/>
        </w:rPr>
        <w:t>: a revolutionary tool for transcriptomics. Nat Rev Genet. 2009;10(1):57-63. doi:10.1038/nrg2484.</w:t>
      </w:r>
    </w:p>
    <w:p w14:paraId="1B68ADB5" w14:textId="61FA256E" w:rsidR="00745956" w:rsidRDefault="00745956"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3. </w:t>
      </w:r>
      <w:hyperlink r:id="rId8" w:history="1">
        <w:r w:rsidRPr="00B9269B">
          <w:rPr>
            <w:rStyle w:val="Hyperlink"/>
            <w:rFonts w:ascii="Times New Roman" w:hAnsi="Times New Roman" w:cs="Times New Roman"/>
            <w:sz w:val="20"/>
            <w:szCs w:val="20"/>
          </w:rPr>
          <w:t>https://www.who.int/genomics/publications/en/Ethical_issues_in_med_genetics_eng.pdf</w:t>
        </w:r>
      </w:hyperlink>
    </w:p>
    <w:p w14:paraId="2E85B475" w14:textId="4BBA033D" w:rsidR="00745956" w:rsidRDefault="00745956"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Pr="00745956">
        <w:rPr>
          <w:rFonts w:ascii="Times New Roman" w:hAnsi="Times New Roman" w:cs="Times New Roman"/>
          <w:sz w:val="20"/>
          <w:szCs w:val="20"/>
        </w:rPr>
        <w:t>Manrai</w:t>
      </w:r>
      <w:proofErr w:type="spellEnd"/>
      <w:r w:rsidRPr="00745956">
        <w:rPr>
          <w:rFonts w:ascii="Times New Roman" w:hAnsi="Times New Roman" w:cs="Times New Roman"/>
          <w:sz w:val="20"/>
          <w:szCs w:val="20"/>
        </w:rPr>
        <w:t xml:space="preserve"> AK, Patel CJ, </w:t>
      </w:r>
      <w:proofErr w:type="spellStart"/>
      <w:r w:rsidRPr="00745956">
        <w:rPr>
          <w:rFonts w:ascii="Times New Roman" w:hAnsi="Times New Roman" w:cs="Times New Roman"/>
          <w:sz w:val="20"/>
          <w:szCs w:val="20"/>
        </w:rPr>
        <w:t>Gehlenborg</w:t>
      </w:r>
      <w:proofErr w:type="spellEnd"/>
      <w:r w:rsidRPr="00745956">
        <w:rPr>
          <w:rFonts w:ascii="Times New Roman" w:hAnsi="Times New Roman" w:cs="Times New Roman"/>
          <w:sz w:val="20"/>
          <w:szCs w:val="20"/>
        </w:rPr>
        <w:t xml:space="preserve"> N, et al. Methods to enhance the reproducibility of precision medicine. Per Med. 2016;13(3):309-317. doi:10.2217/pme-2016-0022.</w:t>
      </w:r>
    </w:p>
    <w:p w14:paraId="3D3504D6" w14:textId="67804553" w:rsidR="00745956" w:rsidRDefault="00745956"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35679B" w:rsidRPr="0035679B">
        <w:rPr>
          <w:rFonts w:ascii="Times New Roman" w:hAnsi="Times New Roman" w:cs="Times New Roman"/>
          <w:sz w:val="20"/>
          <w:szCs w:val="20"/>
        </w:rPr>
        <w:t>Smith, J. (2023). Future trends in homeopathy. In Jones, A. (Ed.), The future of complementary and alternative medicine (pp. 123-145). London, UK: Routledge.</w:t>
      </w:r>
    </w:p>
    <w:p w14:paraId="59798ED1" w14:textId="1C05B3E0" w:rsidR="0035679B" w:rsidRDefault="0035679B"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6. F</w:t>
      </w:r>
      <w:r w:rsidRPr="0035679B">
        <w:rPr>
          <w:rFonts w:ascii="Times New Roman" w:hAnsi="Times New Roman" w:cs="Times New Roman"/>
          <w:sz w:val="20"/>
          <w:szCs w:val="20"/>
        </w:rPr>
        <w:t xml:space="preserve">isher, P., &amp; Green, S. (2023). The future of homeopathy: A critical analysis. In Reilly, D. (Ed.), The state of </w:t>
      </w:r>
      <w:proofErr w:type="spellStart"/>
      <w:r w:rsidRPr="0035679B">
        <w:rPr>
          <w:rFonts w:ascii="Times New Roman" w:hAnsi="Times New Roman" w:cs="Times New Roman"/>
          <w:sz w:val="20"/>
          <w:szCs w:val="20"/>
        </w:rPr>
        <w:t>homSharma</w:t>
      </w:r>
      <w:proofErr w:type="spellEnd"/>
      <w:r w:rsidRPr="0035679B">
        <w:rPr>
          <w:rFonts w:ascii="Times New Roman" w:hAnsi="Times New Roman" w:cs="Times New Roman"/>
          <w:sz w:val="20"/>
          <w:szCs w:val="20"/>
        </w:rPr>
        <w:t xml:space="preserve">, </w:t>
      </w:r>
    </w:p>
    <w:p w14:paraId="2871D655" w14:textId="192B6D9F" w:rsidR="0035679B" w:rsidRDefault="0035679B"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35679B">
        <w:rPr>
          <w:rFonts w:ascii="Times New Roman" w:hAnsi="Times New Roman" w:cs="Times New Roman"/>
          <w:sz w:val="20"/>
          <w:szCs w:val="20"/>
        </w:rPr>
        <w:t xml:space="preserve">S., &amp; Chaturvedi, S. (2023). Homeopathy in the 21st century: A global perspective. In Sharma, S., &amp; Chaturvedi, S. (Eds.), Homeopathy: Past, present, and future (pp. 177-200). New Delhi, India: </w:t>
      </w:r>
      <w:proofErr w:type="spellStart"/>
      <w:r w:rsidRPr="0035679B">
        <w:rPr>
          <w:rFonts w:ascii="Times New Roman" w:hAnsi="Times New Roman" w:cs="Times New Roman"/>
          <w:sz w:val="20"/>
          <w:szCs w:val="20"/>
        </w:rPr>
        <w:t>Jaypee</w:t>
      </w:r>
      <w:proofErr w:type="spellEnd"/>
      <w:r w:rsidRPr="0035679B">
        <w:rPr>
          <w:rFonts w:ascii="Times New Roman" w:hAnsi="Times New Roman" w:cs="Times New Roman"/>
          <w:sz w:val="20"/>
          <w:szCs w:val="20"/>
        </w:rPr>
        <w:t xml:space="preserve"> </w:t>
      </w:r>
      <w:proofErr w:type="spellStart"/>
      <w:r w:rsidRPr="0035679B">
        <w:rPr>
          <w:rFonts w:ascii="Times New Roman" w:hAnsi="Times New Roman" w:cs="Times New Roman"/>
          <w:sz w:val="20"/>
          <w:szCs w:val="20"/>
        </w:rPr>
        <w:t>Brothers.eopathy</w:t>
      </w:r>
      <w:proofErr w:type="spellEnd"/>
      <w:r w:rsidRPr="0035679B">
        <w:rPr>
          <w:rFonts w:ascii="Times New Roman" w:hAnsi="Times New Roman" w:cs="Times New Roman"/>
          <w:sz w:val="20"/>
          <w:szCs w:val="20"/>
        </w:rPr>
        <w:t xml:space="preserve"> (pp. 157-176). London, UK: Churchill Livingstone.</w:t>
      </w:r>
    </w:p>
    <w:p w14:paraId="799EE535" w14:textId="321DAB9C" w:rsidR="0035679B" w:rsidRDefault="0035679B"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8. </w:t>
      </w:r>
      <w:r w:rsidRPr="0035679B">
        <w:rPr>
          <w:rFonts w:ascii="Times New Roman" w:hAnsi="Times New Roman" w:cs="Times New Roman"/>
          <w:sz w:val="20"/>
          <w:szCs w:val="20"/>
        </w:rPr>
        <w:t>Wager, E., &amp; Brown, M. (2023). The future of homeopathy: A patient-</w:t>
      </w:r>
      <w:proofErr w:type="spellStart"/>
      <w:r w:rsidRPr="0035679B">
        <w:rPr>
          <w:rFonts w:ascii="Times New Roman" w:hAnsi="Times New Roman" w:cs="Times New Roman"/>
          <w:sz w:val="20"/>
          <w:szCs w:val="20"/>
        </w:rPr>
        <w:t>centered</w:t>
      </w:r>
      <w:proofErr w:type="spellEnd"/>
      <w:r w:rsidRPr="0035679B">
        <w:rPr>
          <w:rFonts w:ascii="Times New Roman" w:hAnsi="Times New Roman" w:cs="Times New Roman"/>
          <w:sz w:val="20"/>
          <w:szCs w:val="20"/>
        </w:rPr>
        <w:t xml:space="preserve"> perspective. In Brown, M. (Ed.), Homeopathy and the patient (pp. 201-222). London, UK: Jessica Kingsley Publishers.</w:t>
      </w:r>
    </w:p>
    <w:p w14:paraId="06DDD372" w14:textId="24CE13E6" w:rsidR="0035679B" w:rsidRDefault="0035679B" w:rsidP="003B72E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Pr="0035679B">
        <w:rPr>
          <w:rFonts w:ascii="Times New Roman" w:hAnsi="Times New Roman" w:cs="Times New Roman"/>
          <w:sz w:val="20"/>
          <w:szCs w:val="20"/>
        </w:rPr>
        <w:t>Williams, J., &amp; Clarke, S. (2023). The future of homeopathy: A research perspective. In Clarke, S. (Ed.), Homeopathy and research (pp. 223-244). London, UK: Springer.</w:t>
      </w:r>
    </w:p>
    <w:p w14:paraId="778A6A03" w14:textId="77777777" w:rsidR="0035679B" w:rsidRPr="00085441" w:rsidRDefault="0035679B" w:rsidP="003B72EA">
      <w:pPr>
        <w:spacing w:line="276" w:lineRule="auto"/>
        <w:jc w:val="both"/>
        <w:rPr>
          <w:rFonts w:ascii="Times New Roman" w:hAnsi="Times New Roman" w:cs="Times New Roman"/>
          <w:sz w:val="20"/>
          <w:szCs w:val="20"/>
        </w:rPr>
      </w:pPr>
    </w:p>
    <w:p w14:paraId="7CA9C791" w14:textId="77777777" w:rsidR="006A3BE9" w:rsidRDefault="006A3BE9" w:rsidP="003B72EA">
      <w:pPr>
        <w:spacing w:line="276" w:lineRule="auto"/>
        <w:jc w:val="both"/>
        <w:rPr>
          <w:rFonts w:ascii="Times New Roman" w:hAnsi="Times New Roman" w:cs="Times New Roman"/>
          <w:sz w:val="20"/>
          <w:szCs w:val="20"/>
        </w:rPr>
      </w:pPr>
    </w:p>
    <w:p w14:paraId="505B5D97" w14:textId="77777777" w:rsidR="006A3BE9" w:rsidRDefault="006A3BE9" w:rsidP="003B72EA">
      <w:pPr>
        <w:spacing w:line="276" w:lineRule="auto"/>
        <w:jc w:val="both"/>
        <w:rPr>
          <w:rFonts w:ascii="Times New Roman" w:hAnsi="Times New Roman" w:cs="Times New Roman"/>
          <w:sz w:val="20"/>
          <w:szCs w:val="20"/>
        </w:rPr>
      </w:pPr>
    </w:p>
    <w:p w14:paraId="52D347BE" w14:textId="77777777" w:rsidR="00A6666A" w:rsidRDefault="00A6666A" w:rsidP="003B72EA">
      <w:pPr>
        <w:spacing w:line="276" w:lineRule="auto"/>
        <w:jc w:val="both"/>
        <w:rPr>
          <w:rFonts w:ascii="Times New Roman" w:hAnsi="Times New Roman" w:cs="Times New Roman"/>
          <w:sz w:val="20"/>
          <w:szCs w:val="20"/>
        </w:rPr>
      </w:pPr>
    </w:p>
    <w:p w14:paraId="16540FDE" w14:textId="77777777" w:rsidR="00A6666A" w:rsidRDefault="00A6666A" w:rsidP="003B72EA">
      <w:pPr>
        <w:spacing w:line="276" w:lineRule="auto"/>
        <w:jc w:val="both"/>
        <w:rPr>
          <w:rFonts w:ascii="Times New Roman" w:hAnsi="Times New Roman" w:cs="Times New Roman"/>
          <w:sz w:val="20"/>
          <w:szCs w:val="20"/>
        </w:rPr>
      </w:pPr>
    </w:p>
    <w:p w14:paraId="7983DE0F" w14:textId="77777777" w:rsidR="00A6666A" w:rsidRDefault="00A6666A" w:rsidP="003B72EA">
      <w:pPr>
        <w:spacing w:line="276" w:lineRule="auto"/>
        <w:jc w:val="both"/>
        <w:rPr>
          <w:rFonts w:ascii="Times New Roman" w:hAnsi="Times New Roman" w:cs="Times New Roman"/>
          <w:sz w:val="20"/>
          <w:szCs w:val="20"/>
        </w:rPr>
      </w:pPr>
    </w:p>
    <w:p w14:paraId="13D80492" w14:textId="77777777" w:rsidR="00180D88" w:rsidRDefault="00180D88" w:rsidP="003B72EA">
      <w:pPr>
        <w:spacing w:line="276" w:lineRule="auto"/>
        <w:jc w:val="both"/>
        <w:rPr>
          <w:rFonts w:ascii="Times New Roman" w:hAnsi="Times New Roman" w:cs="Times New Roman"/>
          <w:sz w:val="20"/>
          <w:szCs w:val="20"/>
        </w:rPr>
      </w:pPr>
    </w:p>
    <w:p w14:paraId="1948927B" w14:textId="77777777" w:rsidR="00180D88" w:rsidRDefault="00180D88" w:rsidP="003B72EA">
      <w:pPr>
        <w:spacing w:line="276" w:lineRule="auto"/>
        <w:jc w:val="both"/>
        <w:rPr>
          <w:rFonts w:ascii="Times New Roman" w:hAnsi="Times New Roman" w:cs="Times New Roman"/>
          <w:sz w:val="20"/>
          <w:szCs w:val="20"/>
        </w:rPr>
      </w:pPr>
    </w:p>
    <w:p w14:paraId="73748D0F" w14:textId="77777777" w:rsidR="00180D88" w:rsidRPr="00180D88" w:rsidRDefault="00180D88" w:rsidP="003B72EA">
      <w:pPr>
        <w:spacing w:line="276" w:lineRule="auto"/>
        <w:jc w:val="both"/>
        <w:rPr>
          <w:rFonts w:ascii="Times New Roman" w:hAnsi="Times New Roman" w:cs="Times New Roman"/>
          <w:sz w:val="20"/>
          <w:szCs w:val="20"/>
        </w:rPr>
      </w:pPr>
    </w:p>
    <w:sectPr w:rsidR="00180D88" w:rsidRPr="00180D88" w:rsidSect="006909E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56198" w14:textId="77777777" w:rsidR="0096197B" w:rsidRDefault="0096197B" w:rsidP="000E02D9">
      <w:pPr>
        <w:spacing w:after="0" w:line="240" w:lineRule="auto"/>
      </w:pPr>
      <w:r>
        <w:separator/>
      </w:r>
    </w:p>
  </w:endnote>
  <w:endnote w:type="continuationSeparator" w:id="0">
    <w:p w14:paraId="2719B1E5" w14:textId="77777777" w:rsidR="0096197B" w:rsidRDefault="0096197B" w:rsidP="000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56BCA" w14:textId="77777777" w:rsidR="000E02D9" w:rsidRDefault="000E02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34B4E" w14:textId="77777777" w:rsidR="000E02D9" w:rsidRDefault="000E02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77370" w14:textId="77777777" w:rsidR="000E02D9" w:rsidRDefault="000E0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977129" w14:textId="77777777" w:rsidR="0096197B" w:rsidRDefault="0096197B" w:rsidP="000E02D9">
      <w:pPr>
        <w:spacing w:after="0" w:line="240" w:lineRule="auto"/>
      </w:pPr>
      <w:r>
        <w:separator/>
      </w:r>
    </w:p>
  </w:footnote>
  <w:footnote w:type="continuationSeparator" w:id="0">
    <w:p w14:paraId="01F2CA2A" w14:textId="77777777" w:rsidR="0096197B" w:rsidRDefault="0096197B" w:rsidP="000E02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E5707" w14:textId="77777777" w:rsidR="000E02D9" w:rsidRDefault="000E02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AB873" w14:textId="77777777" w:rsidR="000E02D9" w:rsidRDefault="000E02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EFC98" w14:textId="77777777" w:rsidR="000E02D9" w:rsidRDefault="000E02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87A86"/>
    <w:multiLevelType w:val="hybridMultilevel"/>
    <w:tmpl w:val="1AFEF220"/>
    <w:lvl w:ilvl="0" w:tplc="3AB207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39814140"/>
    <w:multiLevelType w:val="hybridMultilevel"/>
    <w:tmpl w:val="30A6D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7608C0"/>
    <w:multiLevelType w:val="multilevel"/>
    <w:tmpl w:val="D842D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6D83C80"/>
    <w:multiLevelType w:val="hybridMultilevel"/>
    <w:tmpl w:val="99D86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55"/>
    <w:rsid w:val="00071285"/>
    <w:rsid w:val="00085441"/>
    <w:rsid w:val="000A4C7B"/>
    <w:rsid w:val="000E02D9"/>
    <w:rsid w:val="00180D88"/>
    <w:rsid w:val="00235119"/>
    <w:rsid w:val="00251355"/>
    <w:rsid w:val="002938E0"/>
    <w:rsid w:val="002C1A2B"/>
    <w:rsid w:val="003305FA"/>
    <w:rsid w:val="00351220"/>
    <w:rsid w:val="0035679B"/>
    <w:rsid w:val="00365D06"/>
    <w:rsid w:val="003B72EA"/>
    <w:rsid w:val="00400C5D"/>
    <w:rsid w:val="0042736C"/>
    <w:rsid w:val="00433488"/>
    <w:rsid w:val="00442133"/>
    <w:rsid w:val="00446DFC"/>
    <w:rsid w:val="00503E4A"/>
    <w:rsid w:val="00542FD7"/>
    <w:rsid w:val="00616A4A"/>
    <w:rsid w:val="006909E2"/>
    <w:rsid w:val="006A3BE9"/>
    <w:rsid w:val="0074173D"/>
    <w:rsid w:val="00745956"/>
    <w:rsid w:val="00751E20"/>
    <w:rsid w:val="00774C13"/>
    <w:rsid w:val="00775EDC"/>
    <w:rsid w:val="007B15EA"/>
    <w:rsid w:val="007B33E0"/>
    <w:rsid w:val="0083340F"/>
    <w:rsid w:val="00856E6F"/>
    <w:rsid w:val="008E0F3A"/>
    <w:rsid w:val="008F178D"/>
    <w:rsid w:val="00940657"/>
    <w:rsid w:val="0096197B"/>
    <w:rsid w:val="009C2B85"/>
    <w:rsid w:val="009E1294"/>
    <w:rsid w:val="00A6666A"/>
    <w:rsid w:val="00AC041A"/>
    <w:rsid w:val="00B961F9"/>
    <w:rsid w:val="00C13943"/>
    <w:rsid w:val="00C27027"/>
    <w:rsid w:val="00C3433F"/>
    <w:rsid w:val="00C46C71"/>
    <w:rsid w:val="00C84679"/>
    <w:rsid w:val="00CD35BE"/>
    <w:rsid w:val="00D20840"/>
    <w:rsid w:val="00D36495"/>
    <w:rsid w:val="00D922FE"/>
    <w:rsid w:val="00DB360D"/>
    <w:rsid w:val="00DB5581"/>
    <w:rsid w:val="00DB687F"/>
    <w:rsid w:val="00E077F0"/>
    <w:rsid w:val="00E226F9"/>
    <w:rsid w:val="00F30274"/>
    <w:rsid w:val="00F42C0B"/>
    <w:rsid w:val="00F63C75"/>
    <w:rsid w:val="00F8081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C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A2B"/>
    <w:pPr>
      <w:ind w:left="720"/>
      <w:contextualSpacing/>
    </w:pPr>
  </w:style>
  <w:style w:type="paragraph" w:styleId="Header">
    <w:name w:val="header"/>
    <w:basedOn w:val="Normal"/>
    <w:link w:val="HeaderChar"/>
    <w:uiPriority w:val="99"/>
    <w:unhideWhenUsed/>
    <w:rsid w:val="000E0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2D9"/>
  </w:style>
  <w:style w:type="paragraph" w:styleId="Footer">
    <w:name w:val="footer"/>
    <w:basedOn w:val="Normal"/>
    <w:link w:val="FooterChar"/>
    <w:uiPriority w:val="99"/>
    <w:unhideWhenUsed/>
    <w:rsid w:val="000E0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2D9"/>
  </w:style>
  <w:style w:type="table" w:styleId="TableGrid">
    <w:name w:val="Table Grid"/>
    <w:basedOn w:val="TableNormal"/>
    <w:uiPriority w:val="39"/>
    <w:rsid w:val="009C2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5956"/>
    <w:rPr>
      <w:color w:val="0563C1" w:themeColor="hyperlink"/>
      <w:u w:val="single"/>
    </w:rPr>
  </w:style>
  <w:style w:type="character" w:customStyle="1" w:styleId="UnresolvedMention">
    <w:name w:val="Unresolved Mention"/>
    <w:basedOn w:val="DefaultParagraphFont"/>
    <w:uiPriority w:val="99"/>
    <w:semiHidden/>
    <w:unhideWhenUsed/>
    <w:rsid w:val="0074595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A2B"/>
    <w:pPr>
      <w:ind w:left="720"/>
      <w:contextualSpacing/>
    </w:pPr>
  </w:style>
  <w:style w:type="paragraph" w:styleId="Header">
    <w:name w:val="header"/>
    <w:basedOn w:val="Normal"/>
    <w:link w:val="HeaderChar"/>
    <w:uiPriority w:val="99"/>
    <w:unhideWhenUsed/>
    <w:rsid w:val="000E0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2D9"/>
  </w:style>
  <w:style w:type="paragraph" w:styleId="Footer">
    <w:name w:val="footer"/>
    <w:basedOn w:val="Normal"/>
    <w:link w:val="FooterChar"/>
    <w:uiPriority w:val="99"/>
    <w:unhideWhenUsed/>
    <w:rsid w:val="000E0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2D9"/>
  </w:style>
  <w:style w:type="table" w:styleId="TableGrid">
    <w:name w:val="Table Grid"/>
    <w:basedOn w:val="TableNormal"/>
    <w:uiPriority w:val="39"/>
    <w:rsid w:val="009C2B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45956"/>
    <w:rPr>
      <w:color w:val="0563C1" w:themeColor="hyperlink"/>
      <w:u w:val="single"/>
    </w:rPr>
  </w:style>
  <w:style w:type="character" w:customStyle="1" w:styleId="UnresolvedMention">
    <w:name w:val="Unresolved Mention"/>
    <w:basedOn w:val="DefaultParagraphFont"/>
    <w:uiPriority w:val="99"/>
    <w:semiHidden/>
    <w:unhideWhenUsed/>
    <w:rsid w:val="00745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73595">
      <w:bodyDiv w:val="1"/>
      <w:marLeft w:val="0"/>
      <w:marRight w:val="0"/>
      <w:marTop w:val="0"/>
      <w:marBottom w:val="0"/>
      <w:divBdr>
        <w:top w:val="none" w:sz="0" w:space="0" w:color="auto"/>
        <w:left w:val="none" w:sz="0" w:space="0" w:color="auto"/>
        <w:bottom w:val="none" w:sz="0" w:space="0" w:color="auto"/>
        <w:right w:val="none" w:sz="0" w:space="0" w:color="auto"/>
      </w:divBdr>
    </w:div>
    <w:div w:id="1837839974">
      <w:bodyDiv w:val="1"/>
      <w:marLeft w:val="0"/>
      <w:marRight w:val="0"/>
      <w:marTop w:val="0"/>
      <w:marBottom w:val="0"/>
      <w:divBdr>
        <w:top w:val="none" w:sz="0" w:space="0" w:color="auto"/>
        <w:left w:val="none" w:sz="0" w:space="0" w:color="auto"/>
        <w:bottom w:val="none" w:sz="0" w:space="0" w:color="auto"/>
        <w:right w:val="none" w:sz="0" w:space="0" w:color="auto"/>
      </w:divBdr>
    </w:div>
    <w:div w:id="1871913965">
      <w:bodyDiv w:val="1"/>
      <w:marLeft w:val="0"/>
      <w:marRight w:val="0"/>
      <w:marTop w:val="0"/>
      <w:marBottom w:val="0"/>
      <w:divBdr>
        <w:top w:val="none" w:sz="0" w:space="0" w:color="auto"/>
        <w:left w:val="none" w:sz="0" w:space="0" w:color="auto"/>
        <w:bottom w:val="none" w:sz="0" w:space="0" w:color="auto"/>
        <w:right w:val="none" w:sz="0" w:space="0" w:color="auto"/>
      </w:divBdr>
    </w:div>
    <w:div w:id="1895122844">
      <w:bodyDiv w:val="1"/>
      <w:marLeft w:val="0"/>
      <w:marRight w:val="0"/>
      <w:marTop w:val="0"/>
      <w:marBottom w:val="0"/>
      <w:divBdr>
        <w:top w:val="none" w:sz="0" w:space="0" w:color="auto"/>
        <w:left w:val="none" w:sz="0" w:space="0" w:color="auto"/>
        <w:bottom w:val="none" w:sz="0" w:space="0" w:color="auto"/>
        <w:right w:val="none" w:sz="0" w:space="0" w:color="auto"/>
      </w:divBdr>
    </w:div>
    <w:div w:id="19274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genomics/publications/en/Ethical_issues_in_med_genetics_eng.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8157</Words>
  <Characters>46497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Ashish Kandalkar</dc:creator>
  <cp:lastModifiedBy>Ahinsa Polytechnic</cp:lastModifiedBy>
  <cp:revision>2</cp:revision>
  <dcterms:created xsi:type="dcterms:W3CDTF">2023-07-21T11:07:00Z</dcterms:created>
  <dcterms:modified xsi:type="dcterms:W3CDTF">2023-07-21T11:07:00Z</dcterms:modified>
</cp:coreProperties>
</file>