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03480" w14:textId="77777777" w:rsidR="00AE7DDC" w:rsidRPr="00AB1A23" w:rsidRDefault="00AE7DDC" w:rsidP="00AB1A23">
      <w:pPr>
        <w:spacing w:line="240" w:lineRule="auto"/>
        <w:jc w:val="center"/>
        <w:rPr>
          <w:rFonts w:ascii="Times New Roman" w:hAnsi="Times New Roman" w:cs="Times New Roman"/>
          <w:sz w:val="48"/>
          <w:szCs w:val="48"/>
        </w:rPr>
      </w:pPr>
      <w:r w:rsidRPr="00AB1A23">
        <w:rPr>
          <w:rFonts w:ascii="Times New Roman" w:hAnsi="Times New Roman" w:cs="Times New Roman"/>
          <w:sz w:val="48"/>
          <w:szCs w:val="48"/>
        </w:rPr>
        <w:t xml:space="preserve">Unlocking Hope: The Journey of Cancer </w:t>
      </w:r>
      <w:proofErr w:type="spellStart"/>
      <w:r w:rsidRPr="00AB1A23">
        <w:rPr>
          <w:rFonts w:ascii="Times New Roman" w:hAnsi="Times New Roman" w:cs="Times New Roman"/>
          <w:sz w:val="48"/>
          <w:szCs w:val="48"/>
        </w:rPr>
        <w:t>Theranostics</w:t>
      </w:r>
      <w:proofErr w:type="spellEnd"/>
    </w:p>
    <w:p w14:paraId="5D184898" w14:textId="77777777" w:rsidR="00AE7DDC" w:rsidRPr="00AB1A23" w:rsidRDefault="00AE7DDC" w:rsidP="00AB1A23">
      <w:pPr>
        <w:spacing w:line="240" w:lineRule="auto"/>
        <w:rPr>
          <w:rFonts w:ascii="Times New Roman" w:hAnsi="Times New Roman" w:cs="Times New Roman"/>
          <w:b/>
          <w:bCs/>
          <w:sz w:val="20"/>
          <w:szCs w:val="20"/>
        </w:rPr>
      </w:pPr>
    </w:p>
    <w:p w14:paraId="6C3BD9BC" w14:textId="77777777" w:rsidR="00C95CBD" w:rsidRDefault="00C95CBD" w:rsidP="00AB1A23">
      <w:pPr>
        <w:spacing w:line="240" w:lineRule="auto"/>
        <w:rPr>
          <w:rFonts w:ascii="Times New Roman" w:hAnsi="Times New Roman" w:cs="Times New Roman"/>
          <w:b/>
          <w:bCs/>
          <w:sz w:val="20"/>
          <w:szCs w:val="20"/>
        </w:rPr>
      </w:pPr>
      <w:r>
        <w:rPr>
          <w:rFonts w:ascii="Times New Roman" w:hAnsi="Times New Roman" w:cs="Times New Roman"/>
          <w:b/>
          <w:bCs/>
          <w:sz w:val="20"/>
          <w:szCs w:val="20"/>
        </w:rPr>
        <w:t>Authors</w:t>
      </w:r>
    </w:p>
    <w:p w14:paraId="5344023B" w14:textId="25E687CD" w:rsidR="00AE7DDC" w:rsidRPr="00AE7DDC" w:rsidRDefault="00C95CBD" w:rsidP="00AB1A23">
      <w:pPr>
        <w:spacing w:line="240" w:lineRule="auto"/>
        <w:rPr>
          <w:rFonts w:ascii="Times New Roman" w:hAnsi="Times New Roman" w:cs="Times New Roman"/>
          <w:sz w:val="20"/>
          <w:szCs w:val="20"/>
        </w:rPr>
      </w:pPr>
      <w:r>
        <w:rPr>
          <w:rFonts w:ascii="Times New Roman" w:hAnsi="Times New Roman" w:cs="Times New Roman"/>
          <w:b/>
          <w:bCs/>
          <w:sz w:val="20"/>
          <w:szCs w:val="20"/>
        </w:rPr>
        <w:t>1.</w:t>
      </w:r>
      <w:r w:rsidR="00AE7DDC" w:rsidRPr="00AB1A23">
        <w:rPr>
          <w:rFonts w:ascii="Times New Roman" w:hAnsi="Times New Roman" w:cs="Times New Roman"/>
          <w:b/>
          <w:bCs/>
          <w:sz w:val="20"/>
          <w:szCs w:val="20"/>
        </w:rPr>
        <w:t>Prof</w:t>
      </w:r>
      <w:r w:rsidR="00AE7DDC" w:rsidRPr="00AE7DDC">
        <w:rPr>
          <w:rFonts w:ascii="Times New Roman" w:hAnsi="Times New Roman" w:cs="Times New Roman"/>
          <w:b/>
          <w:bCs/>
          <w:sz w:val="20"/>
          <w:szCs w:val="20"/>
        </w:rPr>
        <w:t>. M. Sunitha Reddy</w:t>
      </w:r>
    </w:p>
    <w:p w14:paraId="63A3C77E" w14:textId="77777777" w:rsidR="00AE7DDC" w:rsidRPr="00AE7DDC" w:rsidRDefault="00AE7DDC" w:rsidP="00AB1A23">
      <w:pPr>
        <w:spacing w:line="240" w:lineRule="auto"/>
        <w:rPr>
          <w:rFonts w:ascii="Times New Roman" w:hAnsi="Times New Roman" w:cs="Times New Roman"/>
          <w:sz w:val="20"/>
          <w:szCs w:val="20"/>
        </w:rPr>
      </w:pPr>
      <w:r w:rsidRPr="00AE7DDC">
        <w:rPr>
          <w:rFonts w:ascii="Times New Roman" w:hAnsi="Times New Roman" w:cs="Times New Roman"/>
          <w:b/>
          <w:bCs/>
          <w:sz w:val="20"/>
          <w:szCs w:val="20"/>
        </w:rPr>
        <w:t>Professor &amp; Head,</w:t>
      </w:r>
    </w:p>
    <w:p w14:paraId="1D29106E" w14:textId="3D329B42" w:rsidR="00AE7DDC" w:rsidRPr="00AE7DDC" w:rsidRDefault="00AE7DDC" w:rsidP="00AB1A23">
      <w:pPr>
        <w:spacing w:line="240" w:lineRule="auto"/>
        <w:rPr>
          <w:rFonts w:ascii="Times New Roman" w:hAnsi="Times New Roman" w:cs="Times New Roman"/>
          <w:sz w:val="20"/>
          <w:szCs w:val="20"/>
        </w:rPr>
      </w:pPr>
      <w:r w:rsidRPr="00AE7DDC">
        <w:rPr>
          <w:rFonts w:ascii="Times New Roman" w:hAnsi="Times New Roman" w:cs="Times New Roman"/>
          <w:b/>
          <w:bCs/>
          <w:sz w:val="20"/>
          <w:szCs w:val="20"/>
        </w:rPr>
        <w:t>Centre for Pharmaceutical Sciences, JNTUH UCEST</w:t>
      </w:r>
      <w:r w:rsidRPr="00AB1A23">
        <w:rPr>
          <w:rFonts w:ascii="Times New Roman" w:hAnsi="Times New Roman" w:cs="Times New Roman"/>
          <w:b/>
          <w:bCs/>
          <w:sz w:val="20"/>
          <w:szCs w:val="20"/>
        </w:rPr>
        <w:t>H</w:t>
      </w:r>
      <w:r w:rsidRPr="00AE7DDC">
        <w:rPr>
          <w:rFonts w:ascii="Times New Roman" w:hAnsi="Times New Roman" w:cs="Times New Roman"/>
          <w:b/>
          <w:bCs/>
          <w:sz w:val="20"/>
          <w:szCs w:val="20"/>
        </w:rPr>
        <w:t>, JNTUH</w:t>
      </w:r>
    </w:p>
    <w:p w14:paraId="29CB7E64" w14:textId="77777777" w:rsidR="00AE7DDC" w:rsidRPr="00AB1A23" w:rsidRDefault="00AE7DDC" w:rsidP="00AB1A23">
      <w:pPr>
        <w:spacing w:line="240" w:lineRule="auto"/>
        <w:rPr>
          <w:rFonts w:ascii="Times New Roman" w:hAnsi="Times New Roman" w:cs="Times New Roman"/>
          <w:sz w:val="20"/>
          <w:szCs w:val="20"/>
        </w:rPr>
      </w:pPr>
    </w:p>
    <w:p w14:paraId="38A4F6D7" w14:textId="40FB9672" w:rsidR="00AE7DDC" w:rsidRDefault="00C95CBD" w:rsidP="00AB1A23">
      <w:pPr>
        <w:spacing w:line="240" w:lineRule="auto"/>
        <w:rPr>
          <w:rFonts w:ascii="Times New Roman" w:hAnsi="Times New Roman" w:cs="Times New Roman"/>
          <w:b/>
          <w:bCs/>
          <w:sz w:val="20"/>
          <w:szCs w:val="20"/>
        </w:rPr>
      </w:pPr>
      <w:r>
        <w:rPr>
          <w:rFonts w:ascii="Times New Roman" w:hAnsi="Times New Roman" w:cs="Times New Roman"/>
          <w:b/>
          <w:bCs/>
          <w:sz w:val="20"/>
          <w:szCs w:val="20"/>
        </w:rPr>
        <w:t>2.</w:t>
      </w:r>
      <w:r w:rsidR="00AE7DDC" w:rsidRPr="00AB1A23">
        <w:rPr>
          <w:rFonts w:ascii="Times New Roman" w:hAnsi="Times New Roman" w:cs="Times New Roman"/>
          <w:b/>
          <w:bCs/>
          <w:sz w:val="20"/>
          <w:szCs w:val="20"/>
        </w:rPr>
        <w:t xml:space="preserve">Dr. </w:t>
      </w:r>
      <w:r w:rsidR="00AE7DDC" w:rsidRPr="00AE7DDC">
        <w:rPr>
          <w:rFonts w:ascii="Times New Roman" w:hAnsi="Times New Roman" w:cs="Times New Roman"/>
          <w:b/>
          <w:bCs/>
          <w:sz w:val="20"/>
          <w:szCs w:val="20"/>
        </w:rPr>
        <w:t xml:space="preserve">K. Anie </w:t>
      </w:r>
      <w:proofErr w:type="spellStart"/>
      <w:r w:rsidR="00AE7DDC" w:rsidRPr="00AE7DDC">
        <w:rPr>
          <w:rFonts w:ascii="Times New Roman" w:hAnsi="Times New Roman" w:cs="Times New Roman"/>
          <w:b/>
          <w:bCs/>
          <w:sz w:val="20"/>
          <w:szCs w:val="20"/>
        </w:rPr>
        <w:t>Vijetha</w:t>
      </w:r>
      <w:proofErr w:type="spellEnd"/>
    </w:p>
    <w:p w14:paraId="5D9BE70C" w14:textId="0BFDD644" w:rsidR="00C95CBD" w:rsidRPr="00AE7DDC" w:rsidRDefault="00C95CBD" w:rsidP="00AB1A23">
      <w:pPr>
        <w:spacing w:line="240" w:lineRule="auto"/>
        <w:rPr>
          <w:rFonts w:ascii="Times New Roman" w:hAnsi="Times New Roman" w:cs="Times New Roman"/>
          <w:sz w:val="20"/>
          <w:szCs w:val="20"/>
        </w:rPr>
      </w:pPr>
      <w:r>
        <w:rPr>
          <w:rFonts w:ascii="Times New Roman" w:hAnsi="Times New Roman" w:cs="Times New Roman"/>
          <w:b/>
          <w:bCs/>
          <w:sz w:val="20"/>
          <w:szCs w:val="20"/>
        </w:rPr>
        <w:t>Assistant professor,</w:t>
      </w:r>
    </w:p>
    <w:p w14:paraId="2B9E6083" w14:textId="6353C9AB" w:rsidR="00AE7DDC" w:rsidRPr="00AE7DDC" w:rsidRDefault="00AE7DDC" w:rsidP="00AB1A23">
      <w:pPr>
        <w:spacing w:line="240" w:lineRule="auto"/>
        <w:rPr>
          <w:rFonts w:ascii="Times New Roman" w:hAnsi="Times New Roman" w:cs="Times New Roman"/>
          <w:sz w:val="20"/>
          <w:szCs w:val="20"/>
        </w:rPr>
      </w:pPr>
      <w:r w:rsidRPr="00AE7DDC">
        <w:rPr>
          <w:rFonts w:ascii="Times New Roman" w:hAnsi="Times New Roman" w:cs="Times New Roman"/>
          <w:b/>
          <w:bCs/>
          <w:sz w:val="20"/>
          <w:szCs w:val="20"/>
        </w:rPr>
        <w:t>Centre for pharmaceutical sciences, JNTUH UCEST</w:t>
      </w:r>
      <w:r w:rsidRPr="00AB1A23">
        <w:rPr>
          <w:rFonts w:ascii="Times New Roman" w:hAnsi="Times New Roman" w:cs="Times New Roman"/>
          <w:b/>
          <w:bCs/>
          <w:sz w:val="20"/>
          <w:szCs w:val="20"/>
        </w:rPr>
        <w:t>H</w:t>
      </w:r>
      <w:r w:rsidRPr="00AE7DDC">
        <w:rPr>
          <w:rFonts w:ascii="Times New Roman" w:hAnsi="Times New Roman" w:cs="Times New Roman"/>
          <w:b/>
          <w:bCs/>
          <w:sz w:val="20"/>
          <w:szCs w:val="20"/>
        </w:rPr>
        <w:t>, JNTUH</w:t>
      </w:r>
    </w:p>
    <w:p w14:paraId="0A22C193" w14:textId="77777777" w:rsidR="00AE7DDC" w:rsidRPr="00AB1A23" w:rsidRDefault="00AE7DDC" w:rsidP="00AB1A23">
      <w:pPr>
        <w:spacing w:line="240" w:lineRule="auto"/>
        <w:rPr>
          <w:rFonts w:ascii="Times New Roman" w:hAnsi="Times New Roman" w:cs="Times New Roman"/>
          <w:sz w:val="20"/>
          <w:szCs w:val="20"/>
        </w:rPr>
      </w:pPr>
    </w:p>
    <w:p w14:paraId="0005DA12" w14:textId="16BB7B27"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 xml:space="preserve">1. Introduction to Cancer </w:t>
      </w:r>
      <w:proofErr w:type="spellStart"/>
      <w:r w:rsidRPr="00AB1A23">
        <w:rPr>
          <w:rFonts w:ascii="Times New Roman" w:hAnsi="Times New Roman" w:cs="Times New Roman"/>
          <w:sz w:val="20"/>
          <w:szCs w:val="20"/>
        </w:rPr>
        <w:t>Theranostics</w:t>
      </w:r>
      <w:proofErr w:type="spellEnd"/>
    </w:p>
    <w:p w14:paraId="7B8BA580" w14:textId="00E44155"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 xml:space="preserve">Definition and principles of cancer </w:t>
      </w:r>
      <w:proofErr w:type="spellStart"/>
      <w:r w:rsidRPr="00AB1A23">
        <w:rPr>
          <w:rFonts w:ascii="Times New Roman" w:hAnsi="Times New Roman" w:cs="Times New Roman"/>
          <w:sz w:val="20"/>
          <w:szCs w:val="20"/>
        </w:rPr>
        <w:t>theranostics</w:t>
      </w:r>
      <w:proofErr w:type="spellEnd"/>
    </w:p>
    <w:p w14:paraId="37590BD9" w14:textId="6E0166B0"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Advantages and importance of integrating diagnostics and therapeutics</w:t>
      </w:r>
    </w:p>
    <w:p w14:paraId="1DB56020" w14:textId="77777777"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 xml:space="preserve">2. Diagnostic Techniques in Cancer </w:t>
      </w:r>
      <w:proofErr w:type="spellStart"/>
      <w:r w:rsidRPr="00AB1A23">
        <w:rPr>
          <w:rFonts w:ascii="Times New Roman" w:hAnsi="Times New Roman" w:cs="Times New Roman"/>
          <w:sz w:val="20"/>
          <w:szCs w:val="20"/>
        </w:rPr>
        <w:t>Theranostics</w:t>
      </w:r>
      <w:proofErr w:type="spellEnd"/>
    </w:p>
    <w:p w14:paraId="52356432" w14:textId="5223EB88"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Imaging techniques (PET, MRI, CT, ultrasound, etc.)</w:t>
      </w:r>
    </w:p>
    <w:p w14:paraId="6551B152" w14:textId="3D2A0E39"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Biomarkers and molecular profiling</w:t>
      </w:r>
    </w:p>
    <w:p w14:paraId="0A0C8ADB" w14:textId="2184D0C5"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Liquid biopsies and circulating tumor cells</w:t>
      </w:r>
    </w:p>
    <w:p w14:paraId="5A239E04" w14:textId="77777777"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 xml:space="preserve">3. Therapeutic Approaches in Cancer </w:t>
      </w:r>
      <w:proofErr w:type="spellStart"/>
      <w:r w:rsidRPr="00AB1A23">
        <w:rPr>
          <w:rFonts w:ascii="Times New Roman" w:hAnsi="Times New Roman" w:cs="Times New Roman"/>
          <w:sz w:val="20"/>
          <w:szCs w:val="20"/>
        </w:rPr>
        <w:t>Theranostics</w:t>
      </w:r>
      <w:proofErr w:type="spellEnd"/>
    </w:p>
    <w:p w14:paraId="2371DDB7" w14:textId="4D78D3BE"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 xml:space="preserve">Surgery and its role in </w:t>
      </w:r>
      <w:proofErr w:type="spellStart"/>
      <w:r w:rsidRPr="00AB1A23">
        <w:rPr>
          <w:rFonts w:ascii="Times New Roman" w:hAnsi="Times New Roman" w:cs="Times New Roman"/>
          <w:sz w:val="20"/>
          <w:szCs w:val="20"/>
        </w:rPr>
        <w:t>theranostics</w:t>
      </w:r>
      <w:proofErr w:type="spellEnd"/>
    </w:p>
    <w:p w14:paraId="62537C49" w14:textId="13543EAE"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Chemotherapy and targeted drug delivery</w:t>
      </w:r>
    </w:p>
    <w:p w14:paraId="37D3EF4F" w14:textId="5BA580EF"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Radiation therapy and image-guided radiation therapy (IGRT)</w:t>
      </w:r>
    </w:p>
    <w:p w14:paraId="58908E07" w14:textId="5C27EEE8"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Immunotherapy and personalized vaccines</w:t>
      </w:r>
    </w:p>
    <w:p w14:paraId="3CA584B3" w14:textId="78909083"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Gene therapy and nanotechnology</w:t>
      </w:r>
    </w:p>
    <w:p w14:paraId="283D79AF" w14:textId="77777777"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 xml:space="preserve">4. Molecular and Genomic Profiling in Cancer </w:t>
      </w:r>
      <w:proofErr w:type="spellStart"/>
      <w:r w:rsidRPr="00AB1A23">
        <w:rPr>
          <w:rFonts w:ascii="Times New Roman" w:hAnsi="Times New Roman" w:cs="Times New Roman"/>
          <w:sz w:val="20"/>
          <w:szCs w:val="20"/>
        </w:rPr>
        <w:t>Theranostics</w:t>
      </w:r>
      <w:proofErr w:type="spellEnd"/>
    </w:p>
    <w:p w14:paraId="59720005" w14:textId="2052B1B8"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Role of molecular profiling in identifying therapeutic targets</w:t>
      </w:r>
    </w:p>
    <w:p w14:paraId="0577AAAB" w14:textId="715F0F73"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Genomic sequencing and precision medicine</w:t>
      </w:r>
    </w:p>
    <w:p w14:paraId="5ADB1658" w14:textId="50083A02"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Tumor heterogeneity and its impact on treatment decisions</w:t>
      </w:r>
    </w:p>
    <w:p w14:paraId="53B199E9" w14:textId="77777777"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 xml:space="preserve">5. Clinical Applications of Cancer </w:t>
      </w:r>
      <w:proofErr w:type="spellStart"/>
      <w:r w:rsidRPr="00AB1A23">
        <w:rPr>
          <w:rFonts w:ascii="Times New Roman" w:hAnsi="Times New Roman" w:cs="Times New Roman"/>
          <w:sz w:val="20"/>
          <w:szCs w:val="20"/>
        </w:rPr>
        <w:t>Theranostics</w:t>
      </w:r>
      <w:proofErr w:type="spellEnd"/>
    </w:p>
    <w:p w14:paraId="25AFEB31" w14:textId="77777777" w:rsidR="00AC43C7" w:rsidRPr="00AB1A23" w:rsidRDefault="00AC43C7"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 xml:space="preserve">6. Future Perspectives and Emerging Technologies in Cancer </w:t>
      </w:r>
      <w:proofErr w:type="spellStart"/>
      <w:r w:rsidRPr="00AB1A23">
        <w:rPr>
          <w:rFonts w:ascii="Times New Roman" w:hAnsi="Times New Roman" w:cs="Times New Roman"/>
          <w:sz w:val="20"/>
          <w:szCs w:val="20"/>
        </w:rPr>
        <w:t>Theranostics</w:t>
      </w:r>
      <w:proofErr w:type="spellEnd"/>
    </w:p>
    <w:p w14:paraId="51C0345A" w14:textId="6EDA9A52" w:rsidR="00AC43C7" w:rsidRPr="00AB1A23" w:rsidRDefault="007B05D9" w:rsidP="00AB1A23">
      <w:pPr>
        <w:spacing w:line="240" w:lineRule="auto"/>
        <w:rPr>
          <w:rFonts w:ascii="Times New Roman" w:hAnsi="Times New Roman" w:cs="Times New Roman"/>
          <w:sz w:val="20"/>
          <w:szCs w:val="20"/>
        </w:rPr>
      </w:pPr>
      <w:r w:rsidRPr="00AB1A23">
        <w:rPr>
          <w:rFonts w:ascii="Times New Roman" w:hAnsi="Times New Roman" w:cs="Times New Roman"/>
          <w:sz w:val="20"/>
          <w:szCs w:val="20"/>
        </w:rPr>
        <w:t>7</w:t>
      </w:r>
      <w:r w:rsidR="00AC43C7" w:rsidRPr="00AB1A23">
        <w:rPr>
          <w:rFonts w:ascii="Times New Roman" w:hAnsi="Times New Roman" w:cs="Times New Roman"/>
          <w:sz w:val="20"/>
          <w:szCs w:val="20"/>
        </w:rPr>
        <w:t xml:space="preserve">. Conclusion </w:t>
      </w:r>
    </w:p>
    <w:p w14:paraId="26C12C2D" w14:textId="6CDF49A3" w:rsidR="00AC43C7" w:rsidRPr="00AB1A23" w:rsidRDefault="00AB1A23" w:rsidP="00AB1A23">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w:t>
      </w:r>
      <w:r w:rsidR="00AC43C7" w:rsidRPr="00AB1A23">
        <w:rPr>
          <w:rFonts w:ascii="Times New Roman" w:hAnsi="Times New Roman" w:cs="Times New Roman"/>
          <w:sz w:val="20"/>
          <w:szCs w:val="20"/>
        </w:rPr>
        <w:t xml:space="preserve">Introduction to Cancer </w:t>
      </w:r>
      <w:proofErr w:type="spellStart"/>
      <w:r w:rsidR="00AC43C7" w:rsidRPr="00AB1A23">
        <w:rPr>
          <w:rFonts w:ascii="Times New Roman" w:hAnsi="Times New Roman" w:cs="Times New Roman"/>
          <w:sz w:val="20"/>
          <w:szCs w:val="20"/>
        </w:rPr>
        <w:t>Theranostics</w:t>
      </w:r>
      <w:proofErr w:type="spellEnd"/>
    </w:p>
    <w:p w14:paraId="50668CA3" w14:textId="77777777" w:rsidR="00AB1A23" w:rsidRDefault="00AB1A23" w:rsidP="00AB1A23">
      <w:pPr>
        <w:spacing w:line="240" w:lineRule="auto"/>
        <w:jc w:val="both"/>
        <w:rPr>
          <w:rFonts w:ascii="Times New Roman" w:hAnsi="Times New Roman" w:cs="Times New Roman"/>
          <w:sz w:val="20"/>
          <w:szCs w:val="20"/>
        </w:rPr>
      </w:pPr>
    </w:p>
    <w:p w14:paraId="1D66A460" w14:textId="27305E07" w:rsidR="00AC43C7" w:rsidRPr="00AB1A23" w:rsidRDefault="00AB1A23" w:rsidP="00AB1A23">
      <w:pPr>
        <w:spacing w:line="240" w:lineRule="auto"/>
        <w:jc w:val="both"/>
        <w:rPr>
          <w:rFonts w:ascii="Times New Roman" w:hAnsi="Times New Roman" w:cs="Times New Roman"/>
          <w:sz w:val="20"/>
          <w:szCs w:val="20"/>
        </w:rPr>
      </w:pPr>
      <w:r>
        <w:rPr>
          <w:rFonts w:ascii="Times New Roman" w:hAnsi="Times New Roman" w:cs="Times New Roman"/>
          <w:sz w:val="20"/>
          <w:szCs w:val="20"/>
        </w:rPr>
        <w:t>1.1.</w:t>
      </w:r>
      <w:r w:rsidR="00AC43C7" w:rsidRPr="00AB1A23">
        <w:rPr>
          <w:rFonts w:ascii="Times New Roman" w:hAnsi="Times New Roman" w:cs="Times New Roman"/>
          <w:sz w:val="20"/>
          <w:szCs w:val="20"/>
        </w:rPr>
        <w:t xml:space="preserve"> Definition and principles of cancer </w:t>
      </w:r>
      <w:proofErr w:type="spellStart"/>
      <w:r w:rsidR="00AC43C7" w:rsidRPr="00AB1A23">
        <w:rPr>
          <w:rFonts w:ascii="Times New Roman" w:hAnsi="Times New Roman" w:cs="Times New Roman"/>
          <w:sz w:val="20"/>
          <w:szCs w:val="20"/>
        </w:rPr>
        <w:t>theranostics</w:t>
      </w:r>
      <w:proofErr w:type="spellEnd"/>
    </w:p>
    <w:p w14:paraId="7C2B6537" w14:textId="77777777" w:rsidR="00AC43C7" w:rsidRPr="00AB1A23" w:rsidRDefault="00AC43C7" w:rsidP="00AB1A23">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is an integrated approach that combines diagnostics and therapeutics in the treatment of cancer. It aims to personalize cancer treatment by using diagnostic techniques to identify specific biomarkers, molecular profiling, and imaging modalities to determine the characteristics of a patient's tumor. This information is then used to guide the selection of the most effective and targeted therapies.</w:t>
      </w:r>
    </w:p>
    <w:p w14:paraId="7AEAB818" w14:textId="311B476F" w:rsidR="00AC43C7" w:rsidRPr="00AB1A23" w:rsidRDefault="00AB1A23" w:rsidP="00AB1A2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C43C7" w:rsidRPr="00AB1A23">
        <w:rPr>
          <w:rFonts w:ascii="Times New Roman" w:hAnsi="Times New Roman" w:cs="Times New Roman"/>
          <w:sz w:val="20"/>
          <w:szCs w:val="20"/>
        </w:rPr>
        <w:t xml:space="preserve">The principles of cancer </w:t>
      </w:r>
      <w:proofErr w:type="spellStart"/>
      <w:r w:rsidR="00AC43C7" w:rsidRPr="00AB1A23">
        <w:rPr>
          <w:rFonts w:ascii="Times New Roman" w:hAnsi="Times New Roman" w:cs="Times New Roman"/>
          <w:sz w:val="20"/>
          <w:szCs w:val="20"/>
        </w:rPr>
        <w:t>theranostics</w:t>
      </w:r>
      <w:proofErr w:type="spellEnd"/>
      <w:r w:rsidR="00AC43C7" w:rsidRPr="00AB1A23">
        <w:rPr>
          <w:rFonts w:ascii="Times New Roman" w:hAnsi="Times New Roman" w:cs="Times New Roman"/>
          <w:sz w:val="20"/>
          <w:szCs w:val="20"/>
        </w:rPr>
        <w:t xml:space="preserve"> involve:</w:t>
      </w:r>
    </w:p>
    <w:p w14:paraId="7B2BFC94" w14:textId="77777777" w:rsidR="00AC43C7" w:rsidRPr="00AB1A23" w:rsidRDefault="00AC43C7" w:rsidP="00AB1A23">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1. Personalized Medicine: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recognizes that each patient's cancer is unique and takes into account individual characteristics and treatment needs. It emphasizes tailoring treatment strategies to specific molecular and genetic profiles, allowing for more precise and effective therapy.</w:t>
      </w:r>
    </w:p>
    <w:p w14:paraId="618CD8CD" w14:textId="77777777" w:rsidR="00AC43C7" w:rsidRPr="00AB1A23" w:rsidRDefault="00AC43C7" w:rsidP="00AB1A23">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2. Biomarkers and Molecular Profiling: Biomarkers are specific molecules or genetic alterations found in cancer cells that can be used to identify and classify tumors. Molecular profiling involves analyzing these biomarkers to understand the genetic makeup of the tumor and identify potential targets for therapy.</w:t>
      </w:r>
    </w:p>
    <w:p w14:paraId="31D954DC" w14:textId="77777777" w:rsidR="00AC43C7" w:rsidRPr="00AB1A23" w:rsidRDefault="00AC43C7" w:rsidP="00AB1A23">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3. Imaging Techniques: Various imaging techniques, including PET, MRI, CT, and ultrasound, are used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to visualize tumors, determine their size, location, and stage, as well as monitor treatment response. This information helps guide treatment decisions and assess the effectiveness of therapies over time.</w:t>
      </w:r>
    </w:p>
    <w:p w14:paraId="0631DCEB" w14:textId="77777777" w:rsidR="00AC43C7" w:rsidRPr="00AB1A23" w:rsidRDefault="00AC43C7" w:rsidP="00AB1A23">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4. Targeted Therapies: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focuses on developing targeted therapies that specifically attack cancer cells while minimizing damage to healthy cells. These therapies are designed to exploit the molecular and genetic vulnerabilities of cancer cells identified through diagnostic techniques, such as biomarker analysis.</w:t>
      </w:r>
    </w:p>
    <w:p w14:paraId="690592F3" w14:textId="77777777" w:rsidR="00AC43C7" w:rsidRPr="00AB1A23" w:rsidRDefault="00AC43C7" w:rsidP="00AB1A23">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5. Treatment Monitoring and Response Assessment: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enables the monitoring of treatment response and evaluation of therapeutic efficacy through imaging techniques and biomarker analysis. This allows for the adjustment of treatment strategies based on real-time information, optimizing patient outcomes.</w:t>
      </w:r>
    </w:p>
    <w:p w14:paraId="503DB845" w14:textId="77777777" w:rsidR="00AC43C7" w:rsidRPr="00AB1A23" w:rsidRDefault="00AC43C7" w:rsidP="00AB1A23">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6. Combination Therapies: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often employs a combination of treatment modalities, such as surgery, chemotherapy, radiation therapy, immunotherapy, and targeted therapies. The integration of these approaches provides a comprehensive and customized treatment plan for each individual patient.</w:t>
      </w:r>
    </w:p>
    <w:p w14:paraId="46A0375D" w14:textId="5B025570" w:rsidR="00AC43C7" w:rsidRPr="00AB1A23" w:rsidRDefault="00AC43C7" w:rsidP="00AB1A23">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The overall goal of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is to improve patient outcomes by offering personalized treatment options based on the individual characteristics of the tumor. It seeks to optimize the effectiveness of therapies, minimize adverse effects, and enhance patient survival rates and quality of life.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refers to the integration of both diagnostics and therapeutics in the field of cancer treatment. It combines diagnostic techniques, such as imaging, with targeted therapy to provide personalized and effective treatment for cancer patients.</w:t>
      </w:r>
    </w:p>
    <w:p w14:paraId="31A090DE" w14:textId="77777777" w:rsidR="00AC43C7" w:rsidRDefault="00AC43C7" w:rsidP="00AB1A23">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Traditionally, the diagnosis of cancer has been conducted separately from the treatment process. However, with the development of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there is now an opportunity to bring diagnostics and therapeutics together in a seamless manner. This approach allows healthcare professionals to gain a better understanding of the specific characteristics of a patient's cancer and tailor treatment accordingly.</w:t>
      </w:r>
    </w:p>
    <w:p w14:paraId="0E559DF9" w14:textId="77777777" w:rsidR="00AB1A23" w:rsidRPr="00AB1A23" w:rsidRDefault="00AB1A23" w:rsidP="00AB1A23">
      <w:pPr>
        <w:spacing w:line="240" w:lineRule="auto"/>
        <w:jc w:val="both"/>
        <w:rPr>
          <w:rFonts w:ascii="Times New Roman" w:hAnsi="Times New Roman" w:cs="Times New Roman"/>
          <w:sz w:val="20"/>
          <w:szCs w:val="20"/>
        </w:rPr>
      </w:pPr>
    </w:p>
    <w:p w14:paraId="037C4FCC" w14:textId="66ABE203" w:rsidR="00AC43C7" w:rsidRPr="00AB1A23" w:rsidRDefault="00AB1A23" w:rsidP="00AB1A23">
      <w:pPr>
        <w:spacing w:line="240" w:lineRule="auto"/>
        <w:jc w:val="both"/>
        <w:rPr>
          <w:rFonts w:ascii="Times New Roman" w:hAnsi="Times New Roman" w:cs="Times New Roman"/>
          <w:sz w:val="20"/>
          <w:szCs w:val="20"/>
        </w:rPr>
      </w:pPr>
      <w:r>
        <w:rPr>
          <w:rFonts w:ascii="Times New Roman" w:hAnsi="Times New Roman" w:cs="Times New Roman"/>
          <w:sz w:val="20"/>
          <w:szCs w:val="20"/>
        </w:rPr>
        <w:t>1.2.</w:t>
      </w:r>
      <w:r w:rsidR="00AC43C7" w:rsidRPr="00AB1A23">
        <w:rPr>
          <w:rFonts w:ascii="Times New Roman" w:hAnsi="Times New Roman" w:cs="Times New Roman"/>
          <w:sz w:val="20"/>
          <w:szCs w:val="20"/>
        </w:rPr>
        <w:t xml:space="preserve"> Advantages and importance of integrating diagnostics and therapeutics</w:t>
      </w:r>
    </w:p>
    <w:p w14:paraId="34984BB9" w14:textId="45F06D79" w:rsidR="00AC43C7" w:rsidRPr="00AB1A23" w:rsidRDefault="00AC43C7" w:rsidP="00AB1A23">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Integrating diagnostics and therapeutics in the field of cancer treatment offers several advantages and is of utmost importance. Here are some key advantages and the importance of this integration:</w:t>
      </w:r>
    </w:p>
    <w:p w14:paraId="2D84940F" w14:textId="77777777" w:rsidR="00AC43C7" w:rsidRPr="00AB1A23" w:rsidRDefault="00AC43C7" w:rsidP="00AB1A23">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1. Personalized Treatment: Integrating diagnostics and therapeutics allows for a personalized approach to cancer treatment. It enables healthcare professionals to tailor treatment strategies based on the patient's specific tumor characteristics, such as molecular and genetic profiles. This customization improves treatment outcomes by targeting the unique vulnerabilities of the tumor.</w:t>
      </w:r>
    </w:p>
    <w:p w14:paraId="5230DC77" w14:textId="77777777" w:rsidR="00AC43C7" w:rsidRPr="00AB1A23" w:rsidRDefault="00AC43C7" w:rsidP="00AB1A23">
      <w:pPr>
        <w:spacing w:line="240" w:lineRule="auto"/>
        <w:jc w:val="both"/>
        <w:rPr>
          <w:rFonts w:ascii="Times New Roman" w:hAnsi="Times New Roman" w:cs="Times New Roman"/>
          <w:sz w:val="20"/>
          <w:szCs w:val="20"/>
        </w:rPr>
      </w:pPr>
    </w:p>
    <w:p w14:paraId="378692FA" w14:textId="77777777" w:rsidR="00AC43C7" w:rsidRPr="00AB1A23" w:rsidRDefault="00AC43C7" w:rsidP="00AB1A23">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lastRenderedPageBreak/>
        <w:t>2. Target Identification: By combining diagnostics and therapeutics, healthcare practitioners can identify specific targets on cancer cells for therapy. Diagnostic techniques, including biomarker analysis and molecular profiling, provide valuable information about the tumor's genetic alterations and molecular pathways. This information is crucial for selecting the most appropriate targeted therapies, leading to more effective treatment options.</w:t>
      </w:r>
    </w:p>
    <w:p w14:paraId="55B9EBD0" w14:textId="77777777" w:rsidR="00AC43C7" w:rsidRPr="00AB1A23" w:rsidRDefault="00AC43C7" w:rsidP="00AB1A23">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3. Treatment Optimization: Integrating diagnostics and therapeutics assists in optimizing treatment strategies. Diagnostic imaging techniques, such as PET, MRI, and CT, provide real-time information about the tumor's size, location, and stage. This allows healthcare professionals to make informed decisions regarding the choice and dosage of therapies. Treatment plans can be adjusted based on imaging and biomarker assessments, ensuring that therapy is effective and tailored to the patient's needs.</w:t>
      </w:r>
    </w:p>
    <w:p w14:paraId="6D024A8A" w14:textId="77777777" w:rsidR="00AC43C7" w:rsidRPr="00AB1A23" w:rsidRDefault="00AC43C7" w:rsidP="00AB1A23">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4. Monitoring Treatment Response: The integration of diagnostics and therapeutics enables the monitoring of treatment response over time. Imaging techniques can track changes in tumor size, assess therapy efficacy, and detect any potential regrowth or resistance. Biomarker analysis provides insights into molecular changes in the tumor, allowing for treatment adjustments if necessary. This real-time monitoring ensures that patients receive the most effective therapies while minimizing delays in adjusting treatment plans.</w:t>
      </w:r>
    </w:p>
    <w:p w14:paraId="718FBC78" w14:textId="77777777" w:rsidR="00AC43C7" w:rsidRPr="00AB1A23" w:rsidRDefault="00AC43C7" w:rsidP="00AB1A23">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5. Minimized Side Effects: By integrating diagnostics and therapeutics, treatment can be targeted specifically to cancer cells, minimizing damage to healthy cells and reducing side effects. This targeted approach improves patient quality of life during and after treatment, as it reduces the adverse effects commonly associated with traditional, non-targeted therapies.</w:t>
      </w:r>
    </w:p>
    <w:p w14:paraId="19275C83" w14:textId="77777777" w:rsidR="00AC43C7" w:rsidRPr="00AB1A23" w:rsidRDefault="00AC43C7" w:rsidP="00AB1A23">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6. Cost-Effectiveness: Integrating diagnostics and therapeutics can also lead to cost savings. By identifying the most appropriate treatments through diagnostic techniques, unnecessary treatments can be avoided. Additionally, personalized and targeted therapies can provide more effective results, reducing the need for additional or prolonged treatments, ultimately lowering treatment costs.</w:t>
      </w:r>
    </w:p>
    <w:p w14:paraId="634B30C6" w14:textId="77777777" w:rsidR="00AB1A23" w:rsidRDefault="00AC43C7"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In summary, the integration of diagnostics and therapeutics in cancer treatment offers numerous advantages. It provides personalized treatment, facilitates target identification, optimizes therapy options, monitors treatment response, minimizes side effects, and can lead to cost savings. This integration is of great importance for improving patient outcomes, advancing precision medicine, and enhancing the overall effectiveness of cancer treatment strategies.</w:t>
      </w:r>
    </w:p>
    <w:p w14:paraId="143D5C70" w14:textId="77777777" w:rsidR="00AB1A23" w:rsidRDefault="00AB1A23" w:rsidP="00AB5D4E">
      <w:pPr>
        <w:spacing w:line="240" w:lineRule="auto"/>
        <w:jc w:val="both"/>
        <w:rPr>
          <w:rFonts w:ascii="Times New Roman" w:hAnsi="Times New Roman" w:cs="Times New Roman"/>
          <w:sz w:val="20"/>
          <w:szCs w:val="20"/>
        </w:rPr>
      </w:pPr>
    </w:p>
    <w:p w14:paraId="51EE17DD" w14:textId="77777777" w:rsid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2. Diagnostic Techniques in Cancer </w:t>
      </w:r>
      <w:proofErr w:type="spellStart"/>
      <w:r w:rsidRPr="00AB1A23">
        <w:rPr>
          <w:rFonts w:ascii="Times New Roman" w:hAnsi="Times New Roman" w:cs="Times New Roman"/>
          <w:sz w:val="20"/>
          <w:szCs w:val="20"/>
        </w:rPr>
        <w:t>Theranostics</w:t>
      </w:r>
      <w:proofErr w:type="spellEnd"/>
    </w:p>
    <w:p w14:paraId="2BFDC10D" w14:textId="77777777" w:rsidR="005C68D8" w:rsidRDefault="005C68D8" w:rsidP="00AB5D4E">
      <w:pPr>
        <w:spacing w:line="240" w:lineRule="auto"/>
        <w:jc w:val="both"/>
        <w:rPr>
          <w:rFonts w:ascii="Times New Roman" w:hAnsi="Times New Roman" w:cs="Times New Roman"/>
          <w:sz w:val="20"/>
          <w:szCs w:val="20"/>
        </w:rPr>
      </w:pPr>
    </w:p>
    <w:p w14:paraId="5EE6C2FD" w14:textId="77777777" w:rsid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Diagnostic techniques play a critical role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as they enable the identification, characterization, and monitoring of tumors. Here are some commonly used diagnostic techniques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w:t>
      </w:r>
    </w:p>
    <w:p w14:paraId="5EDE47CE" w14:textId="055740BF" w:rsidR="00AB1A23" w:rsidRPr="00AB1A23" w:rsidRDefault="00AB5D4E"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2.1. </w:t>
      </w:r>
      <w:r w:rsidR="00AB1A23" w:rsidRPr="00AB1A23">
        <w:rPr>
          <w:rFonts w:ascii="Times New Roman" w:hAnsi="Times New Roman" w:cs="Times New Roman"/>
          <w:sz w:val="20"/>
          <w:szCs w:val="20"/>
        </w:rPr>
        <w:t>Imaging Techniques:</w:t>
      </w:r>
    </w:p>
    <w:p w14:paraId="10758F38"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Imaging techniques play a crucial role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by providing detailed information about the location, size, and characteristics of tumors. Here are some commonly used imaging techniques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w:t>
      </w:r>
    </w:p>
    <w:p w14:paraId="79BE5BDD" w14:textId="5689F3B5" w:rsidR="00AB1A23" w:rsidRPr="00AB1A23" w:rsidRDefault="00AB5D4E"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1.</w:t>
      </w:r>
      <w:r w:rsidR="00AB1A23" w:rsidRPr="00AB1A23">
        <w:rPr>
          <w:rFonts w:ascii="Times New Roman" w:hAnsi="Times New Roman" w:cs="Times New Roman"/>
          <w:sz w:val="20"/>
          <w:szCs w:val="20"/>
        </w:rPr>
        <w:t>Positron Emission Tomography (PET):</w:t>
      </w:r>
    </w:p>
    <w:p w14:paraId="16D73535"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PET scans involve injecting a radioactive tracer, referred to as a radiotracer, into the body. The radiotracer emits positrons, which are detected by a PET scanner. PET imaging provides functional information about the tumor, such as glucose metabolism or receptor expression. It helps to identify primary tumors, detect metastases, assess tumor response to treatment, and monitor disease progression.</w:t>
      </w:r>
    </w:p>
    <w:p w14:paraId="60F9E77F"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2. Magnetic Resonance Imaging (MRI):</w:t>
      </w:r>
    </w:p>
    <w:p w14:paraId="6E32DFB5"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MRI uses strong magnetic fields and radio waves to create detailed images of organs and tissues. It provides high-resolution images that can differentiate between various tissue types. MRI is valuable for tumor characterization, determining tumor boundaries, identifying invasiveness, and assessing the involvement of nearby structures. </w:t>
      </w:r>
      <w:r w:rsidRPr="00AB1A23">
        <w:rPr>
          <w:rFonts w:ascii="Times New Roman" w:hAnsi="Times New Roman" w:cs="Times New Roman"/>
          <w:sz w:val="20"/>
          <w:szCs w:val="20"/>
        </w:rPr>
        <w:lastRenderedPageBreak/>
        <w:t>Functional MRI techniques, such as diffusion-weighted imaging (DWI) and dynamic contrast-enhanced MRI (DCE-MRI), can provide additional information on tumor properties.</w:t>
      </w:r>
    </w:p>
    <w:p w14:paraId="5E5577D4"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3. Computed Tomography (CT):</w:t>
      </w:r>
    </w:p>
    <w:p w14:paraId="0FE2DF2E"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CT scans involve taking multiple X-ray images from different angles to create detailed cross-sectional images of the body. CT imaging provides information about tissue density and can detect tumors, determine their size and location, and evaluate the extent of disease spread. It is commonly used for tumor staging, guiding biopsies, assessing treatment response, and monitoring recurrence.</w:t>
      </w:r>
    </w:p>
    <w:p w14:paraId="30B4A710"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4. Ultrasound:</w:t>
      </w:r>
    </w:p>
    <w:p w14:paraId="1D79D347"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Ultrasound uses high-frequency sound waves to create real-time images of organs and tissues. It is non-invasive and widely available, making it useful for diagnostic purposes. Ultrasound is commonly used for imaging tumors in organs such as the breast, liver, and prostate. It can help guide biopsies, assess tumor vascularity, and monitor treatment response.</w:t>
      </w:r>
    </w:p>
    <w:p w14:paraId="6C93071B"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5. Optical Imaging:</w:t>
      </w:r>
    </w:p>
    <w:p w14:paraId="5F848999"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Optical imaging is a non-invasive technique that uses light to capture images of tissues. It includes techniques such as fluorescence imaging and bioluminescence imaging. These methods rely on the use of markers or dyes that emit light and can target specific biological molecules or tumor cells. Optical imaging provides information on molecular processes, such as protein expression or cell signaling, aiding in tumor detection and monitoring therapeutic response.</w:t>
      </w:r>
    </w:p>
    <w:p w14:paraId="576D4ACD"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6. Radionuclide Imaging:</w:t>
      </w:r>
    </w:p>
    <w:p w14:paraId="16DB7284"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Radionuclide imaging techniques, such as Single-Photon Emission Computed Tomography (SPECT) and Gamma Camera imaging, use radioactive compounds to visualize specific tissues or organs. These techniques are particularly useful for imaging certain types of cancer, such as thyroid or bone metastases.</w:t>
      </w:r>
    </w:p>
    <w:p w14:paraId="4E18024F"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Each imaging technique has its strengths and limitations, and their combined use provides a comprehensive understanding of the tumor, aiding in diagnosis, treatment planning, and monitoring treatment response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w:t>
      </w:r>
    </w:p>
    <w:p w14:paraId="77FB4FFF" w14:textId="77777777" w:rsidR="00AB5D4E" w:rsidRDefault="00AB5D4E" w:rsidP="00AB5D4E">
      <w:pPr>
        <w:spacing w:line="240" w:lineRule="auto"/>
        <w:jc w:val="both"/>
        <w:rPr>
          <w:rFonts w:ascii="Times New Roman" w:hAnsi="Times New Roman" w:cs="Times New Roman"/>
          <w:sz w:val="20"/>
          <w:szCs w:val="20"/>
        </w:rPr>
      </w:pPr>
    </w:p>
    <w:p w14:paraId="0A1D7C60" w14:textId="43D1C17A"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2</w:t>
      </w:r>
      <w:r w:rsidR="00AB5D4E">
        <w:rPr>
          <w:rFonts w:ascii="Times New Roman" w:hAnsi="Times New Roman" w:cs="Times New Roman"/>
          <w:sz w:val="20"/>
          <w:szCs w:val="20"/>
        </w:rPr>
        <w:t>.2</w:t>
      </w:r>
      <w:r w:rsidRPr="00AB1A23">
        <w:rPr>
          <w:rFonts w:ascii="Times New Roman" w:hAnsi="Times New Roman" w:cs="Times New Roman"/>
          <w:sz w:val="20"/>
          <w:szCs w:val="20"/>
        </w:rPr>
        <w:t>. Biomarker Analysis:</w:t>
      </w:r>
    </w:p>
    <w:p w14:paraId="28392307" w14:textId="60F8315F"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 Biomarkers and molecular profiling are important components of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providing crucial information about the molecular characteristics of a tumor. Here's an overview of biomarkers and molecular profiling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w:t>
      </w:r>
    </w:p>
    <w:p w14:paraId="5CACB08D"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1. Biomarkers:</w:t>
      </w:r>
    </w:p>
    <w:p w14:paraId="67FE092E"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Biomarkers are specific molecules or genetic alterations found in the body that are indicative of normal or abnormal biological processes, disease progression, or treatment response.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biomarkers are used to identify and classify tumors, predict prognosis, guide treatment decisions, and monitor treatment response.</w:t>
      </w:r>
    </w:p>
    <w:p w14:paraId="4E3F347B"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Types of Biomarkers:</w:t>
      </w:r>
    </w:p>
    <w:p w14:paraId="69CD446C" w14:textId="12A0FB2B"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Genetic Biomarkers: These include mutations, deletions, amplifications, or rearrangements of specific genes known to be associated with cancer. Examples include BRCA mutations in breast and ovarian cancer or EGFR mutations in lung cancer.</w:t>
      </w:r>
    </w:p>
    <w:p w14:paraId="02C6D91A" w14:textId="094ADCD5"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Protein Biomarkers: Certain proteins produced by cancer cells can be used as biomarkers. For instance, prostate-specific antigen (PSA) is a protein commonly used as a biomarker for prostate cancer.</w:t>
      </w:r>
    </w:p>
    <w:p w14:paraId="21836335" w14:textId="4EB35D9A"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Circulating Biomarkers: These are biomarkers present in the bloodstream or other bodily fluids, such as circulating tumor cells (CTCs), circulating tumor DNA (</w:t>
      </w:r>
      <w:proofErr w:type="spellStart"/>
      <w:r w:rsidRPr="00AB1A23">
        <w:rPr>
          <w:rFonts w:ascii="Times New Roman" w:hAnsi="Times New Roman" w:cs="Times New Roman"/>
          <w:sz w:val="20"/>
          <w:szCs w:val="20"/>
        </w:rPr>
        <w:t>ctDNA</w:t>
      </w:r>
      <w:proofErr w:type="spellEnd"/>
      <w:r w:rsidRPr="00AB1A23">
        <w:rPr>
          <w:rFonts w:ascii="Times New Roman" w:hAnsi="Times New Roman" w:cs="Times New Roman"/>
          <w:sz w:val="20"/>
          <w:szCs w:val="20"/>
        </w:rPr>
        <w:t>), or exosomes shed by tumors. Liquid biopsies, which analyze these biomarkers, offer a non-invasive method for detecting and monitoring tumors.</w:t>
      </w:r>
    </w:p>
    <w:p w14:paraId="33EC07CF"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2. Molecular Profiling:</w:t>
      </w:r>
    </w:p>
    <w:p w14:paraId="00F46C84"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lastRenderedPageBreak/>
        <w:t>Molecular profiling involves analyzing the genetic, epigenetic, and protein expression patterns of tumors to understand their biology, identify potential therapeutic targets, and guide treatment selection. Several techniques are used in molecular profiling:</w:t>
      </w:r>
    </w:p>
    <w:p w14:paraId="0E8ED71F" w14:textId="63E085D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Next-Generation Sequencing (NGS): NGS is a powerful technique that analyzes the entire genome, exome, or specific regions of DNA or RNA. It allows for the identification of genetic mutations, gene fusions, copy number alterations, and other genomic alterations.</w:t>
      </w:r>
    </w:p>
    <w:p w14:paraId="18DF7FF4" w14:textId="14CEC13C"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Polymerase Chain Reaction (PCR): PCR amplifies specific DNA or RNA sequences, enabling the detection of genetic mutations or the expression levels of particular genes.</w:t>
      </w:r>
    </w:p>
    <w:p w14:paraId="513C7640" w14:textId="247000D6"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Immunohistochemistry (IHC): IHC uses specific antibodies to detect and visualize proteins in tumor tissue samples. It provides information about protein expression patterns, helping identify certain molecular targets.</w:t>
      </w:r>
    </w:p>
    <w:p w14:paraId="3F543758"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Molecular profiling helps identify potential therapeutic targets, enabling the selection of targeted therapies tailored to an individual patient's tumor. It can also contribute to the understanding of tumor heterogeneity, treatment resistance, and disease prognosis.</w:t>
      </w:r>
    </w:p>
    <w:p w14:paraId="3DCB80BA"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By combining biomarkers and molecular profiling, clinicians can better characterize tumors, predict response to treatment, and personalize therapeutic approaches. This integration is crucial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for optimizing treatment strategies and improving patient outcomes.</w:t>
      </w:r>
    </w:p>
    <w:p w14:paraId="446AB41F" w14:textId="77777777" w:rsidR="00D27CED" w:rsidRDefault="00D27CED" w:rsidP="00AB5D4E">
      <w:pPr>
        <w:spacing w:line="240" w:lineRule="auto"/>
        <w:jc w:val="both"/>
        <w:rPr>
          <w:rFonts w:ascii="Times New Roman" w:hAnsi="Times New Roman" w:cs="Times New Roman"/>
          <w:sz w:val="20"/>
          <w:szCs w:val="20"/>
        </w:rPr>
      </w:pPr>
    </w:p>
    <w:p w14:paraId="47771960" w14:textId="3707E1B5" w:rsidR="00AB1A23" w:rsidRPr="00AB1A23" w:rsidRDefault="00AB5D4E"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2.</w:t>
      </w:r>
      <w:r w:rsidR="00AB1A23" w:rsidRPr="00AB1A23">
        <w:rPr>
          <w:rFonts w:ascii="Times New Roman" w:hAnsi="Times New Roman" w:cs="Times New Roman"/>
          <w:sz w:val="20"/>
          <w:szCs w:val="20"/>
        </w:rPr>
        <w:t xml:space="preserve">3. Liquid biopsies and circulating tumor cells   - </w:t>
      </w:r>
    </w:p>
    <w:p w14:paraId="3F155756"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Liquid biopsies and circulating tumor cells (CTCs) are emerging tools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that offer non-invasive methods for detecting and monitoring tumors. Here's an overview of liquid biopsies and CTCs:</w:t>
      </w:r>
    </w:p>
    <w:p w14:paraId="740FD65B"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1. Liquid Biopsies:</w:t>
      </w:r>
    </w:p>
    <w:p w14:paraId="1E9F4B62"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Liquid biopsies are tests that analyze biomarkers present in bodily fluids such as blood, urine, or cerebrospinal fluid. They provide a minimally invasive alternative to traditional tissue biopsies and offer several advantages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w:t>
      </w:r>
    </w:p>
    <w:p w14:paraId="23757947" w14:textId="6E1349A8"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Detection of Circulating Tumor DNA (</w:t>
      </w:r>
      <w:proofErr w:type="spellStart"/>
      <w:r w:rsidRPr="00AB1A23">
        <w:rPr>
          <w:rFonts w:ascii="Times New Roman" w:hAnsi="Times New Roman" w:cs="Times New Roman"/>
          <w:sz w:val="20"/>
          <w:szCs w:val="20"/>
        </w:rPr>
        <w:t>ctDNA</w:t>
      </w:r>
      <w:proofErr w:type="spellEnd"/>
      <w:r w:rsidRPr="00AB1A23">
        <w:rPr>
          <w:rFonts w:ascii="Times New Roman" w:hAnsi="Times New Roman" w:cs="Times New Roman"/>
          <w:sz w:val="20"/>
          <w:szCs w:val="20"/>
        </w:rPr>
        <w:t xml:space="preserve">): Liquid biopsies can detect and analyze fragments of tumor DNA circulating in the bloodstream. </w:t>
      </w:r>
      <w:proofErr w:type="spellStart"/>
      <w:r w:rsidRPr="00AB1A23">
        <w:rPr>
          <w:rFonts w:ascii="Times New Roman" w:hAnsi="Times New Roman" w:cs="Times New Roman"/>
          <w:sz w:val="20"/>
          <w:szCs w:val="20"/>
        </w:rPr>
        <w:t>ctDNA</w:t>
      </w:r>
      <w:proofErr w:type="spellEnd"/>
      <w:r w:rsidRPr="00AB1A23">
        <w:rPr>
          <w:rFonts w:ascii="Times New Roman" w:hAnsi="Times New Roman" w:cs="Times New Roman"/>
          <w:sz w:val="20"/>
          <w:szCs w:val="20"/>
        </w:rPr>
        <w:t xml:space="preserve"> carries genetic alterations specific to the tumor, such as mutations, amplifications, or rearrangements. Monitoring </w:t>
      </w:r>
      <w:proofErr w:type="spellStart"/>
      <w:r w:rsidRPr="00AB1A23">
        <w:rPr>
          <w:rFonts w:ascii="Times New Roman" w:hAnsi="Times New Roman" w:cs="Times New Roman"/>
          <w:sz w:val="20"/>
          <w:szCs w:val="20"/>
        </w:rPr>
        <w:t>ctDNA</w:t>
      </w:r>
      <w:proofErr w:type="spellEnd"/>
      <w:r w:rsidRPr="00AB1A23">
        <w:rPr>
          <w:rFonts w:ascii="Times New Roman" w:hAnsi="Times New Roman" w:cs="Times New Roman"/>
          <w:sz w:val="20"/>
          <w:szCs w:val="20"/>
        </w:rPr>
        <w:t xml:space="preserve"> levels and genetic changes over time helps track tumor dynamics, treatment response, and the emergence of resistance.</w:t>
      </w:r>
    </w:p>
    <w:p w14:paraId="464B53DA" w14:textId="4166D3AB"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Monitoring Minimal Residual Disease (MRD): Liquid biopsies can detect minimal amounts of cancer cells that remain after treatment, known as minimal residual disease (MRD). Monitoring MRD helps determine if a patient is at risk of relapse, assesses treatment effectiveness, and guides decision-making for adjuvant therapies or surveillance.</w:t>
      </w:r>
    </w:p>
    <w:p w14:paraId="78F40D97" w14:textId="5DE69793"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Characterization of Genetic Alterations: Liquid biopsies enable the profiling of tumor genetic alterations, including mutations in specific genes, copy number variations, and gene fusions. This information helps guide treatment selection, identify appropriate targeted therapies, and monitor tumor evolution.</w:t>
      </w:r>
    </w:p>
    <w:p w14:paraId="18BC0799"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2. Circulating Tumor Cells (CTCs):</w:t>
      </w:r>
    </w:p>
    <w:p w14:paraId="007C253E" w14:textId="77777777"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CTCs are cancer cells that detach from the primary tumor and circulate in the bloodstream. They can potentially form metastases in distant organs. CTCs provide valuable information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w:t>
      </w:r>
    </w:p>
    <w:p w14:paraId="5B03939A" w14:textId="45226306"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Early Detection and Prognosis: CTC detection and enumeration can be used for early cancer detection, risk stratification, and assessing prognosis. The presence of CTCs in the bloodstream may indicate a higher risk of metastasis and poorer patient outcomes.</w:t>
      </w:r>
    </w:p>
    <w:p w14:paraId="13598D95" w14:textId="7FE2A0A9"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Identification of Treatment Targets: CTCs can be isolated, enriched, and analyzed to identify specific molecular targets for therapy. The molecular profiling of CTCs can provide insights into the genetic and molecular characteristics of the tumor, guiding treatment decisions and personalized therapy selection.</w:t>
      </w:r>
    </w:p>
    <w:p w14:paraId="2BC626AE" w14:textId="3FFBD724" w:rsidR="00AB1A23" w:rsidRPr="00AB1A23"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lastRenderedPageBreak/>
        <w:t>Monitoring Treatment Response: Changes in the number of CTCs or alterations in their molecular characteristics during and after therapy can help monitor treatment response and evaluate treatment effectiveness. CTC analysis provides real-time information on tumor dynamics and treatment resistance.</w:t>
      </w:r>
    </w:p>
    <w:p w14:paraId="3B6A8ADA" w14:textId="77777777" w:rsidR="00EE15F2"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While liquid biopsies and CTCs offer promising avenues for non-invasive tumor analysis, their implementation is still under exploration and development. However, ongoing research aims to refine and standardize these techniques, making them valuable tools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for early detection, monitoring treatment response, and guiding personalized therapies.</w:t>
      </w:r>
    </w:p>
    <w:p w14:paraId="3A6E9247" w14:textId="01F78946" w:rsidR="00AB5D4E" w:rsidRDefault="00AB1A23"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 </w:t>
      </w:r>
    </w:p>
    <w:p w14:paraId="1BA417F4" w14:textId="484FDA17" w:rsidR="00CE6B9E"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3. Therapeutic Approaches in Cancer </w:t>
      </w:r>
      <w:proofErr w:type="spellStart"/>
      <w:r w:rsidRPr="00AB1A23">
        <w:rPr>
          <w:rFonts w:ascii="Times New Roman" w:hAnsi="Times New Roman" w:cs="Times New Roman"/>
          <w:sz w:val="20"/>
          <w:szCs w:val="20"/>
        </w:rPr>
        <w:t>Theranostics</w:t>
      </w:r>
      <w:proofErr w:type="spellEnd"/>
    </w:p>
    <w:p w14:paraId="7D5CA657" w14:textId="77777777" w:rsidR="005C68D8" w:rsidRPr="00AB1A23" w:rsidRDefault="005C68D8" w:rsidP="00AB5D4E">
      <w:pPr>
        <w:spacing w:line="240" w:lineRule="auto"/>
        <w:jc w:val="both"/>
        <w:rPr>
          <w:rFonts w:ascii="Times New Roman" w:hAnsi="Times New Roman" w:cs="Times New Roman"/>
          <w:sz w:val="20"/>
          <w:szCs w:val="20"/>
        </w:rPr>
      </w:pPr>
    </w:p>
    <w:p w14:paraId="0137B42D" w14:textId="0E6AC2E5" w:rsidR="00CE6B9E" w:rsidRPr="00AB1A23" w:rsidRDefault="005C68D8"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3.1.</w:t>
      </w:r>
      <w:r w:rsidR="00CE6B9E" w:rsidRPr="00AB1A23">
        <w:rPr>
          <w:rFonts w:ascii="Times New Roman" w:hAnsi="Times New Roman" w:cs="Times New Roman"/>
          <w:sz w:val="20"/>
          <w:szCs w:val="20"/>
        </w:rPr>
        <w:t xml:space="preserve"> Surgery and its role in </w:t>
      </w:r>
      <w:proofErr w:type="spellStart"/>
      <w:r w:rsidR="00CE6B9E" w:rsidRPr="00AB1A23">
        <w:rPr>
          <w:rFonts w:ascii="Times New Roman" w:hAnsi="Times New Roman" w:cs="Times New Roman"/>
          <w:sz w:val="20"/>
          <w:szCs w:val="20"/>
        </w:rPr>
        <w:t>theranostics</w:t>
      </w:r>
      <w:proofErr w:type="spellEnd"/>
    </w:p>
    <w:p w14:paraId="4B4BD59A"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Surgery plays a critical role in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which combines diagnosis and therapy in the management of cancer. Here are the key aspects of surgery and its role in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w:t>
      </w:r>
    </w:p>
    <w:p w14:paraId="50F2350C"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1. Diagnostic Role:</w:t>
      </w:r>
    </w:p>
    <w:p w14:paraId="76E9E3D3" w14:textId="63224625"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Tissue Biopsy: Surgery is often required to obtain a tissue sample (biopsy) for histopathological examination. A biopsy provides a definitive diagnosis, helps determine the tumor type, grade, and stage, and informs treatment decisions.</w:t>
      </w:r>
    </w:p>
    <w:p w14:paraId="7ED81DE9" w14:textId="0BC3D70E"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Staging: Surgical procedures, such as lymph node dissection or sentinel lymph node biopsy, are performed to determine the extent of tumor spread (staging). This information is essential for treatment planning, prognosis evaluation, and guiding additional treatments.</w:t>
      </w:r>
    </w:p>
    <w:p w14:paraId="5D30229E"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2. Therapeutic Role:</w:t>
      </w:r>
    </w:p>
    <w:p w14:paraId="1AAD00A3" w14:textId="5C749A8E"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Curative Surgery: Surgery can be curative when the tumor is localized and can be completely removed. It aims to eliminate the cancerous tissue, typically including the primary tumor and nearby lymph nodes. Curative surgery is often combined with other therapies like radiation or chemotherapy to maximize the chances of cure.</w:t>
      </w:r>
    </w:p>
    <w:p w14:paraId="249DBEF5" w14:textId="1A4C1269"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Debulking: In some cases where complete removal of the tumor is not possible, surgery may be performed to reduce the tumor burden (debulking). Debulking surgery aims to remove as much tumor as possible, helping to alleviate symptoms, improve response to other treatments, and enhance quality of life.</w:t>
      </w:r>
    </w:p>
    <w:p w14:paraId="4D783C1B" w14:textId="6C69CC9B"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Palliative Surgery: Palliative surgery aims to relieve symptoms and improve the quality of life for patients with advanced or metastatic cancer. It can alleviate pain, manage bowel or urinary obstructions, improve breathing, and address other issues caused by the tumor.</w:t>
      </w:r>
    </w:p>
    <w:p w14:paraId="515E17EB"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3. Intraoperative Diagnostics:</w:t>
      </w:r>
    </w:p>
    <w:p w14:paraId="21C88131" w14:textId="4493085B"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Intraoperative Pathological Assessment: Intraoperative assessment of tumor margins (intraoperative frozen section analysis) allows immediate evaluation of the resection margins during surgery. This helps ensure complete tumor removal and can guide the surgical approach or the need for further resection.</w:t>
      </w:r>
    </w:p>
    <w:p w14:paraId="3B6332A9" w14:textId="403BE9F5"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Intraoperative Imaging: During surgery, various imaging techniques like intraoperative ultrasound or fluorescence imaging can provide real-time information about tumor location, depth, and adjacent structures. This facilitates precise tumor resection while sparing healthy tissues.</w:t>
      </w:r>
    </w:p>
    <w:p w14:paraId="4A29F01A"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4. Precision Surgery:</w:t>
      </w:r>
    </w:p>
    <w:p w14:paraId="45ECF8CD" w14:textId="5883924E"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Image-Guided Surgery: Advanced imaging techniques, such as MRI or CT, can be used to create 3D models of the tumor and surrounding structures, aiding in preoperative planning and guiding surgical procedures. This facilitates accurate tumor targeting and preservation of critical structures.</w:t>
      </w:r>
    </w:p>
    <w:p w14:paraId="52EADA4E" w14:textId="274F36FF"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Molecular Surgical Markers: Molecular markers specific to tumors can be utilized to guide surgery. For example, fluorescent dyes or targeting agents can be used to label tumor cells, allowing surgeons to visualize and precisely remove tumor tissue while sparing healthy tissue.</w:t>
      </w:r>
    </w:p>
    <w:p w14:paraId="43366D9B" w14:textId="3A74E029"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lastRenderedPageBreak/>
        <w:t xml:space="preserve">Surgery, as an integral part of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contributes to accurate tumor diagnosis, staging, therapeutic intervention, and precision-guided resection. It complements other treatment modalities like chemotherapy, radiation therapy, and targeted therapies, leading to improved outcomes and enhanced patient care.</w:t>
      </w:r>
    </w:p>
    <w:p w14:paraId="00F57E7F" w14:textId="77777777" w:rsidR="005C68D8" w:rsidRDefault="005C68D8" w:rsidP="00AB5D4E">
      <w:pPr>
        <w:spacing w:line="240" w:lineRule="auto"/>
        <w:jc w:val="both"/>
        <w:rPr>
          <w:rFonts w:ascii="Times New Roman" w:hAnsi="Times New Roman" w:cs="Times New Roman"/>
          <w:sz w:val="20"/>
          <w:szCs w:val="20"/>
        </w:rPr>
      </w:pPr>
    </w:p>
    <w:p w14:paraId="5107CF3B" w14:textId="6666631F" w:rsidR="00CE6B9E" w:rsidRPr="00AB1A23" w:rsidRDefault="005C68D8"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3.2.</w:t>
      </w:r>
      <w:r w:rsidR="00CE6B9E" w:rsidRPr="00AB1A23">
        <w:rPr>
          <w:rFonts w:ascii="Times New Roman" w:hAnsi="Times New Roman" w:cs="Times New Roman"/>
          <w:sz w:val="20"/>
          <w:szCs w:val="20"/>
        </w:rPr>
        <w:t xml:space="preserve"> Chemotherapy and targeted drug delivery</w:t>
      </w:r>
    </w:p>
    <w:p w14:paraId="351C0368"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Chemotherapy and targeted drug delivery are essential components of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Here's an overview of these approaches:</w:t>
      </w:r>
    </w:p>
    <w:p w14:paraId="47120282"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1. Chemotherapy:</w:t>
      </w:r>
    </w:p>
    <w:p w14:paraId="18F71284"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Chemotherapy is a systemic treatment that involves the use of drugs to kill cancer cells or inhibit their growth. It is typically administered intravenously or orally and circulates throughout the body, reaching both the primary tumor and metastatic sites. Chemotherapy can be used in various settings:</w:t>
      </w:r>
    </w:p>
    <w:p w14:paraId="3944F531" w14:textId="34D9CD1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Adjuvant Therapy: Chemotherapy is given after surgery or radiation therapy to eliminate any remaining cancer cells and reduce the risk of recurrence.</w:t>
      </w:r>
    </w:p>
    <w:p w14:paraId="1C9E258E" w14:textId="164A4761"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Neoadjuvant Therapy: Chemotherapy is used before surgery or radiation therapy to shrink tumors, making them more operable or susceptible to other treatments.</w:t>
      </w:r>
    </w:p>
    <w:p w14:paraId="55C0D802" w14:textId="4EB1C92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Palliative Therapy: Chemotherapy is used in advanced or metastatic cancer to control tumor growth, alleviate symptoms, and improve quality of life.</w:t>
      </w:r>
    </w:p>
    <w:p w14:paraId="42BEC0B0"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Chemotherapy drugs can have systemic side effects due to their impact on both cancerous and healthy cells. To minimize toxicity and enhance treatment efficacy, personalized approaches involving drug dose adjustments based on patient characteristics, tumor biology, and genetic testing are being explored.</w:t>
      </w:r>
    </w:p>
    <w:p w14:paraId="44E3EA4B"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2. Targeted Drug Delivery:</w:t>
      </w:r>
    </w:p>
    <w:p w14:paraId="76A027C5"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Targeted drug delivery involves delivering therapeutic agents directly to the tumor site, minimizing damage to healthy tissues while maximizing their effectiveness against cancer cells. Here are some targeted drug delivery approaches:</w:t>
      </w:r>
    </w:p>
    <w:p w14:paraId="3F608FDE" w14:textId="392E5A2D"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Antibody-Drug Conjugates (ADCs): ADCs combine specific antibodies with chemotherapy drugs. The antibody targets a specific antigen on cancer cells, allowing selective delivery of the chemotherapy drug to the tumor site.</w:t>
      </w:r>
    </w:p>
    <w:p w14:paraId="10953BA3" w14:textId="1B7C7D6D"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Nanoparticle-Based Drug Delivery: Nanoparticles can be designed to carry chemotherapeutic agents to the tumor site. These nanoparticles can be functionalized to selectively bind to tumor cells, evade the immune system, and release the drug in a controlled manner. This approach improves drug delivery to the tumor, enhances the drug's efficacy, and reduces systemic toxicity.</w:t>
      </w:r>
    </w:p>
    <w:p w14:paraId="32BC385A" w14:textId="0507486C"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Local Drug Delivery Systems: Localized drug delivery systems, such as implantable devices or catheters, can be used to deliver chemotherapy drugs directly to the tumor site. This approach allows a high concentration of drugs to act in the targeted area while minimizing systemic side effects.</w:t>
      </w:r>
    </w:p>
    <w:p w14:paraId="6CD36F41"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3. </w:t>
      </w:r>
      <w:proofErr w:type="spellStart"/>
      <w:r w:rsidRPr="00AB1A23">
        <w:rPr>
          <w:rFonts w:ascii="Times New Roman" w:hAnsi="Times New Roman" w:cs="Times New Roman"/>
          <w:sz w:val="20"/>
          <w:szCs w:val="20"/>
        </w:rPr>
        <w:t>Theranostic</w:t>
      </w:r>
      <w:proofErr w:type="spellEnd"/>
      <w:r w:rsidRPr="00AB1A23">
        <w:rPr>
          <w:rFonts w:ascii="Times New Roman" w:hAnsi="Times New Roman" w:cs="Times New Roman"/>
          <w:sz w:val="20"/>
          <w:szCs w:val="20"/>
        </w:rPr>
        <w:t xml:space="preserve"> Approaches:</w:t>
      </w:r>
    </w:p>
    <w:p w14:paraId="065FFA57" w14:textId="77777777" w:rsidR="00CE6B9E" w:rsidRPr="00AB1A23" w:rsidRDefault="00CE6B9E" w:rsidP="00AB5D4E">
      <w:pPr>
        <w:spacing w:line="240" w:lineRule="auto"/>
        <w:jc w:val="both"/>
        <w:rPr>
          <w:rFonts w:ascii="Times New Roman" w:hAnsi="Times New Roman" w:cs="Times New Roman"/>
          <w:sz w:val="20"/>
          <w:szCs w:val="20"/>
        </w:rPr>
      </w:pPr>
      <w:proofErr w:type="spellStart"/>
      <w:r w:rsidRPr="00AB1A23">
        <w:rPr>
          <w:rFonts w:ascii="Times New Roman" w:hAnsi="Times New Roman" w:cs="Times New Roman"/>
          <w:sz w:val="20"/>
          <w:szCs w:val="20"/>
        </w:rPr>
        <w:t>Theranostic</w:t>
      </w:r>
      <w:proofErr w:type="spellEnd"/>
      <w:r w:rsidRPr="00AB1A23">
        <w:rPr>
          <w:rFonts w:ascii="Times New Roman" w:hAnsi="Times New Roman" w:cs="Times New Roman"/>
          <w:sz w:val="20"/>
          <w:szCs w:val="20"/>
        </w:rPr>
        <w:t xml:space="preserve"> strategies integrate diagnostic and therapeutic components. For example:</w:t>
      </w:r>
    </w:p>
    <w:p w14:paraId="2A19D6A5" w14:textId="4870C108"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Companion Diagnostics: Molecular profiling techniques, such as genetic testing or protein expression analysis, can identify specific biomarkers associated with tumor response or resistance to chemotherapy. This information helps tailor treatment strategies and select targeted therapies that are more likely to be effective.</w:t>
      </w:r>
    </w:p>
    <w:p w14:paraId="54F60DD4" w14:textId="231615CD"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Real-Time Monitoring: Imaging techniques, such as MRI or PET, can be used to monitor tumor response to chemotherapy in real-time. This allows clinicians to evaluate treatment effectiveness, adapt therapies as needed, and personalize treatment plans for improved outcomes.</w:t>
      </w:r>
    </w:p>
    <w:p w14:paraId="6F69D9A8" w14:textId="2D88913A"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The development and implementation of targeted drug delivery systems, along with personalized treatment approaches, are advancing the field of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enhancing treatment efficacy, and reducing the toxicity associated with systemic chemotherapy.</w:t>
      </w:r>
    </w:p>
    <w:p w14:paraId="33A5DCB5" w14:textId="650286A1" w:rsidR="00CE6B9E" w:rsidRPr="00AB1A23" w:rsidRDefault="005C68D8"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3.3.</w:t>
      </w:r>
      <w:r w:rsidR="00CE6B9E" w:rsidRPr="00AB1A23">
        <w:rPr>
          <w:rFonts w:ascii="Times New Roman" w:hAnsi="Times New Roman" w:cs="Times New Roman"/>
          <w:sz w:val="20"/>
          <w:szCs w:val="20"/>
        </w:rPr>
        <w:t xml:space="preserve"> Radiation therapy and image-guided radiation therapy (IGRT)</w:t>
      </w:r>
    </w:p>
    <w:p w14:paraId="4A05720C"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Radiation therapy is a key treatment modality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involving the use of high-energy radiation to destroy cancer cells and shrink tumors. Image-guided radiation therapy (IGRT) is an advanced technique that enhances the precision and accuracy of radiation delivery. Here's an overview of radiation therapy and IGRT:</w:t>
      </w:r>
    </w:p>
    <w:p w14:paraId="4D222A35"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1. Radiation Therapy:</w:t>
      </w:r>
    </w:p>
    <w:p w14:paraId="32BA194F"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Radiation therapy, also known as radiotherapy, uses ionizing radiation to damage the DNA of cancer cells, preventing their ability to divide and grow. It can be delivered externally (external beam radiation therapy, EBRT) or internally (brachytherapy).</w:t>
      </w:r>
    </w:p>
    <w:p w14:paraId="7950F8E4" w14:textId="7522E4BC"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External Beam Radiation Therapy (EBRT): In EBRT, a machine called a linear accelerator delivers radiation from outside the body, targeting the tumor site. EBRT is typically given in multiple sessions (fractions) over several weeks to allow healthy tissues to recover between treatments.</w:t>
      </w:r>
    </w:p>
    <w:p w14:paraId="0CE6C884" w14:textId="692B64B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Brachytherapy: Brachytherapy involves placing radioactive sources directly into or near the tumor. This localized approach allows for precise delivery of radiation with a higher dose to the tumor and reduced exposure to surrounding healthy tissues.</w:t>
      </w:r>
    </w:p>
    <w:p w14:paraId="049692A9"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Radiation therapy can be used as a primary treatment, adjuvant therapy (after surgery), or palliative therapy (to relieve symptoms). It is commonly used in combination with surgery, chemotherapy, or targeted therapies, depending on the type and stage of cancer.</w:t>
      </w:r>
    </w:p>
    <w:p w14:paraId="4F3868EF"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2. Image-Guided Radiation Therapy (IGRT):</w:t>
      </w:r>
    </w:p>
    <w:p w14:paraId="421E6DCB"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IGRT involves using advanced imaging techniques to visualize and accurately target the tumor before and during radiation treatment. It helps ensure precise radiation delivery while minimizing radiation exposure to healthy tissues. Key aspects of IGRT include:</w:t>
      </w:r>
    </w:p>
    <w:p w14:paraId="19593376" w14:textId="2DAD4ED0"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Pretreatment Imaging: Before each radiation treatment session, imaging techniques such as CT, MRI, or PET scans are performed to confirm the tumor's location, shape, and surrounding anatomy. This information guides treatment planning and helps define the radiation dose and target volume.</w:t>
      </w:r>
    </w:p>
    <w:p w14:paraId="46BBA281" w14:textId="01CB8F43"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Real-Time Imaging: During radiation treatment, real-time imaging techniques, such as cone-beam CT or 4D CT, can be utilized to adapt the treatment plan based on the tumor's position and motion. This ensures that the radiation is accurately targeted, even if the tumor position changes due to natural organ movement or breathing.</w:t>
      </w:r>
    </w:p>
    <w:p w14:paraId="280390CF" w14:textId="3430DB9F"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Image-Guided Positioning: IGRT incorporates positioning aids, such as fiducial markers or immobilization devices, to help ensure consistent patient positioning for each treatment session. By maintaining the same position and alignment as during pretreatment imaging, accurate targeting of the tumor can be achieved.</w:t>
      </w:r>
    </w:p>
    <w:p w14:paraId="7773F87A"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IGRT offers several benefits, including increased treatment accuracy, improved tumor targeting, reduced radiation exposure to healthy tissues, and potentially better treatment outcomes. It allows for a more personalized and precise approach to radiation therapy, enhancing the therapeutic efficacy and minimizing side effects.</w:t>
      </w:r>
    </w:p>
    <w:p w14:paraId="47667257" w14:textId="08DE173E"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In summary, radiation therapy is an integral part of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effectively targeting and destroying cancer cells. IGRT further advances radiation therapy by integrating advanced imaging techniques, enabling more precise and personalized treatment delivery.</w:t>
      </w:r>
    </w:p>
    <w:p w14:paraId="53943577" w14:textId="77777777" w:rsidR="005C68D8" w:rsidRDefault="005C68D8" w:rsidP="00AB5D4E">
      <w:pPr>
        <w:spacing w:line="240" w:lineRule="auto"/>
        <w:jc w:val="both"/>
        <w:rPr>
          <w:rFonts w:ascii="Times New Roman" w:hAnsi="Times New Roman" w:cs="Times New Roman"/>
          <w:sz w:val="20"/>
          <w:szCs w:val="20"/>
        </w:rPr>
      </w:pPr>
    </w:p>
    <w:p w14:paraId="7D10DBA0" w14:textId="200DFC49" w:rsidR="00CE6B9E" w:rsidRPr="00AB1A23" w:rsidRDefault="005C68D8"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3.4.</w:t>
      </w:r>
      <w:r w:rsidR="00CE6B9E" w:rsidRPr="00AB1A23">
        <w:rPr>
          <w:rFonts w:ascii="Times New Roman" w:hAnsi="Times New Roman" w:cs="Times New Roman"/>
          <w:sz w:val="20"/>
          <w:szCs w:val="20"/>
        </w:rPr>
        <w:t xml:space="preserve"> Immunotherapy and personalized vaccines</w:t>
      </w:r>
    </w:p>
    <w:p w14:paraId="075A2470"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Immunotherapy and personalized vaccines are innovative approaches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that harness the body's immune system to fight cancer. Here's an overview of immunotherapy and personalized vaccines:</w:t>
      </w:r>
    </w:p>
    <w:p w14:paraId="01F05F6D"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1. Immunotherapy:</w:t>
      </w:r>
    </w:p>
    <w:p w14:paraId="7D89997B"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lastRenderedPageBreak/>
        <w:t xml:space="preserve">Immunotherapy involves using drugs or other agents to stimulate or enhance the body's immune response against cancer cells. It aims to boost the immune system's ability to recognize and attack cancer cells while minimizing damage to healthy cells. Key types of </w:t>
      </w:r>
      <w:proofErr w:type="gramStart"/>
      <w:r w:rsidRPr="00AB1A23">
        <w:rPr>
          <w:rFonts w:ascii="Times New Roman" w:hAnsi="Times New Roman" w:cs="Times New Roman"/>
          <w:sz w:val="20"/>
          <w:szCs w:val="20"/>
        </w:rPr>
        <w:t>immunotherapy</w:t>
      </w:r>
      <w:proofErr w:type="gramEnd"/>
      <w:r w:rsidRPr="00AB1A23">
        <w:rPr>
          <w:rFonts w:ascii="Times New Roman" w:hAnsi="Times New Roman" w:cs="Times New Roman"/>
          <w:sz w:val="20"/>
          <w:szCs w:val="20"/>
        </w:rPr>
        <w:t xml:space="preserve"> include:</w:t>
      </w:r>
    </w:p>
    <w:p w14:paraId="6FA6B039" w14:textId="55DFE34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Immune Checkpoint Inhibitors: These drugs block checkpoint proteins (such as PD-1 or CTLA-4) that can inhibit the immune system's activity against cancer cells. Checkpoint inhibitors "release the brakes" on the immune response, allowing immune cells to target and kill cancer cells more effectively.</w:t>
      </w:r>
    </w:p>
    <w:p w14:paraId="29C2E2D8" w14:textId="04FA6CC0"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CAR-T Cell Therapy: Chimeric Antigen Receptor T-cell therapy involves extracting a patient's own T cells, modifying them to express a specific receptor that targets cancer cells, and infusing them back into the patient. CAR-T cells can recognize and eliminate cancer cells with the targeted antigen, providing a targeted immune response.</w:t>
      </w:r>
    </w:p>
    <w:p w14:paraId="78E19BCF" w14:textId="7ECACB80"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Tumor-Infiltrating Lymphocytes (TILs): TIL therapy involves isolating immune cells from a patient's tumor, expanding and activating them in the lab, and then reinfusing them back into the patient. These activated TILs can recognize and attack tumor cells more effectively.</w:t>
      </w:r>
    </w:p>
    <w:p w14:paraId="1F6FB058"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Immunotherapy has shown remarkable success in treating various types of cancer, including melanoma, lung cancer, and certain types of blood cancers. It provides durable responses and, in some cases, long-term remission, even in advanced or metastatic disease.</w:t>
      </w:r>
    </w:p>
    <w:p w14:paraId="40C42EF9"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2. Personalized Vaccines:</w:t>
      </w:r>
    </w:p>
    <w:p w14:paraId="414AEEFB"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Personalized vaccines, also known as neoantigen vaccines or therapeutic cancer vaccines, are designed to stimulate the patient's immune system to recognize and attack specific mutations (neoantigens) present on cancer cells. These vaccines are personalized based on the genetic profile of an individual's tumor. The process typically involves:</w:t>
      </w:r>
    </w:p>
    <w:p w14:paraId="23D3D71E" w14:textId="738349A4"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Tumor Genomic Analysis: Genomic sequencing of the tumor is performed to identify the unique mutations (neoantigens) specific to the patient's cancer cells.</w:t>
      </w:r>
    </w:p>
    <w:p w14:paraId="715BC4F0" w14:textId="1DB70F35"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Vaccine Design: Based on the identified neoantigens, a personalized vaccine is synthesized to train the immune system to recognize and attack the cancer cells expressing those specific mutations.</w:t>
      </w:r>
    </w:p>
    <w:p w14:paraId="390C1E38" w14:textId="2F524126"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Administration: The vaccine is administered to the patient, typically via injection, to stimulate the immune system's response against the specific neoantigens.</w:t>
      </w:r>
    </w:p>
    <w:p w14:paraId="379A9165"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Personalized vaccines aim to activate the patient's immune system against the unique mutations in their tumor, generating a targeted and specific immune response. They hold significant promise in improving treatment outcomes and potentially preventing cancer recurrence.</w:t>
      </w:r>
    </w:p>
    <w:p w14:paraId="422E9697" w14:textId="0D621782"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Both immunotherapy and personalized vaccines are part of the expanding field of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aiming to deliver personalized and targeted treatments that harness the power of the immune system to effectively combat cancer. Ongoing research and advancements in these therapies hold great potential for the future of cancer treatment.</w:t>
      </w:r>
    </w:p>
    <w:p w14:paraId="18F2B11C" w14:textId="77777777" w:rsidR="005C68D8" w:rsidRDefault="005C68D8" w:rsidP="00AB5D4E">
      <w:pPr>
        <w:spacing w:line="240" w:lineRule="auto"/>
        <w:jc w:val="both"/>
        <w:rPr>
          <w:rFonts w:ascii="Times New Roman" w:hAnsi="Times New Roman" w:cs="Times New Roman"/>
          <w:sz w:val="20"/>
          <w:szCs w:val="20"/>
        </w:rPr>
      </w:pPr>
    </w:p>
    <w:p w14:paraId="0AC67B18" w14:textId="77D3F1DD" w:rsidR="00CE6B9E" w:rsidRPr="00AB1A23" w:rsidRDefault="005C68D8"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3.5.</w:t>
      </w:r>
      <w:r w:rsidR="00CE6B9E" w:rsidRPr="00AB1A23">
        <w:rPr>
          <w:rFonts w:ascii="Times New Roman" w:hAnsi="Times New Roman" w:cs="Times New Roman"/>
          <w:sz w:val="20"/>
          <w:szCs w:val="20"/>
        </w:rPr>
        <w:t xml:space="preserve"> Gene therapy and nanotechnology</w:t>
      </w:r>
    </w:p>
    <w:p w14:paraId="4D8F2E54"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Gene therapy and nanotechnology are two emerging fields that hold promise in the field of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Here's an overview of gene therapy and nanotechnology in relation to cancer treatment:</w:t>
      </w:r>
    </w:p>
    <w:p w14:paraId="281F6E4C"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1. Gene Therapy:</w:t>
      </w:r>
    </w:p>
    <w:p w14:paraId="58D7340C"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Gene therapy involves the introduction, modification, or silencing of genes in order to treat or prevent disease.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gene therapy aims to correct or modify the genetic factors underlying cancer development or enhance the body's ability to attack cancer cells. Key approaches in gene therapy include:</w:t>
      </w:r>
    </w:p>
    <w:p w14:paraId="0BC8284C" w14:textId="0F2215A1"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Gene Replacement: Defective or missing genes associated with cancer can be replaced with functional copies to restore proper cellular function and inhibit tumor growth.</w:t>
      </w:r>
    </w:p>
    <w:p w14:paraId="629F4F89" w14:textId="26899500"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lastRenderedPageBreak/>
        <w:t>Gene Silencing: Specific genes associated with cancer can be targeted and silenced using techniques like RNA interference (RNAi) or antisense oligonucleotides. This approach inhibits the expression of genes driving tumor growth or resistance to treatment.</w:t>
      </w:r>
    </w:p>
    <w:p w14:paraId="6A097FB6" w14:textId="523C8395"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Immunomodulation: Genes can be introduced into the body to boost the immune system's ability to recognize and attack cancer cells. For example, introducing genes encoding immune-stimulating molecules can enhance anti-tumor immune responses.</w:t>
      </w:r>
    </w:p>
    <w:p w14:paraId="73AD5621"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2. Nanotechnology:</w:t>
      </w:r>
    </w:p>
    <w:p w14:paraId="5BCE1FA1"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Nanotechnology involves the design, manipulation, and application of materials and devices at the nanoscale level (1-100 nanometers).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nanotechnology offers unique advantages for targeted drug delivery, imaging, and diagnostics. Key applications in cancer treatment include:</w:t>
      </w:r>
    </w:p>
    <w:p w14:paraId="5B17E640" w14:textId="29F6EA45"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Drug Delivery: Nanoparticles can be engineered to deliver anticancer drugs directly to tumor sites, improving drug pharmacokinetics, enhancing efficacy, and minimizing off-target effects. They can be functionalized to selectively target cancer cells, evade the immune system, and release drugs in a controlled manner.</w:t>
      </w:r>
    </w:p>
    <w:p w14:paraId="0D6C1190" w14:textId="3561D6B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Imaging and Diagnostics: Nanoparticles can be used as contrast agents for various imaging techniques, such as MRI, CT, or PET. They offer highly sensitive and specific detection of tumors, facilitating early diagnosis, treatment monitoring, and evaluation of therapeutic response.</w:t>
      </w:r>
    </w:p>
    <w:p w14:paraId="0F7530B6" w14:textId="415261FC" w:rsidR="00CE6B9E" w:rsidRPr="00AB1A23" w:rsidRDefault="00CE6B9E" w:rsidP="00AB5D4E">
      <w:pPr>
        <w:spacing w:line="240" w:lineRule="auto"/>
        <w:jc w:val="both"/>
        <w:rPr>
          <w:rFonts w:ascii="Times New Roman" w:hAnsi="Times New Roman" w:cs="Times New Roman"/>
          <w:sz w:val="20"/>
          <w:szCs w:val="20"/>
        </w:rPr>
      </w:pPr>
      <w:proofErr w:type="spellStart"/>
      <w:r w:rsidRPr="00AB1A23">
        <w:rPr>
          <w:rFonts w:ascii="Times New Roman" w:hAnsi="Times New Roman" w:cs="Times New Roman"/>
          <w:sz w:val="20"/>
          <w:szCs w:val="20"/>
        </w:rPr>
        <w:t>Theranostic</w:t>
      </w:r>
      <w:proofErr w:type="spellEnd"/>
      <w:r w:rsidRPr="00AB1A23">
        <w:rPr>
          <w:rFonts w:ascii="Times New Roman" w:hAnsi="Times New Roman" w:cs="Times New Roman"/>
          <w:sz w:val="20"/>
          <w:szCs w:val="20"/>
        </w:rPr>
        <w:t xml:space="preserve"> Nanoparticles: These multifunctional nanoparticles combine diagnostic and therapeutic capabilities in a single system. For example, they can carry drugs, imaging agents, and targeting ligands, enabling simultaneous treatment, visualization, and monitoring of cancer.</w:t>
      </w:r>
    </w:p>
    <w:p w14:paraId="615663C4"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Nanotechnology provides exciting possibilities for personalized and precise cancer treatment. By integrating nanoscale devices and materials with biological systems, nanotechnology aims to enhance therapeutic outcomes and reduce treatment-related toxicities.</w:t>
      </w:r>
    </w:p>
    <w:p w14:paraId="0F1FB0FF" w14:textId="506F5487" w:rsidR="00CE6B9E" w:rsidRDefault="00CE6B9E" w:rsidP="005C68D8">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Both gene therapy and nanotechnology hold great potential in the future of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They offer innovative strategies for targeted interventions, personalized treatments, and improved diagnostic and therapeutic outcomes in the fight against cancer. Ongoing research and technological advancements continue to drive progress in these fields.</w:t>
      </w:r>
    </w:p>
    <w:p w14:paraId="72262777" w14:textId="77777777" w:rsidR="005C68D8" w:rsidRPr="00AB1A23" w:rsidRDefault="005C68D8" w:rsidP="005C68D8">
      <w:pPr>
        <w:spacing w:line="240" w:lineRule="auto"/>
        <w:jc w:val="both"/>
        <w:rPr>
          <w:rFonts w:ascii="Times New Roman" w:hAnsi="Times New Roman" w:cs="Times New Roman"/>
          <w:sz w:val="20"/>
          <w:szCs w:val="20"/>
        </w:rPr>
      </w:pPr>
    </w:p>
    <w:p w14:paraId="6CA47821" w14:textId="77777777" w:rsidR="00CE6B9E"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4. Molecular and Genomic Profiling in Cancer </w:t>
      </w:r>
      <w:proofErr w:type="spellStart"/>
      <w:r w:rsidRPr="00AB1A23">
        <w:rPr>
          <w:rFonts w:ascii="Times New Roman" w:hAnsi="Times New Roman" w:cs="Times New Roman"/>
          <w:sz w:val="20"/>
          <w:szCs w:val="20"/>
        </w:rPr>
        <w:t>Theranostics</w:t>
      </w:r>
      <w:proofErr w:type="spellEnd"/>
    </w:p>
    <w:p w14:paraId="46E2408F" w14:textId="77777777" w:rsidR="005C68D8" w:rsidRDefault="005C68D8" w:rsidP="00AB5D4E">
      <w:pPr>
        <w:spacing w:line="240" w:lineRule="auto"/>
        <w:jc w:val="both"/>
        <w:rPr>
          <w:rFonts w:ascii="Times New Roman" w:hAnsi="Times New Roman" w:cs="Times New Roman"/>
          <w:sz w:val="20"/>
          <w:szCs w:val="20"/>
        </w:rPr>
      </w:pPr>
    </w:p>
    <w:p w14:paraId="7CA1876A" w14:textId="0007DB14" w:rsidR="00CE6B9E" w:rsidRPr="00AB1A23" w:rsidRDefault="005C68D8"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4.1.</w:t>
      </w:r>
      <w:r w:rsidR="00CE6B9E" w:rsidRPr="00AB1A23">
        <w:rPr>
          <w:rFonts w:ascii="Times New Roman" w:hAnsi="Times New Roman" w:cs="Times New Roman"/>
          <w:sz w:val="20"/>
          <w:szCs w:val="20"/>
        </w:rPr>
        <w:t xml:space="preserve"> Role of molecular profiling in identifying therapeutic targets</w:t>
      </w:r>
    </w:p>
    <w:p w14:paraId="06B2F575"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Molecular profiling plays a crucial role in identifying therapeutic targets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It involves the analysis of molecular characteristics and genetic alterations present in an individual's tumor. Here's how molecular profiling aids in the identification of therapeutic targets:</w:t>
      </w:r>
    </w:p>
    <w:p w14:paraId="1C481265"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1. Genomic Analysis:</w:t>
      </w:r>
    </w:p>
    <w:p w14:paraId="13F674DA"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Genomic analysis examines the genetic alterations and variations within tumor cells, providing insights into the specific mutations and abnormalities driving tumor growth. Key techniques used in genomic analysis include:</w:t>
      </w:r>
    </w:p>
    <w:p w14:paraId="6244F775" w14:textId="78B92969"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Next-Generation Sequencing (NGS): NGS allows for comprehensive sequencing of the tumor DNA, enabling the identification of genetic mutations, gene amplifications, deletions, and rearrangements. This information helps identify potential therapeutic targets.</w:t>
      </w:r>
    </w:p>
    <w:p w14:paraId="55753084" w14:textId="4CA29EDF"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Whole Exome Sequencing (WES): WES focuses on sequencing the exons, which are the coding regions of genes. It helps identify actionable mutations in genes that may be targeted with specific therapies.</w:t>
      </w:r>
    </w:p>
    <w:p w14:paraId="3D07D747" w14:textId="757F3DD4"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Copy Number Alteration (CNA) Analysis: CNA analysis detects gene amplifications or deletions, which can identify potential targetable genes or pathways.</w:t>
      </w:r>
    </w:p>
    <w:p w14:paraId="0DA28A94"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2. Proteomic Analysis:</w:t>
      </w:r>
    </w:p>
    <w:p w14:paraId="2FAB050A"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lastRenderedPageBreak/>
        <w:t>Proteomic analysis involves studying the proteins expressed by tumor cells. It helps identify proteins that are abnormally activated or overexpressed in cancer cells. Key techniques used in proteomic analysis include:</w:t>
      </w:r>
    </w:p>
    <w:p w14:paraId="7C5ACBED" w14:textId="5444638E"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Mass Spectrometry: Mass spectrometry enables the identification and quantification of proteins present in tumor samples. It helps identify protein markers associated with specific cancer subtypes or treatment responses.</w:t>
      </w:r>
    </w:p>
    <w:p w14:paraId="4F14172C" w14:textId="0BA7B9F8"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Immunohistochemistry (IHC): IHC uses specific antibodies to visualize and analyze the protein expression patterns in tumor tissues. It helps identify proteins that may serve as therapeutic targets or predictors of treatment response.</w:t>
      </w:r>
    </w:p>
    <w:p w14:paraId="6750BD01"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3. Functional Analysis:</w:t>
      </w:r>
    </w:p>
    <w:p w14:paraId="1F6FC9A6"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Functional analysis assesses the biological activity of specific genes or proteins identified through genomic or proteomic analysis. It helps determine whether these targets are key drivers of tumor growth, drug resistance, or metastasis. Functional analysis techniques include:</w:t>
      </w:r>
    </w:p>
    <w:p w14:paraId="3B50E55C" w14:textId="67AEB60A"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In vitro Cell Line Studies: Tumor cells can be isolated and cultured to assess how the targeted inhibition or manipulation of specific genes or proteins influences tumor growth or response to treatment.</w:t>
      </w:r>
    </w:p>
    <w:p w14:paraId="0E1DA4EE" w14:textId="44155514"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Animal Models: Animal models, such as genetically engineered mice or patient-derived xenograft (PDX) models, allow researchers to evaluate the impact of specific genetic alterations or targeted therapies in a complex in vivo system.</w:t>
      </w:r>
    </w:p>
    <w:p w14:paraId="7D51D133"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By combining data from genomic, proteomic, and functional analysis, molecular profiling provides critical information for identifying therapeutic targets. It helps identify genetic mutations, abnormal protein expression, or dysregulated pathways that can be targeted with specific drugs or therapies. This enables the development of personalized treatment plans and the selection of targeted therapies that are most likely to be effective for individual patients.</w:t>
      </w:r>
    </w:p>
    <w:p w14:paraId="398483D1" w14:textId="3E3CBCAA"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Molecular profiling has revolutionized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by allowing precise and personalized treatment approaches, improving patient outcomes, and maximizing the effectiveness of cancer therapies.</w:t>
      </w:r>
    </w:p>
    <w:p w14:paraId="684F959A" w14:textId="77777777" w:rsidR="005C68D8" w:rsidRDefault="005C68D8" w:rsidP="00AB5D4E">
      <w:pPr>
        <w:spacing w:line="240" w:lineRule="auto"/>
        <w:jc w:val="both"/>
        <w:rPr>
          <w:rFonts w:ascii="Times New Roman" w:hAnsi="Times New Roman" w:cs="Times New Roman"/>
          <w:sz w:val="20"/>
          <w:szCs w:val="20"/>
        </w:rPr>
      </w:pPr>
    </w:p>
    <w:p w14:paraId="43A1677C" w14:textId="5CE21514" w:rsidR="00CE6B9E" w:rsidRPr="00AB1A23" w:rsidRDefault="005C68D8"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4.2.</w:t>
      </w:r>
      <w:r w:rsidR="00CE6B9E" w:rsidRPr="00AB1A23">
        <w:rPr>
          <w:rFonts w:ascii="Times New Roman" w:hAnsi="Times New Roman" w:cs="Times New Roman"/>
          <w:sz w:val="20"/>
          <w:szCs w:val="20"/>
        </w:rPr>
        <w:t xml:space="preserve"> Genomic sequencing and precision medicine</w:t>
      </w:r>
    </w:p>
    <w:p w14:paraId="5417CDC4"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Genomic sequencing and precision medicine are interconnected fields that aim to tailor medical treatments to individual patients based on their genetic information. Here's an overview of genomic sequencing and its application in precision medicine:</w:t>
      </w:r>
    </w:p>
    <w:p w14:paraId="4B45B1C3"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1. Genomic Sequencing:</w:t>
      </w:r>
    </w:p>
    <w:p w14:paraId="4BC15710"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Genomic sequencing involves the comprehensive analysis of an individual's DNA to identify and understand their genetic makeup. There are different types of genomic sequencing:</w:t>
      </w:r>
    </w:p>
    <w:p w14:paraId="537C9110" w14:textId="6A9A8331"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Whole Genome Sequencing (WGS): WGS analyzes the complete set of an individual's DNA, including coding and non-coding regions. It provides a comprehensive view of the entire genome.</w:t>
      </w:r>
    </w:p>
    <w:p w14:paraId="6931AE51" w14:textId="7849C4DA"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Whole Exome Sequencing (WES): WES focuses on the </w:t>
      </w:r>
      <w:proofErr w:type="spellStart"/>
      <w:r w:rsidRPr="00AB1A23">
        <w:rPr>
          <w:rFonts w:ascii="Times New Roman" w:hAnsi="Times New Roman" w:cs="Times New Roman"/>
          <w:sz w:val="20"/>
          <w:szCs w:val="20"/>
        </w:rPr>
        <w:t>exonic</w:t>
      </w:r>
      <w:proofErr w:type="spellEnd"/>
      <w:r w:rsidRPr="00AB1A23">
        <w:rPr>
          <w:rFonts w:ascii="Times New Roman" w:hAnsi="Times New Roman" w:cs="Times New Roman"/>
          <w:sz w:val="20"/>
          <w:szCs w:val="20"/>
        </w:rPr>
        <w:t xml:space="preserve"> regions of the genome, which comprise the protein-coding genes. It selectively analyzes the most biologically relevant parts of the genome.</w:t>
      </w:r>
    </w:p>
    <w:p w14:paraId="42866E7A" w14:textId="63FF3175"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Targeted Gene Panel Sequencing: Targeted gene panels focus on specific genes known to be relevant to a particular disease. These panels allow for high-resolution analysis of selected genes at a reduced cost and faster turnaround time compared to WGS or WES.</w:t>
      </w:r>
    </w:p>
    <w:p w14:paraId="1F25861B"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Genomic sequencing techniques provide crucial information about an individual's genetic variants, including single nucleotide polymorphisms (SNPs), insertions, deletions, and structural variations. These genetic variations can influence disease susceptibility, treatment response, and drug metabolism.</w:t>
      </w:r>
    </w:p>
    <w:p w14:paraId="1204B780"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2. Precision Medicine:</w:t>
      </w:r>
    </w:p>
    <w:p w14:paraId="5A006A29"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Precision medicine, also known as personalized medicine, involves using detailed patient-specific information, including genomic data, to guide healthcare decisions and tailor treatment approaches. Precision medicine focuses on:</w:t>
      </w:r>
    </w:p>
    <w:p w14:paraId="55B0EBEB" w14:textId="741713A9"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lastRenderedPageBreak/>
        <w:t>Disease Prevention: Genetic information can help identify individuals who are at increased risk of developing certain diseases. With this knowledge, preventative measures such as lifestyle modifications or targeted screenings can be implemented to reduce the risk of disease development.</w:t>
      </w:r>
    </w:p>
    <w:p w14:paraId="5ADCDDBE" w14:textId="0233CC0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Disease Diagnosis: Genomic sequencing can aid in the diagnosis of genetic diseases by identifying disease-causing mutations or unique genetic markers. This allows for more accurate and efficient diagnosis, leading to appropriate treatment strategies.</w:t>
      </w:r>
    </w:p>
    <w:p w14:paraId="659037B6" w14:textId="271E0E9F"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Treatment Selection: Genomic sequencing helps identify genetic markers associated with drug response or resistance. This information enables healthcare professionals to select targeted therapies that are more likely to be effective for individual patients, potentially improving treatment outcomes.</w:t>
      </w:r>
    </w:p>
    <w:p w14:paraId="32CC7A46" w14:textId="3DACEF50"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Monitoring and Follow-up: Genomic sequencing can be used in tracking disease progression, monitoring treatment response, and identifying evolving drug resistance mutations. This allows for timely adjustments in treatment plans to optimize patient outcomes.</w:t>
      </w:r>
    </w:p>
    <w:p w14:paraId="452E2F5D" w14:textId="77777777"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The integration of genomic sequencing and precision medicine has led to significant advancements in personalized cancer treatment. It enables the identification of specific molecular alterations driving tumor growth and the selection of targeted therapies tailored to individual patients. By selecting treatments based on genomic information, precision medicine can potentially improve treatment efficacy while minimizing adverse effects.</w:t>
      </w:r>
    </w:p>
    <w:p w14:paraId="09C0DD2F" w14:textId="6832FD3A" w:rsidR="00CE6B9E" w:rsidRPr="00AB1A23" w:rsidRDefault="00CE6B9E"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Overall, genomic sequencing is a foundational tool in precision medicine, providing insights into patients' genetic profiles and guiding personalized treatment decisions. This approach holds great promise for optimizing patient care and advancing the field of oncology.</w:t>
      </w:r>
    </w:p>
    <w:p w14:paraId="27DC662B" w14:textId="77777777" w:rsidR="00362341" w:rsidRDefault="00362341" w:rsidP="00AB5D4E">
      <w:pPr>
        <w:spacing w:line="240" w:lineRule="auto"/>
        <w:jc w:val="both"/>
        <w:rPr>
          <w:rFonts w:ascii="Times New Roman" w:hAnsi="Times New Roman" w:cs="Times New Roman"/>
          <w:sz w:val="20"/>
          <w:szCs w:val="20"/>
        </w:rPr>
      </w:pPr>
    </w:p>
    <w:p w14:paraId="220BE8B9" w14:textId="210DC21C" w:rsidR="00CE6B9E" w:rsidRPr="00AB1A23" w:rsidRDefault="005C68D8"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4.3.</w:t>
      </w:r>
      <w:r w:rsidR="00CE6B9E" w:rsidRPr="00AB1A23">
        <w:rPr>
          <w:rFonts w:ascii="Times New Roman" w:hAnsi="Times New Roman" w:cs="Times New Roman"/>
          <w:sz w:val="20"/>
          <w:szCs w:val="20"/>
        </w:rPr>
        <w:t xml:space="preserve"> Tumor heterogeneity and its impact on treatment decisions</w:t>
      </w:r>
    </w:p>
    <w:p w14:paraId="6C96C563" w14:textId="777777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Tumor heterogeneity refers to the presence of diverse genetically and phenotypically distinct cell populations within a tumor. This heterogeneity can significantly impact treatment decisions and outcomes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Here's an overview of tumor heterogeneity and its implications:</w:t>
      </w:r>
    </w:p>
    <w:p w14:paraId="1EC93C35" w14:textId="777777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1. Genetic Heterogeneity:</w:t>
      </w:r>
    </w:p>
    <w:p w14:paraId="29177587" w14:textId="777777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Tumors can exhibit genetic heterogeneity, with different regions or cells within the tumor harboring distinct genetic alterations. Key factors contributing to genetic heterogeneity include:</w:t>
      </w:r>
    </w:p>
    <w:p w14:paraId="3B9597B3" w14:textId="0DC38E20"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Clonal Evolution: Genetic mutations can occur over time, leading to the emergence of subclones with different genetic profiles. These subclones may have varying susceptibility to therapy and can contribute to treatment resistance and disease progression.</w:t>
      </w:r>
    </w:p>
    <w:p w14:paraId="3FE86BFB" w14:textId="2D32AF40" w:rsidR="007B05D9" w:rsidRPr="00AB1A23" w:rsidRDefault="007B05D9" w:rsidP="00AB5D4E">
      <w:pPr>
        <w:spacing w:line="240" w:lineRule="auto"/>
        <w:jc w:val="both"/>
        <w:rPr>
          <w:rFonts w:ascii="Times New Roman" w:hAnsi="Times New Roman" w:cs="Times New Roman"/>
          <w:sz w:val="20"/>
          <w:szCs w:val="20"/>
        </w:rPr>
      </w:pPr>
      <w:proofErr w:type="spellStart"/>
      <w:r w:rsidRPr="00AB1A23">
        <w:rPr>
          <w:rFonts w:ascii="Times New Roman" w:hAnsi="Times New Roman" w:cs="Times New Roman"/>
          <w:sz w:val="20"/>
          <w:szCs w:val="20"/>
        </w:rPr>
        <w:t>Intratumoral</w:t>
      </w:r>
      <w:proofErr w:type="spellEnd"/>
      <w:r w:rsidRPr="00AB1A23">
        <w:rPr>
          <w:rFonts w:ascii="Times New Roman" w:hAnsi="Times New Roman" w:cs="Times New Roman"/>
          <w:sz w:val="20"/>
          <w:szCs w:val="20"/>
        </w:rPr>
        <w:t xml:space="preserve"> Heterogeneity: Different regions within a tumor can exhibit genetic diversity due to factors like spatial variation, tumor microenvironment, or exposure to different selective pressures. This intra-tumor heterogeneity can impact treatment response and the development of resistance.</w:t>
      </w:r>
    </w:p>
    <w:p w14:paraId="150EE444" w14:textId="777777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2. Phenotypic Heterogeneity:</w:t>
      </w:r>
    </w:p>
    <w:p w14:paraId="7757C6B6" w14:textId="777777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Tumors can also display phenotypic heterogeneity, with cells exhibiting different characteristics, including morphology, behavior, and protein expression. Factors contributing to phenotypic heterogeneity include:</w:t>
      </w:r>
    </w:p>
    <w:p w14:paraId="2E5C5DC8" w14:textId="694130B2"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Differential Gene Expression: Within a tumor, cells can exhibit varied gene expression patterns, leading to distinct phenotypes. These variations can affect treatment response and contribute to tumor aggressiveness or resistance to therapy.</w:t>
      </w:r>
    </w:p>
    <w:p w14:paraId="4CB243B5" w14:textId="6E236052"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Cellular Plasticity: Tumor cells may possess the ability to switch between different states or lineages. This phenotypic plasticity can contribute to treatment resistance and the emergence of more aggressive tumor populations.</w:t>
      </w:r>
    </w:p>
    <w:p w14:paraId="39F552E8" w14:textId="6B5A8CF8"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Tumor Microenvironment: The presence of diverse cell types, such as immune cells and stromal cells, within the tumor microenvironment can contribute to phenotypic heterogeneity. It can impact immune response, therapy effectiveness, and tumor progression.</w:t>
      </w:r>
    </w:p>
    <w:p w14:paraId="5866D10A" w14:textId="777777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lastRenderedPageBreak/>
        <w:t>The impact of tumor heterogeneity on treatment decisions is significant:</w:t>
      </w:r>
    </w:p>
    <w:p w14:paraId="50BA9FD1" w14:textId="00E57E21"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Therapy Selection: Tumor heterogeneity can lead to varied responses to treatment. Some subclones may be more susceptible to therapy, while others may be resistant. If the treatment does not effectively target all subclones, there is a risk of incomplete tumor eradication and disease recurrence.</w:t>
      </w:r>
    </w:p>
    <w:p w14:paraId="564A86CD" w14:textId="32752ED4"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Treatment Resistance: Heterogeneity can contribute to the development of treatment resistance. Subclones with pre-existing or acquired resistance mutations can proliferate under selective treatment pressures, leading to therapy failure.</w:t>
      </w:r>
    </w:p>
    <w:p w14:paraId="3309B7B7" w14:textId="0B193AE4"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Monitoring and Adaptation: Tumor heterogeneity necessitates ongoing monitoring and adaptation of treatment strategies. Regular assessments of genetic and phenotypic changes can help identify emerging resistant clones and guide treatment adjustments.</w:t>
      </w:r>
    </w:p>
    <w:p w14:paraId="3A16C141" w14:textId="0E855D0F"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Combination Therapies: Understanding the heterogeneity of a tumor can inform the use of combination therapies that target multiple populations within the tumor. This approach can help enhance treatment effectiveness and overcome resistance.</w:t>
      </w:r>
    </w:p>
    <w:p w14:paraId="35C6C46A" w14:textId="777777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Efforts are underway to develop strategies to tackle tumor heterogeneity, including targeted combination therapies, adaptive treatment approaches, and the identification of shared vulnerabilities across subclones. Advances in technologies like single-cell sequencing and imaging techniques are helping to unravel the complexity of tumor heterogeneity, providing valuable insights for therapeutic decision-making.</w:t>
      </w:r>
    </w:p>
    <w:p w14:paraId="48D00E34" w14:textId="6B7E604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Recognizing and addressing tumor heterogeneity is crucial for optimizing treatment outcomes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Personalized and targeted therapies aimed at multiple tumor subpopulations have the potential to improve patient outcomes and combat the challenges posed by tumor heterogeneity.</w:t>
      </w:r>
    </w:p>
    <w:p w14:paraId="6A479DF8" w14:textId="77777777" w:rsidR="00362341" w:rsidRDefault="00362341" w:rsidP="00AB5D4E">
      <w:pPr>
        <w:spacing w:line="240" w:lineRule="auto"/>
        <w:jc w:val="both"/>
        <w:rPr>
          <w:rFonts w:ascii="Times New Roman" w:hAnsi="Times New Roman" w:cs="Times New Roman"/>
          <w:sz w:val="20"/>
          <w:szCs w:val="20"/>
        </w:rPr>
      </w:pPr>
    </w:p>
    <w:p w14:paraId="5410B510" w14:textId="2D4FD268"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5. Clinical Applications of Cancer </w:t>
      </w:r>
      <w:proofErr w:type="spellStart"/>
      <w:r w:rsidRPr="00AB1A23">
        <w:rPr>
          <w:rFonts w:ascii="Times New Roman" w:hAnsi="Times New Roman" w:cs="Times New Roman"/>
          <w:sz w:val="20"/>
          <w:szCs w:val="20"/>
        </w:rPr>
        <w:t>Theranostics</w:t>
      </w:r>
      <w:proofErr w:type="spellEnd"/>
    </w:p>
    <w:p w14:paraId="61520C0F" w14:textId="77777777" w:rsidR="00362341" w:rsidRDefault="00362341" w:rsidP="00AB5D4E">
      <w:pPr>
        <w:spacing w:line="240" w:lineRule="auto"/>
        <w:jc w:val="both"/>
        <w:rPr>
          <w:rFonts w:ascii="Times New Roman" w:hAnsi="Times New Roman" w:cs="Times New Roman"/>
          <w:sz w:val="20"/>
          <w:szCs w:val="20"/>
        </w:rPr>
      </w:pPr>
    </w:p>
    <w:p w14:paraId="1FFF0407" w14:textId="58842A2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the integration of diagnostics and therapeutics, has several clinical applications that are transforming cancer diagnosis, treatment, and patient care. Here are some key clinical applications of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w:t>
      </w:r>
    </w:p>
    <w:p w14:paraId="5A80F813" w14:textId="1BBF20BB" w:rsidR="007B05D9"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5.</w:t>
      </w:r>
      <w:r w:rsidR="007B05D9" w:rsidRPr="00AB1A23">
        <w:rPr>
          <w:rFonts w:ascii="Times New Roman" w:hAnsi="Times New Roman" w:cs="Times New Roman"/>
          <w:sz w:val="20"/>
          <w:szCs w:val="20"/>
        </w:rPr>
        <w:t>1. Diagnosis and Subtyping:</w:t>
      </w:r>
    </w:p>
    <w:p w14:paraId="20B9CFFD" w14:textId="23A578E3"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 Molecular Profiling: Genomic, epigenomic, and proteomic analysis aids in identifying specific genetic alterations, gene expression profiles, and protein markers that can assist in accurate cancer diagnosis and subtyping. This information helps determine the optimal treatment approach.</w:t>
      </w:r>
    </w:p>
    <w:p w14:paraId="5365F666" w14:textId="490237D3"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Liquid Biopsies: Analysis of circulating tumor cells (CTCs), circulating tumor DNA (</w:t>
      </w:r>
      <w:proofErr w:type="spellStart"/>
      <w:r w:rsidRPr="00AB1A23">
        <w:rPr>
          <w:rFonts w:ascii="Times New Roman" w:hAnsi="Times New Roman" w:cs="Times New Roman"/>
          <w:sz w:val="20"/>
          <w:szCs w:val="20"/>
        </w:rPr>
        <w:t>ctDNA</w:t>
      </w:r>
      <w:proofErr w:type="spellEnd"/>
      <w:r w:rsidRPr="00AB1A23">
        <w:rPr>
          <w:rFonts w:ascii="Times New Roman" w:hAnsi="Times New Roman" w:cs="Times New Roman"/>
          <w:sz w:val="20"/>
          <w:szCs w:val="20"/>
        </w:rPr>
        <w:t>), or exosomes in the blood allows for non-invasive monitoring of disease progression, response to treatment, and detection of minimal residual disease or recurrence.</w:t>
      </w:r>
    </w:p>
    <w:p w14:paraId="6F5029A4" w14:textId="119DA3E4" w:rsidR="007B05D9"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5.</w:t>
      </w:r>
      <w:r w:rsidR="007B05D9" w:rsidRPr="00AB1A23">
        <w:rPr>
          <w:rFonts w:ascii="Times New Roman" w:hAnsi="Times New Roman" w:cs="Times New Roman"/>
          <w:sz w:val="20"/>
          <w:szCs w:val="20"/>
        </w:rPr>
        <w:t>2. Targeted Therapy Selection:</w:t>
      </w:r>
    </w:p>
    <w:p w14:paraId="715A7A5A" w14:textId="4237EE21"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Predictive Biomarkers: Molecular profiling helps identify predictive biomarkers that indicate response to specific targeted therapies. Examples include testing for gene mutations (e.g., HER2 in breast cancer) or protein expression (e.g., PD-L1 in immunotherapy response).</w:t>
      </w:r>
    </w:p>
    <w:p w14:paraId="3207B9AF" w14:textId="70B2A4AF"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Companion Diagnostics: In some cases, diagnostic tests are developed alongside specific targeted therapies to identify patients who are most likely to benefit from the treatment. For example, HER2 testing in breast cancer patients eligible for HER2-targeted therapies like trastuzumab.</w:t>
      </w:r>
    </w:p>
    <w:p w14:paraId="4841769E" w14:textId="03853C15" w:rsidR="007B05D9"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5.</w:t>
      </w:r>
      <w:r w:rsidR="007B05D9" w:rsidRPr="00AB1A23">
        <w:rPr>
          <w:rFonts w:ascii="Times New Roman" w:hAnsi="Times New Roman" w:cs="Times New Roman"/>
          <w:sz w:val="20"/>
          <w:szCs w:val="20"/>
        </w:rPr>
        <w:t>3. Treatment Monitoring and Response Assessment:</w:t>
      </w:r>
    </w:p>
    <w:p w14:paraId="1270737A" w14:textId="2EA8F1B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Imaging Techniques: Advanced imaging modalities, such as positron emission tomography-computed tomography (PET-CT), magnetic resonance imaging (MRI), or multiparametric imaging, help monitor tumor response to therapy, assess treatment efficacy, and guide treatment modifications.</w:t>
      </w:r>
    </w:p>
    <w:p w14:paraId="5C97A9FE" w14:textId="1CD0B810"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lastRenderedPageBreak/>
        <w:t xml:space="preserve">Liquid Biopsies: Serial analysis of </w:t>
      </w:r>
      <w:proofErr w:type="spellStart"/>
      <w:r w:rsidRPr="00AB1A23">
        <w:rPr>
          <w:rFonts w:ascii="Times New Roman" w:hAnsi="Times New Roman" w:cs="Times New Roman"/>
          <w:sz w:val="20"/>
          <w:szCs w:val="20"/>
        </w:rPr>
        <w:t>ctDNA</w:t>
      </w:r>
      <w:proofErr w:type="spellEnd"/>
      <w:r w:rsidRPr="00AB1A23">
        <w:rPr>
          <w:rFonts w:ascii="Times New Roman" w:hAnsi="Times New Roman" w:cs="Times New Roman"/>
          <w:sz w:val="20"/>
          <w:szCs w:val="20"/>
        </w:rPr>
        <w:t xml:space="preserve"> or CTCs can provide real-time monitoring of treatment response and the emergence of resistance, allowing for timely adjustments in treatment plans.</w:t>
      </w:r>
    </w:p>
    <w:p w14:paraId="5055387A" w14:textId="2C981A57" w:rsidR="007B05D9"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5.</w:t>
      </w:r>
      <w:r w:rsidR="007B05D9" w:rsidRPr="00AB1A23">
        <w:rPr>
          <w:rFonts w:ascii="Times New Roman" w:hAnsi="Times New Roman" w:cs="Times New Roman"/>
          <w:sz w:val="20"/>
          <w:szCs w:val="20"/>
        </w:rPr>
        <w:t>4. Therapeutic Drug Delivery:</w:t>
      </w:r>
    </w:p>
    <w:p w14:paraId="70648C97" w14:textId="7F9F2A8A"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Nanoparticle-Based Drug Delivery: Nanotechnology-based systems enable targeted and controlled delivery of therapeutic agents to tumor sites, minimizing systemic side effects and improving treatment efficacy. Nanoparticles can carry chemotherapy drugs, </w:t>
      </w:r>
      <w:proofErr w:type="spellStart"/>
      <w:r w:rsidRPr="00AB1A23">
        <w:rPr>
          <w:rFonts w:ascii="Times New Roman" w:hAnsi="Times New Roman" w:cs="Times New Roman"/>
          <w:sz w:val="20"/>
          <w:szCs w:val="20"/>
        </w:rPr>
        <w:t>immunotherapeutics</w:t>
      </w:r>
      <w:proofErr w:type="spellEnd"/>
      <w:r w:rsidRPr="00AB1A23">
        <w:rPr>
          <w:rFonts w:ascii="Times New Roman" w:hAnsi="Times New Roman" w:cs="Times New Roman"/>
          <w:sz w:val="20"/>
          <w:szCs w:val="20"/>
        </w:rPr>
        <w:t>, or gene therapies directly to the tumor.</w:t>
      </w:r>
    </w:p>
    <w:p w14:paraId="2C297D2B" w14:textId="024F0321"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Radiotherapy Enhancement: Molecular imaging (such as with PET radiotracers) helps identify target areas for radiation therapy and determine optimal radiation doses, minimizing damage to healthy tissues while maximizing tumor destruction.</w:t>
      </w:r>
    </w:p>
    <w:p w14:paraId="5FB17DF1" w14:textId="6FC7A41A" w:rsidR="007B05D9"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5.</w:t>
      </w:r>
      <w:r w:rsidR="007B05D9" w:rsidRPr="00AB1A23">
        <w:rPr>
          <w:rFonts w:ascii="Times New Roman" w:hAnsi="Times New Roman" w:cs="Times New Roman"/>
          <w:sz w:val="20"/>
          <w:szCs w:val="20"/>
        </w:rPr>
        <w:t>5. Personalized Medicine and Clinical Trial Design:</w:t>
      </w:r>
    </w:p>
    <w:p w14:paraId="373973F2" w14:textId="7562AF53"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Patient Stratification: Molecular profiling guides patient stratification in clinical trials, helping select individuals likely to respond to specific therapies. This leads to more efficient trial designs and enhances the likelihood of successful outcomes.</w:t>
      </w:r>
    </w:p>
    <w:p w14:paraId="5A7104DA" w14:textId="50E8A8E8"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Basket Trials and Umbrella Trials: These trial designs group patients based on specific molecular alterations, irrespective of tumor type, allowing for evaluation of targeted therapies in multiple cancer types simultaneously.</w:t>
      </w:r>
    </w:p>
    <w:p w14:paraId="2C6FCFA6" w14:textId="77777777" w:rsidR="007B05D9" w:rsidRDefault="007B05D9" w:rsidP="00362341">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is revolutionizing cancer care by incorporating diagnostic and therapeutic information into a patient-centric approach. By tailoring treatment decisions to an individual's unique molecular characteristics,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aims to optimize safety, efficacy, and patient outcomes. Ongoing research and technological advancements in diagnostics, molecular profiling, and targeted therapies continue to expand the clinical applications of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w:t>
      </w:r>
    </w:p>
    <w:p w14:paraId="2ED66CD3" w14:textId="77777777" w:rsidR="00362341" w:rsidRPr="00AB1A23" w:rsidRDefault="00362341" w:rsidP="00362341">
      <w:pPr>
        <w:spacing w:line="240" w:lineRule="auto"/>
        <w:jc w:val="both"/>
        <w:rPr>
          <w:rFonts w:ascii="Times New Roman" w:hAnsi="Times New Roman" w:cs="Times New Roman"/>
          <w:sz w:val="20"/>
          <w:szCs w:val="20"/>
        </w:rPr>
      </w:pPr>
    </w:p>
    <w:p w14:paraId="07C163B9" w14:textId="77777777" w:rsidR="00362341" w:rsidRDefault="00362341" w:rsidP="00362341">
      <w:pPr>
        <w:spacing w:line="240" w:lineRule="auto"/>
        <w:rPr>
          <w:rFonts w:ascii="Times New Roman" w:hAnsi="Times New Roman" w:cs="Times New Roman"/>
          <w:sz w:val="20"/>
          <w:szCs w:val="20"/>
        </w:rPr>
      </w:pPr>
      <w:r>
        <w:rPr>
          <w:rFonts w:ascii="Times New Roman" w:hAnsi="Times New Roman" w:cs="Times New Roman"/>
          <w:sz w:val="20"/>
          <w:szCs w:val="20"/>
        </w:rPr>
        <w:t xml:space="preserve">6. </w:t>
      </w:r>
      <w:r w:rsidRPr="00AB1A23">
        <w:rPr>
          <w:rFonts w:ascii="Times New Roman" w:hAnsi="Times New Roman" w:cs="Times New Roman"/>
          <w:sz w:val="20"/>
          <w:szCs w:val="20"/>
        </w:rPr>
        <w:t xml:space="preserve">Future Perspectives and Emerging Technologies in Cancer </w:t>
      </w:r>
      <w:proofErr w:type="spellStart"/>
      <w:r w:rsidRPr="00AB1A23">
        <w:rPr>
          <w:rFonts w:ascii="Times New Roman" w:hAnsi="Times New Roman" w:cs="Times New Roman"/>
          <w:sz w:val="20"/>
          <w:szCs w:val="20"/>
        </w:rPr>
        <w:t>Theranostics</w:t>
      </w:r>
      <w:proofErr w:type="spellEnd"/>
    </w:p>
    <w:p w14:paraId="52C07BD3" w14:textId="77777777" w:rsidR="00D27CED" w:rsidRPr="00AB1A23" w:rsidRDefault="00D27CED" w:rsidP="00362341">
      <w:pPr>
        <w:spacing w:line="240" w:lineRule="auto"/>
        <w:rPr>
          <w:rFonts w:ascii="Times New Roman" w:hAnsi="Times New Roman" w:cs="Times New Roman"/>
          <w:sz w:val="20"/>
          <w:szCs w:val="20"/>
        </w:rPr>
      </w:pPr>
    </w:p>
    <w:p w14:paraId="3D30C811" w14:textId="330B3F6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The field of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is evolving rapidly, and several emerging technologies and future perspectives hold promise for advancing cancer diagnosis, treatment, and patient care. Here are some key areas to watch for in the future of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w:t>
      </w:r>
    </w:p>
    <w:p w14:paraId="09A781F6" w14:textId="0B8DD467" w:rsidR="00362341"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6.</w:t>
      </w:r>
      <w:r w:rsidR="007B05D9" w:rsidRPr="00AB1A23">
        <w:rPr>
          <w:rFonts w:ascii="Times New Roman" w:hAnsi="Times New Roman" w:cs="Times New Roman"/>
          <w:sz w:val="20"/>
          <w:szCs w:val="20"/>
        </w:rPr>
        <w:t>1. Liquid Biopsies and Circulating Biomarkers:</w:t>
      </w:r>
    </w:p>
    <w:p w14:paraId="3AD80A2F" w14:textId="4A6EE608" w:rsidR="007B05D9" w:rsidRPr="00AB1A23" w:rsidRDefault="007B05D9" w:rsidP="00AB5D4E">
      <w:pPr>
        <w:spacing w:line="240" w:lineRule="auto"/>
        <w:jc w:val="both"/>
        <w:rPr>
          <w:rFonts w:ascii="Times New Roman" w:hAnsi="Times New Roman" w:cs="Times New Roman"/>
          <w:sz w:val="20"/>
          <w:szCs w:val="20"/>
        </w:rPr>
      </w:pPr>
      <w:proofErr w:type="spellStart"/>
      <w:r w:rsidRPr="00AB1A23">
        <w:rPr>
          <w:rFonts w:ascii="Times New Roman" w:hAnsi="Times New Roman" w:cs="Times New Roman"/>
          <w:sz w:val="20"/>
          <w:szCs w:val="20"/>
        </w:rPr>
        <w:t>ctDNA</w:t>
      </w:r>
      <w:proofErr w:type="spellEnd"/>
      <w:r w:rsidRPr="00AB1A23">
        <w:rPr>
          <w:rFonts w:ascii="Times New Roman" w:hAnsi="Times New Roman" w:cs="Times New Roman"/>
          <w:sz w:val="20"/>
          <w:szCs w:val="20"/>
        </w:rPr>
        <w:t xml:space="preserve"> Analysis: Continued advancements in analyzing circulating tumor DNA (</w:t>
      </w:r>
      <w:proofErr w:type="spellStart"/>
      <w:r w:rsidRPr="00AB1A23">
        <w:rPr>
          <w:rFonts w:ascii="Times New Roman" w:hAnsi="Times New Roman" w:cs="Times New Roman"/>
          <w:sz w:val="20"/>
          <w:szCs w:val="20"/>
        </w:rPr>
        <w:t>ctDNA</w:t>
      </w:r>
      <w:proofErr w:type="spellEnd"/>
      <w:r w:rsidRPr="00AB1A23">
        <w:rPr>
          <w:rFonts w:ascii="Times New Roman" w:hAnsi="Times New Roman" w:cs="Times New Roman"/>
          <w:sz w:val="20"/>
          <w:szCs w:val="20"/>
        </w:rPr>
        <w:t>) will enhance the detection of minimal residual disease, real-time monitoring of treatment response, and early detection of recurrence.</w:t>
      </w:r>
    </w:p>
    <w:p w14:paraId="0D0D1EA6" w14:textId="6F5CA986"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CTC Analysis: Techniques for capturing and analyzing circulating tumor cells (CTCs) are improving, enabling better understanding of tumor heterogeneity, metastasis, and treatment response.</w:t>
      </w:r>
    </w:p>
    <w:p w14:paraId="5F79D845" w14:textId="4B01CF44"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Extracellular Vesicles: Exosomes and other extracellular vesicles are emerging as potential biomarkers and drug delivery vehicles, offering new avenues for non-invasive monitoring and personalized treatment approaches.</w:t>
      </w:r>
    </w:p>
    <w:p w14:paraId="7A0379BD" w14:textId="13E5E14A" w:rsidR="007B05D9"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6.</w:t>
      </w:r>
      <w:r w:rsidR="007B05D9" w:rsidRPr="00AB1A23">
        <w:rPr>
          <w:rFonts w:ascii="Times New Roman" w:hAnsi="Times New Roman" w:cs="Times New Roman"/>
          <w:sz w:val="20"/>
          <w:szCs w:val="20"/>
        </w:rPr>
        <w:t>2. Molecular Imaging and Radiomics:</w:t>
      </w:r>
    </w:p>
    <w:p w14:paraId="7262446A" w14:textId="33F61C53"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Advanced Imaging Techniques: Advancements in imaging modalities such as PET-MRI, molecular ultrasound, and optical imaging are improving the visualization of tumors, facilitating early detection, and enhancing treatment planning.</w:t>
      </w:r>
    </w:p>
    <w:p w14:paraId="524BFB5E" w14:textId="130FD1C4"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Radiomics: By extracting quantitative data from medical images, radiomics enables the identification of imaging biomarkers that can help predict treatment response, guide therapy selection, and monitor disease progression.</w:t>
      </w:r>
    </w:p>
    <w:p w14:paraId="7046EC3E" w14:textId="03EE1D07" w:rsidR="007B05D9"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6.3</w:t>
      </w:r>
      <w:r w:rsidR="007B05D9" w:rsidRPr="00AB1A23">
        <w:rPr>
          <w:rFonts w:ascii="Times New Roman" w:hAnsi="Times New Roman" w:cs="Times New Roman"/>
          <w:sz w:val="20"/>
          <w:szCs w:val="20"/>
        </w:rPr>
        <w:t>. Artificial Intelligence (AI) and Machine Learning:</w:t>
      </w:r>
    </w:p>
    <w:p w14:paraId="6BE1EA7A" w14:textId="7B15B713"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Image Analysis: AI algorithms can analyze radiographic images, histopathology slides, or molecular imaging data to aid in more accurate and efficient diagnosis, treatment response assessment, and personalized decision-making.</w:t>
      </w:r>
    </w:p>
    <w:p w14:paraId="2A5CF5F3" w14:textId="7F869DAC"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lastRenderedPageBreak/>
        <w:t>Clinical Decision Support: AI-driven models can integrate clinical, genomic, and imaging data to provide decision support for treatment planning, predicting prognosis, and identifying optimal therapeutic strategies.</w:t>
      </w:r>
    </w:p>
    <w:p w14:paraId="7AD282BB" w14:textId="393D5490" w:rsidR="007B05D9"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6.4</w:t>
      </w:r>
      <w:r w:rsidR="007B05D9" w:rsidRPr="00AB1A23">
        <w:rPr>
          <w:rFonts w:ascii="Times New Roman" w:hAnsi="Times New Roman" w:cs="Times New Roman"/>
          <w:sz w:val="20"/>
          <w:szCs w:val="20"/>
        </w:rPr>
        <w:t>. Targeted Therapies and Immunotherapies:</w:t>
      </w:r>
    </w:p>
    <w:p w14:paraId="78EE3E69" w14:textId="77B76C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Targeted Therapies: The development of increasingly selective targeted therapies based on specific genetic alterations, pathway dysregulations, or immunological targets holds promise for personalized treatment approaches and better patient outcomes.</w:t>
      </w:r>
    </w:p>
    <w:p w14:paraId="4F083BF2" w14:textId="05E85576"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Immunotherapies: Research efforts are focused on enhancing the efficacy and safety of immunotherapies, such as immune checkpoint inhibitors, CAR-T cell therapies, adoptive cell therapies, and cancer vaccines, through improved patient selection, combination treatments, and overcoming resistance mechanisms.</w:t>
      </w:r>
    </w:p>
    <w:p w14:paraId="6A57D0AC" w14:textId="0F005FF1" w:rsidR="007B05D9"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6.</w:t>
      </w:r>
      <w:r w:rsidR="007B05D9" w:rsidRPr="00AB1A23">
        <w:rPr>
          <w:rFonts w:ascii="Times New Roman" w:hAnsi="Times New Roman" w:cs="Times New Roman"/>
          <w:sz w:val="20"/>
          <w:szCs w:val="20"/>
        </w:rPr>
        <w:t>5. Nanomedicine and Drug Delivery:</w:t>
      </w:r>
    </w:p>
    <w:p w14:paraId="45ED56C3" w14:textId="2BF2230C"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Nanoparticle-Based Drug Delivery: Nanotechnology-based delivery platforms, such as nanoparticles and liposomes, allow for targeted and controlled delivery of therapeutic agents to tumors, increasing drug efficacy and reducing off-target toxicity.</w:t>
      </w:r>
    </w:p>
    <w:p w14:paraId="01C3F6F5" w14:textId="7E91D89A"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Combination Therapies: The development of combination therapies involving immune-based therapeutics, chemotherapy drugs, targeted agents, or gene therapies delivered via nanoparticles may enhance treatment outcomes by targeting multiple pathways and overcoming resistance mechanisms.</w:t>
      </w:r>
    </w:p>
    <w:p w14:paraId="6999BBC1" w14:textId="044EF705" w:rsidR="007B05D9"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6.</w:t>
      </w:r>
      <w:r w:rsidR="007B05D9" w:rsidRPr="00AB1A23">
        <w:rPr>
          <w:rFonts w:ascii="Times New Roman" w:hAnsi="Times New Roman" w:cs="Times New Roman"/>
          <w:sz w:val="20"/>
          <w:szCs w:val="20"/>
        </w:rPr>
        <w:t>6. CRISPR-Cas9 and Gene Editing:</w:t>
      </w:r>
    </w:p>
    <w:p w14:paraId="49C4CFDA" w14:textId="64CF6BC5"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Gene Editing Technologies: Advances in CRISPR-Cas9 and other gene editing techniques offer the potential for precise modification of disease-causing genetic mutations or engineering immune cells for enhanced cancer targeting.</w:t>
      </w:r>
    </w:p>
    <w:p w14:paraId="65A94333" w14:textId="65602051"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Gene Therapies: Ongoing research focuses on the development of gene therapies, including gene replacement, gene silencing, and gene delivery, to correct genetic abnormalities, enhance immune responses, and overcome drug resistance.</w:t>
      </w:r>
    </w:p>
    <w:p w14:paraId="35A065E4" w14:textId="42C83B5F"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These emerging technologies and future perspectives in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have the potential to revolutionize cancer diagnosis, treatment, and patient care. Continued research, innovation, and collaboration across disciplines will be pivotal for translating these advancements into clinical practice and improving outcomes for cancer patients.</w:t>
      </w:r>
    </w:p>
    <w:p w14:paraId="1BAF0A66" w14:textId="77777777" w:rsidR="00362341" w:rsidRDefault="00362341" w:rsidP="00AB5D4E">
      <w:pPr>
        <w:spacing w:line="240" w:lineRule="auto"/>
        <w:jc w:val="both"/>
        <w:rPr>
          <w:rFonts w:ascii="Times New Roman" w:hAnsi="Times New Roman" w:cs="Times New Roman"/>
          <w:sz w:val="20"/>
          <w:szCs w:val="20"/>
        </w:rPr>
      </w:pPr>
    </w:p>
    <w:p w14:paraId="3FEC6B86" w14:textId="33C4B05F"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7. Conclusion</w:t>
      </w:r>
    </w:p>
    <w:p w14:paraId="0BF151A3" w14:textId="77777777" w:rsidR="00362341" w:rsidRDefault="00362341" w:rsidP="00AB5D4E">
      <w:pPr>
        <w:spacing w:line="240" w:lineRule="auto"/>
        <w:jc w:val="both"/>
        <w:rPr>
          <w:rFonts w:ascii="Times New Roman" w:hAnsi="Times New Roman" w:cs="Times New Roman"/>
          <w:sz w:val="20"/>
          <w:szCs w:val="20"/>
        </w:rPr>
      </w:pPr>
    </w:p>
    <w:p w14:paraId="3D6A8068" w14:textId="252EB563"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In conclusion, the future of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holds tremendous potential for transforming cancer diagnosis, treatment, and patient care. Emerging technologies and future perspectives such as liquid biopsies, molecular imaging, artificial intelligence, targeted therapies, nanomedicine, gene editing, and immunotherapies are revolutionizing the field.</w:t>
      </w:r>
    </w:p>
    <w:p w14:paraId="05763F6C" w14:textId="777777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Liquid biopsies and circulating biomarkers offer non-invasive methods for early detection, monitoring treatment response, and detecting minimal residual disease. Molecular imaging techniques and radiomics provide valuable insights into tumor characteristics, treatment response, and personalized decision-making. Artificial intelligence and machine learning algorithms aid in image analysis and clinical decision support, enhancing diagnostic accuracy and treatment planning.</w:t>
      </w:r>
    </w:p>
    <w:p w14:paraId="545636C1" w14:textId="777777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The development of targeted therapies and immunotherapies holds promise for personalized treatment approaches, improved patient outcomes, and overcoming resistance mechanisms. Additionally, nanotechnology-based drug delivery systems offer the potential for targeted and controlled delivery of therapeutics, enhancing treatment efficacy while minimizing off-target toxicity.</w:t>
      </w:r>
    </w:p>
    <w:p w14:paraId="578E7241" w14:textId="777777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Advancements in gene editing technologies like CRISPR-Cas9 and gene therapies provide opportunities for precise genetic modifications and engineering immune cells to enhance cancer targeting and overcome genetic abnormalities or drug resistance.</w:t>
      </w:r>
    </w:p>
    <w:p w14:paraId="70E397AC" w14:textId="46E36C9A"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lastRenderedPageBreak/>
        <w:t xml:space="preserve">Overall, the integration of these emerging technologies and future perspectives into cancer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xml:space="preserve"> has the potential to revolutionize cancer care by enabling early detection, personalized treatment strategies, improved outcomes, and enhanced patient quality of life. Continued research, collaboration among scientific and clinical communities, and access to innovative technologies will be crucial for translating these advancements into clinical practice and making a significant impact in the fight against cancer.</w:t>
      </w:r>
    </w:p>
    <w:p w14:paraId="0E8FF2B7" w14:textId="77777777" w:rsidR="00362341" w:rsidRDefault="00362341" w:rsidP="00AB5D4E">
      <w:pPr>
        <w:spacing w:line="240" w:lineRule="auto"/>
        <w:jc w:val="both"/>
        <w:rPr>
          <w:rFonts w:ascii="Times New Roman" w:hAnsi="Times New Roman" w:cs="Times New Roman"/>
          <w:sz w:val="20"/>
          <w:szCs w:val="20"/>
        </w:rPr>
      </w:pPr>
    </w:p>
    <w:p w14:paraId="6F2D9BA3" w14:textId="10364F61"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8.References</w:t>
      </w:r>
    </w:p>
    <w:p w14:paraId="305B6A2F" w14:textId="77777777" w:rsidR="00362341" w:rsidRDefault="00362341" w:rsidP="00AB5D4E">
      <w:pPr>
        <w:spacing w:line="240" w:lineRule="auto"/>
        <w:jc w:val="both"/>
        <w:rPr>
          <w:rFonts w:ascii="Times New Roman" w:hAnsi="Times New Roman" w:cs="Times New Roman"/>
          <w:sz w:val="20"/>
          <w:szCs w:val="20"/>
        </w:rPr>
      </w:pPr>
    </w:p>
    <w:p w14:paraId="0CBE74F6" w14:textId="435F0BFB"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1. Crowley, E., Di </w:t>
      </w:r>
      <w:proofErr w:type="spellStart"/>
      <w:r w:rsidRPr="00AB1A23">
        <w:rPr>
          <w:rFonts w:ascii="Times New Roman" w:hAnsi="Times New Roman" w:cs="Times New Roman"/>
          <w:sz w:val="20"/>
          <w:szCs w:val="20"/>
        </w:rPr>
        <w:t>Nicolantonio</w:t>
      </w:r>
      <w:proofErr w:type="spellEnd"/>
      <w:r w:rsidRPr="00AB1A23">
        <w:rPr>
          <w:rFonts w:ascii="Times New Roman" w:hAnsi="Times New Roman" w:cs="Times New Roman"/>
          <w:sz w:val="20"/>
          <w:szCs w:val="20"/>
        </w:rPr>
        <w:t xml:space="preserve">, F., </w:t>
      </w:r>
      <w:proofErr w:type="spellStart"/>
      <w:r w:rsidRPr="00AB1A23">
        <w:rPr>
          <w:rFonts w:ascii="Times New Roman" w:hAnsi="Times New Roman" w:cs="Times New Roman"/>
          <w:sz w:val="20"/>
          <w:szCs w:val="20"/>
        </w:rPr>
        <w:t>Loupakis</w:t>
      </w:r>
      <w:proofErr w:type="spellEnd"/>
      <w:r w:rsidRPr="00AB1A23">
        <w:rPr>
          <w:rFonts w:ascii="Times New Roman" w:hAnsi="Times New Roman" w:cs="Times New Roman"/>
          <w:sz w:val="20"/>
          <w:szCs w:val="20"/>
        </w:rPr>
        <w:t xml:space="preserve">, F., &amp; </w:t>
      </w:r>
      <w:proofErr w:type="spellStart"/>
      <w:r w:rsidRPr="00AB1A23">
        <w:rPr>
          <w:rFonts w:ascii="Times New Roman" w:hAnsi="Times New Roman" w:cs="Times New Roman"/>
          <w:sz w:val="20"/>
          <w:szCs w:val="20"/>
        </w:rPr>
        <w:t>Bardelli</w:t>
      </w:r>
      <w:proofErr w:type="spellEnd"/>
      <w:r w:rsidRPr="00AB1A23">
        <w:rPr>
          <w:rFonts w:ascii="Times New Roman" w:hAnsi="Times New Roman" w:cs="Times New Roman"/>
          <w:sz w:val="20"/>
          <w:szCs w:val="20"/>
        </w:rPr>
        <w:t>, A. (2013). Liquid biopsy: monitoring cancer-genetics in the blood. Nature Reviews Clinical Oncology, 10(8), 472-484.</w:t>
      </w:r>
    </w:p>
    <w:p w14:paraId="00319A5A" w14:textId="777777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2. Chen, H., Zhang, W., Zhu, G., Xie, L., &amp; Chen, X. (2020). Applications of liquid biopsy in cancer diagnosis, prognosis, prediction, and treatment. Journal of Hematology &amp; Oncology, 13(1), 75.</w:t>
      </w:r>
    </w:p>
    <w:p w14:paraId="032F8597" w14:textId="777777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3. Vargas, H. A., &amp; Morris, M. J. (2020). The use of molecular imaging in cancer therapeutics. Quarterly Journal of Nuclear Medicine and Molecular Imaging, 64(2), 127-141.</w:t>
      </w:r>
    </w:p>
    <w:p w14:paraId="054F2669" w14:textId="777777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4. Haas, B., Kandel, M. E., </w:t>
      </w:r>
      <w:proofErr w:type="spellStart"/>
      <w:r w:rsidRPr="00AB1A23">
        <w:rPr>
          <w:rFonts w:ascii="Times New Roman" w:hAnsi="Times New Roman" w:cs="Times New Roman"/>
          <w:sz w:val="20"/>
          <w:szCs w:val="20"/>
        </w:rPr>
        <w:t>Onken</w:t>
      </w:r>
      <w:proofErr w:type="spellEnd"/>
      <w:r w:rsidRPr="00AB1A23">
        <w:rPr>
          <w:rFonts w:ascii="Times New Roman" w:hAnsi="Times New Roman" w:cs="Times New Roman"/>
          <w:sz w:val="20"/>
          <w:szCs w:val="20"/>
        </w:rPr>
        <w:t xml:space="preserve">, A. M., Ruff, J. L., &amp; </w:t>
      </w:r>
      <w:proofErr w:type="spellStart"/>
      <w:r w:rsidRPr="00AB1A23">
        <w:rPr>
          <w:rFonts w:ascii="Times New Roman" w:hAnsi="Times New Roman" w:cs="Times New Roman"/>
          <w:sz w:val="20"/>
          <w:szCs w:val="20"/>
        </w:rPr>
        <w:t>Wilczynski</w:t>
      </w:r>
      <w:proofErr w:type="spellEnd"/>
      <w:r w:rsidRPr="00AB1A23">
        <w:rPr>
          <w:rFonts w:ascii="Times New Roman" w:hAnsi="Times New Roman" w:cs="Times New Roman"/>
          <w:sz w:val="20"/>
          <w:szCs w:val="20"/>
        </w:rPr>
        <w:t>, S. P. (2018). Artificial intelligence and machine learning in radiology: opportunities, challenges, pitfalls, and criteria for success. Journal of the American College of Radiology, 15(3), 504-508.</w:t>
      </w:r>
    </w:p>
    <w:p w14:paraId="22C3BBD0" w14:textId="777777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5. Sharma, P., &amp; Allison, J. P. (2015). The future of immune checkpoint therapy. Science, 348(6230), 56-61.</w:t>
      </w:r>
    </w:p>
    <w:p w14:paraId="51D1C4E7" w14:textId="777777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6. Peer, D., &amp; Margalit, R. (2019). Tumor-targeted hyaluronan-based nanomedicine for cancer therapy. Advances in Cancer Research, 143, 229-283.</w:t>
      </w:r>
    </w:p>
    <w:p w14:paraId="60DA67BB" w14:textId="77777777"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7. </w:t>
      </w:r>
      <w:proofErr w:type="spellStart"/>
      <w:r w:rsidRPr="00AB1A23">
        <w:rPr>
          <w:rFonts w:ascii="Times New Roman" w:hAnsi="Times New Roman" w:cs="Times New Roman"/>
          <w:sz w:val="20"/>
          <w:szCs w:val="20"/>
        </w:rPr>
        <w:t>Jinek</w:t>
      </w:r>
      <w:proofErr w:type="spellEnd"/>
      <w:r w:rsidRPr="00AB1A23">
        <w:rPr>
          <w:rFonts w:ascii="Times New Roman" w:hAnsi="Times New Roman" w:cs="Times New Roman"/>
          <w:sz w:val="20"/>
          <w:szCs w:val="20"/>
        </w:rPr>
        <w:t xml:space="preserve">, M., </w:t>
      </w:r>
      <w:proofErr w:type="spellStart"/>
      <w:r w:rsidRPr="00AB1A23">
        <w:rPr>
          <w:rFonts w:ascii="Times New Roman" w:hAnsi="Times New Roman" w:cs="Times New Roman"/>
          <w:sz w:val="20"/>
          <w:szCs w:val="20"/>
        </w:rPr>
        <w:t>Chylinski</w:t>
      </w:r>
      <w:proofErr w:type="spellEnd"/>
      <w:r w:rsidRPr="00AB1A23">
        <w:rPr>
          <w:rFonts w:ascii="Times New Roman" w:hAnsi="Times New Roman" w:cs="Times New Roman"/>
          <w:sz w:val="20"/>
          <w:szCs w:val="20"/>
        </w:rPr>
        <w:t xml:space="preserve">, K., Fonfara, I., Hauer, M., </w:t>
      </w:r>
      <w:proofErr w:type="spellStart"/>
      <w:r w:rsidRPr="00AB1A23">
        <w:rPr>
          <w:rFonts w:ascii="Times New Roman" w:hAnsi="Times New Roman" w:cs="Times New Roman"/>
          <w:sz w:val="20"/>
          <w:szCs w:val="20"/>
        </w:rPr>
        <w:t>Doudna</w:t>
      </w:r>
      <w:proofErr w:type="spellEnd"/>
      <w:r w:rsidRPr="00AB1A23">
        <w:rPr>
          <w:rFonts w:ascii="Times New Roman" w:hAnsi="Times New Roman" w:cs="Times New Roman"/>
          <w:sz w:val="20"/>
          <w:szCs w:val="20"/>
        </w:rPr>
        <w:t>, J. A., &amp; Charpentier, E. (2012). A programmable dual-RNA–guided DNA endonuclease in adaptive bacterial immunity. Science, 337(6096), 816-821.</w:t>
      </w:r>
    </w:p>
    <w:p w14:paraId="6EF04F55" w14:textId="2DE5511E" w:rsidR="007B05D9" w:rsidRPr="00AB1A23" w:rsidRDefault="007B05D9" w:rsidP="00AB5D4E">
      <w:pPr>
        <w:spacing w:line="240" w:lineRule="auto"/>
        <w:jc w:val="both"/>
        <w:rPr>
          <w:rFonts w:ascii="Times New Roman" w:hAnsi="Times New Roman" w:cs="Times New Roman"/>
          <w:sz w:val="20"/>
          <w:szCs w:val="20"/>
        </w:rPr>
      </w:pPr>
      <w:r w:rsidRPr="00AB1A23">
        <w:rPr>
          <w:rFonts w:ascii="Times New Roman" w:hAnsi="Times New Roman" w:cs="Times New Roman"/>
          <w:sz w:val="20"/>
          <w:szCs w:val="20"/>
        </w:rPr>
        <w:t xml:space="preserve">8. Zhang, C., Li, S., Yang, L., &amp; Huang, S. (2020). Advances in CRISPR/Cas-based gene therapy in human genetic diseases. </w:t>
      </w:r>
      <w:proofErr w:type="spellStart"/>
      <w:r w:rsidRPr="00AB1A23">
        <w:rPr>
          <w:rFonts w:ascii="Times New Roman" w:hAnsi="Times New Roman" w:cs="Times New Roman"/>
          <w:sz w:val="20"/>
          <w:szCs w:val="20"/>
        </w:rPr>
        <w:t>Theranostics</w:t>
      </w:r>
      <w:proofErr w:type="spellEnd"/>
      <w:r w:rsidRPr="00AB1A23">
        <w:rPr>
          <w:rFonts w:ascii="Times New Roman" w:hAnsi="Times New Roman" w:cs="Times New Roman"/>
          <w:sz w:val="20"/>
          <w:szCs w:val="20"/>
        </w:rPr>
        <w:t>, 10(10), 4374-4382.</w:t>
      </w:r>
    </w:p>
    <w:p w14:paraId="11E80AF9" w14:textId="70CB4ADB" w:rsidR="00AE7DDC"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9</w:t>
      </w:r>
      <w:r w:rsidR="00AE7DDC" w:rsidRPr="00AB1A23">
        <w:rPr>
          <w:rFonts w:ascii="Times New Roman" w:hAnsi="Times New Roman" w:cs="Times New Roman"/>
          <w:sz w:val="20"/>
          <w:szCs w:val="20"/>
        </w:rPr>
        <w:t>. Chen, Q., Wang, C., &amp; Cheng, L. (2016). Nanomaterials for cancer imaging and therapy. Biomedical Microdevices, 18(3), 1-14.</w:t>
      </w:r>
    </w:p>
    <w:p w14:paraId="3CBE9ABD" w14:textId="5BB11515" w:rsidR="00AE7DDC"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10</w:t>
      </w:r>
      <w:r w:rsidR="00AE7DDC" w:rsidRPr="00AB1A23">
        <w:rPr>
          <w:rFonts w:ascii="Times New Roman" w:hAnsi="Times New Roman" w:cs="Times New Roman"/>
          <w:sz w:val="20"/>
          <w:szCs w:val="20"/>
        </w:rPr>
        <w:t>. Lee, D. E., Na, J. H., Lee, S., Kim, H. N., Yang, H., Woo, S. Y., ... &amp; Kim, D. E. (2016). Multifunctional nanoparticles for multimodal imaging and theragnosis. Chemical Society Reviews, 45(12), 1-21.</w:t>
      </w:r>
    </w:p>
    <w:p w14:paraId="64FBA5E9" w14:textId="4926E8E1" w:rsidR="00AE7DDC"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11</w:t>
      </w:r>
      <w:r w:rsidR="00AE7DDC" w:rsidRPr="00AB1A23">
        <w:rPr>
          <w:rFonts w:ascii="Times New Roman" w:hAnsi="Times New Roman" w:cs="Times New Roman"/>
          <w:sz w:val="20"/>
          <w:szCs w:val="20"/>
        </w:rPr>
        <w:t xml:space="preserve">. Song, G., Chen, M., Ouyang, Q., &amp; Tang, R. (2018). Emerging nanotechnologies in cancer immunotherapy and their applications in cancer </w:t>
      </w:r>
      <w:proofErr w:type="spellStart"/>
      <w:r w:rsidR="00AE7DDC" w:rsidRPr="00AB1A23">
        <w:rPr>
          <w:rFonts w:ascii="Times New Roman" w:hAnsi="Times New Roman" w:cs="Times New Roman"/>
          <w:sz w:val="20"/>
          <w:szCs w:val="20"/>
        </w:rPr>
        <w:t>theranostics</w:t>
      </w:r>
      <w:proofErr w:type="spellEnd"/>
      <w:r w:rsidR="00AE7DDC" w:rsidRPr="00AB1A23">
        <w:rPr>
          <w:rFonts w:ascii="Times New Roman" w:hAnsi="Times New Roman" w:cs="Times New Roman"/>
          <w:sz w:val="20"/>
          <w:szCs w:val="20"/>
        </w:rPr>
        <w:t>. Frontiers in Pharmacology, 9, 1-18.</w:t>
      </w:r>
    </w:p>
    <w:p w14:paraId="2518D328" w14:textId="77777777" w:rsidR="00AE7DDC" w:rsidRPr="00AB1A23" w:rsidRDefault="00AE7DDC" w:rsidP="00AB5D4E">
      <w:pPr>
        <w:spacing w:line="240" w:lineRule="auto"/>
        <w:jc w:val="both"/>
        <w:rPr>
          <w:rFonts w:ascii="Times New Roman" w:hAnsi="Times New Roman" w:cs="Times New Roman"/>
          <w:sz w:val="20"/>
          <w:szCs w:val="20"/>
        </w:rPr>
      </w:pPr>
    </w:p>
    <w:p w14:paraId="44697481" w14:textId="48A09E03" w:rsidR="00AE7DDC"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12</w:t>
      </w:r>
      <w:r w:rsidR="00AE7DDC" w:rsidRPr="00AB1A23">
        <w:rPr>
          <w:rFonts w:ascii="Times New Roman" w:hAnsi="Times New Roman" w:cs="Times New Roman"/>
          <w:sz w:val="20"/>
          <w:szCs w:val="20"/>
        </w:rPr>
        <w:t xml:space="preserve">. Mura, S., Nicolas, J., &amp; </w:t>
      </w:r>
      <w:proofErr w:type="spellStart"/>
      <w:r w:rsidR="00AE7DDC" w:rsidRPr="00AB1A23">
        <w:rPr>
          <w:rFonts w:ascii="Times New Roman" w:hAnsi="Times New Roman" w:cs="Times New Roman"/>
          <w:sz w:val="20"/>
          <w:szCs w:val="20"/>
        </w:rPr>
        <w:t>Couvreur</w:t>
      </w:r>
      <w:proofErr w:type="spellEnd"/>
      <w:r w:rsidR="00AE7DDC" w:rsidRPr="00AB1A23">
        <w:rPr>
          <w:rFonts w:ascii="Times New Roman" w:hAnsi="Times New Roman" w:cs="Times New Roman"/>
          <w:sz w:val="20"/>
          <w:szCs w:val="20"/>
        </w:rPr>
        <w:t>, P. (2013). Stimuli-responsive nanocarriers for drug delivery. Nature Materials, 12(11), 991-1003.</w:t>
      </w:r>
    </w:p>
    <w:p w14:paraId="5CB1B751" w14:textId="3EC7F1D0" w:rsidR="00AE7DDC"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13</w:t>
      </w:r>
      <w:r w:rsidR="00AE7DDC" w:rsidRPr="00AB1A23">
        <w:rPr>
          <w:rFonts w:ascii="Times New Roman" w:hAnsi="Times New Roman" w:cs="Times New Roman"/>
          <w:sz w:val="20"/>
          <w:szCs w:val="20"/>
        </w:rPr>
        <w:t>. Xu, X., Liang, X., Li, X., &amp; Dai, Z. (2018). Cancer nanomedicines: Overcoming the limitations of current cancer chemotherapy. Frontiers in Chemistry, 6, 1-16.</w:t>
      </w:r>
    </w:p>
    <w:p w14:paraId="2EFA87C1" w14:textId="0045F819" w:rsidR="00AE7DDC"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14</w:t>
      </w:r>
      <w:r w:rsidR="00AE7DDC" w:rsidRPr="00AB1A23">
        <w:rPr>
          <w:rFonts w:ascii="Times New Roman" w:hAnsi="Times New Roman" w:cs="Times New Roman"/>
          <w:sz w:val="20"/>
          <w:szCs w:val="20"/>
        </w:rPr>
        <w:t>. Sun, X., Cai, W., &amp; Chen, X. (2016). Positron emission tomography imaging using radiolabeled inorganic nanomaterials. Accounts of Chemical Research, 49(10), 1848-1857.</w:t>
      </w:r>
    </w:p>
    <w:p w14:paraId="3B37D221" w14:textId="5BF43630" w:rsidR="00AE7DDC"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15</w:t>
      </w:r>
      <w:r w:rsidR="00AE7DDC" w:rsidRPr="00AB1A23">
        <w:rPr>
          <w:rFonts w:ascii="Times New Roman" w:hAnsi="Times New Roman" w:cs="Times New Roman"/>
          <w:sz w:val="20"/>
          <w:szCs w:val="20"/>
        </w:rPr>
        <w:t>. Bozzuto, G., &amp; Molinari, A. (2015). Liposomes as nanomedical devices. International Journal of Nanomedicine, 10, 975-999.</w:t>
      </w:r>
    </w:p>
    <w:p w14:paraId="7444DE7B" w14:textId="316BB577" w:rsidR="00AE7DDC"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16</w:t>
      </w:r>
      <w:r w:rsidR="00AE7DDC" w:rsidRPr="00AB1A23">
        <w:rPr>
          <w:rFonts w:ascii="Times New Roman" w:hAnsi="Times New Roman" w:cs="Times New Roman"/>
          <w:sz w:val="20"/>
          <w:szCs w:val="20"/>
        </w:rPr>
        <w:t>. Zhao, Z., Fan, H., Zhou, G., &amp; Bai, H. (2018). Tunable dual drug delivery systems for co-delivery of two distinct anti-cancer drugs. Biomaterials Science, 6(4), 748-763.</w:t>
      </w:r>
    </w:p>
    <w:p w14:paraId="65224BFC" w14:textId="1A27C019" w:rsidR="00AE7DDC" w:rsidRPr="00AB1A23" w:rsidRDefault="00362341"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17</w:t>
      </w:r>
      <w:r w:rsidR="00AE7DDC" w:rsidRPr="00AB1A23">
        <w:rPr>
          <w:rFonts w:ascii="Times New Roman" w:hAnsi="Times New Roman" w:cs="Times New Roman"/>
          <w:sz w:val="20"/>
          <w:szCs w:val="20"/>
        </w:rPr>
        <w:t xml:space="preserve">. Gao, S., Zhang, L., Wang, G., Yang, K., Chen, M., Tian, R., ... &amp; </w:t>
      </w:r>
      <w:proofErr w:type="spellStart"/>
      <w:r w:rsidR="00AE7DDC" w:rsidRPr="00AB1A23">
        <w:rPr>
          <w:rFonts w:ascii="Times New Roman" w:hAnsi="Times New Roman" w:cs="Times New Roman"/>
          <w:sz w:val="20"/>
          <w:szCs w:val="20"/>
        </w:rPr>
        <w:t>Nie</w:t>
      </w:r>
      <w:proofErr w:type="spellEnd"/>
      <w:r w:rsidR="00AE7DDC" w:rsidRPr="00AB1A23">
        <w:rPr>
          <w:rFonts w:ascii="Times New Roman" w:hAnsi="Times New Roman" w:cs="Times New Roman"/>
          <w:sz w:val="20"/>
          <w:szCs w:val="20"/>
        </w:rPr>
        <w:t>, Z. (2014). Controlled intracellular generation of reactive oxygen species in human mesenchymal stem cells using porphyrin-conjugated nanoparticles. Small, 10(23), 4998-5009.</w:t>
      </w:r>
    </w:p>
    <w:p w14:paraId="3020DC3B" w14:textId="35C83B47" w:rsidR="00AE7DDC" w:rsidRPr="00AB1A23" w:rsidRDefault="00EE15F2" w:rsidP="00AB5D4E">
      <w:pPr>
        <w:spacing w:line="240" w:lineRule="auto"/>
        <w:jc w:val="both"/>
        <w:rPr>
          <w:rFonts w:ascii="Times New Roman" w:hAnsi="Times New Roman" w:cs="Times New Roman"/>
          <w:sz w:val="20"/>
          <w:szCs w:val="20"/>
        </w:rPr>
      </w:pPr>
      <w:r>
        <w:rPr>
          <w:rFonts w:ascii="Times New Roman" w:hAnsi="Times New Roman" w:cs="Times New Roman"/>
          <w:sz w:val="20"/>
          <w:szCs w:val="20"/>
        </w:rPr>
        <w:t>18</w:t>
      </w:r>
      <w:r w:rsidR="00AE7DDC" w:rsidRPr="00AB1A23">
        <w:rPr>
          <w:rFonts w:ascii="Times New Roman" w:hAnsi="Times New Roman" w:cs="Times New Roman"/>
          <w:sz w:val="20"/>
          <w:szCs w:val="20"/>
        </w:rPr>
        <w:t xml:space="preserve">. Huang, Y., Sano, M. B., &amp; Hoon, D. S. (2018). Nucleic acid-based </w:t>
      </w:r>
      <w:proofErr w:type="spellStart"/>
      <w:r w:rsidR="00AE7DDC" w:rsidRPr="00AB1A23">
        <w:rPr>
          <w:rFonts w:ascii="Times New Roman" w:hAnsi="Times New Roman" w:cs="Times New Roman"/>
          <w:sz w:val="20"/>
          <w:szCs w:val="20"/>
        </w:rPr>
        <w:t>theranostics</w:t>
      </w:r>
      <w:proofErr w:type="spellEnd"/>
      <w:r w:rsidR="00AE7DDC" w:rsidRPr="00AB1A23">
        <w:rPr>
          <w:rFonts w:ascii="Times New Roman" w:hAnsi="Times New Roman" w:cs="Times New Roman"/>
          <w:sz w:val="20"/>
          <w:szCs w:val="20"/>
        </w:rPr>
        <w:t xml:space="preserve"> for personalized cancer treatment. Discovery Medicine, 25(138), 105-117.</w:t>
      </w:r>
    </w:p>
    <w:sectPr w:rsidR="00AE7DDC" w:rsidRPr="00AB1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E3A02"/>
    <w:multiLevelType w:val="hybridMultilevel"/>
    <w:tmpl w:val="286A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4678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C7"/>
    <w:rsid w:val="002125DE"/>
    <w:rsid w:val="00362341"/>
    <w:rsid w:val="004765DA"/>
    <w:rsid w:val="005C68D8"/>
    <w:rsid w:val="007B05D9"/>
    <w:rsid w:val="00AB1A23"/>
    <w:rsid w:val="00AB5D4E"/>
    <w:rsid w:val="00AC43C7"/>
    <w:rsid w:val="00AC7148"/>
    <w:rsid w:val="00AE7DDC"/>
    <w:rsid w:val="00BD5C13"/>
    <w:rsid w:val="00C95CBD"/>
    <w:rsid w:val="00CE6B9E"/>
    <w:rsid w:val="00D27CED"/>
    <w:rsid w:val="00EE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AF60"/>
  <w15:chartTrackingRefBased/>
  <w15:docId w15:val="{0BD58794-3CF4-4859-81B7-FF08B887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2873">
      <w:bodyDiv w:val="1"/>
      <w:marLeft w:val="0"/>
      <w:marRight w:val="0"/>
      <w:marTop w:val="0"/>
      <w:marBottom w:val="0"/>
      <w:divBdr>
        <w:top w:val="none" w:sz="0" w:space="0" w:color="auto"/>
        <w:left w:val="none" w:sz="0" w:space="0" w:color="auto"/>
        <w:bottom w:val="none" w:sz="0" w:space="0" w:color="auto"/>
        <w:right w:val="none" w:sz="0" w:space="0" w:color="auto"/>
      </w:divBdr>
    </w:div>
    <w:div w:id="124364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17</Pages>
  <Words>8493</Words>
  <Characters>48411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2023-07-23T07:44:00Z</dcterms:created>
  <dcterms:modified xsi:type="dcterms:W3CDTF">2023-07-23T09:48:00Z</dcterms:modified>
</cp:coreProperties>
</file>