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F9CF" w14:textId="07016156" w:rsidR="00855522" w:rsidRDefault="00855522" w:rsidP="0023792B">
      <w:pPr>
        <w:jc w:val="both"/>
      </w:pPr>
    </w:p>
    <w:p w14:paraId="5AFFDF08" w14:textId="103C3573" w:rsidR="00C8487F" w:rsidRPr="00C006F0" w:rsidRDefault="00C8487F" w:rsidP="00071435">
      <w:pPr>
        <w:spacing w:after="0"/>
        <w:jc w:val="center"/>
        <w:rPr>
          <w:b/>
          <w:bCs/>
        </w:rPr>
      </w:pPr>
      <w:r w:rsidRPr="00C006F0">
        <w:rPr>
          <w:b/>
          <w:bCs/>
        </w:rPr>
        <w:t>Review of challenges towards Mangrove Conservation Vs Sustainable Tourism: Case of Udupi,</w:t>
      </w:r>
    </w:p>
    <w:p w14:paraId="29BEA247" w14:textId="11DA3B80" w:rsidR="00C8487F" w:rsidRDefault="00C8487F" w:rsidP="00071435">
      <w:pPr>
        <w:spacing w:after="0"/>
        <w:jc w:val="center"/>
        <w:rPr>
          <w:b/>
          <w:bCs/>
        </w:rPr>
      </w:pPr>
      <w:r w:rsidRPr="00C006F0">
        <w:rPr>
          <w:b/>
          <w:bCs/>
        </w:rPr>
        <w:t xml:space="preserve">Coastal belt of Western Karnataka </w:t>
      </w:r>
    </w:p>
    <w:p w14:paraId="7C294FEC" w14:textId="77777777" w:rsidR="00071435" w:rsidRPr="00C006F0" w:rsidRDefault="00071435" w:rsidP="00071435">
      <w:pPr>
        <w:spacing w:after="0"/>
        <w:jc w:val="center"/>
        <w:rPr>
          <w:b/>
          <w:bCs/>
        </w:rPr>
      </w:pPr>
    </w:p>
    <w:p w14:paraId="22F698C5" w14:textId="57EC1A4D" w:rsidR="00FB52CC" w:rsidRDefault="00FB52CC" w:rsidP="00FB52CC">
      <w:pPr>
        <w:jc w:val="center"/>
      </w:pPr>
      <w:r>
        <w:t xml:space="preserve">Lulwa </w:t>
      </w:r>
      <w:proofErr w:type="gramStart"/>
      <w:r>
        <w:t>Khaleel[</w:t>
      </w:r>
      <w:proofErr w:type="gramEnd"/>
      <w:r>
        <w:t xml:space="preserve">1]  </w:t>
      </w:r>
      <w:r w:rsidRPr="00FB52CC">
        <w:t xml:space="preserve">Shanta </w:t>
      </w:r>
      <w:proofErr w:type="spellStart"/>
      <w:r w:rsidRPr="00FB52CC">
        <w:t>Pragyan</w:t>
      </w:r>
      <w:proofErr w:type="spellEnd"/>
      <w:r w:rsidRPr="00FB52CC">
        <w:t xml:space="preserve"> Dash[2]</w:t>
      </w:r>
    </w:p>
    <w:p w14:paraId="39D37A19" w14:textId="58D80621" w:rsidR="00FB52CC" w:rsidRPr="00FB52CC" w:rsidRDefault="00FB52CC" w:rsidP="00FB52CC">
      <w:pPr>
        <w:rPr>
          <w:i/>
          <w:iCs/>
        </w:rPr>
      </w:pPr>
      <w:r w:rsidRPr="00FB52CC">
        <w:rPr>
          <w:i/>
          <w:iCs/>
        </w:rPr>
        <w:t>1.</w:t>
      </w:r>
      <w:r w:rsidR="00851117">
        <w:rPr>
          <w:i/>
          <w:iCs/>
        </w:rPr>
        <w:t xml:space="preserve"> </w:t>
      </w:r>
      <w:r>
        <w:rPr>
          <w:i/>
          <w:iCs/>
        </w:rPr>
        <w:t>Associate Professor,</w:t>
      </w:r>
      <w:r w:rsidRPr="00FB52CC">
        <w:rPr>
          <w:i/>
          <w:iCs/>
        </w:rPr>
        <w:t xml:space="preserve"> Manipal School of Architecture and Planning, Manipal Academy of Higher Education, Manipal, Karnataka, India</w:t>
      </w:r>
    </w:p>
    <w:p w14:paraId="60D8EBC8" w14:textId="39D0B91B" w:rsidR="00FB52CC" w:rsidRPr="00FB52CC" w:rsidRDefault="00FB52CC" w:rsidP="00FB52CC">
      <w:pPr>
        <w:rPr>
          <w:i/>
          <w:iCs/>
        </w:rPr>
      </w:pPr>
      <w:r w:rsidRPr="00FB52CC">
        <w:rPr>
          <w:i/>
          <w:iCs/>
        </w:rPr>
        <w:t xml:space="preserve">2. </w:t>
      </w:r>
      <w:r>
        <w:rPr>
          <w:i/>
          <w:iCs/>
        </w:rPr>
        <w:t xml:space="preserve">Associate Professor, </w:t>
      </w:r>
      <w:r w:rsidRPr="00FB52CC">
        <w:rPr>
          <w:i/>
          <w:iCs/>
        </w:rPr>
        <w:t>Centre for Socio-Architectural Studies, Manipal School of Architecture and Planning, Manipal Academy of Higher Education, Manipal, Karnataka, India</w:t>
      </w:r>
    </w:p>
    <w:p w14:paraId="12CCC707" w14:textId="77777777" w:rsidR="00851117" w:rsidRDefault="00851117" w:rsidP="0023792B">
      <w:pPr>
        <w:jc w:val="both"/>
        <w:rPr>
          <w:b/>
          <w:bCs/>
        </w:rPr>
      </w:pPr>
    </w:p>
    <w:p w14:paraId="116D471F" w14:textId="4AAABACA" w:rsidR="00FB52CC" w:rsidRPr="00FB52CC" w:rsidRDefault="00FB52CC" w:rsidP="0023792B">
      <w:pPr>
        <w:jc w:val="both"/>
        <w:rPr>
          <w:b/>
          <w:bCs/>
        </w:rPr>
      </w:pPr>
      <w:r w:rsidRPr="00FB52CC">
        <w:rPr>
          <w:b/>
          <w:bCs/>
        </w:rPr>
        <w:t>Abstract</w:t>
      </w:r>
    </w:p>
    <w:p w14:paraId="2C848CD8" w14:textId="5E1067B6" w:rsidR="0023792B" w:rsidRDefault="005713E8" w:rsidP="0023792B">
      <w:pPr>
        <w:jc w:val="both"/>
      </w:pPr>
      <w:r w:rsidRPr="00AC4B3F">
        <w:t>M</w:t>
      </w:r>
      <w:r w:rsidR="005902E1" w:rsidRPr="00AC4B3F">
        <w:t xml:space="preserve">angrove ecosystems </w:t>
      </w:r>
      <w:r w:rsidRPr="00AC4B3F">
        <w:t xml:space="preserve">play a crucial role in promoting </w:t>
      </w:r>
      <w:r w:rsidR="00A11985" w:rsidRPr="00AC4B3F">
        <w:t xml:space="preserve">tourism </w:t>
      </w:r>
      <w:r w:rsidRPr="00AC4B3F">
        <w:t xml:space="preserve">in Udupi District on the western coast of Karnataka. Along with beach tourism, there has been an increase in the number of visitors to the mangroves </w:t>
      </w:r>
      <w:r w:rsidRPr="005713E8">
        <w:t>forests predominantly seen in</w:t>
      </w:r>
      <w:r w:rsidR="00404619">
        <w:t xml:space="preserve"> 8 regions of the district</w:t>
      </w:r>
      <w:r w:rsidR="00A8791E">
        <w:t xml:space="preserve"> </w:t>
      </w:r>
      <w:r w:rsidR="00A11985">
        <w:t>(</w:t>
      </w:r>
      <w:proofErr w:type="spellStart"/>
      <w:r w:rsidR="00404619">
        <w:t>Uppinakudru</w:t>
      </w:r>
      <w:proofErr w:type="spellEnd"/>
      <w:r w:rsidR="00404619">
        <w:t xml:space="preserve">, </w:t>
      </w:r>
      <w:r w:rsidRPr="005713E8">
        <w:t xml:space="preserve">Kodi, </w:t>
      </w:r>
      <w:proofErr w:type="spellStart"/>
      <w:r w:rsidRPr="005713E8">
        <w:t>Jalady</w:t>
      </w:r>
      <w:proofErr w:type="spellEnd"/>
      <w:r w:rsidRPr="005713E8">
        <w:t xml:space="preserve">, </w:t>
      </w:r>
      <w:proofErr w:type="spellStart"/>
      <w:r w:rsidRPr="005713E8">
        <w:t>Anagalli</w:t>
      </w:r>
      <w:proofErr w:type="spellEnd"/>
      <w:r w:rsidRPr="005713E8">
        <w:t xml:space="preserve">, </w:t>
      </w:r>
      <w:proofErr w:type="spellStart"/>
      <w:r w:rsidRPr="005713E8">
        <w:t>Koderi</w:t>
      </w:r>
      <w:proofErr w:type="spellEnd"/>
      <w:r w:rsidRPr="005713E8">
        <w:t>,</w:t>
      </w:r>
      <w:r w:rsidR="00404619">
        <w:t xml:space="preserve"> </w:t>
      </w:r>
      <w:proofErr w:type="spellStart"/>
      <w:r w:rsidR="00404619">
        <w:t>Paduveri</w:t>
      </w:r>
      <w:proofErr w:type="spellEnd"/>
      <w:r w:rsidR="00404619">
        <w:t>,</w:t>
      </w:r>
      <w:r w:rsidRPr="005713E8">
        <w:t xml:space="preserve"> </w:t>
      </w:r>
      <w:proofErr w:type="spellStart"/>
      <w:r w:rsidRPr="005713E8">
        <w:t>Sasthana</w:t>
      </w:r>
      <w:proofErr w:type="spellEnd"/>
      <w:r w:rsidRPr="005713E8">
        <w:t xml:space="preserve"> and </w:t>
      </w:r>
      <w:proofErr w:type="spellStart"/>
      <w:r w:rsidRPr="005713E8">
        <w:t>Udyavara</w:t>
      </w:r>
      <w:proofErr w:type="spellEnd"/>
      <w:r w:rsidR="00A11985">
        <w:t>)</w:t>
      </w:r>
      <w:r w:rsidRPr="005713E8">
        <w:t xml:space="preserve"> spread over </w:t>
      </w:r>
      <w:r w:rsidR="00404619">
        <w:t>a</w:t>
      </w:r>
      <w:r w:rsidR="00185FAF">
        <w:t xml:space="preserve">n </w:t>
      </w:r>
      <w:r w:rsidR="00404619">
        <w:t xml:space="preserve">area </w:t>
      </w:r>
      <w:r w:rsidR="00185FAF">
        <w:t xml:space="preserve">of </w:t>
      </w:r>
      <w:r w:rsidRPr="005713E8">
        <w:t>600 hectares</w:t>
      </w:r>
      <w:r w:rsidR="00404619">
        <w:t xml:space="preserve">. In order to utilise the bio-diversity of mangroves </w:t>
      </w:r>
      <w:r w:rsidR="00185FAF">
        <w:t>to</w:t>
      </w:r>
      <w:r w:rsidR="00404619">
        <w:t xml:space="preserve"> promot</w:t>
      </w:r>
      <w:r w:rsidR="00185FAF">
        <w:t>e</w:t>
      </w:r>
      <w:r w:rsidR="00404619">
        <w:t xml:space="preserve"> sustainable tourism and its conservation, </w:t>
      </w:r>
      <w:r w:rsidR="00855522">
        <w:t>the</w:t>
      </w:r>
      <w:r w:rsidR="00404619">
        <w:t xml:space="preserve"> basic characteristics and role </w:t>
      </w:r>
      <w:r w:rsidR="00185FAF">
        <w:t>of</w:t>
      </w:r>
      <w:r w:rsidR="00404619">
        <w:t xml:space="preserve"> mangroves</w:t>
      </w:r>
      <w:r w:rsidR="00185FAF">
        <w:t xml:space="preserve"> </w:t>
      </w:r>
      <w:r w:rsidR="00404619">
        <w:t>in the biological ecosystem</w:t>
      </w:r>
      <w:r w:rsidR="00C8487F">
        <w:t>s</w:t>
      </w:r>
      <w:r w:rsidR="00404619">
        <w:t xml:space="preserve"> should be recognised. This enable</w:t>
      </w:r>
      <w:r w:rsidR="00855522">
        <w:t>s</w:t>
      </w:r>
      <w:r w:rsidR="00404619">
        <w:t xml:space="preserve"> mangrove tourism to be clearly established in these areas</w:t>
      </w:r>
      <w:r w:rsidR="00855522">
        <w:t xml:space="preserve">. It also </w:t>
      </w:r>
      <w:r w:rsidR="00404619">
        <w:t>support</w:t>
      </w:r>
      <w:r w:rsidR="00855522">
        <w:t>s</w:t>
      </w:r>
      <w:r w:rsidR="00404619">
        <w:t xml:space="preserve"> programs for mangrove con</w:t>
      </w:r>
      <w:r w:rsidR="005F160C">
        <w:t>servation</w:t>
      </w:r>
      <w:r w:rsidR="00A11985">
        <w:t xml:space="preserve">, </w:t>
      </w:r>
      <w:r w:rsidR="00185FAF">
        <w:t>whil</w:t>
      </w:r>
      <w:r w:rsidR="00855522">
        <w:t xml:space="preserve">e </w:t>
      </w:r>
      <w:r w:rsidR="00A11985">
        <w:t>creat</w:t>
      </w:r>
      <w:r w:rsidR="00185FAF">
        <w:t>ing</w:t>
      </w:r>
      <w:r w:rsidR="00A11985">
        <w:t xml:space="preserve"> a task plan </w:t>
      </w:r>
      <w:r w:rsidR="00855522">
        <w:t xml:space="preserve">for implementing the </w:t>
      </w:r>
      <w:r w:rsidR="00A11985">
        <w:t>objectives of ecotourism in a comprehensive manner</w:t>
      </w:r>
      <w:r w:rsidR="00C8487F">
        <w:t xml:space="preserve"> </w:t>
      </w:r>
      <w:r w:rsidR="00855522">
        <w:t>b</w:t>
      </w:r>
      <w:r w:rsidR="00185FAF">
        <w:t xml:space="preserve">y </w:t>
      </w:r>
      <w:r w:rsidR="00A11985">
        <w:t>involv</w:t>
      </w:r>
      <w:r w:rsidR="00185FAF">
        <w:t xml:space="preserve">ing </w:t>
      </w:r>
      <w:r w:rsidR="00A11985">
        <w:t>and engag</w:t>
      </w:r>
      <w:r w:rsidR="00185FAF">
        <w:t xml:space="preserve">ing </w:t>
      </w:r>
      <w:r w:rsidR="00A11985">
        <w:t xml:space="preserve">local communities </w:t>
      </w:r>
      <w:r w:rsidR="00855522">
        <w:t xml:space="preserve">living </w:t>
      </w:r>
      <w:r w:rsidR="00A11985">
        <w:t xml:space="preserve">in and around the mangroves. The value of local wisdom cannot be overlooked </w:t>
      </w:r>
      <w:r w:rsidR="00302F61">
        <w:t xml:space="preserve">as a </w:t>
      </w:r>
      <w:r w:rsidR="00A11985">
        <w:t xml:space="preserve">key element towards the conservation of </w:t>
      </w:r>
      <w:r w:rsidR="00AD2DB4">
        <w:t>these floating evergreen</w:t>
      </w:r>
      <w:r w:rsidR="00302F61">
        <w:t xml:space="preserve"> forests</w:t>
      </w:r>
      <w:r w:rsidR="00AD2DB4">
        <w:t xml:space="preserve"> dotted along the coast</w:t>
      </w:r>
      <w:r w:rsidR="00855522">
        <w:t xml:space="preserve"> that </w:t>
      </w:r>
      <w:r w:rsidR="00AD2DB4">
        <w:t>act as boundaries to filter sed</w:t>
      </w:r>
      <w:r w:rsidR="003E0CE8">
        <w:t xml:space="preserve">iments before being washed into the sea.  </w:t>
      </w:r>
      <w:r w:rsidR="00307960">
        <w:t>C</w:t>
      </w:r>
      <w:r w:rsidR="00E60AEC">
        <w:t>ompris</w:t>
      </w:r>
      <w:r w:rsidR="00307960">
        <w:t>ing</w:t>
      </w:r>
      <w:r w:rsidR="00E60AEC">
        <w:t xml:space="preserve"> of shrubs and trees </w:t>
      </w:r>
      <w:r w:rsidR="00442805">
        <w:t xml:space="preserve">known as Halophytes </w:t>
      </w:r>
      <w:r w:rsidR="00E60AEC">
        <w:t xml:space="preserve">that thrive in a coastal </w:t>
      </w:r>
      <w:r w:rsidR="00442805">
        <w:t>environment</w:t>
      </w:r>
      <w:r w:rsidR="00307960">
        <w:t>,</w:t>
      </w:r>
      <w:r w:rsidR="00442805">
        <w:t xml:space="preserve"> </w:t>
      </w:r>
      <w:r w:rsidR="00307960">
        <w:t>t</w:t>
      </w:r>
      <w:r w:rsidR="00442805">
        <w:t xml:space="preserve">his vegetation grows in saline water </w:t>
      </w:r>
      <w:r w:rsidR="00855522">
        <w:t xml:space="preserve">and </w:t>
      </w:r>
      <w:r w:rsidR="00442805">
        <w:t xml:space="preserve">is salt tolerant </w:t>
      </w:r>
      <w:r w:rsidR="00855522">
        <w:t>with</w:t>
      </w:r>
      <w:r w:rsidR="00442805">
        <w:t xml:space="preserve"> a complex root system</w:t>
      </w:r>
      <w:r w:rsidR="00307960">
        <w:t xml:space="preserve"> that</w:t>
      </w:r>
      <w:r w:rsidR="00855522">
        <w:t xml:space="preserve"> remains </w:t>
      </w:r>
      <w:r w:rsidR="00442805">
        <w:t xml:space="preserve">immersed in salty water. </w:t>
      </w:r>
      <w:r w:rsidR="00855522">
        <w:t xml:space="preserve">Forming </w:t>
      </w:r>
      <w:proofErr w:type="spellStart"/>
      <w:proofErr w:type="gramStart"/>
      <w:r w:rsidR="00855522">
        <w:t>a</w:t>
      </w:r>
      <w:proofErr w:type="spellEnd"/>
      <w:proofErr w:type="gramEnd"/>
      <w:r w:rsidR="00442805">
        <w:t xml:space="preserve"> inter</w:t>
      </w:r>
      <w:r w:rsidR="00A8791E">
        <w:t>-</w:t>
      </w:r>
      <w:r w:rsidR="00442805">
        <w:t>tidal wetland ecosystem</w:t>
      </w:r>
      <w:r w:rsidR="00307960">
        <w:t>,</w:t>
      </w:r>
      <w:r w:rsidR="00442805">
        <w:t xml:space="preserve"> mangrove forests usually occur at the interface of land and sea along Udupi district</w:t>
      </w:r>
      <w:r w:rsidR="00307960">
        <w:t>’s western coast</w:t>
      </w:r>
      <w:r w:rsidR="00442805">
        <w:t xml:space="preserve">. This ecosystem </w:t>
      </w:r>
      <w:r w:rsidR="00307960">
        <w:t xml:space="preserve">is a </w:t>
      </w:r>
      <w:r w:rsidR="00442805">
        <w:t xml:space="preserve">natural breeding ground for </w:t>
      </w:r>
      <w:r w:rsidR="00855522">
        <w:t xml:space="preserve">birds, </w:t>
      </w:r>
      <w:r w:rsidR="00442805">
        <w:t>fish</w:t>
      </w:r>
      <w:r w:rsidR="00855522">
        <w:t xml:space="preserve"> </w:t>
      </w:r>
      <w:r w:rsidR="00442805">
        <w:t>and amphibians,</w:t>
      </w:r>
      <w:r w:rsidR="00855522">
        <w:t xml:space="preserve"> where the natural habitats of </w:t>
      </w:r>
      <w:r w:rsidR="00442805">
        <w:t xml:space="preserve">mangrove forests </w:t>
      </w:r>
      <w:r w:rsidR="00855522">
        <w:t xml:space="preserve">need </w:t>
      </w:r>
      <w:r w:rsidR="00442805">
        <w:t>to be safeguarded as well. Their role in preserving the coastline</w:t>
      </w:r>
      <w:r w:rsidR="00E27B3C">
        <w:t xml:space="preserve"> against the ravages of climate change and global warming </w:t>
      </w:r>
      <w:r w:rsidR="00442805">
        <w:t>is also vital</w:t>
      </w:r>
      <w:r w:rsidR="00E27B3C">
        <w:t xml:space="preserve">. The potential to promote responsible </w:t>
      </w:r>
      <w:r w:rsidR="0023792B">
        <w:t xml:space="preserve">nature based </w:t>
      </w:r>
      <w:r w:rsidR="00E27B3C">
        <w:t>eco-tourism i</w:t>
      </w:r>
      <w:r w:rsidR="0023792B">
        <w:t xml:space="preserve">n these destinations needs to be carefully considered. This paper looks into identifying the richness </w:t>
      </w:r>
      <w:r w:rsidR="00855522">
        <w:t>of</w:t>
      </w:r>
      <w:r w:rsidR="00307960">
        <w:t xml:space="preserve"> </w:t>
      </w:r>
      <w:r w:rsidR="0023792B">
        <w:t xml:space="preserve">these biological treasures, </w:t>
      </w:r>
      <w:r w:rsidR="00855522">
        <w:t xml:space="preserve">while </w:t>
      </w:r>
      <w:r w:rsidR="0023792B">
        <w:t>formulat</w:t>
      </w:r>
      <w:r w:rsidR="00855522">
        <w:t>ing</w:t>
      </w:r>
      <w:r w:rsidR="0023792B">
        <w:t xml:space="preserve"> guidelines for eco-tourism </w:t>
      </w:r>
      <w:r w:rsidR="00C8487F">
        <w:t>of mangrove</w:t>
      </w:r>
      <w:r w:rsidR="0023792B">
        <w:t xml:space="preserve"> </w:t>
      </w:r>
      <w:r w:rsidR="00C8487F">
        <w:t xml:space="preserve">forests </w:t>
      </w:r>
      <w:r w:rsidR="00855522">
        <w:t xml:space="preserve">that </w:t>
      </w:r>
      <w:r w:rsidR="0023792B">
        <w:t>boost</w:t>
      </w:r>
      <w:r w:rsidR="00855522">
        <w:t xml:space="preserve">s </w:t>
      </w:r>
      <w:r w:rsidR="0023792B">
        <w:t>sustainable economy and conservation program.</w:t>
      </w:r>
    </w:p>
    <w:p w14:paraId="741C1607" w14:textId="36679C57" w:rsidR="00AA3A44" w:rsidRDefault="00AA3A44" w:rsidP="0023792B">
      <w:pPr>
        <w:jc w:val="both"/>
      </w:pPr>
    </w:p>
    <w:p w14:paraId="3FE58CAC" w14:textId="357582FE" w:rsidR="00C8487F" w:rsidRDefault="00C8487F" w:rsidP="0023792B">
      <w:pPr>
        <w:jc w:val="both"/>
      </w:pPr>
      <w:proofErr w:type="spellStart"/>
      <w:proofErr w:type="gramStart"/>
      <w:r w:rsidRPr="00C8487F">
        <w:rPr>
          <w:b/>
          <w:bCs/>
        </w:rPr>
        <w:t>Keywords</w:t>
      </w:r>
      <w:r>
        <w:t>:mangrove</w:t>
      </w:r>
      <w:proofErr w:type="spellEnd"/>
      <w:proofErr w:type="gramEnd"/>
      <w:r>
        <w:t xml:space="preserve"> tourism, sustainable development goals, ecotourism, local wisdom</w:t>
      </w:r>
      <w:r w:rsidR="00FB52CC">
        <w:t>,</w:t>
      </w:r>
      <w:r w:rsidR="00D860A3">
        <w:t xml:space="preserve"> </w:t>
      </w:r>
      <w:r w:rsidR="00FB52CC">
        <w:t xml:space="preserve">conservation, </w:t>
      </w:r>
      <w:r w:rsidR="00071435">
        <w:t xml:space="preserve"> </w:t>
      </w:r>
      <w:r w:rsidR="00D860A3">
        <w:t>climate change</w:t>
      </w:r>
    </w:p>
    <w:sectPr w:rsidR="00C84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1"/>
    <w:rsid w:val="00071435"/>
    <w:rsid w:val="000854B8"/>
    <w:rsid w:val="00093205"/>
    <w:rsid w:val="00185FAF"/>
    <w:rsid w:val="00201AB0"/>
    <w:rsid w:val="0023792B"/>
    <w:rsid w:val="00302F61"/>
    <w:rsid w:val="00307960"/>
    <w:rsid w:val="003E0CE8"/>
    <w:rsid w:val="00404619"/>
    <w:rsid w:val="00442805"/>
    <w:rsid w:val="005713E8"/>
    <w:rsid w:val="005902E1"/>
    <w:rsid w:val="005F160C"/>
    <w:rsid w:val="0070167B"/>
    <w:rsid w:val="00851117"/>
    <w:rsid w:val="00855522"/>
    <w:rsid w:val="009C5C5F"/>
    <w:rsid w:val="00A11985"/>
    <w:rsid w:val="00A11A44"/>
    <w:rsid w:val="00A8791E"/>
    <w:rsid w:val="00AA3A44"/>
    <w:rsid w:val="00AC4B3F"/>
    <w:rsid w:val="00AD2DB4"/>
    <w:rsid w:val="00C006F0"/>
    <w:rsid w:val="00C8487F"/>
    <w:rsid w:val="00D860A3"/>
    <w:rsid w:val="00DC3F33"/>
    <w:rsid w:val="00E27B3C"/>
    <w:rsid w:val="00E60AEC"/>
    <w:rsid w:val="00FA103D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B340F"/>
  <w15:chartTrackingRefBased/>
  <w15:docId w15:val="{91BA1BF8-88F4-40AD-8C1D-2CF2BF8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5C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5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Lulwa Khaleel [MAHE-MSAP]</dc:creator>
  <cp:keywords/>
  <dc:description/>
  <cp:lastModifiedBy>Lulwa Khaleel</cp:lastModifiedBy>
  <cp:revision>6</cp:revision>
  <dcterms:created xsi:type="dcterms:W3CDTF">2023-04-29T10:19:00Z</dcterms:created>
  <dcterms:modified xsi:type="dcterms:W3CDTF">2023-04-30T18:07:00Z</dcterms:modified>
</cp:coreProperties>
</file>