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B91" w14:textId="0ED37351" w:rsidR="271B7C54" w:rsidRDefault="271B7C54" w:rsidP="39CCB4C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LIVESTOCK PRODUCTS TECHNOLOGY: </w:t>
      </w:r>
    </w:p>
    <w:p w14:paraId="497EE8B2" w14:textId="085FD5E7" w:rsidR="271B7C54" w:rsidRDefault="271B7C54" w:rsidP="39CCB4C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b/>
          <w:bCs/>
          <w:sz w:val="24"/>
          <w:szCs w:val="24"/>
        </w:rPr>
        <w:t>CHAPTER 12: WOOL SCIENCE AND TECHNOLOGY</w:t>
      </w:r>
    </w:p>
    <w:p w14:paraId="643CCB13" w14:textId="000DAE49" w:rsidR="695FBB8E" w:rsidRDefault="695FBB8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Shruti Shaurya</w:t>
      </w:r>
    </w:p>
    <w:p w14:paraId="43397689" w14:textId="33742D62" w:rsidR="695FBB8E" w:rsidRDefault="695FBB8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M.V.Sc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>. Scholar, Division of Medicine, ICAR-Indian Veterinary Research Institute, Izatnagar,    U.P- 243122 (India)</w:t>
      </w:r>
    </w:p>
    <w:p w14:paraId="182D7C97" w14:textId="4FDFDCF8" w:rsidR="39CCB4C1" w:rsidRDefault="39CCB4C1" w:rsidP="39CCB4C1">
      <w:pPr>
        <w:spacing w:after="200" w:line="276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14:paraId="7A4AA659" w14:textId="5E821D4B" w:rsidR="1FCCC324" w:rsidRDefault="1FCCC32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1.</w:t>
      </w:r>
      <w:r w:rsidR="25CD5535" w:rsidRPr="39CCB4C1">
        <w:rPr>
          <w:rFonts w:ascii="Times New Roman" w:eastAsia="Times New Roman" w:hAnsi="Times New Roman" w:cs="Times New Roman"/>
          <w:sz w:val="24"/>
          <w:szCs w:val="24"/>
        </w:rPr>
        <w:t>Wool is</w:t>
      </w:r>
    </w:p>
    <w:p w14:paraId="7275FE0C" w14:textId="161B1314" w:rsidR="25CD5535" w:rsidRDefault="25CD55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a. Natural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66AAD480" w14:textId="7ED98754" w:rsidR="25CD5535" w:rsidRDefault="25CD55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b. Animal origin</w:t>
      </w:r>
    </w:p>
    <w:p w14:paraId="2C0078B6" w14:textId="4032462F" w:rsidR="25CD5535" w:rsidRDefault="25CD55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c. Hygroscopic</w:t>
      </w:r>
    </w:p>
    <w:p w14:paraId="484812FD" w14:textId="5CE1D7E0" w:rsidR="25CD5535" w:rsidRDefault="25CD55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d. All of the abov</w:t>
      </w:r>
      <w:r w:rsidR="0F3CDB31" w:rsidRPr="39CCB4C1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B5965A1" w14:textId="3451EC6F" w:rsidR="25CD5535" w:rsidRDefault="25CD5535" w:rsidP="39CCB4C1">
      <w:pPr>
        <w:jc w:val="both"/>
      </w:pPr>
      <w:r>
        <w:t xml:space="preserve"> </w:t>
      </w:r>
      <w:r w:rsidR="339A6AD9" w:rsidRPr="39CCB4C1">
        <w:rPr>
          <w:rFonts w:ascii="Times New Roman" w:eastAsia="Times New Roman" w:hAnsi="Times New Roman" w:cs="Times New Roman"/>
          <w:sz w:val="24"/>
          <w:szCs w:val="24"/>
        </w:rPr>
        <w:t>2. Structurally the wool is devoid of ---------------</w:t>
      </w:r>
    </w:p>
    <w:p w14:paraId="27D552B1" w14:textId="00F7710C" w:rsidR="339A6AD9" w:rsidRDefault="339A6AD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a. Cortex</w:t>
      </w:r>
    </w:p>
    <w:p w14:paraId="73CABF65" w14:textId="27E66F48" w:rsidR="339A6AD9" w:rsidRDefault="339A6AD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b. Medulla</w:t>
      </w:r>
    </w:p>
    <w:p w14:paraId="7773591A" w14:textId="06E0CE21" w:rsidR="339A6AD9" w:rsidRDefault="339A6AD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c. Cuticle</w:t>
      </w:r>
    </w:p>
    <w:p w14:paraId="11AE8D3E" w14:textId="271A3B23" w:rsidR="339A6AD9" w:rsidRDefault="339A6AD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d. None</w:t>
      </w:r>
    </w:p>
    <w:p w14:paraId="39A33944" w14:textId="6E649E83" w:rsidR="25300636" w:rsidRDefault="2530063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9A6AD9" w:rsidRPr="39CCB4C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58CD4DD" w:rsidRPr="39CCB4C1">
        <w:rPr>
          <w:rFonts w:ascii="Times New Roman" w:eastAsia="Times New Roman" w:hAnsi="Times New Roman" w:cs="Times New Roman"/>
          <w:sz w:val="24"/>
          <w:szCs w:val="24"/>
        </w:rPr>
        <w:t>The long chains of keratin in wool lie ----------- to long axis of the fiber.</w:t>
      </w:r>
    </w:p>
    <w:p w14:paraId="5B163B4C" w14:textId="62C0CC52" w:rsidR="6DC2D47A" w:rsidRDefault="6DC2D47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8CD4DD" w:rsidRPr="39CCB4C1">
        <w:rPr>
          <w:rFonts w:ascii="Times New Roman" w:eastAsia="Times New Roman" w:hAnsi="Times New Roman" w:cs="Times New Roman"/>
          <w:sz w:val="24"/>
          <w:szCs w:val="24"/>
        </w:rPr>
        <w:t>a. Parallel</w:t>
      </w:r>
    </w:p>
    <w:p w14:paraId="4E87C43F" w14:textId="5178DB92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b. Perpendicular</w:t>
      </w:r>
    </w:p>
    <w:p w14:paraId="38C4A33A" w14:textId="6DACD117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c. At an angle of 60 degrees</w:t>
      </w:r>
    </w:p>
    <w:p w14:paraId="61C30889" w14:textId="2723F15A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d. All of the above</w:t>
      </w:r>
    </w:p>
    <w:p w14:paraId="4A72E7D3" w14:textId="6AC79346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4. The long keratin molecules in wool are linked together with</w:t>
      </w:r>
    </w:p>
    <w:p w14:paraId="323471F2" w14:textId="3487A11D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a. Cysteine links</w:t>
      </w:r>
    </w:p>
    <w:p w14:paraId="4020B9E2" w14:textId="791EFD33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b. Ionic links</w:t>
      </w:r>
    </w:p>
    <w:p w14:paraId="74C0348F" w14:textId="4705BD80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c. Hydrogen bonds</w:t>
      </w:r>
    </w:p>
    <w:p w14:paraId="151E0D17" w14:textId="1C1CE5CD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d. All of the above</w:t>
      </w:r>
    </w:p>
    <w:p w14:paraId="5ABF746F" w14:textId="39F51B7D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5.Wool can </w:t>
      </w:r>
    </w:p>
    <w:p w14:paraId="169B15EB" w14:textId="3F2AAB1B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Transmit UV rays.</w:t>
      </w:r>
    </w:p>
    <w:p w14:paraId="18E466D8" w14:textId="0416451E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Be felted or matted easily</w:t>
      </w:r>
    </w:p>
    <w:p w14:paraId="67B10BA6" w14:textId="0B627641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c. Both</w:t>
      </w:r>
    </w:p>
    <w:p w14:paraId="6B90B611" w14:textId="3196258A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48E4DD53" w14:textId="1312FC23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6.The length of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47A8D28E" w14:textId="381C7857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Is expressed in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centimetres</w:t>
      </w:r>
      <w:proofErr w:type="spellEnd"/>
    </w:p>
    <w:p w14:paraId="604C1034" w14:textId="41F20F23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Determines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spinnability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1EE75593" w14:textId="13F7C0E6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Length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in straightened condition</w:t>
      </w:r>
    </w:p>
    <w:p w14:paraId="41F63E5E" w14:textId="6840A82D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142006E1" w14:textId="2C56A854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7. The amount of vegetable content present in a fleece is known as</w:t>
      </w:r>
    </w:p>
    <w:p w14:paraId="281DFFBF" w14:textId="71148B96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Scouring yield</w:t>
      </w:r>
    </w:p>
    <w:p w14:paraId="0BB2D22B" w14:textId="47336FFD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Burr content</w:t>
      </w:r>
    </w:p>
    <w:p w14:paraId="3CB886CB" w14:textId="6F607AC0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Crimp</w:t>
      </w:r>
    </w:p>
    <w:p w14:paraId="1EAAB5E3" w14:textId="39F20FB8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07459A69" w14:textId="4CC719F1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6A1DE642" w:rsidRPr="39CCB4C1">
        <w:rPr>
          <w:rFonts w:ascii="Times New Roman" w:eastAsia="Times New Roman" w:hAnsi="Times New Roman" w:cs="Times New Roman"/>
          <w:sz w:val="24"/>
          <w:szCs w:val="24"/>
        </w:rPr>
        <w:t>The process of cleaning of wool is called</w:t>
      </w:r>
    </w:p>
    <w:p w14:paraId="5063AB6D" w14:textId="35681DFA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Scouring</w:t>
      </w:r>
    </w:p>
    <w:p w14:paraId="7B479992" w14:textId="278E7CC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Carbonization</w:t>
      </w:r>
    </w:p>
    <w:p w14:paraId="1824C95A" w14:textId="620A3481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Burring</w:t>
      </w:r>
    </w:p>
    <w:p w14:paraId="43165823" w14:textId="6E1C2F0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Shearing</w:t>
      </w:r>
    </w:p>
    <w:p w14:paraId="507529E6" w14:textId="5E76B2FA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9.The process of removing burr from wool is known as</w:t>
      </w:r>
    </w:p>
    <w:p w14:paraId="67581BD8" w14:textId="2328721A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Burring</w:t>
      </w:r>
    </w:p>
    <w:p w14:paraId="6D60BDE0" w14:textId="13AF69C9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Shearing</w:t>
      </w:r>
    </w:p>
    <w:p w14:paraId="5D802261" w14:textId="0D5B153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Carbonization</w:t>
      </w:r>
    </w:p>
    <w:p w14:paraId="541A1DCF" w14:textId="581314A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Shearing</w:t>
      </w:r>
    </w:p>
    <w:p w14:paraId="6742875D" w14:textId="70130BE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10. During embryonic development, the follicles app</w:t>
      </w:r>
      <w:r w:rsidR="58E58226" w:rsidRPr="39CCB4C1">
        <w:rPr>
          <w:rFonts w:ascii="Times New Roman" w:eastAsia="Times New Roman" w:hAnsi="Times New Roman" w:cs="Times New Roman"/>
          <w:sz w:val="24"/>
          <w:szCs w:val="24"/>
        </w:rPr>
        <w:t>ear in the ------------- month of gestation.</w:t>
      </w:r>
    </w:p>
    <w:p w14:paraId="1872DA41" w14:textId="1F299FFE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First</w:t>
      </w:r>
    </w:p>
    <w:p w14:paraId="56BA37EE" w14:textId="1A49835A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Second</w:t>
      </w:r>
    </w:p>
    <w:p w14:paraId="353EC7D0" w14:textId="403C65D2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Third</w:t>
      </w:r>
    </w:p>
    <w:p w14:paraId="2085D57D" w14:textId="01B5EA06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3AE6462" w14:textId="486035FF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11. The most crucial layer in the process of wool formation is</w:t>
      </w:r>
    </w:p>
    <w:p w14:paraId="15F5FC4C" w14:textId="208FA038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Basal layer of epidermis</w:t>
      </w:r>
    </w:p>
    <w:p w14:paraId="0686EA85" w14:textId="0366B1AC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b. Basal layer of endoderm</w:t>
      </w:r>
    </w:p>
    <w:p w14:paraId="2D14142B" w14:textId="720F89FD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Basal Layer of dermis</w:t>
      </w:r>
    </w:p>
    <w:p w14:paraId="701A4735" w14:textId="3BD23BA4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1E2A7211" w14:textId="06304906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12. Each trio</w:t>
      </w:r>
      <w:r w:rsidR="0238FABC" w:rsidRPr="39CCB4C1">
        <w:rPr>
          <w:rFonts w:ascii="Times New Roman" w:eastAsia="Times New Roman" w:hAnsi="Times New Roman" w:cs="Times New Roman"/>
          <w:sz w:val="24"/>
          <w:szCs w:val="24"/>
        </w:rPr>
        <w:t xml:space="preserve"> in the formation of primary follicles consists of</w:t>
      </w:r>
    </w:p>
    <w:p w14:paraId="17DAD2FC" w14:textId="6CDB1A49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Sebaceous gland</w:t>
      </w:r>
    </w:p>
    <w:p w14:paraId="422806E7" w14:textId="13B45B52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Sweat gland</w:t>
      </w:r>
    </w:p>
    <w:p w14:paraId="0BEB3E77" w14:textId="774A6677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Arrector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muscle</w:t>
      </w:r>
    </w:p>
    <w:p w14:paraId="19E461D7" w14:textId="08567E9C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1B5375DE" w14:textId="459CABD1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13.The process of clipping of wool from sheep is known as</w:t>
      </w:r>
    </w:p>
    <w:p w14:paraId="7E9C3D65" w14:textId="57C814E4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Shearing</w:t>
      </w:r>
    </w:p>
    <w:p w14:paraId="01109614" w14:textId="3EF8CB92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Ringing</w:t>
      </w:r>
    </w:p>
    <w:p w14:paraId="3C753B82" w14:textId="5EC8ADB0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Shaving</w:t>
      </w:r>
    </w:p>
    <w:p w14:paraId="7C946A1E" w14:textId="1B24EC8F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Cutting</w:t>
      </w:r>
    </w:p>
    <w:p w14:paraId="1A9C93F0" w14:textId="751C2B9C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14. The wrinkles from wool are</w:t>
      </w:r>
      <w:r w:rsidR="20B484A8" w:rsidRPr="39CCB4C1">
        <w:rPr>
          <w:rFonts w:ascii="Times New Roman" w:eastAsia="Times New Roman" w:hAnsi="Times New Roman" w:cs="Times New Roman"/>
          <w:sz w:val="24"/>
          <w:szCs w:val="24"/>
        </w:rPr>
        <w:t xml:space="preserve"> removed by</w:t>
      </w:r>
    </w:p>
    <w:p w14:paraId="6F97683B" w14:textId="2F767C0D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Burring</w:t>
      </w:r>
    </w:p>
    <w:p w14:paraId="0976AB4A" w14:textId="50631D24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Carbonization</w:t>
      </w:r>
    </w:p>
    <w:p w14:paraId="724001B5" w14:textId="10AA75BB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Breaming</w:t>
      </w:r>
    </w:p>
    <w:p w14:paraId="1F2FC587" w14:textId="6814E416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Ringing</w:t>
      </w:r>
    </w:p>
    <w:p w14:paraId="45F42E60" w14:textId="0EC8FA1E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15. The following organizations have standard testing procedures for wool</w:t>
      </w:r>
    </w:p>
    <w:p w14:paraId="2929F6C8" w14:textId="56A4A848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Indian Standard Association</w:t>
      </w:r>
    </w:p>
    <w:p w14:paraId="5DC34680" w14:textId="1E3A46D1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International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Wollen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Textile Organization</w:t>
      </w:r>
    </w:p>
    <w:p w14:paraId="42E79A74" w14:textId="5A889E9D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British Standards</w:t>
      </w:r>
    </w:p>
    <w:p w14:paraId="2BCEF3EB" w14:textId="0A708E44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0C391A16" w14:textId="4117D76D" w:rsidR="755557AB" w:rsidRDefault="755557A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38D87A8F" w:rsidRPr="39CCB4C1">
        <w:rPr>
          <w:rFonts w:ascii="Times New Roman" w:eastAsia="Times New Roman" w:hAnsi="Times New Roman" w:cs="Times New Roman"/>
          <w:sz w:val="24"/>
          <w:szCs w:val="24"/>
        </w:rPr>
        <w:t>Match the following:</w:t>
      </w:r>
    </w:p>
    <w:p w14:paraId="61EBB962" w14:textId="7BFE39A4" w:rsidR="30B6C183" w:rsidRDefault="30B6C1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38D87A8F" w:rsidRPr="39CCB4C1">
        <w:rPr>
          <w:rFonts w:ascii="Times New Roman" w:eastAsia="Times New Roman" w:hAnsi="Times New Roman" w:cs="Times New Roman"/>
          <w:sz w:val="24"/>
          <w:szCs w:val="24"/>
        </w:rPr>
        <w:t>Lock               1. Coarse, brittle</w:t>
      </w:r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 wool </w:t>
      </w:r>
      <w:proofErr w:type="spellStart"/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72A61081" w14:textId="5155F35F" w:rsidR="1D08FE57" w:rsidRDefault="1D08FE5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Kemp             2. Group of </w:t>
      </w:r>
      <w:proofErr w:type="spellStart"/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 clinging together</w:t>
      </w:r>
    </w:p>
    <w:p w14:paraId="476B3124" w14:textId="69D23944" w:rsidR="50EF8A6C" w:rsidRDefault="50EF8A6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Keratin           3. Natural waviness of wool </w:t>
      </w:r>
      <w:proofErr w:type="spellStart"/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3FF03C97" w14:textId="719A17AA" w:rsidR="29A7CE07" w:rsidRDefault="29A7CE0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D)</w:t>
      </w:r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 Crimp             4. Wool protein </w:t>
      </w:r>
    </w:p>
    <w:p w14:paraId="03D301E2" w14:textId="23804A4B" w:rsidR="0B0576BE" w:rsidRDefault="0B0576B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1BCDFCA0" w:rsidRPr="39CCB4C1">
        <w:rPr>
          <w:rFonts w:ascii="Times New Roman" w:eastAsia="Times New Roman" w:hAnsi="Times New Roman" w:cs="Times New Roman"/>
          <w:sz w:val="24"/>
          <w:szCs w:val="24"/>
        </w:rPr>
        <w:t>A)-2, B)-1, C)-4, D)-3</w:t>
      </w:r>
    </w:p>
    <w:p w14:paraId="0ED2B3E6" w14:textId="30DCA3CD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b. A)-1, B)-2, C)-3, D)-4</w:t>
      </w:r>
    </w:p>
    <w:p w14:paraId="117F6222" w14:textId="6B8F6758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A)-2, B)-3, C)-4, D)-1</w:t>
      </w:r>
    </w:p>
    <w:p w14:paraId="753F8264" w14:textId="745E3E94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A)-4, B)-3, C)-2, D)-1</w:t>
      </w:r>
    </w:p>
    <w:p w14:paraId="026B9DC9" w14:textId="5ADE7402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Suint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14:paraId="1BFC68F2" w14:textId="75B3C3D3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Secretion of sudoriferous glands</w:t>
      </w:r>
    </w:p>
    <w:p w14:paraId="43D2C79F" w14:textId="330A93CC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Alkaline in nature</w:t>
      </w:r>
    </w:p>
    <w:p w14:paraId="5DC560C1" w14:textId="52740931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Potassium rich</w:t>
      </w:r>
    </w:p>
    <w:p w14:paraId="4105F932" w14:textId="6179B16E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7BC825F4" w14:textId="2C4D0830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18. Secretions of sebaceous glands of the skin</w:t>
      </w:r>
    </w:p>
    <w:p w14:paraId="5FD55C91" w14:textId="238658B3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34B5A51E" w:rsidRPr="39CCB4C1">
        <w:rPr>
          <w:rFonts w:ascii="Times New Roman" w:eastAsia="Times New Roman" w:hAnsi="Times New Roman" w:cs="Times New Roman"/>
          <w:sz w:val="24"/>
          <w:szCs w:val="24"/>
        </w:rPr>
        <w:t>Lanolin</w:t>
      </w:r>
    </w:p>
    <w:p w14:paraId="2DA30CAE" w14:textId="2F555481" w:rsidR="34B5A51E" w:rsidRDefault="34B5A51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b.Wool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wax</w:t>
      </w:r>
    </w:p>
    <w:p w14:paraId="0414C7AF" w14:textId="72934C9A" w:rsidR="34B5A51E" w:rsidRDefault="34B5A51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Both </w:t>
      </w:r>
    </w:p>
    <w:p w14:paraId="718F7FBA" w14:textId="7D5110CC" w:rsidR="34B5A51E" w:rsidRDefault="34B5A51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72BA83D" w14:textId="0DFB5988" w:rsidR="34B5A51E" w:rsidRDefault="34B5A51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19.</w:t>
      </w:r>
      <w:r w:rsidR="61F78EE0" w:rsidRPr="39CCB4C1">
        <w:rPr>
          <w:rFonts w:ascii="Times New Roman" w:eastAsia="Times New Roman" w:hAnsi="Times New Roman" w:cs="Times New Roman"/>
          <w:sz w:val="24"/>
          <w:szCs w:val="24"/>
        </w:rPr>
        <w:t xml:space="preserve"> Process of removal of wool </w:t>
      </w:r>
      <w:proofErr w:type="spellStart"/>
      <w:r w:rsidR="61F78EE0" w:rsidRPr="39CCB4C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="61F78EE0" w:rsidRPr="39CCB4C1">
        <w:rPr>
          <w:rFonts w:ascii="Times New Roman" w:eastAsia="Times New Roman" w:hAnsi="Times New Roman" w:cs="Times New Roman"/>
          <w:sz w:val="24"/>
          <w:szCs w:val="24"/>
        </w:rPr>
        <w:t xml:space="preserve"> from sheep skin through use of chemicals</w:t>
      </w:r>
    </w:p>
    <w:p w14:paraId="09209023" w14:textId="0DFB5988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Fellmongering</w:t>
      </w:r>
      <w:proofErr w:type="spellEnd"/>
    </w:p>
    <w:p w14:paraId="7952B936" w14:textId="0DFB5988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Sweating</w:t>
      </w:r>
    </w:p>
    <w:p w14:paraId="325A537B" w14:textId="0DFB5988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Carbonization</w:t>
      </w:r>
    </w:p>
    <w:p w14:paraId="249C1B14" w14:textId="0DFB5988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Scouring</w:t>
      </w:r>
    </w:p>
    <w:p w14:paraId="62AE09B9" w14:textId="1FD72BCB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3550FC53" w:rsidRPr="39CCB4C1">
        <w:rPr>
          <w:rFonts w:ascii="Times New Roman" w:eastAsia="Times New Roman" w:hAnsi="Times New Roman" w:cs="Times New Roman"/>
          <w:sz w:val="24"/>
          <w:szCs w:val="24"/>
        </w:rPr>
        <w:t xml:space="preserve">Plucking of fleece of indigenous sheep </w:t>
      </w:r>
      <w:r w:rsidR="5EC42FDD" w:rsidRPr="39CCB4C1">
        <w:rPr>
          <w:rFonts w:ascii="Times New Roman" w:eastAsia="Times New Roman" w:hAnsi="Times New Roman" w:cs="Times New Roman"/>
          <w:sz w:val="24"/>
          <w:szCs w:val="24"/>
        </w:rPr>
        <w:t xml:space="preserve">having double coat and loosening of the </w:t>
      </w:r>
      <w:proofErr w:type="spellStart"/>
      <w:r w:rsidR="5EC42FDD"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703657DD" w14:textId="0659EF77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Rooing</w:t>
      </w:r>
      <w:proofErr w:type="spellEnd"/>
    </w:p>
    <w:p w14:paraId="751DDFA3" w14:textId="033F6543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Felting</w:t>
      </w:r>
    </w:p>
    <w:p w14:paraId="19DF1C25" w14:textId="65FF682B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Burring</w:t>
      </w:r>
    </w:p>
    <w:p w14:paraId="0968D3FD" w14:textId="4F28C6E6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Scouring</w:t>
      </w:r>
    </w:p>
    <w:p w14:paraId="392AF289" w14:textId="48F31645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21. Removal of objectionable parts from the body</w:t>
      </w:r>
      <w:r w:rsidR="3E93A43A"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fleece after shearing is</w:t>
      </w:r>
    </w:p>
    <w:p w14:paraId="02118337" w14:textId="259E9F96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Skirting </w:t>
      </w:r>
    </w:p>
    <w:p w14:paraId="227D9DD1" w14:textId="6B531D94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Count</w:t>
      </w:r>
    </w:p>
    <w:p w14:paraId="364B646D" w14:textId="098839D4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Warp</w:t>
      </w:r>
    </w:p>
    <w:p w14:paraId="67A5F121" w14:textId="73E3D10A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Hank</w:t>
      </w:r>
    </w:p>
    <w:p w14:paraId="1AE2F432" w14:textId="2EE7F385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22. The unit for measurement of </w:t>
      </w:r>
      <w:r w:rsidR="374E6D15" w:rsidRPr="39CCB4C1">
        <w:rPr>
          <w:rFonts w:ascii="Times New Roman" w:eastAsia="Times New Roman" w:hAnsi="Times New Roman" w:cs="Times New Roman"/>
          <w:sz w:val="24"/>
          <w:szCs w:val="24"/>
        </w:rPr>
        <w:t>length of yarn</w:t>
      </w:r>
    </w:p>
    <w:p w14:paraId="42A3AB9E" w14:textId="6E7A36AF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Lea</w:t>
      </w:r>
    </w:p>
    <w:p w14:paraId="1559F3EB" w14:textId="0DA4C602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Hank</w:t>
      </w:r>
    </w:p>
    <w:p w14:paraId="7F2802D0" w14:textId="615C99B8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Both</w:t>
      </w:r>
    </w:p>
    <w:p w14:paraId="6910CCFB" w14:textId="680200CB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3781160C" w14:textId="289A6077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23. Handle is a measure of</w:t>
      </w:r>
    </w:p>
    <w:p w14:paraId="25D7A62B" w14:textId="17396615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Fineness </w:t>
      </w:r>
    </w:p>
    <w:p w14:paraId="4A9169B8" w14:textId="20E62830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Length</w:t>
      </w:r>
    </w:p>
    <w:p w14:paraId="237C7955" w14:textId="4163785A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Diameter</w:t>
      </w:r>
    </w:p>
    <w:p w14:paraId="2E40EC7D" w14:textId="729EF953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Both a. &amp; c.</w:t>
      </w:r>
    </w:p>
    <w:p w14:paraId="5D882D72" w14:textId="562F26E7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24. Chemicals used for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fellomongering</w:t>
      </w:r>
      <w:proofErr w:type="spellEnd"/>
    </w:p>
    <w:p w14:paraId="5EB62BAC" w14:textId="4EF35D24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Sodium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sulphide</w:t>
      </w:r>
      <w:proofErr w:type="spellEnd"/>
    </w:p>
    <w:p w14:paraId="27EB8799" w14:textId="3EE2E8E2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Arsenic</w:t>
      </w:r>
    </w:p>
    <w:p w14:paraId="4497E8FF" w14:textId="50214F13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Thallium</w:t>
      </w:r>
    </w:p>
    <w:p w14:paraId="370BA116" w14:textId="173D808B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Both a. &amp; c.</w:t>
      </w:r>
    </w:p>
    <w:p w14:paraId="432188C4" w14:textId="5DD0CF6C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25. Index of thickness of yarn is --------</w:t>
      </w:r>
    </w:p>
    <w:p w14:paraId="78AC3AAE" w14:textId="23E94CF4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Handle</w:t>
      </w:r>
    </w:p>
    <w:p w14:paraId="207B8C14" w14:textId="10072184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Hank</w:t>
      </w:r>
    </w:p>
    <w:p w14:paraId="0C7F1835" w14:textId="614F802A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Count</w:t>
      </w:r>
    </w:p>
    <w:p w14:paraId="06648143" w14:textId="46411743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Warp</w:t>
      </w:r>
    </w:p>
    <w:p w14:paraId="62CCCB50" w14:textId="287ADB63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26. The following statements are correct about Mohair</w:t>
      </w:r>
    </w:p>
    <w:p w14:paraId="6580BF97" w14:textId="040D9A9C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Obtained from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Angoora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goats</w:t>
      </w:r>
    </w:p>
    <w:p w14:paraId="10B02296" w14:textId="42F73A00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Diameter of 60 microns </w:t>
      </w:r>
    </w:p>
    <w:p w14:paraId="25C1D794" w14:textId="793EADBD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Scales not fully developed</w:t>
      </w:r>
    </w:p>
    <w:p w14:paraId="76787E37" w14:textId="1AE588A2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Resilient and Durable</w:t>
      </w:r>
    </w:p>
    <w:p w14:paraId="6A778684" w14:textId="4E39454B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A,B,C,D</w:t>
      </w:r>
    </w:p>
    <w:p w14:paraId="42EA46AF" w14:textId="3266F0CF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A,C,D</w:t>
      </w:r>
    </w:p>
    <w:p w14:paraId="12647388" w14:textId="2D1DA5DE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A,B,D</w:t>
      </w:r>
    </w:p>
    <w:p w14:paraId="00DD294C" w14:textId="2F589272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1263D06B" w14:textId="41D13EF7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27. The following statements are incorrect about </w:t>
      </w:r>
      <w:r w:rsidR="7E0EC2BF" w:rsidRPr="39CCB4C1">
        <w:rPr>
          <w:rFonts w:ascii="Times New Roman" w:eastAsia="Times New Roman" w:hAnsi="Times New Roman" w:cs="Times New Roman"/>
          <w:sz w:val="24"/>
          <w:szCs w:val="24"/>
        </w:rPr>
        <w:t>fur</w:t>
      </w:r>
    </w:p>
    <w:p w14:paraId="47D04F66" w14:textId="61112E83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Synonym of non-human hair</w:t>
      </w:r>
    </w:p>
    <w:p w14:paraId="656546C5" w14:textId="2C554299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Also known as pelage</w:t>
      </w:r>
    </w:p>
    <w:p w14:paraId="22DA0743" w14:textId="6F56EDA7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Structurally similar to hair</w:t>
      </w:r>
    </w:p>
    <w:p w14:paraId="3DD27DC1" w14:textId="12ABE54F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Consists of Cuticle, cortex and medulla</w:t>
      </w:r>
    </w:p>
    <w:p w14:paraId="323D6246" w14:textId="4E39454B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A,B,C,D</w:t>
      </w:r>
    </w:p>
    <w:p w14:paraId="4528118E" w14:textId="3266F0CF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A,C,D</w:t>
      </w:r>
    </w:p>
    <w:p w14:paraId="0773341A" w14:textId="2D1DA5DE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A,B,D</w:t>
      </w:r>
    </w:p>
    <w:p w14:paraId="00AB7132" w14:textId="2F589272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4B1EBC41" w14:textId="0FDD84FC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28. The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contains this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sulphur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containing amino acid</w:t>
      </w:r>
    </w:p>
    <w:p w14:paraId="48982043" w14:textId="282F1716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Methionine</w:t>
      </w:r>
    </w:p>
    <w:p w14:paraId="4BE718BD" w14:textId="02A6B7A6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Cysteine</w:t>
      </w:r>
    </w:p>
    <w:p w14:paraId="0AA2CC46" w14:textId="25318AA1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Lysine</w:t>
      </w:r>
    </w:p>
    <w:p w14:paraId="48C5D9A7" w14:textId="15980B6E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Taurine</w:t>
      </w:r>
    </w:p>
    <w:p w14:paraId="57077002" w14:textId="195C4495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29.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cuticular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patterns present in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567231CA" w14:textId="015FEED5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Coronal</w:t>
      </w:r>
    </w:p>
    <w:p w14:paraId="290381CF" w14:textId="5CC62566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Corona-Reticulate</w:t>
      </w:r>
    </w:p>
    <w:p w14:paraId="39BABD8D" w14:textId="235538FD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Reticulate</w:t>
      </w:r>
    </w:p>
    <w:p w14:paraId="4D387345" w14:textId="43EB07B8" w:rsidR="03FE46AD" w:rsidRDefault="03FE46A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</w:t>
      </w:r>
      <w:r w:rsidR="7E0EC2BF" w:rsidRPr="39CCB4C1">
        <w:rPr>
          <w:rFonts w:ascii="Times New Roman" w:eastAsia="Times New Roman" w:hAnsi="Times New Roman" w:cs="Times New Roman"/>
          <w:sz w:val="24"/>
          <w:szCs w:val="24"/>
        </w:rPr>
        <w:t>. All of the above</w:t>
      </w:r>
    </w:p>
    <w:p w14:paraId="1647E196" w14:textId="4FBB480A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30. Wool gives up moisture when heated up to </w:t>
      </w:r>
      <w:r w:rsidR="593ADB89" w:rsidRPr="39CCB4C1">
        <w:rPr>
          <w:rFonts w:ascii="Times New Roman" w:eastAsia="Times New Roman" w:hAnsi="Times New Roman" w:cs="Times New Roman"/>
          <w:sz w:val="24"/>
          <w:szCs w:val="24"/>
        </w:rPr>
        <w:t>a temperature of</w:t>
      </w:r>
    </w:p>
    <w:p w14:paraId="2B5E6FF0" w14:textId="790BC4EB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100-150 degree Celsius</w:t>
      </w:r>
    </w:p>
    <w:p w14:paraId="61288916" w14:textId="106138D3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200-250 degree Celsius</w:t>
      </w:r>
    </w:p>
    <w:p w14:paraId="0694489F" w14:textId="1547F1B9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300 degree Celsius</w:t>
      </w:r>
    </w:p>
    <w:p w14:paraId="712A239D" w14:textId="22F8ED36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CBF98A3" w14:textId="359C6815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31. The keratin in wool decomposes to ammonia at a temperature of</w:t>
      </w:r>
    </w:p>
    <w:p w14:paraId="7196B979" w14:textId="1BE0A6DA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50 degree Celsius</w:t>
      </w:r>
    </w:p>
    <w:p w14:paraId="6B831D0E" w14:textId="7C0A24A7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100 degree Celsius</w:t>
      </w:r>
    </w:p>
    <w:p w14:paraId="697AD10D" w14:textId="524A74A3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c.130 degree Celsius</w:t>
      </w:r>
    </w:p>
    <w:p w14:paraId="5FBC9E5D" w14:textId="389D0431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687DE8DD" w14:textId="431CF0D1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32. The specific gravity of wool is</w:t>
      </w:r>
    </w:p>
    <w:p w14:paraId="03036E1A" w14:textId="5F5F95BA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1.204</w:t>
      </w:r>
    </w:p>
    <w:p w14:paraId="12B0533B" w14:textId="7761EB06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1.304</w:t>
      </w:r>
    </w:p>
    <w:p w14:paraId="38494E8E" w14:textId="04CB2215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1.404</w:t>
      </w:r>
    </w:p>
    <w:p w14:paraId="2AC8E4BC" w14:textId="02DD4A66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1.509</w:t>
      </w:r>
    </w:p>
    <w:p w14:paraId="2A9590D7" w14:textId="413CE912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33. The burr content of wool is estimated by dissolving wool in ---------- solution.</w:t>
      </w:r>
    </w:p>
    <w:p w14:paraId="26EFFC33" w14:textId="1AFE8B50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Sodium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sulphide</w:t>
      </w:r>
      <w:proofErr w:type="spellEnd"/>
    </w:p>
    <w:p w14:paraId="02F267E7" w14:textId="7F4801D8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Zinc</w:t>
      </w:r>
    </w:p>
    <w:p w14:paraId="4A67A633" w14:textId="09306988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Sodium hydroxide</w:t>
      </w:r>
    </w:p>
    <w:p w14:paraId="2EAEFB9C" w14:textId="28A242F0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Iodine</w:t>
      </w:r>
    </w:p>
    <w:p w14:paraId="77913B8D" w14:textId="22C9B6B1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="1E711CE7" w:rsidRPr="39CCB4C1">
        <w:rPr>
          <w:rFonts w:ascii="Times New Roman" w:eastAsia="Times New Roman" w:hAnsi="Times New Roman" w:cs="Times New Roman"/>
          <w:sz w:val="24"/>
          <w:szCs w:val="24"/>
        </w:rPr>
        <w:t>The composition of Nitrogen in dry wool is</w:t>
      </w:r>
    </w:p>
    <w:p w14:paraId="667F71EB" w14:textId="0806F29B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50-52%</w:t>
      </w:r>
    </w:p>
    <w:p w14:paraId="0B9CE5CC" w14:textId="7FC775EB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16-17%</w:t>
      </w:r>
    </w:p>
    <w:p w14:paraId="157F1555" w14:textId="17C81B0F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22-25%</w:t>
      </w:r>
    </w:p>
    <w:p w14:paraId="1DBCBFE7" w14:textId="5F95C42B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3-4%</w:t>
      </w:r>
    </w:p>
    <w:p w14:paraId="20B18A0A" w14:textId="7E9A27EE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35. Each cortical cell is composed of ------------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macrofibrils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993F16" w:rsidRPr="39CCB4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t the widest point</w:t>
      </w:r>
    </w:p>
    <w:p w14:paraId="36951AAB" w14:textId="6FBAAF25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40-50</w:t>
      </w:r>
    </w:p>
    <w:p w14:paraId="33DBD7DE" w14:textId="5F9B6F6E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5-20</w:t>
      </w:r>
    </w:p>
    <w:p w14:paraId="61A5946D" w14:textId="78B6C842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c.1-2</w:t>
      </w:r>
    </w:p>
    <w:p w14:paraId="46BA0969" w14:textId="4B4574AC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3-4</w:t>
      </w:r>
    </w:p>
    <w:p w14:paraId="7CB5D5EE" w14:textId="2AC987DC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36.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macrofibrils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are composed of bundles of --------------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microfibrils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7EAE26" w14:textId="7229E663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200-300</w:t>
      </w:r>
    </w:p>
    <w:p w14:paraId="1F082860" w14:textId="7FA70006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500-800</w:t>
      </w:r>
    </w:p>
    <w:p w14:paraId="7C8202BC" w14:textId="35B615D4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400</w:t>
      </w:r>
    </w:p>
    <w:p w14:paraId="235E4A3B" w14:textId="2BB0EE8D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1000</w:t>
      </w:r>
    </w:p>
    <w:p w14:paraId="2848512F" w14:textId="5161307B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3A3572F" w:rsidRPr="39CCB4C1">
        <w:rPr>
          <w:rFonts w:ascii="Times New Roman" w:eastAsia="Times New Roman" w:hAnsi="Times New Roman" w:cs="Times New Roman"/>
          <w:sz w:val="24"/>
          <w:szCs w:val="24"/>
        </w:rPr>
        <w:t>Ageing of wool is used for</w:t>
      </w:r>
    </w:p>
    <w:p w14:paraId="6BED70D1" w14:textId="75366256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Setting</w:t>
      </w:r>
    </w:p>
    <w:p w14:paraId="6B9C36D8" w14:textId="30336D7A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Stress relaxation</w:t>
      </w:r>
    </w:p>
    <w:p w14:paraId="4B55773D" w14:textId="69ACC82D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Extension</w:t>
      </w:r>
    </w:p>
    <w:p w14:paraId="356F0209" w14:textId="3A9ABE41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Both a. &amp; c.</w:t>
      </w:r>
    </w:p>
    <w:p w14:paraId="55722615" w14:textId="33C9264E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38. </w:t>
      </w:r>
      <w:r w:rsidR="5897AE9B" w:rsidRPr="39CCB4C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5897AE9B" w:rsidRPr="39CCB4C1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="5897AE9B"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wool is</w:t>
      </w:r>
    </w:p>
    <w:p w14:paraId="6273466E" w14:textId="625F9362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Brown</w:t>
      </w:r>
    </w:p>
    <w:p w14:paraId="7882317B" w14:textId="502EE828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White</w:t>
      </w:r>
    </w:p>
    <w:p w14:paraId="3218A351" w14:textId="40F3D07F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Yellow</w:t>
      </w:r>
    </w:p>
    <w:p w14:paraId="7E44AD35" w14:textId="246B5709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69EE2D59" w14:textId="5548957E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39. Dark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contamination is a common problem in</w:t>
      </w:r>
    </w:p>
    <w:p w14:paraId="68D1A56C" w14:textId="10CDBD2B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Merino wools</w:t>
      </w:r>
    </w:p>
    <w:p w14:paraId="79312C0A" w14:textId="261B9215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Down </w:t>
      </w:r>
    </w:p>
    <w:p w14:paraId="3E5701EA" w14:textId="1E004E3F" w:rsidR="0BCE8DE8" w:rsidRDefault="0BCE8DE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Both</w:t>
      </w:r>
    </w:p>
    <w:p w14:paraId="69E6DBFB" w14:textId="559AB52B" w:rsidR="0BCE8DE8" w:rsidRDefault="0BCE8DE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736FCF6D" w14:textId="538F3A40" w:rsidR="0BCE8DE8" w:rsidRDefault="0BCE8DE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40. The material recovered from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woolscouring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liquors </w:t>
      </w:r>
      <w:r w:rsidR="5802A6CC" w:rsidRPr="39CCB4C1">
        <w:rPr>
          <w:rFonts w:ascii="Times New Roman" w:eastAsia="Times New Roman" w:hAnsi="Times New Roman" w:cs="Times New Roman"/>
          <w:sz w:val="24"/>
          <w:szCs w:val="24"/>
        </w:rPr>
        <w:t>is known as</w:t>
      </w:r>
    </w:p>
    <w:p w14:paraId="5BE944C7" w14:textId="25F378E2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Woolwax</w:t>
      </w:r>
      <w:proofErr w:type="spellEnd"/>
    </w:p>
    <w:p w14:paraId="66FF70F2" w14:textId="490697C8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Woolgrease</w:t>
      </w:r>
      <w:proofErr w:type="spellEnd"/>
    </w:p>
    <w:p w14:paraId="0393FAC3" w14:textId="10B73C63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Lea</w:t>
      </w:r>
    </w:p>
    <w:p w14:paraId="3B369CD1" w14:textId="04ACC1BD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Wax</w:t>
      </w:r>
    </w:p>
    <w:p w14:paraId="0C1B1F8D" w14:textId="79114B0F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="664C70C6" w:rsidRPr="39CCB4C1">
        <w:rPr>
          <w:rFonts w:ascii="Times New Roman" w:eastAsia="Times New Roman" w:hAnsi="Times New Roman" w:cs="Times New Roman"/>
          <w:sz w:val="24"/>
          <w:szCs w:val="24"/>
        </w:rPr>
        <w:t>Irradiation of wool in ambient conditions with 254nm UV light causes w</w:t>
      </w:r>
      <w:r w:rsidR="34605E52" w:rsidRPr="39CCB4C1">
        <w:rPr>
          <w:rFonts w:ascii="Times New Roman" w:eastAsia="Times New Roman" w:hAnsi="Times New Roman" w:cs="Times New Roman"/>
          <w:sz w:val="24"/>
          <w:szCs w:val="24"/>
        </w:rPr>
        <w:t>ool to appear</w:t>
      </w:r>
    </w:p>
    <w:p w14:paraId="4919B2C3" w14:textId="1EFFD738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Blue</w:t>
      </w:r>
    </w:p>
    <w:p w14:paraId="7E52574F" w14:textId="1051B36C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Orange</w:t>
      </w:r>
    </w:p>
    <w:p w14:paraId="61D8062D" w14:textId="30729957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Yellow</w:t>
      </w:r>
    </w:p>
    <w:p w14:paraId="03A8872B" w14:textId="7C0E2F04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Green</w:t>
      </w:r>
    </w:p>
    <w:p w14:paraId="146A5966" w14:textId="6586947A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42.</w:t>
      </w:r>
      <w:r w:rsidR="7BF50340" w:rsidRPr="39CCB4C1">
        <w:rPr>
          <w:rFonts w:ascii="Times New Roman" w:eastAsia="Times New Roman" w:hAnsi="Times New Roman" w:cs="Times New Roman"/>
          <w:sz w:val="24"/>
          <w:szCs w:val="24"/>
        </w:rPr>
        <w:t xml:space="preserve"> To have a high affinity for the wool, the dye molecule should have</w:t>
      </w:r>
    </w:p>
    <w:p w14:paraId="4B4E8A5C" w14:textId="6B192A58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Hydrophobic structure</w:t>
      </w:r>
    </w:p>
    <w:p w14:paraId="50CCB82C" w14:textId="36BE34BC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Hydrophillic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structure</w:t>
      </w:r>
    </w:p>
    <w:p w14:paraId="747455C2" w14:textId="38B61F2A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Amphoteric structure</w:t>
      </w:r>
    </w:p>
    <w:p w14:paraId="2DDF78E6" w14:textId="385F0DD7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 of the above</w:t>
      </w:r>
    </w:p>
    <w:p w14:paraId="3473EEFD" w14:textId="586DDD5F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</w:t>
      </w:r>
      <w:r w:rsidR="268893F2" w:rsidRPr="39CCB4C1">
        <w:rPr>
          <w:rFonts w:ascii="Times New Roman" w:eastAsia="Times New Roman" w:hAnsi="Times New Roman" w:cs="Times New Roman"/>
          <w:sz w:val="24"/>
          <w:szCs w:val="24"/>
        </w:rPr>
        <w:t>ulphitolysis</w:t>
      </w:r>
      <w:proofErr w:type="spellEnd"/>
      <w:r w:rsidR="268893F2"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wool is of major industrial importance in processes such as</w:t>
      </w:r>
    </w:p>
    <w:p w14:paraId="54D8913D" w14:textId="51573F92" w:rsidR="268893F2" w:rsidRDefault="268893F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Setting of yarn and fabrics</w:t>
      </w:r>
    </w:p>
    <w:p w14:paraId="3CF4FF6D" w14:textId="69697505" w:rsidR="268893F2" w:rsidRDefault="268893F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Mild bleaching methods</w:t>
      </w:r>
    </w:p>
    <w:p w14:paraId="7B39EF95" w14:textId="38516C87" w:rsidR="268893F2" w:rsidRDefault="268893F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Aftertreatments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following oxidative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shrinkproofing</w:t>
      </w:r>
      <w:proofErr w:type="spellEnd"/>
    </w:p>
    <w:p w14:paraId="072F4F8E" w14:textId="7D970BAF" w:rsidR="268893F2" w:rsidRDefault="268893F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d. All of the above</w:t>
      </w:r>
    </w:p>
    <w:p w14:paraId="60405FD6" w14:textId="6CE46430" w:rsidR="268893F2" w:rsidRDefault="268893F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44.</w:t>
      </w:r>
      <w:r w:rsidR="60E252DB" w:rsidRPr="39CCB4C1">
        <w:rPr>
          <w:rFonts w:ascii="Times New Roman" w:eastAsia="Times New Roman" w:hAnsi="Times New Roman" w:cs="Times New Roman"/>
          <w:sz w:val="24"/>
          <w:szCs w:val="24"/>
        </w:rPr>
        <w:t>------------ represents the first stage of the mechanical processing of scoured wool.</w:t>
      </w:r>
    </w:p>
    <w:p w14:paraId="04A8E1ED" w14:textId="0CDB0CAB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Setting</w:t>
      </w:r>
    </w:p>
    <w:p w14:paraId="09EDA876" w14:textId="2F870443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Lumping</w:t>
      </w:r>
    </w:p>
    <w:p w14:paraId="0D0BA522" w14:textId="628FC419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Carding</w:t>
      </w:r>
    </w:p>
    <w:p w14:paraId="50C960FE" w14:textId="4AD5761D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Knitting</w:t>
      </w:r>
    </w:p>
    <w:p w14:paraId="3BB77519" w14:textId="41E0443E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45.------------- enables f</w:t>
      </w:r>
      <w:r w:rsidR="2A6E6F3D" w:rsidRPr="39CCB4C1">
        <w:rPr>
          <w:rFonts w:ascii="Times New Roman" w:eastAsia="Times New Roman" w:hAnsi="Times New Roman" w:cs="Times New Roman"/>
          <w:sz w:val="24"/>
          <w:szCs w:val="24"/>
        </w:rPr>
        <w:t>iner, stronger more uniform and less hairy yarns.</w:t>
      </w:r>
    </w:p>
    <w:p w14:paraId="4B8C4033" w14:textId="673DAA2B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Combing</w:t>
      </w:r>
    </w:p>
    <w:p w14:paraId="02A2C0FC" w14:textId="7F01C268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Rubbing</w:t>
      </w:r>
    </w:p>
    <w:p w14:paraId="6F433C23" w14:textId="75A47D78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Shearing</w:t>
      </w:r>
    </w:p>
    <w:p w14:paraId="2711424E" w14:textId="24318A4B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Gilling</w:t>
      </w:r>
      <w:proofErr w:type="spellEnd"/>
    </w:p>
    <w:p w14:paraId="18536476" w14:textId="68D36593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46. The process of treating wool silvers in aqueous detergent solution </w:t>
      </w:r>
      <w:r w:rsidR="60DC31EA" w:rsidRPr="39CCB4C1">
        <w:rPr>
          <w:rFonts w:ascii="Times New Roman" w:eastAsia="Times New Roman" w:hAnsi="Times New Roman" w:cs="Times New Roman"/>
          <w:sz w:val="24"/>
          <w:szCs w:val="24"/>
        </w:rPr>
        <w:t>for removal of unwanted impurities is</w:t>
      </w:r>
    </w:p>
    <w:p w14:paraId="59853FC8" w14:textId="5F0E8CB3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Recombing</w:t>
      </w:r>
      <w:proofErr w:type="spellEnd"/>
    </w:p>
    <w:p w14:paraId="576DB413" w14:textId="2D845213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Combing</w:t>
      </w:r>
    </w:p>
    <w:p w14:paraId="2B80C736" w14:textId="1DD12CE6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Backwashing</w:t>
      </w:r>
    </w:p>
    <w:p w14:paraId="52C16BE4" w14:textId="3CEB5CFB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Gilling</w:t>
      </w:r>
      <w:proofErr w:type="spellEnd"/>
    </w:p>
    <w:p w14:paraId="56B66339" w14:textId="66B2B1E2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47.</w:t>
      </w:r>
      <w:r w:rsidR="4C1A585A" w:rsidRPr="39CCB4C1">
        <w:rPr>
          <w:rFonts w:ascii="Times New Roman" w:eastAsia="Times New Roman" w:hAnsi="Times New Roman" w:cs="Times New Roman"/>
          <w:sz w:val="24"/>
          <w:szCs w:val="24"/>
        </w:rPr>
        <w:t>The ring frame produces about -------- times per spindle more than mule frame spinning.</w:t>
      </w:r>
    </w:p>
    <w:p w14:paraId="47BA695D" w14:textId="6437CCFC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2.5</w:t>
      </w:r>
    </w:p>
    <w:p w14:paraId="2FA0F775" w14:textId="3284405E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3.5</w:t>
      </w:r>
    </w:p>
    <w:p w14:paraId="5FEF97F5" w14:textId="5F7AB40E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4.5</w:t>
      </w:r>
    </w:p>
    <w:p w14:paraId="44656C18" w14:textId="1DDAD5AF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5.5</w:t>
      </w:r>
    </w:p>
    <w:p w14:paraId="6F5FD5BC" w14:textId="754B1025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48.Plying of </w:t>
      </w:r>
      <w:r w:rsidR="5FA159C7" w:rsidRPr="39CCB4C1">
        <w:rPr>
          <w:rFonts w:ascii="Times New Roman" w:eastAsia="Times New Roman" w:hAnsi="Times New Roman" w:cs="Times New Roman"/>
          <w:sz w:val="24"/>
          <w:szCs w:val="24"/>
        </w:rPr>
        <w:t>yarn is also known as</w:t>
      </w:r>
    </w:p>
    <w:p w14:paraId="512B34A9" w14:textId="55948662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Spinning</w:t>
      </w:r>
    </w:p>
    <w:p w14:paraId="44C17BD9" w14:textId="3F835ABC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Twisting</w:t>
      </w:r>
    </w:p>
    <w:p w14:paraId="1377F26D" w14:textId="3152D3EA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10989C57" w:rsidRPr="39CCB4C1">
        <w:rPr>
          <w:rFonts w:ascii="Times New Roman" w:eastAsia="Times New Roman" w:hAnsi="Times New Roman" w:cs="Times New Roman"/>
          <w:sz w:val="24"/>
          <w:szCs w:val="24"/>
        </w:rPr>
        <w:t>Setting</w:t>
      </w:r>
    </w:p>
    <w:p w14:paraId="38D2715B" w14:textId="198B5A3E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Rolling</w:t>
      </w:r>
    </w:p>
    <w:p w14:paraId="7E395A8B" w14:textId="7B2824DB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49.</w:t>
      </w:r>
      <w:r w:rsidR="5BEFE993" w:rsidRPr="39CCB4C1">
        <w:rPr>
          <w:rFonts w:ascii="Times New Roman" w:eastAsia="Times New Roman" w:hAnsi="Times New Roman" w:cs="Times New Roman"/>
          <w:sz w:val="24"/>
          <w:szCs w:val="24"/>
        </w:rPr>
        <w:t xml:space="preserve"> Commonly used products for insect proofing the wool are:</w:t>
      </w:r>
    </w:p>
    <w:p w14:paraId="0276AA8E" w14:textId="6F629C5F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Sulcoferon</w:t>
      </w:r>
      <w:proofErr w:type="spellEnd"/>
    </w:p>
    <w:p w14:paraId="151C8FF8" w14:textId="04630EAF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Permethrin</w:t>
      </w:r>
      <w:proofErr w:type="spellEnd"/>
    </w:p>
    <w:p w14:paraId="210BA5D9" w14:textId="0E0C0B95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Cyfluthrin</w:t>
      </w:r>
      <w:proofErr w:type="spellEnd"/>
    </w:p>
    <w:p w14:paraId="0E82FD3F" w14:textId="00EA1608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46990B87" w14:textId="47820B86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3C70F26D" w:rsidRPr="39CCB4C1">
        <w:rPr>
          <w:rFonts w:ascii="Times New Roman" w:eastAsia="Times New Roman" w:hAnsi="Times New Roman" w:cs="Times New Roman"/>
          <w:sz w:val="24"/>
          <w:szCs w:val="24"/>
        </w:rPr>
        <w:t>The natural dyes of plant origin used for dyeing of</w:t>
      </w:r>
      <w:r w:rsidR="5D1E7FD4" w:rsidRPr="39CCB4C1">
        <w:rPr>
          <w:rFonts w:ascii="Times New Roman" w:eastAsia="Times New Roman" w:hAnsi="Times New Roman" w:cs="Times New Roman"/>
          <w:sz w:val="24"/>
          <w:szCs w:val="24"/>
        </w:rPr>
        <w:t xml:space="preserve"> wool are obtained from:</w:t>
      </w:r>
    </w:p>
    <w:p w14:paraId="083119E2" w14:textId="418D935A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Indigo</w:t>
      </w:r>
    </w:p>
    <w:p w14:paraId="1484C7C4" w14:textId="4B6FA978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Saffron crocus</w:t>
      </w:r>
    </w:p>
    <w:p w14:paraId="5FFF06AA" w14:textId="367C8DDB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Oak apples</w:t>
      </w:r>
    </w:p>
    <w:p w14:paraId="211B7B1E" w14:textId="02505FAF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4AE30024" w14:textId="3CBA58C7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51. The only dye of animal origin used for dyeing of wool is.</w:t>
      </w:r>
    </w:p>
    <w:p w14:paraId="57160232" w14:textId="7EE65E18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Cochineal</w:t>
      </w:r>
    </w:p>
    <w:p w14:paraId="673BDE03" w14:textId="6392ACA4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Reddisine</w:t>
      </w:r>
      <w:proofErr w:type="spellEnd"/>
    </w:p>
    <w:p w14:paraId="6ECA347F" w14:textId="14755C10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Carotene</w:t>
      </w:r>
    </w:p>
    <w:p w14:paraId="0D5EA9AD" w14:textId="5DB417CD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Lubroscene</w:t>
      </w:r>
      <w:proofErr w:type="spellEnd"/>
    </w:p>
    <w:p w14:paraId="4018954B" w14:textId="76380EA3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52. </w:t>
      </w:r>
      <w:r w:rsidR="67CB5971" w:rsidRPr="39CCB4C1">
        <w:rPr>
          <w:rFonts w:ascii="Times New Roman" w:eastAsia="Times New Roman" w:hAnsi="Times New Roman" w:cs="Times New Roman"/>
          <w:sz w:val="24"/>
          <w:szCs w:val="24"/>
        </w:rPr>
        <w:t>----------- is a key tool in the development of the final finish of wo</w:t>
      </w:r>
      <w:r w:rsidR="1B130E6B" w:rsidRPr="39CCB4C1">
        <w:rPr>
          <w:rFonts w:ascii="Times New Roman" w:eastAsia="Times New Roman" w:hAnsi="Times New Roman" w:cs="Times New Roman"/>
          <w:sz w:val="24"/>
          <w:szCs w:val="24"/>
        </w:rPr>
        <w:t>rsted fabrics in particular.</w:t>
      </w:r>
    </w:p>
    <w:p w14:paraId="56A860EE" w14:textId="4A2B5547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Relaxing</w:t>
      </w:r>
    </w:p>
    <w:p w14:paraId="2D873916" w14:textId="7113EAA2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Pressing</w:t>
      </w:r>
    </w:p>
    <w:p w14:paraId="1D611E06" w14:textId="566BFC55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Decasting</w:t>
      </w:r>
      <w:proofErr w:type="spellEnd"/>
    </w:p>
    <w:p w14:paraId="45E18B5E" w14:textId="678CF159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Pressing</w:t>
      </w:r>
    </w:p>
    <w:p w14:paraId="30080000" w14:textId="2DADB55E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1E2A93C1" w:rsidRPr="39CCB4C1">
        <w:rPr>
          <w:rFonts w:ascii="Times New Roman" w:eastAsia="Times New Roman" w:hAnsi="Times New Roman" w:cs="Times New Roman"/>
          <w:sz w:val="24"/>
          <w:szCs w:val="24"/>
        </w:rPr>
        <w:t>The outermost protective layer of scales in wool is</w:t>
      </w:r>
    </w:p>
    <w:p w14:paraId="3E545EDE" w14:textId="36B732F0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56DBBFC3" w14:textId="288CC944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Cuticle</w:t>
      </w:r>
    </w:p>
    <w:p w14:paraId="13CD39B2" w14:textId="5B2EC8D1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Matrix</w:t>
      </w:r>
    </w:p>
    <w:p w14:paraId="38A80BD0" w14:textId="77CE4DAD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d.Corona</w:t>
      </w:r>
      <w:proofErr w:type="spellEnd"/>
    </w:p>
    <w:p w14:paraId="219D1EE1" w14:textId="6143205F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54.The long keratin molecules in wool are </w:t>
      </w:r>
      <w:r w:rsidR="6FB8095C" w:rsidRPr="39CCB4C1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linked by</w:t>
      </w:r>
    </w:p>
    <w:p w14:paraId="70ECBFA1" w14:textId="0A3BB506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Cysteine links</w:t>
      </w:r>
    </w:p>
    <w:p w14:paraId="19C81092" w14:textId="4CAEC719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Hydrogen bonds</w:t>
      </w:r>
    </w:p>
    <w:p w14:paraId="467B35BE" w14:textId="4351FC8E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Ionic links</w:t>
      </w:r>
    </w:p>
    <w:p w14:paraId="0DFADD45" w14:textId="08D34812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78F31787" w:rsidRPr="39CCB4C1">
        <w:rPr>
          <w:rFonts w:ascii="Times New Roman" w:eastAsia="Times New Roman" w:hAnsi="Times New Roman" w:cs="Times New Roman"/>
          <w:sz w:val="24"/>
          <w:szCs w:val="24"/>
        </w:rPr>
        <w:t>Vanderwall</w:t>
      </w:r>
      <w:proofErr w:type="spellEnd"/>
      <w:r w:rsidR="78F31787" w:rsidRPr="39CCB4C1">
        <w:rPr>
          <w:rFonts w:ascii="Times New Roman" w:eastAsia="Times New Roman" w:hAnsi="Times New Roman" w:cs="Times New Roman"/>
          <w:sz w:val="24"/>
          <w:szCs w:val="24"/>
        </w:rPr>
        <w:t xml:space="preserve"> bonds</w:t>
      </w:r>
    </w:p>
    <w:p w14:paraId="237FB869" w14:textId="1F52CDB2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55. Wool absorbs ---------- of its own weight.</w:t>
      </w:r>
    </w:p>
    <w:p w14:paraId="452DB473" w14:textId="1F140ECA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18-50%</w:t>
      </w:r>
    </w:p>
    <w:p w14:paraId="5A0E9D0C" w14:textId="5413B015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10%</w:t>
      </w:r>
    </w:p>
    <w:p w14:paraId="4F6A73C9" w14:textId="04030F1E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5-10%</w:t>
      </w:r>
    </w:p>
    <w:p w14:paraId="08DFCB60" w14:textId="16918BB6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60%</w:t>
      </w:r>
    </w:p>
    <w:p w14:paraId="55678AA9" w14:textId="6D45AC07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56. The range of refractive index of wool</w:t>
      </w:r>
    </w:p>
    <w:p w14:paraId="44A8AC78" w14:textId="61007A16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1.234-4.677</w:t>
      </w:r>
    </w:p>
    <w:p w14:paraId="77DF9CD8" w14:textId="74A55DCB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1.304-1.553</w:t>
      </w:r>
    </w:p>
    <w:p w14:paraId="3C55A587" w14:textId="7368C290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1.553-5.00</w:t>
      </w:r>
    </w:p>
    <w:p w14:paraId="34F54E3F" w14:textId="671B6CEC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1.433-4.00</w:t>
      </w:r>
    </w:p>
    <w:p w14:paraId="60076536" w14:textId="3F9F8E36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57. Wool can be destructed completely when boiled with ------- solution of caustic soda.</w:t>
      </w:r>
    </w:p>
    <w:p w14:paraId="0C9FFCBF" w14:textId="5A80801E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5%</w:t>
      </w:r>
    </w:p>
    <w:p w14:paraId="10CD5768" w14:textId="70E56DF3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10%</w:t>
      </w:r>
    </w:p>
    <w:p w14:paraId="64CD7C89" w14:textId="4053C459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2%</w:t>
      </w:r>
    </w:p>
    <w:p w14:paraId="48A9E8F1" w14:textId="3B3AEFF5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60123076" w:rsidRPr="39CCB4C1">
        <w:rPr>
          <w:rFonts w:ascii="Times New Roman" w:eastAsia="Times New Roman" w:hAnsi="Times New Roman" w:cs="Times New Roman"/>
          <w:sz w:val="24"/>
          <w:szCs w:val="24"/>
        </w:rPr>
        <w:t>56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3C0ADC54" w14:textId="0764E974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58. The volume occupied by medulla in a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24CE682F" w14:textId="4772C32F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Scouring Percentage</w:t>
      </w:r>
    </w:p>
    <w:p w14:paraId="0A01C10A" w14:textId="05FF3330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Medullation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Percentage</w:t>
      </w:r>
    </w:p>
    <w:p w14:paraId="0D88A251" w14:textId="5157532E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Burr Percentage</w:t>
      </w:r>
    </w:p>
    <w:p w14:paraId="30FFDC32" w14:textId="241110F9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1B42B20D" w14:textId="18DF0FDA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59. The ideal temperature for scouring of wool is</w:t>
      </w:r>
    </w:p>
    <w:p w14:paraId="7D7F41BC" w14:textId="79C4BE47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45 degree Celsius</w:t>
      </w:r>
    </w:p>
    <w:p w14:paraId="08F3A20F" w14:textId="62030358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50 degree Celsius</w:t>
      </w:r>
    </w:p>
    <w:p w14:paraId="13EE348B" w14:textId="209A22D8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20 degree Celsius</w:t>
      </w:r>
    </w:p>
    <w:p w14:paraId="3DEA69BA" w14:textId="61204969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5 degree Celsius</w:t>
      </w:r>
    </w:p>
    <w:p w14:paraId="679BE7DC" w14:textId="011D058C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60.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wool turns to light yellow followed </w:t>
      </w:r>
      <w:r w:rsidR="41810576" w:rsidRPr="39CCB4C1">
        <w:rPr>
          <w:rFonts w:ascii="Times New Roman" w:eastAsia="Times New Roman" w:hAnsi="Times New Roman" w:cs="Times New Roman"/>
          <w:sz w:val="24"/>
          <w:szCs w:val="24"/>
        </w:rPr>
        <w:t>by treatment with</w:t>
      </w:r>
    </w:p>
    <w:p w14:paraId="659C1DA9" w14:textId="7457C991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Sulphuric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acid</w:t>
      </w:r>
    </w:p>
    <w:p w14:paraId="31FE1500" w14:textId="5E37BE5C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Benzoic acid</w:t>
      </w:r>
    </w:p>
    <w:p w14:paraId="35B7B6E9" w14:textId="1FDB27F7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Nitric acid</w:t>
      </w:r>
    </w:p>
    <w:p w14:paraId="2580C210" w14:textId="235EED02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Hippuric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acid</w:t>
      </w:r>
    </w:p>
    <w:p w14:paraId="4B4E6D51" w14:textId="1829625E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61. Smallest part of the wool fiber</w:t>
      </w:r>
    </w:p>
    <w:p w14:paraId="0D0320B7" w14:textId="69E440FC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Macro fibrils</w:t>
      </w:r>
    </w:p>
    <w:p w14:paraId="69906EFB" w14:textId="7EBE30D6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Micro fibrils</w:t>
      </w:r>
    </w:p>
    <w:p w14:paraId="5A81A731" w14:textId="408E2D93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Helical coil</w:t>
      </w:r>
    </w:p>
    <w:p w14:paraId="6F2E4F52" w14:textId="60E8F567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Matrix</w:t>
      </w:r>
    </w:p>
    <w:p w14:paraId="442BE41A" w14:textId="2ABDAAC3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62.</w:t>
      </w:r>
      <w:r w:rsidR="4A8867FF" w:rsidRPr="39CCB4C1">
        <w:rPr>
          <w:rFonts w:ascii="Times New Roman" w:eastAsia="Times New Roman" w:hAnsi="Times New Roman" w:cs="Times New Roman"/>
          <w:sz w:val="24"/>
          <w:szCs w:val="24"/>
        </w:rPr>
        <w:t xml:space="preserve"> ------------ is the process of removal of wool by bacterial digestion.</w:t>
      </w:r>
    </w:p>
    <w:p w14:paraId="59F9A317" w14:textId="4427F297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Shunting</w:t>
      </w:r>
    </w:p>
    <w:p w14:paraId="7BC562E8" w14:textId="5FBAA48D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Shimmering</w:t>
      </w:r>
    </w:p>
    <w:p w14:paraId="1CFB3A47" w14:textId="40F6A654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Sweating</w:t>
      </w:r>
    </w:p>
    <w:p w14:paraId="45A41695" w14:textId="262DC715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Soaking</w:t>
      </w:r>
    </w:p>
    <w:p w14:paraId="00442DD9" w14:textId="7AB7F570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63. The ability of </w:t>
      </w:r>
      <w:r w:rsidR="7B4675E6" w:rsidRPr="39CCB4C1">
        <w:rPr>
          <w:rFonts w:ascii="Times New Roman" w:eastAsia="Times New Roman" w:hAnsi="Times New Roman" w:cs="Times New Roman"/>
          <w:sz w:val="24"/>
          <w:szCs w:val="24"/>
        </w:rPr>
        <w:t>textile to undergo irreversible increase in bulk density</w:t>
      </w:r>
    </w:p>
    <w:p w14:paraId="0BF8D69A" w14:textId="7B584779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Knitting</w:t>
      </w:r>
    </w:p>
    <w:p w14:paraId="363DB172" w14:textId="738F8FDC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Setting</w:t>
      </w:r>
    </w:p>
    <w:p w14:paraId="18738CA7" w14:textId="39C7957D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Felting</w:t>
      </w:r>
    </w:p>
    <w:p w14:paraId="752E8304" w14:textId="1BAAA37A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70A69CAB" w14:textId="1041E609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64. ----------- is the longitudinal section of fabrics arranged in a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sheety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7B8441B" w:rsidRPr="39CCB4C1">
        <w:rPr>
          <w:rFonts w:ascii="Times New Roman" w:eastAsia="Times New Roman" w:hAnsi="Times New Roman" w:cs="Times New Roman"/>
          <w:sz w:val="24"/>
          <w:szCs w:val="24"/>
        </w:rPr>
        <w:t xml:space="preserve"> form</w:t>
      </w:r>
    </w:p>
    <w:p w14:paraId="5312054C" w14:textId="00FA3183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Warp</w:t>
      </w:r>
    </w:p>
    <w:p w14:paraId="2A8F3946" w14:textId="2CDC52A9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Barp</w:t>
      </w:r>
      <w:proofErr w:type="spellEnd"/>
    </w:p>
    <w:p w14:paraId="29630708" w14:textId="136BD316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Burr</w:t>
      </w:r>
    </w:p>
    <w:p w14:paraId="7152204E" w14:textId="0E559B91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Grease</w:t>
      </w:r>
    </w:p>
    <w:p w14:paraId="685C4AA5" w14:textId="36029734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65. The</w:t>
      </w:r>
      <w:r w:rsidR="49C1FBBE"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process in which two series of threads are used to </w:t>
      </w:r>
      <w:r w:rsidR="75B74FE5" w:rsidRPr="39CCB4C1">
        <w:rPr>
          <w:rFonts w:ascii="Times New Roman" w:eastAsia="Times New Roman" w:hAnsi="Times New Roman" w:cs="Times New Roman"/>
          <w:sz w:val="24"/>
          <w:szCs w:val="24"/>
        </w:rPr>
        <w:t xml:space="preserve">produce a fabric running longitudinally and the other </w:t>
      </w:r>
      <w:proofErr w:type="spellStart"/>
      <w:r w:rsidR="75B74FE5" w:rsidRPr="39CCB4C1">
        <w:rPr>
          <w:rFonts w:ascii="Times New Roman" w:eastAsia="Times New Roman" w:hAnsi="Times New Roman" w:cs="Times New Roman"/>
          <w:sz w:val="24"/>
          <w:szCs w:val="24"/>
        </w:rPr>
        <w:t>lattidinaly</w:t>
      </w:r>
      <w:proofErr w:type="spellEnd"/>
      <w:r w:rsidR="75B74FE5"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AA20A3" w:rsidRPr="39CCB4C1">
        <w:rPr>
          <w:rFonts w:ascii="Times New Roman" w:eastAsia="Times New Roman" w:hAnsi="Times New Roman" w:cs="Times New Roman"/>
          <w:sz w:val="24"/>
          <w:szCs w:val="24"/>
        </w:rPr>
        <w:t>is</w:t>
      </w:r>
    </w:p>
    <w:p w14:paraId="4F00F2B3" w14:textId="7AFFE34D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Shearing</w:t>
      </w:r>
    </w:p>
    <w:p w14:paraId="3BB9CB51" w14:textId="0B8E89F4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Shaving</w:t>
      </w:r>
    </w:p>
    <w:p w14:paraId="51675C1E" w14:textId="01335DBB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Weaving</w:t>
      </w:r>
    </w:p>
    <w:p w14:paraId="3E355FC0" w14:textId="33AB5B15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Gilling</w:t>
      </w:r>
      <w:proofErr w:type="spellEnd"/>
    </w:p>
    <w:p w14:paraId="35674E50" w14:textId="4BC5FF8C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66. A subjective assessment of diameter of hair with respect</w:t>
      </w:r>
      <w:r w:rsidR="2BB53A7C"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to its tactil</w:t>
      </w:r>
      <w:r w:rsidR="4CE6FA05" w:rsidRPr="39CCB4C1">
        <w:rPr>
          <w:rFonts w:ascii="Times New Roman" w:eastAsia="Times New Roman" w:hAnsi="Times New Roman" w:cs="Times New Roman"/>
          <w:sz w:val="24"/>
          <w:szCs w:val="24"/>
        </w:rPr>
        <w:t>e qualities is</w:t>
      </w:r>
    </w:p>
    <w:p w14:paraId="38F06BC3" w14:textId="3D564378" w:rsidR="4CE6FA05" w:rsidRDefault="4CE6FA0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Handle</w:t>
      </w:r>
    </w:p>
    <w:p w14:paraId="3E592C53" w14:textId="3BB98405" w:rsidR="4CE6FA05" w:rsidRDefault="4CE6FA0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Hank</w:t>
      </w:r>
    </w:p>
    <w:p w14:paraId="5D001644" w14:textId="239BD477" w:rsidR="224A42F0" w:rsidRDefault="224A42F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c</w:t>
      </w:r>
      <w:r w:rsidR="4CE6FA05" w:rsidRPr="39CCB4C1">
        <w:rPr>
          <w:rFonts w:ascii="Times New Roman" w:eastAsia="Times New Roman" w:hAnsi="Times New Roman" w:cs="Times New Roman"/>
          <w:sz w:val="24"/>
          <w:szCs w:val="24"/>
        </w:rPr>
        <w:t>. Lea</w:t>
      </w:r>
    </w:p>
    <w:p w14:paraId="117C5035" w14:textId="0AA7083D" w:rsidR="4CE6FA05" w:rsidRDefault="4CE6FA0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</w:t>
      </w:r>
      <w:r w:rsidR="3920B967" w:rsidRPr="39CCB4C1">
        <w:rPr>
          <w:rFonts w:ascii="Times New Roman" w:eastAsia="Times New Roman" w:hAnsi="Times New Roman" w:cs="Times New Roman"/>
          <w:sz w:val="24"/>
          <w:szCs w:val="24"/>
        </w:rPr>
        <w:t xml:space="preserve"> Scale</w:t>
      </w:r>
    </w:p>
    <w:p w14:paraId="189FA128" w14:textId="51B5F546" w:rsidR="3920B967" w:rsidRDefault="3920B96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67. The artificial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moult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in sheep </w:t>
      </w:r>
      <w:r w:rsidR="0BF37783" w:rsidRPr="39CCB4C1">
        <w:rPr>
          <w:rFonts w:ascii="Times New Roman" w:eastAsia="Times New Roman" w:hAnsi="Times New Roman" w:cs="Times New Roman"/>
          <w:sz w:val="24"/>
          <w:szCs w:val="24"/>
        </w:rPr>
        <w:t>after chemical application is seen within</w:t>
      </w:r>
    </w:p>
    <w:p w14:paraId="257C9DE9" w14:textId="327A67A5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1-3 days</w:t>
      </w:r>
    </w:p>
    <w:p w14:paraId="2C6EADF2" w14:textId="7354EE3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 week</w:t>
      </w:r>
    </w:p>
    <w:p w14:paraId="02B16BAA" w14:textId="566FB0B2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10-16 days</w:t>
      </w:r>
    </w:p>
    <w:p w14:paraId="0FAF4E58" w14:textId="6A57BD6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1 month</w:t>
      </w:r>
    </w:p>
    <w:p w14:paraId="72C8928C" w14:textId="3495B34E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68. Wool wax with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suint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 known as</w:t>
      </w:r>
    </w:p>
    <w:p w14:paraId="05487F9D" w14:textId="0B1F0240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Wool wax</w:t>
      </w:r>
    </w:p>
    <w:p w14:paraId="4FC787C0" w14:textId="772EA09D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Wool grease</w:t>
      </w:r>
    </w:p>
    <w:p w14:paraId="2EA58A82" w14:textId="5171B98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Wool yolk</w:t>
      </w:r>
    </w:p>
    <w:p w14:paraId="5A01F646" w14:textId="0B759374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2B0DD530" w14:textId="0ED70212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69. Coarse brittle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having irregular medulla</w:t>
      </w:r>
    </w:p>
    <w:p w14:paraId="41518B03" w14:textId="3BA2FD0B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Fleece</w:t>
      </w:r>
    </w:p>
    <w:p w14:paraId="29660D96" w14:textId="32DEC7EA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Kemp</w:t>
      </w:r>
    </w:p>
    <w:p w14:paraId="76399657" w14:textId="38FCEC34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Crimp</w:t>
      </w:r>
    </w:p>
    <w:p w14:paraId="18496E7A" w14:textId="7359D92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Lock</w:t>
      </w:r>
    </w:p>
    <w:p w14:paraId="0A3B27D6" w14:textId="76309B0E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70. The length of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without disturbing its natural waviness is</w:t>
      </w:r>
    </w:p>
    <w:p w14:paraId="380F1C96" w14:textId="65A8BF7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length</w:t>
      </w:r>
    </w:p>
    <w:p w14:paraId="3B00DA83" w14:textId="2CA7F72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Staple length</w:t>
      </w:r>
    </w:p>
    <w:p w14:paraId="2F2F35FD" w14:textId="5BE3EE39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Fleece length</w:t>
      </w:r>
    </w:p>
    <w:p w14:paraId="28211408" w14:textId="51AF22D1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06255DF7" w14:textId="5A1DBE7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71. The length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streched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condition is</w:t>
      </w:r>
    </w:p>
    <w:p w14:paraId="6FDB5BA0" w14:textId="27175B4A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length</w:t>
      </w:r>
    </w:p>
    <w:p w14:paraId="32E9CCBC" w14:textId="2CA7F72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Staple length</w:t>
      </w:r>
    </w:p>
    <w:p w14:paraId="7E23AB4D" w14:textId="5BE3EE39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Fleece length</w:t>
      </w:r>
    </w:p>
    <w:p w14:paraId="7083D9D4" w14:textId="51AF22D1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3CE419C6" w14:textId="115C9A78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72.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Suint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</w:p>
    <w:p w14:paraId="2A7A9299" w14:textId="7FE7CE1C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Water soluble</w:t>
      </w:r>
    </w:p>
    <w:p w14:paraId="6AFF6781" w14:textId="7B308F8B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b. Water insoluble</w:t>
      </w:r>
    </w:p>
    <w:p w14:paraId="1B681AB8" w14:textId="629827AA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Both</w:t>
      </w:r>
    </w:p>
    <w:p w14:paraId="5EC3CBDB" w14:textId="1EFA65C8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395F3096" w14:textId="32F6890C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73. Lea is -------- of Hank.</w:t>
      </w:r>
    </w:p>
    <w:p w14:paraId="1429AF18" w14:textId="1826D8A4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1/8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</w:p>
    <w:p w14:paraId="02C028A5" w14:textId="41D599E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1/7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</w:p>
    <w:p w14:paraId="3D9CB5A9" w14:textId="24B2C9E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1/10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yh</w:t>
      </w:r>
      <w:proofErr w:type="spellEnd"/>
    </w:p>
    <w:p w14:paraId="3E4BAB29" w14:textId="0D541393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4B2B9C9" w14:textId="407D91ED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74. The following are the systems</w:t>
      </w:r>
      <w:r w:rsidR="75C451F0"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wool grading</w:t>
      </w:r>
    </w:p>
    <w:p w14:paraId="7CB66EF1" w14:textId="3CD93832" w:rsidR="75C451F0" w:rsidRDefault="75C451F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ISI system of wool grading</w:t>
      </w:r>
    </w:p>
    <w:p w14:paraId="2A4340E0" w14:textId="4E6A1522" w:rsidR="75C451F0" w:rsidRDefault="75C451F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The English system of wool grading</w:t>
      </w:r>
    </w:p>
    <w:p w14:paraId="4DA9DE3B" w14:textId="7510FA75" w:rsidR="330773AC" w:rsidRDefault="330773A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The American blood system of wool grading</w:t>
      </w:r>
    </w:p>
    <w:p w14:paraId="1091154E" w14:textId="3EBC3FAA" w:rsidR="330773AC" w:rsidRDefault="330773A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3FC97955" w14:textId="711249A8" w:rsidR="330773AC" w:rsidRDefault="330773A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 w:rsidR="5B582B35" w:rsidRPr="39CCB4C1">
        <w:rPr>
          <w:rFonts w:ascii="Times New Roman" w:eastAsia="Times New Roman" w:hAnsi="Times New Roman" w:cs="Times New Roman"/>
          <w:sz w:val="24"/>
          <w:szCs w:val="24"/>
        </w:rPr>
        <w:t>The cuticle of wool on dissection consists of</w:t>
      </w:r>
    </w:p>
    <w:p w14:paraId="6B53D55A" w14:textId="141085E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Epicuticle</w:t>
      </w:r>
      <w:proofErr w:type="spellEnd"/>
    </w:p>
    <w:p w14:paraId="5A9ECB8B" w14:textId="2DBFB196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Exocuticle</w:t>
      </w:r>
      <w:proofErr w:type="spellEnd"/>
    </w:p>
    <w:p w14:paraId="7A2C09B3" w14:textId="79651FE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Endocuticle</w:t>
      </w:r>
      <w:proofErr w:type="spellEnd"/>
    </w:p>
    <w:p w14:paraId="15D73374" w14:textId="22E8FC2D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7D5D1A69" w14:textId="643D3F64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76. The types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corticular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cells in a wool</w:t>
      </w:r>
    </w:p>
    <w:p w14:paraId="52A5C986" w14:textId="074026A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Orthocuticular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cells</w:t>
      </w:r>
    </w:p>
    <w:p w14:paraId="4605A8EA" w14:textId="1F68A3D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Paracuticular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cells </w:t>
      </w:r>
    </w:p>
    <w:p w14:paraId="1E4F9E80" w14:textId="48635E1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Hexacuticular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cells</w:t>
      </w:r>
    </w:p>
    <w:p w14:paraId="25D6E92F" w14:textId="1F916922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Both a. &amp; b.</w:t>
      </w:r>
    </w:p>
    <w:p w14:paraId="36292173" w14:textId="25F2EF2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77. The ---------------- contains proteins and waxy lipids and runs through the whole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length.</w:t>
      </w:r>
    </w:p>
    <w:p w14:paraId="7C445664" w14:textId="02C06BC0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1BD54589" w14:textId="7E818F5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5C40E518" w14:textId="15C147C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25C64B7D" w14:textId="2D05701C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77F11BFD" w14:textId="24A79E82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78. The ---------- is responsible to make the wool fire resistant .</w:t>
      </w:r>
    </w:p>
    <w:p w14:paraId="088FAD71" w14:textId="3F427BE7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Cortex</w:t>
      </w:r>
    </w:p>
    <w:p w14:paraId="7CF45339" w14:textId="7E818F5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4BDF31DC" w14:textId="15C147C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5FCCF0C0" w14:textId="2D05701C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680D587C" w14:textId="2254FFBC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79. The antistatic property of wool comes from</w:t>
      </w:r>
    </w:p>
    <w:p w14:paraId="140A0649" w14:textId="3F427BE7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4D27F4FC" w14:textId="7E818F5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6F986015" w14:textId="15C147C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1C7E98F7" w14:textId="2D05701C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4672E6C2" w14:textId="2AFB6E39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80. The basic supporting system of the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14:paraId="1DDCC64F" w14:textId="62D1D35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Macrofibrils</w:t>
      </w:r>
      <w:proofErr w:type="spellEnd"/>
    </w:p>
    <w:p w14:paraId="467689DC" w14:textId="05A24C41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Microfibrils</w:t>
      </w:r>
      <w:proofErr w:type="spellEnd"/>
    </w:p>
    <w:p w14:paraId="3913B168" w14:textId="47F0FC6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Matrix</w:t>
      </w:r>
    </w:p>
    <w:p w14:paraId="5A7907EE" w14:textId="1D628101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115743EE" w14:textId="4E52C2A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81. The rotation of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hellical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coil in wool is</w:t>
      </w:r>
    </w:p>
    <w:p w14:paraId="69A025D2" w14:textId="6A9B3F54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Right handed</w:t>
      </w:r>
    </w:p>
    <w:p w14:paraId="58D71A85" w14:textId="13933860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Left handed</w:t>
      </w:r>
    </w:p>
    <w:p w14:paraId="5CB8F7CB" w14:textId="3A6651DD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Perpendicular</w:t>
      </w:r>
    </w:p>
    <w:p w14:paraId="4806CB1A" w14:textId="4AC36F1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Parallel</w:t>
      </w:r>
    </w:p>
    <w:p w14:paraId="564199D4" w14:textId="2F5B8846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82. The outer root sheath of </w:t>
      </w:r>
      <w:r w:rsidR="58FC3C95" w:rsidRPr="39CCB4C1">
        <w:rPr>
          <w:rFonts w:ascii="Times New Roman" w:eastAsia="Times New Roman" w:hAnsi="Times New Roman" w:cs="Times New Roman"/>
          <w:sz w:val="24"/>
          <w:szCs w:val="24"/>
        </w:rPr>
        <w:t>bulb forms</w:t>
      </w:r>
    </w:p>
    <w:p w14:paraId="7E45BCA9" w14:textId="3F427BE7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6E017DC6" w14:textId="7E818F5E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08C85F0D" w14:textId="15C147C8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38601CE7" w14:textId="2D05701C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3F2833F1" w14:textId="190DDDC4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83. The inner root sheath of bulb forms</w:t>
      </w:r>
    </w:p>
    <w:p w14:paraId="38224717" w14:textId="3F427BE7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350E301A" w14:textId="7E818F5E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3ABE69CC" w14:textId="15C147C8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786863E9" w14:textId="0FA45CB1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Cuticle </w:t>
      </w:r>
    </w:p>
    <w:p w14:paraId="16398B2C" w14:textId="556356FB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84. The -------- follicle forms the trio.</w:t>
      </w:r>
    </w:p>
    <w:p w14:paraId="599F87EE" w14:textId="2DD32548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Primary</w:t>
      </w:r>
    </w:p>
    <w:p w14:paraId="4317037F" w14:textId="28D31DB0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Secondary</w:t>
      </w:r>
    </w:p>
    <w:p w14:paraId="48C2666D" w14:textId="15561340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Tertiary</w:t>
      </w:r>
    </w:p>
    <w:p w14:paraId="6986ED68" w14:textId="745BD15D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054CEBFE" w14:textId="35262A3E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85. The --------- follicles lack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arrector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muscles.</w:t>
      </w:r>
    </w:p>
    <w:p w14:paraId="4DEC8641" w14:textId="2DD32548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Primary</w:t>
      </w:r>
    </w:p>
    <w:p w14:paraId="603501CE" w14:textId="28D31DB0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Secondary</w:t>
      </w:r>
    </w:p>
    <w:p w14:paraId="55981A73" w14:textId="15561340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Tertiary</w:t>
      </w:r>
    </w:p>
    <w:p w14:paraId="24286390" w14:textId="745BD15D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62ED8FE1" w14:textId="4B9C9F9D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86. About 90% of the</w:t>
      </w:r>
      <w:r w:rsidR="3DBB1A68" w:rsidRPr="39CCB4C1">
        <w:rPr>
          <w:rFonts w:ascii="Times New Roman" w:eastAsia="Times New Roman" w:hAnsi="Times New Roman" w:cs="Times New Roman"/>
          <w:sz w:val="24"/>
          <w:szCs w:val="24"/>
        </w:rPr>
        <w:t xml:space="preserve"> wool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 constituted of</w:t>
      </w:r>
    </w:p>
    <w:p w14:paraId="710C9702" w14:textId="3F427BE7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1BEE5404" w14:textId="7E818F5E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2D93D678" w14:textId="15C147C8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5FCC5355" w14:textId="5E77BF44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599B5258" w14:textId="00C1068F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87. Wool can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strech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upto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------ % of it’s natural length.</w:t>
      </w:r>
    </w:p>
    <w:p w14:paraId="166C27FF" w14:textId="7208F5AA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30</w:t>
      </w:r>
    </w:p>
    <w:p w14:paraId="49EE1CCD" w14:textId="7A143241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40</w:t>
      </w:r>
    </w:p>
    <w:p w14:paraId="1140BAFE" w14:textId="49EED768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50</w:t>
      </w:r>
    </w:p>
    <w:p w14:paraId="4532C9F1" w14:textId="053B16F9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60</w:t>
      </w:r>
    </w:p>
    <w:p w14:paraId="5F2518E1" w14:textId="15387A9C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88. No harm occurs to wool on expos</w:t>
      </w:r>
      <w:r w:rsidR="3A8EEBC3" w:rsidRPr="39CCB4C1">
        <w:rPr>
          <w:rFonts w:ascii="Times New Roman" w:eastAsia="Times New Roman" w:hAnsi="Times New Roman" w:cs="Times New Roman"/>
          <w:sz w:val="24"/>
          <w:szCs w:val="24"/>
        </w:rPr>
        <w:t>ure to</w:t>
      </w:r>
    </w:p>
    <w:p w14:paraId="4D2EEB19" w14:textId="583162CF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Acids</w:t>
      </w:r>
    </w:p>
    <w:p w14:paraId="655DE54E" w14:textId="3CF43E70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Alkalis</w:t>
      </w:r>
    </w:p>
    <w:p w14:paraId="403D23A9" w14:textId="006ABAD8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Both </w:t>
      </w:r>
    </w:p>
    <w:p w14:paraId="787A040D" w14:textId="787C4C27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61A08D7" w14:textId="30FC6D8E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89. The chemical nature of wool is due to</w:t>
      </w:r>
    </w:p>
    <w:p w14:paraId="25104C05" w14:textId="3F427BE7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3ED50BEB" w14:textId="7E818F5E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76AFE403" w14:textId="15C147C8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288288CA" w14:textId="2F7BB9AF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d. Cuticle</w:t>
      </w:r>
    </w:p>
    <w:p w14:paraId="7202520E" w14:textId="342C73FA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90. 5% of the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consists of</w:t>
      </w:r>
    </w:p>
    <w:p w14:paraId="08D2C07C" w14:textId="3F427BE7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0B6DDE44" w14:textId="7E818F5E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5E2D11CD" w14:textId="15C147C8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71E069B4" w14:textId="1F60F702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1EE55214" w14:textId="2ABCF575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91. The ------- layer makes wool shower proof.</w:t>
      </w:r>
    </w:p>
    <w:p w14:paraId="6AD57B03" w14:textId="3F427BE7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3D4B85F6" w14:textId="7E818F5E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4C6D63F4" w14:textId="15C147C8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3226683E" w14:textId="5852A2CC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08F4A447" w14:textId="4D6FC969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92. In case of merino wool, the cortical cells are arranged</w:t>
      </w:r>
    </w:p>
    <w:p w14:paraId="29402D07" w14:textId="07782CCB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Unilaterally</w:t>
      </w:r>
    </w:p>
    <w:p w14:paraId="5101FEBE" w14:textId="3F9CDF3C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Bilaterally</w:t>
      </w:r>
    </w:p>
    <w:p w14:paraId="2964C1E6" w14:textId="63C827C8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Irregularly</w:t>
      </w:r>
    </w:p>
    <w:p w14:paraId="35F4D664" w14:textId="31CCE1AC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25C7F86C" w14:textId="0101BFA9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93. The </w:t>
      </w:r>
      <w:r w:rsidR="5EDE7935" w:rsidRPr="39CCB4C1">
        <w:rPr>
          <w:rFonts w:ascii="Times New Roman" w:eastAsia="Times New Roman" w:hAnsi="Times New Roman" w:cs="Times New Roman"/>
          <w:sz w:val="24"/>
          <w:szCs w:val="24"/>
        </w:rPr>
        <w:t>secondary: primary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follicle ratio in </w:t>
      </w:r>
      <w:r w:rsidR="45906096" w:rsidRPr="39CCB4C1">
        <w:rPr>
          <w:rFonts w:ascii="Times New Roman" w:eastAsia="Times New Roman" w:hAnsi="Times New Roman" w:cs="Times New Roman"/>
          <w:sz w:val="24"/>
          <w:szCs w:val="24"/>
        </w:rPr>
        <w:t>fine wool is</w:t>
      </w:r>
    </w:p>
    <w:p w14:paraId="451EE37A" w14:textId="540D4F71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21:1</w:t>
      </w:r>
    </w:p>
    <w:p w14:paraId="5278A1ED" w14:textId="254D08A6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3:1</w:t>
      </w:r>
    </w:p>
    <w:p w14:paraId="530FB7E5" w14:textId="11BF8B9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7:1</w:t>
      </w:r>
    </w:p>
    <w:p w14:paraId="712D2933" w14:textId="0E62899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d.11:1</w:t>
      </w:r>
    </w:p>
    <w:p w14:paraId="2EDADEE0" w14:textId="556723E1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94. The secondary: primary follicle ratio in carpet wool is</w:t>
      </w:r>
    </w:p>
    <w:p w14:paraId="0C41B632" w14:textId="540D4F71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21:1</w:t>
      </w:r>
    </w:p>
    <w:p w14:paraId="6696F817" w14:textId="254D08A6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3:1</w:t>
      </w:r>
    </w:p>
    <w:p w14:paraId="36AC0424" w14:textId="11BF8B9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7:1</w:t>
      </w:r>
    </w:p>
    <w:p w14:paraId="7747C130" w14:textId="0E62899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d.11:1</w:t>
      </w:r>
    </w:p>
    <w:p w14:paraId="504962C3" w14:textId="5E2E332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95. The factor which indicates regularity of the yarn is known as</w:t>
      </w:r>
    </w:p>
    <w:p w14:paraId="07AD7EF8" w14:textId="11D0C06F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Coefficient of variation</w:t>
      </w:r>
    </w:p>
    <w:p w14:paraId="7F76578C" w14:textId="5862F672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Frictional coefficient</w:t>
      </w:r>
    </w:p>
    <w:p w14:paraId="4761921D" w14:textId="49254D5A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c. Abstract coefficient</w:t>
      </w:r>
    </w:p>
    <w:p w14:paraId="5102CEB7" w14:textId="36700F51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0F5035DC" w14:textId="39DC7809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96. The following are the m</w:t>
      </w:r>
      <w:r w:rsidR="58861BEB" w:rsidRPr="39CCB4C1">
        <w:rPr>
          <w:rFonts w:ascii="Times New Roman" w:eastAsia="Times New Roman" w:hAnsi="Times New Roman" w:cs="Times New Roman"/>
          <w:sz w:val="24"/>
          <w:szCs w:val="24"/>
        </w:rPr>
        <w:t>ethods of shearing</w:t>
      </w:r>
    </w:p>
    <w:p w14:paraId="0016B2E1" w14:textId="46DA44C5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Along the sheep</w:t>
      </w:r>
    </w:p>
    <w:p w14:paraId="6A78AF67" w14:textId="2A9C945E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Around the sheep</w:t>
      </w:r>
    </w:p>
    <w:p w14:paraId="3A484FF5" w14:textId="73BDA418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Opening of the fleece</w:t>
      </w:r>
    </w:p>
    <w:p w14:paraId="75626474" w14:textId="15C51C8D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4244EAE6" w14:textId="35C949FA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97. The carpet wool has ------- %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medullated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116A8" w14:textId="55051D9B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20</w:t>
      </w:r>
    </w:p>
    <w:p w14:paraId="37F722D3" w14:textId="42728E22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25</w:t>
      </w:r>
    </w:p>
    <w:p w14:paraId="5CBF39F0" w14:textId="625A92D6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40</w:t>
      </w:r>
    </w:p>
    <w:p w14:paraId="2A0A14FB" w14:textId="5782DF1D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50</w:t>
      </w:r>
    </w:p>
    <w:p w14:paraId="5758B5A2" w14:textId="7D1BD039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98. The wool grade is defined as the % of </w:t>
      </w:r>
      <w:r w:rsidR="7C58A799" w:rsidRPr="39CCB4C1">
        <w:rPr>
          <w:rFonts w:ascii="Times New Roman" w:eastAsia="Times New Roman" w:hAnsi="Times New Roman" w:cs="Times New Roman"/>
          <w:sz w:val="24"/>
          <w:szCs w:val="24"/>
        </w:rPr>
        <w:t>Merino blood carried by the sheep in</w:t>
      </w:r>
    </w:p>
    <w:p w14:paraId="276336F7" w14:textId="3CD93832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ISI system of wool grading</w:t>
      </w:r>
    </w:p>
    <w:p w14:paraId="7AFEDD4F" w14:textId="4E6A1522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The English system of wool grading</w:t>
      </w:r>
    </w:p>
    <w:p w14:paraId="15420F77" w14:textId="7510FA75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The American blood system of wool grading</w:t>
      </w:r>
    </w:p>
    <w:p w14:paraId="2ADE7D44" w14:textId="3EBC3FAA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33A9F160" w14:textId="449B4E90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99. The ------------- is based on the number of Hanks of yarn which c</w:t>
      </w:r>
      <w:r w:rsidR="75147FE1" w:rsidRPr="39CCB4C1">
        <w:rPr>
          <w:rFonts w:ascii="Times New Roman" w:eastAsia="Times New Roman" w:hAnsi="Times New Roman" w:cs="Times New Roman"/>
          <w:sz w:val="24"/>
          <w:szCs w:val="24"/>
        </w:rPr>
        <w:t>ould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be spun from on</w:t>
      </w:r>
      <w:r w:rsidR="1830BA24" w:rsidRPr="39CCB4C1">
        <w:rPr>
          <w:rFonts w:ascii="Times New Roman" w:eastAsia="Times New Roman" w:hAnsi="Times New Roman" w:cs="Times New Roman"/>
          <w:sz w:val="24"/>
          <w:szCs w:val="24"/>
        </w:rPr>
        <w:t>e pound of clean wool.</w:t>
      </w:r>
    </w:p>
    <w:p w14:paraId="660BD094" w14:textId="3CD93832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ISI system of wool grading</w:t>
      </w:r>
    </w:p>
    <w:p w14:paraId="597EB57C" w14:textId="4E6A1522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The English system of wool grading</w:t>
      </w:r>
    </w:p>
    <w:p w14:paraId="64CD0838" w14:textId="7510FA75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The American blood system of wool grading</w:t>
      </w:r>
    </w:p>
    <w:p w14:paraId="43958259" w14:textId="3EBC3FAA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55F813F2" w14:textId="16A60F06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100.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diameter for superfine wool is</w:t>
      </w:r>
    </w:p>
    <w:p w14:paraId="304405CB" w14:textId="2313A15E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&lt;25 microns</w:t>
      </w:r>
    </w:p>
    <w:p w14:paraId="547E72EE" w14:textId="1A5D561C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b.100 microns</w:t>
      </w:r>
    </w:p>
    <w:p w14:paraId="43A08699" w14:textId="6588B9EA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200 microns</w:t>
      </w:r>
    </w:p>
    <w:p w14:paraId="5E995039" w14:textId="6BEDDBBF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&gt;50 microns</w:t>
      </w:r>
    </w:p>
    <w:p w14:paraId="55B4F65D" w14:textId="21AB15C8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6742DB" w14:textId="03B7F96A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8E948" w14:textId="48BDD4BB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CB753" w14:textId="281C5A62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B1405" w14:textId="0A63B472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C0EF2" w14:textId="4F30C02F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CCCDA" w14:textId="375173DD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A923D" w14:textId="5C9DAEF9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6AD7C" w14:textId="28880700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B5699" w14:textId="25931AB8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FCF84" w14:textId="182A0C04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89AEE" w14:textId="60514578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8A769" w14:textId="5A1DB2BF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3A1F5" w14:textId="37257413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7FA5C" w14:textId="59EFD5D5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D3425" w14:textId="1A078AA1" w:rsidR="756D70D6" w:rsidRDefault="756D70D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b/>
          <w:bCs/>
          <w:sz w:val="24"/>
          <w:szCs w:val="24"/>
        </w:rPr>
        <w:t>ANSWER KEY: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60"/>
        <w:gridCol w:w="1860"/>
        <w:gridCol w:w="1860"/>
        <w:gridCol w:w="1860"/>
        <w:gridCol w:w="1860"/>
      </w:tblGrid>
      <w:tr w:rsidR="39CCB4C1" w14:paraId="5B508BF9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66D0C6BD" w14:textId="1A997AD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1.(d)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4E36AB2" w14:textId="6CA3C87B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7B71B44" w14:textId="5FACF30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9F66B4C" w14:textId="5A3183D5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FF2A0B4" w14:textId="03A09F7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5. (c)</w:t>
            </w:r>
          </w:p>
        </w:tc>
      </w:tr>
      <w:tr w:rsidR="39CCB4C1" w14:paraId="710C70AF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147A1C07" w14:textId="5ECB443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23A6DB5" w14:textId="6AA42E01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2CC7ECA" w14:textId="7CF5F0B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57D1233" w14:textId="6817748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BA1916C" w14:textId="5C11CCC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10. (b)</w:t>
            </w:r>
          </w:p>
        </w:tc>
      </w:tr>
      <w:tr w:rsidR="39CCB4C1" w14:paraId="11E6370A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477626C7" w14:textId="619C87CB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FB895DB" w14:textId="58A4EC1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12.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79764D5" w14:textId="3F8475F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5D64628" w14:textId="3AF98A6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14.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86A1421" w14:textId="25C0911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15. (d)</w:t>
            </w:r>
          </w:p>
        </w:tc>
      </w:tr>
      <w:tr w:rsidR="39CCB4C1" w14:paraId="773DFC8B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283FCA48" w14:textId="7998DE4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16.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A3D1DC5" w14:textId="67D8767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17.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4E9EDEA" w14:textId="4561DE46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18.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EA6E3A1" w14:textId="71180E3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19.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BBD287F" w14:textId="544198F7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20. (a)</w:t>
            </w:r>
          </w:p>
        </w:tc>
      </w:tr>
      <w:tr w:rsidR="39CCB4C1" w14:paraId="61DEA815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19E8C7D6" w14:textId="3F4DC65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A9B51A2" w14:textId="416C256C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22.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30467A9" w14:textId="228FED40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23.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2019A6E" w14:textId="4D8CCFC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24.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30B48C0" w14:textId="4041DD7B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25. (a)</w:t>
            </w:r>
          </w:p>
        </w:tc>
      </w:tr>
      <w:tr w:rsidR="39CCB4C1" w14:paraId="24CE6CC7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5D82AE30" w14:textId="33D31F7D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26.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D0F4665" w14:textId="68A346AF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27.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F50438B" w14:textId="16D8D2BA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28.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8871F45" w14:textId="20BFBF2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29.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6C8A6B3" w14:textId="45C1F9E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30. (a)</w:t>
            </w:r>
          </w:p>
        </w:tc>
      </w:tr>
      <w:tr w:rsidR="39CCB4C1" w14:paraId="49E3D3AD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4F1B054D" w14:textId="271438BD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31.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80C5A6D" w14:textId="6CB1652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32.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2DF0070" w14:textId="4E867CEB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33.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A76D5EF" w14:textId="236F9B1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34.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BB50A67" w14:textId="24B5D38E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35. (b)</w:t>
            </w:r>
          </w:p>
        </w:tc>
      </w:tr>
      <w:tr w:rsidR="39CCB4C1" w14:paraId="48E44050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07FF0F4F" w14:textId="24DA961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36.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F1600B4" w14:textId="6CC2DBA0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37.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F931738" w14:textId="207496B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38.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AA04FF5" w14:textId="1D0FC15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39.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71D8F27" w14:textId="7249C43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40. (b)</w:t>
            </w:r>
          </w:p>
        </w:tc>
      </w:tr>
      <w:tr w:rsidR="39CCB4C1" w14:paraId="29180AA0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31155267" w14:textId="09AD275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3422001" w14:textId="2CA6C9E6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42.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F8A29CF" w14:textId="38928580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DA2598A" w14:textId="5EAD0C0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44.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DC20D6C" w14:textId="558E4C1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45. (a)</w:t>
            </w:r>
          </w:p>
        </w:tc>
      </w:tr>
      <w:tr w:rsidR="39CCB4C1" w14:paraId="08C1F5C1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2BD10404" w14:textId="2F05CEB0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93CA4EF" w14:textId="7F16952A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47.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DA2871F" w14:textId="382DA94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48.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A78335" w14:textId="3BAFC888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49.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74404DA" w14:textId="73722A1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50. (d)</w:t>
            </w:r>
          </w:p>
        </w:tc>
      </w:tr>
      <w:tr w:rsidR="39CCB4C1" w14:paraId="10AFA4CF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20712002" w14:textId="13B74F30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B832B42" w14:textId="577F85B4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52.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617F61" w14:textId="2BC287F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B7F7F25" w14:textId="3748E36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DC3C379" w14:textId="69E18CEE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55. (a)</w:t>
            </w:r>
          </w:p>
        </w:tc>
      </w:tr>
      <w:tr w:rsidR="39CCB4C1" w14:paraId="6821DED0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214321BF" w14:textId="5356B36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56.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2384BE1" w14:textId="52BD637E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57.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216DEEA" w14:textId="317883D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58.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064135E" w14:textId="7D9FADDB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59.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C80B127" w14:textId="5D7647FD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60. (c)</w:t>
            </w:r>
          </w:p>
        </w:tc>
      </w:tr>
      <w:tr w:rsidR="39CCB4C1" w14:paraId="003B3CA8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6C5FA75B" w14:textId="01B3DC4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61.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5222EAB" w14:textId="160FFF1A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62.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7BCFF26" w14:textId="4415D231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63.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EE7843F" w14:textId="0F29E98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64.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9599921" w14:textId="1E91FBA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65. (c)</w:t>
            </w:r>
          </w:p>
        </w:tc>
      </w:tr>
      <w:tr w:rsidR="39CCB4C1" w14:paraId="2F9E193E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7A91373D" w14:textId="03B32C7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66.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42F717" w14:textId="3A5D9555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67.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D0EC33B" w14:textId="0829EAFA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68.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D53172" w14:textId="1CE42C5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69.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5821DF6" w14:textId="3EF43557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70. (b)</w:t>
            </w:r>
          </w:p>
        </w:tc>
      </w:tr>
      <w:tr w:rsidR="39CCB4C1" w14:paraId="7DB0525B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617FFA2E" w14:textId="235E6D6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27D0E1" w14:textId="0D8E2D8E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72.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FD86D86" w14:textId="764BBF4A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73.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2659967" w14:textId="6CD42A2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74.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13EBE80" w14:textId="0B2543D7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75. (d)</w:t>
            </w:r>
          </w:p>
        </w:tc>
      </w:tr>
      <w:tr w:rsidR="39CCB4C1" w14:paraId="2D255912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5209BE20" w14:textId="01D38323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76.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82CC90E" w14:textId="0322B7BD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77.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1F33207" w14:textId="0BB690A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78.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6EDE6AC" w14:textId="57992C3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79.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837A1B7" w14:textId="2E9E4B7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80. (b)</w:t>
            </w:r>
          </w:p>
        </w:tc>
      </w:tr>
      <w:tr w:rsidR="39CCB4C1" w14:paraId="215338CD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7F76EDA7" w14:textId="44F5DF8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E0129A1" w14:textId="5385A1F2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82.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F500F9B" w14:textId="2B4BE0C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D4CA055" w14:textId="70714771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84.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26224FF" w14:textId="106357E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85. (b)</w:t>
            </w:r>
          </w:p>
        </w:tc>
      </w:tr>
      <w:tr w:rsidR="39CCB4C1" w14:paraId="6A1D0A6E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7DEEDDFA" w14:textId="0CE9530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86.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6BA9D88" w14:textId="55BDB26E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87.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8048B80" w14:textId="6268AF41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88.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AEC1D97" w14:textId="2F2AEF2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89.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D95A57C" w14:textId="5E6282B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90. (c)</w:t>
            </w:r>
          </w:p>
        </w:tc>
      </w:tr>
      <w:tr w:rsidR="39CCB4C1" w14:paraId="0EF8E301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473C4DEB" w14:textId="586125E1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91.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536CB3D" w14:textId="48F202B2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92.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EE945C3" w14:textId="4C371F6A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7A752BB" w14:textId="27C158B6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94.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78669D2" w14:textId="6C5DAF3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95. (a)</w:t>
            </w:r>
          </w:p>
        </w:tc>
      </w:tr>
      <w:tr w:rsidR="39CCB4C1" w14:paraId="6FD045AA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492BA836" w14:textId="15140DE7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96.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ECCA296" w14:textId="72CC4FC4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97.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B864B1A" w14:textId="335370F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98.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DE09ED6" w14:textId="0A6B011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99.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F724019" w14:textId="09445EA8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100. (a)</w:t>
            </w:r>
          </w:p>
        </w:tc>
      </w:tr>
    </w:tbl>
    <w:p w14:paraId="33DB40E8" w14:textId="29DB0CBB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62088" w14:textId="07DF63B6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9F41B" w14:textId="157DBDA5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D79F1" w14:textId="6F65BCE7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7DA16" w14:textId="5EF32BB4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C77EC" w14:textId="56343D58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9897A" w14:textId="5DF6EDC6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D408D" w14:textId="737D9D07" w:rsidR="058CD4DD" w:rsidRDefault="058CD4DD" w:rsidP="39CCB4C1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</w:p>
    <w:p w14:paraId="7E9E41E5" w14:textId="6CFC18F9" w:rsidR="058CD4DD" w:rsidRDefault="058CD4DD" w:rsidP="39CCB4C1">
      <w:pPr>
        <w:jc w:val="both"/>
      </w:pPr>
    </w:p>
    <w:p w14:paraId="127C260A" w14:textId="17AEE143" w:rsidR="058CD4DD" w:rsidRDefault="058CD4DD" w:rsidP="39CCB4C1">
      <w:pPr>
        <w:jc w:val="both"/>
      </w:pPr>
    </w:p>
    <w:p w14:paraId="53E05DD2" w14:textId="2874ADED" w:rsidR="058CD4DD" w:rsidRDefault="058CD4DD" w:rsidP="39CCB4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2C83D" w14:textId="368947F8" w:rsidR="39CCB4C1" w:rsidRDefault="39CCB4C1" w:rsidP="39CCB4C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39CCB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653F"/>
    <w:multiLevelType w:val="hybridMultilevel"/>
    <w:tmpl w:val="FFFFFFFF"/>
    <w:lvl w:ilvl="0" w:tplc="A9F45FC4">
      <w:start w:val="1"/>
      <w:numFmt w:val="decimal"/>
      <w:lvlText w:val="%1."/>
      <w:lvlJc w:val="left"/>
      <w:pPr>
        <w:ind w:left="720" w:hanging="360"/>
      </w:pPr>
    </w:lvl>
    <w:lvl w:ilvl="1" w:tplc="6D40B6D4">
      <w:start w:val="1"/>
      <w:numFmt w:val="lowerLetter"/>
      <w:lvlText w:val="%2."/>
      <w:lvlJc w:val="left"/>
      <w:pPr>
        <w:ind w:left="1440" w:hanging="360"/>
      </w:pPr>
    </w:lvl>
    <w:lvl w:ilvl="2" w:tplc="86D89C12">
      <w:start w:val="1"/>
      <w:numFmt w:val="lowerRoman"/>
      <w:lvlText w:val="%3."/>
      <w:lvlJc w:val="right"/>
      <w:pPr>
        <w:ind w:left="2160" w:hanging="180"/>
      </w:pPr>
    </w:lvl>
    <w:lvl w:ilvl="3" w:tplc="EA94AD00">
      <w:start w:val="1"/>
      <w:numFmt w:val="decimal"/>
      <w:lvlText w:val="%4."/>
      <w:lvlJc w:val="left"/>
      <w:pPr>
        <w:ind w:left="2880" w:hanging="360"/>
      </w:pPr>
    </w:lvl>
    <w:lvl w:ilvl="4" w:tplc="5726C0A8">
      <w:start w:val="1"/>
      <w:numFmt w:val="lowerLetter"/>
      <w:lvlText w:val="%5."/>
      <w:lvlJc w:val="left"/>
      <w:pPr>
        <w:ind w:left="3600" w:hanging="360"/>
      </w:pPr>
    </w:lvl>
    <w:lvl w:ilvl="5" w:tplc="9D7C0B44">
      <w:start w:val="1"/>
      <w:numFmt w:val="lowerRoman"/>
      <w:lvlText w:val="%6."/>
      <w:lvlJc w:val="right"/>
      <w:pPr>
        <w:ind w:left="4320" w:hanging="180"/>
      </w:pPr>
    </w:lvl>
    <w:lvl w:ilvl="6" w:tplc="A3F6A5F4">
      <w:start w:val="1"/>
      <w:numFmt w:val="decimal"/>
      <w:lvlText w:val="%7."/>
      <w:lvlJc w:val="left"/>
      <w:pPr>
        <w:ind w:left="5040" w:hanging="360"/>
      </w:pPr>
    </w:lvl>
    <w:lvl w:ilvl="7" w:tplc="2D96178A">
      <w:start w:val="1"/>
      <w:numFmt w:val="lowerLetter"/>
      <w:lvlText w:val="%8."/>
      <w:lvlJc w:val="left"/>
      <w:pPr>
        <w:ind w:left="5760" w:hanging="360"/>
      </w:pPr>
    </w:lvl>
    <w:lvl w:ilvl="8" w:tplc="49A6DC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4BD8"/>
    <w:multiLevelType w:val="hybridMultilevel"/>
    <w:tmpl w:val="FFFFFFFF"/>
    <w:lvl w:ilvl="0" w:tplc="E1447134">
      <w:start w:val="1"/>
      <w:numFmt w:val="decimal"/>
      <w:lvlText w:val="%1."/>
      <w:lvlJc w:val="left"/>
      <w:pPr>
        <w:ind w:left="720" w:hanging="360"/>
      </w:pPr>
    </w:lvl>
    <w:lvl w:ilvl="1" w:tplc="78BEB296">
      <w:start w:val="1"/>
      <w:numFmt w:val="lowerLetter"/>
      <w:lvlText w:val="%2."/>
      <w:lvlJc w:val="left"/>
      <w:pPr>
        <w:ind w:left="1440" w:hanging="360"/>
      </w:pPr>
    </w:lvl>
    <w:lvl w:ilvl="2" w:tplc="A31E4F06">
      <w:start w:val="1"/>
      <w:numFmt w:val="lowerRoman"/>
      <w:lvlText w:val="%3."/>
      <w:lvlJc w:val="right"/>
      <w:pPr>
        <w:ind w:left="2160" w:hanging="180"/>
      </w:pPr>
    </w:lvl>
    <w:lvl w:ilvl="3" w:tplc="F362C124">
      <w:start w:val="1"/>
      <w:numFmt w:val="decimal"/>
      <w:lvlText w:val="%4."/>
      <w:lvlJc w:val="left"/>
      <w:pPr>
        <w:ind w:left="2880" w:hanging="360"/>
      </w:pPr>
    </w:lvl>
    <w:lvl w:ilvl="4" w:tplc="3A8A27AA">
      <w:start w:val="1"/>
      <w:numFmt w:val="lowerLetter"/>
      <w:lvlText w:val="%5."/>
      <w:lvlJc w:val="left"/>
      <w:pPr>
        <w:ind w:left="3600" w:hanging="360"/>
      </w:pPr>
    </w:lvl>
    <w:lvl w:ilvl="5" w:tplc="0484B946">
      <w:start w:val="1"/>
      <w:numFmt w:val="lowerRoman"/>
      <w:lvlText w:val="%6."/>
      <w:lvlJc w:val="right"/>
      <w:pPr>
        <w:ind w:left="4320" w:hanging="180"/>
      </w:pPr>
    </w:lvl>
    <w:lvl w:ilvl="6" w:tplc="225A3438">
      <w:start w:val="1"/>
      <w:numFmt w:val="decimal"/>
      <w:lvlText w:val="%7."/>
      <w:lvlJc w:val="left"/>
      <w:pPr>
        <w:ind w:left="5040" w:hanging="360"/>
      </w:pPr>
    </w:lvl>
    <w:lvl w:ilvl="7" w:tplc="8FAC1DD8">
      <w:start w:val="1"/>
      <w:numFmt w:val="lowerLetter"/>
      <w:lvlText w:val="%8."/>
      <w:lvlJc w:val="left"/>
      <w:pPr>
        <w:ind w:left="5760" w:hanging="360"/>
      </w:pPr>
    </w:lvl>
    <w:lvl w:ilvl="8" w:tplc="275C3F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D99B"/>
    <w:multiLevelType w:val="hybridMultilevel"/>
    <w:tmpl w:val="FFFFFFFF"/>
    <w:lvl w:ilvl="0" w:tplc="9770354E">
      <w:start w:val="1"/>
      <w:numFmt w:val="decimal"/>
      <w:lvlText w:val="%1."/>
      <w:lvlJc w:val="left"/>
      <w:pPr>
        <w:ind w:left="720" w:hanging="360"/>
      </w:pPr>
    </w:lvl>
    <w:lvl w:ilvl="1" w:tplc="419EDDAE">
      <w:start w:val="1"/>
      <w:numFmt w:val="lowerLetter"/>
      <w:lvlText w:val="%2."/>
      <w:lvlJc w:val="left"/>
      <w:pPr>
        <w:ind w:left="1440" w:hanging="360"/>
      </w:pPr>
    </w:lvl>
    <w:lvl w:ilvl="2" w:tplc="1ECE34F4">
      <w:start w:val="1"/>
      <w:numFmt w:val="lowerRoman"/>
      <w:lvlText w:val="%3."/>
      <w:lvlJc w:val="right"/>
      <w:pPr>
        <w:ind w:left="2160" w:hanging="180"/>
      </w:pPr>
    </w:lvl>
    <w:lvl w:ilvl="3" w:tplc="D974D290">
      <w:start w:val="1"/>
      <w:numFmt w:val="decimal"/>
      <w:lvlText w:val="%4."/>
      <w:lvlJc w:val="left"/>
      <w:pPr>
        <w:ind w:left="2880" w:hanging="360"/>
      </w:pPr>
    </w:lvl>
    <w:lvl w:ilvl="4" w:tplc="72F807C8">
      <w:start w:val="1"/>
      <w:numFmt w:val="lowerLetter"/>
      <w:lvlText w:val="%5."/>
      <w:lvlJc w:val="left"/>
      <w:pPr>
        <w:ind w:left="3600" w:hanging="360"/>
      </w:pPr>
    </w:lvl>
    <w:lvl w:ilvl="5" w:tplc="F3C2E8B6">
      <w:start w:val="1"/>
      <w:numFmt w:val="lowerRoman"/>
      <w:lvlText w:val="%6."/>
      <w:lvlJc w:val="right"/>
      <w:pPr>
        <w:ind w:left="4320" w:hanging="180"/>
      </w:pPr>
    </w:lvl>
    <w:lvl w:ilvl="6" w:tplc="4FB8D978">
      <w:start w:val="1"/>
      <w:numFmt w:val="decimal"/>
      <w:lvlText w:val="%7."/>
      <w:lvlJc w:val="left"/>
      <w:pPr>
        <w:ind w:left="5040" w:hanging="360"/>
      </w:pPr>
    </w:lvl>
    <w:lvl w:ilvl="7" w:tplc="4ABC6654">
      <w:start w:val="1"/>
      <w:numFmt w:val="lowerLetter"/>
      <w:lvlText w:val="%8."/>
      <w:lvlJc w:val="left"/>
      <w:pPr>
        <w:ind w:left="5760" w:hanging="360"/>
      </w:pPr>
    </w:lvl>
    <w:lvl w:ilvl="8" w:tplc="29BC87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76CD"/>
    <w:multiLevelType w:val="hybridMultilevel"/>
    <w:tmpl w:val="FFFFFFFF"/>
    <w:lvl w:ilvl="0" w:tplc="049C3F70">
      <w:start w:val="1"/>
      <w:numFmt w:val="decimal"/>
      <w:lvlText w:val="%1."/>
      <w:lvlJc w:val="left"/>
      <w:pPr>
        <w:ind w:left="720" w:hanging="360"/>
      </w:pPr>
    </w:lvl>
    <w:lvl w:ilvl="1" w:tplc="34D2E3BE">
      <w:start w:val="1"/>
      <w:numFmt w:val="lowerLetter"/>
      <w:lvlText w:val="%2."/>
      <w:lvlJc w:val="left"/>
      <w:pPr>
        <w:ind w:left="1440" w:hanging="360"/>
      </w:pPr>
    </w:lvl>
    <w:lvl w:ilvl="2" w:tplc="B588B64C">
      <w:start w:val="1"/>
      <w:numFmt w:val="lowerRoman"/>
      <w:lvlText w:val="%3."/>
      <w:lvlJc w:val="right"/>
      <w:pPr>
        <w:ind w:left="2160" w:hanging="180"/>
      </w:pPr>
    </w:lvl>
    <w:lvl w:ilvl="3" w:tplc="FB769B5E">
      <w:start w:val="1"/>
      <w:numFmt w:val="decimal"/>
      <w:lvlText w:val="%4."/>
      <w:lvlJc w:val="left"/>
      <w:pPr>
        <w:ind w:left="2880" w:hanging="360"/>
      </w:pPr>
    </w:lvl>
    <w:lvl w:ilvl="4" w:tplc="CA164A7C">
      <w:start w:val="1"/>
      <w:numFmt w:val="lowerLetter"/>
      <w:lvlText w:val="%5."/>
      <w:lvlJc w:val="left"/>
      <w:pPr>
        <w:ind w:left="3600" w:hanging="360"/>
      </w:pPr>
    </w:lvl>
    <w:lvl w:ilvl="5" w:tplc="D1040C0E">
      <w:start w:val="1"/>
      <w:numFmt w:val="lowerRoman"/>
      <w:lvlText w:val="%6."/>
      <w:lvlJc w:val="right"/>
      <w:pPr>
        <w:ind w:left="4320" w:hanging="180"/>
      </w:pPr>
    </w:lvl>
    <w:lvl w:ilvl="6" w:tplc="FA32D19C">
      <w:start w:val="1"/>
      <w:numFmt w:val="decimal"/>
      <w:lvlText w:val="%7."/>
      <w:lvlJc w:val="left"/>
      <w:pPr>
        <w:ind w:left="5040" w:hanging="360"/>
      </w:pPr>
    </w:lvl>
    <w:lvl w:ilvl="7" w:tplc="CAE8B3BE">
      <w:start w:val="1"/>
      <w:numFmt w:val="lowerLetter"/>
      <w:lvlText w:val="%8."/>
      <w:lvlJc w:val="left"/>
      <w:pPr>
        <w:ind w:left="5760" w:hanging="360"/>
      </w:pPr>
    </w:lvl>
    <w:lvl w:ilvl="8" w:tplc="12F82912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7852">
    <w:abstractNumId w:val="1"/>
  </w:num>
  <w:num w:numId="2" w16cid:durableId="2003042509">
    <w:abstractNumId w:val="0"/>
  </w:num>
  <w:num w:numId="3" w16cid:durableId="1396660125">
    <w:abstractNumId w:val="2"/>
  </w:num>
  <w:num w:numId="4" w16cid:durableId="352541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F9C0FF"/>
    <w:rsid w:val="00688CA1"/>
    <w:rsid w:val="008B4C70"/>
    <w:rsid w:val="00A018EB"/>
    <w:rsid w:val="01109A0F"/>
    <w:rsid w:val="017B937C"/>
    <w:rsid w:val="01C09503"/>
    <w:rsid w:val="0238FABC"/>
    <w:rsid w:val="02B5A08F"/>
    <w:rsid w:val="02E6CEF3"/>
    <w:rsid w:val="03398422"/>
    <w:rsid w:val="03A3572F"/>
    <w:rsid w:val="03E6E9BF"/>
    <w:rsid w:val="03FE46AD"/>
    <w:rsid w:val="0416828A"/>
    <w:rsid w:val="042FAAE7"/>
    <w:rsid w:val="04956DC2"/>
    <w:rsid w:val="04A61121"/>
    <w:rsid w:val="058CD4DD"/>
    <w:rsid w:val="0674476C"/>
    <w:rsid w:val="0681EADB"/>
    <w:rsid w:val="0685A981"/>
    <w:rsid w:val="06BA4512"/>
    <w:rsid w:val="06FF23D4"/>
    <w:rsid w:val="070B34A7"/>
    <w:rsid w:val="0867231A"/>
    <w:rsid w:val="08BA5AE2"/>
    <w:rsid w:val="091321FF"/>
    <w:rsid w:val="09819F9E"/>
    <w:rsid w:val="0A1A8746"/>
    <w:rsid w:val="0A297D38"/>
    <w:rsid w:val="0A77CA0E"/>
    <w:rsid w:val="0B0576BE"/>
    <w:rsid w:val="0B094D65"/>
    <w:rsid w:val="0BCE8DE8"/>
    <w:rsid w:val="0BF37783"/>
    <w:rsid w:val="0C3D9AFE"/>
    <w:rsid w:val="0C5E2E99"/>
    <w:rsid w:val="0C84BAFA"/>
    <w:rsid w:val="0CF961E6"/>
    <w:rsid w:val="0D0D69DC"/>
    <w:rsid w:val="0D97B1C9"/>
    <w:rsid w:val="0DEF1D17"/>
    <w:rsid w:val="0E02AA3B"/>
    <w:rsid w:val="0E92C9CF"/>
    <w:rsid w:val="0ECB176E"/>
    <w:rsid w:val="0F077332"/>
    <w:rsid w:val="0F3CDB31"/>
    <w:rsid w:val="108FA341"/>
    <w:rsid w:val="10989C57"/>
    <w:rsid w:val="10A34393"/>
    <w:rsid w:val="114203B0"/>
    <w:rsid w:val="1148102A"/>
    <w:rsid w:val="11CF2354"/>
    <w:rsid w:val="11D25817"/>
    <w:rsid w:val="120945F5"/>
    <w:rsid w:val="1233E597"/>
    <w:rsid w:val="124D0DF4"/>
    <w:rsid w:val="127D8CB3"/>
    <w:rsid w:val="12B86075"/>
    <w:rsid w:val="12E3E08B"/>
    <w:rsid w:val="13219C10"/>
    <w:rsid w:val="13C13310"/>
    <w:rsid w:val="13C2546B"/>
    <w:rsid w:val="13D5CC8C"/>
    <w:rsid w:val="14436ADF"/>
    <w:rsid w:val="14650F9C"/>
    <w:rsid w:val="14CEA748"/>
    <w:rsid w:val="151E9255"/>
    <w:rsid w:val="15A941DE"/>
    <w:rsid w:val="160B8F0F"/>
    <w:rsid w:val="165FF2D2"/>
    <w:rsid w:val="173A052E"/>
    <w:rsid w:val="1743E44A"/>
    <w:rsid w:val="17E1747C"/>
    <w:rsid w:val="17FDD19C"/>
    <w:rsid w:val="1830BA24"/>
    <w:rsid w:val="1A1457DA"/>
    <w:rsid w:val="1A1D5D2A"/>
    <w:rsid w:val="1B130E6B"/>
    <w:rsid w:val="1B5F17E3"/>
    <w:rsid w:val="1B993F16"/>
    <w:rsid w:val="1BA9EAF2"/>
    <w:rsid w:val="1BB31C98"/>
    <w:rsid w:val="1BCDFCA0"/>
    <w:rsid w:val="1CF1007E"/>
    <w:rsid w:val="1D08FE57"/>
    <w:rsid w:val="1DAA20A3"/>
    <w:rsid w:val="1E2A93C1"/>
    <w:rsid w:val="1E53EAC3"/>
    <w:rsid w:val="1E711CE7"/>
    <w:rsid w:val="1EE887B3"/>
    <w:rsid w:val="1F3C5101"/>
    <w:rsid w:val="1F84BBC5"/>
    <w:rsid w:val="1FB89873"/>
    <w:rsid w:val="1FCCC324"/>
    <w:rsid w:val="20626C49"/>
    <w:rsid w:val="207E3C89"/>
    <w:rsid w:val="20B484A8"/>
    <w:rsid w:val="21DA6838"/>
    <w:rsid w:val="21F5C9E7"/>
    <w:rsid w:val="222589F0"/>
    <w:rsid w:val="222F6B0E"/>
    <w:rsid w:val="224A42F0"/>
    <w:rsid w:val="227760F2"/>
    <w:rsid w:val="233DCC54"/>
    <w:rsid w:val="242B82CD"/>
    <w:rsid w:val="245ABD99"/>
    <w:rsid w:val="24AFC06F"/>
    <w:rsid w:val="25300636"/>
    <w:rsid w:val="25CD5535"/>
    <w:rsid w:val="260E1287"/>
    <w:rsid w:val="268893F2"/>
    <w:rsid w:val="271B7C54"/>
    <w:rsid w:val="276919DE"/>
    <w:rsid w:val="299CE9C4"/>
    <w:rsid w:val="29A7CE07"/>
    <w:rsid w:val="29C7B3A1"/>
    <w:rsid w:val="2A215496"/>
    <w:rsid w:val="2A4F0ECC"/>
    <w:rsid w:val="2A56FC52"/>
    <w:rsid w:val="2A6E6F3D"/>
    <w:rsid w:val="2AE47605"/>
    <w:rsid w:val="2B2743E7"/>
    <w:rsid w:val="2BB53A7C"/>
    <w:rsid w:val="2C57F843"/>
    <w:rsid w:val="2C65CF7E"/>
    <w:rsid w:val="2C69F8BD"/>
    <w:rsid w:val="2DD26513"/>
    <w:rsid w:val="2E3922F1"/>
    <w:rsid w:val="2E58D3B6"/>
    <w:rsid w:val="2EB0FDBA"/>
    <w:rsid w:val="2EB32D6F"/>
    <w:rsid w:val="2F00E124"/>
    <w:rsid w:val="2FF1AFBA"/>
    <w:rsid w:val="30AD1579"/>
    <w:rsid w:val="30B6C183"/>
    <w:rsid w:val="31141D6F"/>
    <w:rsid w:val="321884F9"/>
    <w:rsid w:val="321B2BA4"/>
    <w:rsid w:val="330773AC"/>
    <w:rsid w:val="338E8C18"/>
    <w:rsid w:val="339A6AD9"/>
    <w:rsid w:val="34605E52"/>
    <w:rsid w:val="348D734E"/>
    <w:rsid w:val="34B5A51E"/>
    <w:rsid w:val="35008084"/>
    <w:rsid w:val="3550FC53"/>
    <w:rsid w:val="36120E99"/>
    <w:rsid w:val="3647C8E1"/>
    <w:rsid w:val="368A71FC"/>
    <w:rsid w:val="36BC4716"/>
    <w:rsid w:val="374E6D15"/>
    <w:rsid w:val="37662B76"/>
    <w:rsid w:val="37DF388C"/>
    <w:rsid w:val="386A0A5C"/>
    <w:rsid w:val="38D87A8F"/>
    <w:rsid w:val="3920B967"/>
    <w:rsid w:val="395EEC33"/>
    <w:rsid w:val="39989200"/>
    <w:rsid w:val="39CCB4C1"/>
    <w:rsid w:val="3A5298FB"/>
    <w:rsid w:val="3A83328B"/>
    <w:rsid w:val="3A8EEBC3"/>
    <w:rsid w:val="3AB6F495"/>
    <w:rsid w:val="3B16D94E"/>
    <w:rsid w:val="3B1C1E6B"/>
    <w:rsid w:val="3B28639C"/>
    <w:rsid w:val="3C70F26D"/>
    <w:rsid w:val="3C980A61"/>
    <w:rsid w:val="3CB4A4EA"/>
    <w:rsid w:val="3D3B2932"/>
    <w:rsid w:val="3DBB1A68"/>
    <w:rsid w:val="3E93A43A"/>
    <w:rsid w:val="3F7B231F"/>
    <w:rsid w:val="404A66A1"/>
    <w:rsid w:val="4051B70E"/>
    <w:rsid w:val="416BF656"/>
    <w:rsid w:val="41810576"/>
    <w:rsid w:val="41B69E46"/>
    <w:rsid w:val="41ED876F"/>
    <w:rsid w:val="41EFB724"/>
    <w:rsid w:val="4200D0AF"/>
    <w:rsid w:val="425E8467"/>
    <w:rsid w:val="429FD1B3"/>
    <w:rsid w:val="433E3F64"/>
    <w:rsid w:val="43DD53EF"/>
    <w:rsid w:val="443BA214"/>
    <w:rsid w:val="446DDCD0"/>
    <w:rsid w:val="448148A8"/>
    <w:rsid w:val="44C0E2C2"/>
    <w:rsid w:val="450B6DFD"/>
    <w:rsid w:val="45792450"/>
    <w:rsid w:val="45906096"/>
    <w:rsid w:val="45E96292"/>
    <w:rsid w:val="45FAEFD5"/>
    <w:rsid w:val="463F6779"/>
    <w:rsid w:val="4661D08D"/>
    <w:rsid w:val="467F6048"/>
    <w:rsid w:val="46C32847"/>
    <w:rsid w:val="4722B2F1"/>
    <w:rsid w:val="476C2B2C"/>
    <w:rsid w:val="478532F3"/>
    <w:rsid w:val="491A00AD"/>
    <w:rsid w:val="49C1FBBE"/>
    <w:rsid w:val="4A5D163A"/>
    <w:rsid w:val="4A8867FF"/>
    <w:rsid w:val="4AF575C0"/>
    <w:rsid w:val="4BAFA07B"/>
    <w:rsid w:val="4C05EBEA"/>
    <w:rsid w:val="4C1A585A"/>
    <w:rsid w:val="4C3F2F12"/>
    <w:rsid w:val="4C47BBAB"/>
    <w:rsid w:val="4C49B3E9"/>
    <w:rsid w:val="4C71EE10"/>
    <w:rsid w:val="4C7A2397"/>
    <w:rsid w:val="4CE6FA05"/>
    <w:rsid w:val="4DA1BC4B"/>
    <w:rsid w:val="4DA7C8C5"/>
    <w:rsid w:val="4E5BBC82"/>
    <w:rsid w:val="4ED9473D"/>
    <w:rsid w:val="4EF87C14"/>
    <w:rsid w:val="4FF06CEC"/>
    <w:rsid w:val="5051585C"/>
    <w:rsid w:val="506A0A8D"/>
    <w:rsid w:val="5075179E"/>
    <w:rsid w:val="507B2418"/>
    <w:rsid w:val="50EF8A6C"/>
    <w:rsid w:val="513B2501"/>
    <w:rsid w:val="516EE70B"/>
    <w:rsid w:val="52A7BA96"/>
    <w:rsid w:val="52BDE303"/>
    <w:rsid w:val="52BE5242"/>
    <w:rsid w:val="52F18F0F"/>
    <w:rsid w:val="53ACB860"/>
    <w:rsid w:val="53DE0E02"/>
    <w:rsid w:val="53FFC2F8"/>
    <w:rsid w:val="54B5A9A3"/>
    <w:rsid w:val="554588D1"/>
    <w:rsid w:val="554888C1"/>
    <w:rsid w:val="55AE79F4"/>
    <w:rsid w:val="566FE7EF"/>
    <w:rsid w:val="56A15A71"/>
    <w:rsid w:val="56FA6B91"/>
    <w:rsid w:val="57F9C0FF"/>
    <w:rsid w:val="5802A6CC"/>
    <w:rsid w:val="5819218D"/>
    <w:rsid w:val="581EF39B"/>
    <w:rsid w:val="5874FB26"/>
    <w:rsid w:val="58861BEB"/>
    <w:rsid w:val="5897AE9B"/>
    <w:rsid w:val="58E58226"/>
    <w:rsid w:val="58FC3C95"/>
    <w:rsid w:val="593ADB89"/>
    <w:rsid w:val="59DF86F8"/>
    <w:rsid w:val="5A6C048C"/>
    <w:rsid w:val="5B0E9B7C"/>
    <w:rsid w:val="5B582B35"/>
    <w:rsid w:val="5B93371D"/>
    <w:rsid w:val="5BEFE993"/>
    <w:rsid w:val="5C4B9CEC"/>
    <w:rsid w:val="5C730DC5"/>
    <w:rsid w:val="5C8757CA"/>
    <w:rsid w:val="5CBAD781"/>
    <w:rsid w:val="5D1E7FD4"/>
    <w:rsid w:val="5D25E516"/>
    <w:rsid w:val="5E85D35B"/>
    <w:rsid w:val="5EC42FDD"/>
    <w:rsid w:val="5ED0F36A"/>
    <w:rsid w:val="5EDE7935"/>
    <w:rsid w:val="5F11943B"/>
    <w:rsid w:val="5FA159C7"/>
    <w:rsid w:val="5FB2513C"/>
    <w:rsid w:val="5FB85D89"/>
    <w:rsid w:val="5FDCEC38"/>
    <w:rsid w:val="6005572E"/>
    <w:rsid w:val="60123076"/>
    <w:rsid w:val="60DC31EA"/>
    <w:rsid w:val="60E252DB"/>
    <w:rsid w:val="617BFE6B"/>
    <w:rsid w:val="61B58994"/>
    <w:rsid w:val="61F78EE0"/>
    <w:rsid w:val="620BEB2E"/>
    <w:rsid w:val="621CD399"/>
    <w:rsid w:val="624934FD"/>
    <w:rsid w:val="62E00794"/>
    <w:rsid w:val="62F46999"/>
    <w:rsid w:val="62F6994E"/>
    <w:rsid w:val="63401F1E"/>
    <w:rsid w:val="649C2E27"/>
    <w:rsid w:val="6574BEFA"/>
    <w:rsid w:val="658E772C"/>
    <w:rsid w:val="65D0EBFA"/>
    <w:rsid w:val="66394721"/>
    <w:rsid w:val="664C70C6"/>
    <w:rsid w:val="6678F968"/>
    <w:rsid w:val="668951C9"/>
    <w:rsid w:val="66A27A26"/>
    <w:rsid w:val="6752751A"/>
    <w:rsid w:val="6788D915"/>
    <w:rsid w:val="67AAACB3"/>
    <w:rsid w:val="67B378B7"/>
    <w:rsid w:val="67B8441B"/>
    <w:rsid w:val="67C08A4F"/>
    <w:rsid w:val="67CB5971"/>
    <w:rsid w:val="67F50B0F"/>
    <w:rsid w:val="683B08B5"/>
    <w:rsid w:val="68513CB5"/>
    <w:rsid w:val="687A0565"/>
    <w:rsid w:val="68DE135D"/>
    <w:rsid w:val="695FBB8E"/>
    <w:rsid w:val="69963845"/>
    <w:rsid w:val="6A1DE642"/>
    <w:rsid w:val="6A61DDB7"/>
    <w:rsid w:val="6BCCA576"/>
    <w:rsid w:val="6BFCD553"/>
    <w:rsid w:val="6C383FF8"/>
    <w:rsid w:val="6C547756"/>
    <w:rsid w:val="6C7B8D25"/>
    <w:rsid w:val="6CE70164"/>
    <w:rsid w:val="6DB25E07"/>
    <w:rsid w:val="6DC2D47A"/>
    <w:rsid w:val="6E25E169"/>
    <w:rsid w:val="6E4A6580"/>
    <w:rsid w:val="6E75AEA8"/>
    <w:rsid w:val="6EA89E75"/>
    <w:rsid w:val="6F24C3A8"/>
    <w:rsid w:val="6F8F5C19"/>
    <w:rsid w:val="6FB8095C"/>
    <w:rsid w:val="6FE02967"/>
    <w:rsid w:val="701E0DAF"/>
    <w:rsid w:val="705268D6"/>
    <w:rsid w:val="71139EA1"/>
    <w:rsid w:val="7126BA64"/>
    <w:rsid w:val="71396B51"/>
    <w:rsid w:val="71517CEB"/>
    <w:rsid w:val="72533D5C"/>
    <w:rsid w:val="72ADD47E"/>
    <w:rsid w:val="72B8E18F"/>
    <w:rsid w:val="72D0E29F"/>
    <w:rsid w:val="73DDD78C"/>
    <w:rsid w:val="73F6FFE9"/>
    <w:rsid w:val="73F834CB"/>
    <w:rsid w:val="744E33C0"/>
    <w:rsid w:val="748ADD28"/>
    <w:rsid w:val="74A25FB3"/>
    <w:rsid w:val="75147FE1"/>
    <w:rsid w:val="755557AB"/>
    <w:rsid w:val="756D70D6"/>
    <w:rsid w:val="75B74FE5"/>
    <w:rsid w:val="75C451F0"/>
    <w:rsid w:val="75E57540"/>
    <w:rsid w:val="76199CEC"/>
    <w:rsid w:val="762C2AF4"/>
    <w:rsid w:val="76C2F2F3"/>
    <w:rsid w:val="7782E025"/>
    <w:rsid w:val="78639AEC"/>
    <w:rsid w:val="78F31787"/>
    <w:rsid w:val="791D1602"/>
    <w:rsid w:val="794343AE"/>
    <w:rsid w:val="796AC3C5"/>
    <w:rsid w:val="7A2A0152"/>
    <w:rsid w:val="7A4FFE2F"/>
    <w:rsid w:val="7AAE32AB"/>
    <w:rsid w:val="7ADF140F"/>
    <w:rsid w:val="7B092AC9"/>
    <w:rsid w:val="7B4675E6"/>
    <w:rsid w:val="7B95DA33"/>
    <w:rsid w:val="7BF50340"/>
    <w:rsid w:val="7C5517C0"/>
    <w:rsid w:val="7C58A799"/>
    <w:rsid w:val="7D27C4D0"/>
    <w:rsid w:val="7D3B28B4"/>
    <w:rsid w:val="7D6EA763"/>
    <w:rsid w:val="7D8573E2"/>
    <w:rsid w:val="7E0EC2BF"/>
    <w:rsid w:val="7E82E7C6"/>
    <w:rsid w:val="7F19898E"/>
    <w:rsid w:val="7F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C0FF"/>
  <w15:chartTrackingRefBased/>
  <w15:docId w15:val="{C11D2A22-AC1E-4028-A4AC-83F3F3EE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2080</Words>
  <Characters>11856</Characters>
  <Application>Microsoft Office Word</Application>
  <DocSecurity>0</DocSecurity>
  <Lines>98</Lines>
  <Paragraphs>27</Paragraphs>
  <ScaleCrop>false</ScaleCrop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Shaurya</dc:creator>
  <cp:keywords/>
  <dc:description/>
  <cp:lastModifiedBy>Shruti Shaurya</cp:lastModifiedBy>
  <cp:revision>2</cp:revision>
  <dcterms:created xsi:type="dcterms:W3CDTF">2023-11-11T04:23:00Z</dcterms:created>
  <dcterms:modified xsi:type="dcterms:W3CDTF">2023-11-11T04:23:00Z</dcterms:modified>
</cp:coreProperties>
</file>