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8E" w:rsidRDefault="00CB108E" w:rsidP="00D30D6E">
      <w:pPr>
        <w:jc w:val="center"/>
        <w:rPr>
          <w:rFonts w:ascii="Times New Roman" w:hAnsi="Times New Roman" w:cs="Times New Roman"/>
          <w:b/>
          <w:bCs/>
          <w:sz w:val="24"/>
          <w:szCs w:val="24"/>
        </w:rPr>
      </w:pPr>
      <w:r w:rsidRPr="00CB108E">
        <w:rPr>
          <w:rFonts w:ascii="Times New Roman" w:hAnsi="Times New Roman" w:cs="Times New Roman"/>
          <w:b/>
          <w:bCs/>
          <w:sz w:val="24"/>
          <w:szCs w:val="24"/>
        </w:rPr>
        <w:t>LDR AND IR BASED AUTOMATIC STREET LIGHT CONTROLLER</w:t>
      </w:r>
    </w:p>
    <w:p w:rsidR="005C5160" w:rsidRDefault="005C5160" w:rsidP="005C5160">
      <w:pPr>
        <w:ind w:left="1440"/>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Mrs.Vineela Madireddy ,</w:t>
      </w:r>
      <w:r>
        <w:rPr>
          <w:rFonts w:ascii="Times New Roman" w:hAnsi="Times New Roman" w:cs="Times New Roman"/>
          <w:b/>
          <w:sz w:val="24"/>
          <w:szCs w:val="24"/>
          <w:lang w:val="en-US"/>
        </w:rPr>
        <w:tab/>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Divya Sai Leela Amrutha</w:t>
      </w:r>
      <w:r w:rsidR="004C6EA8">
        <w:rPr>
          <w:rFonts w:ascii="Times New Roman" w:hAnsi="Times New Roman" w:cs="Times New Roman"/>
          <w:b/>
          <w:sz w:val="24"/>
          <w:szCs w:val="24"/>
          <w:lang w:val="en-US"/>
        </w:rPr>
        <w:t xml:space="preserve">, </w:t>
      </w:r>
      <w:r w:rsidR="004C6EA8" w:rsidRPr="004C6EA8">
        <w:rPr>
          <w:rFonts w:ascii="Times New Roman" w:hAnsi="Times New Roman" w:cs="Times New Roman"/>
          <w:b/>
          <w:sz w:val="24"/>
          <w:szCs w:val="24"/>
          <w:vertAlign w:val="superscript"/>
          <w:lang w:val="en-US"/>
        </w:rPr>
        <w:t>3</w:t>
      </w:r>
      <w:r w:rsidR="004C6EA8">
        <w:rPr>
          <w:rFonts w:ascii="Times New Roman" w:hAnsi="Times New Roman" w:cs="Times New Roman"/>
          <w:b/>
          <w:sz w:val="24"/>
          <w:szCs w:val="24"/>
          <w:lang w:val="en-US"/>
        </w:rPr>
        <w:t>Guntupalli Sai Sanjay</w:t>
      </w:r>
    </w:p>
    <w:p w:rsidR="005C5160" w:rsidRDefault="005C5160" w:rsidP="003800C3">
      <w:pPr>
        <w:ind w:left="2160" w:firstLine="720"/>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4C6EA8">
        <w:rPr>
          <w:rFonts w:ascii="Times New Roman" w:hAnsi="Times New Roman" w:cs="Times New Roman"/>
          <w:b/>
          <w:sz w:val="24"/>
          <w:szCs w:val="24"/>
          <w:lang w:val="en-US"/>
        </w:rPr>
        <w:t>Assistant P</w:t>
      </w:r>
      <w:r>
        <w:rPr>
          <w:rFonts w:ascii="Times New Roman" w:hAnsi="Times New Roman" w:cs="Times New Roman"/>
          <w:b/>
          <w:sz w:val="24"/>
          <w:szCs w:val="24"/>
          <w:lang w:val="en-US"/>
        </w:rPr>
        <w:t xml:space="preserve">rofessor,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UG Scholar</w:t>
      </w:r>
      <w:r w:rsidR="004C6EA8">
        <w:rPr>
          <w:rFonts w:ascii="Times New Roman" w:hAnsi="Times New Roman" w:cs="Times New Roman"/>
          <w:b/>
          <w:sz w:val="24"/>
          <w:szCs w:val="24"/>
          <w:lang w:val="en-US"/>
        </w:rPr>
        <w:t>,</w:t>
      </w:r>
      <w:r w:rsidR="004C6EA8">
        <w:rPr>
          <w:rFonts w:ascii="Times New Roman" w:hAnsi="Times New Roman" w:cs="Times New Roman"/>
          <w:b/>
          <w:sz w:val="24"/>
          <w:szCs w:val="24"/>
          <w:vertAlign w:val="superscript"/>
          <w:lang w:val="en-US"/>
        </w:rPr>
        <w:t>3</w:t>
      </w:r>
      <w:r w:rsidR="004C6EA8">
        <w:rPr>
          <w:rFonts w:ascii="Times New Roman" w:hAnsi="Times New Roman" w:cs="Times New Roman"/>
          <w:b/>
          <w:sz w:val="24"/>
          <w:szCs w:val="24"/>
          <w:lang w:val="en-US"/>
        </w:rPr>
        <w:t>UG Scholar</w:t>
      </w:r>
    </w:p>
    <w:p w:rsidR="005C5160" w:rsidRPr="003800C3" w:rsidRDefault="005C5160" w:rsidP="003800C3">
      <w:pPr>
        <w:ind w:left="1440" w:firstLine="720"/>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1,2</w:t>
      </w:r>
      <w:r w:rsidR="004C6EA8">
        <w:rPr>
          <w:rFonts w:ascii="Times New Roman" w:hAnsi="Times New Roman" w:cs="Times New Roman"/>
          <w:b/>
          <w:sz w:val="24"/>
          <w:szCs w:val="24"/>
          <w:vertAlign w:val="superscript"/>
          <w:lang w:val="en-US"/>
        </w:rPr>
        <w:t>,</w:t>
      </w:r>
      <w:r w:rsidR="004C6EA8" w:rsidRPr="003800C3">
        <w:rPr>
          <w:rFonts w:ascii="Times New Roman" w:hAnsi="Times New Roman" w:cs="Times New Roman"/>
          <w:b/>
          <w:vertAlign w:val="superscript"/>
          <w:lang w:val="en-US"/>
        </w:rPr>
        <w:t>3</w:t>
      </w:r>
      <w:r w:rsidRPr="003800C3">
        <w:rPr>
          <w:rFonts w:ascii="Times New Roman" w:hAnsi="Times New Roman" w:cs="Times New Roman"/>
          <w:b/>
          <w:lang w:val="en-US"/>
        </w:rPr>
        <w:t xml:space="preserve">Department of </w:t>
      </w:r>
      <w:r w:rsidR="003800C3" w:rsidRPr="003800C3">
        <w:rPr>
          <w:rFonts w:ascii="Times New Roman" w:hAnsi="Times New Roman" w:cs="Times New Roman"/>
          <w:b/>
          <w:lang w:val="en-US"/>
        </w:rPr>
        <w:t>COMPUTER SCIENCE AN</w:t>
      </w:r>
      <w:r w:rsidR="002F5F3E" w:rsidRPr="003800C3">
        <w:rPr>
          <w:rFonts w:ascii="Times New Roman" w:hAnsi="Times New Roman" w:cs="Times New Roman"/>
          <w:b/>
          <w:lang w:val="en-US"/>
        </w:rPr>
        <w:t>ENGINEERING</w:t>
      </w:r>
      <w:r w:rsidRPr="003800C3">
        <w:rPr>
          <w:rFonts w:ascii="Times New Roman" w:hAnsi="Times New Roman" w:cs="Times New Roman"/>
          <w:b/>
          <w:lang w:val="en-US"/>
        </w:rPr>
        <w:t>(AI&amp;ML)</w:t>
      </w:r>
    </w:p>
    <w:p w:rsidR="005C5160" w:rsidRPr="003800C3" w:rsidRDefault="00BA0E36" w:rsidP="005C5160">
      <w:pPr>
        <w:jc w:val="both"/>
        <w:rPr>
          <w:rFonts w:ascii="Times New Roman" w:hAnsi="Times New Roman" w:cs="Times New Roman"/>
          <w:b/>
          <w:sz w:val="20"/>
          <w:szCs w:val="20"/>
          <w:lang w:val="en-US"/>
        </w:rPr>
      </w:pPr>
      <w:hyperlink r:id="rId7" w:history="1">
        <w:r w:rsidR="00387E03" w:rsidRPr="003800C3">
          <w:rPr>
            <w:rStyle w:val="Hyperlink"/>
            <w:rFonts w:ascii="Times New Roman" w:hAnsi="Times New Roman" w:cs="Times New Roman"/>
            <w:b/>
            <w:color w:val="auto"/>
            <w:sz w:val="20"/>
            <w:szCs w:val="20"/>
            <w:u w:val="none"/>
            <w:vertAlign w:val="superscript"/>
            <w:lang w:val="en-US"/>
          </w:rPr>
          <w:t>1</w:t>
        </w:r>
        <w:r w:rsidR="00387E03" w:rsidRPr="003800C3">
          <w:rPr>
            <w:rStyle w:val="Hyperlink"/>
            <w:rFonts w:ascii="Times New Roman" w:hAnsi="Times New Roman" w:cs="Times New Roman"/>
            <w:b/>
            <w:color w:val="auto"/>
            <w:sz w:val="20"/>
            <w:szCs w:val="20"/>
            <w:u w:val="none"/>
            <w:lang w:val="en-US"/>
          </w:rPr>
          <w:t>vineela.madireddy@gmail.com</w:t>
        </w:r>
      </w:hyperlink>
      <w:r w:rsidR="005C5160" w:rsidRPr="003800C3">
        <w:rPr>
          <w:rFonts w:ascii="Times New Roman" w:hAnsi="Times New Roman" w:cs="Times New Roman"/>
          <w:b/>
          <w:sz w:val="20"/>
          <w:szCs w:val="20"/>
          <w:lang w:val="en-US"/>
        </w:rPr>
        <w:t>,</w:t>
      </w:r>
      <w:r w:rsidR="005C5160" w:rsidRPr="003800C3">
        <w:rPr>
          <w:rFonts w:ascii="Times New Roman" w:hAnsi="Times New Roman" w:cs="Times New Roman"/>
          <w:b/>
          <w:sz w:val="20"/>
          <w:szCs w:val="20"/>
          <w:vertAlign w:val="superscript"/>
          <w:lang w:val="en-US"/>
        </w:rPr>
        <w:t>2</w:t>
      </w:r>
      <w:r w:rsidR="005C5160" w:rsidRPr="003800C3">
        <w:rPr>
          <w:rFonts w:ascii="Times New Roman" w:hAnsi="Times New Roman" w:cs="Times New Roman"/>
          <w:b/>
          <w:sz w:val="20"/>
          <w:szCs w:val="20"/>
          <w:lang w:val="en-US"/>
        </w:rPr>
        <w:t>divya.sai.leela.amrutha.26@gmail.com</w:t>
      </w:r>
      <w:r w:rsidR="00387E03" w:rsidRPr="003800C3">
        <w:rPr>
          <w:rFonts w:ascii="Times New Roman" w:hAnsi="Times New Roman" w:cs="Times New Roman"/>
          <w:b/>
          <w:sz w:val="20"/>
          <w:szCs w:val="20"/>
          <w:lang w:val="en-US"/>
        </w:rPr>
        <w:t>,</w:t>
      </w:r>
      <w:r w:rsidR="00387E03" w:rsidRPr="003800C3">
        <w:rPr>
          <w:rFonts w:ascii="Times New Roman" w:hAnsi="Times New Roman" w:cs="Times New Roman"/>
          <w:b/>
          <w:sz w:val="20"/>
          <w:szCs w:val="20"/>
          <w:vertAlign w:val="superscript"/>
          <w:lang w:val="en-US"/>
        </w:rPr>
        <w:t>3</w:t>
      </w:r>
      <w:r w:rsidR="00387E03" w:rsidRPr="003800C3">
        <w:rPr>
          <w:rFonts w:ascii="Times New Roman" w:hAnsi="Times New Roman" w:cs="Times New Roman"/>
          <w:b/>
          <w:sz w:val="20"/>
          <w:szCs w:val="20"/>
          <w:lang w:val="en-US"/>
        </w:rPr>
        <w:t>saisanjayguntupalli@gmail.com</w:t>
      </w:r>
    </w:p>
    <w:p w:rsidR="005C5160" w:rsidRPr="003800C3" w:rsidRDefault="005C5160" w:rsidP="00387E03">
      <w:pPr>
        <w:jc w:val="center"/>
        <w:rPr>
          <w:rFonts w:ascii="Times New Roman" w:hAnsi="Times New Roman" w:cs="Times New Roman"/>
          <w:b/>
          <w:sz w:val="40"/>
          <w:szCs w:val="40"/>
          <w:lang w:val="en-US"/>
        </w:rPr>
      </w:pPr>
      <w:r w:rsidRPr="003800C3">
        <w:rPr>
          <w:rFonts w:ascii="Times New Roman" w:hAnsi="Times New Roman" w:cs="Times New Roman"/>
          <w:b/>
          <w:sz w:val="40"/>
          <w:szCs w:val="40"/>
          <w:lang w:val="en-US"/>
        </w:rPr>
        <w:t>Vignan Institute of Technology and Science</w:t>
      </w:r>
    </w:p>
    <w:p w:rsidR="005C5160" w:rsidRDefault="005C5160" w:rsidP="00D30D6E">
      <w:pPr>
        <w:jc w:val="center"/>
        <w:rPr>
          <w:rFonts w:ascii="Times New Roman" w:hAnsi="Times New Roman" w:cs="Times New Roman"/>
          <w:b/>
          <w:bCs/>
          <w:sz w:val="24"/>
          <w:szCs w:val="24"/>
        </w:rPr>
      </w:pPr>
    </w:p>
    <w:p w:rsidR="00752F45" w:rsidRPr="00DC684D" w:rsidRDefault="001E6E9D" w:rsidP="00D30D6E">
      <w:pPr>
        <w:jc w:val="center"/>
        <w:rPr>
          <w:rFonts w:ascii="Times New Roman" w:hAnsi="Times New Roman" w:cs="Times New Roman"/>
          <w:b/>
          <w:bCs/>
          <w:sz w:val="24"/>
          <w:szCs w:val="24"/>
        </w:rPr>
      </w:pPr>
      <w:r w:rsidRPr="00DC684D">
        <w:rPr>
          <w:rFonts w:ascii="Times New Roman" w:hAnsi="Times New Roman" w:cs="Times New Roman"/>
          <w:b/>
          <w:bCs/>
          <w:sz w:val="24"/>
          <w:szCs w:val="24"/>
        </w:rPr>
        <w:t>ABSTRACT</w:t>
      </w:r>
    </w:p>
    <w:p w:rsidR="009B42BB" w:rsidRPr="00A2747C" w:rsidRDefault="009B42BB" w:rsidP="00A2747C">
      <w:pPr>
        <w:ind w:firstLine="720"/>
        <w:jc w:val="both"/>
        <w:rPr>
          <w:rFonts w:ascii="Times New Roman" w:hAnsi="Times New Roman" w:cs="Times New Roman"/>
          <w:sz w:val="24"/>
          <w:szCs w:val="24"/>
        </w:rPr>
      </w:pPr>
      <w:r w:rsidRPr="00A2747C">
        <w:rPr>
          <w:rFonts w:ascii="Times New Roman" w:hAnsi="Times New Roman" w:cs="Times New Roman"/>
          <w:sz w:val="24"/>
          <w:szCs w:val="24"/>
        </w:rPr>
        <w:t>Electricity cannot be continuously provided to consumers since power production is currently lower than the utility of electric energy. Instead of producing more energy, it might be wiser to conserve electrical energy. Saving energy is more cost-effective than creating electricity. to install an automatic street light controller based on LDR and IR that can be used to prevent manually turning on and off streetlights and to effectively conserve energy. This study suggests switches that automatically turn on and off. a switch mechanism. An LDR (Light Dependent Resistor) is employed where there is an IR (Infrared Radiation) to detect vehicle movement. An Arduino Uno microcontroller is needed to operate the entire process and detect the presence and absence of light. By using this technique, electricity consumption is decreased. The Arduino IDE software is used in this study. The suggested approach is efficient and requires no human intervention.</w:t>
      </w:r>
    </w:p>
    <w:p w:rsidR="00752F45" w:rsidRPr="00DC684D" w:rsidRDefault="00903726" w:rsidP="00903726">
      <w:pPr>
        <w:pStyle w:val="ListParagraph"/>
        <w:ind w:left="1080"/>
        <w:jc w:val="center"/>
        <w:rPr>
          <w:rFonts w:ascii="Times New Roman" w:hAnsi="Times New Roman" w:cs="Times New Roman"/>
          <w:b/>
          <w:bCs/>
          <w:sz w:val="24"/>
          <w:szCs w:val="24"/>
        </w:rPr>
      </w:pPr>
      <w:r w:rsidRPr="00DC684D">
        <w:rPr>
          <w:rFonts w:ascii="Times New Roman" w:hAnsi="Times New Roman" w:cs="Times New Roman"/>
          <w:b/>
          <w:bCs/>
          <w:sz w:val="24"/>
          <w:szCs w:val="24"/>
        </w:rPr>
        <w:t>I.</w:t>
      </w:r>
      <w:r w:rsidR="00752F45" w:rsidRPr="00DC684D">
        <w:rPr>
          <w:rFonts w:ascii="Times New Roman" w:hAnsi="Times New Roman" w:cs="Times New Roman"/>
          <w:b/>
          <w:bCs/>
          <w:sz w:val="24"/>
          <w:szCs w:val="24"/>
        </w:rPr>
        <w:t>INTRODUCTION</w:t>
      </w:r>
    </w:p>
    <w:p w:rsidR="009B42BB" w:rsidRPr="00A2747C" w:rsidRDefault="009B42BB" w:rsidP="00A2747C">
      <w:pPr>
        <w:ind w:firstLine="720"/>
        <w:jc w:val="both"/>
        <w:rPr>
          <w:rFonts w:ascii="Times New Roman" w:hAnsi="Times New Roman" w:cs="Times New Roman"/>
          <w:sz w:val="24"/>
          <w:szCs w:val="24"/>
        </w:rPr>
      </w:pPr>
      <w:r w:rsidRPr="00A2747C">
        <w:rPr>
          <w:rFonts w:ascii="Times New Roman" w:hAnsi="Times New Roman" w:cs="Times New Roman"/>
          <w:sz w:val="24"/>
          <w:szCs w:val="24"/>
        </w:rPr>
        <w:t>All cities and roads must have street lights since they serve to prevent robberies and unwanted thefts. Thousands of lighting have been installed alongside the main thoroughfares and highways. However, the main problem is that these street lights are responsible for 25–30% of the city's total energy use. The creation of a "Smart Street light system" that uses less electricity is th</w:t>
      </w:r>
      <w:r w:rsidR="00A2747C" w:rsidRPr="00A2747C">
        <w:rPr>
          <w:rFonts w:ascii="Times New Roman" w:hAnsi="Times New Roman" w:cs="Times New Roman"/>
          <w:sz w:val="24"/>
          <w:szCs w:val="24"/>
        </w:rPr>
        <w:t>e main objective of this paper</w:t>
      </w:r>
      <w:r w:rsidRPr="00A2747C">
        <w:rPr>
          <w:rFonts w:ascii="Times New Roman" w:hAnsi="Times New Roman" w:cs="Times New Roman"/>
          <w:sz w:val="24"/>
          <w:szCs w:val="24"/>
        </w:rPr>
        <w:t>. The conventional streetlights typically utilise a lot of electricity and beam brightly. However, if there are any cars or pedestrians on the road, a smart street light system will glow brightly. If not, the lights won't change much. Another advantage of this system is that street lights will turn on automatically at dusk and turn off automatically at dawn (when it is sunny). By using this strategy, we can save enough electricity and cash, and the extra electricity we save can be used to light a few more isolated dwellings.</w:t>
      </w:r>
    </w:p>
    <w:p w:rsidR="00A971CC" w:rsidRPr="00DC684D" w:rsidRDefault="004A27D2" w:rsidP="004A27D2">
      <w:pPr>
        <w:pStyle w:val="ListParagraph"/>
        <w:ind w:left="1080"/>
        <w:jc w:val="center"/>
        <w:rPr>
          <w:rFonts w:ascii="Times New Roman" w:hAnsi="Times New Roman" w:cs="Times New Roman"/>
          <w:b/>
          <w:bCs/>
          <w:sz w:val="24"/>
          <w:szCs w:val="24"/>
        </w:rPr>
      </w:pPr>
      <w:r w:rsidRPr="00DC684D">
        <w:rPr>
          <w:rFonts w:ascii="Times New Roman" w:hAnsi="Times New Roman" w:cs="Times New Roman"/>
          <w:b/>
          <w:bCs/>
          <w:sz w:val="24"/>
          <w:szCs w:val="24"/>
        </w:rPr>
        <w:t>II.</w:t>
      </w:r>
      <w:r w:rsidR="003E58D0" w:rsidRPr="00DC684D">
        <w:rPr>
          <w:rFonts w:ascii="Times New Roman" w:hAnsi="Times New Roman" w:cs="Times New Roman"/>
          <w:b/>
          <w:bCs/>
          <w:sz w:val="24"/>
          <w:szCs w:val="24"/>
        </w:rPr>
        <w:t>MOTIVATION</w:t>
      </w:r>
    </w:p>
    <w:p w:rsidR="009B42BB" w:rsidRPr="00DC684D" w:rsidRDefault="009B42BB" w:rsidP="00DC684D">
      <w:pPr>
        <w:ind w:firstLine="720"/>
        <w:jc w:val="both"/>
        <w:rPr>
          <w:rFonts w:ascii="Times New Roman" w:hAnsi="Times New Roman" w:cs="Times New Roman"/>
          <w:sz w:val="24"/>
          <w:szCs w:val="24"/>
        </w:rPr>
      </w:pPr>
      <w:r w:rsidRPr="00DC684D">
        <w:rPr>
          <w:rFonts w:ascii="Times New Roman" w:hAnsi="Times New Roman" w:cs="Times New Roman"/>
          <w:sz w:val="24"/>
          <w:szCs w:val="24"/>
        </w:rPr>
        <w:t>Smart cities and green technology are increasingly on the global agenda as we get ready for a better future. The smart street lighting system is one of the technologies that helps with work in the green, environmental sector. The growth of wireless communication and low-energy street lighting has advanced technology, which is the foundation for the development of smart cities.</w:t>
      </w:r>
    </w:p>
    <w:p w:rsidR="003800C3" w:rsidRDefault="003800C3" w:rsidP="009B42BB">
      <w:pPr>
        <w:ind w:firstLine="720"/>
        <w:jc w:val="both"/>
        <w:rPr>
          <w:rFonts w:ascii="Times New Roman" w:hAnsi="Times New Roman" w:cs="Times New Roman"/>
          <w:sz w:val="24"/>
          <w:szCs w:val="24"/>
        </w:rPr>
      </w:pPr>
    </w:p>
    <w:p w:rsidR="003800C3" w:rsidRDefault="003800C3" w:rsidP="009B42BB">
      <w:pPr>
        <w:ind w:firstLine="720"/>
        <w:jc w:val="both"/>
        <w:rPr>
          <w:rFonts w:ascii="Times New Roman" w:hAnsi="Times New Roman" w:cs="Times New Roman"/>
          <w:sz w:val="24"/>
          <w:szCs w:val="24"/>
        </w:rPr>
      </w:pPr>
    </w:p>
    <w:p w:rsidR="003800C3" w:rsidRDefault="003800C3" w:rsidP="009B42BB">
      <w:pPr>
        <w:ind w:firstLine="720"/>
        <w:jc w:val="both"/>
        <w:rPr>
          <w:rFonts w:ascii="Times New Roman" w:hAnsi="Times New Roman" w:cs="Times New Roman"/>
          <w:sz w:val="24"/>
          <w:szCs w:val="24"/>
        </w:rPr>
      </w:pPr>
    </w:p>
    <w:p w:rsidR="003800C3" w:rsidRDefault="003800C3" w:rsidP="009B42BB">
      <w:pPr>
        <w:ind w:firstLine="720"/>
        <w:jc w:val="both"/>
        <w:rPr>
          <w:rFonts w:ascii="Times New Roman" w:hAnsi="Times New Roman" w:cs="Times New Roman"/>
          <w:sz w:val="24"/>
          <w:szCs w:val="24"/>
        </w:rPr>
      </w:pPr>
    </w:p>
    <w:p w:rsidR="003800C3" w:rsidRDefault="003800C3" w:rsidP="009B42BB">
      <w:pPr>
        <w:ind w:firstLine="720"/>
        <w:jc w:val="both"/>
        <w:rPr>
          <w:rFonts w:ascii="Times New Roman" w:hAnsi="Times New Roman" w:cs="Times New Roman"/>
          <w:sz w:val="24"/>
          <w:szCs w:val="24"/>
        </w:rPr>
      </w:pPr>
    </w:p>
    <w:p w:rsidR="009B42BB" w:rsidRPr="00DC684D" w:rsidRDefault="009B42BB" w:rsidP="009B42BB">
      <w:pPr>
        <w:ind w:firstLine="720"/>
        <w:jc w:val="both"/>
        <w:rPr>
          <w:rFonts w:ascii="Times New Roman" w:hAnsi="Times New Roman" w:cs="Times New Roman"/>
          <w:sz w:val="24"/>
          <w:szCs w:val="24"/>
        </w:rPr>
      </w:pPr>
      <w:r w:rsidRPr="00DC684D">
        <w:rPr>
          <w:rFonts w:ascii="Times New Roman" w:hAnsi="Times New Roman" w:cs="Times New Roman"/>
          <w:sz w:val="24"/>
          <w:szCs w:val="24"/>
        </w:rPr>
        <w:lastRenderedPageBreak/>
        <w:t>Smart city technologies offer for improvement in response and maintenance since faults or breakdowns within the deployment area may be seen in almost real-time, allowing for quick action from the appropriate individual. Additionally, this contributes to the pursuit of a better future. Street lighting, one of the most important elements of a city's infrastructure, serves the principal function of illuminating the city's streets at night. Road lighting systems should be designed with a number of factors in mind, such as maintaining the safety of drivers and pedestrians at night, providing accessible public lighting, lowering crime rates, and minimising environmental effect. The majority of the time, street lights are left on all night and off during the day, but if there is no traffic, nighttime street lights are not necessary. Due to the limited supply of energy resources today, saving energy is essential.</w:t>
      </w:r>
    </w:p>
    <w:p w:rsidR="009B42BB" w:rsidRPr="0052343C" w:rsidRDefault="009B42BB" w:rsidP="0052343C">
      <w:pPr>
        <w:ind w:firstLine="720"/>
        <w:jc w:val="both"/>
        <w:rPr>
          <w:rFonts w:ascii="Times New Roman" w:hAnsi="Times New Roman" w:cs="Times New Roman"/>
          <w:sz w:val="24"/>
          <w:szCs w:val="24"/>
        </w:rPr>
      </w:pPr>
      <w:r w:rsidRPr="00DC684D">
        <w:rPr>
          <w:rFonts w:ascii="Times New Roman" w:hAnsi="Times New Roman" w:cs="Times New Roman"/>
          <w:sz w:val="24"/>
          <w:szCs w:val="24"/>
        </w:rPr>
        <w:t>Affordable Ness, clarity and simplicity of the programming environment, open source and expandable software, and extensible hardware are some advantages of the Arduino microcontroller system. The Arduino microcontroller was chosen as the system's controller for this reason. A rapid gadget, the Arduino microcontroller system can run hundreds of lines of code per second.</w:t>
      </w:r>
    </w:p>
    <w:p w:rsidR="007D000B" w:rsidRPr="00DC684D" w:rsidRDefault="00307A34" w:rsidP="00307A34">
      <w:pPr>
        <w:ind w:firstLine="720"/>
        <w:jc w:val="center"/>
        <w:rPr>
          <w:rFonts w:ascii="Times New Roman" w:hAnsi="Times New Roman" w:cs="Times New Roman"/>
          <w:b/>
          <w:bCs/>
          <w:sz w:val="24"/>
          <w:szCs w:val="24"/>
        </w:rPr>
      </w:pPr>
      <w:r w:rsidRPr="00DC684D">
        <w:rPr>
          <w:rFonts w:ascii="Times New Roman" w:hAnsi="Times New Roman" w:cs="Times New Roman"/>
          <w:b/>
          <w:bCs/>
          <w:sz w:val="24"/>
          <w:szCs w:val="24"/>
        </w:rPr>
        <w:t>III. PROBLEM STATEMENT</w:t>
      </w:r>
    </w:p>
    <w:p w:rsidR="009B42BB" w:rsidRPr="00DC684D" w:rsidRDefault="009B42BB" w:rsidP="00DC684D">
      <w:pPr>
        <w:ind w:firstLine="720"/>
        <w:jc w:val="both"/>
        <w:rPr>
          <w:rFonts w:ascii="Times New Roman" w:hAnsi="Times New Roman" w:cs="Times New Roman"/>
          <w:sz w:val="24"/>
          <w:szCs w:val="24"/>
        </w:rPr>
      </w:pPr>
      <w:r w:rsidRPr="00DC684D">
        <w:rPr>
          <w:rFonts w:ascii="Times New Roman" w:hAnsi="Times New Roman" w:cs="Times New Roman"/>
          <w:sz w:val="24"/>
          <w:szCs w:val="24"/>
        </w:rPr>
        <w:t xml:space="preserve">Streetlights are a large energy consumer when they are left on all night, which is quite normal. There is a fairly high level of daily power consumption. Unlike the main city streets, some streets don't always have people on them; on sometimes, they are completely empty for a while. </w:t>
      </w:r>
    </w:p>
    <w:p w:rsidR="00DC684D" w:rsidRDefault="009B42BB" w:rsidP="00DC684D">
      <w:pPr>
        <w:ind w:firstLine="720"/>
        <w:jc w:val="both"/>
        <w:rPr>
          <w:rFonts w:ascii="Times New Roman" w:hAnsi="Times New Roman" w:cs="Times New Roman"/>
          <w:sz w:val="24"/>
          <w:szCs w:val="24"/>
        </w:rPr>
      </w:pPr>
      <w:r w:rsidRPr="00DC684D">
        <w:rPr>
          <w:rFonts w:ascii="Times New Roman" w:hAnsi="Times New Roman" w:cs="Times New Roman"/>
          <w:sz w:val="24"/>
          <w:szCs w:val="24"/>
        </w:rPr>
        <w:t>In order to improve the street lighting management system and guarantee that the streetlight can operate effectively, street lighting was observed based on the problem. It is feasible to reduce both electrical waste and energy consumption by using this method. Therefore, it's important to comprehend how to lower streetlight power usage. To address this problem, we are developing an efficient, trustworthy LDR and IR sensor based automatic streetlight regulating System.</w:t>
      </w:r>
    </w:p>
    <w:p w:rsidR="004D219F" w:rsidRPr="00DC684D" w:rsidRDefault="004D219F" w:rsidP="00DC684D">
      <w:pPr>
        <w:ind w:firstLine="720"/>
        <w:jc w:val="center"/>
        <w:rPr>
          <w:rFonts w:ascii="Times New Roman" w:hAnsi="Times New Roman" w:cs="Times New Roman"/>
          <w:b/>
          <w:bCs/>
          <w:sz w:val="24"/>
          <w:szCs w:val="24"/>
        </w:rPr>
      </w:pPr>
      <w:r w:rsidRPr="00DC684D">
        <w:rPr>
          <w:rFonts w:ascii="Times New Roman" w:hAnsi="Times New Roman" w:cs="Times New Roman"/>
          <w:b/>
          <w:bCs/>
          <w:sz w:val="24"/>
          <w:szCs w:val="24"/>
        </w:rPr>
        <w:t>IV</w:t>
      </w:r>
      <w:r w:rsidR="00884796" w:rsidRPr="00DC684D">
        <w:rPr>
          <w:rFonts w:ascii="Times New Roman" w:hAnsi="Times New Roman" w:cs="Times New Roman"/>
          <w:b/>
          <w:bCs/>
          <w:sz w:val="24"/>
          <w:szCs w:val="24"/>
        </w:rPr>
        <w:t>.</w:t>
      </w:r>
      <w:r w:rsidRPr="00DC684D">
        <w:rPr>
          <w:rFonts w:ascii="Times New Roman" w:hAnsi="Times New Roman" w:cs="Times New Roman"/>
          <w:b/>
          <w:bCs/>
          <w:sz w:val="24"/>
          <w:szCs w:val="24"/>
        </w:rPr>
        <w:t xml:space="preserve"> LITERATUE SURVEY</w:t>
      </w:r>
    </w:p>
    <w:p w:rsidR="009B42BB" w:rsidRPr="00DC684D" w:rsidRDefault="009B42BB" w:rsidP="00DC684D">
      <w:pPr>
        <w:pStyle w:val="BodyText"/>
        <w:spacing w:before="9"/>
        <w:ind w:firstLine="720"/>
        <w:jc w:val="both"/>
        <w:rPr>
          <w:rFonts w:eastAsiaTheme="minorHAnsi"/>
          <w:kern w:val="2"/>
          <w:sz w:val="24"/>
          <w:szCs w:val="24"/>
          <w:lang w:val="en-IN"/>
        </w:rPr>
      </w:pPr>
      <w:r w:rsidRPr="00DC684D">
        <w:rPr>
          <w:rFonts w:eastAsiaTheme="minorHAnsi"/>
          <w:kern w:val="2"/>
          <w:sz w:val="24"/>
          <w:szCs w:val="24"/>
          <w:lang w:val="en-IN"/>
        </w:rPr>
        <w:t>The method presented in this work, known as StreetLight Glow, makes use of cutting-edge lighting innovations, including LED lamps, to detect vehicle movement with the use of a sensor. Additionally, it is utilised to maintain wireless connection between lampposts and control terminals using the ZigBee Wireless protocol, regulate the automated switching of streetlights depending on light intensity, and produce flow-based dynamic control statistics using infrared detection technology. It also incorporates a variety of technologies, such as photodiodes, LEDs, power transistors, a timer, and information on traffic volume. For the purposes of this study, the system operates in automatic mode and regulates the streetlight in accordance with an algorithm that controls brightness, dimmer settings, and light output. Control can be put into place to account for seasonal variance.</w:t>
      </w:r>
    </w:p>
    <w:p w:rsidR="00361C37" w:rsidRPr="00DC684D" w:rsidRDefault="00E34E64" w:rsidP="00DC684D">
      <w:pPr>
        <w:pStyle w:val="BodyText"/>
        <w:spacing w:before="9"/>
        <w:jc w:val="both"/>
        <w:rPr>
          <w:b/>
          <w:sz w:val="24"/>
          <w:szCs w:val="24"/>
        </w:rPr>
      </w:pPr>
      <w:r>
        <w:rPr>
          <w:rFonts w:eastAsiaTheme="minorHAnsi"/>
          <w:kern w:val="2"/>
          <w:sz w:val="24"/>
          <w:szCs w:val="24"/>
          <w:lang w:val="en-IN"/>
        </w:rPr>
        <w:tab/>
      </w:r>
      <w:r w:rsidR="009B42BB" w:rsidRPr="00DC684D">
        <w:rPr>
          <w:rFonts w:eastAsiaTheme="minorHAnsi"/>
          <w:kern w:val="2"/>
          <w:sz w:val="24"/>
          <w:szCs w:val="24"/>
          <w:lang w:val="en-IN"/>
        </w:rPr>
        <w:t>It has a time-out function. The design of a traffic-based street light control system that effectively uses solar energy in 2015 is described in this paper. They made use of a renewable energy source, specifically solar energy, which is employed for city lighting. They have used Instead of using ordinary bulbs, microcontrollers from the 8052 family should be utilised because they reduce power consumption by three times. There are sensors put on both sides of the road, which track vehicle movement and transmit instructions to switch on and off the microcontroller that controls the lights while they are off. There is still every street light here. it was switched off, and</w:t>
      </w:r>
    </w:p>
    <w:p w:rsidR="009D5FC4" w:rsidRPr="00DC684D" w:rsidRDefault="00B33829" w:rsidP="00B33829">
      <w:pPr>
        <w:pStyle w:val="Heading3"/>
        <w:spacing w:before="61"/>
        <w:jc w:val="center"/>
        <w:rPr>
          <w:sz w:val="24"/>
          <w:szCs w:val="24"/>
        </w:rPr>
      </w:pPr>
      <w:r w:rsidRPr="00DC684D">
        <w:rPr>
          <w:sz w:val="24"/>
          <w:szCs w:val="24"/>
        </w:rPr>
        <w:t>V.OBJECTIVE</w:t>
      </w:r>
    </w:p>
    <w:p w:rsidR="00A53447" w:rsidRPr="00DC684D" w:rsidRDefault="002B77E3" w:rsidP="002B77E3">
      <w:pPr>
        <w:pStyle w:val="Heading3"/>
        <w:spacing w:before="61"/>
        <w:jc w:val="both"/>
        <w:rPr>
          <w:b w:val="0"/>
          <w:bCs w:val="0"/>
          <w:sz w:val="24"/>
          <w:szCs w:val="24"/>
        </w:rPr>
      </w:pPr>
      <w:r>
        <w:rPr>
          <w:b w:val="0"/>
          <w:bCs w:val="0"/>
          <w:sz w:val="24"/>
          <w:szCs w:val="24"/>
        </w:rPr>
        <w:t>T</w:t>
      </w:r>
      <w:r w:rsidR="009B42BB" w:rsidRPr="00DC684D">
        <w:rPr>
          <w:b w:val="0"/>
          <w:bCs w:val="0"/>
          <w:sz w:val="24"/>
          <w:szCs w:val="24"/>
        </w:rPr>
        <w:t xml:space="preserve">o develop a smart street lighting system that better </w:t>
      </w:r>
      <w:r w:rsidRPr="00DC684D">
        <w:rPr>
          <w:b w:val="0"/>
          <w:bCs w:val="0"/>
          <w:sz w:val="24"/>
          <w:szCs w:val="24"/>
        </w:rPr>
        <w:t>utilizes</w:t>
      </w:r>
      <w:r w:rsidR="009B42BB" w:rsidRPr="00DC684D">
        <w:rPr>
          <w:b w:val="0"/>
          <w:bCs w:val="0"/>
          <w:sz w:val="24"/>
          <w:szCs w:val="24"/>
        </w:rPr>
        <w:t xml:space="preserve"> vehicle identification sensors to cut down on electricity consumption.</w:t>
      </w:r>
    </w:p>
    <w:p w:rsidR="00A53447" w:rsidRDefault="00A53447" w:rsidP="00B33829">
      <w:pPr>
        <w:pStyle w:val="Heading3"/>
        <w:spacing w:before="61"/>
        <w:rPr>
          <w:b w:val="0"/>
          <w:bCs w:val="0"/>
          <w:sz w:val="24"/>
          <w:szCs w:val="24"/>
        </w:rPr>
      </w:pPr>
    </w:p>
    <w:p w:rsidR="002B77E3" w:rsidRDefault="002B77E3" w:rsidP="00B33829">
      <w:pPr>
        <w:pStyle w:val="Heading3"/>
        <w:spacing w:before="61"/>
        <w:rPr>
          <w:b w:val="0"/>
          <w:bCs w:val="0"/>
          <w:sz w:val="24"/>
          <w:szCs w:val="24"/>
        </w:rPr>
      </w:pPr>
    </w:p>
    <w:p w:rsidR="0052343C" w:rsidRDefault="0052343C" w:rsidP="00810FC4">
      <w:pPr>
        <w:pStyle w:val="Heading3"/>
        <w:spacing w:before="61"/>
        <w:ind w:left="0"/>
        <w:rPr>
          <w:b w:val="0"/>
          <w:bCs w:val="0"/>
          <w:sz w:val="24"/>
          <w:szCs w:val="24"/>
        </w:rPr>
      </w:pPr>
    </w:p>
    <w:p w:rsidR="0052343C" w:rsidRDefault="0052343C" w:rsidP="00810FC4">
      <w:pPr>
        <w:pStyle w:val="Heading3"/>
        <w:spacing w:before="61"/>
        <w:ind w:left="0"/>
        <w:rPr>
          <w:b w:val="0"/>
          <w:bCs w:val="0"/>
          <w:sz w:val="24"/>
          <w:szCs w:val="24"/>
        </w:rPr>
      </w:pPr>
    </w:p>
    <w:p w:rsidR="0052343C" w:rsidRDefault="0052343C" w:rsidP="00810FC4">
      <w:pPr>
        <w:pStyle w:val="Heading3"/>
        <w:spacing w:before="61"/>
        <w:ind w:left="0"/>
        <w:rPr>
          <w:b w:val="0"/>
          <w:bCs w:val="0"/>
          <w:sz w:val="24"/>
          <w:szCs w:val="24"/>
        </w:rPr>
      </w:pPr>
    </w:p>
    <w:p w:rsidR="0052343C" w:rsidRPr="00DC684D" w:rsidRDefault="0052343C" w:rsidP="00810FC4">
      <w:pPr>
        <w:pStyle w:val="Heading3"/>
        <w:spacing w:before="61"/>
        <w:ind w:left="0"/>
        <w:rPr>
          <w:b w:val="0"/>
          <w:bCs w:val="0"/>
          <w:sz w:val="24"/>
          <w:szCs w:val="24"/>
        </w:rPr>
      </w:pPr>
    </w:p>
    <w:p w:rsidR="00A5531E" w:rsidRPr="00DC684D" w:rsidRDefault="00A5531E" w:rsidP="00A5531E">
      <w:pPr>
        <w:pStyle w:val="Heading3"/>
        <w:spacing w:before="61"/>
        <w:jc w:val="center"/>
        <w:rPr>
          <w:sz w:val="24"/>
          <w:szCs w:val="24"/>
        </w:rPr>
      </w:pPr>
      <w:r w:rsidRPr="00DC684D">
        <w:rPr>
          <w:sz w:val="24"/>
          <w:szCs w:val="24"/>
        </w:rPr>
        <w:t>VI.IMPLEMENTATION</w:t>
      </w:r>
    </w:p>
    <w:p w:rsidR="008F39DD" w:rsidRPr="00DC684D" w:rsidRDefault="00BA0E36" w:rsidP="008F39DD">
      <w:pPr>
        <w:pStyle w:val="BodyText"/>
        <w:spacing w:before="9"/>
        <w:rPr>
          <w:b/>
          <w:sz w:val="24"/>
          <w:szCs w:val="24"/>
        </w:rPr>
      </w:pPr>
      <w:r w:rsidRPr="00BA0E36">
        <w:rPr>
          <w:noProof/>
          <w:sz w:val="24"/>
          <w:szCs w:val="24"/>
        </w:rPr>
        <w:pict>
          <v:group id="Group 1105627838" o:spid="_x0000_s1026" style="position:absolute;margin-left:52.55pt;margin-top:3.1pt;width:119.25pt;height:210.15pt;z-index:251658241;mso-position-horizontal-relative:page" coordorigin="1054,-240" coordsize="2574,5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KYuBAAANJkAAAOAAAAZHJzL2Uyb0RvYy54bWzsXdtuI7kRfQ+Qf2joMYHXYl90Mcaz2Ozu&#10;LAJskgW28wFtSbaMyGqlpRl78/WpIpstFs3D5mg2lwU8D5Y8Xc0u8pDFuhy233398rTLPm2642O7&#10;v52or6aTbLNftevH/cPt5O/1h6vFJDuemv262bX7ze3kl81x8vX73//u3fPhZpO323a33nQZNbI/&#10;3jwfbifb0+lwc319XG03T83xq/aw2dPF+7Z7ak70a/dwve6aZ2r9aXedT6ez6+e2Wx+6drU5Hul/&#10;vzMXJ+91+/f3m9Xpb/f3x80p291OSLeT/tnpn3f88/r9u+bmoWsO28dVr0ZzgRZPzeOeHjo09V1z&#10;arKP3eOrpp4eV117bO9PX63ap+v2/v5xtdF9oN6oqdebH7r240H35eHm+eEwDBMNrTdOFze7+uun&#10;H7rDz4efOqM9ff2xXf3jSONy/Xx4uHGv8+8PRji7e/5LuyY8m4+nVnf85b574iaoS9mLHt9fhvHd&#10;vJyyFf2nqlRZFcUkW9G1fDZbLMq5QWC1JZj4PjWtyklGl6/yskdntf2+vz+v5nSRb67UtOA7r5sb&#10;82CtbK8cg0+z6XgesOOXDdjP2+aw0TgceUB+6rLHtVZVVbNiVuWTbN880WB86DYbnqrZgnVjJUja&#10;ju3RHVjnCosdafxHh1RNF3ZoVD80dmBzGlgzMGVlhnQYmOZm9fF4+mHTanSaTz8eT2bOr+mbxnzd&#10;a1/T+rh/2tH0/+NVNs0KNV9m+pm9vBVTVuwP11k9zZ4z/XRPiMbEaesqV9OMf/TrbXgkzQUjRm1p&#10;oW1me0BraRCjzjmtqWpaBDWrrBhrVgLNZlZI9xJqNrdicc3IvLmalfkiqNnSirFmC6AZDY/b2FVO&#10;3QwNmnIR0FLhUVMSBFVU86ByykWhVjlST6JwpRZlWD0XBi0F1JNIqHypwuq5UNRqhtSTUFypCoye&#10;i4WWCquXSzRUXoQnXe6iUedwQUgwrhSNcwjc3AVDSwH1JBpKLYB6Lhp1jlZFLsG4mqmwdi4WLASU&#10;k1goVYahzV0salo7YWNSSCiuwsAWLhAkE1atkDgoRZYpZOV4mxpMU12gRVFIGGZANRcEkgGqSQzU&#10;FCyIwgWhLtCCKDwQaP6GJlzhYqBIKKwc7cauceIhC45b6aJQl2g5lBKGfLoMKle6KLAQUE6igJVz&#10;cahLtBhKCUSxVPOwdi4QWgqo5yGBgC1dKOoSLYdKQlEsl2FkKxcKLRVWjx0YdxNDS6JywagrtCTY&#10;gXOaK6dgUVQuGFoKqCfRgMakctGoK7QsKglGSftOENzKBUNLhdWbSTSgIZ65aNQztDBmEoxSLcJz&#10;b+aCoaWAehINuI3NXDTqGVoaMwlGmReL4OjNXDC0FFBPogGdgJmLRj1DS2MuwShz8mFDRm/ugqGl&#10;wurNJRrQhZq7aNRztDQ4fHGXRgHc4rkLRslSQD2JhkLu59xFo56jpTGXYJQFWBpzFwwtFVZvIdGA&#10;fvvCRaNeoKWxkGCUBW19IXAXLhhaCqgn0YABz8JFo6Z9L+ylLCQYWD0XjJh6Eo0ir8I77sJFo16g&#10;pbGUYEBwly4YEXCXEo2C9As6BEsXjXqJlsZSgqEnfQjcpQtGZGksJRpFsQz7eUsXjXqJlsZSggEN&#10;y9IFI2JY1FTCUZQliLanLh413Qemn5pKQKBp5tRJb4UoGo3YZjWVmBTlEunogkI6oiWiphIVuLup&#10;qQtLZHsjV892xmQtKnI5Q/48edNWkGNwEkHj6IXh0EGg0MFpMeIhUKhnBXsd5+FwSHmROA7FOd3j&#10;biTIx1LKRSbiZCklkSkqEHwo5SJT031wHD1kkJuqlItMxE9VXkhOOoazLUrG5HQf0jH3kEGePrlN&#10;dsBp9kRcfZVLZCI6usjUdB/UUSKDQiWVu8DgWEnlHi4QaRmd031IQy8+5yAyZLqViNBxqKm8GJ3y&#10;VmC9yCCd7oMaSlRARELunYMyjNNVIREpoM2RkTrdB/WTmIAMhxKxOkxxKC9Wx3ZbBut0H9LPC9dR&#10;ekiJeB3nh1Qp8cC7X+kiUtN9UEOJCcyvKcqPn3e/SIJNlRIT6EEoGbbTfUhHL3DHKUoRuUdylMoL&#10;3aETRslQp9c13Qd1lMhEsrwuMrE0byWRgX6skgE81VagjhIZnCgXMXwsU+4F8TAUUDKKVzCMV14c&#10;z/YwbBRFIK/FztEKVXEebJ2m2drSzepl39du6FvWcKV1qmtwh/bINbSa/BKqkdW2QkZSXOgBwgQj&#10;C+tCHD0vLkw7NQuT50P1nlFpdme0eJUmTitTiy+TxHmTZ3HamlOUyfuO0jaZJN53lfasFHHeiVgZ&#10;2kGSxPuukkFPEWc7za2TeU0S77s6lALjoLL94tbJ6qS0zqZEi6d1lVe1Fk/rKi8wFqdlkaIMp620&#10;eBqqnEZiccr/pLTOaR0tntZVTrNo8bSuctqDxSlfkaIMpyG0eFpXOS3A4hTPp7TOYboWT+sqh81a&#10;PK2riqNYlj/X7eNzkngA9oa07ur4Tj8h1TgN1olipJQR0pGPeUJip62F4ugh6QnWRrEvn3ZDDzK7&#10;1kk3WDvFrm7aDT3Q7Hsm3WBtFfuCaTdYpBPNlfa3NA6JBks7P+aGxE5bm6XIgUjqg7VaSpots0P2&#10;m3VHZCSfhtRNMqIh3fFDmptDc+I93n7Nnokko4kd29uJZkXwlaf206ZutcyJN3sK9Mz4aW4FPfAs&#10;sNu7giWH2TQKVs5etZ8H3Rx54lrKzj971X4aqbw3jFQ1NsNjL9vPXoyzOPRIGs6YmAWUcmwxMU6t&#10;UWMsHRPrscvp2TExLnhTa9yTmJjpQDHMZdtB+2k6Srk8aotHONaWlRoWt23EfprGzCNLYn9EW+s7&#10;QDnGuFw/HpRojmvXD29ZkGmP9cKiVZYUIMUEGQE9LCVtRVHBfjaVFSV4YoJ2chKJLN6ineu0asZm&#10;aL96xiUV15YY5bGH53lvAkf7kxecD+U2R4eIaGa95Niol5zy4zbHgMxLjsy05Mhw5uXCTsqRyZZX&#10;FvTR6astGz/9vNnZdWA/eytyloyjPjx8bLkO/RlbO8MQjVoTO+pj1im3QI4Yu2FqjNjOYbKNmWI7&#10;feOL+9VuYqFY7drjxqxN3qZ08DfsV7zNOSTDY7t7XH943O14lzp2D3ff7rrsU0MM3A/6X7/GhdhO&#10;h6j7lm+zJkBTUA050rAp79r1L0SU7FpD4yXaMX3Ztt2/JtkzUXhvJ8d/fmy6zSTb/XlPlM8lpYto&#10;zZ70L2U15/Rx5165c680+xU1dTs5TSik5q/fngxP+OOhe3zY0pOUDrL37TfEeb1/ZBolsU6PN0ar&#10;/hdinf636Kdz6tJyOeVCkkc/1cvkN04/hRweCiRM5YPLOChhKdP6KGVOIc/QFE6Yy4QYZGWR1R0a&#10;SySfokQ5GduhKZwml0kwSGQjr2loLJV6ivLj7tjj9LgcfMjX8YpdMCMpxx+lxt3hx5lxmYqEXB2v&#10;xgUTkRICmBV3IcBJcTZPBildJYRMHVncgrUtr7QFE+KishXJh3uFLcjU4Rj2POFylLBn99XpLcyF&#10;i6pWJBXuVbUgU0cWtWBNyytpwTS4KGlFsuBeSQsydWRFCxa0PNopzICLglYkAe5VtCBTRxa0YD3L&#10;o57C5Df5nee54uW+Bf9fLg2YnmfH+zz3YDnLr2ah3DxFfefmYupJEwUrHLKYBWtZHv0UgisrWXxa&#10;4Fw5EKMnzRQsEsk6FixjvapigXMAXhGLpMLqvaphAaaOLGHBCpZHP4WGRdBPI4bFL18hog7H2ee5&#10;B4tXHv0UmmVZuuLTAuHR8ytXiKMjC1ewbuWXrcA5AFm0gucAZt7CQIXyy8inwBUQ1FPoCsy8RYE4&#10;BpcRT4EDJWin0IHySKeQisNpk/OMSyWdQqfT3bex1zmX+zbkt1xGOUWeumCcYlfdI5xC5S4jnMJz&#10;AIJwGiEH8fk9x+eBwF5GOIXnADh5M8yTCL9qkbgkLiScIo6aJJyyVNjS+YRTZEwuJJyicwCScMpS&#10;QD1vYSBDfCHhFJ0DkIRTlgqr95sknCLSrq4ODlP6cwin6ECARzhlMTSO3ipBvOfLCafoVIBHOMXH&#10;Al4RThF1/HLCKToa4BFOWQyMo084hceNvWA8mXAKCfiScBph4PuEUxgWXUw4xTqKsDyqo9xUYGSp&#10;ZGCeTjiFJwUk4zRyVMCnnMLgnKyrs1URKRZS6bz4HB4XkJzTyHkBn3QK8xvkGgkdYYyuvCAdnhng&#10;Wvx5g44dGvDDdHQmWck4PZ14ig8NiFA9dmjAI5/iHJsM1tPJp/jQgIjXY4cGPPopTlHKiD2dfqpP&#10;A3DGgGsdbiwu6adaDNhHj34K87u6HuvshTBuJ+tlp5lOMMKDmfSaDivIB0SwR+bTT2Fu/GL6KfRp&#10;lQjfI04t0UhtZ0xaFR1cvph+CsMCZo+c13UkLiAaqRUc0VFG8en0UxRXMV/lrKIMrKiq90Y+RaxZ&#10;S+1KZHZZYtdA/Yiz33gbpNJ4ncjqsqSuRE4Xbw66dVtOjytjCV0DB2ZEnDYzbj2RzfVGPkVTrGfF&#10;1HQY2FTE4+P+Rj5FA/lGPk2ZPzo+4IV75uPEJ5x21vUNiWZKe87mhrQprd1Yc0OaqVLWVr2RTzVD&#10;hwD8j5JPyW0heM68R8Q9NRvOKC2LPDVqboyUlUjwTKSLWjrjGB8rjcrKuus+xGmHlsgYJ2NZFmOc&#10;FElOm9lxR8QSCWCWvDjGJ7PUxTF+WirfLZlAZ1mL45S8nrQ4Np/SaYPpREQ+n61XxuDwWSKd/bTc&#10;xmS+ZDoH044QZY2s2bRPtZ/90+2gj3NFLYzjrF87McY5rXaqjfNk7dwd597axTDK57WLa1TQrtXx&#10;Z/drf7w7FvMx1q+1TaODnsrd7k3n+MQwlniUW27s+ihV3W4TI4vBivmT9nO4pwODtLnZ7fkERbHg&#10;yodmokJaKnEomUZpvCRBSz10x9N3zXFr6Kv6ksno0JtZ92ud29lumvX3/fdT87gz3yl4ZkqrJojy&#10;2z3fCKyEQU9Jte9PXU7zRTnN+aVIHoHV5M1+bQYr7ZT9vKanGhjtC1RLzo3xi2X5i5kH9oW2LrP5&#10;M16fyg/L9BP1LDm/y9TNrWn+av9IN0soGZTljPLgRGXW5zxcMTd3o4U4laj1d6VkfSAvchXUy81B&#10;a/5qoCmZSmOVgnq59WYtFNRL1tGoRBUeLzeHpvmrAb38V7agAZNvbGGpoGbe+1rysiiDQxZgsIaU&#10;kwBANOWrWrByEgSsnIuCeW1qSDmJQrmgt6aGppp4R4uWCo6cx2HNaQEERy7AYQ0o51FYoXKyVsZd&#10;CCsngcDKiaWgGawh5SQOEFZBYMWr1OOvQvMhK2S6QBZQzi+PoQUh6KtSubf0LzsNFEGH3rDwv0j/&#10;8imbL4rneZ5k+iypcYjO0boJB4z/lVOu2uyA5+te2NBns+1Oaa/aT9OafhqH80N79rr9NHIFk4U/&#10;Q66f7drBMudbZXua0yB2cnvdfprnWrkx/fxRsa18kVdKObY3r/T/81hVwU5plZ/f6l+zk/in9iUz&#10;LxZwvNLs9EL/bw+G9S/4z/btt1t6Kcvmm65rnzk6oKNo5nS+c6txhhPf+//qTyJYtzXyBxHoODnF&#10;Lvze/4y/3E74+LmOg6wTSyvIirClE5GT+A+91F7FMqeXuxeyE9ynzzyXRyvKnMmjL+Y8Hn0xZ/Ho&#10;y694Dk//UQj6wxk6F9r/kQ/+yxzu77pf5z9F8v7fAAAA//8DAFBLAwQUAAYACAAAACEAzDHmlN8A&#10;AAAJAQAADwAAAGRycy9kb3ducmV2LnhtbEyPT2uDQBTE74V+h+UFemvWP1GKcQ0htD2FQpNC6W2j&#10;Lypx34q7UfPt+3pqjsMMM7/JN7PpxIiDay0pCJcBCKTSVi3VCr6Ob88vIJzXVOnOEiq4oYNN8fiQ&#10;66yyE33iePC14BJymVbQeN9nUrqyQaPd0vZI7J3tYLRnOdSyGvTE5aaTURCk0uiWeKHRPe4aLC+H&#10;q1HwPulpG4ev4/5y3t1+jsnH9z5EpZ4W83YNwuPs/8Pwh8/oUDDTyV6pcqJjHSQhRxWkEQj241Wc&#10;gjgpWEVpArLI5f2D4hcAAP//AwBQSwECLQAUAAYACAAAACEAtoM4kv4AAADhAQAAEwAAAAAAAAAA&#10;AAAAAAAAAAAAW0NvbnRlbnRfVHlwZXNdLnhtbFBLAQItABQABgAIAAAAIQA4/SH/1gAAAJQBAAAL&#10;AAAAAAAAAAAAAAAAAC8BAABfcmVscy8ucmVsc1BLAQItABQABgAIAAAAIQBg8dKYuBAAANJkAAAO&#10;AAAAAAAAAAAAAAAAAC4CAABkcnMvZTJvRG9jLnhtbFBLAQItABQABgAIAAAAIQDMMeaU3wAAAAkB&#10;AAAPAAAAAAAAAAAAAAAAABITAABkcnMvZG93bnJldi54bWxQSwUGAAAAAAQABADzAAAAHhQAAAAA&#10;">
            <v:shape id="Freeform 8" o:spid="_x0000_s1027" style="position:absolute;left:1084;top:-210;width:2514;height:4547;visibility:visible;mso-wrap-style:square;v-text-anchor:top" coordsize="251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hBSwgAAAOMAAAAPAAAAZHJzL2Rvd25yZXYueG1sRE/NisIw&#10;EL4v+A5hBG9rqpJSqlFEXNCjug8w24xttZmUJqv17Y0geJzvfxar3jbiRp2vHWuYjBMQxIUzNZca&#10;fk8/3xkIH5ANNo5Jw4M8rJaDrwXmxt35QLdjKEUMYZ+jhiqENpfSFxVZ9GPXEkfu7DqLIZ5dKU2H&#10;9xhuGzlNklRarDk2VNjSpqLievy3Gtxjg39UqyxTe86KS9P2W6+0Hg379RxEoD58xG/3zsT5iZqo&#10;dJaqKbx+igDI5RMAAP//AwBQSwECLQAUAAYACAAAACEA2+H2y+4AAACFAQAAEwAAAAAAAAAAAAAA&#10;AAAAAAAAW0NvbnRlbnRfVHlwZXNdLnhtbFBLAQItABQABgAIAAAAIQBa9CxbvwAAABUBAAALAAAA&#10;AAAAAAAAAAAAAB8BAABfcmVscy8ucmVsc1BLAQItABQABgAIAAAAIQC1ChBSwgAAAOMAAAAPAAAA&#10;AAAAAAAAAAAAAAcCAABkcnMvZG93bnJldi54bWxQSwUGAAAAAAMAAwC3AAAA9gIAAAAA&#10;" path="m2095,l419,,344,7,273,26,207,57,149,98,99,149,57,207,26,273,7,343,,419,,4127r7,76l26,4273r31,66l99,4397r50,51l207,4489r66,31l344,4539r75,7l2095,4546r75,-7l2241,4520r65,-31l2365,4448r50,-51l2456,4339r31,-66l2507,4203r7,-76l2514,419r-7,-76l2487,273r-31,-66l2415,149,2365,98,2306,57,2241,26,2170,7,2095,xe" stroked="f">
              <v:path arrowok="t" o:connecttype="custom" o:connectlocs="2095,-210;419,-210;344,-203;273,-184;207,-153;149,-112;99,-61;57,-3;26,63;7,133;0,209;0,3917;7,3993;26,4063;57,4129;99,4187;149,4238;207,4279;273,4310;344,4329;419,4336;2095,4336;2170,4329;2241,4310;2306,4279;2365,4238;2415,4187;2456,4129;2487,4063;2507,3993;2514,3917;2514,209;2507,133;2487,63;2456,-3;2415,-61;2365,-112;2306,-153;2241,-184;2170,-203;2095,-210" o:connectangles="0,0,0,0,0,0,0,0,0,0,0,0,0,0,0,0,0,0,0,0,0,0,0,0,0,0,0,0,0,0,0,0,0,0,0,0,0,0,0,0,0"/>
            </v:shape>
            <v:shape id="Freeform 9" o:spid="_x0000_s1028" style="position:absolute;left:1084;top:-210;width:2514;height:4547;visibility:visible;mso-wrap-style:square;v-text-anchor:top" coordsize="2514,4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sNRyQAAAOMAAAAPAAAAZHJzL2Rvd25yZXYueG1sRI9BT8Mw&#10;DIXvSPyHyEjcWLJpMFqWTQgJAUe2Xbh5jWmqNU6VhLXw6/EBiaPt5/fet95OoVdnSrmLbGE+M6CI&#10;m+g6bi0c9s8396ByQXbYRyYL35Rhu7m8WGPt4sjvdN6VVokJ5xot+FKGWuvceAqYZ3EglttnTAGL&#10;jKnVLuEo5qHXC2PudMCOJcHjQE+emtPuK1hIh5+39ng64nyB5eOlQj+Oy8na66vp8QFUoan8i/++&#10;X53UXy1vV1VljFAIkyxAb34BAAD//wMAUEsBAi0AFAAGAAgAAAAhANvh9svuAAAAhQEAABMAAAAA&#10;AAAAAAAAAAAAAAAAAFtDb250ZW50X1R5cGVzXS54bWxQSwECLQAUAAYACAAAACEAWvQsW78AAAAV&#10;AQAACwAAAAAAAAAAAAAAAAAfAQAAX3JlbHMvLnJlbHNQSwECLQAUAAYACAAAACEApjrDUckAAADj&#10;AAAADwAAAAAAAAAAAAAAAAAHAgAAZHJzL2Rvd25yZXYueG1sUEsFBgAAAAADAAMAtwAAAP0CAAAA&#10;AA==&#10;" path="m,419l7,343,26,273,57,207,99,149,149,98,207,57,273,26,344,7,419,,2095,r75,7l2241,26r65,31l2365,98r50,51l2456,207r31,66l2507,343r7,76l2514,4127r-7,76l2487,4273r-31,66l2415,4397r-50,51l2306,4489r-65,31l2170,4539r-75,7l419,4546r-75,-7l273,4520r-66,-31l149,4448,99,4397,57,4339,26,4273,7,4203,,4127,,419xe" filled="f" strokeweight="3pt">
              <v:path arrowok="t" o:connecttype="custom" o:connectlocs="0,209;7,133;26,63;57,-3;99,-61;149,-112;207,-153;273,-184;344,-203;419,-210;2095,-210;2170,-203;2241,-184;2306,-153;2365,-112;2415,-61;2456,-3;2487,63;2507,133;2514,209;2514,3917;2507,3993;2487,4063;2456,4129;2415,4187;2365,4238;2306,4279;2241,4310;2170,4329;2095,4336;419,4336;344,4329;273,4310;207,4279;149,4238;99,4187;57,4129;26,4063;7,3993;0,3917;0,209" o:connectangles="0,0,0,0,0,0,0,0,0,0,0,0,0,0,0,0,0,0,0,0,0,0,0,0,0,0,0,0,0,0,0,0,0,0,0,0,0,0,0,0,0"/>
            </v:shape>
            <v:shape id="Freeform 10" o:spid="_x0000_s1029" style="position:absolute;left:2096;top:4402;width:450;height:450;visibility:visible;mso-wrap-style:square;v-text-anchor:top" coordsize="45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5sygAAAOMAAAAPAAAAZHJzL2Rvd25yZXYueG1sRE9fS8Mw&#10;EH8X/A7hBN9csjLqrMuGDiZD2EOrMPZ2a8422FxKE7fqpzfCwMf7/b/FanSdONEQrGcN04kCQVx7&#10;Y7nR8P62uZuDCBHZYOeZNHxTgNXy+mqBhfFnLulUxUakEA4Famhj7AspQ92SwzDxPXHiPvzgMKZz&#10;aKQZ8JzCXSczpXLp0HJqaLGndUv1Z/XlNGzL48vuJ7dVZdfldLPbH55f84PWtzfj0yOISGP8F1/c&#10;W5PmP6hsPlPZ/Qz+fkoAyOUvAAAA//8DAFBLAQItABQABgAIAAAAIQDb4fbL7gAAAIUBAAATAAAA&#10;AAAAAAAAAAAAAAAAAABbQ29udGVudF9UeXBlc10ueG1sUEsBAi0AFAAGAAgAAAAhAFr0LFu/AAAA&#10;FQEAAAsAAAAAAAAAAAAAAAAAHwEAAF9yZWxzLy5yZWxzUEsBAi0AFAAGAAgAAAAhAHNfHmzKAAAA&#10;4wAAAA8AAAAAAAAAAAAAAAAABwIAAGRycy9kb3ducmV2LnhtbFBLBQYAAAAAAwADALcAAAD+AgAA&#10;AAA=&#10;" path="m,225l225,,450,225r-112,l338,450r-225,l113,225,,225xe" filled="f" strokeweight="1pt">
              <v:path arrowok="t" o:connecttype="custom" o:connectlocs="0,4628;225,4403;450,4628;338,4628;338,4853;113,4853;113,4628;0,4628" o:connectangles="0,0,0,0,0,0,0,0"/>
            </v:shape>
            <v:shapetype id="_x0000_t202" coordsize="21600,21600" o:spt="202" path="m,l,21600r21600,l21600,xe">
              <v:stroke joinstyle="miter"/>
              <v:path gradientshapeok="t" o:connecttype="rect"/>
            </v:shapetype>
            <v:shape id="Text Box 11" o:spid="_x0000_s1030" type="#_x0000_t202" style="position:absolute;left:1054;top:-240;width:2574;height:51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1JyQAAAOMAAAAPAAAAZHJzL2Rvd25yZXYueG1sRE9fa8Iw&#10;EH8f7DuEG+xtJutUtDOKyAaDwVjtHvZ4NmcbbC61ybR++2Ug7PF+/2+xGlwrTtQH61nD40iBIK68&#10;sVxr+CpfH2YgQkQ22HomDRcKsFre3iwwN/7MBZ22sRYphEOOGpoYu1zKUDXkMIx8R5y4ve8dxnT2&#10;tTQ9nlO4a2Wm1FQ6tJwaGuxo01B12P44DetvLl7s8WP3WewLW5Zzxe/Tg9b3d8P6GUSkIf6Lr+43&#10;k+Y/ZbOxmmSTDP5+SgDI5S8AAAD//wMAUEsBAi0AFAAGAAgAAAAhANvh9svuAAAAhQEAABMAAAAA&#10;AAAAAAAAAAAAAAAAAFtDb250ZW50X1R5cGVzXS54bWxQSwECLQAUAAYACAAAACEAWvQsW78AAAAV&#10;AQAACwAAAAAAAAAAAAAAAAAfAQAAX3JlbHMvLnJlbHNQSwECLQAUAAYACAAAACEA5GctSckAAADj&#10;AAAADwAAAAAAAAAAAAAAAAAHAgAAZHJzL2Rvd25yZXYueG1sUEsFBgAAAAADAAMAtwAAAP0CAAAA&#10;AA==&#10;" filled="f" stroked="f">
              <v:textbox inset="0,0,0,0">
                <w:txbxContent>
                  <w:p w:rsidR="008F39DD" w:rsidRDefault="008F39DD" w:rsidP="008F39DD">
                    <w:pPr>
                      <w:rPr>
                        <w:b/>
                        <w:sz w:val="40"/>
                      </w:rPr>
                    </w:pPr>
                  </w:p>
                  <w:p w:rsidR="008F39DD" w:rsidRDefault="008F39DD" w:rsidP="008F39DD">
                    <w:pPr>
                      <w:rPr>
                        <w:b/>
                        <w:sz w:val="40"/>
                      </w:rPr>
                    </w:pPr>
                  </w:p>
                  <w:p w:rsidR="008F39DD" w:rsidRDefault="008F39DD" w:rsidP="008F39DD">
                    <w:pPr>
                      <w:spacing w:before="242"/>
                      <w:ind w:left="616"/>
                      <w:rPr>
                        <w:rFonts w:ascii="Calibri"/>
                        <w:b/>
                        <w:sz w:val="40"/>
                      </w:rPr>
                    </w:pPr>
                    <w:r>
                      <w:rPr>
                        <w:rFonts w:ascii="Calibri"/>
                        <w:b/>
                        <w:sz w:val="40"/>
                      </w:rPr>
                      <w:t>Arduino</w:t>
                    </w:r>
                  </w:p>
                  <w:p w:rsidR="008F39DD" w:rsidRDefault="008F39DD" w:rsidP="008F39DD">
                    <w:pPr>
                      <w:spacing w:line="443" w:lineRule="exact"/>
                      <w:jc w:val="center"/>
                      <w:rPr>
                        <w:rFonts w:ascii="Calibri"/>
                        <w:b/>
                        <w:sz w:val="40"/>
                      </w:rPr>
                    </w:pPr>
                    <w:r>
                      <w:rPr>
                        <w:rFonts w:ascii="Calibri"/>
                        <w:b/>
                        <w:sz w:val="40"/>
                      </w:rPr>
                      <w:t>Micro</w:t>
                    </w:r>
                  </w:p>
                  <w:p w:rsidR="008F39DD" w:rsidRDefault="008F39DD" w:rsidP="008F39DD">
                    <w:pPr>
                      <w:spacing w:before="273"/>
                      <w:ind w:left="451"/>
                      <w:rPr>
                        <w:rFonts w:ascii="Calibri"/>
                        <w:b/>
                        <w:sz w:val="40"/>
                      </w:rPr>
                    </w:pPr>
                    <w:r>
                      <w:rPr>
                        <w:rFonts w:ascii="Calibri"/>
                        <w:b/>
                        <w:sz w:val="40"/>
                      </w:rPr>
                      <w:t>Controller</w:t>
                    </w:r>
                  </w:p>
                </w:txbxContent>
              </v:textbox>
            </v:shape>
            <w10:wrap anchorx="page"/>
          </v:group>
        </w:pict>
      </w:r>
    </w:p>
    <w:p w:rsidR="008F39DD" w:rsidRPr="00DC684D" w:rsidRDefault="008F39DD" w:rsidP="008F39DD">
      <w:pPr>
        <w:pStyle w:val="BodyText"/>
        <w:spacing w:before="9"/>
        <w:rPr>
          <w:b/>
          <w:sz w:val="24"/>
          <w:szCs w:val="24"/>
        </w:rPr>
      </w:pPr>
    </w:p>
    <w:p w:rsidR="008F39DD" w:rsidRPr="00DC684D" w:rsidRDefault="00BA0E36" w:rsidP="008F39DD">
      <w:pPr>
        <w:tabs>
          <w:tab w:val="left" w:pos="3577"/>
        </w:tabs>
        <w:ind w:left="220"/>
        <w:jc w:val="center"/>
        <w:rPr>
          <w:rFonts w:ascii="Times New Roman" w:hAnsi="Times New Roman" w:cs="Times New Roman"/>
          <w:b/>
          <w:sz w:val="24"/>
          <w:szCs w:val="24"/>
        </w:rPr>
      </w:pPr>
      <w:r w:rsidRPr="00BA0E36">
        <w:rPr>
          <w:rFonts w:ascii="Times New Roman" w:hAnsi="Times New Roman" w:cs="Times New Roman"/>
          <w:noProof/>
          <w:sz w:val="24"/>
          <w:szCs w:val="24"/>
        </w:rPr>
        <w:pict>
          <v:group id="Group 1863570212" o:spid="_x0000_s1031" style="position:absolute;left:0;text-align:left;margin-left:409.8pt;margin-top:2.35pt;width:132.6pt;height:76.3pt;z-index:251658242;mso-position-horizontal-relative:page" coordorigin="8195,47" coordsize="265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LEpQcAALwfAAAOAAAAZHJzL2Uyb0RvYy54bWy8WduO20YMfS/QfxD02KKxRncZcYI0NxRI&#10;2wBRP0AryxfUllRJu3b69T2ckWxKO2MLadF92JV3jimSh+Rwhi9fn48H66lo2n1VrmzxwrGtosyr&#10;9b7cruw/0g8/xbbVdlm5zg5VWazsr0Vrv371/XcvT/WycKtddVgXjQUhZbs81St713X1crFo811x&#10;zNoXVV2UWNxUzTHr8LHZLtZNdoL042HhOk64OFXNum6qvGhb/PedWrRfSfmbTZF3v282bdFZh5UN&#10;3Tr5u5G/H+j34tXLbLltsnq3z3s1sm/Q4pjtS7z0Iupd1mXWY7N/Juq4z5uqrTbdi7w6LqrNZp8X&#10;0gZYI5yJNR+b6rGWtmyXp219cRNcO/HTN4vNf3v62NRf6s+N0h6Pn6r8zxZ+WZzq7ZKv0+etAlsP&#10;p1+rNfjMHrtKGn7eNEcSAZOss/Tv14t/i3Nn5finCGPfcUFDjrUkTGCxIiDfgSX6WiySwLaw6kfD&#10;yvv+y24YuOqbInBDWl1kS/VWqWmvGTGPUGqv3mr/nbe+7LK6kCS05I3PjbVfr2xXuDAmCP3Qtsrs&#10;CE98aIqC4tQSHilHWgA+eLblbmUrBGvh/bsOjV1XeSbqPTM4FZr4vV/gopFfsmX+2HYfi0oykz19&#10;ajsV72s8Sb7XvfIpSNkcDwj9H3+yHAsvC+UvRcL2AhMD7IeFlTrWyZJv74UOskATk+XGsTXofBXk&#10;DRgIIsTOgkOl9sihy+tgGJMUu16k1QqOUTDSyjdoBaKYLNcVGq2iAUNaAaHXCiWNSYrdUO+rZICR&#10;VrFBK2QAFyZCT6OW4G4niF4vMXZ87AlX6y4EKPMXQHoaxdj7Quh4FNz3BDGoNvZ+7EUqyJ7FF2cg&#10;FaFJtQkFWs24/40RRtWIk+kbQszlFKSuMfTHFESRhk2Xux8IvccoqZliwhFeomWTyoICUpy5pvBH&#10;yeTy9Jpx75s1GztfoKIHes04A6lrSgFvQoGOTI+730imN/Y+NEOuUC2bhpnHKUg9UwZ4Ew60GeBx&#10;/5szwBv7Xzieo+fT4ySknikFvAkL2sLhcQbMhcMfMwDdDLHmcxpS35QF/pgHfa31OQfmYutPOHC8&#10;QF86fM5D6pvygDZsllf63QndxzWnbmxPEw7MunEeUt+UCcGEB+HpNqmAkyAIo68g1C4xS82sBpyJ&#10;NDBlQzBhQiS6TA04DYIwBu3GPJjzIeBcpIEpH4IJF24QaGpvwIkQhNFrF06YMFaSkJORhqaMCCdc&#10;eI6O2ZATIQhj0G7ChLECo6O6xnEamnIinHDhaeMu5EQIwhi0mzBh3LlCTkYamrIimnDh+a6G2YgT&#10;IQij1y4aMxGbNvyIc5FGpqSIJlQYlOM83FJuTISxTUI/zXiNTDkRTZjQ8xpxGm7wGo95MLaXMWci&#10;jU0pEY+JkOH+/JwQcxpupEQ85sHYlMeciTQ2ZUQ8JkJWCo1ynIYb1SQe82A8x8SciRRtjr4xT8ZE&#10;yCL7XLmE03CjECdjHoxHv4QzkSamhEjGRMj9SaMcp+HGHpaMeTArx5lIE1NCJGMi9Jt/wlkYb/64&#10;cdgOZ+dsNxyn83PZn6fxZGV08+XIO5G6aulSIwUTuNJI5b0ARABFh28DGJ4hsDzl3wVDVQLjgKju&#10;Q26LpoOfhA/XBHfgcKqEJ7Ok0xGJ4DjfzFGmv85I3XmWur2pOAnMkU4dPimD7nwWvDcVDfMcOPXB&#10;JB097Cx4z6m61LpLqt+bikZvjnRq30gZdF6z4L2paIXmwKnBIenoTWbBe1PRLMyC96Zi954Dp02Z&#10;lInmmYq6o+DzTKWNi6Rjz5mjDG0lEj7PVCruBEddniOdyq2EzzM16U1F8WLSVaj1xanBZfj0Gryx&#10;LVyDP9B3smWddVTThkfrJK85Uc93uLql2zlaOVZPRVpJTHe96HUvFei6fig5ju6wYI/AeU4pOCwP&#10;f2spjo6igGH/vYWi7RkopOEtFL1LvvM2jHQnmLyLhscGhYa/SjGR9NXzHozaKTL0zksdOufft8F1&#10;qAMC7o5HYITC3XOwui6GwCtlg6HDX2XwBSgcnPxu+fn6boE94CZysEYI9Ka3kb1/hIubsFtIkQwe&#10;d+/oeaFwuGo2kk2+kSReb9QH5wx/+6gYQuzeu/uIvWtNH/93/TMoeM/jKp3uUqhgz0MiP1RtobxP&#10;1UHOXC5lgqoLmy+U1Yf94QAwpRAVDy8WjmqE2uqwX9MqLbbN9uHtobGeMprJyZ+e4BGsbtruXdbu&#10;FE4uESxbYihWruXTrsjW7/vnLtsf1LNkVY6v1GhFzWIeqvVXjFmaSo0AMbLEw65q/ratE8Z/K7v9&#10;6zFrCts6/FJiYpQgj+CUTn7wg4juiRu+8sBXsjKHqJXd2Wj/6PFtp2aMj3Wz3+7wJiGLZ1m9wbxs&#10;s6cxDIZW7VJp1X/A0Op/ml7hrCLiSIQOapWaXqU0Tvq5Olu49YdybHpldWf8f7Cgn2NZZfV2h063&#10;eNM01Yl4gM9U7rOvKjnzxlvTwd9lvGUe+2HHQozQeMuih5VNO5z08zDqQigMEIqcUYSO/qGPme78&#10;cJbTPmnZla/ZUXSJoEv04EFFDh7+w6iRE1CMiGWC9uNsmkHzzzLKrkP3V/8AAAD//wMAUEsDBBQA&#10;BgAIAAAAIQC6FTTp4QAAAAoBAAAPAAAAZHJzL2Rvd25yZXYueG1sTI/NasMwEITvhb6D2EJvjezm&#10;z3UthxDankKgSaH0plgb28RaGUuxnbfv5tTedphh9ptsNdpG9Nj52pGCeBKBQCqcqalU8HV4f0pA&#10;+KDJ6MYRKriih1V+f5fp1LiBPrHfh1JwCflUK6hCaFMpfVGh1X7iWiT2Tq6zOrDsSmk6PXC5beRz&#10;FC2k1TXxh0q3uKmwOO8vVsHHoIf1NH7rt+fT5vpzmO++tzEq9fgwrl9BBBzDXxhu+IwOOTMd3YWM&#10;F42CJH5ZcFTBbAni5kfJjLcc+ZovpyDzTP6fkP8CAAD//wMAUEsBAi0AFAAGAAgAAAAhALaDOJL+&#10;AAAA4QEAABMAAAAAAAAAAAAAAAAAAAAAAFtDb250ZW50X1R5cGVzXS54bWxQSwECLQAUAAYACAAA&#10;ACEAOP0h/9YAAACUAQAACwAAAAAAAAAAAAAAAAAvAQAAX3JlbHMvLnJlbHNQSwECLQAUAAYACAAA&#10;ACEAErbixKUHAAC8HwAADgAAAAAAAAAAAAAAAAAuAgAAZHJzL2Uyb0RvYy54bWxQSwECLQAUAAYA&#10;CAAAACEAuhU06eEAAAAKAQAADwAAAAAAAAAAAAAAAAD/CQAAZHJzL2Rvd25yZXYueG1sUEsFBgAA&#10;AAAEAAQA8wAAAA0LAAAAAA==&#10;">
            <v:shape id="Freeform 13" o:spid="_x0000_s1032" style="position:absolute;left:8225;top:77;width:2124;height:1265;visibility:visible;mso-wrap-style:square;v-text-anchor:top" coordsize="2124,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y8ygAAAOMAAAAPAAAAZHJzL2Rvd25yZXYueG1sRI/RSgMx&#10;FETfhf5DuIJvNruxxrI2LaXQIohCWz/gurluFjc3yyZt1783gtDHYWbOMIvV6DtxpiG2gQ2U0wIE&#10;cR1sy42Bj+P2fg4iJmSLXWAy8EMRVsvJzQIrGy68p/MhNSJDOFZowKXUV1LG2pHHOA09cfa+wuAx&#10;ZTk00g54yXDfSVUUWnpsOS847GnjqP4+nLyB11M4qrdyh2rn3j8fCqn3T1Ebc3c7rp9BJBrTNfzf&#10;frEGVKn0fPaoZxr+PuU/IJe/AAAA//8DAFBLAQItABQABgAIAAAAIQDb4fbL7gAAAIUBAAATAAAA&#10;AAAAAAAAAAAAAAAAAABbQ29udGVudF9UeXBlc10ueG1sUEsBAi0AFAAGAAgAAAAhAFr0LFu/AAAA&#10;FQEAAAsAAAAAAAAAAAAAAAAAHwEAAF9yZWxzLy5yZWxzUEsBAi0AFAAGAAgAAAAhACkADLzKAAAA&#10;4wAAAA8AAAAAAAAAAAAAAAAABwIAAGRycy9kb3ducmV2LnhtbFBLBQYAAAAAAwADALcAAAD+AgAA&#10;AAA=&#10;" path="m,211l11,144,40,86,86,41,144,11,211,,1913,r66,11l2037,41r46,45l2113,144r11,67l2124,1054r-11,67l2083,1178r-46,46l1979,1254r-66,11l211,1265r-67,-11l86,1224,40,1178,11,1121,,1054,,211xe" filled="f" strokeweight="3pt">
              <v:path arrowok="t" o:connecttype="custom" o:connectlocs="0,288;11,221;40,163;86,118;144,88;211,77;1913,77;1979,88;2037,118;2083,163;2113,221;2124,288;2124,1131;2113,1198;2083,1255;2037,1301;1979,1331;1913,1342;211,1342;144,1331;86,1301;40,1255;11,1198;0,1131;0,288" o:connectangles="0,0,0,0,0,0,0,0,0,0,0,0,0,0,0,0,0,0,0,0,0,0,0,0,0"/>
            </v:shape>
            <v:shape id="Text Box 14" o:spid="_x0000_s1033" type="#_x0000_t202" style="position:absolute;left:8195;top:47;width:2652;height:15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vsJyAAAAOMAAAAPAAAAZHJzL2Rvd25yZXYueG1sRE9fS8Mw&#10;EH8X/A7hBN9c0sHqVpeNIQ4EQey6Bx/P5taGNZfaxK1+eyMM9ni//7dcj64TJxqC9awhmygQxLU3&#10;lhsN+2r7MAcRIrLBzjNp+KUA69XtzRIL489c0mkXG5FCOBSooY2xL6QMdUsOw8T3xIk7+MFhTOfQ&#10;SDPgOYW7Tk6VyqVDy6mhxZ6eW6qPux+nYfPJ5Yv9fv/6KA+lraqF4rf8qPX93bh5AhFpjFfxxf1q&#10;0vzpLJs/ZrlawP9PCQC5+gMAAP//AwBQSwECLQAUAAYACAAAACEA2+H2y+4AAACFAQAAEwAAAAAA&#10;AAAAAAAAAAAAAAAAW0NvbnRlbnRfVHlwZXNdLnhtbFBLAQItABQABgAIAAAAIQBa9CxbvwAAABUB&#10;AAALAAAAAAAAAAAAAAAAAB8BAABfcmVscy8ucmVsc1BLAQItABQABgAIAAAAIQBFovsJyAAAAOMA&#10;AAAPAAAAAAAAAAAAAAAAAAcCAABkcnMvZG93bnJldi54bWxQSwUGAAAAAAMAAwC3AAAA/AIAAAAA&#10;" filled="f" stroked="f">
              <v:textbox inset="0,0,0,0">
                <w:txbxContent>
                  <w:p w:rsidR="008F39DD" w:rsidRDefault="008F39DD" w:rsidP="008F39DD">
                    <w:pPr>
                      <w:spacing w:before="196"/>
                      <w:ind w:left="265" w:right="264"/>
                      <w:jc w:val="center"/>
                      <w:rPr>
                        <w:rFonts w:ascii="Calibri"/>
                        <w:b/>
                        <w:sz w:val="40"/>
                      </w:rPr>
                    </w:pPr>
                    <w:r>
                      <w:rPr>
                        <w:rFonts w:ascii="Calibri"/>
                        <w:b/>
                        <w:sz w:val="40"/>
                      </w:rPr>
                      <w:t>IR</w:t>
                    </w:r>
                  </w:p>
                  <w:p w:rsidR="008F39DD" w:rsidRDefault="008F39DD" w:rsidP="008F39DD">
                    <w:pPr>
                      <w:spacing w:before="196"/>
                      <w:ind w:left="265" w:right="264"/>
                      <w:rPr>
                        <w:rFonts w:ascii="Calibri"/>
                        <w:b/>
                        <w:sz w:val="40"/>
                      </w:rPr>
                    </w:pPr>
                    <w:r>
                      <w:rPr>
                        <w:rFonts w:ascii="Calibri"/>
                        <w:b/>
                        <w:sz w:val="40"/>
                      </w:rPr>
                      <w:t>Transmitter</w:t>
                    </w:r>
                  </w:p>
                </w:txbxContent>
              </v:textbox>
            </v:shape>
            <w10:wrap anchorx="page"/>
          </v:group>
        </w:pict>
      </w:r>
      <w:r w:rsidRPr="00BA0E36">
        <w:rPr>
          <w:rFonts w:ascii="Times New Roman" w:hAnsi="Times New Roman" w:cs="Times New Roman"/>
          <w:noProof/>
          <w:sz w:val="24"/>
          <w:szCs w:val="24"/>
        </w:rPr>
        <w:pict>
          <v:shape id="Text Box 508380656" o:spid="_x0000_s1034" type="#_x0000_t202" style="position:absolute;left:0;text-align:left;margin-left:238.15pt;margin-top:8.4pt;width:119.2pt;height:48.6pt;z-index:-251658237;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7nhGAIAABMEAAAOAAAAZHJzL2Uyb0RvYy54bWysU9uO0zAQfUfiHyy/07RdWKqo6WppWYS0&#10;XKSFD5g4TmPheMzYbbJ8PWOn7a7gDdEHa9IZn5k553h9M/ZWHDUFg66Si9lcCu0UNsbtK/n9292r&#10;lRQhgmvAotOVfNRB3mxevlgPvtRL7NA2mgSDuFAOvpJdjL4siqA63UOYodeOky1SD5E/aV80BAOj&#10;97ZYzufXxYDUeEKlQ+B/d1NSbjJ+22oVv7Rt0FHYSvJsMZ+UzzqdxWYN5Z7Ad0adxoB/mKIH47jp&#10;BWoHEcSBzF9QvVGEAds4U9gX2LZG6bwDb7OY/7HNQwde512YnOAvNIX/B6s+Hx/8VxJxfIcjC5iX&#10;CP4e1Y8gHG47cHt9S4RDp6HhxotEWTH4UJ6uJqpDGRJIPXzChkWGQ8QMNLbUJ1Z4T8HoLMDjhXQ9&#10;RqFSyzeLq9VrTinOXS/eLpdZlQLK821PIX7Q2IsUVJJY1IwOx/sQ0zRQnktSM4d3xtosrHViqOTV&#10;ajGfT4uhNU3KprpA+3prSRwheSP/8m6ceV6WoHcQuqkupybX9Cayda3pK7m63IYy8fTeNbl/BGOn&#10;mGe07kRc4mpiLY71KExTyWWCTDzW2Dwyk4STU/llcdAh/ZJiYJdWMvw8AGkp7EfHaiRLnwM6B/U5&#10;AKf4aiWjFFO4jZP1D57MvmPkSW+Ht6xYazKZT1OcxmXnZY5PryRZ+/l3rnp6y5vfAAAA//8DAFBL&#10;AwQUAAYACAAAACEAgy0q6N4AAAAKAQAADwAAAGRycy9kb3ducmV2LnhtbEyPQU+DQBCF7yb+h82Y&#10;eLMLQsAiS9OYeNOopT9gy45Ays4Sdluov97xZI/z3pc375WbxQ7ijJPvHSmIVxEIpMaZnloF+/r1&#10;4QmED5qMHhyhggt62FS3N6UujJvpC8+70AoOIV9oBV0IYyGlbzq02q/ciMTet5usDnxOrTSTnjnc&#10;DvIxijJpdU/8odMjvnTYHHcnq6BN3tf1J/4cL/28TeRHvZ/Xb5FS93fL9hlEwCX8w/BXn6tDxZ0O&#10;7kTGi0FBmmcJo2xkPIGBPE5zEAcW4jQCWZXyekL1CwAA//8DAFBLAQItABQABgAIAAAAIQC2gziS&#10;/gAAAOEBAAATAAAAAAAAAAAAAAAAAAAAAABbQ29udGVudF9UeXBlc10ueG1sUEsBAi0AFAAGAAgA&#10;AAAhADj9If/WAAAAlAEAAAsAAAAAAAAAAAAAAAAALwEAAF9yZWxzLy5yZWxzUEsBAi0AFAAGAAgA&#10;AAAhAJabueEYAgAAEwQAAA4AAAAAAAAAAAAAAAAALgIAAGRycy9lMm9Eb2MueG1sUEsBAi0AFAAG&#10;AAgAAAAhAIMtKujeAAAACgEAAA8AAAAAAAAAAAAAAAAAcgQAAGRycy9kb3ducmV2LnhtbFBLBQYA&#10;AAAABAAEAPMAAAB9BQAAAAA=&#10;" filled="f" strokeweight="3pt">
            <v:textbox inset="0,0,0,0">
              <w:txbxContent>
                <w:p w:rsidR="008F39DD" w:rsidRDefault="008F39DD" w:rsidP="008F39DD">
                  <w:pPr>
                    <w:spacing w:before="93"/>
                    <w:ind w:left="739"/>
                    <w:rPr>
                      <w:b/>
                      <w:sz w:val="40"/>
                    </w:rPr>
                  </w:pPr>
                  <w:r>
                    <w:rPr>
                      <w:b/>
                      <w:sz w:val="40"/>
                    </w:rPr>
                    <w:t>LDR</w:t>
                  </w:r>
                </w:p>
              </w:txbxContent>
            </v:textbox>
            <w10:wrap anchorx="page"/>
          </v:shape>
        </w:pict>
      </w:r>
      <w:r w:rsidR="008F39DD" w:rsidRPr="00DC684D">
        <w:rPr>
          <w:rFonts w:ascii="Times New Roman" w:hAnsi="Times New Roman" w:cs="Times New Roman"/>
          <w:b/>
          <w:sz w:val="24"/>
          <w:szCs w:val="24"/>
        </w:rPr>
        <w:t>5v</w:t>
      </w:r>
      <w:r w:rsidR="008F39DD" w:rsidRPr="00DC684D">
        <w:rPr>
          <w:rFonts w:ascii="Times New Roman" w:hAnsi="Times New Roman" w:cs="Times New Roman"/>
          <w:b/>
          <w:sz w:val="24"/>
          <w:szCs w:val="24"/>
        </w:rPr>
        <w:tab/>
        <w:t>5v</w:t>
      </w:r>
    </w:p>
    <w:p w:rsidR="008F39DD" w:rsidRPr="00DC684D" w:rsidRDefault="00BA0E36" w:rsidP="008F39DD">
      <w:pPr>
        <w:pStyle w:val="BodyText"/>
        <w:rPr>
          <w:b/>
          <w:sz w:val="24"/>
          <w:szCs w:val="24"/>
        </w:rPr>
      </w:pPr>
      <w:r w:rsidRPr="00BA0E36">
        <w:rPr>
          <w:noProof/>
          <w:sz w:val="24"/>
          <w:szCs w:val="24"/>
        </w:rPr>
        <w:pict>
          <v:shape id="Freeform: Shape 471804095" o:spid="_x0000_s1049" style="position:absolute;margin-left:200pt;margin-top:16.85pt;width:30pt;height:17.1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s3N0gMAANoLAAAOAAAAZHJzL2Uyb0RvYy54bWysVl2PmzgUfV+p/8HisVUHMORTk6mqTlut&#10;1O6uVPYHOGACKmBqOyHTX997Dc6YFKajqnkAG58cn3suXN/bN+e6IicuVSmanRfeBB7hTSqysjns&#10;vP+TD6/XHlGaNRmrRMN33gNX3pu7F3/ddu2WU1GIKuOSAEmjtl278wqt263vq7TgNVM3ouUNLOZC&#10;1kzDVB78TLIO2OvKp0Gw9Dshs1aKlCsFT+/7Re/O8Oc5T/W/ea64JtXOA23aXKW57vHq392y7UGy&#10;tijTQQb7DRU1KxvY9EJ1zzQjR1n+RFWXqRRK5PomFbUv8rxMuYkBogmDq2i+FKzlJhYwR7UXm9Sf&#10;o03/OX1p/5MoXbWfRPpVgSN+16rtZQUnCjBk330WGeSQHbUwwZ5zWeM/IQxyNp4+XDzlZ01SeBit&#10;wyAA51NYouFqHSzQc59t7Z/To9IfuTBE7PRJ6T4lGYyMoRlpWA27JkCS1xVk59VrEpAYWM1lSOEF&#10;FlrYS58kAenIErYfOC0VtZieikYkilbXoMiCgCgGSEGiOLoGxRbUM8V0PSlqYWEoKp4WtbSYp0St&#10;LOgpUfDNuU7NidpYGIpaT4sKx66DTVNWha7piJn0KryyHRIzaVboOp+EdEbZ2PpFsJlU5jqPmGll&#10;V97PORa69ifhckbZ2P/lOphU5tqPmElldOx/PKeMuhlI6Nx7P87AYhNPKaOu/4iZVjb2f/Z7pG4G&#10;Ejrz8tNxBuaUuf7PKxv7P6/MzUACX+5krYiuMjBTLFz/R9UCSt3BFjNW2PqWnpuhwMGIMDwtA1NT&#10;W6GwlibABxUzMQUHKACF1XAGDBYj2JSwX4IhagTDN9sX4qep8WM0cFu3fwGHDBn45lns+NoiHF65&#10;54jBd8nAnxcpHUKNRqH2Bg3uS+gQrnsD6RHoDfZ9qW+ZxqSh+Tgk3c7DA4UUcLTBcYDPa3HiiTAI&#10;/XgOrpdDSI/LVePC4FM20VyAdtneW8NmYeYQA+121d57lNEE1oQrOmxr1+19zDYcZbN8dle6sFZb&#10;Hnvv+cAJ2PV5qJ8CTSuheJ939Na0BRe/MU1Oa9CID2VVARgdwCyEdAV5wLkSVZnhqpnIw/5dJcmJ&#10;YcdnfoMhI1grlb5nquhxZqnPtxTHJjPbFJxl74exZmXVj41jQ4uEXRF2mmq7F9kDdEhS9A0mNMQw&#10;KIT87pEOmsudp74dmeQeqf5uoHvbhHEMzmkziRcrrPLSXdm7K6xJgWrnaQ8KBQ7f6b6DPbayPBSw&#10;U2h8aMRb6MzyEjso08L1qoYJNJDG4KHZxQ7VnRvUY0t+9wMAAP//AwBQSwMEFAAGAAgAAAAhABN4&#10;VBvgAAAACQEAAA8AAABkcnMvZG93bnJldi54bWxMj81OwzAQhO9IvIO1SNyoDYlCG7KpKiTEjypE&#10;Ww4c3dgkEfY6sp028PS4JzjOzmj2m2o5WcMO2ofeEcL1TADT1DjVU4vwvnu4mgMLUZKSxpFG+NYB&#10;lvX5WSVL5Y600YdtbFkqoVBKhC7GoeQ8NJ22MszcoCl5n85bGZP0LVdeHlO5NfxGiIJb2VP60MlB&#10;33e6+dqOFuGJYvszTuYtX+zMx+rl+dGvXzPEy4tpdQcs6in+heGEn9ChTkx7N5IKzCDkQqQtESHL&#10;boGlQF6cDnuEYi6A1xX/v6D+BQAA//8DAFBLAQItABQABgAIAAAAIQC2gziS/gAAAOEBAAATAAAA&#10;AAAAAAAAAAAAAAAAAABbQ29udGVudF9UeXBlc10ueG1sUEsBAi0AFAAGAAgAAAAhADj9If/WAAAA&#10;lAEAAAsAAAAAAAAAAAAAAAAALwEAAF9yZWxzLy5yZWxzUEsBAi0AFAAGAAgAAAAhALjmzc3SAwAA&#10;2gsAAA4AAAAAAAAAAAAAAAAALgIAAGRycy9lMm9Eb2MueG1sUEsBAi0AFAAGAAgAAAAhABN4VBvg&#10;AAAACQEAAA8AAAAAAAAAAAAAAAAALAYAAGRycy9kb3ducmV2LnhtbFBLBQYAAAAABAAEAPMAAAA5&#10;BwAAAAA=&#10;" path="m,86r428,l428,,600,172,428,343r,-86l,257,,86xe" filled="f" strokeweight="1pt">
            <v:path arrowok="t" o:connecttype="custom" o:connectlocs="0,268605;271780,268605;271780,213995;381000,323215;271780,431800;271780,377190;0,377190;0,268605" o:connectangles="0,0,0,0,0,0,0,0"/>
            <w10:wrap type="topAndBottom" anchorx="page"/>
          </v:shape>
        </w:pict>
      </w:r>
      <w:r w:rsidRPr="00BA0E36">
        <w:rPr>
          <w:noProof/>
          <w:sz w:val="24"/>
          <w:szCs w:val="24"/>
        </w:rPr>
        <w:pict>
          <v:shape id="Freeform: Shape 639223151" o:spid="_x0000_s1048" style="position:absolute;margin-left:366.85pt;margin-top:17.15pt;width:30pt;height:17.15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0,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Zu0QMAANoLAAAOAAAAZHJzL2Uyb0RvYy54bWysVm2PozYQ/l6p/8HiY6tbwEkgiTZ7qm57&#10;VaXri3TcD3DABFSwqe2EbH99ZwzOmj3YW1XNB7CZJ+NnnrHHc//+2jbkwpWupTgE8V0UEC5yWdTi&#10;dAi+ZB/fbQOiDRMFa6Tgh+CJ6+D9w/ff3ffdnlNZyabgioATofd9dwgqY7p9GOq84i3Td7LjAoyl&#10;VC0zMFWnsFCsB+9tE9IoSsJeqqJTMudaw9fHwRg8WP9lyXPzR1lqbkhzCICbsU9ln0d8hg/3bH9S&#10;rKvqfKTB/gOLltUCFr25emSGkbOqv3LV1rmSWpbmLpdtKMuyzrmNAaKJoxfRfK5Yx20sII7ubjLp&#10;/89t/vvlc/enQuq6+yTzvzQoEvad3t8sONGAIcf+N1lADtnZSBvstVQt/hPCIFer6dNNU341JIeP&#10;q20cRaB8DiYap9tog5qHbO/+nJ+1+YVL64hdPmkzpKSAkRW0IIK1sGoGTsq2gez8+I5EJF2tUvsY&#10;U3iDxQ72Q0iyiPQkgeVHn84VdRjrak13ZLVevQStHAgcIaSaA60daCCVJsksqY2DIan1PKnEYV4j&#10;lTrQa6TgzPlKLZHaORiS2s6Tiqeqg0xzKsS+6IiZ1Sqeyp7uljLoK5/FdIHZVPpNvJll5iuPmHlm&#10;U+3TJcViX/4sThaYTfVPtsksM19+xMwyo1P9F5lRPwMZXdr30wzAyZhjRn39ETPPbKr/4nmkfgYy&#10;urD56TQDS8x8/ZeZTfVfZuZnIKMLJ2A1zcBSsfD1n1QLKHUnV8xY5epbfhVjgYMRYXhbRramdlJj&#10;Lc3AH1TMzFYlcAEorIYLYJAYwelYWl8HQ9QIhjM7FOLX0TFsBgt3dfsbcMiQhe/e5B23LcJhy72F&#10;DO4lC39bpHQMdTUJdVBzVF9Bh/CyN1ABgd7giIzYvmMGk+aGpD8EsPECUsHVBncGfm/lhWfSIszz&#10;PbhNxpCezY3wYbBLbDQ3oDO7d2e9OZi9xIC7s7r3gLKcQJo4peOyzu7eU2/jfbfoz61KN05q58e9&#10;B3+gBKz6NtRXgeaN1HzIO8ps24Kb3pgmrzUQ8mPdNDYljcAsxDSFPKDqWjZ1gVY7Uafjh0aRC8OO&#10;z/5GQSawTmnzyHQ14KxpyLeSZ1HYZSrOip/HsWF1M4ytYmOLhF0Rdpp6f5TFE3RISg4NJjTEMKik&#10;+icgPTSXh0D/fWaKB6T5VUD3tovXa1DO2Ml6k2KVV77l6FuYyMHVITABFAocfjBDB3vuVH2qYKXY&#10;6iDkT9CZlTV2ULaFG1iNE2ggrcBjs4sdqj+3qOeW/OFfAAAA//8DAFBLAwQUAAYACAAAACEAT4w4&#10;kOAAAAAJAQAADwAAAGRycy9kb3ducmV2LnhtbEyPy07DMBBF90j8gzVI7KgDrpI2xKkqJMRDFYKW&#10;BUs3HpIIexzZThv4etwVLGfm6M651Wqyhh3Qh96RhOtZBgypcbqnVsL77v5qASxERVoZRyjhGwOs&#10;6vOzSpXaHekND9vYshRCoVQSuhiHkvPQdGhVmLkBKd0+nbcqptG3XHt1TOHW8Jssy7lVPaUPnRrw&#10;rsPmaztaCY8U259xMq/z5c58rJ+fHvzmRUh5eTGtb4FFnOIfDCf9pA51ctq7kXRgRkIhRJFQCWIu&#10;gCWgWJ4Wewn5IgdeV/x/g/oXAAD//wMAUEsBAi0AFAAGAAgAAAAhALaDOJL+AAAA4QEAABMAAAAA&#10;AAAAAAAAAAAAAAAAAFtDb250ZW50X1R5cGVzXS54bWxQSwECLQAUAAYACAAAACEAOP0h/9YAAACU&#10;AQAACwAAAAAAAAAAAAAAAAAvAQAAX3JlbHMvLnJlbHNQSwECLQAUAAYACAAAACEA2VBmbtEDAADa&#10;CwAADgAAAAAAAAAAAAAAAAAuAgAAZHJzL2Uyb0RvYy54bWxQSwECLQAUAAYACAAAACEAT4w4kOAA&#10;AAAJAQAADwAAAAAAAAAAAAAAAAArBgAAZHJzL2Rvd25yZXYueG1sUEsFBgAAAAAEAAQA8wAAADgH&#10;AAAAAA==&#10;" path="m,86r429,l429,,600,172,429,343r,-86l,257,,86xe" filled="f" strokeweight="1pt">
            <v:path arrowok="t" o:connecttype="custom" o:connectlocs="0,272415;272415,272415;272415,217805;381000,327025;272415,435610;272415,381000;0,381000;0,272415" o:connectangles="0,0,0,0,0,0,0,0"/>
            <w10:wrap type="topAndBottom" anchorx="page"/>
          </v:shape>
        </w:pict>
      </w:r>
    </w:p>
    <w:p w:rsidR="008F39DD" w:rsidRPr="00DC684D" w:rsidRDefault="008F39DD" w:rsidP="008F39DD">
      <w:pPr>
        <w:pStyle w:val="BodyText"/>
        <w:rPr>
          <w:b/>
          <w:sz w:val="24"/>
          <w:szCs w:val="24"/>
        </w:rPr>
      </w:pPr>
    </w:p>
    <w:p w:rsidR="008F39DD" w:rsidRPr="00DC684D" w:rsidRDefault="00BA0E36" w:rsidP="008F39DD">
      <w:pPr>
        <w:pStyle w:val="BodyText"/>
        <w:spacing w:before="3"/>
        <w:rPr>
          <w:b/>
          <w:sz w:val="24"/>
          <w:szCs w:val="24"/>
        </w:rPr>
      </w:pPr>
      <w:r w:rsidRPr="00BA0E36">
        <w:rPr>
          <w:noProof/>
          <w:sz w:val="24"/>
          <w:szCs w:val="24"/>
        </w:rPr>
        <w:pict>
          <v:shape id="Freeform: Shape 1680572499" o:spid="_x0000_s1047" style="position:absolute;margin-left:463.95pt;margin-top:13.55pt;width:16.6pt;height:30.65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2,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K+zgMAANsLAAAOAAAAZHJzL2Uyb0RvYy54bWysVl2PqzYQfa/U/2Dx2Oou2CEJiTZ7Vd3t&#10;rSrdfkiX/gAHTEAFTG3nY/vrO2Nw1qSwG1XNAzHMYThzZjyex4+XpiYnoXQl211AH6KAiDaTedUe&#10;dsEf6ecPSUC04W3Oa9mKXfAidPDx6dtvHs/dVjBZyjoXioCTVm/P3S4ojem2YaizUjRcP8hOtGAs&#10;pGq4gVt1CHPFz+C9qUMWRavwLFXeKZkJreHpc28Mnqz/ohCZ+a0otDCk3gXAzdirstc9XsOnR749&#10;KN6VVTbQ4P+BRcOrFj56dfXMDSdHVf3LVVNlSmpZmIdMNqEsiioTNgaIhkY30XwteSdsLCCO7q4y&#10;6f/Pbfbr6Wv3u0Lquvsisz81KBKeO729WvBGA4bsz7/IHHLIj0baYC+FavBNCINcrKYvV03FxZAM&#10;HjIaJQyUz8C0SDZsuUTNQ751L2dHbX4S0jripy/a9CnJYWUFzUnLG/hqCk6KpobsfP+BRGTD1ht7&#10;GVJ4hVEH+y4kaUTOZLFgtxjmMNbVmiaErektaOFA4AghJVnRxS0odqCe1GLFJkktHQxJxdOkVg7z&#10;Fqm1A71FCvacr9QcqY2DIalkmhQdqw4yTUlFfdERM6kVHcu+WbJkUixQeeCPxCibYTaWfo6Zr/w8&#10;s7H288x8+VO6mmE21n+mvKgv/2x94dbxc7midFIz5mcgZXN1P87ADDPm6z/PbKz/Jo6X08z8DKRs&#10;pvjZOANJEk/VGfP1R8xknbGx/rOdgvkZSKEYJ3vFYpyBGc0Wvv4jzaDVHVwz46Xrb9mlHRocrAjH&#10;0zKyPbWTGntpCv6gY6a24YALQGE3nAGDxAheY3d6FwxRIxj27D1o3IwW7vr220woZMjCN3d5x7JF&#10;OJTcPWTYECjUwV3wIVRIjgfvBRrUVzAh3M4GKiAwG+zxHb7tuMGkuSU5wzEGBwopdwEeB/i8kSeR&#10;Soswr+dgHDuSr/a69XFJL+0r0Jndf2fdDTA7qwB3Z3T/PYjFfaz3od77pI0Q8vIejq5g2wJuOBhn&#10;2cEWmvSW1VKLPjWosy3eq+CYJ282aOXnqq5tTuoW00DZOur3jJZ1laMVc6DVYf+pVuTEceSzvyH7&#10;I1intHnmuuxx1tQnXMljm9vPlILnPw5rw6u6X9sghxkJxyIcNfV2L/MXGJGU7CdMmIhhUUr1d0DO&#10;MF3uAv3XkSsRkPrnFsa3DY1jEMXYm3i5xjavfMvet/A2A1e7wATQKXD5yfQj7LFT1aGEL1FbiK38&#10;AUazosIRys5wPavhBiZIK/Aw7eKI6t9b1OtM/vQPAAAA//8DAFBLAwQUAAYACAAAACEAsQTwht8A&#10;AAAJAQAADwAAAGRycy9kb3ducmV2LnhtbEyP3UrDQBBG7wXfYRnBO7tJKm0SMymiiCBSsc0DbLLj&#10;Jpr9IbtN49u7XundDHP45nzVbtEjm2nygzUI6SoBRqazcjAKoTk+3eTAfBBGitEaQvgmD7v68qIS&#10;pbRn807zISgWQ4wvBUIfgis5911PWviVdWTi7cNOWoS4TorLSZxjuB55liQbrsVg4odeOHroqfs6&#10;nDTCoyrc22fzPKy1mpt2/bI/vjpCvL5a7u+ABVrCHwy/+lEd6ujU2pORno0IRbYtIoqQbVNgESg2&#10;aRxahDy/BV5X/H+D+gcAAP//AwBQSwECLQAUAAYACAAAACEAtoM4kv4AAADhAQAAEwAAAAAAAAAA&#10;AAAAAAAAAAAAW0NvbnRlbnRfVHlwZXNdLnhtbFBLAQItABQABgAIAAAAIQA4/SH/1gAAAJQBAAAL&#10;AAAAAAAAAAAAAAAAAC8BAABfcmVscy8ucmVsc1BLAQItABQABgAIAAAAIQAQsbK+zgMAANsLAAAO&#10;AAAAAAAAAAAAAAAAAC4CAABkcnMvZTJvRG9jLnhtbFBLAQItABQABgAIAAAAIQCxBPCG3wAAAAkB&#10;AAAPAAAAAAAAAAAAAAAAACgGAABkcnMvZG93bnJldi54bWxQSwUGAAAAAAQABADzAAAANAcAAAAA&#10;" path="m,447r83,l83,,249,r,447l332,447,166,613,,447xe" filled="f" strokeweight="1pt">
            <v:path arrowok="t" o:connecttype="custom" o:connectlocs="0,455930;52705,455930;52705,172085;158115,172085;158115,455930;210820,455930;105410,561340;0,455930" o:connectangles="0,0,0,0,0,0,0,0"/>
            <w10:wrap type="topAndBottom" anchorx="page"/>
          </v:shape>
        </w:pict>
      </w:r>
    </w:p>
    <w:p w:rsidR="008F39DD" w:rsidRPr="00DC684D" w:rsidRDefault="008F39DD" w:rsidP="008F39DD">
      <w:pPr>
        <w:pStyle w:val="BodyText"/>
        <w:spacing w:before="9"/>
        <w:rPr>
          <w:b/>
          <w:sz w:val="24"/>
          <w:szCs w:val="24"/>
        </w:rPr>
      </w:pPr>
    </w:p>
    <w:p w:rsidR="008F39DD" w:rsidRPr="00DC684D" w:rsidRDefault="00BA0E36" w:rsidP="008F39DD">
      <w:pPr>
        <w:ind w:left="3085"/>
        <w:rPr>
          <w:rFonts w:ascii="Times New Roman" w:hAnsi="Times New Roman" w:cs="Times New Roman"/>
          <w:sz w:val="24"/>
          <w:szCs w:val="24"/>
        </w:rPr>
      </w:pPr>
      <w:r w:rsidRPr="00BA0E36">
        <w:rPr>
          <w:rFonts w:ascii="Times New Roman" w:hAnsi="Times New Roman" w:cs="Times New Roman"/>
          <w:noProof/>
          <w:position w:val="38"/>
          <w:sz w:val="24"/>
          <w:szCs w:val="24"/>
        </w:rPr>
      </w:r>
      <w:r w:rsidRPr="00BA0E36">
        <w:rPr>
          <w:rFonts w:ascii="Times New Roman" w:hAnsi="Times New Roman" w:cs="Times New Roman"/>
          <w:noProof/>
          <w:position w:val="38"/>
          <w:sz w:val="24"/>
          <w:szCs w:val="24"/>
        </w:rPr>
        <w:pict>
          <v:group id="Group 790736842" o:spid="_x0000_s1045" style="width:202pt;height:22.75pt;mso-position-horizontal-relative:char;mso-position-vertical-relative:line" coordsize="4040,455">
            <v:shape id="Freeform 6" o:spid="_x0000_s1046" style="position:absolute;left:10;top:10;width:4020;height:435;visibility:visible;mso-wrap-style:square;v-text-anchor:top" coordsize="402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QUnywAAAOIAAAAPAAAAZHJzL2Rvd25yZXYueG1sRI/LasJA&#10;FIb3Qt9hOIXudJLSeomOIimFShdN1YXuDpljJjRzJmRGk759Z1Fw+fPf+FabwTbiRp2vHStIJwkI&#10;4tLpmisFx8P7eA7CB2SNjWNS8EseNuuH0Qoz7Xr+pts+VCKOsM9QgQmhzaT0pSGLfuJa4uhdXGcx&#10;RNlVUnfYx3HbyOckmUqLNccHgy3lhsqf/dUqyHdv/efifHo127wphq/qfO2LnVJPj8N2CSLQEO7h&#10;//aHVvCSpsl8OptFiIgUcUCu/wAAAP//AwBQSwECLQAUAAYACAAAACEA2+H2y+4AAACFAQAAEwAA&#10;AAAAAAAAAAAAAAAAAAAAW0NvbnRlbnRfVHlwZXNdLnhtbFBLAQItABQABgAIAAAAIQBa9CxbvwAA&#10;ABUBAAALAAAAAAAAAAAAAAAAAB8BAABfcmVscy8ucmVsc1BLAQItABQABgAIAAAAIQARzQUnywAA&#10;AOIAAAAPAAAAAAAAAAAAAAAAAAcCAABkcnMvZG93bnJldi54bWxQSwUGAAAAAAMAAwC3AAAA/wIA&#10;AAAA&#10;" path="m,217l217,r,109l4020,109r,217l217,326r,109l,217xe" filled="f" strokeweight="1pt">
              <v:path arrowok="t" o:connecttype="custom" o:connectlocs="0,227;217,10;217,119;4020,119;4020,336;217,336;217,445;0,227" o:connectangles="0,0,0,0,0,0,0,0"/>
            </v:shape>
            <w10:wrap type="none"/>
            <w10:anchorlock/>
          </v:group>
        </w:pict>
      </w:r>
      <w:r w:rsidRPr="00BA0E36">
        <w:rPr>
          <w:rFonts w:ascii="Times New Roman" w:hAnsi="Times New Roman" w:cs="Times New Roman"/>
          <w:noProof/>
          <w:spacing w:val="124"/>
          <w:sz w:val="24"/>
          <w:szCs w:val="24"/>
        </w:rPr>
      </w:r>
      <w:r w:rsidRPr="00BA0E36">
        <w:rPr>
          <w:rFonts w:ascii="Times New Roman" w:hAnsi="Times New Roman" w:cs="Times New Roman"/>
          <w:noProof/>
          <w:spacing w:val="124"/>
          <w:sz w:val="24"/>
          <w:szCs w:val="24"/>
        </w:rPr>
        <w:pict>
          <v:group id="Group 977273844" o:spid="_x0000_s1035" style="width:109.2pt;height:58.7pt;mso-position-horizontal-relative:char;mso-position-vertical-relative:line" coordsize="2184,1174">
            <v:shape id="Freeform 3" o:spid="_x0000_s1036" style="position:absolute;left:30;top:30;width:2124;height:1114;visibility:visible;mso-wrap-style:square;v-text-anchor:top" coordsize="2124,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mcLyAAAAOMAAAAPAAAAZHJzL2Rvd25yZXYueG1sRE9fa8Iw&#10;EH8f+B3CCXubiU6sdkZRYTAfrRtjb0dzNmXNpTaZ1m+/CIM93u//Lde9a8SFulB71jAeKRDEpTc1&#10;Vxrej69PcxAhIhtsPJOGGwVYrwYPS8yNv/KBLkWsRArhkKMGG2ObSxlKSw7DyLfEiTv5zmFMZ1dJ&#10;0+E1hbtGTpSaSYc1pwaLLe0sld/Fj9OwPc7O/fzw+fVRnJrbxk630/3Zav047DcvICL18V/8534z&#10;af7iWalFNs4yuP+UAJCrXwAAAP//AwBQSwECLQAUAAYACAAAACEA2+H2y+4AAACFAQAAEwAAAAAA&#10;AAAAAAAAAAAAAAAAW0NvbnRlbnRfVHlwZXNdLnhtbFBLAQItABQABgAIAAAAIQBa9CxbvwAAABUB&#10;AAALAAAAAAAAAAAAAAAAAB8BAABfcmVscy8ucmVsc1BLAQItABQABgAIAAAAIQCwmmcLyAAAAOMA&#10;AAAPAAAAAAAAAAAAAAAAAAcCAABkcnMvZG93bnJldi54bWxQSwUGAAAAAAMAAwC3AAAA/AIAAAAA&#10;" path="m,186l15,113,54,54,113,15,186,,1938,r73,15l2070,54r39,59l2124,186r,742l2109,1001r-39,59l2011,1099r-73,15l186,1114r-73,-15l54,1060,15,1001,,928,,186xe" filled="f" strokeweight="3pt">
              <v:path arrowok="t" o:connecttype="custom" o:connectlocs="0,216;15,143;54,84;113,45;186,30;1938,30;2011,45;2070,84;2109,143;2124,216;2124,958;2109,1031;2070,1090;2011,1129;1938,1144;186,1144;113,1129;54,1090;15,1031;0,958;0,216" o:connectangles="0,0,0,0,0,0,0,0,0,0,0,0,0,0,0,0,0,0,0,0,0"/>
            </v:shape>
            <v:shape id="Text Box 4" o:spid="_x0000_s1037" type="#_x0000_t202" style="position:absolute;width:2184;height:1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htzAAAAOMAAAAPAAAAZHJzL2Rvd25yZXYueG1sRI9BS8NA&#10;FITvgv9heUJvdrclpDV2W4pYEIRiGg8en9nXZGn2bcyubfz3XUHwOMzMN8xqM7pOnGkI1rOG2VSB&#10;IK69sdxoeK9290sQISIb7DyThh8KsFnf3qywMP7CJZ0PsREJwqFADW2MfSFlqFtyGKa+J07e0Q8O&#10;Y5JDI82AlwR3nZwrlUuHltNCiz09tVSfDt9Ow/aDy2f7tf98K4+lraoHxa/5SevJ3bh9BBFpjP/h&#10;v/aL0TBX2SJfLGdZBr+f0h+Q6ysAAAD//wMAUEsBAi0AFAAGAAgAAAAhANvh9svuAAAAhQEAABMA&#10;AAAAAAAAAAAAAAAAAAAAAFtDb250ZW50X1R5cGVzXS54bWxQSwECLQAUAAYACAAAACEAWvQsW78A&#10;AAAVAQAACwAAAAAAAAAAAAAAAAAfAQAAX3JlbHMvLnJlbHNQSwECLQAUAAYACAAAACEAtkQ4bcwA&#10;AADjAAAADwAAAAAAAAAAAAAAAAAHAgAAZHJzL2Rvd25yZXYueG1sUEsFBgAAAAADAAMAtwAAAAAD&#10;AAAAAA==&#10;" filled="f" stroked="f">
              <v:textbox inset="0,0,0,0">
                <w:txbxContent>
                  <w:p w:rsidR="008F39DD" w:rsidRDefault="008F39DD" w:rsidP="008F39DD">
                    <w:pPr>
                      <w:spacing w:before="209"/>
                      <w:ind w:left="385"/>
                      <w:rPr>
                        <w:rFonts w:ascii="Calibri"/>
                        <w:b/>
                        <w:sz w:val="40"/>
                      </w:rPr>
                    </w:pPr>
                    <w:r>
                      <w:rPr>
                        <w:rFonts w:ascii="Calibri"/>
                        <w:b/>
                        <w:sz w:val="40"/>
                      </w:rPr>
                      <w:t>Receiver</w:t>
                    </w:r>
                  </w:p>
                </w:txbxContent>
              </v:textbox>
            </v:shape>
            <w10:wrap type="none"/>
            <w10:anchorlock/>
          </v:group>
        </w:pict>
      </w:r>
    </w:p>
    <w:p w:rsidR="008F39DD" w:rsidRPr="00DC684D" w:rsidRDefault="00BA0E36" w:rsidP="00F35ED7">
      <w:pPr>
        <w:pStyle w:val="BodyText"/>
        <w:spacing w:before="10"/>
        <w:jc w:val="center"/>
        <w:rPr>
          <w:b/>
          <w:sz w:val="24"/>
          <w:szCs w:val="24"/>
        </w:rPr>
      </w:pPr>
      <w:r w:rsidRPr="00BA0E36">
        <w:rPr>
          <w:noProof/>
          <w:sz w:val="24"/>
          <w:szCs w:val="24"/>
        </w:rPr>
        <w:pict>
          <v:group id="Group 1801406314" o:spid="_x0000_s1038" style="position:absolute;left:0;text-align:left;margin-left:61.05pt;margin-top:21.75pt;width:97.05pt;height:62.15pt;z-index:-251658231;mso-wrap-distance-left:0;mso-wrap-distance-right:0;mso-position-horizontal-relative:page" coordorigin="1249,1522" coordsize="210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XVmKAkAAPUnAAAOAAAAZHJzL2Uyb0RvYy54bWy8Wl2v27gRfS/Q/yDoscXGoqhPI85im2yC&#10;Att2gdX+AF1b/kBty5V0r53++p4hRZliSEm7LZqHazk6pmbmzAyHo3n//eNy9t6qpj3V143P3gW+&#10;V1239e50PWz8X4vP32W+13bldVee62u18b9Wrf/9hz/+4f39tq7C+lifd1XjYZFru77fNv6x627r&#10;1ardHqtL2b6rb9UVN/d1cyk7fG0Oq11T3rH65bwKgyBZ3etmd2vqbdW2+N9P8qb/Qay/31fb7h/7&#10;fVt13nnjQ7ZO/G3E3xf6u/rwvlwfmvJ2PG17McrfIcWlPF3x0GGpT2VXeq/N6ZulLqdtU7f1vnu3&#10;rS+rer8/bSuhA7RhgaHNl6Z+vQldDuv74TaYCaY17PS7l93+/e1Lc/vl9nMjpcflT/X2ny3ssrrf&#10;Dmv9Pn0/SLD3cv9bvQOf5WtXC8Uf++ZCS0Al7yHs+3Wwb/XovC3+k4U8jHnse1vcS7OcB7EkYHsE&#10;S/QzFka57+Eui8NQ3fux/3nIgkj+luXyl6tyLZ8rZO1lI+7hTO3TXu1/Z69fjuWtEjS0ZI+fG++0&#10;2/hxnCdhHuWQ91peYIrPTVWRo3phRJKTEEAr07a6XbU7BGth/lmLsjBVpol70yi7hkGqDJOlwqSD&#10;Ycr19rXtvlS1IKd8+6ntpMvvcCUo3/XiFwiP/eUM7//zd17gsTCTf/oQGWBMwf608orAu3vi6f2i&#10;aq1QgeRaWRJ7LI65uRZXMKzFCHTEh9QAoTQ8EsqNJcuEeOZqcCwJI8kih2SJAknJ0jyySpYqGElG&#10;ILtkyG66ZJwxq2Qg7ilZ5pCMGQSkIdS0GI3pDDBC2WVjBgk8spuN6SwULHSJZ7CQpPAPm3g6DYxQ&#10;DvEMJnieWm3HdCoKlrjEM6hIwtAuns4FI5RdvNBgI4rhwogJ0+lCnY0idAaEQUac2SMi1MlghHKI&#10;Z7AR48lW8XQ2itAVFaFBRpzAkS3khjoZjFAO8Qw24hxs2Kyns1HAle3phBtkQDKreFwng+R3iMfH&#10;bPAgsluP62wU3BUa3CTDJZ5OxpR4YzaQVezW4zobBXeFBjfJcJDLdTImyI3GbHCWZlZyI52NAia2&#10;kxuNyRBOb/O9SCdjIjSiMRs8hGFsvhfpbBSRKzSiMRkiZVjF08mYSCzRmA0eZtiBLKFBhdBz00Du&#10;tlsvHpMhEq5NvFgnYyIto7bQtzTOQ/uWhs1cEy92hUY8JkNsV1bxdDImNrV4zAbnkT0txzobRewK&#10;jXhMhtjpreLpZEzUA8mYDc4pE1jITXQ2isQVGsmYDFEi2cRLdDImCqlkzIZbPJ2NInGFRmKQwZh9&#10;U0t0MpDNXJtaMmbDSW6is1EkrtBIDTJQWlp3jVQngxPKvqmlYzacoZHqbBSpKzSoZteKRxyN7BUL&#10;6uFnpAmUQzyDDVdiSXU2itQVGqlJBrPXe3QqGfIU50DZxUPpNFbXkZYznY0ChxB73stMMuLcSm6m&#10;kwGHz13iGWy4NrVMZ6NA7naIZ5DBc2xCloIq08nghHJYz2DDVRJkOhtF5gqN3CAjYnbr5ToZnFB2&#10;8XKDDVdBletsFCgK7dbLDTKi0B65uU4GJ5RDvDEbzFWO5jobBchwiGeQ4RRPJ2NCPBaM6UDzw16P&#10;skDno8DvHBKywCDERTALdEYmGBa9Fy1dMdeBiKE180wIkNEVIiwYsyK83xYjLNBpmQgSFoyJYc4z&#10;ZaAzAxldccKMQ7lIIFYZR6fyiTyDwFXmkR0I57HcOJe7D+bMiBbKwXYZdWYmUjVjY2aYq6/BjMO5&#10;+3TOxsw4NzvGdGYmdjtmHtBDJDtbqcXGJ3T8zhUz6DiOdihXvYA2pgKiOzRRMKCbqYAzPbVQZwY9&#10;GGfMGAd1UUxZuR6d1CdqLphsqYw6M5DRGTPmad3V/YNbqUd/2/9DB/OgepTlUbUtt49r37fElVfS&#10;S4ZAtJ9vdUv94wIrontciE4jlgCKmpwOMIxO4JR6OrNgaE9gxPkSNAWvgKt27LQkFEcCni9anVya&#10;4HDEJcKQdwn4Mk3DXlXQs2R1apLQ6mjsL4L3qqLbsAROTQRaHaf/RfBe1WiZqv3bhgKn4yWr06GX&#10;hImXqUqHUAFfpiodCgmO09wSYZJeVZyuFsF7VnHaWQKnQwwJM7xPmHZgOlQI+DJVqcgnOKrzJcJQ&#10;0S3gy1SlIpjgqF6XrE5FqYAvY5WKRAFfpqqo2QhPpdYScUQBJX+wTF1G1Yz4wdLkNGQntkxlsc/L&#10;JyxUWmUo2isXKa1yFF5zLfyBUnqcpmQe7zeJBu9/zTe/je/hze8LPaRc38qO9hZ16d03vnyZdsQr&#10;SHoTRXcu9VtV1ALTPd9tchRyUrPn/fNVx2Fjhc1CZDCJU3fV502sRpsgYGwINHVbfUoY9UYIhp1i&#10;ajXFFFokkzBqKmA5NMKnYCG1egHLJlFkCUKJdyOwvxJcfUoFWErNsXlYRs352WeyLJcGmdGA5dQx&#10;xHIzBsEsAWo14OYMHAb9jjRHWBj0CXrOAeBwMgE9PUpZTn1KCw5A9OZneFPPZgneTUwyPKiT4E32&#10;NFJZKMW+NoUcbM4yHPEmkYpFlg37u9JZffbeo9wC3c2ZNZWfIX6ndVd+OwtUYbDg2TKs5tXpC75Z&#10;C6mwn7O5yiJzLPZZZM4tZKTO+pmEfeu323PdVpJ4yrCiuh5SLWVobSbhWn8+nc8AU+KgBMwz6ofQ&#10;97Y+n3Z0V3xpDi8fz433VtIoj/jX+9YIdmva7lPZHiVO3CJYucYszXUnro5Vufuxv+7K01lei8Ql&#10;pl7kQIac4Hipd18xnNHUcnIIk064ONbNv33vjqmhjd/+67VsKt87//WKMZOcRZQyO/ElilM6pDb6&#10;nRf9TnndYqmN3/k4ytDlx06OJr3emtPhiCcxYYdr/QPGbPYnGt3ApEu7llL1XzDp8n8aecHhPEKx&#10;EdMbNjnzUtAIyl/qh4ftG8JpMy9e98D/Kw366RfvWn884tRW/dA09Z14gM3k9qj9VK6zcCjmm3mh&#10;51AMlRQ0aURtoN5V1JQSeQkNxXh0sfGpThCWVgMycAYFId8Z+ejoP+xe0z1eHmJIaJgE+o1+NPjQ&#10;4D+4kL6Di/+h34jBKcyWiRDt5+BoeE3/LvzsOa334T8AAAD//wMAUEsDBBQABgAIAAAAIQAgBZgn&#10;4AAAAAoBAAAPAAAAZHJzL2Rvd25yZXYueG1sTI9NS8NAEIbvgv9hGcGb3XzYWGI2pRT1VARbQbxt&#10;s9MkNDsbstsk/feOJz2+vA/vPFOsZ9uJEQffOlIQLyIQSJUzLdUKPg+vDysQPmgyunOECq7oYV3e&#10;3hQ6N26iDxz3oRY8Qj7XCpoQ+lxKXzVotV+4Hom7kxusDhyHWppBTzxuO5lEUSatbokvNLrHbYPV&#10;eX+xCt4mPW3S+GXcnU/b6/dh+f61i1Gp+7t58wwi4Bz+YPjVZ3Uo2enoLmS86DgnScyogsd0CYKB&#10;NM4SEEdusqcVyLKQ/18ofwAAAP//AwBQSwECLQAUAAYACAAAACEAtoM4kv4AAADhAQAAEwAAAAAA&#10;AAAAAAAAAAAAAAAAW0NvbnRlbnRfVHlwZXNdLnhtbFBLAQItABQABgAIAAAAIQA4/SH/1gAAAJQB&#10;AAALAAAAAAAAAAAAAAAAAC8BAABfcmVscy8ucmVsc1BLAQItABQABgAIAAAAIQDf0XVmKAkAAPUn&#10;AAAOAAAAAAAAAAAAAAAAAC4CAABkcnMvZTJvRG9jLnhtbFBLAQItABQABgAIAAAAIQAgBZgn4AAA&#10;AAoBAAAPAAAAAAAAAAAAAAAAAIILAABkcnMvZG93bnJldi54bWxQSwUGAAAAAAQABADzAAAAjwwA&#10;AAAA&#10;">
            <v:shape id="Freeform 24" o:spid="_x0000_s1039" style="position:absolute;left:1279;top:1552;width:2074;height:1875;visibility:visible;mso-wrap-style:square;v-text-anchor:top" coordsize="2074,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FFywAAAOIAAAAPAAAAZHJzL2Rvd25yZXYueG1sRI9BS8NA&#10;FITvgv9heYIXsZu2aWnSbosKQsGDGAu9PrKv2WD2bcyu6fbfdwXB4zAz3zCbXbSdGGnwrWMF00kG&#10;grh2uuVGweHz9XEFwgdkjZ1jUnAhD7vt7c0GS+3O/EFjFRqRIOxLVGBC6EspfW3Iop+4njh5JzdY&#10;DEkOjdQDnhPcdnKWZUtpseW0YLCnF0P1V/VjFcTe56e3uTbfD3k1bY5d1OP7s1L3d/FpDSJQDP/h&#10;v/ZeK1gsiuWsyIsCfi+lOyC3VwAAAP//AwBQSwECLQAUAAYACAAAACEA2+H2y+4AAACFAQAAEwAA&#10;AAAAAAAAAAAAAAAAAAAAW0NvbnRlbnRfVHlwZXNdLnhtbFBLAQItABQABgAIAAAAIQBa9CxbvwAA&#10;ABUBAAALAAAAAAAAAAAAAAAAAB8BAABfcmVscy8ucmVsc1BLAQItABQABgAIAAAAIQAaFgFFywAA&#10;AOIAAAAPAAAAAAAAAAAAAAAAAAcCAABkcnMvZG93bnJldi54bWxQSwUGAAAAAAMAAwC3AAAA/wIA&#10;AAAA&#10;" path="m,312l8,241,31,175,68,117,117,69,175,32,240,8,312,,1760,r72,8l1898,32r58,37l2004,117r37,58l2065,241r8,71l2073,1562r-8,72l2041,1699r-37,58l1956,1806r-58,37l1832,1866r-72,8l312,1874r-72,-8l175,1843r-58,-37l68,1757,31,1699,8,1634,,1562,,312xe" filled="f" strokeweight="3pt">
              <v:path arrowok="t" o:connecttype="custom" o:connectlocs="0,1865;8,1794;31,1728;68,1670;117,1622;175,1585;240,1561;312,1553;1760,1553;1832,1561;1898,1585;1956,1622;2004,1670;2041,1728;2065,1794;2073,1865;2073,3115;2065,3187;2041,3252;2004,3310;1956,3359;1898,3396;1832,3419;1760,3427;312,3427;240,3419;175,3396;117,3359;68,3310;31,3252;8,3187;0,3115;0,1865" o:connectangles="0,0,0,0,0,0,0,0,0,0,0,0,0,0,0,0,0,0,0,0,0,0,0,0,0,0,0,0,0,0,0,0,0"/>
            </v:shape>
            <v:shape id="Text Box 25" o:spid="_x0000_s1040" type="#_x0000_t202" style="position:absolute;left:1249;top:1522;width:2025;height:13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NDTyAAAAOMAAAAPAAAAZHJzL2Rvd25yZXYueG1sRE9fS8Mw&#10;EH8X/A7hhL25pFKHrcvGkA0EQezqg49nc2vDmkvXxK1+eyMIPt7v/y3Xk+vFmcZgPWvI5goEceON&#10;5VbDe727fQARIrLB3jNp+KYA69X11RJL4y9c0XkfW5FCOJSooYtxKKUMTUcOw9wPxIk7+NFhTOfY&#10;SjPiJYW7Xt4ptZAOLaeGDgd66qg57r+chs0HV1t7ev18qw6VretC8cviqPXsZto8gog0xX/xn/vZ&#10;pPlZkWequM9z+P0pASBXPwAAAP//AwBQSwECLQAUAAYACAAAACEA2+H2y+4AAACFAQAAEwAAAAAA&#10;AAAAAAAAAAAAAAAAW0NvbnRlbnRfVHlwZXNdLnhtbFBLAQItABQABgAIAAAAIQBa9CxbvwAAABUB&#10;AAALAAAAAAAAAAAAAAAAAB8BAABfcmVscy8ucmVsc1BLAQItABQABgAIAAAAIQCDYNDTyAAAAOMA&#10;AAAPAAAAAAAAAAAAAAAAAAcCAABkcnMvZG93bnJldi54bWxQSwUGAAAAAAMAAwC3AAAA/AIAAAAA&#10;" filled="f" stroked="f">
              <v:textbox inset="0,0,0,0">
                <w:txbxContent>
                  <w:p w:rsidR="008F39DD" w:rsidRDefault="008F39DD" w:rsidP="008F39DD">
                    <w:pPr>
                      <w:spacing w:before="342"/>
                      <w:ind w:left="526"/>
                      <w:rPr>
                        <w:b/>
                        <w:sz w:val="40"/>
                      </w:rPr>
                    </w:pPr>
                    <w:r>
                      <w:rPr>
                        <w:b/>
                        <w:sz w:val="40"/>
                      </w:rPr>
                      <w:t>Power</w:t>
                    </w:r>
                  </w:p>
                  <w:p w:rsidR="008F39DD" w:rsidRDefault="008F39DD" w:rsidP="008F39DD">
                    <w:pPr>
                      <w:spacing w:before="69"/>
                      <w:ind w:left="466"/>
                      <w:rPr>
                        <w:b/>
                        <w:sz w:val="40"/>
                      </w:rPr>
                    </w:pPr>
                    <w:r>
                      <w:rPr>
                        <w:b/>
                        <w:sz w:val="40"/>
                      </w:rPr>
                      <w:t>Supply</w:t>
                    </w:r>
                  </w:p>
                </w:txbxContent>
              </v:textbox>
            </v:shape>
            <w10:wrap type="topAndBottom" anchorx="page"/>
          </v:group>
        </w:pict>
      </w:r>
      <w:r w:rsidRPr="00BA0E36">
        <w:rPr>
          <w:noProof/>
          <w:sz w:val="24"/>
          <w:szCs w:val="24"/>
        </w:rPr>
        <w:pict>
          <v:shape id="Freeform: Shape 1291067030" o:spid="_x0000_s1044" style="position:absolute;left:0;text-align:left;margin-left:196.5pt;margin-top:23.4pt;width:202.5pt;height:19.55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5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ob0QMAAOoLAAAOAAAAZHJzL2Uyb0RvYy54bWysVl2PozYUfa/U/2Dx2GoHcAiEaJhVtdOt&#10;Km3blZb9AQ6YgAqY2s7H7K/vvQZnIBuPoqp5ICY+uT73HPv6Pr4/dy05cqka0Wde+BB4hPeFKJt+&#10;n3lf84/vNh5RmvUla0XPM++FK+/9048/PJ6GLaeiFm3JJYEgvdqehsyrtR62vq+KmndMPYiB9zBZ&#10;CdkxDa9y75eSnSB61/o0CGL/JGQ5SFFwpeDX53HSezLxq4oX+q+qUlyTNvOAmzZPaZ47fPpPj2y7&#10;l2yom2Kiwf4Di441PSx6CfXMNCMH2XwXqmsKKZSo9EMhOl9UVVNwkwNkEwZX2Xyp2cBNLiCOGi4y&#10;qf8vbPHn8cvwWSJ1NXwSxd8KFPFPg9peZvBFAYbsTn+IEjxkBy1MsudKdvhPSIOcjaYvF035WZMC&#10;fqTrJEzWIH0BczTa0M0aRffZ1v67OCj9GxcmEjt+Unr0pISRUbQkPetg2RyCVF0L9vz8jgRkla7G&#10;x+ThBRZa2E8+yQNyIlEA609BbSxqQSZWEockijfXoJUFQSSE1LBoeA2KLGiMlGzWhto1bG1hyCpy&#10;sIot6C1WiQW9xQqO3UyrxMUqtTBktXGwCpfCb9bpLbHCue6IualWeCV8unGYONc+D6mL2lL9OI5u&#10;UpuLj5jb1K7Ud2kWzg3Iw9hFbWkBbK+b1OYOIOYmNbp0wGknnXuQU+fmX5qwjuNb1OjcAsTcprZ0&#10;wHkq6dyDnLpOAF2a4KI2t8BNbemAm9rcg5y6jsHqygRHzZhbsCgaUPL2tqix2ta54txPhQ5GhOG1&#10;GZjiOgiFRTWHeFA58xUWFAgBKKyKDjCIjODkLjCkjWA4uPeEDmE7GLit328zwVNi4Old0XHnIhw2&#10;3T1kcDcZ+H2Z0inV1SLVUc1JfQmtwnWTID0CTcIOGbHtwDSaZofklHnmYiF15uG1gBOdOPJcGIh+&#10;vRFpapN6nW/7OW61WY8JvUItwH4PJuAFOF1EkIIF2O8ROFIDicI0nhS1APt9FdFckc54l4VTc0s6&#10;cXBGYNG7QN/nWrRC8dF+VNvs94vs6NasU+jFx6ZtjTNtj2aENAnGk6NE25Q4i0Youd99aCU5MuwA&#10;zWfSYwEbpNLPTNUjzkyNtktx6EuzTM1Z+es01qxpx7FRYmqZsEvCzlNtd6J8gY5JirHhhAYZBrWQ&#10;3zxygmYz89Q/Bya5R9rfe+jm0jCKQDltXqJ1gvVezmd28xnWFxAq87QH9QKHH/TY0R4G2exrWGnc&#10;jb34BTq1qsGGyrR0I6vpBRpKI/DU/GLHOn83qNcW/elfAAAA//8DAFBLAwQUAAYACAAAACEAMt84&#10;euAAAAAJAQAADwAAAGRycy9kb3ducmV2LnhtbEyPwU7DMAyG70h7h8iTuLEUxkZamk4ICSEhLhts&#10;4pg1pu3WOF2TbYWnx5zgaPvX5+/PF4NrxQn70HjScD1JQCCV3jZUaXh/e7pSIEI0ZE3rCTV8YYBF&#10;MbrITWb9mZZ4WsVKMIRCZjTUMXaZlKGs0Zkw8R0S3z5970zksa+k7c2Z4a6VN0kyl840xB9q0+Fj&#10;jeV+dXQappvdIX35OCjrY6kSN3v+Xr+S1pfj4eEeRMQh/oXhV5/VoWCnrT+SDaJlRjrlLlHD7Zwr&#10;cOAuVbzYalCzFGSRy/8Nih8AAAD//wMAUEsBAi0AFAAGAAgAAAAhALaDOJL+AAAA4QEAABMAAAAA&#10;AAAAAAAAAAAAAAAAAFtDb250ZW50X1R5cGVzXS54bWxQSwECLQAUAAYACAAAACEAOP0h/9YAAACU&#10;AQAACwAAAAAAAAAAAAAAAAAvAQAAX3JlbHMvLnJlbHNQSwECLQAUAAYACAAAACEACQoKG9EDAADq&#10;CwAADgAAAAAAAAAAAAAAAAAuAgAAZHJzL2Uyb0RvYy54bWxQSwECLQAUAAYACAAAACEAMt84euAA&#10;AAAJAQAADwAAAAAAAAAAAAAAAAArBgAAZHJzL2Rvd25yZXYueG1sUEsFBgAAAAAEAAQA8wAAADgH&#10;AAAAAA==&#10;" path="m,293r3855,l3855,391,4050,196,3855,r,98l,98,,293xe" filled="f" strokeweight="1pt">
            <v:path arrowok="t" o:connecttype="custom" o:connectlocs="0,483235;2447925,483235;2447925,545465;2571750,421640;2447925,297180;2447925,359410;0,359410;0,483235" o:connectangles="0,0,0,0,0,0,0,0"/>
            <w10:wrap type="topAndBottom" anchorx="page"/>
          </v:shape>
        </w:pict>
      </w:r>
      <w:r w:rsidRPr="00BA0E36">
        <w:rPr>
          <w:noProof/>
          <w:sz w:val="24"/>
          <w:szCs w:val="24"/>
        </w:rPr>
        <w:pict>
          <v:group id="Group 1040699987" o:spid="_x0000_s1041" style="position:absolute;left:0;text-align:left;margin-left:408.45pt;margin-top:12.25pt;width:108.05pt;height:44.7pt;z-index:-251658232;mso-wrap-distance-left:0;mso-wrap-distance-right:0;mso-position-horizontal-relative:page" coordorigin="8169,245" coordsize="216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SXDwcAAOIbAAAOAAAAZHJzL2Uyb0RvYy54bWy8WduO2zYQfS/QfyD02KKxSF1txBukuaFA&#10;2gaI+gGyLFtGbVGltGunX98ZUpRJh1wLadF9sOTl8fBwzgw5Gr18dTkdyVMt+gNv1wF9EQakbiu+&#10;PbT7dfBH8f6nPCD9ULbb8sjbeh18qfvg1cP33708d6ua8YYft7UgYKTtV+duHTTD0K0Wi75q6lPZ&#10;v+Bd3cLgjotTOcBXsV9sRXkG66fjgoVhujhzse0Er+q+h/++VYPBg7S/29XV8Ptu19cDOa4D4DbI&#10;TyE/N/i5eHhZrvai7JpDNdIov4HFqTy0MOlk6m05lORRHL4ydTpUgvd8N7yo+GnBd7tDVcs1wGpo&#10;eLOaD4I/dnIt+9V5301uAtfe+OmbzVa/PX0Q3efuk1Ds4fYjr/7swS+Lc7dfmeP4fa/AZHP+lW9B&#10;z/Jx4HLhl504oQlYErlI/36Z/FtfBlLBP2mUMRYlAalgLEmzdDkKUDWgEv4sp+kyIDDK4kRpUzXv&#10;xl8zmlL103wZ4+CiXKlZJdORGSoPodRfvdX/O299bsquliL06I1Pghy26yBmUZzRMGIBacsTOOK9&#10;qGsMU8IockMSgNaO7U2vGiMI68H5d/2Z0yVkEjomk2svV9qpjIbaLZHtlnJVPfbDh5pLYcqnj/2g&#10;wn0Ld1Lu7Ui+gNTYnY4Q+T/+REICky3lx5geEwwmUrAfFqQIyRkWC5OPRrUtcIlhK6YxYdko5n6y&#10;FGkQWEJIQ3LFHlJoAsUapFjBZE5WEFBXVrGHVapB0laUhi5WmQYBK4Q4WYEOxvpyFrtZQRxfWeUe&#10;VtR2fERTFy1q+h0xTl7UdnzO8tjpLmr6vqDMR832Psvd1EznI8ZNzfZ+HkW5m5opQAELdUcYtSWA&#10;8HJ6zVQAMU5qzFYA4jmlTm6Q14agzBv9tgoebszUwM/NloCGjCZubqYKBfPlALNl8EjKTBG8kjJb&#10;A+CWuPcMZspQMF8mRLYOnkyITBG8mYC7spGiwC13c4tMGYrIlwqwM5n2PJsHHmxTxnt3j8jWAI6Q&#10;0L1/RKYMReTLhcjWwbfdmiL491tbAz+32JShgA3QnaexrcMyXbryNDZFQIwzT2NbA7+mUDhcZShi&#10;Xy7EtzpA1kAi3h5msakCTOo7qWwV/NkQm0IUsS8bklsl0tzFLjF1oCGAnL5LbB2AnWcfSUwpisSX&#10;D8mtFsvMyc5UgoYAcrO7VcK3AyemFkXiy4jkRgsaun1nKkER5GSX2kp4jy6sTafsL6B2cKdEeiOF&#10;h1xqCvEMOVsI75GfmkoUqS8n0lsl3Lqmpg5+XVNbB2+hhBW/4TlfSmS2EDLaHQmbmTr4UyKzdch9&#10;tWVmClFkvoyAonxcgywv5UbhImfq4N9NMlsHbzmemUIUmS8hMlsIzzacmTJ4t+HcVsFLLTdlKHJf&#10;OuS2DJ7TKzdFsE4veATc66eZstEPONWlHZ9w4I6U2IoI5UNqx3t8yiyAHDxKFRHu9mACUPg45AGD&#10;ZgjOZoHBiQiGin2OaSzFJVyeO3eZUNBbwpezrGPFinAoNueQYeNCof6bBR+XCiXZHDiWWkgGqqRZ&#10;8HGp0bylYkGC1qGWmGMdawQJn7dUPLQRDsftHOt4ikr4vKXisSbh85aKBw3C4YiYQwa3fgmft9Sx&#10;/VLANjrHOm6PaF0VTncDGDcsCZ+3VNxEEA75b5BRs4wJLqDDd9vbEwGB3t4Gf1OuunLAfUHfkjO0&#10;UGTHpIFuExT2OHDiT3XBJWS4Nq/oFHvX8WNr4vC5HPjlWmc9qq+dtDbGJlzUIvSovioUGEFb08ah&#10;R/VVoZATwmTfDByhR/V1RC2xzLgLg44jHDT3J2UhFkGAu7MEFkI/D3F3HKL8j/NOHtb89VWtYwKm&#10;U8NPA/R1BOqZM0jV57w8LSVb6pjSlvRVWxx9kzP2rEWqfQ2V4fPAUbp7uDEQ7s07RtW9dYwhes8v&#10;Srd7blaor1Wrjryvldsx3eSZOuUdpqvRhmz5+8PxCGAMXszGKKehOp17fjxscRQHe7HfvDkK8lRi&#10;517+je61YJ3oh7dl3yicHEJYuYLWebuVd01dbt+N90N5OKp7mTyyya06sKplu+HbL9CNFVy9KIAX&#10;G3DTcPF3QM7wkmAd9H89lqIOyPGXFvrKSxrH4JRBfomTDJtJwhzZmCNlW4GpdTAEUJPg7ZtBvYl4&#10;7MRh38BMVG5HLX8NXfXdAbu10NruV4rV+AVa2/9TjxtazhlEd479ZdXkLrDp/DO/EJUURpObDBf4&#10;v17B2O4mLX/TQPlVvxaCn1EH8JnaBo2fqtXM7ILjQwXsHAzaAVLcaxfc93IAjgCIEeyCE7xZB3hk&#10;SD/rjjiEgoZg5FgRav3DHTPDZXOR7wTkMXDVa3YUTRE0RQ/cqMiBm/8wauR7EniRJBN0fOmFb6rM&#10;7zLKrq/mHv4BAAD//wMAUEsDBBQABgAIAAAAIQAl1NAD4QAAAAsBAAAPAAAAZHJzL2Rvd25yZXYu&#10;eG1sTI/BasJAEIbvhb7DMoXe6iamisZsRKTtSQrVQvE2ZsckmN0N2TWJb9/x1N5mmI9/vj9bj6YR&#10;PXW+dlZBPIlAkC2crm2p4Pvw/rIA4QNajY2zpOBGHtb540OGqXaD/aJ+H0rBIdanqKAKoU2l9EVF&#10;Bv3EtWT5dnadwcBrV0rd4cDhppHTKJpLg7XlDxW2tK2ouOyvRsHHgMMmid/63eW8vR0Ps8+fXUxK&#10;PT+NmxWIQGP4g+Guz+qQs9PJXa32olGwiOdLRhVMX2cg7kCUJNzuxFOcLEHmmfzfIf8FAAD//wMA&#10;UEsBAi0AFAAGAAgAAAAhALaDOJL+AAAA4QEAABMAAAAAAAAAAAAAAAAAAAAAAFtDb250ZW50X1R5&#10;cGVzXS54bWxQSwECLQAUAAYACAAAACEAOP0h/9YAAACUAQAACwAAAAAAAAAAAAAAAAAvAQAAX3Jl&#10;bHMvLnJlbHNQSwECLQAUAAYACAAAACEAAM20lw8HAADiGwAADgAAAAAAAAAAAAAAAAAuAgAAZHJz&#10;L2Uyb0RvYy54bWxQSwECLQAUAAYACAAAACEAJdTQA+EAAAALAQAADwAAAAAAAAAAAAAAAABpCQAA&#10;ZHJzL2Rvd25yZXYueG1sUEsFBgAAAAAEAAQA8wAAAHcKAAAAAA==&#10;">
            <v:shape id="Freeform 21" o:spid="_x0000_s1042" style="position:absolute;left:8198;top:274;width:2101;height:834;visibility:visible;mso-wrap-style:square;v-text-anchor:top" coordsize="210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VN9yQAAAOIAAAAPAAAAZHJzL2Rvd25yZXYueG1sRI/RasJA&#10;FETfC/2H5RZ8q7uJUkt0FREK0lYwNh9wyV6TYPZuyG5N2q/vCkIfh5k5w6w2o23FlXrfONaQTBUI&#10;4tKZhisNxdfb8ysIH5ANto5Jww952KwfH1aYGTdwTtdTqESEsM9QQx1Cl0npy5os+qnriKN3dr3F&#10;EGVfSdPjEOG2lalSL9Jiw3Ghxo52NZWX07fVYH7T5j255Dh+FMoX5jAc+POo9eRp3C5BBBrDf/je&#10;3hsN83Q2XyRqlsLtUrwDcv0HAAD//wMAUEsBAi0AFAAGAAgAAAAhANvh9svuAAAAhQEAABMAAAAA&#10;AAAAAAAAAAAAAAAAAFtDb250ZW50X1R5cGVzXS54bWxQSwECLQAUAAYACAAAACEAWvQsW78AAAAV&#10;AQAACwAAAAAAAAAAAAAAAAAfAQAAX3JlbHMvLnJlbHNQSwECLQAUAAYACAAAACEAWG1TfckAAADi&#10;AAAADwAAAAAAAAAAAAAAAAAHAgAAZHJzL2Rvd25yZXYueG1sUEsFBgAAAAADAAMAtwAAAP0CAAAA&#10;AA==&#10;" path="m,139l11,85,41,41,85,11,139,,1962,r54,11l2060,41r30,44l2101,139r,555l2090,749r-30,44l2016,822r-54,11l139,833,85,822,41,793,11,749,,694,,139xe" filled="f" strokeweight="3pt">
              <v:path arrowok="t" o:connecttype="custom" o:connectlocs="0,414;11,360;41,316;85,286;139,275;1962,275;2016,286;2060,316;2090,360;2101,414;2101,969;2090,1024;2060,1068;2016,1097;1962,1108;139,1108;85,1097;41,1068;11,1024;0,969;0,414" o:connectangles="0,0,0,0,0,0,0,0,0,0,0,0,0,0,0,0,0,0,0,0,0"/>
            </v:shape>
            <v:shape id="Text Box 22" o:spid="_x0000_s1043" type="#_x0000_t202" style="position:absolute;left:8168;top:244;width:2161;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r3yAAAAOMAAAAPAAAAZHJzL2Rvd25yZXYueG1sRE9PS8Mw&#10;FL8LfofwhN1csh1qW5eNIQoDQezqYce35q0Na15qE7f67Y0geHy//2+1mVwvLjQG61nDYq5AEDfe&#10;WG41fNQv9zmIEJEN9p5JwzcF2Kxvb1ZYGn/lii772IoUwqFEDV2MQyllaDpyGOZ+IE7cyY8OYzrH&#10;VpoRrync9XKpVCYdWk4NHQ701FFz3n85DdsDV8/28+34Xp0qW9eF4tfsrPXsbto+gog0xX/xn3tn&#10;0vwifyiyZa4W8PtTAkCufwAAAP//AwBQSwECLQAUAAYACAAAACEA2+H2y+4AAACFAQAAEwAAAAAA&#10;AAAAAAAAAAAAAAAAW0NvbnRlbnRfVHlwZXNdLnhtbFBLAQItABQABgAIAAAAIQBa9CxbvwAAABUB&#10;AAALAAAAAAAAAAAAAAAAAB8BAABfcmVscy8ucmVsc1BLAQItABQABgAIAAAAIQBSBvr3yAAAAOMA&#10;AAAPAAAAAAAAAAAAAAAAAAcCAABkcnMvZG93bnJldi54bWxQSwUGAAAAAAMAAwC3AAAA/AIAAAAA&#10;" filled="f" stroked="f">
              <v:textbox inset="0,0,0,0">
                <w:txbxContent>
                  <w:p w:rsidR="008F39DD" w:rsidRDefault="008F39DD" w:rsidP="008F39DD">
                    <w:pPr>
                      <w:spacing w:before="173"/>
                      <w:ind w:left="753" w:right="750"/>
                      <w:jc w:val="center"/>
                      <w:rPr>
                        <w:rFonts w:ascii="Calibri"/>
                        <w:b/>
                        <w:sz w:val="40"/>
                      </w:rPr>
                    </w:pPr>
                    <w:r>
                      <w:rPr>
                        <w:rFonts w:ascii="Calibri"/>
                        <w:b/>
                        <w:sz w:val="40"/>
                      </w:rPr>
                      <w:t>LED</w:t>
                    </w:r>
                  </w:p>
                </w:txbxContent>
              </v:textbox>
            </v:shape>
            <w10:wrap type="topAndBottom" anchorx="page"/>
          </v:group>
        </w:pict>
      </w:r>
      <w:r w:rsidR="006C176C" w:rsidRPr="00DC684D">
        <w:rPr>
          <w:b/>
          <w:sz w:val="24"/>
          <w:szCs w:val="24"/>
        </w:rPr>
        <w:t>Fig</w:t>
      </w:r>
      <w:r w:rsidR="008F39DD" w:rsidRPr="00DC684D">
        <w:rPr>
          <w:b/>
          <w:sz w:val="24"/>
          <w:szCs w:val="24"/>
        </w:rPr>
        <w:t>1.Block Diagram of the proposed system</w:t>
      </w:r>
    </w:p>
    <w:p w:rsidR="009B42BB" w:rsidRPr="00DC684D" w:rsidRDefault="00F52F67" w:rsidP="00F35ED7">
      <w:pPr>
        <w:pStyle w:val="Heading3"/>
        <w:spacing w:before="61"/>
        <w:ind w:firstLine="220"/>
        <w:jc w:val="both"/>
        <w:rPr>
          <w:b w:val="0"/>
          <w:bCs w:val="0"/>
          <w:sz w:val="24"/>
          <w:szCs w:val="24"/>
        </w:rPr>
      </w:pPr>
      <w:r>
        <w:rPr>
          <w:b w:val="0"/>
          <w:bCs w:val="0"/>
          <w:sz w:val="24"/>
          <w:szCs w:val="24"/>
        </w:rPr>
        <w:t xml:space="preserve">Fig. 1 above displays the </w:t>
      </w:r>
      <w:r w:rsidR="009B42BB" w:rsidRPr="00DC684D">
        <w:rPr>
          <w:b w:val="0"/>
          <w:bCs w:val="0"/>
          <w:sz w:val="24"/>
          <w:szCs w:val="24"/>
        </w:rPr>
        <w:t xml:space="preserve">block diagram. The main objective is to decrease the energy consumption of street lights, which currently seem to be switched on in the evening and off in the morning along national routes. However, it is actually when it is absolutely dark that these street lights are turned ON. In this method, some electricity </w:t>
      </w:r>
      <w:r w:rsidR="00810FC4">
        <w:rPr>
          <w:b w:val="0"/>
          <w:bCs w:val="0"/>
          <w:sz w:val="24"/>
          <w:szCs w:val="24"/>
        </w:rPr>
        <w:t>will be squandered. This paper</w:t>
      </w:r>
      <w:r w:rsidR="009B42BB" w:rsidRPr="00DC684D">
        <w:rPr>
          <w:b w:val="0"/>
          <w:bCs w:val="0"/>
          <w:sz w:val="24"/>
          <w:szCs w:val="24"/>
        </w:rPr>
        <w:t xml:space="preserve"> offers the best choices for cutting down on power waste. </w:t>
      </w:r>
    </w:p>
    <w:p w:rsidR="002F5298" w:rsidRPr="00DC684D" w:rsidRDefault="009B42BB" w:rsidP="00F35ED7">
      <w:pPr>
        <w:pStyle w:val="Heading3"/>
        <w:spacing w:before="61"/>
        <w:ind w:firstLine="220"/>
        <w:jc w:val="both"/>
        <w:rPr>
          <w:b w:val="0"/>
          <w:bCs w:val="0"/>
          <w:sz w:val="24"/>
          <w:szCs w:val="24"/>
        </w:rPr>
      </w:pPr>
      <w:r w:rsidRPr="00DC684D">
        <w:rPr>
          <w:b w:val="0"/>
          <w:bCs w:val="0"/>
          <w:sz w:val="24"/>
          <w:szCs w:val="24"/>
        </w:rPr>
        <w:t>The analogue pin of the Arduino is linked to an LDR, which controls the LEDs by determining whether or not sunlight is present. The Arduino receives high analogue output values from the LDR and automatically shuts off all the LEDs (streetlights) when there is adequate sunshine since the LDR serves as an insulator and delivers high resistance. The LDR senses dark in the absence of light, delivers low resistance, and functions as a conductor. In this instance, the Arduino analysed the LDR's Low analogue input values and turned on the LEDs (streetlights) automatically. The IR sensor also began operating at the same moment and began detecting any moving cars or pedestrians. Four IR sensors that are attached to the Arduino's digit</w:t>
      </w:r>
      <w:r w:rsidR="00810FC4">
        <w:rPr>
          <w:b w:val="0"/>
          <w:bCs w:val="0"/>
          <w:sz w:val="24"/>
          <w:szCs w:val="24"/>
        </w:rPr>
        <w:t>al pins are used in this paper</w:t>
      </w:r>
      <w:r w:rsidRPr="00DC684D">
        <w:rPr>
          <w:b w:val="0"/>
          <w:bCs w:val="0"/>
          <w:sz w:val="24"/>
          <w:szCs w:val="24"/>
        </w:rPr>
        <w:t>. Additionally, we use 5 LEDs, each of which is connected to an Arduino's PWM pin, to symbolise the streetlights. Two LEDs are managed by each IR sensor. Any IR sensor's output changes to LOW(0) when it detects the presence of a human or vehicle. The Arduino then received the sensor's low output value and used the Pulse Width Modulation (PWM) technology to boost the light intensity of two LEDs. The IR sensors' output changes to High (1) when no vehicles or people are in range of them. The Arduino then read the sensor's high output value. Now, the Arduino uses the Pulse Width Modulation (PWM) approach to reduce the LEDs' light output.</w:t>
      </w:r>
    </w:p>
    <w:p w:rsidR="009A5995" w:rsidRPr="00DC684D" w:rsidRDefault="009A5995" w:rsidP="002F5298">
      <w:pPr>
        <w:pStyle w:val="Heading3"/>
        <w:spacing w:before="61"/>
        <w:jc w:val="both"/>
        <w:rPr>
          <w:b w:val="0"/>
          <w:bCs w:val="0"/>
          <w:sz w:val="24"/>
          <w:szCs w:val="24"/>
        </w:rPr>
      </w:pPr>
    </w:p>
    <w:p w:rsidR="009A5995" w:rsidRPr="00DC684D" w:rsidRDefault="009A5995" w:rsidP="002F5298">
      <w:pPr>
        <w:pStyle w:val="Heading3"/>
        <w:spacing w:before="61"/>
        <w:jc w:val="both"/>
        <w:rPr>
          <w:b w:val="0"/>
          <w:bCs w:val="0"/>
          <w:sz w:val="24"/>
          <w:szCs w:val="24"/>
        </w:rPr>
      </w:pPr>
    </w:p>
    <w:p w:rsidR="009A5995" w:rsidRPr="00DC684D" w:rsidRDefault="009A5995" w:rsidP="002F5298">
      <w:pPr>
        <w:pStyle w:val="Heading3"/>
        <w:spacing w:before="61"/>
        <w:jc w:val="both"/>
        <w:rPr>
          <w:b w:val="0"/>
          <w:bCs w:val="0"/>
          <w:sz w:val="24"/>
          <w:szCs w:val="24"/>
        </w:rPr>
      </w:pPr>
    </w:p>
    <w:p w:rsidR="00596C59" w:rsidRPr="00DC684D" w:rsidRDefault="00596C59" w:rsidP="002F5298">
      <w:pPr>
        <w:pStyle w:val="Heading3"/>
        <w:spacing w:before="61"/>
        <w:jc w:val="both"/>
        <w:rPr>
          <w:b w:val="0"/>
          <w:bCs w:val="0"/>
          <w:sz w:val="24"/>
          <w:szCs w:val="24"/>
        </w:rPr>
      </w:pPr>
    </w:p>
    <w:p w:rsidR="002F2C6D" w:rsidRPr="00DC684D" w:rsidRDefault="002F2C6D" w:rsidP="005241DD">
      <w:pPr>
        <w:pStyle w:val="Heading3"/>
        <w:spacing w:before="61"/>
        <w:jc w:val="center"/>
        <w:rPr>
          <w:b w:val="0"/>
          <w:bCs w:val="0"/>
          <w:sz w:val="24"/>
          <w:szCs w:val="24"/>
        </w:rPr>
      </w:pPr>
      <w:r w:rsidRPr="00DC684D">
        <w:rPr>
          <w:noProof/>
          <w:sz w:val="24"/>
          <w:szCs w:val="24"/>
        </w:rPr>
        <w:lastRenderedPageBreak/>
        <w:drawing>
          <wp:anchor distT="0" distB="0" distL="0" distR="0" simplePos="0" relativeHeight="251662345" behindDoc="0" locked="0" layoutInCell="1" allowOverlap="1">
            <wp:simplePos x="0" y="0"/>
            <wp:positionH relativeFrom="page">
              <wp:align>center</wp:align>
            </wp:positionH>
            <wp:positionV relativeFrom="paragraph">
              <wp:posOffset>156009</wp:posOffset>
            </wp:positionV>
            <wp:extent cx="3657600" cy="2439035"/>
            <wp:effectExtent l="0" t="0" r="0" b="0"/>
            <wp:wrapTopAndBottom/>
            <wp:docPr id="1" name="Picture 1" descr="A diagram of a circuit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diagram of a circuit board&#10;&#10;Description automatically generated"/>
                    <pic:cNvPicPr/>
                  </pic:nvPicPr>
                  <pic:blipFill>
                    <a:blip r:embed="rId8" cstate="print"/>
                    <a:stretch>
                      <a:fillRect/>
                    </a:stretch>
                  </pic:blipFill>
                  <pic:spPr>
                    <a:xfrm>
                      <a:off x="0" y="0"/>
                      <a:ext cx="3657600" cy="2439035"/>
                    </a:xfrm>
                    <a:prstGeom prst="rect">
                      <a:avLst/>
                    </a:prstGeom>
                  </pic:spPr>
                </pic:pic>
              </a:graphicData>
            </a:graphic>
          </wp:anchor>
        </w:drawing>
      </w:r>
      <w:r w:rsidR="005241DD" w:rsidRPr="00DC684D">
        <w:rPr>
          <w:b w:val="0"/>
          <w:bCs w:val="0"/>
          <w:sz w:val="24"/>
          <w:szCs w:val="24"/>
        </w:rPr>
        <w:t>Fig 2: Schematic Diagram</w:t>
      </w:r>
    </w:p>
    <w:p w:rsidR="009A5995" w:rsidRPr="00DC684D" w:rsidRDefault="006A0E73" w:rsidP="006A0E73">
      <w:pPr>
        <w:pStyle w:val="Heading3"/>
        <w:spacing w:before="61"/>
        <w:jc w:val="center"/>
        <w:rPr>
          <w:sz w:val="24"/>
          <w:szCs w:val="24"/>
        </w:rPr>
      </w:pPr>
      <w:r w:rsidRPr="00DC684D">
        <w:rPr>
          <w:sz w:val="24"/>
          <w:szCs w:val="24"/>
        </w:rPr>
        <w:t>VII. HARDWARE IMPLEMENTATION</w:t>
      </w:r>
    </w:p>
    <w:p w:rsidR="009B42BB" w:rsidRPr="00DC684D" w:rsidRDefault="009B42BB" w:rsidP="009B42BB">
      <w:pPr>
        <w:pStyle w:val="BodyText"/>
        <w:spacing w:before="6"/>
        <w:rPr>
          <w:sz w:val="24"/>
          <w:szCs w:val="24"/>
        </w:rPr>
      </w:pPr>
      <w:r w:rsidRPr="00DC684D">
        <w:rPr>
          <w:sz w:val="24"/>
          <w:szCs w:val="24"/>
        </w:rPr>
        <w:t xml:space="preserve">The hardware architecture of the entire system has been implemented exactly as expected. </w:t>
      </w:r>
    </w:p>
    <w:p w:rsidR="002F5298" w:rsidRPr="00DC684D" w:rsidRDefault="009B42BB" w:rsidP="009B42BB">
      <w:pPr>
        <w:pStyle w:val="BodyText"/>
        <w:spacing w:before="6"/>
        <w:rPr>
          <w:sz w:val="24"/>
          <w:szCs w:val="24"/>
        </w:rPr>
      </w:pPr>
      <w:r w:rsidRPr="00DC684D">
        <w:rPr>
          <w:sz w:val="24"/>
          <w:szCs w:val="24"/>
        </w:rPr>
        <w:t>One by one, the implemented subsystems are displayed.</w:t>
      </w:r>
    </w:p>
    <w:p w:rsidR="00B750C9" w:rsidRPr="00DC684D" w:rsidRDefault="00F35ED7" w:rsidP="002F5298">
      <w:pPr>
        <w:pStyle w:val="BodyText"/>
        <w:spacing w:before="6"/>
        <w:jc w:val="both"/>
        <w:rPr>
          <w:sz w:val="24"/>
          <w:szCs w:val="24"/>
        </w:rPr>
      </w:pPr>
      <w:r>
        <w:rPr>
          <w:noProof/>
          <w:sz w:val="24"/>
          <w:szCs w:val="24"/>
        </w:rPr>
        <w:drawing>
          <wp:anchor distT="0" distB="0" distL="0" distR="0" simplePos="0" relativeHeight="251660297" behindDoc="0" locked="0" layoutInCell="1" allowOverlap="1">
            <wp:simplePos x="0" y="0"/>
            <wp:positionH relativeFrom="page">
              <wp:posOffset>2322830</wp:posOffset>
            </wp:positionH>
            <wp:positionV relativeFrom="paragraph">
              <wp:posOffset>127635</wp:posOffset>
            </wp:positionV>
            <wp:extent cx="2791460" cy="1845310"/>
            <wp:effectExtent l="19050" t="0" r="889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2791460" cy="1845310"/>
                    </a:xfrm>
                    <a:prstGeom prst="rect">
                      <a:avLst/>
                    </a:prstGeom>
                  </pic:spPr>
                </pic:pic>
              </a:graphicData>
            </a:graphic>
          </wp:anchor>
        </w:drawing>
      </w: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46497F" w:rsidRPr="00DC684D" w:rsidRDefault="0046497F" w:rsidP="002F5298">
      <w:pPr>
        <w:pStyle w:val="BodyText"/>
        <w:spacing w:before="6"/>
        <w:jc w:val="both"/>
        <w:rPr>
          <w:sz w:val="24"/>
          <w:szCs w:val="24"/>
        </w:rPr>
      </w:pPr>
    </w:p>
    <w:p w:rsidR="00F35ED7" w:rsidRDefault="00F35ED7" w:rsidP="004678AD">
      <w:pPr>
        <w:pStyle w:val="BodyText"/>
        <w:spacing w:before="6"/>
        <w:jc w:val="center"/>
        <w:rPr>
          <w:sz w:val="24"/>
          <w:szCs w:val="24"/>
        </w:rPr>
      </w:pPr>
    </w:p>
    <w:p w:rsidR="0046497F" w:rsidRPr="00DC684D" w:rsidRDefault="00EF778B" w:rsidP="004678AD">
      <w:pPr>
        <w:pStyle w:val="BodyText"/>
        <w:spacing w:before="6"/>
        <w:jc w:val="center"/>
        <w:rPr>
          <w:sz w:val="24"/>
          <w:szCs w:val="24"/>
        </w:rPr>
      </w:pPr>
      <w:r w:rsidRPr="00DC684D">
        <w:rPr>
          <w:sz w:val="24"/>
          <w:szCs w:val="24"/>
        </w:rPr>
        <w:t xml:space="preserve">FIG </w:t>
      </w:r>
      <w:r w:rsidR="005241DD" w:rsidRPr="00DC684D">
        <w:rPr>
          <w:sz w:val="24"/>
          <w:szCs w:val="24"/>
        </w:rPr>
        <w:t>3</w:t>
      </w:r>
      <w:r w:rsidRPr="00DC684D">
        <w:rPr>
          <w:sz w:val="24"/>
          <w:szCs w:val="24"/>
        </w:rPr>
        <w:t>:</w:t>
      </w:r>
      <w:r w:rsidR="004678AD" w:rsidRPr="00DC684D">
        <w:rPr>
          <w:sz w:val="24"/>
          <w:szCs w:val="24"/>
        </w:rPr>
        <w:t>Circuit for a Regulated Power Supply</w:t>
      </w:r>
    </w:p>
    <w:p w:rsidR="00F96CD5" w:rsidRPr="00DC684D" w:rsidRDefault="009B42BB" w:rsidP="00F35ED7">
      <w:pPr>
        <w:pStyle w:val="BodyText"/>
        <w:spacing w:before="6"/>
        <w:ind w:firstLine="720"/>
        <w:jc w:val="both"/>
        <w:rPr>
          <w:sz w:val="24"/>
          <w:szCs w:val="24"/>
        </w:rPr>
      </w:pPr>
      <w:r w:rsidRPr="00DC684D">
        <w:rPr>
          <w:sz w:val="24"/>
          <w:szCs w:val="24"/>
        </w:rPr>
        <w:t>A step-down center-tapped transformer (9-0-9) V, 500mA, is given a 230V AC 50 Hz supply, as can be seen in the aforementioned Fig. 3. In this case, the voltage is decreased from 230V to (9-0-9) V, rectified using a two-diode full wave rectification circuit to produce pulsing DC, passed via a capacitive filter to remove any ripple, and then sent to the 7805 regulator IC to produce a regulated power supply of 5V DC, 500mA. A suitable heat sink is used in the process to dissipate the heat produced.</w:t>
      </w:r>
    </w:p>
    <w:p w:rsidR="006566C9" w:rsidRPr="00DC684D" w:rsidRDefault="00F96CD5" w:rsidP="00F35ED7">
      <w:pPr>
        <w:pStyle w:val="BodyText"/>
        <w:spacing w:before="6"/>
        <w:jc w:val="center"/>
        <w:rPr>
          <w:noProof/>
          <w:sz w:val="24"/>
          <w:szCs w:val="24"/>
        </w:rPr>
      </w:pPr>
      <w:r w:rsidRPr="00DC684D">
        <w:rPr>
          <w:noProof/>
          <w:sz w:val="24"/>
          <w:szCs w:val="24"/>
        </w:rPr>
        <w:drawing>
          <wp:inline distT="0" distB="0" distL="0" distR="0">
            <wp:extent cx="3100705" cy="1736702"/>
            <wp:effectExtent l="0" t="0" r="4445"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3130721" cy="1753514"/>
                    </a:xfrm>
                    <a:prstGeom prst="rect">
                      <a:avLst/>
                    </a:prstGeom>
                  </pic:spPr>
                </pic:pic>
              </a:graphicData>
            </a:graphic>
          </wp:inline>
        </w:drawing>
      </w:r>
    </w:p>
    <w:p w:rsidR="00F96CD5" w:rsidRPr="00DC684D" w:rsidRDefault="00F96CD5" w:rsidP="0046497F">
      <w:pPr>
        <w:pStyle w:val="BodyText"/>
        <w:spacing w:before="6"/>
        <w:jc w:val="both"/>
        <w:rPr>
          <w:sz w:val="24"/>
          <w:szCs w:val="24"/>
        </w:rPr>
      </w:pPr>
    </w:p>
    <w:p w:rsidR="00F96CD5" w:rsidRPr="00DC684D" w:rsidRDefault="00DD1439" w:rsidP="00146A56">
      <w:pPr>
        <w:pStyle w:val="BodyText"/>
        <w:spacing w:before="6"/>
        <w:jc w:val="center"/>
        <w:rPr>
          <w:sz w:val="24"/>
          <w:szCs w:val="24"/>
        </w:rPr>
      </w:pPr>
      <w:r w:rsidRPr="00DC684D">
        <w:rPr>
          <w:sz w:val="24"/>
          <w:szCs w:val="24"/>
        </w:rPr>
        <w:t>Fig</w:t>
      </w:r>
      <w:r w:rsidR="005241DD" w:rsidRPr="00DC684D">
        <w:rPr>
          <w:sz w:val="24"/>
          <w:szCs w:val="24"/>
        </w:rPr>
        <w:t>4</w:t>
      </w:r>
      <w:r w:rsidRPr="00DC684D">
        <w:rPr>
          <w:sz w:val="24"/>
          <w:szCs w:val="24"/>
        </w:rPr>
        <w:t>:</w:t>
      </w:r>
      <w:r w:rsidR="00146A56" w:rsidRPr="00DC684D">
        <w:rPr>
          <w:sz w:val="24"/>
          <w:szCs w:val="24"/>
        </w:rPr>
        <w:t>LCD to Arduino interface circuit</w:t>
      </w:r>
    </w:p>
    <w:p w:rsidR="004C2505" w:rsidRPr="00DC684D" w:rsidRDefault="004C2505" w:rsidP="00146A56">
      <w:pPr>
        <w:pStyle w:val="BodyText"/>
        <w:spacing w:before="6"/>
        <w:jc w:val="center"/>
        <w:rPr>
          <w:sz w:val="24"/>
          <w:szCs w:val="24"/>
        </w:rPr>
      </w:pPr>
    </w:p>
    <w:p w:rsidR="003A6FF4" w:rsidRDefault="003A6FF4" w:rsidP="00D3073B">
      <w:pPr>
        <w:pStyle w:val="BodyText"/>
        <w:spacing w:before="6"/>
        <w:rPr>
          <w:sz w:val="24"/>
          <w:szCs w:val="24"/>
        </w:rPr>
      </w:pPr>
    </w:p>
    <w:p w:rsidR="00F35ED7" w:rsidRDefault="00F35ED7" w:rsidP="00D3073B">
      <w:pPr>
        <w:pStyle w:val="BodyText"/>
        <w:spacing w:before="6"/>
        <w:rPr>
          <w:sz w:val="24"/>
          <w:szCs w:val="24"/>
        </w:rPr>
      </w:pPr>
    </w:p>
    <w:p w:rsidR="00F35ED7" w:rsidRDefault="00F35ED7" w:rsidP="00D3073B">
      <w:pPr>
        <w:pStyle w:val="BodyText"/>
        <w:spacing w:before="6"/>
        <w:rPr>
          <w:sz w:val="24"/>
          <w:szCs w:val="24"/>
        </w:rPr>
      </w:pPr>
    </w:p>
    <w:p w:rsidR="00F35ED7" w:rsidRDefault="00F35ED7" w:rsidP="00D3073B">
      <w:pPr>
        <w:pStyle w:val="BodyText"/>
        <w:spacing w:before="6"/>
        <w:rPr>
          <w:sz w:val="24"/>
          <w:szCs w:val="24"/>
        </w:rPr>
      </w:pPr>
    </w:p>
    <w:p w:rsidR="00F35ED7" w:rsidRPr="00DC684D" w:rsidRDefault="00F35ED7" w:rsidP="00D3073B">
      <w:pPr>
        <w:pStyle w:val="BodyText"/>
        <w:spacing w:before="6"/>
        <w:rPr>
          <w:sz w:val="24"/>
          <w:szCs w:val="24"/>
        </w:rPr>
      </w:pPr>
    </w:p>
    <w:p w:rsidR="00DE71E3" w:rsidRPr="00DC684D" w:rsidRDefault="009B42BB" w:rsidP="00F35ED7">
      <w:pPr>
        <w:pStyle w:val="BodyText"/>
        <w:spacing w:before="6"/>
        <w:ind w:firstLine="720"/>
        <w:jc w:val="both"/>
        <w:rPr>
          <w:sz w:val="24"/>
          <w:szCs w:val="24"/>
        </w:rPr>
      </w:pPr>
      <w:r w:rsidRPr="00DC684D">
        <w:rPr>
          <w:sz w:val="24"/>
          <w:szCs w:val="24"/>
        </w:rPr>
        <w:lastRenderedPageBreak/>
        <w:t>An LCD (20x4) connected to an Arduino MEGA is shown in Figure 4. The two potentiometers on the LCD can be used to change the contrast and brightness. Alphabetically coded characters are displayed on the LCD. In order to connect the Arduino and LCD, four-bit data transmission is used. Only write operations are used by sending a low signal to the LCD's read/write interface.</w:t>
      </w:r>
    </w:p>
    <w:p w:rsidR="00DE71E3" w:rsidRPr="00DC684D" w:rsidRDefault="00DE71E3" w:rsidP="00DE71E3">
      <w:pPr>
        <w:pStyle w:val="BodyText"/>
        <w:spacing w:before="6"/>
        <w:jc w:val="center"/>
        <w:rPr>
          <w:sz w:val="24"/>
          <w:szCs w:val="24"/>
        </w:rPr>
      </w:pPr>
      <w:r w:rsidRPr="00DC684D">
        <w:rPr>
          <w:noProof/>
          <w:sz w:val="24"/>
          <w:szCs w:val="24"/>
        </w:rPr>
        <w:drawing>
          <wp:inline distT="0" distB="0" distL="0" distR="0">
            <wp:extent cx="3350258" cy="1735395"/>
            <wp:effectExtent l="0" t="0" r="3175" b="0"/>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3362442" cy="1741706"/>
                    </a:xfrm>
                    <a:prstGeom prst="rect">
                      <a:avLst/>
                    </a:prstGeom>
                  </pic:spPr>
                </pic:pic>
              </a:graphicData>
            </a:graphic>
          </wp:inline>
        </w:drawing>
      </w:r>
    </w:p>
    <w:p w:rsidR="00DE71E3" w:rsidRPr="00DC684D" w:rsidRDefault="009F0E37" w:rsidP="00B57C3D">
      <w:pPr>
        <w:pStyle w:val="BodyText"/>
        <w:spacing w:before="6"/>
        <w:jc w:val="center"/>
        <w:rPr>
          <w:sz w:val="24"/>
          <w:szCs w:val="24"/>
        </w:rPr>
      </w:pPr>
      <w:r w:rsidRPr="00DC684D">
        <w:rPr>
          <w:sz w:val="24"/>
          <w:szCs w:val="24"/>
        </w:rPr>
        <w:t xml:space="preserve">Fig </w:t>
      </w:r>
      <w:r w:rsidR="004C2505" w:rsidRPr="00DC684D">
        <w:rPr>
          <w:sz w:val="24"/>
          <w:szCs w:val="24"/>
        </w:rPr>
        <w:t>5</w:t>
      </w:r>
      <w:r w:rsidRPr="00DC684D">
        <w:rPr>
          <w:sz w:val="24"/>
          <w:szCs w:val="24"/>
        </w:rPr>
        <w:t>.</w:t>
      </w:r>
      <w:r w:rsidR="00612672" w:rsidRPr="00DC684D">
        <w:rPr>
          <w:sz w:val="24"/>
          <w:szCs w:val="24"/>
        </w:rPr>
        <w:t>Implemented  Circuit</w:t>
      </w:r>
    </w:p>
    <w:p w:rsidR="009B42BB" w:rsidRDefault="00F35ED7" w:rsidP="008A731D">
      <w:pPr>
        <w:pStyle w:val="BodyText"/>
        <w:spacing w:before="6"/>
        <w:ind w:firstLine="720"/>
        <w:jc w:val="both"/>
        <w:rPr>
          <w:sz w:val="24"/>
          <w:szCs w:val="24"/>
        </w:rPr>
      </w:pPr>
      <w:r>
        <w:rPr>
          <w:sz w:val="24"/>
          <w:szCs w:val="24"/>
        </w:rPr>
        <w:t>The paper</w:t>
      </w:r>
      <w:r w:rsidR="009B42BB" w:rsidRPr="00DC684D">
        <w:rPr>
          <w:sz w:val="24"/>
          <w:szCs w:val="24"/>
        </w:rPr>
        <w:t>'s objective is to design a street light control system that automatically switches on or off the streetlights by sensing the movement of vehicles and depending on the intensity of sunlight because the resistance of the LDR is high in the dark and the voltage drop across the LDR is high. In order for the IR sensor to continuously receive infrared rays, it must be placed in line of sight with the IR receiver.</w:t>
      </w:r>
    </w:p>
    <w:p w:rsidR="002B6234" w:rsidRPr="00DC684D" w:rsidRDefault="002B6234" w:rsidP="00711294">
      <w:pPr>
        <w:pStyle w:val="BodyText"/>
        <w:spacing w:before="6"/>
        <w:ind w:firstLine="720"/>
        <w:jc w:val="both"/>
        <w:rPr>
          <w:sz w:val="24"/>
          <w:szCs w:val="24"/>
        </w:rPr>
      </w:pPr>
      <w:r w:rsidRPr="00DC684D">
        <w:rPr>
          <w:sz w:val="24"/>
          <w:szCs w:val="24"/>
        </w:rPr>
        <w:t>The experimental setup for the suggested n</w:t>
      </w:r>
      <w:r w:rsidR="006522FC">
        <w:rPr>
          <w:sz w:val="24"/>
          <w:szCs w:val="24"/>
        </w:rPr>
        <w:t>otion is shown in the following:</w:t>
      </w:r>
    </w:p>
    <w:p w:rsidR="007C7516" w:rsidRPr="00DC684D" w:rsidRDefault="007C7516" w:rsidP="00B8140D">
      <w:pPr>
        <w:pStyle w:val="BodyText"/>
        <w:spacing w:before="6"/>
        <w:jc w:val="both"/>
        <w:rPr>
          <w:sz w:val="24"/>
          <w:szCs w:val="24"/>
        </w:rPr>
      </w:pPr>
    </w:p>
    <w:p w:rsidR="007C7516" w:rsidRPr="00DC684D" w:rsidRDefault="007C7516" w:rsidP="007C7516">
      <w:pPr>
        <w:pStyle w:val="BodyText"/>
        <w:spacing w:before="6"/>
        <w:jc w:val="center"/>
        <w:rPr>
          <w:sz w:val="24"/>
          <w:szCs w:val="24"/>
        </w:rPr>
      </w:pPr>
      <w:r w:rsidRPr="00DC684D">
        <w:rPr>
          <w:noProof/>
          <w:sz w:val="24"/>
          <w:szCs w:val="24"/>
        </w:rPr>
        <w:drawing>
          <wp:inline distT="0" distB="0" distL="0" distR="0">
            <wp:extent cx="4411279" cy="2479917"/>
            <wp:effectExtent l="0" t="0" r="8890" b="0"/>
            <wp:docPr id="70678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86687" name="Picture 70678668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46312" cy="2499611"/>
                    </a:xfrm>
                    <a:prstGeom prst="rect">
                      <a:avLst/>
                    </a:prstGeom>
                  </pic:spPr>
                </pic:pic>
              </a:graphicData>
            </a:graphic>
          </wp:inline>
        </w:drawing>
      </w:r>
    </w:p>
    <w:p w:rsidR="006C2E6B" w:rsidRPr="00DC684D" w:rsidRDefault="00B072A6" w:rsidP="001E5110">
      <w:pPr>
        <w:pStyle w:val="BodyText"/>
        <w:spacing w:before="6"/>
        <w:jc w:val="center"/>
        <w:rPr>
          <w:sz w:val="24"/>
          <w:szCs w:val="24"/>
        </w:rPr>
      </w:pPr>
      <w:r w:rsidRPr="00DC684D">
        <w:rPr>
          <w:sz w:val="24"/>
          <w:szCs w:val="24"/>
        </w:rPr>
        <w:t xml:space="preserve">Fig </w:t>
      </w:r>
      <w:r w:rsidR="004C2505" w:rsidRPr="00DC684D">
        <w:rPr>
          <w:sz w:val="24"/>
          <w:szCs w:val="24"/>
        </w:rPr>
        <w:t>6</w:t>
      </w:r>
      <w:r w:rsidRPr="00DC684D">
        <w:rPr>
          <w:sz w:val="24"/>
          <w:szCs w:val="24"/>
        </w:rPr>
        <w:t>:</w:t>
      </w:r>
      <w:r w:rsidR="00663C8F" w:rsidRPr="00DC684D">
        <w:rPr>
          <w:sz w:val="24"/>
          <w:szCs w:val="24"/>
        </w:rPr>
        <w:t>Experimenta</w:t>
      </w:r>
      <w:r w:rsidR="00390C3C" w:rsidRPr="00DC684D">
        <w:rPr>
          <w:sz w:val="24"/>
          <w:szCs w:val="24"/>
        </w:rPr>
        <w:t>lSetup</w:t>
      </w:r>
    </w:p>
    <w:p w:rsidR="00390C3C" w:rsidRPr="00DC684D" w:rsidRDefault="00390C3C" w:rsidP="00390C3C">
      <w:pPr>
        <w:pStyle w:val="BodyText"/>
        <w:spacing w:before="6"/>
        <w:rPr>
          <w:sz w:val="24"/>
          <w:szCs w:val="24"/>
        </w:rPr>
      </w:pPr>
    </w:p>
    <w:p w:rsidR="00390C3C" w:rsidRPr="00DC684D" w:rsidRDefault="006C2E6B" w:rsidP="006C2E6B">
      <w:pPr>
        <w:pStyle w:val="BodyText"/>
        <w:spacing w:before="6"/>
        <w:jc w:val="center"/>
        <w:rPr>
          <w:sz w:val="24"/>
          <w:szCs w:val="24"/>
        </w:rPr>
      </w:pPr>
      <w:r w:rsidRPr="00DC684D">
        <w:rPr>
          <w:noProof/>
          <w:sz w:val="24"/>
          <w:szCs w:val="24"/>
        </w:rPr>
        <w:drawing>
          <wp:inline distT="0" distB="0" distL="0" distR="0">
            <wp:extent cx="4574153" cy="2486025"/>
            <wp:effectExtent l="19050" t="0" r="0" b="0"/>
            <wp:docPr id="1878144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44609" name="Picture 1878144609"/>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7390" cy="2509524"/>
                    </a:xfrm>
                    <a:prstGeom prst="rect">
                      <a:avLst/>
                    </a:prstGeom>
                  </pic:spPr>
                </pic:pic>
              </a:graphicData>
            </a:graphic>
          </wp:inline>
        </w:drawing>
      </w:r>
    </w:p>
    <w:p w:rsidR="00877EB3" w:rsidRPr="00DC684D" w:rsidRDefault="00877EB3" w:rsidP="006C2E6B">
      <w:pPr>
        <w:pStyle w:val="BodyText"/>
        <w:spacing w:before="6"/>
        <w:jc w:val="center"/>
        <w:rPr>
          <w:sz w:val="24"/>
          <w:szCs w:val="24"/>
        </w:rPr>
      </w:pPr>
    </w:p>
    <w:p w:rsidR="006F0A4A" w:rsidRPr="00DC684D" w:rsidRDefault="006743BF" w:rsidP="008A731D">
      <w:pPr>
        <w:pStyle w:val="BodyText"/>
        <w:spacing w:before="6"/>
        <w:jc w:val="center"/>
        <w:rPr>
          <w:sz w:val="24"/>
          <w:szCs w:val="24"/>
        </w:rPr>
      </w:pPr>
      <w:r w:rsidRPr="00DC684D">
        <w:rPr>
          <w:sz w:val="24"/>
          <w:szCs w:val="24"/>
        </w:rPr>
        <w:t xml:space="preserve">Fig </w:t>
      </w:r>
      <w:r w:rsidR="004C2505" w:rsidRPr="00DC684D">
        <w:rPr>
          <w:sz w:val="24"/>
          <w:szCs w:val="24"/>
        </w:rPr>
        <w:t>7</w:t>
      </w:r>
      <w:r w:rsidRPr="00DC684D">
        <w:rPr>
          <w:sz w:val="24"/>
          <w:szCs w:val="24"/>
        </w:rPr>
        <w:t>: Working Model</w:t>
      </w:r>
    </w:p>
    <w:p w:rsidR="00711294" w:rsidRDefault="00711294" w:rsidP="006454EE">
      <w:pPr>
        <w:pStyle w:val="BodyText"/>
        <w:spacing w:before="6"/>
        <w:jc w:val="center"/>
        <w:rPr>
          <w:b/>
          <w:bCs/>
          <w:sz w:val="24"/>
          <w:szCs w:val="24"/>
        </w:rPr>
      </w:pPr>
    </w:p>
    <w:p w:rsidR="006454EE" w:rsidRPr="00DC684D" w:rsidRDefault="00EB2496" w:rsidP="006454EE">
      <w:pPr>
        <w:pStyle w:val="BodyText"/>
        <w:spacing w:before="6"/>
        <w:jc w:val="center"/>
        <w:rPr>
          <w:b/>
          <w:bCs/>
          <w:sz w:val="24"/>
          <w:szCs w:val="24"/>
        </w:rPr>
      </w:pPr>
      <w:r w:rsidRPr="00DC684D">
        <w:rPr>
          <w:b/>
          <w:bCs/>
          <w:sz w:val="24"/>
          <w:szCs w:val="24"/>
        </w:rPr>
        <w:t>VIII</w:t>
      </w:r>
      <w:r w:rsidR="000310EF" w:rsidRPr="00DC684D">
        <w:rPr>
          <w:b/>
          <w:bCs/>
          <w:sz w:val="24"/>
          <w:szCs w:val="24"/>
        </w:rPr>
        <w:t>.</w:t>
      </w:r>
      <w:r w:rsidRPr="00DC684D">
        <w:rPr>
          <w:b/>
          <w:bCs/>
          <w:sz w:val="24"/>
          <w:szCs w:val="24"/>
        </w:rPr>
        <w:t xml:space="preserve"> RESULTS</w:t>
      </w:r>
    </w:p>
    <w:p w:rsidR="006454EE" w:rsidRPr="00DC684D" w:rsidRDefault="006454EE" w:rsidP="006454EE">
      <w:pPr>
        <w:pStyle w:val="BodyText"/>
        <w:spacing w:before="6"/>
        <w:rPr>
          <w:b/>
          <w:bCs/>
          <w:sz w:val="24"/>
          <w:szCs w:val="24"/>
        </w:rPr>
      </w:pPr>
    </w:p>
    <w:p w:rsidR="006454EE" w:rsidRPr="00DC684D" w:rsidRDefault="006454EE" w:rsidP="006454EE">
      <w:pPr>
        <w:pStyle w:val="BodyText"/>
        <w:spacing w:before="6"/>
        <w:rPr>
          <w:b/>
          <w:bCs/>
          <w:sz w:val="24"/>
          <w:szCs w:val="24"/>
        </w:rPr>
      </w:pPr>
      <w:r w:rsidRPr="00DC684D">
        <w:rPr>
          <w:sz w:val="24"/>
          <w:szCs w:val="24"/>
        </w:rPr>
        <w:t>The outcomes of turning on the streetlights are shown in the following tabulated statistics</w:t>
      </w:r>
      <w:r w:rsidRPr="00DC684D">
        <w:rPr>
          <w:b/>
          <w:bCs/>
          <w:sz w:val="24"/>
          <w:szCs w:val="24"/>
        </w:rPr>
        <w:t>.</w:t>
      </w:r>
    </w:p>
    <w:p w:rsidR="006454EE" w:rsidRPr="00DC684D" w:rsidRDefault="006454EE" w:rsidP="006454EE">
      <w:pPr>
        <w:pStyle w:val="BodyText"/>
        <w:spacing w:before="6"/>
        <w:rPr>
          <w:b/>
          <w:bCs/>
          <w:sz w:val="24"/>
          <w:szCs w:val="24"/>
        </w:rPr>
      </w:pPr>
    </w:p>
    <w:p w:rsidR="00684B98" w:rsidRPr="00DC684D" w:rsidRDefault="00684B98" w:rsidP="006454EE">
      <w:pPr>
        <w:pStyle w:val="BodyText"/>
        <w:spacing w:before="6"/>
        <w:rPr>
          <w:b/>
          <w:bCs/>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39"/>
        <w:gridCol w:w="1533"/>
        <w:gridCol w:w="1431"/>
        <w:gridCol w:w="2002"/>
      </w:tblGrid>
      <w:tr w:rsidR="00684B98" w:rsidRPr="00DC684D" w:rsidTr="008A731D">
        <w:trPr>
          <w:trHeight w:val="333"/>
          <w:jc w:val="center"/>
        </w:trPr>
        <w:tc>
          <w:tcPr>
            <w:tcW w:w="939" w:type="dxa"/>
          </w:tcPr>
          <w:p w:rsidR="00684B98" w:rsidRPr="00DC684D" w:rsidRDefault="00684B98" w:rsidP="008A731D">
            <w:r w:rsidRPr="00DC684D">
              <w:t>SI.No.</w:t>
            </w:r>
          </w:p>
        </w:tc>
        <w:tc>
          <w:tcPr>
            <w:tcW w:w="1533" w:type="dxa"/>
          </w:tcPr>
          <w:p w:rsidR="00684B98" w:rsidRPr="00DC684D" w:rsidRDefault="00684B98" w:rsidP="008A731D">
            <w:r w:rsidRPr="00DC684D">
              <w:t>LDR1</w:t>
            </w:r>
          </w:p>
        </w:tc>
        <w:tc>
          <w:tcPr>
            <w:tcW w:w="1431" w:type="dxa"/>
          </w:tcPr>
          <w:p w:rsidR="00684B98" w:rsidRPr="00DC684D" w:rsidRDefault="00684B98" w:rsidP="008A731D">
            <w:r w:rsidRPr="00DC684D">
              <w:t>LDR2</w:t>
            </w:r>
          </w:p>
        </w:tc>
        <w:tc>
          <w:tcPr>
            <w:tcW w:w="2002" w:type="dxa"/>
          </w:tcPr>
          <w:p w:rsidR="00684B98" w:rsidRPr="00DC684D" w:rsidRDefault="00684B98" w:rsidP="008A731D">
            <w:r w:rsidRPr="00DC684D">
              <w:t>StreetLightState</w:t>
            </w:r>
          </w:p>
        </w:tc>
      </w:tr>
      <w:tr w:rsidR="00684B98" w:rsidRPr="00DC684D" w:rsidTr="008A731D">
        <w:trPr>
          <w:trHeight w:val="356"/>
          <w:jc w:val="center"/>
        </w:trPr>
        <w:tc>
          <w:tcPr>
            <w:tcW w:w="939"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1.</w:t>
            </w:r>
          </w:p>
        </w:tc>
        <w:tc>
          <w:tcPr>
            <w:tcW w:w="1533"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Lowlight</w:t>
            </w:r>
          </w:p>
        </w:tc>
        <w:tc>
          <w:tcPr>
            <w:tcW w:w="1431"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Lowlight</w:t>
            </w:r>
          </w:p>
        </w:tc>
        <w:tc>
          <w:tcPr>
            <w:tcW w:w="2002"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ON</w:t>
            </w:r>
          </w:p>
        </w:tc>
      </w:tr>
      <w:tr w:rsidR="00684B98" w:rsidRPr="00DC684D" w:rsidTr="008A731D">
        <w:trPr>
          <w:trHeight w:val="333"/>
          <w:jc w:val="center"/>
        </w:trPr>
        <w:tc>
          <w:tcPr>
            <w:tcW w:w="939"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2.</w:t>
            </w:r>
          </w:p>
        </w:tc>
        <w:tc>
          <w:tcPr>
            <w:tcW w:w="1533"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Lowlight</w:t>
            </w:r>
          </w:p>
        </w:tc>
        <w:tc>
          <w:tcPr>
            <w:tcW w:w="1431"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pacing w:val="-2"/>
                <w:sz w:val="24"/>
                <w:szCs w:val="24"/>
              </w:rPr>
              <w:t>Dense</w:t>
            </w:r>
            <w:r w:rsidRPr="00DB4FF2">
              <w:rPr>
                <w:rFonts w:ascii="Times New Roman" w:hAnsi="Times New Roman" w:cs="Times New Roman"/>
                <w:spacing w:val="-1"/>
                <w:sz w:val="24"/>
                <w:szCs w:val="24"/>
              </w:rPr>
              <w:t>light</w:t>
            </w:r>
          </w:p>
        </w:tc>
        <w:tc>
          <w:tcPr>
            <w:tcW w:w="2002" w:type="dxa"/>
          </w:tcPr>
          <w:p w:rsidR="00684B98" w:rsidRPr="00DB4FF2" w:rsidRDefault="00684B98" w:rsidP="00DB4FF2">
            <w:pPr>
              <w:rPr>
                <w:rFonts w:ascii="Times New Roman" w:hAnsi="Times New Roman" w:cs="Times New Roman"/>
                <w:sz w:val="24"/>
                <w:szCs w:val="24"/>
              </w:rPr>
            </w:pPr>
            <w:r w:rsidRPr="00DB4FF2">
              <w:rPr>
                <w:rFonts w:ascii="Times New Roman" w:hAnsi="Times New Roman" w:cs="Times New Roman"/>
                <w:sz w:val="24"/>
                <w:szCs w:val="24"/>
              </w:rPr>
              <w:t>OFF</w:t>
            </w:r>
          </w:p>
        </w:tc>
      </w:tr>
      <w:tr w:rsidR="00842B32" w:rsidRPr="00DC684D" w:rsidTr="008A731D">
        <w:trPr>
          <w:trHeight w:val="333"/>
          <w:jc w:val="center"/>
        </w:trPr>
        <w:tc>
          <w:tcPr>
            <w:tcW w:w="939"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z w:val="24"/>
                <w:szCs w:val="24"/>
              </w:rPr>
              <w:t>3.</w:t>
            </w:r>
          </w:p>
        </w:tc>
        <w:tc>
          <w:tcPr>
            <w:tcW w:w="1533"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pacing w:val="-1"/>
                <w:sz w:val="24"/>
                <w:szCs w:val="24"/>
              </w:rPr>
              <w:t>High</w:t>
            </w:r>
            <w:r w:rsidRPr="00DB4FF2">
              <w:rPr>
                <w:rFonts w:ascii="Times New Roman" w:hAnsi="Times New Roman" w:cs="Times New Roman"/>
                <w:sz w:val="24"/>
                <w:szCs w:val="24"/>
              </w:rPr>
              <w:t>light</w:t>
            </w:r>
          </w:p>
        </w:tc>
        <w:tc>
          <w:tcPr>
            <w:tcW w:w="1431" w:type="dxa"/>
          </w:tcPr>
          <w:p w:rsidR="00842B32" w:rsidRPr="00DB4FF2" w:rsidRDefault="00842B32" w:rsidP="00DB4FF2">
            <w:pPr>
              <w:rPr>
                <w:rFonts w:ascii="Times New Roman" w:hAnsi="Times New Roman" w:cs="Times New Roman"/>
                <w:spacing w:val="-2"/>
                <w:sz w:val="24"/>
                <w:szCs w:val="24"/>
              </w:rPr>
            </w:pPr>
            <w:r w:rsidRPr="00DB4FF2">
              <w:rPr>
                <w:rFonts w:ascii="Times New Roman" w:hAnsi="Times New Roman" w:cs="Times New Roman"/>
                <w:sz w:val="24"/>
                <w:szCs w:val="24"/>
              </w:rPr>
              <w:t>Lowlight</w:t>
            </w:r>
          </w:p>
        </w:tc>
        <w:tc>
          <w:tcPr>
            <w:tcW w:w="2002"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z w:val="24"/>
                <w:szCs w:val="24"/>
              </w:rPr>
              <w:t>OFF</w:t>
            </w:r>
          </w:p>
        </w:tc>
      </w:tr>
      <w:tr w:rsidR="00842B32" w:rsidRPr="00DC684D" w:rsidTr="008A731D">
        <w:trPr>
          <w:trHeight w:val="333"/>
          <w:jc w:val="center"/>
        </w:trPr>
        <w:tc>
          <w:tcPr>
            <w:tcW w:w="939"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z w:val="24"/>
                <w:szCs w:val="24"/>
              </w:rPr>
              <w:t>4.</w:t>
            </w:r>
          </w:p>
        </w:tc>
        <w:tc>
          <w:tcPr>
            <w:tcW w:w="1533"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pacing w:val="-1"/>
                <w:sz w:val="24"/>
                <w:szCs w:val="24"/>
              </w:rPr>
              <w:t>High</w:t>
            </w:r>
            <w:r w:rsidRPr="00DB4FF2">
              <w:rPr>
                <w:rFonts w:ascii="Times New Roman" w:hAnsi="Times New Roman" w:cs="Times New Roman"/>
                <w:sz w:val="24"/>
                <w:szCs w:val="24"/>
              </w:rPr>
              <w:t>light</w:t>
            </w:r>
          </w:p>
        </w:tc>
        <w:tc>
          <w:tcPr>
            <w:tcW w:w="1431" w:type="dxa"/>
          </w:tcPr>
          <w:p w:rsidR="00842B32" w:rsidRPr="00DB4FF2" w:rsidRDefault="00842B32" w:rsidP="00DB4FF2">
            <w:pPr>
              <w:rPr>
                <w:rFonts w:ascii="Times New Roman" w:hAnsi="Times New Roman" w:cs="Times New Roman"/>
                <w:spacing w:val="-2"/>
                <w:sz w:val="24"/>
                <w:szCs w:val="24"/>
              </w:rPr>
            </w:pPr>
            <w:r w:rsidRPr="00DB4FF2">
              <w:rPr>
                <w:rFonts w:ascii="Times New Roman" w:hAnsi="Times New Roman" w:cs="Times New Roman"/>
                <w:spacing w:val="-1"/>
                <w:sz w:val="24"/>
                <w:szCs w:val="24"/>
              </w:rPr>
              <w:t>High</w:t>
            </w:r>
            <w:r w:rsidRPr="00DB4FF2">
              <w:rPr>
                <w:rFonts w:ascii="Times New Roman" w:hAnsi="Times New Roman" w:cs="Times New Roman"/>
                <w:sz w:val="24"/>
                <w:szCs w:val="24"/>
              </w:rPr>
              <w:t>light</w:t>
            </w:r>
          </w:p>
        </w:tc>
        <w:tc>
          <w:tcPr>
            <w:tcW w:w="2002" w:type="dxa"/>
          </w:tcPr>
          <w:p w:rsidR="00842B32" w:rsidRPr="00DB4FF2" w:rsidRDefault="00842B32" w:rsidP="00DB4FF2">
            <w:pPr>
              <w:rPr>
                <w:rFonts w:ascii="Times New Roman" w:hAnsi="Times New Roman" w:cs="Times New Roman"/>
                <w:sz w:val="24"/>
                <w:szCs w:val="24"/>
              </w:rPr>
            </w:pPr>
            <w:r w:rsidRPr="00DB4FF2">
              <w:rPr>
                <w:rFonts w:ascii="Times New Roman" w:hAnsi="Times New Roman" w:cs="Times New Roman"/>
                <w:sz w:val="24"/>
                <w:szCs w:val="24"/>
              </w:rPr>
              <w:t>OFF</w:t>
            </w:r>
          </w:p>
        </w:tc>
      </w:tr>
    </w:tbl>
    <w:p w:rsidR="00A543C5" w:rsidRPr="00DC684D" w:rsidRDefault="00A543C5" w:rsidP="00A543C5">
      <w:pPr>
        <w:pStyle w:val="BodyText"/>
        <w:spacing w:before="6"/>
        <w:jc w:val="center"/>
        <w:rPr>
          <w:sz w:val="24"/>
          <w:szCs w:val="24"/>
        </w:rPr>
      </w:pPr>
      <w:r w:rsidRPr="00DC684D">
        <w:rPr>
          <w:sz w:val="24"/>
          <w:szCs w:val="24"/>
        </w:rPr>
        <w:t>Table 1: Result of the working model</w:t>
      </w:r>
    </w:p>
    <w:p w:rsidR="00A543C5" w:rsidRPr="00DC684D" w:rsidRDefault="00A543C5" w:rsidP="006454EE">
      <w:pPr>
        <w:pStyle w:val="BodyText"/>
        <w:spacing w:before="6"/>
        <w:rPr>
          <w:sz w:val="24"/>
          <w:szCs w:val="24"/>
        </w:rPr>
      </w:pPr>
    </w:p>
    <w:p w:rsidR="00F000AB" w:rsidRPr="00DC684D" w:rsidRDefault="00F000AB" w:rsidP="006454EE">
      <w:pPr>
        <w:pStyle w:val="BodyText"/>
        <w:spacing w:before="6"/>
        <w:rPr>
          <w:sz w:val="24"/>
          <w:szCs w:val="24"/>
        </w:rPr>
      </w:pPr>
      <w:r w:rsidRPr="00DC684D">
        <w:rPr>
          <w:sz w:val="24"/>
          <w:szCs w:val="24"/>
        </w:rPr>
        <w:t>The results of light activation due to the presence of a vehicle are shown in the tabulated data below.</w:t>
      </w:r>
    </w:p>
    <w:p w:rsidR="00F000AB" w:rsidRPr="00DC684D" w:rsidRDefault="00F000AB" w:rsidP="006454EE">
      <w:pPr>
        <w:pStyle w:val="BodyText"/>
        <w:spacing w:before="6"/>
        <w:rPr>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85"/>
        <w:gridCol w:w="897"/>
        <w:gridCol w:w="897"/>
        <w:gridCol w:w="1094"/>
        <w:gridCol w:w="1203"/>
        <w:gridCol w:w="1378"/>
      </w:tblGrid>
      <w:tr w:rsidR="00672D30" w:rsidRPr="00DC684D" w:rsidTr="006555BF">
        <w:trPr>
          <w:trHeight w:val="852"/>
          <w:jc w:val="center"/>
        </w:trPr>
        <w:tc>
          <w:tcPr>
            <w:tcW w:w="985" w:type="dxa"/>
            <w:tcBorders>
              <w:left w:val="single" w:sz="8" w:space="0" w:color="000000"/>
            </w:tcBorders>
          </w:tcPr>
          <w:p w:rsidR="00672D30" w:rsidRPr="00DC684D" w:rsidRDefault="00672D30" w:rsidP="00662C06">
            <w:pPr>
              <w:pStyle w:val="TableParagraph"/>
              <w:spacing w:before="282" w:line="240" w:lineRule="auto"/>
              <w:ind w:left="0" w:right="86"/>
              <w:jc w:val="right"/>
              <w:rPr>
                <w:sz w:val="24"/>
                <w:szCs w:val="24"/>
              </w:rPr>
            </w:pPr>
            <w:r w:rsidRPr="00DC684D">
              <w:rPr>
                <w:sz w:val="24"/>
                <w:szCs w:val="24"/>
              </w:rPr>
              <w:t>SI.NO</w:t>
            </w:r>
          </w:p>
        </w:tc>
        <w:tc>
          <w:tcPr>
            <w:tcW w:w="897" w:type="dxa"/>
          </w:tcPr>
          <w:p w:rsidR="00672D30" w:rsidRPr="00DC684D" w:rsidRDefault="00672D30" w:rsidP="00662C06">
            <w:pPr>
              <w:pStyle w:val="TableParagraph"/>
              <w:spacing w:before="177" w:line="242" w:lineRule="auto"/>
              <w:ind w:left="127" w:right="94"/>
              <w:rPr>
                <w:sz w:val="24"/>
                <w:szCs w:val="24"/>
              </w:rPr>
            </w:pPr>
            <w:r w:rsidRPr="00DC684D">
              <w:rPr>
                <w:sz w:val="24"/>
                <w:szCs w:val="24"/>
              </w:rPr>
              <w:t>LDR1</w:t>
            </w:r>
          </w:p>
        </w:tc>
        <w:tc>
          <w:tcPr>
            <w:tcW w:w="897" w:type="dxa"/>
          </w:tcPr>
          <w:p w:rsidR="00672D30" w:rsidRPr="00DC684D" w:rsidRDefault="00672D30" w:rsidP="00662C06">
            <w:pPr>
              <w:pStyle w:val="TableParagraph"/>
              <w:spacing w:before="177" w:line="242" w:lineRule="auto"/>
              <w:ind w:left="127" w:right="94"/>
              <w:rPr>
                <w:sz w:val="24"/>
                <w:szCs w:val="24"/>
              </w:rPr>
            </w:pPr>
            <w:r w:rsidRPr="00DC684D">
              <w:rPr>
                <w:sz w:val="24"/>
                <w:szCs w:val="24"/>
              </w:rPr>
              <w:t>LDR2</w:t>
            </w:r>
          </w:p>
        </w:tc>
        <w:tc>
          <w:tcPr>
            <w:tcW w:w="1094" w:type="dxa"/>
          </w:tcPr>
          <w:p w:rsidR="00672D30" w:rsidRPr="00DC684D" w:rsidRDefault="00672D30" w:rsidP="00662C06">
            <w:pPr>
              <w:pStyle w:val="TableParagraph"/>
              <w:spacing w:before="72" w:line="240" w:lineRule="auto"/>
              <w:rPr>
                <w:sz w:val="24"/>
                <w:szCs w:val="24"/>
              </w:rPr>
            </w:pPr>
            <w:r w:rsidRPr="00DC684D">
              <w:rPr>
                <w:sz w:val="24"/>
                <w:szCs w:val="24"/>
              </w:rPr>
              <w:t>IR</w:t>
            </w:r>
          </w:p>
          <w:p w:rsidR="00672D30" w:rsidRPr="00DC684D" w:rsidRDefault="00672D30" w:rsidP="00662C06">
            <w:pPr>
              <w:pStyle w:val="TableParagraph"/>
              <w:spacing w:before="3" w:line="244" w:lineRule="auto"/>
              <w:ind w:right="112"/>
              <w:rPr>
                <w:sz w:val="24"/>
                <w:szCs w:val="24"/>
              </w:rPr>
            </w:pPr>
            <w:r w:rsidRPr="00DC684D">
              <w:rPr>
                <w:spacing w:val="-2"/>
                <w:sz w:val="24"/>
                <w:szCs w:val="24"/>
              </w:rPr>
              <w:t>Sensor</w:t>
            </w:r>
            <w:r w:rsidRPr="00DC684D">
              <w:rPr>
                <w:sz w:val="24"/>
                <w:szCs w:val="24"/>
              </w:rPr>
              <w:t>1</w:t>
            </w:r>
          </w:p>
        </w:tc>
        <w:tc>
          <w:tcPr>
            <w:tcW w:w="1203" w:type="dxa"/>
          </w:tcPr>
          <w:p w:rsidR="00672D30" w:rsidRPr="00DC684D" w:rsidRDefault="00672D30" w:rsidP="00662C06">
            <w:pPr>
              <w:pStyle w:val="TableParagraph"/>
              <w:spacing w:line="225" w:lineRule="auto"/>
              <w:ind w:left="111" w:right="237"/>
              <w:rPr>
                <w:sz w:val="24"/>
                <w:szCs w:val="24"/>
              </w:rPr>
            </w:pPr>
            <w:r w:rsidRPr="00DC684D">
              <w:rPr>
                <w:sz w:val="24"/>
                <w:szCs w:val="24"/>
              </w:rPr>
              <w:t>Street</w:t>
            </w:r>
            <w:r w:rsidRPr="00DC684D">
              <w:rPr>
                <w:spacing w:val="-3"/>
                <w:sz w:val="24"/>
                <w:szCs w:val="24"/>
              </w:rPr>
              <w:t>Lights</w:t>
            </w:r>
          </w:p>
          <w:p w:rsidR="00672D30" w:rsidRPr="00DC684D" w:rsidRDefault="00672D30" w:rsidP="00662C06">
            <w:pPr>
              <w:pStyle w:val="TableParagraph"/>
              <w:spacing w:line="210" w:lineRule="atLeast"/>
              <w:ind w:left="111" w:right="260"/>
              <w:rPr>
                <w:sz w:val="24"/>
                <w:szCs w:val="24"/>
              </w:rPr>
            </w:pPr>
            <w:r w:rsidRPr="00DC684D">
              <w:rPr>
                <w:sz w:val="24"/>
                <w:szCs w:val="24"/>
              </w:rPr>
              <w:t>100%ON</w:t>
            </w:r>
          </w:p>
        </w:tc>
        <w:tc>
          <w:tcPr>
            <w:tcW w:w="1378" w:type="dxa"/>
          </w:tcPr>
          <w:p w:rsidR="00672D30" w:rsidRPr="00DC684D" w:rsidRDefault="00672D30" w:rsidP="00662C06">
            <w:pPr>
              <w:pStyle w:val="TableParagraph"/>
              <w:spacing w:line="225" w:lineRule="auto"/>
              <w:ind w:left="111" w:right="357"/>
              <w:rPr>
                <w:sz w:val="24"/>
                <w:szCs w:val="24"/>
              </w:rPr>
            </w:pPr>
            <w:r w:rsidRPr="00DC684D">
              <w:rPr>
                <w:sz w:val="24"/>
                <w:szCs w:val="24"/>
              </w:rPr>
              <w:t>Street</w:t>
            </w:r>
            <w:r w:rsidRPr="00DC684D">
              <w:rPr>
                <w:spacing w:val="-3"/>
                <w:sz w:val="24"/>
                <w:szCs w:val="24"/>
              </w:rPr>
              <w:t>Lights</w:t>
            </w:r>
          </w:p>
          <w:p w:rsidR="00672D30" w:rsidRPr="00DC684D" w:rsidRDefault="00672D30" w:rsidP="00662C06">
            <w:pPr>
              <w:pStyle w:val="TableParagraph"/>
              <w:spacing w:line="240" w:lineRule="auto"/>
              <w:ind w:left="111"/>
              <w:rPr>
                <w:sz w:val="24"/>
                <w:szCs w:val="24"/>
              </w:rPr>
            </w:pPr>
            <w:r w:rsidRPr="00DC684D">
              <w:rPr>
                <w:sz w:val="24"/>
                <w:szCs w:val="24"/>
              </w:rPr>
              <w:t>75%ON</w:t>
            </w:r>
          </w:p>
        </w:tc>
      </w:tr>
      <w:tr w:rsidR="00672D30" w:rsidRPr="00DC684D" w:rsidTr="006555BF">
        <w:trPr>
          <w:trHeight w:val="952"/>
          <w:jc w:val="center"/>
        </w:trPr>
        <w:tc>
          <w:tcPr>
            <w:tcW w:w="985" w:type="dxa"/>
            <w:tcBorders>
              <w:left w:val="single" w:sz="8" w:space="0" w:color="000000"/>
            </w:tcBorders>
          </w:tcPr>
          <w:p w:rsidR="00672D30" w:rsidRPr="00DC684D" w:rsidRDefault="00672D30" w:rsidP="00662C06">
            <w:pPr>
              <w:pStyle w:val="TableParagraph"/>
              <w:spacing w:before="177" w:line="240" w:lineRule="auto"/>
              <w:ind w:left="0" w:right="50"/>
              <w:jc w:val="right"/>
              <w:rPr>
                <w:sz w:val="24"/>
                <w:szCs w:val="24"/>
              </w:rPr>
            </w:pPr>
            <w:r w:rsidRPr="00DC684D">
              <w:rPr>
                <w:sz w:val="24"/>
                <w:szCs w:val="24"/>
              </w:rPr>
              <w:t>1.</w:t>
            </w:r>
          </w:p>
        </w:tc>
        <w:tc>
          <w:tcPr>
            <w:tcW w:w="897" w:type="dxa"/>
          </w:tcPr>
          <w:p w:rsidR="00B377DE" w:rsidRDefault="00672D30" w:rsidP="00662C06">
            <w:pPr>
              <w:pStyle w:val="TableParagraph"/>
              <w:spacing w:before="72" w:line="244" w:lineRule="auto"/>
              <w:ind w:left="127" w:right="130"/>
              <w:rPr>
                <w:spacing w:val="-2"/>
                <w:sz w:val="24"/>
                <w:szCs w:val="24"/>
              </w:rPr>
            </w:pPr>
            <w:r w:rsidRPr="00DC684D">
              <w:rPr>
                <w:spacing w:val="-2"/>
                <w:sz w:val="24"/>
                <w:szCs w:val="24"/>
              </w:rPr>
              <w:t>Low</w:t>
            </w:r>
          </w:p>
          <w:p w:rsidR="00672D30" w:rsidRPr="00DC684D" w:rsidRDefault="00672D30" w:rsidP="00662C06">
            <w:pPr>
              <w:pStyle w:val="TableParagraph"/>
              <w:spacing w:before="72" w:line="244" w:lineRule="auto"/>
              <w:ind w:left="127" w:right="130"/>
              <w:rPr>
                <w:sz w:val="24"/>
                <w:szCs w:val="24"/>
              </w:rPr>
            </w:pPr>
            <w:r w:rsidRPr="00DC684D">
              <w:rPr>
                <w:spacing w:val="-3"/>
                <w:sz w:val="24"/>
                <w:szCs w:val="24"/>
              </w:rPr>
              <w:t>light</w:t>
            </w:r>
          </w:p>
        </w:tc>
        <w:tc>
          <w:tcPr>
            <w:tcW w:w="897" w:type="dxa"/>
          </w:tcPr>
          <w:p w:rsidR="00B377DE" w:rsidRDefault="00672D30" w:rsidP="00662C06">
            <w:pPr>
              <w:pStyle w:val="TableParagraph"/>
              <w:spacing w:before="72" w:line="244" w:lineRule="auto"/>
              <w:ind w:left="127" w:right="130"/>
              <w:rPr>
                <w:spacing w:val="-2"/>
                <w:sz w:val="24"/>
                <w:szCs w:val="24"/>
              </w:rPr>
            </w:pPr>
            <w:r w:rsidRPr="00DC684D">
              <w:rPr>
                <w:spacing w:val="-2"/>
                <w:sz w:val="24"/>
                <w:szCs w:val="24"/>
              </w:rPr>
              <w:t>Low</w:t>
            </w:r>
          </w:p>
          <w:p w:rsidR="00672D30" w:rsidRPr="00DC684D" w:rsidRDefault="00672D30" w:rsidP="00662C06">
            <w:pPr>
              <w:pStyle w:val="TableParagraph"/>
              <w:spacing w:before="72" w:line="244" w:lineRule="auto"/>
              <w:ind w:left="127" w:right="130"/>
              <w:rPr>
                <w:sz w:val="24"/>
                <w:szCs w:val="24"/>
              </w:rPr>
            </w:pPr>
            <w:r w:rsidRPr="00DC684D">
              <w:rPr>
                <w:spacing w:val="-3"/>
                <w:sz w:val="24"/>
                <w:szCs w:val="24"/>
              </w:rPr>
              <w:t>light</w:t>
            </w:r>
          </w:p>
        </w:tc>
        <w:tc>
          <w:tcPr>
            <w:tcW w:w="1094" w:type="dxa"/>
          </w:tcPr>
          <w:p w:rsidR="00672D30" w:rsidRPr="00DC684D" w:rsidRDefault="00672D30" w:rsidP="00662C06">
            <w:pPr>
              <w:pStyle w:val="TableParagraph"/>
              <w:spacing w:before="177" w:line="240" w:lineRule="auto"/>
              <w:rPr>
                <w:sz w:val="24"/>
                <w:szCs w:val="24"/>
              </w:rPr>
            </w:pPr>
            <w:r w:rsidRPr="00DC684D">
              <w:rPr>
                <w:sz w:val="24"/>
                <w:szCs w:val="24"/>
              </w:rPr>
              <w:t>ON</w:t>
            </w:r>
          </w:p>
        </w:tc>
        <w:tc>
          <w:tcPr>
            <w:tcW w:w="1203" w:type="dxa"/>
          </w:tcPr>
          <w:p w:rsidR="00B377DE" w:rsidRDefault="00672D30" w:rsidP="00662C06">
            <w:pPr>
              <w:pStyle w:val="TableParagraph"/>
              <w:spacing w:before="72" w:line="244" w:lineRule="auto"/>
              <w:ind w:left="111" w:right="225"/>
              <w:rPr>
                <w:sz w:val="24"/>
                <w:szCs w:val="24"/>
              </w:rPr>
            </w:pPr>
            <w:r w:rsidRPr="00DC684D">
              <w:rPr>
                <w:sz w:val="24"/>
                <w:szCs w:val="24"/>
              </w:rPr>
              <w:t>Street</w:t>
            </w:r>
          </w:p>
          <w:p w:rsidR="00672D30" w:rsidRPr="00DC684D" w:rsidRDefault="00672D30" w:rsidP="00662C06">
            <w:pPr>
              <w:pStyle w:val="TableParagraph"/>
              <w:spacing w:before="72" w:line="244" w:lineRule="auto"/>
              <w:ind w:left="111" w:right="225"/>
              <w:rPr>
                <w:sz w:val="24"/>
                <w:szCs w:val="24"/>
              </w:rPr>
            </w:pPr>
            <w:r w:rsidRPr="00DC684D">
              <w:rPr>
                <w:spacing w:val="-2"/>
                <w:sz w:val="24"/>
                <w:szCs w:val="24"/>
              </w:rPr>
              <w:t>light</w:t>
            </w:r>
            <w:r w:rsidRPr="00DC684D">
              <w:rPr>
                <w:spacing w:val="-1"/>
                <w:sz w:val="24"/>
                <w:szCs w:val="24"/>
              </w:rPr>
              <w:t>2</w:t>
            </w:r>
          </w:p>
        </w:tc>
        <w:tc>
          <w:tcPr>
            <w:tcW w:w="1378" w:type="dxa"/>
          </w:tcPr>
          <w:p w:rsidR="00B377DE" w:rsidRDefault="00B377DE" w:rsidP="00662C06">
            <w:pPr>
              <w:pStyle w:val="TableParagraph"/>
              <w:ind w:left="111"/>
              <w:rPr>
                <w:sz w:val="24"/>
                <w:szCs w:val="24"/>
              </w:rPr>
            </w:pPr>
          </w:p>
          <w:p w:rsidR="00672D30" w:rsidRPr="00DC684D" w:rsidRDefault="00672D30" w:rsidP="00662C06">
            <w:pPr>
              <w:pStyle w:val="TableParagraph"/>
              <w:ind w:left="111"/>
              <w:rPr>
                <w:sz w:val="24"/>
                <w:szCs w:val="24"/>
              </w:rPr>
            </w:pPr>
            <w:r w:rsidRPr="00DC684D">
              <w:rPr>
                <w:sz w:val="24"/>
                <w:szCs w:val="24"/>
              </w:rPr>
              <w:t>Street</w:t>
            </w:r>
          </w:p>
          <w:p w:rsidR="00672D30" w:rsidRPr="00DC684D" w:rsidRDefault="00672D30" w:rsidP="00662C06">
            <w:pPr>
              <w:pStyle w:val="TableParagraph"/>
              <w:spacing w:line="210" w:lineRule="atLeast"/>
              <w:ind w:left="111" w:right="170"/>
              <w:rPr>
                <w:sz w:val="24"/>
                <w:szCs w:val="24"/>
              </w:rPr>
            </w:pPr>
            <w:r w:rsidRPr="00DC684D">
              <w:rPr>
                <w:sz w:val="24"/>
                <w:szCs w:val="24"/>
              </w:rPr>
              <w:t>light1,3,4,5,6</w:t>
            </w:r>
          </w:p>
        </w:tc>
      </w:tr>
    </w:tbl>
    <w:p w:rsidR="005A72F9" w:rsidRPr="00DC684D" w:rsidRDefault="007D3D68" w:rsidP="005A72F9">
      <w:pPr>
        <w:pStyle w:val="BodyText"/>
        <w:spacing w:before="6"/>
        <w:jc w:val="center"/>
        <w:rPr>
          <w:sz w:val="24"/>
          <w:szCs w:val="24"/>
        </w:rPr>
      </w:pPr>
      <w:r w:rsidRPr="00DC684D">
        <w:rPr>
          <w:sz w:val="24"/>
          <w:szCs w:val="24"/>
        </w:rPr>
        <w:t>Table2:</w:t>
      </w:r>
      <w:r w:rsidR="005A72F9" w:rsidRPr="00DC684D">
        <w:rPr>
          <w:sz w:val="24"/>
          <w:szCs w:val="24"/>
        </w:rPr>
        <w:t>The</w:t>
      </w:r>
      <w:r w:rsidR="00682E99" w:rsidRPr="00DC684D">
        <w:rPr>
          <w:sz w:val="24"/>
          <w:szCs w:val="24"/>
        </w:rPr>
        <w:t xml:space="preserve"> result of the light being activated </w:t>
      </w:r>
      <w:r w:rsidR="00F8526F" w:rsidRPr="00DC684D">
        <w:rPr>
          <w:sz w:val="24"/>
          <w:szCs w:val="24"/>
        </w:rPr>
        <w:t>in</w:t>
      </w:r>
    </w:p>
    <w:p w:rsidR="00F000AB" w:rsidRPr="00DC684D" w:rsidRDefault="00682E99" w:rsidP="005A72F9">
      <w:pPr>
        <w:pStyle w:val="BodyText"/>
        <w:spacing w:before="6"/>
        <w:jc w:val="center"/>
        <w:rPr>
          <w:sz w:val="24"/>
          <w:szCs w:val="24"/>
        </w:rPr>
      </w:pPr>
      <w:r w:rsidRPr="00DC684D">
        <w:rPr>
          <w:sz w:val="24"/>
          <w:szCs w:val="24"/>
        </w:rPr>
        <w:t xml:space="preserve">  the presence of a vehicle</w:t>
      </w:r>
    </w:p>
    <w:p w:rsidR="0075262C" w:rsidRPr="00DC684D" w:rsidRDefault="0075262C" w:rsidP="005A72F9">
      <w:pPr>
        <w:pStyle w:val="BodyText"/>
        <w:spacing w:before="6"/>
        <w:jc w:val="center"/>
        <w:rPr>
          <w:sz w:val="24"/>
          <w:szCs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970"/>
        <w:gridCol w:w="907"/>
        <w:gridCol w:w="907"/>
        <w:gridCol w:w="1078"/>
        <w:gridCol w:w="1228"/>
        <w:gridCol w:w="1422"/>
      </w:tblGrid>
      <w:tr w:rsidR="0075262C" w:rsidRPr="00DC684D" w:rsidTr="000C0295">
        <w:trPr>
          <w:trHeight w:val="1090"/>
          <w:jc w:val="center"/>
        </w:trPr>
        <w:tc>
          <w:tcPr>
            <w:tcW w:w="970" w:type="dxa"/>
            <w:tcBorders>
              <w:left w:val="single" w:sz="8" w:space="0" w:color="000000"/>
            </w:tcBorders>
          </w:tcPr>
          <w:p w:rsidR="0075262C" w:rsidRPr="00DC684D" w:rsidRDefault="0075262C" w:rsidP="00662C06">
            <w:pPr>
              <w:pStyle w:val="TableParagraph"/>
              <w:spacing w:before="6" w:line="240" w:lineRule="auto"/>
              <w:ind w:left="0"/>
              <w:rPr>
                <w:sz w:val="24"/>
                <w:szCs w:val="24"/>
              </w:rPr>
            </w:pPr>
          </w:p>
          <w:p w:rsidR="0075262C" w:rsidRPr="00DC684D" w:rsidRDefault="0075262C" w:rsidP="00662C06">
            <w:pPr>
              <w:pStyle w:val="TableParagraph"/>
              <w:spacing w:line="240" w:lineRule="auto"/>
              <w:ind w:left="0" w:right="86"/>
              <w:jc w:val="right"/>
              <w:rPr>
                <w:sz w:val="24"/>
                <w:szCs w:val="24"/>
              </w:rPr>
            </w:pPr>
            <w:r w:rsidRPr="00DC684D">
              <w:rPr>
                <w:sz w:val="24"/>
                <w:szCs w:val="24"/>
              </w:rPr>
              <w:t>SI.NO</w:t>
            </w:r>
          </w:p>
        </w:tc>
        <w:tc>
          <w:tcPr>
            <w:tcW w:w="907" w:type="dxa"/>
          </w:tcPr>
          <w:p w:rsidR="0075262C" w:rsidRPr="00DC684D" w:rsidRDefault="0075262C" w:rsidP="00662C06">
            <w:pPr>
              <w:pStyle w:val="TableParagraph"/>
              <w:spacing w:before="177" w:line="242" w:lineRule="auto"/>
              <w:ind w:left="127" w:right="109"/>
              <w:rPr>
                <w:sz w:val="24"/>
                <w:szCs w:val="24"/>
              </w:rPr>
            </w:pPr>
            <w:r w:rsidRPr="00DC684D">
              <w:rPr>
                <w:sz w:val="24"/>
                <w:szCs w:val="24"/>
              </w:rPr>
              <w:t>LDR1</w:t>
            </w:r>
          </w:p>
        </w:tc>
        <w:tc>
          <w:tcPr>
            <w:tcW w:w="907" w:type="dxa"/>
          </w:tcPr>
          <w:p w:rsidR="0075262C" w:rsidRPr="00DC684D" w:rsidRDefault="0075262C" w:rsidP="00662C06">
            <w:pPr>
              <w:pStyle w:val="TableParagraph"/>
              <w:spacing w:before="177" w:line="242" w:lineRule="auto"/>
              <w:ind w:left="112" w:right="124"/>
              <w:rPr>
                <w:sz w:val="24"/>
                <w:szCs w:val="24"/>
              </w:rPr>
            </w:pPr>
            <w:r w:rsidRPr="00DC684D">
              <w:rPr>
                <w:sz w:val="24"/>
                <w:szCs w:val="24"/>
              </w:rPr>
              <w:t>LDR2</w:t>
            </w:r>
          </w:p>
        </w:tc>
        <w:tc>
          <w:tcPr>
            <w:tcW w:w="1078" w:type="dxa"/>
          </w:tcPr>
          <w:p w:rsidR="0075262C" w:rsidRPr="00DC684D" w:rsidRDefault="0075262C" w:rsidP="00662C06">
            <w:pPr>
              <w:pStyle w:val="TableParagraph"/>
              <w:spacing w:before="72" w:line="240" w:lineRule="auto"/>
              <w:ind w:left="111"/>
              <w:rPr>
                <w:sz w:val="24"/>
                <w:szCs w:val="24"/>
              </w:rPr>
            </w:pPr>
            <w:r w:rsidRPr="00DC684D">
              <w:rPr>
                <w:sz w:val="24"/>
                <w:szCs w:val="24"/>
              </w:rPr>
              <w:t>IR</w:t>
            </w:r>
          </w:p>
          <w:p w:rsidR="0075262C" w:rsidRPr="00DC684D" w:rsidRDefault="0075262C" w:rsidP="00662C06">
            <w:pPr>
              <w:pStyle w:val="TableParagraph"/>
              <w:spacing w:before="3" w:line="244" w:lineRule="auto"/>
              <w:ind w:left="111" w:right="127"/>
              <w:rPr>
                <w:sz w:val="24"/>
                <w:szCs w:val="24"/>
              </w:rPr>
            </w:pPr>
            <w:r w:rsidRPr="00DC684D">
              <w:rPr>
                <w:spacing w:val="-2"/>
                <w:sz w:val="24"/>
                <w:szCs w:val="24"/>
              </w:rPr>
              <w:t>Sensor</w:t>
            </w:r>
            <w:r w:rsidRPr="00DC684D">
              <w:rPr>
                <w:sz w:val="24"/>
                <w:szCs w:val="24"/>
              </w:rPr>
              <w:t>2</w:t>
            </w:r>
          </w:p>
        </w:tc>
        <w:tc>
          <w:tcPr>
            <w:tcW w:w="1228" w:type="dxa"/>
          </w:tcPr>
          <w:p w:rsidR="0075262C" w:rsidRPr="00DC684D" w:rsidRDefault="0075262C" w:rsidP="00662C06">
            <w:pPr>
              <w:pStyle w:val="TableParagraph"/>
              <w:spacing w:line="175" w:lineRule="exact"/>
              <w:rPr>
                <w:sz w:val="24"/>
                <w:szCs w:val="24"/>
              </w:rPr>
            </w:pPr>
            <w:r w:rsidRPr="00DC684D">
              <w:rPr>
                <w:sz w:val="24"/>
                <w:szCs w:val="24"/>
              </w:rPr>
              <w:t>Street</w:t>
            </w:r>
          </w:p>
          <w:p w:rsidR="0075262C" w:rsidRPr="00DC684D" w:rsidRDefault="0075262C" w:rsidP="00662C06">
            <w:pPr>
              <w:pStyle w:val="TableParagraph"/>
              <w:spacing w:before="3" w:line="242" w:lineRule="auto"/>
              <w:ind w:right="252"/>
              <w:rPr>
                <w:sz w:val="24"/>
                <w:szCs w:val="24"/>
              </w:rPr>
            </w:pPr>
            <w:r w:rsidRPr="00DC684D">
              <w:rPr>
                <w:spacing w:val="-3"/>
                <w:sz w:val="24"/>
                <w:szCs w:val="24"/>
              </w:rPr>
              <w:t>Lights</w:t>
            </w:r>
            <w:r w:rsidRPr="00DC684D">
              <w:rPr>
                <w:sz w:val="24"/>
                <w:szCs w:val="24"/>
              </w:rPr>
              <w:t>100%</w:t>
            </w:r>
          </w:p>
          <w:p w:rsidR="0075262C" w:rsidRPr="00DC684D" w:rsidRDefault="0075262C" w:rsidP="00662C06">
            <w:pPr>
              <w:pStyle w:val="TableParagraph"/>
              <w:spacing w:before="2" w:line="193" w:lineRule="exact"/>
              <w:rPr>
                <w:sz w:val="24"/>
                <w:szCs w:val="24"/>
              </w:rPr>
            </w:pPr>
            <w:r w:rsidRPr="00DC684D">
              <w:rPr>
                <w:sz w:val="24"/>
                <w:szCs w:val="24"/>
              </w:rPr>
              <w:t>ON</w:t>
            </w:r>
          </w:p>
        </w:tc>
        <w:tc>
          <w:tcPr>
            <w:tcW w:w="1422" w:type="dxa"/>
            <w:tcBorders>
              <w:right w:val="single" w:sz="8" w:space="0" w:color="000000"/>
            </w:tcBorders>
          </w:tcPr>
          <w:p w:rsidR="0075262C" w:rsidRPr="00DC684D" w:rsidRDefault="0075262C" w:rsidP="00662C06">
            <w:pPr>
              <w:pStyle w:val="TableParagraph"/>
              <w:spacing w:line="175" w:lineRule="exact"/>
              <w:rPr>
                <w:sz w:val="24"/>
                <w:szCs w:val="24"/>
              </w:rPr>
            </w:pPr>
            <w:r w:rsidRPr="00DC684D">
              <w:rPr>
                <w:sz w:val="24"/>
                <w:szCs w:val="24"/>
              </w:rPr>
              <w:t>Street</w:t>
            </w:r>
          </w:p>
          <w:p w:rsidR="0075262C" w:rsidRPr="00DC684D" w:rsidRDefault="0075262C" w:rsidP="00662C06">
            <w:pPr>
              <w:pStyle w:val="TableParagraph"/>
              <w:spacing w:before="3" w:line="242" w:lineRule="auto"/>
              <w:ind w:right="200"/>
              <w:rPr>
                <w:sz w:val="24"/>
                <w:szCs w:val="24"/>
              </w:rPr>
            </w:pPr>
            <w:r w:rsidRPr="00DC684D">
              <w:rPr>
                <w:sz w:val="24"/>
                <w:szCs w:val="24"/>
              </w:rPr>
              <w:t>Lights75%ON</w:t>
            </w:r>
          </w:p>
        </w:tc>
      </w:tr>
      <w:tr w:rsidR="0075262C" w:rsidRPr="00DC684D" w:rsidTr="000C0295">
        <w:trPr>
          <w:trHeight w:val="826"/>
          <w:jc w:val="center"/>
        </w:trPr>
        <w:tc>
          <w:tcPr>
            <w:tcW w:w="970" w:type="dxa"/>
            <w:tcBorders>
              <w:left w:val="single" w:sz="8" w:space="0" w:color="000000"/>
            </w:tcBorders>
          </w:tcPr>
          <w:p w:rsidR="0075262C" w:rsidRPr="00DC684D" w:rsidRDefault="0075262C" w:rsidP="00662C06">
            <w:pPr>
              <w:pStyle w:val="TableParagraph"/>
              <w:spacing w:before="8" w:line="240" w:lineRule="auto"/>
              <w:ind w:left="0"/>
              <w:rPr>
                <w:sz w:val="24"/>
                <w:szCs w:val="24"/>
              </w:rPr>
            </w:pPr>
          </w:p>
          <w:p w:rsidR="0075262C" w:rsidRPr="00DC684D" w:rsidRDefault="0075262C" w:rsidP="00662C06">
            <w:pPr>
              <w:pStyle w:val="TableParagraph"/>
              <w:spacing w:line="240" w:lineRule="auto"/>
              <w:ind w:left="0" w:right="50"/>
              <w:jc w:val="right"/>
              <w:rPr>
                <w:sz w:val="24"/>
                <w:szCs w:val="24"/>
              </w:rPr>
            </w:pPr>
            <w:r w:rsidRPr="00DC684D">
              <w:rPr>
                <w:sz w:val="24"/>
                <w:szCs w:val="24"/>
              </w:rPr>
              <w:t>1.</w:t>
            </w:r>
          </w:p>
        </w:tc>
        <w:tc>
          <w:tcPr>
            <w:tcW w:w="907" w:type="dxa"/>
          </w:tcPr>
          <w:p w:rsidR="003218C3" w:rsidRDefault="0075262C" w:rsidP="00662C06">
            <w:pPr>
              <w:pStyle w:val="TableParagraph"/>
              <w:spacing w:before="87" w:line="244" w:lineRule="auto"/>
              <w:ind w:left="127" w:right="145"/>
              <w:rPr>
                <w:spacing w:val="-2"/>
                <w:sz w:val="24"/>
                <w:szCs w:val="24"/>
              </w:rPr>
            </w:pPr>
            <w:r w:rsidRPr="00DC684D">
              <w:rPr>
                <w:spacing w:val="-2"/>
                <w:sz w:val="24"/>
                <w:szCs w:val="24"/>
              </w:rPr>
              <w:t>Low</w:t>
            </w:r>
          </w:p>
          <w:p w:rsidR="0075262C" w:rsidRPr="00DC684D" w:rsidRDefault="0075262C" w:rsidP="00662C06">
            <w:pPr>
              <w:pStyle w:val="TableParagraph"/>
              <w:spacing w:before="87" w:line="244" w:lineRule="auto"/>
              <w:ind w:left="127" w:right="145"/>
              <w:rPr>
                <w:sz w:val="24"/>
                <w:szCs w:val="24"/>
              </w:rPr>
            </w:pPr>
            <w:r w:rsidRPr="00DC684D">
              <w:rPr>
                <w:spacing w:val="-3"/>
                <w:sz w:val="24"/>
                <w:szCs w:val="24"/>
              </w:rPr>
              <w:t>light</w:t>
            </w:r>
          </w:p>
        </w:tc>
        <w:tc>
          <w:tcPr>
            <w:tcW w:w="907" w:type="dxa"/>
          </w:tcPr>
          <w:p w:rsidR="003218C3" w:rsidRDefault="0075262C" w:rsidP="00662C06">
            <w:pPr>
              <w:pStyle w:val="TableParagraph"/>
              <w:spacing w:before="87" w:line="244" w:lineRule="auto"/>
              <w:ind w:left="112" w:right="160"/>
              <w:rPr>
                <w:spacing w:val="-2"/>
                <w:sz w:val="24"/>
                <w:szCs w:val="24"/>
              </w:rPr>
            </w:pPr>
            <w:r w:rsidRPr="00DC684D">
              <w:rPr>
                <w:spacing w:val="-2"/>
                <w:sz w:val="24"/>
                <w:szCs w:val="24"/>
              </w:rPr>
              <w:t>Low</w:t>
            </w:r>
          </w:p>
          <w:p w:rsidR="0075262C" w:rsidRPr="00DC684D" w:rsidRDefault="0075262C" w:rsidP="00662C06">
            <w:pPr>
              <w:pStyle w:val="TableParagraph"/>
              <w:spacing w:before="87" w:line="244" w:lineRule="auto"/>
              <w:ind w:left="112" w:right="160"/>
              <w:rPr>
                <w:sz w:val="24"/>
                <w:szCs w:val="24"/>
              </w:rPr>
            </w:pPr>
            <w:r w:rsidRPr="00DC684D">
              <w:rPr>
                <w:spacing w:val="-3"/>
                <w:sz w:val="24"/>
                <w:szCs w:val="24"/>
              </w:rPr>
              <w:t>light</w:t>
            </w:r>
          </w:p>
        </w:tc>
        <w:tc>
          <w:tcPr>
            <w:tcW w:w="1078" w:type="dxa"/>
          </w:tcPr>
          <w:p w:rsidR="0075262C" w:rsidRPr="00DC684D" w:rsidRDefault="0075262C" w:rsidP="00662C06">
            <w:pPr>
              <w:pStyle w:val="TableParagraph"/>
              <w:spacing w:before="8" w:line="240" w:lineRule="auto"/>
              <w:ind w:left="0"/>
              <w:rPr>
                <w:sz w:val="24"/>
                <w:szCs w:val="24"/>
              </w:rPr>
            </w:pPr>
          </w:p>
          <w:p w:rsidR="0075262C" w:rsidRPr="00DC684D" w:rsidRDefault="0075262C" w:rsidP="00662C06">
            <w:pPr>
              <w:pStyle w:val="TableParagraph"/>
              <w:spacing w:line="240" w:lineRule="auto"/>
              <w:ind w:left="111"/>
              <w:rPr>
                <w:sz w:val="24"/>
                <w:szCs w:val="24"/>
              </w:rPr>
            </w:pPr>
            <w:r w:rsidRPr="00DC684D">
              <w:rPr>
                <w:sz w:val="24"/>
                <w:szCs w:val="24"/>
              </w:rPr>
              <w:t>ON</w:t>
            </w:r>
          </w:p>
        </w:tc>
        <w:tc>
          <w:tcPr>
            <w:tcW w:w="1228" w:type="dxa"/>
          </w:tcPr>
          <w:p w:rsidR="003218C3" w:rsidRDefault="0075262C" w:rsidP="00662C06">
            <w:pPr>
              <w:pStyle w:val="TableParagraph"/>
              <w:spacing w:before="87" w:line="244" w:lineRule="auto"/>
              <w:ind w:right="240"/>
              <w:rPr>
                <w:sz w:val="24"/>
                <w:szCs w:val="24"/>
              </w:rPr>
            </w:pPr>
            <w:r w:rsidRPr="00DC684D">
              <w:rPr>
                <w:sz w:val="24"/>
                <w:szCs w:val="24"/>
              </w:rPr>
              <w:t>Street</w:t>
            </w:r>
          </w:p>
          <w:p w:rsidR="0075262C" w:rsidRPr="00DC684D" w:rsidRDefault="0075262C" w:rsidP="00662C06">
            <w:pPr>
              <w:pStyle w:val="TableParagraph"/>
              <w:spacing w:before="87" w:line="244" w:lineRule="auto"/>
              <w:ind w:right="240"/>
              <w:rPr>
                <w:sz w:val="24"/>
                <w:szCs w:val="24"/>
              </w:rPr>
            </w:pPr>
            <w:r w:rsidRPr="00DC684D">
              <w:rPr>
                <w:spacing w:val="-2"/>
                <w:sz w:val="24"/>
                <w:szCs w:val="24"/>
              </w:rPr>
              <w:t>light</w:t>
            </w:r>
            <w:r w:rsidRPr="00DC684D">
              <w:rPr>
                <w:spacing w:val="-1"/>
                <w:sz w:val="24"/>
                <w:szCs w:val="24"/>
              </w:rPr>
              <w:t>5</w:t>
            </w:r>
          </w:p>
        </w:tc>
        <w:tc>
          <w:tcPr>
            <w:tcW w:w="1422" w:type="dxa"/>
            <w:tcBorders>
              <w:right w:val="single" w:sz="8" w:space="0" w:color="000000"/>
            </w:tcBorders>
          </w:tcPr>
          <w:p w:rsidR="0075262C" w:rsidRPr="00DC684D" w:rsidRDefault="0075262C" w:rsidP="00662C06">
            <w:pPr>
              <w:pStyle w:val="TableParagraph"/>
              <w:spacing w:line="189" w:lineRule="exact"/>
              <w:rPr>
                <w:sz w:val="24"/>
                <w:szCs w:val="24"/>
              </w:rPr>
            </w:pPr>
            <w:r w:rsidRPr="00DC684D">
              <w:rPr>
                <w:sz w:val="24"/>
                <w:szCs w:val="24"/>
              </w:rPr>
              <w:t>Street</w:t>
            </w:r>
          </w:p>
          <w:p w:rsidR="0075262C" w:rsidRPr="00DC684D" w:rsidRDefault="0075262C" w:rsidP="00662C06">
            <w:pPr>
              <w:pStyle w:val="TableParagraph"/>
              <w:spacing w:line="210" w:lineRule="atLeast"/>
              <w:ind w:right="197"/>
              <w:rPr>
                <w:sz w:val="24"/>
                <w:szCs w:val="24"/>
              </w:rPr>
            </w:pPr>
            <w:r w:rsidRPr="00DC684D">
              <w:rPr>
                <w:sz w:val="24"/>
                <w:szCs w:val="24"/>
              </w:rPr>
              <w:t>light1,2,3,4,6</w:t>
            </w:r>
          </w:p>
        </w:tc>
      </w:tr>
    </w:tbl>
    <w:p w:rsidR="0075262C" w:rsidRPr="00DC684D" w:rsidRDefault="0075262C" w:rsidP="007D3D68">
      <w:pPr>
        <w:pStyle w:val="BodyText"/>
        <w:spacing w:before="6"/>
        <w:jc w:val="center"/>
        <w:rPr>
          <w:sz w:val="24"/>
          <w:szCs w:val="24"/>
        </w:rPr>
        <w:sectPr w:rsidR="0075262C" w:rsidRPr="00DC684D" w:rsidSect="00361C37">
          <w:pgSz w:w="11910" w:h="16840"/>
          <w:pgMar w:top="1360" w:right="1320" w:bottom="0" w:left="940" w:header="720" w:footer="720" w:gutter="0"/>
          <w:cols w:space="720"/>
        </w:sectPr>
      </w:pPr>
      <w:r w:rsidRPr="00DC684D">
        <w:rPr>
          <w:sz w:val="24"/>
          <w:szCs w:val="24"/>
        </w:rPr>
        <w:t>Table3:</w:t>
      </w:r>
      <w:r w:rsidR="006A58D3" w:rsidRPr="00DC684D">
        <w:rPr>
          <w:sz w:val="24"/>
          <w:szCs w:val="24"/>
        </w:rPr>
        <w:t>Result</w:t>
      </w:r>
      <w:r w:rsidR="00C056D8" w:rsidRPr="00DC684D">
        <w:rPr>
          <w:sz w:val="24"/>
          <w:szCs w:val="24"/>
        </w:rPr>
        <w:t>sin</w:t>
      </w:r>
      <w:r w:rsidR="001F1D0E" w:rsidRPr="00DC684D">
        <w:rPr>
          <w:sz w:val="24"/>
          <w:szCs w:val="24"/>
        </w:rPr>
        <w:t xml:space="preserve"> the presence of vehicle</w:t>
      </w:r>
    </w:p>
    <w:p w:rsidR="009D5FC4" w:rsidRPr="00DC684D" w:rsidRDefault="00F33E98" w:rsidP="00F33E98">
      <w:pPr>
        <w:pStyle w:val="Heading3"/>
        <w:spacing w:before="61"/>
        <w:jc w:val="center"/>
        <w:rPr>
          <w:sz w:val="24"/>
          <w:szCs w:val="24"/>
        </w:rPr>
      </w:pPr>
      <w:r w:rsidRPr="00DC684D">
        <w:rPr>
          <w:sz w:val="24"/>
          <w:szCs w:val="24"/>
        </w:rPr>
        <w:lastRenderedPageBreak/>
        <w:t>IX.CONCLUSION</w:t>
      </w:r>
    </w:p>
    <w:p w:rsidR="009B42BB" w:rsidRPr="00DC684D" w:rsidRDefault="009B42BB" w:rsidP="00E63404">
      <w:pPr>
        <w:pStyle w:val="Heading3"/>
        <w:spacing w:before="61"/>
        <w:ind w:left="0" w:firstLine="500"/>
        <w:jc w:val="both"/>
        <w:rPr>
          <w:b w:val="0"/>
          <w:bCs w:val="0"/>
          <w:sz w:val="24"/>
          <w:szCs w:val="24"/>
        </w:rPr>
      </w:pPr>
      <w:r w:rsidRPr="00DC684D">
        <w:rPr>
          <w:b w:val="0"/>
          <w:bCs w:val="0"/>
          <w:sz w:val="24"/>
          <w:szCs w:val="24"/>
        </w:rPr>
        <w:t xml:space="preserve">This actualized concept explains the setup and development of the Smart Street Lighting Control Framework Circuit. Circuit sets expectations for ON/OFF switching of the traffic light. controls the road light in accordance with the circuit's predetermined planning. In order to meet all requirements, the two sensors—IR and LDR—must be present. </w:t>
      </w:r>
    </w:p>
    <w:p w:rsidR="005E356F" w:rsidRPr="00DC684D" w:rsidRDefault="009B42BB" w:rsidP="00E63404">
      <w:pPr>
        <w:pStyle w:val="Heading3"/>
        <w:spacing w:before="61"/>
        <w:ind w:left="0" w:firstLine="500"/>
        <w:jc w:val="both"/>
        <w:rPr>
          <w:b w:val="0"/>
          <w:bCs w:val="0"/>
          <w:sz w:val="24"/>
          <w:szCs w:val="24"/>
        </w:rPr>
      </w:pPr>
      <w:r w:rsidRPr="00DC684D">
        <w:rPr>
          <w:b w:val="0"/>
          <w:bCs w:val="0"/>
          <w:sz w:val="24"/>
          <w:szCs w:val="24"/>
        </w:rPr>
        <w:t>An effective and affordable solution for managing urban li</w:t>
      </w:r>
      <w:r w:rsidR="004B526E">
        <w:rPr>
          <w:b w:val="0"/>
          <w:bCs w:val="0"/>
          <w:sz w:val="24"/>
          <w:szCs w:val="24"/>
        </w:rPr>
        <w:t>ghting is offered by the paper</w:t>
      </w:r>
      <w:r w:rsidRPr="00DC684D">
        <w:rPr>
          <w:b w:val="0"/>
          <w:bCs w:val="0"/>
          <w:sz w:val="24"/>
          <w:szCs w:val="24"/>
        </w:rPr>
        <w:t xml:space="preserve"> for an autonomous street light controller built on LDR and IR technology. The system optimises energy usage, improves safety, and requires less maintenance by combining LDR and IR sensors with a microcontroller-based control mechanism. By activating street lights based on ambient light levels and vehicle presence, this clever technology assures proper illumination, resulting in significant energy savings and better overall efficiency in urban contexts.</w:t>
      </w:r>
    </w:p>
    <w:p w:rsidR="005E356F" w:rsidRPr="00DC684D" w:rsidRDefault="005E356F" w:rsidP="005E356F">
      <w:pPr>
        <w:pStyle w:val="Heading3"/>
        <w:spacing w:before="61"/>
        <w:ind w:left="0" w:firstLine="500"/>
        <w:jc w:val="center"/>
        <w:rPr>
          <w:sz w:val="24"/>
          <w:szCs w:val="24"/>
        </w:rPr>
      </w:pPr>
      <w:r w:rsidRPr="00DC684D">
        <w:rPr>
          <w:sz w:val="24"/>
          <w:szCs w:val="24"/>
        </w:rPr>
        <w:t>X.REFERENCES</w:t>
      </w:r>
    </w:p>
    <w:p w:rsidR="008013EE" w:rsidRPr="00DC684D" w:rsidRDefault="008013EE" w:rsidP="005E356F">
      <w:pPr>
        <w:pStyle w:val="Heading3"/>
        <w:spacing w:before="61"/>
        <w:ind w:left="0" w:firstLine="500"/>
        <w:jc w:val="center"/>
        <w:rPr>
          <w:sz w:val="24"/>
          <w:szCs w:val="24"/>
        </w:rPr>
      </w:pPr>
    </w:p>
    <w:p w:rsidR="00C417EA" w:rsidRPr="00A95D2F" w:rsidRDefault="00C417EA" w:rsidP="00A95D2F">
      <w:pPr>
        <w:pStyle w:val="Heading3"/>
        <w:numPr>
          <w:ilvl w:val="0"/>
          <w:numId w:val="2"/>
        </w:numPr>
        <w:spacing w:before="61"/>
        <w:ind w:left="782" w:hanging="357"/>
        <w:jc w:val="both"/>
        <w:rPr>
          <w:rFonts w:ascii="Arial" w:hAnsi="Arial" w:cs="Arial"/>
          <w:b w:val="0"/>
          <w:bCs w:val="0"/>
          <w:sz w:val="20"/>
          <w:szCs w:val="20"/>
        </w:rPr>
      </w:pPr>
      <w:r w:rsidRPr="00A95D2F">
        <w:rPr>
          <w:rFonts w:ascii="Arial" w:hAnsi="Arial" w:cs="Arial"/>
          <w:b w:val="0"/>
          <w:bCs w:val="0"/>
          <w:color w:val="222222"/>
          <w:sz w:val="20"/>
          <w:szCs w:val="20"/>
          <w:shd w:val="clear" w:color="auto" w:fill="FFFFFF"/>
        </w:rPr>
        <w:t xml:space="preserve">Suganya, S., Sinduja, R., Sowmiya, T., &amp; Senthilkumar, S. (2014). Street light glow on detecting </w:t>
      </w:r>
      <w:r w:rsidR="00130CCD" w:rsidRPr="00A95D2F">
        <w:rPr>
          <w:rFonts w:ascii="Arial" w:hAnsi="Arial" w:cs="Arial"/>
          <w:b w:val="0"/>
          <w:bCs w:val="0"/>
          <w:color w:val="222222"/>
          <w:sz w:val="20"/>
          <w:szCs w:val="20"/>
          <w:shd w:val="clear" w:color="auto" w:fill="FFFFFF"/>
        </w:rPr>
        <w:t>vehicle</w:t>
      </w:r>
      <w:r w:rsidRPr="00A95D2F">
        <w:rPr>
          <w:rFonts w:ascii="Arial" w:hAnsi="Arial" w:cs="Arial"/>
          <w:b w:val="0"/>
          <w:bCs w:val="0"/>
          <w:color w:val="222222"/>
          <w:sz w:val="20"/>
          <w:szCs w:val="20"/>
          <w:shd w:val="clear" w:color="auto" w:fill="FFFFFF"/>
        </w:rPr>
        <w:t xml:space="preserve"> movement using sensor. </w:t>
      </w:r>
      <w:r w:rsidRPr="00A95D2F">
        <w:rPr>
          <w:rFonts w:ascii="Arial" w:hAnsi="Arial" w:cs="Arial"/>
          <w:b w:val="0"/>
          <w:bCs w:val="0"/>
          <w:i/>
          <w:iCs/>
          <w:color w:val="222222"/>
          <w:sz w:val="20"/>
          <w:szCs w:val="20"/>
          <w:shd w:val="clear" w:color="auto" w:fill="FFFFFF"/>
        </w:rPr>
        <w:t>International journal for advance research in Engineering and technology</w:t>
      </w:r>
      <w:r w:rsidRPr="00A95D2F">
        <w:rPr>
          <w:rFonts w:ascii="Arial" w:hAnsi="Arial" w:cs="Arial"/>
          <w:b w:val="0"/>
          <w:bCs w:val="0"/>
          <w:color w:val="222222"/>
          <w:sz w:val="20"/>
          <w:szCs w:val="20"/>
          <w:shd w:val="clear" w:color="auto" w:fill="FFFFFF"/>
        </w:rPr>
        <w:t>.</w:t>
      </w:r>
    </w:p>
    <w:p w:rsidR="004C724D" w:rsidRPr="009E03AE" w:rsidRDefault="004C724D" w:rsidP="00A95D2F">
      <w:pPr>
        <w:pStyle w:val="Heading3"/>
        <w:numPr>
          <w:ilvl w:val="0"/>
          <w:numId w:val="2"/>
        </w:numPr>
        <w:spacing w:before="61"/>
        <w:ind w:left="782" w:hanging="357"/>
        <w:jc w:val="both"/>
        <w:rPr>
          <w:b w:val="0"/>
          <w:bCs w:val="0"/>
          <w:sz w:val="24"/>
          <w:szCs w:val="24"/>
        </w:rPr>
      </w:pPr>
      <w:r w:rsidRPr="004C724D">
        <w:rPr>
          <w:rFonts w:ascii="Arial" w:hAnsi="Arial" w:cs="Arial"/>
          <w:b w:val="0"/>
          <w:color w:val="222222"/>
          <w:sz w:val="20"/>
          <w:szCs w:val="20"/>
          <w:shd w:val="clear" w:color="auto" w:fill="FFFFFF"/>
        </w:rPr>
        <w:t>Dheena, P. F., Raj, G. S., Dutt, G., &amp; Jinny, S. V. (2017, December). IOT based smart street light management system. In </w:t>
      </w:r>
      <w:r w:rsidRPr="004C724D">
        <w:rPr>
          <w:rFonts w:ascii="Arial" w:hAnsi="Arial" w:cs="Arial"/>
          <w:b w:val="0"/>
          <w:i/>
          <w:iCs/>
          <w:color w:val="222222"/>
          <w:sz w:val="20"/>
          <w:szCs w:val="20"/>
          <w:shd w:val="clear" w:color="auto" w:fill="FFFFFF"/>
        </w:rPr>
        <w:t>2017 IEEE international conference on circuits and systems (ICCS)</w:t>
      </w:r>
      <w:r w:rsidRPr="004C724D">
        <w:rPr>
          <w:rFonts w:ascii="Arial" w:hAnsi="Arial" w:cs="Arial"/>
          <w:b w:val="0"/>
          <w:color w:val="222222"/>
          <w:sz w:val="20"/>
          <w:szCs w:val="20"/>
          <w:shd w:val="clear" w:color="auto" w:fill="FFFFFF"/>
        </w:rPr>
        <w:t> (pp. 368-371). IEEE</w:t>
      </w:r>
      <w:r>
        <w:rPr>
          <w:rFonts w:ascii="Arial" w:hAnsi="Arial" w:cs="Arial"/>
          <w:color w:val="222222"/>
          <w:sz w:val="20"/>
          <w:szCs w:val="20"/>
          <w:shd w:val="clear" w:color="auto" w:fill="FFFFFF"/>
        </w:rPr>
        <w:t>.</w:t>
      </w:r>
    </w:p>
    <w:p w:rsidR="009E03AE" w:rsidRPr="00BF5EB8" w:rsidRDefault="009E03AE" w:rsidP="00A95D2F">
      <w:pPr>
        <w:pStyle w:val="Heading3"/>
        <w:numPr>
          <w:ilvl w:val="0"/>
          <w:numId w:val="2"/>
        </w:numPr>
        <w:spacing w:before="61"/>
        <w:ind w:left="782" w:hanging="357"/>
        <w:jc w:val="both"/>
        <w:rPr>
          <w:b w:val="0"/>
          <w:bCs w:val="0"/>
          <w:sz w:val="24"/>
          <w:szCs w:val="24"/>
        </w:rPr>
      </w:pPr>
      <w:r w:rsidRPr="009E03AE">
        <w:rPr>
          <w:rFonts w:ascii="Arial" w:hAnsi="Arial" w:cs="Arial"/>
          <w:b w:val="0"/>
          <w:color w:val="222222"/>
          <w:sz w:val="20"/>
          <w:szCs w:val="20"/>
          <w:shd w:val="clear" w:color="auto" w:fill="FFFFFF"/>
        </w:rPr>
        <w:t>Dheena, P. F., Raj, G. S., Dutt, G., &amp; Jinny, S. V. (2017, December). IOT based smart street light management system. In </w:t>
      </w:r>
      <w:r w:rsidRPr="009E03AE">
        <w:rPr>
          <w:rFonts w:ascii="Arial" w:hAnsi="Arial" w:cs="Arial"/>
          <w:b w:val="0"/>
          <w:i/>
          <w:iCs/>
          <w:color w:val="222222"/>
          <w:sz w:val="20"/>
          <w:szCs w:val="20"/>
          <w:shd w:val="clear" w:color="auto" w:fill="FFFFFF"/>
        </w:rPr>
        <w:t>2017 IEEE international conference on circuits and systems (ICCS)</w:t>
      </w:r>
      <w:r w:rsidRPr="009E03AE">
        <w:rPr>
          <w:rFonts w:ascii="Arial" w:hAnsi="Arial" w:cs="Arial"/>
          <w:b w:val="0"/>
          <w:color w:val="222222"/>
          <w:sz w:val="20"/>
          <w:szCs w:val="20"/>
          <w:shd w:val="clear" w:color="auto" w:fill="FFFFFF"/>
        </w:rPr>
        <w:t> (pp. 368-371). IEEE.</w:t>
      </w:r>
    </w:p>
    <w:p w:rsidR="00BF5EB8" w:rsidRPr="00BF5EB8" w:rsidRDefault="00BF5EB8" w:rsidP="00A95D2F">
      <w:pPr>
        <w:pStyle w:val="Heading3"/>
        <w:numPr>
          <w:ilvl w:val="0"/>
          <w:numId w:val="2"/>
        </w:numPr>
        <w:spacing w:before="61"/>
        <w:ind w:left="782" w:hanging="357"/>
        <w:jc w:val="both"/>
        <w:rPr>
          <w:b w:val="0"/>
          <w:bCs w:val="0"/>
          <w:sz w:val="24"/>
          <w:szCs w:val="24"/>
        </w:rPr>
      </w:pPr>
      <w:r w:rsidRPr="00BF5EB8">
        <w:rPr>
          <w:rFonts w:ascii="Arial" w:hAnsi="Arial" w:cs="Arial"/>
          <w:b w:val="0"/>
          <w:color w:val="222222"/>
          <w:sz w:val="20"/>
          <w:szCs w:val="20"/>
          <w:shd w:val="clear" w:color="auto" w:fill="FFFFFF"/>
        </w:rPr>
        <w:t>Roobini, M. S., Helen, L. S., Mary, A. V. A., Selvan, M. P., &amp; Jancy, S. (2021, March). Automatic Motion Triggered Street Light Using IoT. In </w:t>
      </w:r>
      <w:r w:rsidRPr="00BF5EB8">
        <w:rPr>
          <w:rFonts w:ascii="Arial" w:hAnsi="Arial" w:cs="Arial"/>
          <w:b w:val="0"/>
          <w:i/>
          <w:iCs/>
          <w:color w:val="222222"/>
          <w:sz w:val="20"/>
          <w:szCs w:val="20"/>
          <w:shd w:val="clear" w:color="auto" w:fill="FFFFFF"/>
        </w:rPr>
        <w:t>Journal of Physics: Conference Series</w:t>
      </w:r>
      <w:r w:rsidRPr="00BF5EB8">
        <w:rPr>
          <w:rFonts w:ascii="Arial" w:hAnsi="Arial" w:cs="Arial"/>
          <w:b w:val="0"/>
          <w:color w:val="222222"/>
          <w:sz w:val="20"/>
          <w:szCs w:val="20"/>
          <w:shd w:val="clear" w:color="auto" w:fill="FFFFFF"/>
        </w:rPr>
        <w:t> (Vol. 1770, No. 1, p. 012029). IOP Publishing.</w:t>
      </w:r>
    </w:p>
    <w:p w:rsidR="00BF5EB8" w:rsidRPr="00130CCD" w:rsidRDefault="000E73AD" w:rsidP="00A95D2F">
      <w:pPr>
        <w:pStyle w:val="Heading3"/>
        <w:numPr>
          <w:ilvl w:val="0"/>
          <w:numId w:val="2"/>
        </w:numPr>
        <w:spacing w:before="61"/>
        <w:ind w:left="782" w:hanging="357"/>
        <w:jc w:val="both"/>
        <w:rPr>
          <w:b w:val="0"/>
          <w:bCs w:val="0"/>
          <w:sz w:val="24"/>
          <w:szCs w:val="24"/>
        </w:rPr>
      </w:pPr>
      <w:r w:rsidRPr="000E73AD">
        <w:rPr>
          <w:rFonts w:ascii="Arial" w:hAnsi="Arial" w:cs="Arial"/>
          <w:b w:val="0"/>
          <w:color w:val="222222"/>
          <w:sz w:val="20"/>
          <w:szCs w:val="20"/>
          <w:shd w:val="clear" w:color="auto" w:fill="FFFFFF"/>
        </w:rPr>
        <w:t>Suseendran, S. C., Nanda, K. B., Andrew, J., &amp; Praba, M. B. (2018, October). Smart street lighting system. In </w:t>
      </w:r>
      <w:r w:rsidRPr="000E73AD">
        <w:rPr>
          <w:rFonts w:ascii="Arial" w:hAnsi="Arial" w:cs="Arial"/>
          <w:b w:val="0"/>
          <w:i/>
          <w:iCs/>
          <w:color w:val="222222"/>
          <w:sz w:val="20"/>
          <w:szCs w:val="20"/>
          <w:shd w:val="clear" w:color="auto" w:fill="FFFFFF"/>
        </w:rPr>
        <w:t>2018 3rd International Conference on Communication and Electronics Systems (ICCES)</w:t>
      </w:r>
      <w:r w:rsidRPr="000E73AD">
        <w:rPr>
          <w:rFonts w:ascii="Arial" w:hAnsi="Arial" w:cs="Arial"/>
          <w:b w:val="0"/>
          <w:color w:val="222222"/>
          <w:sz w:val="20"/>
          <w:szCs w:val="20"/>
          <w:shd w:val="clear" w:color="auto" w:fill="FFFFFF"/>
        </w:rPr>
        <w:t> (pp. 630-633). IEEE.</w:t>
      </w:r>
    </w:p>
    <w:p w:rsidR="00130CCD" w:rsidRPr="00130CCD" w:rsidRDefault="00130CCD" w:rsidP="00A95D2F">
      <w:pPr>
        <w:pStyle w:val="Heading3"/>
        <w:numPr>
          <w:ilvl w:val="0"/>
          <w:numId w:val="2"/>
        </w:numPr>
        <w:spacing w:before="61"/>
        <w:ind w:left="782" w:hanging="357"/>
        <w:jc w:val="both"/>
        <w:rPr>
          <w:b w:val="0"/>
          <w:bCs w:val="0"/>
          <w:sz w:val="24"/>
          <w:szCs w:val="24"/>
        </w:rPr>
      </w:pPr>
      <w:r w:rsidRPr="00130CCD">
        <w:rPr>
          <w:rFonts w:ascii="Arial" w:hAnsi="Arial" w:cs="Arial"/>
          <w:b w:val="0"/>
          <w:color w:val="222222"/>
          <w:sz w:val="20"/>
          <w:szCs w:val="20"/>
          <w:shd w:val="clear" w:color="auto" w:fill="FFFFFF"/>
        </w:rPr>
        <w:t>Kumar, P. (2021). IOT based automatic street light control and fault detection. </w:t>
      </w:r>
      <w:r w:rsidRPr="00130CCD">
        <w:rPr>
          <w:rFonts w:ascii="Arial" w:hAnsi="Arial" w:cs="Arial"/>
          <w:b w:val="0"/>
          <w:i/>
          <w:iCs/>
          <w:color w:val="222222"/>
          <w:sz w:val="20"/>
          <w:szCs w:val="20"/>
          <w:shd w:val="clear" w:color="auto" w:fill="FFFFFF"/>
        </w:rPr>
        <w:t>Turkish Journal of Computer and Mathematics Education (TURCOMAT)</w:t>
      </w:r>
      <w:r w:rsidRPr="00130CCD">
        <w:rPr>
          <w:rFonts w:ascii="Arial" w:hAnsi="Arial" w:cs="Arial"/>
          <w:b w:val="0"/>
          <w:color w:val="222222"/>
          <w:sz w:val="20"/>
          <w:szCs w:val="20"/>
          <w:shd w:val="clear" w:color="auto" w:fill="FFFFFF"/>
        </w:rPr>
        <w:t>, </w:t>
      </w:r>
      <w:r w:rsidRPr="00130CCD">
        <w:rPr>
          <w:rFonts w:ascii="Arial" w:hAnsi="Arial" w:cs="Arial"/>
          <w:b w:val="0"/>
          <w:i/>
          <w:iCs/>
          <w:color w:val="222222"/>
          <w:sz w:val="20"/>
          <w:szCs w:val="20"/>
          <w:shd w:val="clear" w:color="auto" w:fill="FFFFFF"/>
        </w:rPr>
        <w:t>12</w:t>
      </w:r>
      <w:r w:rsidRPr="00130CCD">
        <w:rPr>
          <w:rFonts w:ascii="Arial" w:hAnsi="Arial" w:cs="Arial"/>
          <w:b w:val="0"/>
          <w:color w:val="222222"/>
          <w:sz w:val="20"/>
          <w:szCs w:val="20"/>
          <w:shd w:val="clear" w:color="auto" w:fill="FFFFFF"/>
        </w:rPr>
        <w:t>(12), 2309-2314.</w:t>
      </w:r>
    </w:p>
    <w:p w:rsidR="004D57BF" w:rsidRPr="00130CCD" w:rsidRDefault="004D57BF" w:rsidP="004D57BF">
      <w:pPr>
        <w:rPr>
          <w:rFonts w:ascii="Times New Roman" w:hAnsi="Times New Roman" w:cs="Times New Roman"/>
          <w:sz w:val="24"/>
          <w:szCs w:val="24"/>
        </w:rPr>
      </w:pPr>
    </w:p>
    <w:p w:rsidR="0027303C" w:rsidRPr="00DC684D" w:rsidRDefault="0027303C" w:rsidP="005E356F">
      <w:pPr>
        <w:jc w:val="center"/>
        <w:rPr>
          <w:rFonts w:ascii="Times New Roman" w:hAnsi="Times New Roman" w:cs="Times New Roman"/>
          <w:sz w:val="24"/>
          <w:szCs w:val="24"/>
        </w:rPr>
      </w:pPr>
    </w:p>
    <w:sectPr w:rsidR="0027303C" w:rsidRPr="00DC684D" w:rsidSect="00AA0D8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EC4" w:rsidRDefault="00412EC4" w:rsidP="009D5FC4">
      <w:pPr>
        <w:spacing w:after="0" w:line="240" w:lineRule="auto"/>
      </w:pPr>
      <w:r>
        <w:separator/>
      </w:r>
    </w:p>
  </w:endnote>
  <w:endnote w:type="continuationSeparator" w:id="1">
    <w:p w:rsidR="00412EC4" w:rsidRDefault="00412EC4" w:rsidP="009D5FC4">
      <w:pPr>
        <w:spacing w:after="0" w:line="240" w:lineRule="auto"/>
      </w:pPr>
      <w:r>
        <w:continuationSeparator/>
      </w:r>
    </w:p>
  </w:endnote>
  <w:endnote w:type="continuationNotice" w:id="2">
    <w:p w:rsidR="00412EC4" w:rsidRDefault="00412EC4">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EC4" w:rsidRDefault="00412EC4" w:rsidP="009D5FC4">
      <w:pPr>
        <w:spacing w:after="0" w:line="240" w:lineRule="auto"/>
      </w:pPr>
      <w:r>
        <w:separator/>
      </w:r>
    </w:p>
  </w:footnote>
  <w:footnote w:type="continuationSeparator" w:id="1">
    <w:p w:rsidR="00412EC4" w:rsidRDefault="00412EC4" w:rsidP="009D5FC4">
      <w:pPr>
        <w:spacing w:after="0" w:line="240" w:lineRule="auto"/>
      </w:pPr>
      <w:r>
        <w:continuationSeparator/>
      </w:r>
    </w:p>
  </w:footnote>
  <w:footnote w:type="continuationNotice" w:id="2">
    <w:p w:rsidR="00412EC4" w:rsidRDefault="00412EC4">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76891"/>
    <w:multiLevelType w:val="hybridMultilevel"/>
    <w:tmpl w:val="252C6628"/>
    <w:lvl w:ilvl="0" w:tplc="61A42DAA">
      <w:start w:val="1"/>
      <w:numFmt w:val="decimal"/>
      <w:lvlText w:val="%1."/>
      <w:lvlJc w:val="left"/>
      <w:pPr>
        <w:ind w:left="785" w:hanging="360"/>
      </w:pPr>
      <w:rPr>
        <w:rFonts w:hint="default"/>
      </w:r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
    <w:nsid w:val="48EF3441"/>
    <w:multiLevelType w:val="hybridMultilevel"/>
    <w:tmpl w:val="8976EEEC"/>
    <w:lvl w:ilvl="0" w:tplc="587C18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1E6E9D"/>
    <w:rsid w:val="0000000B"/>
    <w:rsid w:val="00005077"/>
    <w:rsid w:val="000310EF"/>
    <w:rsid w:val="0003342D"/>
    <w:rsid w:val="00071E85"/>
    <w:rsid w:val="00072C34"/>
    <w:rsid w:val="0007555B"/>
    <w:rsid w:val="00082804"/>
    <w:rsid w:val="000925C6"/>
    <w:rsid w:val="000A3991"/>
    <w:rsid w:val="000C0295"/>
    <w:rsid w:val="000C4E41"/>
    <w:rsid w:val="000D1EBF"/>
    <w:rsid w:val="000E73AD"/>
    <w:rsid w:val="00110156"/>
    <w:rsid w:val="00116512"/>
    <w:rsid w:val="00130CCD"/>
    <w:rsid w:val="00133140"/>
    <w:rsid w:val="001341B3"/>
    <w:rsid w:val="00146022"/>
    <w:rsid w:val="00146A56"/>
    <w:rsid w:val="00156B43"/>
    <w:rsid w:val="00165EDA"/>
    <w:rsid w:val="0018046D"/>
    <w:rsid w:val="00187441"/>
    <w:rsid w:val="001B42B5"/>
    <w:rsid w:val="001E5110"/>
    <w:rsid w:val="001E6E9D"/>
    <w:rsid w:val="001F1D0E"/>
    <w:rsid w:val="00211105"/>
    <w:rsid w:val="00220125"/>
    <w:rsid w:val="002251C7"/>
    <w:rsid w:val="002466B8"/>
    <w:rsid w:val="00264C78"/>
    <w:rsid w:val="0027303C"/>
    <w:rsid w:val="002976AE"/>
    <w:rsid w:val="002A5F7E"/>
    <w:rsid w:val="002B6234"/>
    <w:rsid w:val="002B76A0"/>
    <w:rsid w:val="002B77E3"/>
    <w:rsid w:val="002C0144"/>
    <w:rsid w:val="002D1C52"/>
    <w:rsid w:val="002F13D6"/>
    <w:rsid w:val="002F2C6D"/>
    <w:rsid w:val="002F384C"/>
    <w:rsid w:val="002F5298"/>
    <w:rsid w:val="002F5F3E"/>
    <w:rsid w:val="00305C5B"/>
    <w:rsid w:val="00307A34"/>
    <w:rsid w:val="003218C3"/>
    <w:rsid w:val="0036170E"/>
    <w:rsid w:val="00361C37"/>
    <w:rsid w:val="003720BA"/>
    <w:rsid w:val="003800C3"/>
    <w:rsid w:val="00381AB4"/>
    <w:rsid w:val="00387E03"/>
    <w:rsid w:val="003901A9"/>
    <w:rsid w:val="00390C3C"/>
    <w:rsid w:val="003A2BF9"/>
    <w:rsid w:val="003A6FF4"/>
    <w:rsid w:val="003E58D0"/>
    <w:rsid w:val="00410892"/>
    <w:rsid w:val="00412EC4"/>
    <w:rsid w:val="0043464C"/>
    <w:rsid w:val="00434DDB"/>
    <w:rsid w:val="00437084"/>
    <w:rsid w:val="00460B3C"/>
    <w:rsid w:val="00460B62"/>
    <w:rsid w:val="0046497F"/>
    <w:rsid w:val="00466671"/>
    <w:rsid w:val="004678AD"/>
    <w:rsid w:val="004A27D2"/>
    <w:rsid w:val="004B09B3"/>
    <w:rsid w:val="004B526E"/>
    <w:rsid w:val="004C2505"/>
    <w:rsid w:val="004C6EA8"/>
    <w:rsid w:val="004C724D"/>
    <w:rsid w:val="004D219F"/>
    <w:rsid w:val="004D5190"/>
    <w:rsid w:val="004D57BF"/>
    <w:rsid w:val="004E43BF"/>
    <w:rsid w:val="004E45E3"/>
    <w:rsid w:val="00506303"/>
    <w:rsid w:val="00517B79"/>
    <w:rsid w:val="0052343C"/>
    <w:rsid w:val="005241DD"/>
    <w:rsid w:val="00556194"/>
    <w:rsid w:val="00596C59"/>
    <w:rsid w:val="005A72F9"/>
    <w:rsid w:val="005C5160"/>
    <w:rsid w:val="005E356F"/>
    <w:rsid w:val="005F3287"/>
    <w:rsid w:val="00612672"/>
    <w:rsid w:val="00614186"/>
    <w:rsid w:val="00622CEA"/>
    <w:rsid w:val="006454EE"/>
    <w:rsid w:val="006522FC"/>
    <w:rsid w:val="006555BF"/>
    <w:rsid w:val="006566C9"/>
    <w:rsid w:val="0066345F"/>
    <w:rsid w:val="00663BBE"/>
    <w:rsid w:val="00663C8F"/>
    <w:rsid w:val="00672D30"/>
    <w:rsid w:val="006743BF"/>
    <w:rsid w:val="00682E99"/>
    <w:rsid w:val="00684B98"/>
    <w:rsid w:val="00690982"/>
    <w:rsid w:val="006A0E73"/>
    <w:rsid w:val="006A58D3"/>
    <w:rsid w:val="006C0F49"/>
    <w:rsid w:val="006C176C"/>
    <w:rsid w:val="006C2E6B"/>
    <w:rsid w:val="006D5624"/>
    <w:rsid w:val="006F0115"/>
    <w:rsid w:val="006F0A4A"/>
    <w:rsid w:val="00703608"/>
    <w:rsid w:val="00711294"/>
    <w:rsid w:val="00717333"/>
    <w:rsid w:val="007424C1"/>
    <w:rsid w:val="0075262C"/>
    <w:rsid w:val="00752F45"/>
    <w:rsid w:val="007649D3"/>
    <w:rsid w:val="00767AEF"/>
    <w:rsid w:val="0079437B"/>
    <w:rsid w:val="007C7516"/>
    <w:rsid w:val="007D000B"/>
    <w:rsid w:val="007D3D68"/>
    <w:rsid w:val="007E1EDC"/>
    <w:rsid w:val="007E56C0"/>
    <w:rsid w:val="007E5C8D"/>
    <w:rsid w:val="007F05F3"/>
    <w:rsid w:val="008013EE"/>
    <w:rsid w:val="00810FC4"/>
    <w:rsid w:val="008115AA"/>
    <w:rsid w:val="00827845"/>
    <w:rsid w:val="00842B32"/>
    <w:rsid w:val="00850CE3"/>
    <w:rsid w:val="0087703F"/>
    <w:rsid w:val="00877EB3"/>
    <w:rsid w:val="00884796"/>
    <w:rsid w:val="008A731D"/>
    <w:rsid w:val="008F39DD"/>
    <w:rsid w:val="00903726"/>
    <w:rsid w:val="009523F3"/>
    <w:rsid w:val="009859D4"/>
    <w:rsid w:val="009A5995"/>
    <w:rsid w:val="009B061C"/>
    <w:rsid w:val="009B42BB"/>
    <w:rsid w:val="009C1FF6"/>
    <w:rsid w:val="009C6D30"/>
    <w:rsid w:val="009D5FC4"/>
    <w:rsid w:val="009E03AE"/>
    <w:rsid w:val="009E03D0"/>
    <w:rsid w:val="009E64E5"/>
    <w:rsid w:val="009F0E37"/>
    <w:rsid w:val="00A2747C"/>
    <w:rsid w:val="00A53447"/>
    <w:rsid w:val="00A543C5"/>
    <w:rsid w:val="00A5531E"/>
    <w:rsid w:val="00A574BB"/>
    <w:rsid w:val="00A67F02"/>
    <w:rsid w:val="00A83EA0"/>
    <w:rsid w:val="00A94F9D"/>
    <w:rsid w:val="00A95D2F"/>
    <w:rsid w:val="00A971CC"/>
    <w:rsid w:val="00AA0D8A"/>
    <w:rsid w:val="00AA3303"/>
    <w:rsid w:val="00AA573F"/>
    <w:rsid w:val="00AA5F04"/>
    <w:rsid w:val="00AB4D45"/>
    <w:rsid w:val="00B06BF9"/>
    <w:rsid w:val="00B072A6"/>
    <w:rsid w:val="00B1166E"/>
    <w:rsid w:val="00B33829"/>
    <w:rsid w:val="00B377DE"/>
    <w:rsid w:val="00B45AFE"/>
    <w:rsid w:val="00B57594"/>
    <w:rsid w:val="00B57C3D"/>
    <w:rsid w:val="00B750C9"/>
    <w:rsid w:val="00B8140D"/>
    <w:rsid w:val="00BA0E36"/>
    <w:rsid w:val="00BD3156"/>
    <w:rsid w:val="00BF5EB8"/>
    <w:rsid w:val="00C056D8"/>
    <w:rsid w:val="00C326CF"/>
    <w:rsid w:val="00C36497"/>
    <w:rsid w:val="00C417EA"/>
    <w:rsid w:val="00C57EE6"/>
    <w:rsid w:val="00C63F7B"/>
    <w:rsid w:val="00C8029F"/>
    <w:rsid w:val="00C90A62"/>
    <w:rsid w:val="00C9160F"/>
    <w:rsid w:val="00C925B9"/>
    <w:rsid w:val="00CB108E"/>
    <w:rsid w:val="00CD5BF0"/>
    <w:rsid w:val="00CF36E2"/>
    <w:rsid w:val="00D218B4"/>
    <w:rsid w:val="00D26DBF"/>
    <w:rsid w:val="00D27CA3"/>
    <w:rsid w:val="00D3073B"/>
    <w:rsid w:val="00D30D6E"/>
    <w:rsid w:val="00D3476A"/>
    <w:rsid w:val="00D411C5"/>
    <w:rsid w:val="00D417B1"/>
    <w:rsid w:val="00DA21E6"/>
    <w:rsid w:val="00DB4FF2"/>
    <w:rsid w:val="00DC684D"/>
    <w:rsid w:val="00DD1439"/>
    <w:rsid w:val="00DE71E3"/>
    <w:rsid w:val="00E15275"/>
    <w:rsid w:val="00E20C1C"/>
    <w:rsid w:val="00E2743C"/>
    <w:rsid w:val="00E31033"/>
    <w:rsid w:val="00E34E64"/>
    <w:rsid w:val="00E3669A"/>
    <w:rsid w:val="00E54C09"/>
    <w:rsid w:val="00E63404"/>
    <w:rsid w:val="00E71E31"/>
    <w:rsid w:val="00E95253"/>
    <w:rsid w:val="00EA7FE4"/>
    <w:rsid w:val="00EB2496"/>
    <w:rsid w:val="00ED18A3"/>
    <w:rsid w:val="00ED4A15"/>
    <w:rsid w:val="00ED7F4A"/>
    <w:rsid w:val="00EE1BC5"/>
    <w:rsid w:val="00EE5C8D"/>
    <w:rsid w:val="00EF5709"/>
    <w:rsid w:val="00EF778B"/>
    <w:rsid w:val="00F000AB"/>
    <w:rsid w:val="00F205D1"/>
    <w:rsid w:val="00F212E4"/>
    <w:rsid w:val="00F315C3"/>
    <w:rsid w:val="00F33E98"/>
    <w:rsid w:val="00F35ED7"/>
    <w:rsid w:val="00F402F7"/>
    <w:rsid w:val="00F52F67"/>
    <w:rsid w:val="00F711A8"/>
    <w:rsid w:val="00F8526F"/>
    <w:rsid w:val="00F96CD5"/>
    <w:rsid w:val="00F971C4"/>
    <w:rsid w:val="00FA7447"/>
    <w:rsid w:val="00FB373B"/>
    <w:rsid w:val="00FE035B"/>
    <w:rsid w:val="00FF0F7D"/>
    <w:rsid w:val="00FF5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D8A"/>
  </w:style>
  <w:style w:type="paragraph" w:styleId="Heading1">
    <w:name w:val="heading 1"/>
    <w:basedOn w:val="Normal"/>
    <w:next w:val="Normal"/>
    <w:link w:val="Heading1Char"/>
    <w:uiPriority w:val="9"/>
    <w:qFormat/>
    <w:rsid w:val="002D1C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unhideWhenUsed/>
    <w:qFormat/>
    <w:rsid w:val="00361C37"/>
    <w:pPr>
      <w:widowControl w:val="0"/>
      <w:autoSpaceDE w:val="0"/>
      <w:autoSpaceDN w:val="0"/>
      <w:spacing w:after="0" w:line="240" w:lineRule="auto"/>
      <w:ind w:left="500"/>
      <w:outlineLvl w:val="2"/>
    </w:pPr>
    <w:rPr>
      <w:rFonts w:ascii="Times New Roman" w:eastAsia="Times New Roman" w:hAnsi="Times New Roman" w:cs="Times New Roman"/>
      <w:b/>
      <w:bCs/>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1C37"/>
    <w:rPr>
      <w:rFonts w:ascii="Times New Roman" w:eastAsia="Times New Roman" w:hAnsi="Times New Roman" w:cs="Times New Roman"/>
      <w:b/>
      <w:bCs/>
      <w:kern w:val="0"/>
      <w:sz w:val="32"/>
      <w:szCs w:val="32"/>
      <w:lang w:val="en-US"/>
    </w:rPr>
  </w:style>
  <w:style w:type="paragraph" w:styleId="BodyText">
    <w:name w:val="Body Text"/>
    <w:basedOn w:val="Normal"/>
    <w:link w:val="BodyTextChar"/>
    <w:uiPriority w:val="1"/>
    <w:qFormat/>
    <w:rsid w:val="00361C37"/>
    <w:pPr>
      <w:widowControl w:val="0"/>
      <w:autoSpaceDE w:val="0"/>
      <w:autoSpaceDN w:val="0"/>
      <w:spacing w:after="0" w:line="240" w:lineRule="auto"/>
    </w:pPr>
    <w:rPr>
      <w:rFonts w:ascii="Times New Roman" w:eastAsia="Times New Roman" w:hAnsi="Times New Roman" w:cs="Times New Roman"/>
      <w:kern w:val="0"/>
      <w:sz w:val="30"/>
      <w:szCs w:val="30"/>
      <w:lang w:val="en-US"/>
    </w:rPr>
  </w:style>
  <w:style w:type="character" w:customStyle="1" w:styleId="BodyTextChar">
    <w:name w:val="Body Text Char"/>
    <w:basedOn w:val="DefaultParagraphFont"/>
    <w:link w:val="BodyText"/>
    <w:uiPriority w:val="1"/>
    <w:rsid w:val="00361C37"/>
    <w:rPr>
      <w:rFonts w:ascii="Times New Roman" w:eastAsia="Times New Roman" w:hAnsi="Times New Roman" w:cs="Times New Roman"/>
      <w:kern w:val="0"/>
      <w:sz w:val="30"/>
      <w:szCs w:val="30"/>
      <w:lang w:val="en-US"/>
    </w:rPr>
  </w:style>
  <w:style w:type="paragraph" w:styleId="ListParagraph">
    <w:name w:val="List Paragraph"/>
    <w:basedOn w:val="Normal"/>
    <w:uiPriority w:val="34"/>
    <w:qFormat/>
    <w:rsid w:val="00FA7447"/>
    <w:pPr>
      <w:ind w:left="720"/>
      <w:contextualSpacing/>
    </w:pPr>
  </w:style>
  <w:style w:type="paragraph" w:styleId="Header">
    <w:name w:val="header"/>
    <w:basedOn w:val="Normal"/>
    <w:link w:val="HeaderChar"/>
    <w:uiPriority w:val="99"/>
    <w:unhideWhenUsed/>
    <w:rsid w:val="009D5F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FC4"/>
  </w:style>
  <w:style w:type="paragraph" w:styleId="Footer">
    <w:name w:val="footer"/>
    <w:basedOn w:val="Normal"/>
    <w:link w:val="FooterChar"/>
    <w:uiPriority w:val="99"/>
    <w:unhideWhenUsed/>
    <w:rsid w:val="009D5F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FC4"/>
  </w:style>
  <w:style w:type="paragraph" w:customStyle="1" w:styleId="TableParagraph">
    <w:name w:val="Table Paragraph"/>
    <w:basedOn w:val="Normal"/>
    <w:uiPriority w:val="1"/>
    <w:qFormat/>
    <w:rsid w:val="00684B98"/>
    <w:pPr>
      <w:widowControl w:val="0"/>
      <w:autoSpaceDE w:val="0"/>
      <w:autoSpaceDN w:val="0"/>
      <w:spacing w:after="0" w:line="174" w:lineRule="exact"/>
      <w:ind w:left="126"/>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663BBE"/>
    <w:rPr>
      <w:color w:val="0000FF"/>
      <w:u w:val="single"/>
    </w:rPr>
  </w:style>
  <w:style w:type="character" w:styleId="Strong">
    <w:name w:val="Strong"/>
    <w:basedOn w:val="DefaultParagraphFont"/>
    <w:uiPriority w:val="22"/>
    <w:qFormat/>
    <w:rsid w:val="00460B62"/>
    <w:rPr>
      <w:b/>
      <w:bCs/>
    </w:rPr>
  </w:style>
  <w:style w:type="character" w:customStyle="1" w:styleId="Heading1Char">
    <w:name w:val="Heading 1 Char"/>
    <w:basedOn w:val="DefaultParagraphFont"/>
    <w:link w:val="Heading1"/>
    <w:uiPriority w:val="9"/>
    <w:rsid w:val="002D1C52"/>
    <w:rPr>
      <w:rFonts w:asciiTheme="majorHAnsi" w:eastAsiaTheme="majorEastAsia" w:hAnsiTheme="majorHAnsi" w:cstheme="majorBidi"/>
      <w:color w:val="2F5496" w:themeColor="accent1" w:themeShade="BF"/>
      <w:sz w:val="32"/>
      <w:szCs w:val="32"/>
    </w:rPr>
  </w:style>
  <w:style w:type="character" w:customStyle="1" w:styleId="nowrap">
    <w:name w:val="nowrap"/>
    <w:basedOn w:val="DefaultParagraphFont"/>
    <w:rsid w:val="0087703F"/>
  </w:style>
  <w:style w:type="character" w:customStyle="1" w:styleId="wd-jnl-art-sur-title">
    <w:name w:val="wd-jnl-art-sur-title"/>
    <w:basedOn w:val="DefaultParagraphFont"/>
    <w:rsid w:val="00ED18A3"/>
  </w:style>
  <w:style w:type="character" w:customStyle="1" w:styleId="offscreen-hidden">
    <w:name w:val="offscreen-hidden"/>
    <w:basedOn w:val="DefaultParagraphFont"/>
    <w:rsid w:val="00ED18A3"/>
  </w:style>
  <w:style w:type="character" w:customStyle="1" w:styleId="red-text">
    <w:name w:val="red-text"/>
    <w:basedOn w:val="DefaultParagraphFont"/>
    <w:rsid w:val="00ED18A3"/>
  </w:style>
  <w:style w:type="paragraph" w:customStyle="1" w:styleId="mb-0">
    <w:name w:val="mb-0"/>
    <w:basedOn w:val="Normal"/>
    <w:rsid w:val="00ED18A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small">
    <w:name w:val="small"/>
    <w:basedOn w:val="Normal"/>
    <w:rsid w:val="00ED18A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wd-jnl-art-copyright">
    <w:name w:val="wd-jnl-art-copyright"/>
    <w:basedOn w:val="DefaultParagraphFont"/>
    <w:rsid w:val="00ED18A3"/>
  </w:style>
  <w:style w:type="character" w:customStyle="1" w:styleId="wd-jnl-art-breadcrumb-title">
    <w:name w:val="wd-jnl-art-breadcrumb-title"/>
    <w:basedOn w:val="DefaultParagraphFont"/>
    <w:rsid w:val="00ED18A3"/>
  </w:style>
  <w:style w:type="character" w:customStyle="1" w:styleId="wd-jnl-art-breadcrumb-vol">
    <w:name w:val="wd-jnl-art-breadcrumb-vol"/>
    <w:basedOn w:val="DefaultParagraphFont"/>
    <w:rsid w:val="00ED18A3"/>
  </w:style>
  <w:style w:type="character" w:customStyle="1" w:styleId="wd-jnl-art-breadcrumb-issue">
    <w:name w:val="wd-jnl-art-breadcrumb-issue"/>
    <w:basedOn w:val="DefaultParagraphFont"/>
    <w:rsid w:val="00ED18A3"/>
  </w:style>
  <w:style w:type="paragraph" w:styleId="BalloonText">
    <w:name w:val="Balloon Text"/>
    <w:basedOn w:val="Normal"/>
    <w:link w:val="BalloonTextChar"/>
    <w:uiPriority w:val="99"/>
    <w:semiHidden/>
    <w:unhideWhenUsed/>
    <w:rsid w:val="00F35E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ED7"/>
    <w:rPr>
      <w:rFonts w:ascii="Tahoma" w:hAnsi="Tahoma" w:cs="Tahoma"/>
      <w:sz w:val="16"/>
      <w:szCs w:val="16"/>
    </w:rPr>
  </w:style>
  <w:style w:type="paragraph" w:styleId="NoSpacing">
    <w:name w:val="No Spacing"/>
    <w:uiPriority w:val="1"/>
    <w:qFormat/>
    <w:rsid w:val="00DB4FF2"/>
    <w:pPr>
      <w:spacing w:after="0" w:line="240" w:lineRule="auto"/>
    </w:pPr>
  </w:style>
</w:styles>
</file>

<file path=word/webSettings.xml><?xml version="1.0" encoding="utf-8"?>
<w:webSettings xmlns:r="http://schemas.openxmlformats.org/officeDocument/2006/relationships" xmlns:w="http://schemas.openxmlformats.org/wordprocessingml/2006/main">
  <w:divs>
    <w:div w:id="847793094">
      <w:bodyDiv w:val="1"/>
      <w:marLeft w:val="0"/>
      <w:marRight w:val="0"/>
      <w:marTop w:val="0"/>
      <w:marBottom w:val="0"/>
      <w:divBdr>
        <w:top w:val="none" w:sz="0" w:space="0" w:color="auto"/>
        <w:left w:val="none" w:sz="0" w:space="0" w:color="auto"/>
        <w:bottom w:val="none" w:sz="0" w:space="0" w:color="auto"/>
        <w:right w:val="none" w:sz="0" w:space="0" w:color="auto"/>
      </w:divBdr>
    </w:div>
    <w:div w:id="1080756248">
      <w:bodyDiv w:val="1"/>
      <w:marLeft w:val="0"/>
      <w:marRight w:val="0"/>
      <w:marTop w:val="0"/>
      <w:marBottom w:val="0"/>
      <w:divBdr>
        <w:top w:val="none" w:sz="0" w:space="0" w:color="auto"/>
        <w:left w:val="none" w:sz="0" w:space="0" w:color="auto"/>
        <w:bottom w:val="none" w:sz="0" w:space="0" w:color="auto"/>
        <w:right w:val="none" w:sz="0" w:space="0" w:color="auto"/>
      </w:divBdr>
      <w:divsChild>
        <w:div w:id="2057198873">
          <w:marLeft w:val="0"/>
          <w:marRight w:val="0"/>
          <w:marTop w:val="0"/>
          <w:marBottom w:val="480"/>
          <w:divBdr>
            <w:top w:val="none" w:sz="0" w:space="0" w:color="auto"/>
            <w:left w:val="none" w:sz="0" w:space="0" w:color="auto"/>
            <w:bottom w:val="none" w:sz="0" w:space="0" w:color="auto"/>
            <w:right w:val="none" w:sz="0" w:space="0" w:color="auto"/>
          </w:divBdr>
          <w:divsChild>
            <w:div w:id="767236304">
              <w:marLeft w:val="0"/>
              <w:marRight w:val="0"/>
              <w:marTop w:val="0"/>
              <w:marBottom w:val="0"/>
              <w:divBdr>
                <w:top w:val="none" w:sz="0" w:space="0" w:color="auto"/>
                <w:left w:val="none" w:sz="0" w:space="0" w:color="auto"/>
                <w:bottom w:val="single" w:sz="6" w:space="0" w:color="CCCCCC"/>
                <w:right w:val="none" w:sz="0" w:space="0" w:color="auto"/>
              </w:divBdr>
              <w:divsChild>
                <w:div w:id="482091502">
                  <w:marLeft w:val="0"/>
                  <w:marRight w:val="0"/>
                  <w:marTop w:val="0"/>
                  <w:marBottom w:val="0"/>
                  <w:divBdr>
                    <w:top w:val="none" w:sz="0" w:space="0" w:color="auto"/>
                    <w:left w:val="none" w:sz="0" w:space="0" w:color="auto"/>
                    <w:bottom w:val="none" w:sz="0" w:space="0" w:color="auto"/>
                    <w:right w:val="none" w:sz="0" w:space="0" w:color="auto"/>
                  </w:divBdr>
                  <w:divsChild>
                    <w:div w:id="14956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2079">
          <w:marLeft w:val="0"/>
          <w:marRight w:val="-18000"/>
          <w:marTop w:val="0"/>
          <w:marBottom w:val="0"/>
          <w:divBdr>
            <w:top w:val="none" w:sz="0" w:space="0" w:color="auto"/>
            <w:left w:val="none" w:sz="0" w:space="0" w:color="auto"/>
            <w:bottom w:val="none" w:sz="0" w:space="0" w:color="auto"/>
            <w:right w:val="none" w:sz="0" w:space="0" w:color="auto"/>
          </w:divBdr>
          <w:divsChild>
            <w:div w:id="1528717731">
              <w:marLeft w:val="0"/>
              <w:marRight w:val="-14760"/>
              <w:marTop w:val="0"/>
              <w:marBottom w:val="240"/>
              <w:divBdr>
                <w:top w:val="none" w:sz="0" w:space="0" w:color="auto"/>
                <w:left w:val="none" w:sz="0" w:space="0" w:color="auto"/>
                <w:bottom w:val="none" w:sz="0" w:space="0" w:color="auto"/>
                <w:right w:val="none" w:sz="0" w:space="0" w:color="auto"/>
              </w:divBdr>
              <w:divsChild>
                <w:div w:id="8677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1vineela.madireddy@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7</Pages>
  <Words>1971</Words>
  <Characters>11240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Vineela Madireddy</dc:creator>
  <cp:keywords/>
  <dc:description/>
  <cp:lastModifiedBy>vignan</cp:lastModifiedBy>
  <cp:revision>265</cp:revision>
  <dcterms:created xsi:type="dcterms:W3CDTF">2023-08-29T14:02:00Z</dcterms:created>
  <dcterms:modified xsi:type="dcterms:W3CDTF">2023-08-31T11:30:00Z</dcterms:modified>
</cp:coreProperties>
</file>