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420B5" w14:textId="77777777" w:rsidR="00124B8A" w:rsidRPr="00124B8A" w:rsidRDefault="00124B8A" w:rsidP="00124B8A">
      <w:pPr>
        <w:spacing w:line="276" w:lineRule="auto"/>
        <w:rPr>
          <w:rFonts w:ascii="Times New Roman" w:hAnsi="Times New Roman" w:cs="Times New Roman"/>
          <w:b/>
          <w:bCs/>
        </w:rPr>
      </w:pPr>
      <w:r w:rsidRPr="00124B8A">
        <w:rPr>
          <w:rFonts w:ascii="Times New Roman" w:hAnsi="Times New Roman" w:cs="Times New Roman"/>
          <w:b/>
          <w:bCs/>
        </w:rPr>
        <w:t>Dr. Srinivasan Jayakumar, Ph.D.</w:t>
      </w:r>
    </w:p>
    <w:p w14:paraId="2D8372B9" w14:textId="563812A7" w:rsidR="001456E2" w:rsidRPr="00124B8A" w:rsidRDefault="00124B8A" w:rsidP="00124B8A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8746A">
        <w:rPr>
          <w:rFonts w:ascii="Times New Roman" w:hAnsi="Times New Roman" w:cs="Times New Roman"/>
          <w:sz w:val="18"/>
          <w:szCs w:val="18"/>
        </w:rPr>
        <w:t>Rensselaer Polytechnic Institute</w:t>
      </w:r>
      <w:r w:rsidRPr="0078746A">
        <w:rPr>
          <w:rFonts w:ascii="Times New Roman" w:hAnsi="Times New Roman" w:cs="Times New Roman"/>
          <w:sz w:val="18"/>
          <w:szCs w:val="18"/>
        </w:rPr>
        <w:br/>
      </w:r>
      <w:r w:rsidRPr="0078746A">
        <w:rPr>
          <w:rFonts w:ascii="Times New Roman" w:hAnsi="Times New Roman" w:cs="Times New Roman"/>
          <w:sz w:val="18"/>
          <w:szCs w:val="18"/>
        </w:rPr>
        <w:t>New York, USA</w:t>
      </w:r>
      <w:r w:rsidRPr="0078746A">
        <w:rPr>
          <w:rFonts w:ascii="Times New Roman" w:hAnsi="Times New Roman" w:cs="Times New Roman"/>
          <w:sz w:val="18"/>
          <w:szCs w:val="18"/>
        </w:rPr>
        <w:t>.</w:t>
      </w:r>
      <w:r w:rsidRPr="0078746A">
        <w:rPr>
          <w:rFonts w:ascii="Times New Roman" w:hAnsi="Times New Roman" w:cs="Times New Roman"/>
          <w:sz w:val="18"/>
          <w:szCs w:val="18"/>
        </w:rPr>
        <w:br/>
        <w:t xml:space="preserve">E: </w:t>
      </w:r>
      <w:hyperlink r:id="rId5" w:history="1">
        <w:r w:rsidRPr="0078746A">
          <w:rPr>
            <w:rStyle w:val="Hyperlink"/>
            <w:rFonts w:ascii="Times New Roman" w:hAnsi="Times New Roman" w:cs="Times New Roman"/>
            <w:sz w:val="18"/>
            <w:szCs w:val="18"/>
          </w:rPr>
          <w:t>Srinivasan.jayakumar@gmail.co</w:t>
        </w:r>
        <w:r w:rsidRPr="0078746A">
          <w:rPr>
            <w:rStyle w:val="Hyperlink"/>
            <w:rFonts w:ascii="Times New Roman" w:hAnsi="Times New Roman" w:cs="Times New Roman"/>
            <w:sz w:val="18"/>
            <w:szCs w:val="18"/>
          </w:rPr>
          <w:t>m</w:t>
        </w:r>
      </w:hyperlink>
      <w:r w:rsidRPr="0078746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              </w:t>
      </w:r>
      <w:r w:rsidR="003D48DD" w:rsidRPr="003D48DD">
        <w:rPr>
          <w:rFonts w:ascii="Times New Roman" w:hAnsi="Times New Roman" w:cs="Times New Roman"/>
          <w:b/>
          <w:bCs/>
          <w:sz w:val="28"/>
          <w:szCs w:val="28"/>
        </w:rPr>
        <w:t>Medicinal attributes of Indole drugs in Drug Discovery</w:t>
      </w:r>
    </w:p>
    <w:p w14:paraId="4393251D" w14:textId="2100A46A" w:rsidR="00CC54B0" w:rsidRPr="00C0139B" w:rsidRDefault="001456E2" w:rsidP="00C0139B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0139B">
        <w:rPr>
          <w:rFonts w:ascii="Times New Roman" w:hAnsi="Times New Roman" w:cs="Times New Roman"/>
          <w:sz w:val="20"/>
          <w:szCs w:val="20"/>
        </w:rPr>
        <w:t xml:space="preserve">Indole, a versatile heterocyclic aromatic compound with a bicyclic configuration, features a benzene ring fused to a nitrogen-infused pyrrole ring. It has become a foundational component </w:t>
      </w:r>
      <w:r w:rsidRPr="00C0139B">
        <w:rPr>
          <w:rFonts w:ascii="Times New Roman" w:hAnsi="Times New Roman" w:cs="Times New Roman"/>
          <w:sz w:val="20"/>
          <w:szCs w:val="20"/>
        </w:rPr>
        <w:t>within the realms of medicinal chemistry and organic synthesi</w:t>
      </w:r>
      <w:r w:rsidRPr="00C0139B">
        <w:rPr>
          <w:rFonts w:ascii="Times New Roman" w:hAnsi="Times New Roman" w:cs="Times New Roman"/>
          <w:sz w:val="20"/>
          <w:szCs w:val="20"/>
        </w:rPr>
        <w:t>s, recognized for its r</w:t>
      </w:r>
      <w:r w:rsidR="007827BF" w:rsidRPr="00C0139B">
        <w:rPr>
          <w:rFonts w:ascii="Times New Roman" w:hAnsi="Times New Roman" w:cs="Times New Roman"/>
          <w:sz w:val="20"/>
          <w:szCs w:val="20"/>
        </w:rPr>
        <w:t xml:space="preserve">ole in </w:t>
      </w:r>
      <w:r w:rsidR="007827BF" w:rsidRPr="00C0139B">
        <w:rPr>
          <w:rFonts w:ascii="Times New Roman" w:hAnsi="Times New Roman" w:cs="Times New Roman"/>
          <w:sz w:val="20"/>
          <w:szCs w:val="20"/>
        </w:rPr>
        <w:t>numerous bioactive compounds and pharmaceuticals.</w:t>
      </w:r>
      <w:r w:rsidR="00CC54B0" w:rsidRPr="00C0139B">
        <w:rPr>
          <w:rFonts w:ascii="Times New Roman" w:hAnsi="Times New Roman" w:cs="Times New Roman"/>
          <w:sz w:val="20"/>
          <w:szCs w:val="20"/>
        </w:rPr>
        <w:t xml:space="preserve"> This book chapter highlights the significant role of indole in medicinal chemistry and also provides a detailed review of its </w:t>
      </w:r>
      <w:r w:rsidR="00CC54B0"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advancements in the development and application of indole drugs in various therapeutic areas</w:t>
      </w:r>
      <w:r w:rsidR="00CC54B0"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.</w:t>
      </w:r>
    </w:p>
    <w:p w14:paraId="2E0874B3" w14:textId="17310950" w:rsidR="00124B8A" w:rsidRDefault="00CC54B0" w:rsidP="00124B8A">
      <w:pPr>
        <w:spacing w:line="276" w:lineRule="auto"/>
        <w:jc w:val="both"/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</w:pPr>
      <w:r w:rsidRPr="00C0139B">
        <w:rPr>
          <w:rFonts w:ascii="Times New Roman" w:hAnsi="Times New Roman" w:cs="Times New Roman"/>
          <w:sz w:val="20"/>
          <w:szCs w:val="20"/>
        </w:rPr>
        <w:t>In medicinal chemistry, indole drugs have consistently been at the bleeding edge</w:t>
      </w:r>
      <w:r w:rsidRPr="00C0139B">
        <w:rPr>
          <w:rFonts w:ascii="Times New Roman" w:hAnsi="Times New Roman" w:cs="Times New Roman"/>
          <w:sz w:val="20"/>
          <w:szCs w:val="20"/>
        </w:rPr>
        <w:t xml:space="preserve"> </w:t>
      </w:r>
      <w:r w:rsidRPr="00C0139B">
        <w:rPr>
          <w:rFonts w:ascii="Times New Roman" w:hAnsi="Times New Roman" w:cs="Times New Roman"/>
          <w:sz w:val="20"/>
          <w:szCs w:val="20"/>
        </w:rPr>
        <w:t>of pharmacological research in drug discovery due to their effectiveness and therapeutic potential, leading to the development of numerous drugs with a wide range of pharmacological activities, including anticancer, anti-inflammatory, antimicrobial, and neuroprotective agents</w:t>
      </w:r>
      <w:r w:rsidR="00C0139B" w:rsidRPr="00C0139B">
        <w:rPr>
          <w:rFonts w:ascii="Times New Roman" w:hAnsi="Times New Roman" w:cs="Times New Roman"/>
          <w:sz w:val="20"/>
          <w:szCs w:val="20"/>
        </w:rPr>
        <w:t>.</w:t>
      </w:r>
      <w:r w:rsidR="00C0139B">
        <w:rPr>
          <w:rFonts w:ascii="Times New Roman" w:hAnsi="Times New Roman" w:cs="Times New Roman"/>
          <w:sz w:val="20"/>
          <w:szCs w:val="20"/>
        </w:rPr>
        <w:t xml:space="preserve"> </w:t>
      </w:r>
      <w:r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This chapter delves into the medicinal attributes of indole compounds, highlighting their structural diversity, pharmacological traits, and the </w:t>
      </w:r>
      <w:r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action </w:t>
      </w:r>
      <w:r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mechanisms </w:t>
      </w:r>
      <w:r w:rsidR="00C0139B"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that underscore their capacity</w:t>
      </w:r>
      <w:r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</w:t>
      </w:r>
      <w:r w:rsidR="00C0139B"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to</w:t>
      </w:r>
      <w:r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engage with a broad spectrum of biological systems and molecular targets. It further examines the critical role </w:t>
      </w:r>
      <w:r w:rsidR="00C0139B"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of </w:t>
      </w:r>
      <w:r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these drugs in the drug discovery landscape across several therapeutic areas, including oncology, neurology, and infectious diseases. </w:t>
      </w:r>
      <w:r w:rsidR="00C0139B"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Finally, </w:t>
      </w:r>
      <w:r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th</w:t>
      </w:r>
      <w:r w:rsidR="00C0139B"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is</w:t>
      </w:r>
      <w:r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chapter</w:t>
      </w:r>
      <w:r w:rsidR="00C0139B"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concludes by</w:t>
      </w:r>
      <w:r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discuss</w:t>
      </w:r>
      <w:r w:rsidR="00C0139B"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>ing</w:t>
      </w:r>
      <w:r w:rsidRPr="00C0139B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</w:rPr>
        <w:t xml:space="preserve"> the challenges and future directions in the development of indole-derived drugs, spotlighting their potential in leading to the discovery of novel therapeutic agents.</w:t>
      </w:r>
    </w:p>
    <w:p w14:paraId="53520218" w14:textId="77777777" w:rsidR="00124B8A" w:rsidRPr="00C0139B" w:rsidRDefault="00124B8A" w:rsidP="00124B8A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8461B7" w14:textId="77777777" w:rsidR="00C0139B" w:rsidRPr="006432C1" w:rsidRDefault="00C0139B" w:rsidP="006432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2C1">
        <w:rPr>
          <w:rFonts w:ascii="Times New Roman" w:hAnsi="Times New Roman" w:cs="Times New Roman"/>
          <w:b/>
          <w:bCs/>
          <w:sz w:val="28"/>
          <w:szCs w:val="28"/>
        </w:rPr>
        <w:t>Table of Contents</w:t>
      </w:r>
    </w:p>
    <w:p w14:paraId="7E9E83AD" w14:textId="35FF5E94" w:rsidR="00C0139B" w:rsidRPr="006432C1" w:rsidRDefault="00C0139B" w:rsidP="00C0139B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6432C1">
        <w:rPr>
          <w:rFonts w:ascii="Times New Roman" w:hAnsi="Times New Roman" w:cs="Times New Roman"/>
          <w:b/>
          <w:bCs/>
          <w:sz w:val="21"/>
          <w:szCs w:val="21"/>
        </w:rPr>
        <w:t xml:space="preserve">  </w:t>
      </w:r>
      <w:r w:rsidRPr="006432C1">
        <w:rPr>
          <w:rFonts w:ascii="Times New Roman" w:hAnsi="Times New Roman" w:cs="Times New Roman"/>
          <w:b/>
          <w:bCs/>
          <w:sz w:val="21"/>
          <w:szCs w:val="21"/>
        </w:rPr>
        <w:t>Introduction</w:t>
      </w:r>
    </w:p>
    <w:p w14:paraId="06A3AB31" w14:textId="262373A2" w:rsidR="00C0139B" w:rsidRPr="00C0139B" w:rsidRDefault="00C0139B" w:rsidP="00C013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0"/>
          <w:szCs w:val="20"/>
        </w:rPr>
      </w:pPr>
      <w:r w:rsidRPr="00C0139B">
        <w:rPr>
          <w:rFonts w:ascii="Times New Roman" w:hAnsi="Times New Roman" w:cs="Times New Roman"/>
          <w:sz w:val="20"/>
          <w:szCs w:val="20"/>
        </w:rPr>
        <w:t>Overview of Indole Drugs</w:t>
      </w:r>
    </w:p>
    <w:p w14:paraId="3BCE4A4C" w14:textId="08A8DD36" w:rsidR="00C0139B" w:rsidRPr="00C0139B" w:rsidRDefault="00C0139B" w:rsidP="00C0139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C0139B">
        <w:rPr>
          <w:rFonts w:ascii="Times New Roman" w:hAnsi="Times New Roman" w:cs="Times New Roman"/>
          <w:sz w:val="20"/>
          <w:szCs w:val="20"/>
        </w:rPr>
        <w:t>Historical Perspective and Importance in Medicinal Chemistry</w:t>
      </w:r>
      <w:r w:rsidRPr="00C0139B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68CDBC19" w14:textId="77777777" w:rsidR="00C0139B" w:rsidRDefault="00C0139B" w:rsidP="00C0139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0139B">
        <w:rPr>
          <w:rFonts w:ascii="Times New Roman" w:hAnsi="Times New Roman" w:cs="Times New Roman"/>
          <w:b/>
          <w:bCs/>
          <w:sz w:val="20"/>
          <w:szCs w:val="20"/>
        </w:rPr>
        <w:t>Chemical Characteristics of Indole Compounds</w:t>
      </w:r>
    </w:p>
    <w:p w14:paraId="472C55D4" w14:textId="77777777" w:rsidR="00C0139B" w:rsidRPr="00C0139B" w:rsidRDefault="00C0139B" w:rsidP="00C013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C0139B">
        <w:rPr>
          <w:rFonts w:ascii="Times New Roman" w:hAnsi="Times New Roman" w:cs="Times New Roman"/>
          <w:sz w:val="20"/>
          <w:szCs w:val="20"/>
        </w:rPr>
        <w:t>Structural Characteristics</w:t>
      </w:r>
    </w:p>
    <w:p w14:paraId="39AEC667" w14:textId="77777777" w:rsidR="00C0139B" w:rsidRDefault="00C0139B" w:rsidP="00C013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C0139B">
        <w:rPr>
          <w:rFonts w:ascii="Times New Roman" w:hAnsi="Times New Roman" w:cs="Times New Roman"/>
          <w:sz w:val="20"/>
          <w:szCs w:val="20"/>
        </w:rPr>
        <w:t>Synthesis and Modifications</w:t>
      </w:r>
      <w:r w:rsidRPr="00C0139B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05DECD8E" w14:textId="77777777" w:rsidR="006432C1" w:rsidRDefault="006432C1" w:rsidP="00C0139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432C1">
        <w:rPr>
          <w:rFonts w:ascii="Times New Roman" w:hAnsi="Times New Roman" w:cs="Times New Roman"/>
          <w:b/>
          <w:bCs/>
          <w:sz w:val="20"/>
          <w:szCs w:val="20"/>
        </w:rPr>
        <w:t>Pharmacological Properties of Indole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Drug</w:t>
      </w:r>
    </w:p>
    <w:p w14:paraId="58F708A4" w14:textId="77777777" w:rsidR="006432C1" w:rsidRDefault="006432C1" w:rsidP="006432C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>Mechanism of Action</w:t>
      </w:r>
      <w:r w:rsidR="00C0139B" w:rsidRPr="006432C1">
        <w:rPr>
          <w:rFonts w:ascii="Times New Roman" w:hAnsi="Times New Roman" w:cs="Times New Roman"/>
          <w:sz w:val="20"/>
          <w:szCs w:val="20"/>
        </w:rPr>
        <w:br/>
      </w:r>
    </w:p>
    <w:p w14:paraId="1E38E487" w14:textId="6B531946" w:rsidR="006432C1" w:rsidRPr="006432C1" w:rsidRDefault="006432C1" w:rsidP="006432C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432C1">
        <w:rPr>
          <w:rFonts w:ascii="Times New Roman" w:hAnsi="Times New Roman" w:cs="Times New Roman"/>
          <w:b/>
          <w:bCs/>
          <w:sz w:val="20"/>
          <w:szCs w:val="20"/>
        </w:rPr>
        <w:t>Therapeutic Applications</w:t>
      </w:r>
    </w:p>
    <w:p w14:paraId="08EF8FBA" w14:textId="5A686A14" w:rsidR="006432C1" w:rsidRPr="006432C1" w:rsidRDefault="006432C1" w:rsidP="006432C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>Oncology</w:t>
      </w:r>
    </w:p>
    <w:p w14:paraId="69699627" w14:textId="46B33081" w:rsidR="006432C1" w:rsidRPr="006432C1" w:rsidRDefault="006432C1" w:rsidP="006432C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>Neurodegenerative Diseases</w:t>
      </w:r>
    </w:p>
    <w:p w14:paraId="12B2503B" w14:textId="46B440A0" w:rsidR="006432C1" w:rsidRPr="006432C1" w:rsidRDefault="006432C1" w:rsidP="006432C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>Antimicrobial and Antiparasitic Agents</w:t>
      </w:r>
    </w:p>
    <w:p w14:paraId="7CA74203" w14:textId="1CFE72D5" w:rsidR="00BB75E8" w:rsidRPr="006432C1" w:rsidRDefault="006432C1" w:rsidP="006432C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>Cardiovascular Diseases</w:t>
      </w:r>
      <w:r w:rsidR="00C0139B" w:rsidRPr="006432C1">
        <w:rPr>
          <w:rFonts w:ascii="Times New Roman" w:hAnsi="Times New Roman" w:cs="Times New Roman"/>
          <w:sz w:val="20"/>
          <w:szCs w:val="20"/>
        </w:rPr>
        <w:br/>
      </w:r>
    </w:p>
    <w:p w14:paraId="264CF2E5" w14:textId="77777777" w:rsidR="006432C1" w:rsidRPr="006432C1" w:rsidRDefault="006432C1" w:rsidP="006432C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432C1">
        <w:rPr>
          <w:rFonts w:ascii="Times New Roman" w:hAnsi="Times New Roman" w:cs="Times New Roman"/>
          <w:b/>
          <w:bCs/>
          <w:sz w:val="20"/>
          <w:szCs w:val="20"/>
        </w:rPr>
        <w:t>Indole Drugs in Clinical Use</w:t>
      </w:r>
    </w:p>
    <w:p w14:paraId="710F13AE" w14:textId="05FAFAC0" w:rsidR="006432C1" w:rsidRPr="006432C1" w:rsidRDefault="006432C1" w:rsidP="006432C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 xml:space="preserve">Antimicrobial Agents </w:t>
      </w:r>
    </w:p>
    <w:p w14:paraId="6A72E7E7" w14:textId="676AC456" w:rsidR="006432C1" w:rsidRPr="006432C1" w:rsidRDefault="006432C1" w:rsidP="006432C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 xml:space="preserve">Anticancer Agents </w:t>
      </w:r>
    </w:p>
    <w:p w14:paraId="5537861F" w14:textId="20EE0CB8" w:rsidR="006432C1" w:rsidRPr="006432C1" w:rsidRDefault="006432C1" w:rsidP="006432C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 xml:space="preserve">Anti-inflammatory Agents </w:t>
      </w:r>
    </w:p>
    <w:p w14:paraId="1801273D" w14:textId="358DEDF1" w:rsidR="00D75C62" w:rsidRPr="006432C1" w:rsidRDefault="006432C1" w:rsidP="006432C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 xml:space="preserve">Central Nervous System Agents </w:t>
      </w:r>
    </w:p>
    <w:p w14:paraId="2181EB24" w14:textId="77777777" w:rsidR="00B03C41" w:rsidRPr="00C0139B" w:rsidRDefault="00B03C41">
      <w:pPr>
        <w:rPr>
          <w:rFonts w:ascii="Times New Roman" w:hAnsi="Times New Roman" w:cs="Times New Roman"/>
          <w:sz w:val="20"/>
          <w:szCs w:val="20"/>
        </w:rPr>
      </w:pPr>
    </w:p>
    <w:p w14:paraId="2DF974DA" w14:textId="77777777" w:rsidR="006432C1" w:rsidRPr="006432C1" w:rsidRDefault="006432C1" w:rsidP="006432C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432C1">
        <w:rPr>
          <w:rFonts w:ascii="Times New Roman" w:hAnsi="Times New Roman" w:cs="Times New Roman"/>
          <w:b/>
          <w:bCs/>
          <w:sz w:val="20"/>
          <w:szCs w:val="20"/>
        </w:rPr>
        <w:t>Recent Advances in Indole Drug Development</w:t>
      </w:r>
    </w:p>
    <w:p w14:paraId="5604A4C3" w14:textId="77777777" w:rsidR="006432C1" w:rsidRPr="006432C1" w:rsidRDefault="006432C1" w:rsidP="006432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>Novel Synthesis Methods</w:t>
      </w:r>
    </w:p>
    <w:p w14:paraId="0B31B751" w14:textId="77777777" w:rsidR="006432C1" w:rsidRPr="006432C1" w:rsidRDefault="006432C1" w:rsidP="006432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>Targeted Drug Delivery Systems</w:t>
      </w:r>
    </w:p>
    <w:p w14:paraId="2E947675" w14:textId="0D52562D" w:rsidR="00B03C41" w:rsidRPr="006432C1" w:rsidRDefault="006432C1" w:rsidP="006432C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>Combination Therapies</w:t>
      </w:r>
    </w:p>
    <w:p w14:paraId="306DA21E" w14:textId="77777777" w:rsidR="004A211F" w:rsidRPr="006432C1" w:rsidRDefault="004A211F">
      <w:pPr>
        <w:rPr>
          <w:rFonts w:ascii="Times New Roman" w:hAnsi="Times New Roman" w:cs="Times New Roman"/>
          <w:sz w:val="20"/>
          <w:szCs w:val="20"/>
        </w:rPr>
      </w:pPr>
    </w:p>
    <w:p w14:paraId="16AFE238" w14:textId="7C5EE98D" w:rsidR="006432C1" w:rsidRPr="006432C1" w:rsidRDefault="006432C1" w:rsidP="006432C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432C1">
        <w:rPr>
          <w:rFonts w:ascii="Times New Roman" w:hAnsi="Times New Roman" w:cs="Times New Roman"/>
          <w:b/>
          <w:bCs/>
          <w:sz w:val="20"/>
          <w:szCs w:val="20"/>
        </w:rPr>
        <w:t>Challenges and Future Perspectives</w:t>
      </w:r>
    </w:p>
    <w:p w14:paraId="72303D99" w14:textId="77777777" w:rsidR="006432C1" w:rsidRPr="006432C1" w:rsidRDefault="006432C1" w:rsidP="006432C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>Drug Resistance</w:t>
      </w:r>
    </w:p>
    <w:p w14:paraId="3FB80361" w14:textId="77777777" w:rsidR="006432C1" w:rsidRPr="006432C1" w:rsidRDefault="006432C1" w:rsidP="006432C1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>Side Effects and Toxicity</w:t>
      </w:r>
    </w:p>
    <w:p w14:paraId="6DE5FCAC" w14:textId="39443A4C" w:rsidR="00404D65" w:rsidRPr="00124B8A" w:rsidRDefault="006432C1" w:rsidP="00404D6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6432C1">
        <w:rPr>
          <w:rFonts w:ascii="Times New Roman" w:hAnsi="Times New Roman" w:cs="Times New Roman"/>
          <w:sz w:val="20"/>
          <w:szCs w:val="20"/>
        </w:rPr>
        <w:t>Emerging Targets for Indole-Based Therapeutics</w:t>
      </w:r>
      <w:r w:rsidR="00124B8A">
        <w:rPr>
          <w:rFonts w:ascii="Times New Roman" w:hAnsi="Times New Roman" w:cs="Times New Roman"/>
          <w:sz w:val="20"/>
          <w:szCs w:val="20"/>
        </w:rPr>
        <w:br/>
      </w:r>
      <w:r w:rsidR="00124B8A">
        <w:rPr>
          <w:rFonts w:ascii="Times New Roman" w:hAnsi="Times New Roman" w:cs="Times New Roman"/>
          <w:sz w:val="20"/>
          <w:szCs w:val="20"/>
        </w:rPr>
        <w:br/>
      </w:r>
      <w:r w:rsidR="00124B8A">
        <w:rPr>
          <w:rFonts w:ascii="Times New Roman" w:hAnsi="Times New Roman" w:cs="Times New Roman"/>
          <w:sz w:val="20"/>
          <w:szCs w:val="20"/>
        </w:rPr>
        <w:br/>
      </w:r>
    </w:p>
    <w:sectPr w:rsidR="00404D65" w:rsidRPr="00124B8A" w:rsidSect="008030BD">
      <w:pgSz w:w="12240" w:h="15840"/>
      <w:pgMar w:top="522" w:right="1440" w:bottom="66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E0CF6"/>
    <w:multiLevelType w:val="hybridMultilevel"/>
    <w:tmpl w:val="BD7A9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02991"/>
    <w:multiLevelType w:val="hybridMultilevel"/>
    <w:tmpl w:val="CA1E7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B70B4"/>
    <w:multiLevelType w:val="hybridMultilevel"/>
    <w:tmpl w:val="F51C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2496E"/>
    <w:multiLevelType w:val="hybridMultilevel"/>
    <w:tmpl w:val="14323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B1881"/>
    <w:multiLevelType w:val="hybridMultilevel"/>
    <w:tmpl w:val="B8902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B35FD"/>
    <w:multiLevelType w:val="multilevel"/>
    <w:tmpl w:val="C564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6867EE"/>
    <w:multiLevelType w:val="hybridMultilevel"/>
    <w:tmpl w:val="C4D8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14BB3"/>
    <w:multiLevelType w:val="multilevel"/>
    <w:tmpl w:val="C3843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F30093"/>
    <w:multiLevelType w:val="hybridMultilevel"/>
    <w:tmpl w:val="5E4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D04B46"/>
    <w:multiLevelType w:val="hybridMultilevel"/>
    <w:tmpl w:val="E8DE4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683A9D"/>
    <w:multiLevelType w:val="hybridMultilevel"/>
    <w:tmpl w:val="C2A27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853386">
    <w:abstractNumId w:val="7"/>
  </w:num>
  <w:num w:numId="2" w16cid:durableId="124474437">
    <w:abstractNumId w:val="5"/>
  </w:num>
  <w:num w:numId="3" w16cid:durableId="276914418">
    <w:abstractNumId w:val="9"/>
  </w:num>
  <w:num w:numId="4" w16cid:durableId="841697381">
    <w:abstractNumId w:val="0"/>
  </w:num>
  <w:num w:numId="5" w16cid:durableId="1502769720">
    <w:abstractNumId w:val="3"/>
  </w:num>
  <w:num w:numId="6" w16cid:durableId="951279740">
    <w:abstractNumId w:val="6"/>
  </w:num>
  <w:num w:numId="7" w16cid:durableId="1939674237">
    <w:abstractNumId w:val="4"/>
  </w:num>
  <w:num w:numId="8" w16cid:durableId="993098817">
    <w:abstractNumId w:val="1"/>
  </w:num>
  <w:num w:numId="9" w16cid:durableId="2103724020">
    <w:abstractNumId w:val="2"/>
  </w:num>
  <w:num w:numId="10" w16cid:durableId="882835998">
    <w:abstractNumId w:val="10"/>
  </w:num>
  <w:num w:numId="11" w16cid:durableId="146747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65"/>
    <w:rsid w:val="00124B8A"/>
    <w:rsid w:val="001456E2"/>
    <w:rsid w:val="00177BF5"/>
    <w:rsid w:val="00216A41"/>
    <w:rsid w:val="00236FE6"/>
    <w:rsid w:val="00266E9C"/>
    <w:rsid w:val="003D48DD"/>
    <w:rsid w:val="00404D65"/>
    <w:rsid w:val="004A211F"/>
    <w:rsid w:val="00544718"/>
    <w:rsid w:val="005C47F1"/>
    <w:rsid w:val="006432C1"/>
    <w:rsid w:val="0065646C"/>
    <w:rsid w:val="007827BF"/>
    <w:rsid w:val="0078746A"/>
    <w:rsid w:val="008030BD"/>
    <w:rsid w:val="00836701"/>
    <w:rsid w:val="00863339"/>
    <w:rsid w:val="008E4A32"/>
    <w:rsid w:val="008E5E7E"/>
    <w:rsid w:val="009E4B87"/>
    <w:rsid w:val="00A02565"/>
    <w:rsid w:val="00A5189C"/>
    <w:rsid w:val="00A94C8A"/>
    <w:rsid w:val="00B03C41"/>
    <w:rsid w:val="00B16E4E"/>
    <w:rsid w:val="00BB75E8"/>
    <w:rsid w:val="00C0139B"/>
    <w:rsid w:val="00CC54B0"/>
    <w:rsid w:val="00D75C62"/>
    <w:rsid w:val="00D918A1"/>
    <w:rsid w:val="00E3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52058"/>
  <w15:chartTrackingRefBased/>
  <w15:docId w15:val="{BE4C356B-0AED-994E-86C2-D406CD82E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4D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4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4D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4D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4D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4D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4D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D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D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4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04D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D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D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D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D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D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D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4D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4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D6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4D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4D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4D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4D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4D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D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4D65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216A41"/>
    <w:rPr>
      <w:b/>
      <w:bCs/>
    </w:rPr>
  </w:style>
  <w:style w:type="character" w:styleId="Hyperlink">
    <w:name w:val="Hyperlink"/>
    <w:basedOn w:val="DefaultParagraphFont"/>
    <w:uiPriority w:val="99"/>
    <w:unhideWhenUsed/>
    <w:rsid w:val="00124B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B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4B8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89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320189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4772284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9575203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408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17501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526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0744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2842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4616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9901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79331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36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9030666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4274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6348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8187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1432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16758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00415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30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6443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53356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08784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68661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7602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26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778419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954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2848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6996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7268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4650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4906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22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2369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74488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5607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607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474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82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337447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77998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7304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850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6073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2528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20028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62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243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57312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3274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7117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4927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77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843848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9626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1281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43182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218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18112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25208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935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847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216819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6571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38451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47245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403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7636889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634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8060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7886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249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56978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7361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480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0467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345017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9821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2420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8146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50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2842573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3236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065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2422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4183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15504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50313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08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08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31625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9813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38105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4843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97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186849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8057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864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4900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0610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5734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7703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92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2761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93482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1185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0695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0398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17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572453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621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8948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6549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4556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3304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966814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068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1999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9509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8952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45486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814256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206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56995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156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3335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8113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1061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9591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0418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168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7345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920259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730034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076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5839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855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40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120571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8104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180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49390640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305988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1034988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67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41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248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5068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82668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59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185849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94747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589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4644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35951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71416052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835218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37318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140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3969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71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3081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42521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56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48536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452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108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8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0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7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6155434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9376356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366770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4105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402977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010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8010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814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34376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0961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81711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6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764762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9488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80951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66087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45963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8867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23908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627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2039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8665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7507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7793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633710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241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666339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00161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16585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3293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2703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7370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9381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198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15187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58834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33886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9295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2891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05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5584722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8389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23404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4052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69828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6000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4448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21495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89701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750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60433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38610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09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808260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1169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90744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1210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7799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14500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0320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408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5035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35515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3339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81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4141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57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9873704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3529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035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68069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5307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1573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6138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125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801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211963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3333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3679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01163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3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1264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7370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573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6657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9166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152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2281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101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4094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51187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83017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4827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4494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060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99010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433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11834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80130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4459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0490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77276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55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5084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23424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678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021010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5109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50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591555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0666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9402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8772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344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5627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41178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186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96649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7755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5718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939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420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23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45235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0646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47495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56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4907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5802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15246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37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3921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</w:div>
                                        <w:div w:id="123628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7210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51583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4063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08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4212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570734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76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inivasan.jayakum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Jayakumar, Srinivasan</dc:creator>
  <cp:keywords/>
  <dc:description/>
  <cp:lastModifiedBy>Jayakumar, Srinivasan</cp:lastModifiedBy>
  <cp:revision>42</cp:revision>
  <dcterms:created xsi:type="dcterms:W3CDTF">2024-03-21T19:35:00Z</dcterms:created>
  <dcterms:modified xsi:type="dcterms:W3CDTF">2024-03-25T04:18:00Z</dcterms:modified>
</cp:coreProperties>
</file>