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Chapter Title: Gender Theories and Analytical Frameworks</w:t>
      </w:r>
    </w:p>
    <w:p w:rsidR="002542D5" w:rsidRPr="00B86F6E" w:rsidRDefault="002542D5"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t xml:space="preserve"> Introduction</w:t>
      </w:r>
    </w:p>
    <w:p w:rsidR="002542D5" w:rsidRPr="00B86F6E" w:rsidRDefault="002542D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Briefly explanation of the significance of understanding gender in the context of development.</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Understanding gender in the context of development is crucial for several reasons: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Equity and Social Justice: Recognizing and addressing gender disparities is essential for promoting equity and social justice. Understanding how development policies and practices impact different genders helps create interventions that are fair and inclusive.</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Maximizing Human Potential: A gender-inclusive approach ensures that all individuals, regardless of gender, have equal access to resources, opportunities, and education. This maximizes human potential by allowing everyone to contribute to and benefit from the development process.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Efficiency and Effectiveness: Tailoring development initiatives to the specific needs and roles of different genders enhances the efficiency and effectiveness of interventions. Recognizing the diverse contributions of men and women helps in designing programs that address the unique challenges faced by each group.</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Community Well-being: Gender equality is closely linked to overall community well-being. Empowering women, for example, has been shown to have positive ripple effects on health, education, and economic outcomes for entire communities.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Sustainable Development: Sustainable development requires a holistic understanding of societal dynamics. Considering gender ensures that development strategies are sustainable by addressing the root causes of inequality and promoting long-term social and economic stability.</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Legal and Human Rights Frameworks: Many international human rights and development frameworks emphasize gender equality. Understanding gender is essential for meeting legal obligations and commitments related to human rights, such as those outlined in conventions like the Convention on the Elimination of All Forms of Discrimination Against Women (CEDAW).</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Social and Cultural Dynamics: Development is deeply intertwined with social and cultural contexts. Understanding gender helps navigate and respect diverse cultural norms and practices, fostering more culturally sensitive and effective development initiatives.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8. Economic Growth: Gender equality is associated with economic growth. Closing gender gaps in employment, entrepreneurship, and education contributes to increased productivity, innovation, and economic development.</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understanding gender in the context of development is not only a matter of social justice and human rights but also a strategic imperative for creating sustainable, inclusive, and effective development outcomes.</w:t>
      </w:r>
    </w:p>
    <w:p w:rsidR="002542D5" w:rsidRPr="00B86F6E" w:rsidRDefault="002542D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Highlighting the relevance of gender theories and analytical frameworks in shaping perspectives on gender and development.</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Gender theories and analytical frameworks play a crucial role in shaping perspectives on gender and development by providing conceptual tools, critical insights, and methodological approaches. Here are key points highlighting their relevance:</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Understanding Power Dynamics: Gender theories, such as feminist perspectives, shed light on power dynamics between men and women. Analytical frameworks, such as Women in Development (WID) and Gender and Development (GAD), help identify power imbalances within societies and development processes.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Challenging Stereotypes and Norms: These theories and frameworks challenge traditional gender stereotypes and societal norms. They encourage a reevaluation of gender roles and expectations, promoting more inclusive and equitable attitudes within communities and development projects.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Intersectionality: Intersectional frameworks acknowledge the interconnected nature of social identities and inequalities. By considering factors like race, class, and ethnicity alongside gender, these frameworks offer a more nuanced understanding of how various forms of discrimination intersect and compound, influencing development outcomes.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Informed Policy and Program Design: Gender theories guide the development of policies and programs that are more attuned to the diverse needs and experiences of different genders. Analytical frameworks provide a structured approach to integrating gender considerations into every stage of development planning and implementation.</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5. Empowering Marginalized Groups: The application of gender theories helps identify and address the unique challenges faced by marginalized groups. Analytical frameworks facilitate targeted interventions that empower women, LGBTQ+ individuals, and other marginalized communities, fostering more inclusive development.</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Promoting Economic Development: Gender theories contribute to understanding the impact of gender on economic participation. Analytical frameworks help design interventions that promote women's economic empowerment, recognizing the potential for increased productivity and sustainable economic growth.</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Enhancing Social Justice: By highlighting the injustices and inequalities experienced by different genders, these theories and frameworks contribute to broader social justice goals. They advocate for fair distribution of resources, opportunities, and benefits in the context of development.</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8. Research and Data Collection: Gender theories guide researchers in framing questions and designing studies that capture the complexities of gender dynamics. Analytical frameworks offer systematic approaches to collecting and analyzing gender-disaggregated data, ensuring a comprehensive understanding of development outcomes.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Legal and Human Rights Advocacy: Gender theories often underpin legal and human rights advocacy efforts. Analytical frameworks provide a basis for monitoring and challenging discriminatory practices, contributing to the advancement of gender equality within legal and institutional frameworks.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10. Cultural Sensitivity: These frameworks help navigate cultural nuances by providing a structured way to incorporate gender considerations without imposing external values. This ensures that development initiatives are culturally sensitive and respectful of local contexts.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conclusion, gender theories and analytical frameworks serve as indispensable tools for shaping a more nuanced, equitable, and informed understanding of gender and development. Their application contributes to the formulation of effective policies, programs, and interventions that address the complex realities of diverse populations.</w:t>
      </w:r>
    </w:p>
    <w:p w:rsidR="00AF282A" w:rsidRPr="00B86F6E" w:rsidRDefault="00AF282A" w:rsidP="00B86F6E">
      <w:pPr>
        <w:spacing w:line="360" w:lineRule="auto"/>
        <w:jc w:val="both"/>
        <w:rPr>
          <w:rFonts w:ascii="Times New Roman" w:hAnsi="Times New Roman" w:cs="Times New Roman"/>
          <w:sz w:val="24"/>
          <w:szCs w:val="24"/>
        </w:rPr>
      </w:pPr>
    </w:p>
    <w:p w:rsidR="002542D5" w:rsidRPr="00B86F6E" w:rsidRDefault="00AF282A"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lastRenderedPageBreak/>
        <w:t xml:space="preserve"> Part </w:t>
      </w:r>
      <w:r w:rsidR="002542D5" w:rsidRPr="00B86F6E">
        <w:rPr>
          <w:rFonts w:ascii="Times New Roman" w:hAnsi="Times New Roman" w:cs="Times New Roman"/>
          <w:b/>
          <w:sz w:val="24"/>
          <w:szCs w:val="24"/>
        </w:rPr>
        <w:t>1. Overview of Gender Theories</w:t>
      </w:r>
    </w:p>
    <w:p w:rsidR="002542D5" w:rsidRPr="00B86F6E" w:rsidRDefault="00AF282A" w:rsidP="00B86F6E">
      <w:pPr>
        <w:spacing w:line="360" w:lineRule="auto"/>
        <w:jc w:val="both"/>
        <w:rPr>
          <w:rFonts w:ascii="Times New Roman" w:hAnsi="Times New Roman" w:cs="Times New Roman"/>
          <w:b/>
          <w:i/>
          <w:sz w:val="24"/>
          <w:szCs w:val="24"/>
        </w:rPr>
      </w:pPr>
      <w:r w:rsidRPr="00B86F6E">
        <w:rPr>
          <w:rFonts w:ascii="Times New Roman" w:hAnsi="Times New Roman" w:cs="Times New Roman"/>
          <w:b/>
          <w:i/>
          <w:sz w:val="24"/>
          <w:szCs w:val="24"/>
        </w:rPr>
        <w:t xml:space="preserve"> </w:t>
      </w:r>
      <w:r w:rsidR="002542D5" w:rsidRPr="00B86F6E">
        <w:rPr>
          <w:rFonts w:ascii="Times New Roman" w:hAnsi="Times New Roman" w:cs="Times New Roman"/>
          <w:b/>
          <w:i/>
          <w:sz w:val="24"/>
          <w:szCs w:val="24"/>
        </w:rPr>
        <w:t>a. Feminist Theories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Let's discuss key feminist theories such as liberal feminism, radical feminism, and postmodern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Liberal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Core Tenets: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Liberal feminism is rooted in the principles of classical liberalism, emphasizing individual rights, equality, and the rule of law.</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It argues that women should have the same political, legal, and economic rights as men and that gender-based discrimination should be eliminated.</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Focus Areas: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Equal access to education, employment, and political participation.</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Legal reforms to ensure gender-neutral laws and policies.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Critique:</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Some critics argue that liberal feminism may not sufficiently address deeper structural inequalities and power imbalances.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2. Radical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Core Tenets: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Radical feminism sees gender inequality as stemming from patriarchy, a system of social organization where men hold primary power and women are systematically oppressed.</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It seeks to challenge and dismantle patriarchal structures, both in the public and private spheres.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Focus Areas: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Critique of traditional gender roles and the patriarchal family structure.</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Advocacy for consciousness-raising and women-only spaces to empower women.</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Critique:</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Some critics argue that radical feminism may oversimplify the complexities of gender relations and may not address intersectionality adequately.</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Postmodern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Core Tenets: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Postmodern feminism challenges the notion of fixed and essential gender categories, recognizing that gender is socially constructed and fluid.</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It critiques grand narratives and seeks to deconstruct power relations, acknowledging the diversity of women's experiences.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Focus Areas: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Exploration of language, discourse, and cultural representations in shaping gender identities.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Emphasis on embracing diversity and acknowledging the intersectionality of identities.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Critique:</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Critics argue that postmodern feminism, by deconstructing everything, might risk losing a solid foundation for activism and policy advocacy.</w:t>
      </w:r>
    </w:p>
    <w:p w:rsidR="00AF282A" w:rsidRPr="00B86F6E" w:rsidRDefault="00AF282A"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Common Threads and Critiques: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Intersectionality: All three theories have evolved to incorporate the concept of intersectionality, recognizing that gender intersects with other social categories like race, class, and sexuality.</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Critiques of Essentialism: Feminist theories, especially postmodern feminism, challenge essentialist views that assume a fixed, universal experience of womanhood. They emphasize the diversity of women's experiences.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Activism and Social Change: Liberal feminism often engages in legal and policy reforms, radical feminism in activism challenging societal structures, and postmodern feminism in deconstructing </w:t>
      </w:r>
      <w:r w:rsidRPr="00B86F6E">
        <w:rPr>
          <w:rFonts w:ascii="Times New Roman" w:hAnsi="Times New Roman" w:cs="Times New Roman"/>
          <w:sz w:val="24"/>
          <w:szCs w:val="24"/>
        </w:rPr>
        <w:lastRenderedPageBreak/>
        <w:t>cultural norms. Critiques sometimes revolve around the effectiveness of these approaches in bringing about tangible social change.</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liberal feminism focuses on legal and political equality, radical feminism seeks to dismantle patriarchal structures, and postmodern feminism deconstructs fixed gender categories. Together, these theories contribute to a rich and multifaceted understanding of gender, shaping both academic discourse and practical efforts toward gender equality.</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Let's delve</w:t>
      </w:r>
      <w:r w:rsidR="00232B0A" w:rsidRPr="00B86F6E">
        <w:rPr>
          <w:rFonts w:ascii="Times New Roman" w:hAnsi="Times New Roman" w:cs="Times New Roman"/>
          <w:sz w:val="24"/>
          <w:szCs w:val="24"/>
        </w:rPr>
        <w:t xml:space="preserve"> now</w:t>
      </w:r>
      <w:r w:rsidRPr="00B86F6E">
        <w:rPr>
          <w:rFonts w:ascii="Times New Roman" w:hAnsi="Times New Roman" w:cs="Times New Roman"/>
          <w:sz w:val="24"/>
          <w:szCs w:val="24"/>
        </w:rPr>
        <w:t xml:space="preserve"> into the historical context and major contributors for each of the feminist theories discussed: liberal feminism, radical feminism, and postmodern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1. Liberal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Historical Context:</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Emerged during the late 19th and early 20th centuries alongside the first and second waves of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Rooted in the broader social and political movements advocating for individual rights, democracy, and equality.</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Major Contributors: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Mary Wollstonecraft (1759-1797): Often considered an early liberal feminist, Wollstonecraft's work, particularly "A Vindication of the Rights of Woman" (1792), argued for women's education and equal political rights.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John Stuart Mill (1806-1873): While not a feminist himself, Mill's "The Subjection of Women" (1869) advocated for women's rights within the broader context of liberal philosophy.</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Radical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Historical Context:</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Emerged during the late 1960s and 1970s as part of the second wave of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Gained momentum alongside various social and civil rights movements during this period.</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Major Contributors: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Shulamith Firestone (1945-2012): Author of "The Dialectic of Sex" (1970), Firestone argued for the overthrow of the patriarchal system and the reorganization of society based on gender equality.</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Kate Millett (1934-2017): Her book "Sexual Politics" (1970) critiqued patriarchy and explored the intersection of sexuality and power.</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Postmodern Feminism:</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Historical Context:</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Emerged in the latter half of the 20th century, gaining prominence in the 1980s and 1990s.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Developed in response to and in conjunction with postmodern philosophy and cultural studies.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Major Contributors: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Judith Butler (b. 1956): Known for her work on performativity and gender identity, especially in the book "Gender Trouble" (1990).</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Donna Haraway (b. 1944): Author of the influential essay "A Cyborg Manifesto" (1985), Haraway explored the intersections of technology, feminism, and identity.</w:t>
      </w:r>
    </w:p>
    <w:p w:rsidR="00AF282A" w:rsidRPr="00B86F6E" w:rsidRDefault="00AF282A"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Common Themes: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All three theories were influenced by and responded to the broader social, political, and intellectual contexts of their respective times.</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They were part of larger feminist movements advocating for women's rights and gender equality.</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The contributions of these thinkers laid the groundwork for ongoing discussions and debates within feminist scholarship.</w:t>
      </w:r>
    </w:p>
    <w:p w:rsidR="00AF282A" w:rsidRPr="00B86F6E" w:rsidRDefault="00AF282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Understanding the historical context and major contributors helps to appreciate the evolution of feminist thought and the diverse perspectives that have shaped our understanding of gender and its intersections with other social categories</w:t>
      </w:r>
    </w:p>
    <w:p w:rsidR="00B86F6E" w:rsidRDefault="002542D5"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t xml:space="preserve"> </w:t>
      </w:r>
    </w:p>
    <w:p w:rsidR="002542D5" w:rsidRPr="00B86F6E" w:rsidRDefault="002542D5"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lastRenderedPageBreak/>
        <w:t xml:space="preserve">  b. Social Constructionist Perspectives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 concept that gender is a social construct suggests that the meanings, roles, behaviors, and expectations associated with being male or female are not innate or biologically determined but are socially created and maintained. This perspective challenges the idea that certain qualities or behaviors are inherently linked to one's sex and highlights the role of society in shaping individuals' understanding and performance of gender. Here's a closer exploration of this idea and its influence on societal norms and expectations:</w:t>
      </w:r>
    </w:p>
    <w:p w:rsidR="00232B0A" w:rsidRPr="00B86F6E" w:rsidRDefault="00232B0A"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Gender as a Social Construct:</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Cultural Variation: Different societies have different norms and expectations regarding gender roles. What is considered masculine or feminine can vary widely across cultures and historical periods, demonstrating that these roles are socially constructed rather than fixed</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Historical Changes: Over time, societal expectations regarding gender roles have evolved. Changes in women's rights, gender roles in the workplace, and attitudes toward masculinity and femininity reflect the dynamic nature of gender as a social construct.</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Institutional Reinforcement: Institutions such as family, education, media, and religion play a crucial role in reinforcing gender norms. They transmit and perpetuate societal expectations about how individuals should behave based on their perceived gender.</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Language and Symbols: Language shapes and reflects our understanding of gender. The use of gendered language and symbols reinforces societal norms and expectations. For example, terms like "man up" or "act like a lady" carry implicit messages about appropriate gender behavior.</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Socialization Process: From an early age, individuals are socialized into specific gender roles through interactions with family, peers, and the broader society. This socialization process contributes to the internalization of gender norms and expectations.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Power Dynamics: Gender as a social construct is deeply intertwined with power dynamics. Traditional gender norms often contribute to the reinforcement of power imbalances, particularly in terms of patriarchy, where men are historically positioned as having more power and authority.</w:t>
      </w:r>
    </w:p>
    <w:p w:rsidR="00232B0A" w:rsidRPr="00B86F6E" w:rsidRDefault="00232B0A"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Influence on Societal Norms and Expectations: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1. Division of Labor: Societal norms often dictate the division of labor based on gender, influencing career choices, household responsibilities, and caregiving roles.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Expectations in Relationships: Gender norms shape expectations within relationships, impacting dynamics related to emotional expression, decision-making, and interpersonal communication.</w:t>
      </w:r>
    </w:p>
    <w:p w:rsidR="00232B0A" w:rsidRPr="00B86F6E" w:rsidRDefault="00232B0A" w:rsidP="00B86F6E">
      <w:pPr>
        <w:spacing w:line="360" w:lineRule="auto"/>
        <w:jc w:val="both"/>
        <w:rPr>
          <w:rFonts w:ascii="Times New Roman" w:hAnsi="Times New Roman" w:cs="Times New Roman"/>
          <w:sz w:val="24"/>
          <w:szCs w:val="24"/>
        </w:rPr>
      </w:pP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Body Image and Beauty Standards: Societal norms regarding beauty and body image are often gendered. These standards can contribute to the development of harmful stereotypes and expectations related to physical appearance.</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Sexuality and Relationships: Expectations regarding sexuality, sexual orientation, and relationship norms are constructed by society and can influence how individuals express their identities and form connections.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Social and Economic Opportunities: Gender norms influence access to social and economic opportunities. In many societies, there are historical and systemic barriers that limit opportunities for certain genders in education, employment, and leadership roles.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Cultural Expressions: Cultural norms shape expressions of masculinity and femininity in art, media, and popular culture, reinforcing and perpetuating specific stereotypes and expectations.</w:t>
      </w:r>
    </w:p>
    <w:p w:rsidR="002542D5"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Recognizing gender as a social construct allows for a critical examination of these norms and expectations. It opens the door to challenging and transforming societal expectations, promoting greater inclusivity, and fostering a more equitable and diverse understanding of gender roles. This perspective is foundational to efforts aimed at achieving gender equality and breaking down rigid, socially constructed barriers.</w:t>
      </w:r>
    </w:p>
    <w:p w:rsidR="002542D5" w:rsidRPr="00B86F6E" w:rsidRDefault="002542D5"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t xml:space="preserve">   c. Queer Theory</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Queer theory is a field of critical theory that emerged in the late 20th century, primarily within the realm of gender and sexuality studies. It challenges traditional notions of gender and sexuality, questioning the binary categories of male/female and heterosexual/homosexual. Queer theory seeks to deconstruct and destabilize these categories, offering a more fluid and inclusive understanding of identities and experiences. Here's an introduction to the concept and its contribution to understanding gender beyond binary categories:</w:t>
      </w:r>
    </w:p>
    <w:p w:rsidR="00232B0A" w:rsidRPr="00B86F6E" w:rsidRDefault="00232B0A"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lastRenderedPageBreak/>
        <w:t>Key Tenets of Queer Theory:</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Deconstruction of Binaries: Queer theory challenges the binary understanding of gender and sexuality, questioning the fixed and oppositional nature of categories like male/female and heterosexual/homosexual.</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Fluidity and Complexity: Queer theory recognizes the fluidity and complexity of identities. It emphasizes that individuals may not fit neatly into predefined categories, and their experiences of gender and sexuality are diverse and multifaceted.</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Performativity: Coined by Judith Butler, performativity is a central concept in queer theory. It suggests that gender and sexuality are not inherent traits but are performed and enacted through social behaviors and expressions. This challenges the idea of fixed identities and encourages an understanding of identity as a continual process.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Intersectionality: Queer theory intersects with other identity categories, such as race, class, and ability. It acknowledges that experiences of queerness are shaped by the interplay of various social and cultural factors, emphasizing the need for an intersectional approach.</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Resistance and Subversion: Queer theory is concerned with resisting and subverting normative expectations and structures. It seeks to challenge societal norms that marginalize and stigmatize non-normative expressions of gender and sexuality.</w:t>
      </w:r>
    </w:p>
    <w:p w:rsidR="00232B0A" w:rsidRPr="00B86F6E" w:rsidRDefault="00232B0A"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Contribution to Understanding Gender Beyond Binary Categories: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Expanding the Spectrum: Queer theory broadens the spectrum of gender beyond a simple male/female binary. It recognizes and validates non-binary, genderqueer, and gender-nonconforming identities that fall outside traditional categories.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Challenging Heteronormativity: Queer theory challenges the assumption that heterosexuality is the norm. It critiques the privileging of heterosexual identities and relationships, promoting a more inclusive understanding of diverse sexual orientations.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Embracing Diversity: By embracing the diversity of gender and sexual identities, queer theory contributes to creating a more inclusive and affirming space for individuals whose experiences may not align with conventional norms.</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4. Intersectional Approaches: Queer theory encourages an intersectional approach to understanding identity, recognizing that the experiences of individuals are shaped by the interconnections of various social categories. This challenges simplistic and exclusionary views of gender.</w:t>
      </w:r>
    </w:p>
    <w:p w:rsidR="00232B0A"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Promoting Social Justice: Queer theory is closely linked to social justice movements advocating for the rights and recognition of LGBTQ+ individuals. It contributes to dismantling oppressive structures and promoting a more equitable society.</w:t>
      </w:r>
    </w:p>
    <w:p w:rsidR="002542D5" w:rsidRPr="00B86F6E" w:rsidRDefault="00232B0A"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queer theory offers a transformative perspective on gender and sexuality, challenging binary categories and promoting a more inclusive, fluid, and intersectional understanding of identity. It has played a significant role in shaping discussions around diversity, representation, and social justice within the broader context of gender and sexuality studies.</w:t>
      </w:r>
    </w:p>
    <w:p w:rsidR="002542D5" w:rsidRPr="00B86F6E" w:rsidRDefault="002542D5" w:rsidP="00B86F6E">
      <w:pPr>
        <w:spacing w:line="360" w:lineRule="auto"/>
        <w:jc w:val="both"/>
        <w:rPr>
          <w:rFonts w:ascii="Times New Roman" w:hAnsi="Times New Roman" w:cs="Times New Roman"/>
          <w:sz w:val="24"/>
          <w:szCs w:val="24"/>
        </w:rPr>
      </w:pPr>
    </w:p>
    <w:p w:rsidR="002542D5" w:rsidRPr="00B86F6E" w:rsidRDefault="00232B0A"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t>Part</w:t>
      </w:r>
      <w:r w:rsidR="002542D5" w:rsidRPr="00B86F6E">
        <w:rPr>
          <w:rFonts w:ascii="Times New Roman" w:hAnsi="Times New Roman" w:cs="Times New Roman"/>
          <w:b/>
          <w:sz w:val="24"/>
          <w:szCs w:val="24"/>
        </w:rPr>
        <w:t xml:space="preserve"> 2. Analytical Frameworks in Gender and Development</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sz w:val="24"/>
          <w:szCs w:val="24"/>
        </w:rPr>
        <w:t xml:space="preserve">   </w:t>
      </w:r>
      <w:r w:rsidRPr="00B86F6E">
        <w:rPr>
          <w:rFonts w:ascii="Times New Roman" w:hAnsi="Times New Roman" w:cs="Times New Roman"/>
          <w:b/>
          <w:i/>
          <w:sz w:val="24"/>
          <w:szCs w:val="24"/>
        </w:rPr>
        <w:t>a. Women in Development (WID)</w:t>
      </w:r>
    </w:p>
    <w:p w:rsidR="002542D5" w:rsidRPr="00B86F6E" w:rsidRDefault="002542D5" w:rsidP="00B86F6E">
      <w:pPr>
        <w:spacing w:line="360" w:lineRule="auto"/>
        <w:jc w:val="both"/>
        <w:rPr>
          <w:rFonts w:ascii="Times New Roman" w:hAnsi="Times New Roman" w:cs="Times New Roman"/>
          <w:i/>
          <w:sz w:val="24"/>
          <w:szCs w:val="24"/>
        </w:rPr>
      </w:pPr>
      <w:r w:rsidRPr="00B86F6E">
        <w:rPr>
          <w:rFonts w:ascii="Times New Roman" w:hAnsi="Times New Roman" w:cs="Times New Roman"/>
          <w:sz w:val="24"/>
          <w:szCs w:val="24"/>
        </w:rPr>
        <w:t xml:space="preserve"> </w:t>
      </w:r>
      <w:r w:rsidR="00232B0A" w:rsidRPr="00B86F6E">
        <w:rPr>
          <w:rFonts w:ascii="Times New Roman" w:hAnsi="Times New Roman" w:cs="Times New Roman"/>
          <w:i/>
          <w:sz w:val="24"/>
          <w:szCs w:val="24"/>
        </w:rPr>
        <w:t>T</w:t>
      </w:r>
      <w:r w:rsidRPr="00B86F6E">
        <w:rPr>
          <w:rFonts w:ascii="Times New Roman" w:hAnsi="Times New Roman" w:cs="Times New Roman"/>
          <w:i/>
          <w:sz w:val="24"/>
          <w:szCs w:val="24"/>
        </w:rPr>
        <w:t>he evolution of WID and its focus on integrating women into development processes.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Women in Development (WID) represents an approach that emerged in the 1970s as a response to the limitations of earlier development strategies that often overlooked the role and needs of women. The WID perspective sought to rectify this by focusing on integrating women into development processes and recognizing their contributions as active agents in social and economic development. Here's a discussion of the evolution of WID and its key aspects: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Emergence in the 1970s: The Women in Development (WID) approach gained prominence during the 1970s as part of the broader feminist movements of the time. It emerged as a response to the shortcomings of development policies that ignored women's roles and needs.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2. Focus on Economic Development: In its early stages, WID primarily concentrated on integrating women into economic development processes. This involved recognizing women as participants in agriculture, industry, and the informal sector, and understanding their contributions to household income and community well-being.</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3. Policy Integration: WID aimed to influence policy frameworks and development projects by advocating for the inclusion of women's perspectives. It encouraged policymakers to recognize women as key actors in development and to consider their needs and aspirations in the design and implementation of development policies.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Empowerment through Education and Employment: WID emphasized the importance of education and employment opportunities for women as pathways to empowerment. It called for policies that would enhance women's access to education, vocational training, and formal employment, recognizing the transformative impact of economic independence on women's lives.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Critique and Limitations: Over time, critiques emerged regarding the WID approach. Some argued that it had limitations in addressing deeper structural issues, as it often focused on integrating women into existing development paradigms rather than challenging the broader power structures that perpetuated gender inequality.</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Evolution into Gender and Development (GAD): The limitations of WID led to the evolution of a more comprehensive approach known as Gender and Development (GAD). GAD expanded the focus from solely integrating women into development to analyzing and transforming the underlying power relations and structures that contribute to gender inequality.</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Recognition of Gender Roles in Development: WID played a crucial role in highlighting the importance of recognizing gender roles in development. It encouraged a shift away from gender-blind policies and projects, promoting a more nuanced understanding of how development initiatives impact men and women differently.</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8. Global Impact: WID had a global impact, influencing international development agencies, NGOs, and governments to consider gender perspectives in their programs. It contributed to the mainstreaming of gender in development discourse and practices.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Legacy: While the WID approach has evolved into more comprehensive frameworks like GAD and feminist approaches, it left a lasting legacy by initiating a paradigm shift in development thinking. It raised awareness about the importance of recognizing and addressing gender disparities in development processes.</w:t>
      </w:r>
    </w:p>
    <w:p w:rsidR="00232B0A"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In summary, the evolution of Women in Development (WID) marked a significant step toward acknowledging women's roles in development. While it faced critiques and limitations, its influence paved the way for more comprehensive and transformative approaches, such as Gender and Development (GAD), that aim to address the root causes of gender inequality in development processes.</w:t>
      </w:r>
    </w:p>
    <w:p w:rsidR="002542D5" w:rsidRPr="00B86F6E" w:rsidRDefault="00FF7AB8"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S</w:t>
      </w:r>
      <w:r w:rsidR="002542D5" w:rsidRPr="00B86F6E">
        <w:rPr>
          <w:rFonts w:ascii="Times New Roman" w:hAnsi="Times New Roman" w:cs="Times New Roman"/>
          <w:i/>
          <w:sz w:val="24"/>
          <w:szCs w:val="24"/>
        </w:rPr>
        <w:t>trengths and limitations</w:t>
      </w:r>
      <w:r w:rsidRPr="00B86F6E">
        <w:rPr>
          <w:rFonts w:ascii="Times New Roman" w:hAnsi="Times New Roman" w:cs="Times New Roman"/>
          <w:i/>
          <w:sz w:val="24"/>
          <w:szCs w:val="24"/>
        </w:rPr>
        <w:t xml:space="preserve"> of WID</w:t>
      </w:r>
    </w:p>
    <w:p w:rsidR="00FF7AB8" w:rsidRPr="00B86F6E" w:rsidRDefault="00FF7AB8"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Strengths of Women in Development (WID):</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Visibility and Recognition: WID brought attention to the previously overlooked roles of women in development, recognizing them as active participants and contributors to economic, social, and cultural processes.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Policy Influence: WID successfully influenced policies at national and international levels, advocating for the integration of women into development planning and programming. This led to increased recognition of women's needs and concerns in policy frameworks.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Economic Empowerment: By emphasizing the economic contributions of women, WID contributed to efforts aimed at improving women's access to education, vocational training, and formal employment, fostering economic independence and empowerment.</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Data Collection and Research: WID encouraged the collection of gender-disaggregated data and research on women's roles and contributions. This helped build a more accurate understanding of gender dynamics and disparities, providing a foundation for evidence-based policymaking.</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Increased Funding for Women's Initiatives: The WID approach led to increased funding and support for projects and initiatives specifically targeting women, including those related to education, healthcare, and entrepreneurship.</w:t>
      </w:r>
    </w:p>
    <w:p w:rsidR="00FF7AB8" w:rsidRPr="00B86F6E" w:rsidRDefault="00FF7AB8"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Limitations of Women in Development (WID):</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Focus on Women's Integration: One of the main criticisms of WID is its focus on integrating women into existing development structures rather than addressing the deeper structural issues that contribute to gender inequality. It was criticized for not challenging the broader power dynamics and social norms that perpetuated discrimination.</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2. Instrumentalization of Women: WID sometimes risked instrumentalizing women by viewing them primarily as tools for economic development rather than as individuals with their own agency, rights, and diverse needs.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Neglect of Intersectionality: WID tended to overlook the intersectionality of identities and experiences. It did not always consider how factors like race, class, ethnicity, and sexual orientation intersect with gender, leading to a lack of nuanced analysis.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Top-Down Approaches: Some WID initiatives were criticized for adopting top-down approaches, where policies were implemented without sufficient consultation with local communities. This could result in programs that were not culturally sensitive or contextually relevant.</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Binary Gender Perspective: WID often operated within a binary gender framework, reinforcing traditional notions of masculinity and femininity. It did not adequately address the experiences of gender-nonconforming individuals or those outside the male/female binary.</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Shift to Gender and Development (GAD): The limitations of WID led to the emergence of more comprehensive frameworks like Gender and Development (GAD), which addressed the broader social, economic, and political structures contributing to gender inequality. The shift reflected a recognition of the need to go beyond integrating women into development and instead transform power relations.</w:t>
      </w:r>
    </w:p>
    <w:p w:rsidR="002542D5"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conclusion, while Women in Development (WID) played a crucial role in raising awareness and influencing policies to recognize women's contributions, it faced limitations in terms of addressing deeper structural issues and intersectionality. Its evolution into more comprehensive frameworks reflects an ongoing effort to create more transformative and inclusive approaches to gender and development.</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sz w:val="24"/>
          <w:szCs w:val="24"/>
        </w:rPr>
        <w:t xml:space="preserve">   </w:t>
      </w:r>
      <w:r w:rsidRPr="00B86F6E">
        <w:rPr>
          <w:rFonts w:ascii="Times New Roman" w:hAnsi="Times New Roman" w:cs="Times New Roman"/>
          <w:b/>
          <w:i/>
          <w:sz w:val="24"/>
          <w:szCs w:val="24"/>
        </w:rPr>
        <w:t>b. Gender and Development (GAD)</w:t>
      </w:r>
    </w:p>
    <w:p w:rsidR="002542D5" w:rsidRPr="00B86F6E" w:rsidRDefault="002542D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Explor</w:t>
      </w:r>
      <w:r w:rsidR="00FF7AB8" w:rsidRPr="00B86F6E">
        <w:rPr>
          <w:rFonts w:ascii="Times New Roman" w:hAnsi="Times New Roman" w:cs="Times New Roman"/>
          <w:i/>
          <w:sz w:val="24"/>
          <w:szCs w:val="24"/>
        </w:rPr>
        <w:t>ing</w:t>
      </w:r>
      <w:r w:rsidRPr="00B86F6E">
        <w:rPr>
          <w:rFonts w:ascii="Times New Roman" w:hAnsi="Times New Roman" w:cs="Times New Roman"/>
          <w:i/>
          <w:sz w:val="24"/>
          <w:szCs w:val="24"/>
        </w:rPr>
        <w:t xml:space="preserve"> GAD as a more comprehensive framework that addresses power relations and social structures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Gender and Development (GAD) represents a more comprehensive framework compared to Women in Development (WID). GAD emerged as a response to the limitations of WID, seeking </w:t>
      </w:r>
      <w:r w:rsidRPr="00B86F6E">
        <w:rPr>
          <w:rFonts w:ascii="Times New Roman" w:hAnsi="Times New Roman" w:cs="Times New Roman"/>
          <w:sz w:val="24"/>
          <w:szCs w:val="24"/>
        </w:rPr>
        <w:lastRenderedPageBreak/>
        <w:t>to address not only the integration of women into development but also the broader power relations and social structures that perpetuate gender inequalities. Here's an exploration of GAD as a framework that focuses on understanding and transforming power dynamics within the context of development:</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Key Aspects of Gender and Development (GAD):</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Analyzing Power Relations: GAD goes beyond the simplistic integration of women into existing structures. It critically analyzes power relations and how gender interacts with other social categories such as race, class, and ethnicity. It aims to uncover and challenge the unequal distribution of power within societies.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Structural Transformation: GAD recognizes that gender inequality is deeply rooted in social, economic, and political structures. It seeks to transform these structures to address the root causes of inequality, rather than merely treating the symptoms.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Inclusive of Men and Masculinities: While WID primarily focused on women, GAD acknowledges that achieving gender equality requires involving men in the process. It recognizes the impact of traditional masculinity norms and the need to challenge and transform harmful gender expectations for both men and women.</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Intersectionality: GAD incorporates an intersectional perspective, understanding that individuals experience multiple layers of privilege and oppression based on various social categories. It examines how gender intersects with other identities to shape individuals' experiences and opportunities.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Participatory Approaches: GAD emphasizes the importance of participatory approaches that involve communities and individuals in the development process. It recognizes that solutions must be context-specific and that local knowledge is crucial for addressing gender inequalities effectively.</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Policy Advocacy for Systemic Change: GAD engages in policy advocacy for systemic change. It calls for policies and programs that address not only the symptoms of gender inequality but also the structural and institutional barriers that perpetuate unequal power relations.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7. Gender Mainstreaming: Gender mainstreaming is a key strategy in GAD, involving the integration of gender perspectives into all stages of policy and program development. This ensures that gender considerations are not treated as isolated issues but are embedded throughout the development process.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8. Empowerment and Agency: GAD recognizes the importance of empowering individuals and communities. It emphasizes the agency of women and marginalized groups, aiming to create conditions that enable them to actively participate in decision-making processes and shape their development trajectories.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Critical Engagement with Culture and Traditions: GAD critically engages with cultural norms and traditions, recognizing that some cultural practices may perpetuate gender inequality. It seeks to challenge harmful practices while respecting cultural diversity and promoting positive aspects that contribute to gender equality.</w:t>
      </w:r>
    </w:p>
    <w:p w:rsidR="00FF7AB8" w:rsidRPr="00B86F6E" w:rsidRDefault="00FF7AB8"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Comparison with Women in Development (WID):</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While WID primarily focused on women's integration into development, GAD acknowledges that achieving gender equality requires addressing the underlying power structures that affect both men and women.</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GAD incorporates a more holistic and intersectional perspective, recognizing the interconnectedness of various social identities and their impact on gender relations.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GAD emphasizes participatory and inclusive approaches, encouraging the active involvement of communities and individuals in the development process.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Unlike WID, which sometimes operated with top-down approaches, GAD calls for policy advocacy and systemic change to address structural inequalities.</w:t>
      </w:r>
    </w:p>
    <w:p w:rsidR="00FF7AB8" w:rsidRPr="00B86F6E" w:rsidRDefault="00FF7AB8"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Gender and Development (GAD) represents an evolution beyond Women in Development (WID), offering a more comprehensive and transformative framework that addresses power relations and social structures to achieve sustainable gender equality. GAD recognizes the complexity of gender dynamics and strives for inclusive, context-specific solutions that empower all individuals, regardless of gender.</w:t>
      </w:r>
    </w:p>
    <w:p w:rsidR="002542D5" w:rsidRPr="00B86F6E" w:rsidRDefault="002542D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lastRenderedPageBreak/>
        <w:t>Discuss</w:t>
      </w:r>
      <w:r w:rsidR="002F3264" w:rsidRPr="00B86F6E">
        <w:rPr>
          <w:rFonts w:ascii="Times New Roman" w:hAnsi="Times New Roman" w:cs="Times New Roman"/>
          <w:i/>
          <w:sz w:val="24"/>
          <w:szCs w:val="24"/>
        </w:rPr>
        <w:t>ion about</w:t>
      </w:r>
      <w:r w:rsidRPr="00B86F6E">
        <w:rPr>
          <w:rFonts w:ascii="Times New Roman" w:hAnsi="Times New Roman" w:cs="Times New Roman"/>
          <w:i/>
          <w:sz w:val="24"/>
          <w:szCs w:val="24"/>
        </w:rPr>
        <w:t xml:space="preserve"> the shift from women-centered approaches to a more inclusive gender perspective</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 shift from women-centered approaches to a more inclusive gender perspective represents an evolution in the understanding of gender and development. While women-centered approaches, exemplified by Women in Development (WID), played a crucial role in highlighting women's roles and addressing their specific needs, there was a recognition that a more comprehensive framework was necessary. This led to the development of Gender and Development (GAD), which acknowledges the broader spectrum of gender identities and power relations. Here's a discussion of this shift:</w:t>
      </w:r>
    </w:p>
    <w:p w:rsidR="002F3264" w:rsidRPr="00B86F6E" w:rsidRDefault="002F3264"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Women in Development (WID):</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Focus on Women: WID emerged in the 1970s and primarily focused on integrating women into development processes. It aimed to address the specific challenges women faced in education, employment, and healthcare.</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Economic Empowerment:</w:t>
      </w:r>
      <w:r w:rsidR="00B86F6E">
        <w:rPr>
          <w:rFonts w:ascii="Times New Roman" w:hAnsi="Times New Roman" w:cs="Times New Roman"/>
          <w:sz w:val="24"/>
          <w:szCs w:val="24"/>
        </w:rPr>
        <w:t xml:space="preserve"> </w:t>
      </w:r>
      <w:r w:rsidRPr="00B86F6E">
        <w:rPr>
          <w:rFonts w:ascii="Times New Roman" w:hAnsi="Times New Roman" w:cs="Times New Roman"/>
          <w:sz w:val="24"/>
          <w:szCs w:val="24"/>
        </w:rPr>
        <w:t>WID emphasized women's economic empowerment and sought to ensure their inclusion in development projects. It played a crucial role in recognizing women's contributions to development and advocating for their rights.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Limitations: Over time, WID faced criticism for its limitations. It was accused of not addressing deeper structural issues and sometimes reinforcing binary gender roles.</w:t>
      </w:r>
    </w:p>
    <w:p w:rsidR="002F3264" w:rsidRPr="00B86F6E" w:rsidRDefault="002F3264"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Shift to Gender and Development (GAD):</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Broader Perspective: The shift from WID to GAD reflects a move towards a broader perspective on gender. GAD recognizes that gender is not solely about women but encompasses the diverse ways in which societal expectations and power dynamics affect all genders.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Analysis of Power Relations: GAD goes beyond the focus on women's integration and examines power relations and social structures. It seeks to transform these structures to address the root causes of gender inequality.</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Inclusivity: GAD is more inclusive, recognizing that gender is not binary. It acknowledges the experiences and challenges of individuals who do not conform to traditional gender norms.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Intersectionality: GAD incorporates an intersectional approach, recognizing that gender intersects with other social categories such as race, class, and sexuality. This approach allows for a more nuanced understanding of how multiple identities shape individuals' experiences.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Engagement with Men: Unlike WID, GAD actively engages with men and masculinities. It recognizes that addressing gender inequality requires involving men in the process and challenging harmful traditional masculinity norms.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Policy Advocacy for Systemic Change:GAD engages in policy advocacy for systemic change. It calls for policies and programs that address the structural and institutional barriers that perpetuate unequal power relations.</w:t>
      </w:r>
    </w:p>
    <w:p w:rsidR="002F3264" w:rsidRPr="00B86F6E" w:rsidRDefault="002F3264"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Inclusive Gender Perspectives Today:</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Gender Mainstreaming: The current approach emphasizes gender mainstreaming, integrating gender perspectives into all aspects of policy and program development. This ensures that gender considerations are central rather than peripheral to development initiatives.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Diversity and Fluidity: An inclusive gender perspective acknowledges the diversity and fluidity of gender identities. It respects the rights and experiences of individuals who identify outside the traditional binary categories.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Participatory and Context-Specific Solutions: Inclusivity also means adopting participatory approaches that involve communities and individuals in the development process. It recognizes the importance of context-specific solutions that respect cultural diversity.</w:t>
      </w:r>
    </w:p>
    <w:p w:rsidR="002F3264" w:rsidRPr="00B86F6E" w:rsidRDefault="002F3264"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Conclusion:</w:t>
      </w:r>
    </w:p>
    <w:p w:rsidR="002542D5"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 shift from women-centered approaches to a more inclusive gender perspective represents a more nuanced understanding of gender dynamics. This evolution recognizes the need to address power relations, engage with various gender identities, and transform societal structures to achieve sustainable and equitable development outcomes. The contemporary approach emphasizes inclusivity, intersectionality, and participatory strategies to create positive change for all individuals, regardless of their gender identity.</w:t>
      </w:r>
    </w:p>
    <w:p w:rsid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sz w:val="24"/>
          <w:szCs w:val="24"/>
        </w:rPr>
        <w:lastRenderedPageBreak/>
        <w:t xml:space="preserve">  </w:t>
      </w:r>
      <w:r w:rsidRPr="00B86F6E">
        <w:rPr>
          <w:rFonts w:ascii="Times New Roman" w:hAnsi="Times New Roman" w:cs="Times New Roman"/>
          <w:b/>
          <w:i/>
          <w:sz w:val="24"/>
          <w:szCs w:val="24"/>
        </w:rPr>
        <w:t>c. Intersectionality</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Intersectionality is a concept that originated in feminist theory and was introduced by Kimberlé Crenshaw in the late 1980s. It emphasizes the interconnectedness and interdependence of various social identities, such as race, class, ethnicity, sexual orientation, disability, and gender. Intersectionality posits that these social categories are not experienced in isolation; instead, they intersect and shape individuals' experiences in complex and intersecting ways. Understanding intersectionality is crucial for recognizing the multiplicity of factors that contribute to social inequality and privilege.</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Key Elements of Intersectionality:</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Multiple Social Categories: Intersectionality recognizes that individuals hold multiple social identities simultaneously. For example, a person can be Black, female, working-class, and LGBTQ+, each of which influences their experiences and opportunities.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Complex Interactions: The interactions between different social categories are complex. Rather than viewing each identity in isolation, intersectionality explores how these identities intersect and mutually reinforce or compound each other.</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Systems of Oppression and Privilege: Intersectionality acknowledges that systems of oppression and privilege are interconnected. Individuals may experience both privilege and oppression based on different aspects of their identity, and these experiences are shaped by broader social structures.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Unique Experiences: Each individual's experience is unique, shaped by the specific intersections of their social identities. For instance, a Black woman may face different challenges than a White woman or a Black man due to the particular intersection of race and gender.</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Social Structures and Institutions: Intersectionality extends beyond individual experiences to analyze how social structures and institutions perpetuate and maintain inequalities. Discrimination is not merely the sum of individual prejudices but is embedded in systemic structures.</w:t>
      </w:r>
    </w:p>
    <w:p w:rsidR="002F3264" w:rsidRPr="00B86F6E" w:rsidRDefault="002F326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Application to Gender:</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Gender and Race: Intersectionality highlights how experiences of gender are shaped by race. For example, women of color may face different challenges than White women due to the intersection of gender and racial identities.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2. Gender and Class: Socioeconomic status intersects with gender, influencing access to resources and opportunities. Working-class women may experience gender-based discrimination differently from women in higher socioeconomic brackets.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Gender and Ethnicity: Ethnicity intersects with gender, impacting cultural expectations, stereotypes, and discrimination. For instance, the experiences of an immigrant woman may differ from those of a woman from the dominant culture.</w:t>
      </w:r>
    </w:p>
    <w:p w:rsidR="002F3264" w:rsidRPr="00B86F6E" w:rsidRDefault="002F326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Importance of Intersectionality:</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Holistic Understanding: Intersectionality provides a more holistic understanding of individuals' experiences by considering the multifaceted nature of their identities. It rejects simplistic, one-dimensional analyses of oppression and privilege.</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Policy and Advocacy: Intersectionality is crucial for effective policy-making and advocacy. Recognizing the complex interactions between social categories helps create interventions that address the specific needs of diverse communities.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Challenging Stereotypes: Intersectionality challenges stereotypes and assumptions by acknowledging the diversity of experiences within social groups. It disrupts monolithic narratives and promotes a more nuanced understanding of individuals.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Social Justice: Embracing intersectionality is essential for social justice initiatives. It helps dismantle systemic inequalities by acknowledging the interconnectedness of various forms of discrimination and privilege.</w:t>
      </w:r>
    </w:p>
    <w:p w:rsidR="002542D5"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intersectionality is a foundational concept for understanding the complex and interconnected nature of social identities. When applied to gender, it highlights how gender interacts with other social categories, shaping individuals' experiences in unique ways. Recognizing intersectionality is crucial for promoting inclusivity, challenging systemic inequalities, and advocating for social justice.</w:t>
      </w:r>
    </w:p>
    <w:p w:rsidR="002F3264" w:rsidRDefault="002F3264" w:rsidP="00B86F6E">
      <w:pPr>
        <w:spacing w:line="360" w:lineRule="auto"/>
        <w:jc w:val="both"/>
        <w:rPr>
          <w:rFonts w:ascii="Times New Roman" w:hAnsi="Times New Roman" w:cs="Times New Roman"/>
          <w:sz w:val="24"/>
          <w:szCs w:val="24"/>
        </w:rPr>
      </w:pPr>
    </w:p>
    <w:p w:rsidR="00B86F6E" w:rsidRDefault="00B86F6E" w:rsidP="00B86F6E">
      <w:pPr>
        <w:spacing w:line="360" w:lineRule="auto"/>
        <w:jc w:val="both"/>
        <w:rPr>
          <w:rFonts w:ascii="Times New Roman" w:hAnsi="Times New Roman" w:cs="Times New Roman"/>
          <w:sz w:val="24"/>
          <w:szCs w:val="24"/>
        </w:rPr>
      </w:pPr>
    </w:p>
    <w:p w:rsidR="00B86F6E" w:rsidRPr="00B86F6E" w:rsidRDefault="00B86F6E" w:rsidP="00B86F6E">
      <w:pPr>
        <w:spacing w:line="360" w:lineRule="auto"/>
        <w:jc w:val="both"/>
        <w:rPr>
          <w:rFonts w:ascii="Times New Roman" w:hAnsi="Times New Roman" w:cs="Times New Roman"/>
          <w:sz w:val="24"/>
          <w:szCs w:val="24"/>
        </w:rPr>
      </w:pPr>
    </w:p>
    <w:p w:rsidR="002542D5" w:rsidRPr="00B86F6E" w:rsidRDefault="002F3264"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lastRenderedPageBreak/>
        <w:t xml:space="preserve">Part </w:t>
      </w:r>
      <w:r w:rsidR="002542D5" w:rsidRPr="00B86F6E">
        <w:rPr>
          <w:rFonts w:ascii="Times New Roman" w:hAnsi="Times New Roman" w:cs="Times New Roman"/>
          <w:b/>
          <w:sz w:val="24"/>
          <w:szCs w:val="24"/>
        </w:rPr>
        <w:t>3. Contemporary Perspectives</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sz w:val="24"/>
          <w:szCs w:val="24"/>
        </w:rPr>
        <w:t xml:space="preserve">   </w:t>
      </w:r>
      <w:r w:rsidRPr="00B86F6E">
        <w:rPr>
          <w:rFonts w:ascii="Times New Roman" w:hAnsi="Times New Roman" w:cs="Times New Roman"/>
          <w:b/>
          <w:i/>
          <w:sz w:val="24"/>
          <w:szCs w:val="24"/>
        </w:rPr>
        <w:t>a. Postcolonial Feminism</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Postcolonial feminism is a critical theoretical framework that examines the intersectionality of gender, race, and colonialism. It seeks to understand and critique how colonial histories and structures have shaped and continue to shape gender relations in both colonized and colonizing societies. Postcolonial feminists argue that the experiences of women, particularly women of color in postcolonial contexts, are deeply influenced by the legacy of colonialism.</w:t>
      </w:r>
      <w:r w:rsidR="00BB2775" w:rsidRPr="00B86F6E">
        <w:rPr>
          <w:rFonts w:ascii="Times New Roman" w:hAnsi="Times New Roman" w:cs="Times New Roman"/>
          <w:sz w:val="24"/>
          <w:szCs w:val="24"/>
        </w:rPr>
        <w:t xml:space="preserve"> </w:t>
      </w:r>
      <w:r w:rsidRPr="00B86F6E">
        <w:rPr>
          <w:rFonts w:ascii="Times New Roman" w:hAnsi="Times New Roman" w:cs="Times New Roman"/>
          <w:sz w:val="24"/>
          <w:szCs w:val="24"/>
        </w:rPr>
        <w:t>Here are key points on how postcolonial feminism critiques the impact of colonialism on gender relations: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Colonial Legacies: Postcolonial feminists emphasize the lasting impact of colonial legacies on gender relations. They argue that colonialism not only exploited colonized territories economically but also imposed Eurocentric ideologies, norms, and gender roles that continue to influence societies long after the end of formal colonization.</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Double Oppression: Postcolonial feminism recognizes that women in postcolonial contexts often experience a double oppression—both as women and as members of colonized or marginalized communities. The intersectionality of race, gender, and colonial history contributes to complex and layered forms of oppression.</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Imperialism and Patriarchy: Postcolonial feminists critique the interplay between imperialism and patriarchy. They argue that colonial powers reinforced patriarchal structures, and the imposition of Western gender norms often marginalized indigenous or traditional gender roles.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Violence Against Women: Postcolonial feminism explores how colonial histories contributed to various forms of violence against women. This includes sexual violence during colonization, the erasure of indigenous knowledge about women's roles, and the perpetuation of harmful stereotypes through colonial discourses.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Cultural Appropriation: Postcolonial feminists discuss how colonial powers often appropriated and distorted indigenous cultures, including gender roles and practices. This appropriation contributes to the exoticization and misrepresentation of women in postcolonial societies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6. Resilience and Resistance: Despite the impact of colonialism on gender relations, postcolonial feminism recognizes the resilience and resistance of women in postcolonial contexts. Women have </w:t>
      </w:r>
      <w:r w:rsidRPr="00B86F6E">
        <w:rPr>
          <w:rFonts w:ascii="Times New Roman" w:hAnsi="Times New Roman" w:cs="Times New Roman"/>
          <w:sz w:val="24"/>
          <w:szCs w:val="24"/>
        </w:rPr>
        <w:lastRenderedPageBreak/>
        <w:t>been active agents in challenging oppressive structures, preserving cultural practices, and leading movements for social justice.</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Globalization and Neocolonialism: Postcolonial feminists also examine how contemporary processes like globalization perpetuate neocolonial power dynamics. They critique how global economic systems disproportionately affect women in postcolonial contexts, contributing to exploitation and gendered forms of labor.</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8. Decolonizing Feminism: Postcolonial feminism calls for a decolonization of feminist theory and activism. It urges feminists to be mindful of the diverse experiences of women from different cultural, ethnic, and historical backgrounds and to avoid imposing Western-centric perspectives on diverse struggles.</w:t>
      </w:r>
    </w:p>
    <w:p w:rsidR="002F3264"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Intersectionality: Postcolonial feminism aligns with the broader framework of intersectionality, emphasizing the interconnectedness of various social categories. It recognizes that gender oppression is entwined with other forms of oppression, such as race, class, and ethnicity.</w:t>
      </w:r>
    </w:p>
    <w:p w:rsidR="002542D5" w:rsidRPr="00B86F6E" w:rsidRDefault="002F326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postcolonial feminism critically examines how colonial histories have influenced and continue to influence gender relations. By acknowledging the complexities and intersections of oppression, postcolonial feminists contribute to a more nuanced understanding of the challenges faced by women in postcolonial contexts and advocate for inclusive and decolonized approaches to feminist theory and activism.</w:t>
      </w:r>
    </w:p>
    <w:p w:rsidR="002542D5" w:rsidRPr="00B86F6E" w:rsidRDefault="002F326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T</w:t>
      </w:r>
      <w:r w:rsidR="002542D5" w:rsidRPr="00B86F6E">
        <w:rPr>
          <w:rFonts w:ascii="Times New Roman" w:hAnsi="Times New Roman" w:cs="Times New Roman"/>
          <w:i/>
          <w:sz w:val="24"/>
          <w:szCs w:val="24"/>
        </w:rPr>
        <w:t>he intersection of gender, postcolonialism, and development</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 intersection of gender, postcolonialism, and development is a complex and dynamic field of study that critically examines how historical colonial legacies, power structures, and global economic processes intersect with gender relations in the context of development. This interdisciplinary approach draws on insights from postcolonial theory, feminist theory, and development studies to understand and critique how gender is implicated in development processes within postcolonial contexts. Here are key aspects of this intersection:</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1. Colonial Legacies and Gender Inequality: Postcolonial feminist perspectives emphasize how colonial histories have contributed to enduring gender inequalities. The imposition of Western </w:t>
      </w:r>
      <w:r w:rsidRPr="00B86F6E">
        <w:rPr>
          <w:rFonts w:ascii="Times New Roman" w:hAnsi="Times New Roman" w:cs="Times New Roman"/>
          <w:sz w:val="24"/>
          <w:szCs w:val="24"/>
        </w:rPr>
        <w:lastRenderedPageBreak/>
        <w:t>gender norms during colonial rule often marginalized indigenous gender roles and reinforced patriarchal structures.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2. Globalization and Neocolonialism: The intersection of gender, postcolonialism, and development involves an analysis of how contemporary processes such as globalization perpetuate neocolonial power dynamics. Women in </w:t>
      </w:r>
      <w:r w:rsidR="00B86F6E">
        <w:rPr>
          <w:rFonts w:ascii="Times New Roman" w:hAnsi="Times New Roman" w:cs="Times New Roman"/>
          <w:sz w:val="24"/>
          <w:szCs w:val="24"/>
        </w:rPr>
        <w:t>post-colonial</w:t>
      </w:r>
      <w:r w:rsidRPr="00B86F6E">
        <w:rPr>
          <w:rFonts w:ascii="Times New Roman" w:hAnsi="Times New Roman" w:cs="Times New Roman"/>
          <w:sz w:val="24"/>
          <w:szCs w:val="24"/>
        </w:rPr>
        <w:t xml:space="preserve"> contexts may be disproportionately affected by global economic systems, facing exploitation and gendered forms of labor.</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Decolonizing Development: Scholars within this intersectional framework advocate for a decolonized approach to development that challenges Western-centric paradigms. They emphasize the importance of recognizing diverse cultural contexts, acknowledging indigenous knowledge, and avoiding the imposition of one-size-fits-all development solutions.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Power and Representation: Postcolonial feminist perspectives in development highlight issues of power and representation. They critique how global institutions and development agencies may reproduce colonial power structures, sidelining the voices and agency of women in postcolonial contexts.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Cultural Imperialism and Women's Agency: The intersectional lens explores how cultural imperialism and Western-centric feminist agendas can impact women's agency in postcolonial development. It raises questions about whose definitions of empowerment and progress are being prioritized and whose voices are being heard.</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Intersectionality and Multiple Marginalizations: Understanding the intersection of gender, postcolonialism, and development involves recognizing that women's experiences are shaped by multiple and intersecting identities. Women may face distinct challenges based on factors such as race, ethnicity, class, and sexuality</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Indigenous Knowledge and Sustainable Development: Postcolonial feminist perspectives emphasize the importance of incorporating indigenous knowledge systems into development practices. They argue for sustainable development approaches that respect local cultures and empower women within their specific social and environmental contexts.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8. Resistance and Alternatives: Examining the intersection of gender, postcolonialism, and development involves acknowledging and celebrating resistance movements and alternative </w:t>
      </w:r>
      <w:r w:rsidRPr="00B86F6E">
        <w:rPr>
          <w:rFonts w:ascii="Times New Roman" w:hAnsi="Times New Roman" w:cs="Times New Roman"/>
          <w:sz w:val="24"/>
          <w:szCs w:val="24"/>
        </w:rPr>
        <w:lastRenderedPageBreak/>
        <w:t>development strategies led by women in postcolonial contexts. These movements often challenge oppressive structures and envision more inclusive and equitable futures.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Global Feminist Solidarities: This intersection emphasizes the importance of global feminist solidarities that bridge the experiences of women across different postcolonial contexts. It recognizes shared struggles and highlights the need for collaborative efforts to address common challenges.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10. Policy Advocacy and Implementation: Scholars and activists within this intersection explore how gender-sensitive policies can be effectively advocated for and implemented in postcolonial development contexts. They analyze the impact of policies on women's lives and advocate for more inclusive, context-specific approaches.</w:t>
      </w:r>
    </w:p>
    <w:p w:rsidR="002542D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the intersection of gender, postcolonialism, and development provides a critical lens through which to understand the complexities of women's experiences in postcolonial contexts. It calls for a nuanced and context-specific approach to development that acknowledges historical legacies, challenges neocolonial power dynamics, and promotes inclusive and sustainable strategies for gender equality.</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sz w:val="24"/>
          <w:szCs w:val="24"/>
        </w:rPr>
        <w:t xml:space="preserve">   </w:t>
      </w:r>
      <w:r w:rsidRPr="00B86F6E">
        <w:rPr>
          <w:rFonts w:ascii="Times New Roman" w:hAnsi="Times New Roman" w:cs="Times New Roman"/>
          <w:b/>
          <w:i/>
          <w:sz w:val="24"/>
          <w:szCs w:val="24"/>
        </w:rPr>
        <w:t>b. Globalization and Gender</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Globalization, characterized by increased interconnectedness and interdependence among nations, has profound effects on various aspects of societies, including gender roles, economic opportunities, and social expectations. The impact of globalization on gender is complex and multifaceted, and it manifests differently in various regions and communities. Here's an analysis of how globalization influences these aspects: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Gender Roles: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Traditional Roles and Changing Dynamics: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can both reinforce traditional gender roles and challenge them. In some cases, economic shifts and the entry of women into the workforce challenge traditional roles. However, globalization may also lead to the reinforcement of certain gendered expectations, especially in industries where women are concentrated in low-wage and precarious employment.</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Global Cultural Influences: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Cultural products, media, and ideas from one part of the world can be disseminated globally. This can contribute to the diffusion of both progressive and regressive gender norms. Global media may portray certain gender stereotypes, influencing local perceptions of gender roles.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Impact on Care Work:</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can impact care work dynamics. For example, the globalization of care work involves the movement of women from developing countries to wealthier nations for domestic work, which can perpetuate traditional gender roles both in the sending and receiving countries.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Economic Opportunities: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Feminization of Labor:</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has led to the feminization of certain sectors, with women often employed in industries such as textiles, electronics, and services. While this has provided economic opportunities for some women, it also exposes them to exploitation, unsafe working conditions, and lower wages.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Informal Economy and Precarious Work:</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In many parts of the world, globalization has contributed to the growth of the informal economy. Women are often disproportionately engaged in precarious and informal work, facing challenges such as lack of job security, limited access to social protections, and lower wages compared to formal employment.</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Entrepreneurship and Empowerment:</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On a positive note, globalization has facilitated women's entrepreneurship and access to global markets. Women entrepreneurs can now participate in international trade, fostering economic empowerment. However, barriers such as access to finance and discriminatory practices still persist.</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Social Expectations: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Changing Norms and Resistance:</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can contribute to changing social expectations by exposing societies to diverse cultural influences. This may lead to increased awareness of gender issues and new expectations </w:t>
      </w:r>
      <w:r w:rsidRPr="00B86F6E">
        <w:rPr>
          <w:rFonts w:ascii="Times New Roman" w:hAnsi="Times New Roman" w:cs="Times New Roman"/>
          <w:sz w:val="24"/>
          <w:szCs w:val="24"/>
        </w:rPr>
        <w:lastRenderedPageBreak/>
        <w:t>for gender equality. However, resistance to changing norms may also occur, particularly in conservative or patriarchal contexts.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Educational Opportunities: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often correlates with increased access to education for women. As women gain more education and skills, societal expectations regarding their roles may shift. However, this can also lead to tensions as traditional expectations clash with aspirations for more diverse roles.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Digital Media and Activism:</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Digital globalization has allowed for increased visibility of gender-related issues, giving rise to feminist movements and activism on a global scale. Social media, in particular, provides a platform for challenging traditional norms, fostering awareness, and advocating for gender equality.</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Global Policy and Gender Equality:</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International Agendas: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has influenced international agendas and policies related to gender equality. Organizations such as the United Nations have played a role in shaping global discourses on women's rights, leading to increased attention to gender issues in various national policies.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Corporate Social Responsibility (CSR):</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Globalized corporations, under pressure from consumers and international standards, are increasingly incorporating gender-related initiatives into their CSR activities. This includes efforts to address gender pay gaps, promote diversity, and improve working conditions for women.</w:t>
      </w:r>
    </w:p>
    <w:p w:rsidR="00BB2775" w:rsidRPr="00B86F6E" w:rsidRDefault="00BB277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Challenges and Considerations: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Structural Inequalities: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often reinforces existing structural inequalities, with women from marginalized communities facing compounded challenges. The benefits of globalization may not be distributed equitably, and marginalized women may be disproportionately affected by negative consequences.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Backlash and Resistance:</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Globalization can trigger backlash and resistance from those who perceive it as a threat to traditional values. This resistance may manifest as a reinforcement of conservative gender norms, limiting the progress toward gender equality.</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Exploitation and Vulnerability:</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Globalization can increase the vulnerability of women to exploitation, particularly in industries where labor standards are weak. Women in global supply chains may face precarious conditions, lack of legal protections, and limited bargaining power.</w:t>
      </w:r>
    </w:p>
    <w:p w:rsidR="002542D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conclusion, globalization has complex and often contradictory effects on gender roles, economic opportunities, and social expectations. While it presents opportunities for empowerment and increased awareness, it also poses challenges, particularly in terms of reinforcing existing inequalities and creating new forms of vulnerability for women. Addressing these challenges requires comprehensive efforts that consider the intersectionality of gender with other social categories and strive for more equitable and inclusive globalization processes.</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b/>
          <w:i/>
          <w:sz w:val="24"/>
          <w:szCs w:val="24"/>
        </w:rPr>
        <w:t xml:space="preserve">   c. Ecofeminism</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Ecofeminism is a social and political movement that emerged in the late 20th century, combining environmentalism and feminism to examine the intersections between gender, ecology, and environmental issues. This interdisciplinary perspective seeks to understand and address the interconnected oppressions faced by women and the natural environment, emphasizing the links between the exploitation of women and the exploitation of nature. Ecofeminism posits that the domination and exploitation of both women and the environment are rooted in patriarchal and capitalist structures. Here's an introduction to the key concepts of ecofeminism:</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Key Concepts of Ecofeminism:</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Intersectionality: Ecofeminism adopts an intersectional approach, recognizing that the oppression of women is interconnected with other forms of oppression, including those based on race, class, and environmental factors. This intersectionality allows for a more nuanced understanding of the complexities of ecofeminist issues.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2. Patriarchy and Capitalism: Ecofeminism argues that patriarchal and capitalist structures contribute to the exploitation of both women and the environment. It critiques the hierarchical and </w:t>
      </w:r>
      <w:r w:rsidRPr="00B86F6E">
        <w:rPr>
          <w:rFonts w:ascii="Times New Roman" w:hAnsi="Times New Roman" w:cs="Times New Roman"/>
          <w:sz w:val="24"/>
          <w:szCs w:val="24"/>
        </w:rPr>
        <w:lastRenderedPageBreak/>
        <w:t>dominating attitudes that view nature as a resource to be exploited and women as objects to be controlled.</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The Feminization of Nature: Ecofeminists highlight the symbolic association between the environment and the feminine, often referred to as the "feminization of nature." This concept suggests that both women and the natural world have historically been viewed as passive, nurturing, and available for exploitation.</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Violence Against Women and the Earth: Ecofeminism draws attention to the parallels between violence against women and environmental degradation. The destruction of ecosystems and exploitation of natural resources is seen as analogous to the exploitation and violence directed at women's bodies.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Local Knowledge and Sustainability: Ecofeminists value traditional and local knowledge, recognizing the role of women in sustainable practices and resource management. Indigenous women, in particular, often play key roles in preserving biodiversity and maintaining ecological balance.</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Ecofeminist Activism: Ecofeminism inspires activism that seeks to address both gender-based and environmental injustices. Ecofeminist movements advocate for sustainable and equitable development, challenging destructive practices such as deforestation, pollution, and the displacement of indigenous communities.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Ecofeminist Ethics: Ecofeminism proposes alternative ethical frameworks that prioritize ecological sustainability, social justice, and gender equality. It encourages a reevaluation of societal values that promote interconnectedness, cooperation, and respect for the Earth and all its inhabitants.</w:t>
      </w:r>
    </w:p>
    <w:p w:rsidR="00BB2775" w:rsidRPr="00B86F6E" w:rsidRDefault="00BB277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Examination of Links: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Exploitation and Extraction: Ecofeminism critiques the parallels between the exploitation of women's bodies and the extraction of natural resources. Both are often driven by profit motives and the commodification of bodies and nature</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2. Colonialism and Environmental Injustice: Ecofeminism examines the links between colonialism, environmental degradation, and the marginalization of indigenous communities, </w:t>
      </w:r>
      <w:r w:rsidRPr="00B86F6E">
        <w:rPr>
          <w:rFonts w:ascii="Times New Roman" w:hAnsi="Times New Roman" w:cs="Times New Roman"/>
          <w:sz w:val="24"/>
          <w:szCs w:val="24"/>
        </w:rPr>
        <w:lastRenderedPageBreak/>
        <w:t>particularly indigenous women. The exploitation of both land and people is interconnected within a historical context of colonization.</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Women as Environmental Stewards: Ecofeminism recognizes the roles that women often play as environmental stewards. Whether in agricultural practices, resource management, or conservation efforts, women's traditional knowledge contributes to sustainable and environmentally conscious practices.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Globalization and Ecological Impacts: Ecofeminism examines how globalization, driven by capitalist structures, contributes to ecological degradation and disproportionately affects women, particularly in developing countries. The exploitation of labor and resources in the globalized economy can exacerbate both gender and environmental inequalities.</w:t>
      </w:r>
    </w:p>
    <w:p w:rsidR="00BB2775" w:rsidRPr="00B86F6E" w:rsidRDefault="00BB277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Criticisms and Evolutions: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Critiques of Essentialism: Ecofeminism has faced criticism for essentializing women and nature, reinforcing gender stereotypes. Some scholars within the movement have responded by embracing more nuanced and intersectional approaches that avoid essentialist assumptions.</w:t>
      </w:r>
    </w:p>
    <w:p w:rsidR="00BB277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Inclusion of Diverse Perspectives: Ecofeminism has evolved to be more inclusive of diverse perspectives, acknowledging the importance of considering the experiences and contributions of women from different cultural, ethnic, and socioeconomic backgrounds.</w:t>
      </w:r>
    </w:p>
    <w:p w:rsidR="002542D5" w:rsidRPr="00B86F6E" w:rsidRDefault="00BB277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ecofeminism is a holistic perspective that explores the interconnectedness of gender, ecology, and environmental issues. By addressing the root causes of exploitation and promoting alternative ethical frameworks, ecofeminism contributes to discussions on sustainable development, social justice, and the well-being of both women and the Earth.</w:t>
      </w:r>
    </w:p>
    <w:p w:rsidR="00BB2775" w:rsidRDefault="00BB2775" w:rsidP="00B86F6E">
      <w:pPr>
        <w:spacing w:line="360" w:lineRule="auto"/>
        <w:jc w:val="both"/>
        <w:rPr>
          <w:rFonts w:ascii="Times New Roman" w:hAnsi="Times New Roman" w:cs="Times New Roman"/>
          <w:sz w:val="24"/>
          <w:szCs w:val="24"/>
        </w:rPr>
      </w:pPr>
    </w:p>
    <w:p w:rsidR="00B86F6E" w:rsidRDefault="00B86F6E" w:rsidP="00B86F6E">
      <w:pPr>
        <w:spacing w:line="360" w:lineRule="auto"/>
        <w:jc w:val="both"/>
        <w:rPr>
          <w:rFonts w:ascii="Times New Roman" w:hAnsi="Times New Roman" w:cs="Times New Roman"/>
          <w:sz w:val="24"/>
          <w:szCs w:val="24"/>
        </w:rPr>
      </w:pPr>
    </w:p>
    <w:p w:rsidR="00B86F6E" w:rsidRDefault="00B86F6E" w:rsidP="00B86F6E">
      <w:pPr>
        <w:spacing w:line="360" w:lineRule="auto"/>
        <w:jc w:val="both"/>
        <w:rPr>
          <w:rFonts w:ascii="Times New Roman" w:hAnsi="Times New Roman" w:cs="Times New Roman"/>
          <w:sz w:val="24"/>
          <w:szCs w:val="24"/>
        </w:rPr>
      </w:pPr>
    </w:p>
    <w:p w:rsidR="00B86F6E" w:rsidRDefault="00B86F6E" w:rsidP="00B86F6E">
      <w:pPr>
        <w:spacing w:line="360" w:lineRule="auto"/>
        <w:jc w:val="both"/>
        <w:rPr>
          <w:rFonts w:ascii="Times New Roman" w:hAnsi="Times New Roman" w:cs="Times New Roman"/>
          <w:sz w:val="24"/>
          <w:szCs w:val="24"/>
        </w:rPr>
      </w:pPr>
    </w:p>
    <w:p w:rsidR="00B86F6E" w:rsidRDefault="00B86F6E" w:rsidP="00B86F6E">
      <w:pPr>
        <w:spacing w:line="360" w:lineRule="auto"/>
        <w:jc w:val="both"/>
        <w:rPr>
          <w:rFonts w:ascii="Times New Roman" w:hAnsi="Times New Roman" w:cs="Times New Roman"/>
          <w:sz w:val="24"/>
          <w:szCs w:val="24"/>
        </w:rPr>
      </w:pPr>
    </w:p>
    <w:p w:rsidR="00B86F6E" w:rsidRPr="00B86F6E" w:rsidRDefault="00B86F6E" w:rsidP="00B86F6E">
      <w:pPr>
        <w:spacing w:line="360" w:lineRule="auto"/>
        <w:jc w:val="both"/>
        <w:rPr>
          <w:rFonts w:ascii="Times New Roman" w:hAnsi="Times New Roman" w:cs="Times New Roman"/>
          <w:sz w:val="24"/>
          <w:szCs w:val="24"/>
        </w:rPr>
      </w:pPr>
    </w:p>
    <w:p w:rsidR="002542D5" w:rsidRPr="00B86F6E" w:rsidRDefault="00BB2775" w:rsidP="00B86F6E">
      <w:pPr>
        <w:spacing w:line="360" w:lineRule="auto"/>
        <w:jc w:val="both"/>
        <w:rPr>
          <w:rFonts w:ascii="Times New Roman" w:hAnsi="Times New Roman" w:cs="Times New Roman"/>
          <w:b/>
          <w:sz w:val="24"/>
          <w:szCs w:val="24"/>
        </w:rPr>
      </w:pPr>
      <w:r w:rsidRPr="00B86F6E">
        <w:rPr>
          <w:rFonts w:ascii="Times New Roman" w:hAnsi="Times New Roman" w:cs="Times New Roman"/>
          <w:b/>
          <w:sz w:val="24"/>
          <w:szCs w:val="24"/>
        </w:rPr>
        <w:lastRenderedPageBreak/>
        <w:t xml:space="preserve">Part </w:t>
      </w:r>
      <w:r w:rsidR="002542D5" w:rsidRPr="00B86F6E">
        <w:rPr>
          <w:rFonts w:ascii="Times New Roman" w:hAnsi="Times New Roman" w:cs="Times New Roman"/>
          <w:b/>
          <w:sz w:val="24"/>
          <w:szCs w:val="24"/>
        </w:rPr>
        <w:t>4. Application of Gender Theories and Frameworks</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b/>
          <w:i/>
          <w:sz w:val="24"/>
          <w:szCs w:val="24"/>
        </w:rPr>
        <w:t xml:space="preserve"> Case Studies</w:t>
      </w:r>
    </w:p>
    <w:p w:rsidR="00176D5C" w:rsidRPr="00B86F6E" w:rsidRDefault="002542D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Present</w:t>
      </w:r>
      <w:r w:rsidR="00176D5C" w:rsidRPr="00B86F6E">
        <w:rPr>
          <w:rFonts w:ascii="Times New Roman" w:hAnsi="Times New Roman" w:cs="Times New Roman"/>
          <w:i/>
          <w:sz w:val="24"/>
          <w:szCs w:val="24"/>
        </w:rPr>
        <w:t>ing</w:t>
      </w:r>
      <w:r w:rsidRPr="00B86F6E">
        <w:rPr>
          <w:rFonts w:ascii="Times New Roman" w:hAnsi="Times New Roman" w:cs="Times New Roman"/>
          <w:i/>
          <w:sz w:val="24"/>
          <w:szCs w:val="24"/>
        </w:rPr>
        <w:t xml:space="preserve"> case studies that illustrate the practical application of gender theories and frameworks in real-world development projects.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While I can't provide real-time or the latest case studies, I can offer examples based on historical and well-documented instances where gender theories and frameworks have been applied in development projects. It's important to note that the success and impact of these projects often depend on various contextual factors.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Here are a few illustrative case studies: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Participatory Rural Development in Nepal:</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Framework Applied: Gender and Development (GAD)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Case Study: The Rural Women's Development and Unity Center (RUWDUC) in Nepal implemented a participatory development project guided by GAD principles. The project involved women in decision-making processes related to agricultural practices, income generation, and community development. By recognizing women's agency and addressing power dynamics, the project led to improved economic opportunities for women, increased agricultural productivity, and enhanced community well-being.</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Microfinance Initiatives in Bangladesh:</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Framework Applied:Women in Development (WID) and Gender and Development (GAD)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Case Study: Grameen Bank, founded by Muhammad Yunus, is a well-known microfinance institution in Bangladesh. Initially focusing on providing small loans to poor women, Grameen Bank applied WID principles by recognizing the economic contributions of women. Over time, it incorporated GAD principles by addressing broader social and structural issues. The microfinance model empowered women economically, enhanced their social status, and contributed to poverty reduction.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Land Rights and Indigenous Women in Latin America:</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Framework Applied:Indigenous Feminist Perspectives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Case Study:Various initiatives across Latin America have focused on recognizing and addressing the specific challenges faced by indigenous women regarding land rights. Indigenous feminist perspectives emphasize the intersectionality of gender, ethnicity, and class. Projects have worked towards securing land tenure for indigenous women, recognizing their role as stewards of the environment, and challenging discriminatory practices that marginalize them from decision-making processes.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HIV/AIDS Prevention and Women's Empowerment in Sub-Saharan Africa:</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Framework Applied: Intersectionality and Empowerment Approaches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Case Study:The Sonke Gender Justice Network in South Africa implemented a project that combined HIV/AIDS prevention with women's empowerment. Recognizing the intersectionality of gender-based violence and health outcomes, the project addressed structural issues contributing to the vulnerability of women. It involved community dialogues, legal advocacy, and health education. The approach empowered women to negotiate safer sex practices, challenged gender norms, and contributed to reduced HIV transmission rates.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Education and Girls' Empowerment in Afghanistan: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Framework Applied: Feminist Pedagogy and Gender Mainstreaming</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Case Study: The Afghan Institute of Learning (AIL) implemented a project focusing on girls' education in Afghanistan. Applying feminist pedagogy, the project aimed to create inclusive and empowering learning environments. Gender mainstreaming strategies were employed to address cultural barriers to girls' education. The project resulted in increased enrollment, improved educational outcomes, and raised awareness about the importance of girls' education in the community.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Gender-Responsive Agriculture in East Africa:</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Framework Applied: Gender and Agriculture</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Case Study: The International Center for Research on Women (ICRW) collaborated with agricultural development projects in East Africa to implement gender-responsive approaches. By considering the specific needs and roles of women in agriculture, the projects integrated gender-</w:t>
      </w:r>
      <w:r w:rsidRPr="00B86F6E">
        <w:rPr>
          <w:rFonts w:ascii="Times New Roman" w:hAnsi="Times New Roman" w:cs="Times New Roman"/>
          <w:sz w:val="24"/>
          <w:szCs w:val="24"/>
        </w:rPr>
        <w:lastRenderedPageBreak/>
        <w:t>sensitive training, access to resources, and market linkages. The result was improved agricultural productivity, enhanced food security, and increased income for women farmers.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Water and Sanitation Projects in India:</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Framework Applied: Women in Development (WID) and Gender and Development (GAD)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Case Study: Water.org, in collaboration with local partners in India, implemented water and sanitation projects that applied both WID and GAD principles. The projects recognized the disproportionate burden on women in fetching water and addressed broader issues such as access to sanitation facilities and hygiene education. By involving women in project design and implementation, the initiatives contributed to improved water access, reduced health risks, and enhanced women's agency in decision-making related to water resources.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These case studies demonstrate the diverse ways in which gender theories and frameworks have been practically applied in development projects, addressing issues such as economic empowerment, education, health, and environmental sustainability. They highlight the importance of considering the specific needs and contexts of women and marginalized groups in creating effective and sustainable development interventions.</w:t>
      </w:r>
    </w:p>
    <w:p w:rsidR="002542D5" w:rsidRPr="00B86F6E" w:rsidRDefault="002542D5"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w:t>
      </w:r>
      <w:r w:rsidRPr="00B86F6E">
        <w:rPr>
          <w:rFonts w:ascii="Times New Roman" w:hAnsi="Times New Roman" w:cs="Times New Roman"/>
          <w:i/>
          <w:sz w:val="24"/>
          <w:szCs w:val="24"/>
        </w:rPr>
        <w:t xml:space="preserve"> Highlight</w:t>
      </w:r>
      <w:r w:rsidR="00176D5C" w:rsidRPr="00B86F6E">
        <w:rPr>
          <w:rFonts w:ascii="Times New Roman" w:hAnsi="Times New Roman" w:cs="Times New Roman"/>
          <w:i/>
          <w:sz w:val="24"/>
          <w:szCs w:val="24"/>
        </w:rPr>
        <w:t>ing</w:t>
      </w:r>
      <w:r w:rsidRPr="00B86F6E">
        <w:rPr>
          <w:rFonts w:ascii="Times New Roman" w:hAnsi="Times New Roman" w:cs="Times New Roman"/>
          <w:i/>
          <w:sz w:val="24"/>
          <w:szCs w:val="24"/>
        </w:rPr>
        <w:t xml:space="preserve"> successes, challenges, and 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Let's delve into the successes, challenges, and lessons learned from the highlighted case studies: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Participatory Rural Development in Nepal:</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Successes: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Women's Empowerment: Increased economic opportunities and decision-making power for women in the community.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Improved Agricultural Practices: Adoption of sustainable and efficient agricultural practices led to increased productivity.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Community Well-Being: Overall improvement in community well-being as a result of inclusive development.</w:t>
      </w:r>
    </w:p>
    <w:p w:rsidR="00176D5C" w:rsidRPr="00B86F6E" w:rsidRDefault="00176D5C" w:rsidP="00B86F6E">
      <w:pPr>
        <w:spacing w:line="360" w:lineRule="auto"/>
        <w:jc w:val="both"/>
        <w:rPr>
          <w:rFonts w:ascii="Times New Roman" w:hAnsi="Times New Roman" w:cs="Times New Roman"/>
          <w:sz w:val="24"/>
          <w:szCs w:val="24"/>
        </w:rPr>
      </w:pP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Challenges: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Resistance to Change: Initial resistance from traditional power structures in the community.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Resource Constraints: Limited resources for implementing and sustaining development initiatives.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Importance of Community Involvement: Actively involving the community in decision-making processes is crucial for project success.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Sustainable Practices: Incorporating sustainable practices ensures long-term benefits for both individuals and the community.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Microfinance Initiatives in Bangladesh:</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Successes: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Economic Empowerment: Significant economic empowerment for women through access to microfinance.</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Poverty Reduction: Contributed to poverty reduction and improved living standards for participating families.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Women's Social Status: Enhanced social status of women within their families and communities.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Challenges: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Overemphasis on Credit: Some critiques suggest an overemphasis on credit without addressing broader structural issues.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Dependency: Potential dependency on microfinance and challenges in transitioning to formal financial institutions.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Holistic Approach: Combining economic empowerment with broader social and structural changes is essential.</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Sustainable Transitions: Strategies for transitioning participants to formal financial systems need careful consideration.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Land Rights and Indigenous Women in Latin America:</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Successes: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Recognition of Indigenous Rights: Recognition and protection of land rights for indigenous communities.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Women's Leadership: Increased leadership roles for indigenous women in environmental conservation.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Cultural Preservation: Contributed to the preservation of indigenous cultures and practices.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Challenges: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Government Policies: Challenges in navigating and influencing government policies regarding land rights.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External Pressures: External pressures, such as corporate interests, affecting indigenous territories.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Importance of Advocacy: Advocacy at multiple levels, from local to international, is crucial for protecting indigenous rights.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Sustainable Partnerships: Building sustainable partnerships with allies and organizations enhances the impact of advocacy efforts.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HIV/AIDS Prevention and Women's Empowerment in Sub-Saharan Africa:</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Successes: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Reduced HIV Transmission: Project contributed to reduced HIV transmission rates through empowerment strategies.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Legal Advocacy: Legal advocacy resulted in improved protections for women against gender-based violence.</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Community Awareness: Increased awareness about health issues and gender-based violence in the community.</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Challenges: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Cultural Norms: Resistance from cultural norms that perpetuate gender-based violence.</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Resource Constraints: Limited resources for comprehensive healthcare and awareness programs.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Holistic Approaches: Combining legal advocacy with community awareness programs creates a more comprehensive impact.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Community Engagement: Active engagement with local communities is crucial for the success of health-related projects.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Education and Girls' Empowerment in Afghanistan:</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Successes: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Increased Enrollment: Significant increase in girls' enrollment in education.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Improved Educational Outcomes: Enhanced educational outcomes for girls, breaking traditional gender norms.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Community Awareness: Raised awareness about the importance of girls' education in the community.</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Challenges: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Security Concerns: Security concerns affecting girls' attendance, particularly in conflict-prone regions.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Cultural Resistance: Resistance from conservative cultural norms against girls' education.</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Tailored Approaches: Tailoring educational approaches to cultural contexts and security concerns is essential.</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Community Collaboration: Collaborating with community leaders is crucial for overcoming cultural resistance.</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Gender-Responsive Agriculture in East Africa:</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Successes: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Improved Agricultural Productivity: Gender-responsive approaches contributed to improved productivity.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Enhanced Food Security: Projects contributed to enhanced food security for families.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Increased Income: Women farmers experienced increased income through market linkages.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Challenges: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Access to Resources: Unequal access to resources, including land and credit.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Market Dynamics: Challenges in navigating market dynamics and ensuring fair prices for women farmers.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Addressing Structural Barriers: Addressing structural barriers to women's access to resources is crucial for project success.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Market Inclusion: Ensuring fair market inclusion for women farmers requires strategic interventions.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Water and Sanitation Projects in India:</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Successes: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Improved Water Access: Increased access to clean water and sanitation facilities.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Health Benefits: Reduced health risks associated with inadequate water and sanitation.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Women's Agency: Enhanced women's agency in decision-making related to water resources.</w:t>
      </w:r>
    </w:p>
    <w:p w:rsidR="002542D5"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Challenges:</w:t>
      </w:r>
    </w:p>
    <w:p w:rsidR="00176D5C" w:rsidRPr="00B86F6E" w:rsidRDefault="00176D5C" w:rsidP="00B86F6E">
      <w:pPr>
        <w:pStyle w:val="ListParagraph"/>
        <w:numPr>
          <w:ilvl w:val="0"/>
          <w:numId w:val="3"/>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Infrastructure Challenges: Addressing infrastructure challenges in implementing water and sanitation projects.</w:t>
      </w:r>
    </w:p>
    <w:p w:rsidR="00176D5C" w:rsidRPr="00B86F6E" w:rsidRDefault="00176D5C" w:rsidP="00B86F6E">
      <w:pPr>
        <w:pStyle w:val="ListParagraph"/>
        <w:numPr>
          <w:ilvl w:val="0"/>
          <w:numId w:val="3"/>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Cultural Norms: Overcoming cultural norms and resistance to changes in water-use practices.</w:t>
      </w:r>
    </w:p>
    <w:p w:rsidR="00176D5C" w:rsidRPr="00B86F6E" w:rsidRDefault="00176D5C" w:rsidP="00B86F6E">
      <w:pPr>
        <w:pStyle w:val="ListParagraph"/>
        <w:numPr>
          <w:ilvl w:val="0"/>
          <w:numId w:val="2"/>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Lessons Learned:</w:t>
      </w:r>
    </w:p>
    <w:p w:rsidR="00176D5C" w:rsidRPr="00B86F6E" w:rsidRDefault="00176D5C" w:rsidP="00B86F6E">
      <w:pPr>
        <w:pStyle w:val="ListParagraph"/>
        <w:numPr>
          <w:ilvl w:val="0"/>
          <w:numId w:val="3"/>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Community Participation: Community participation is essential for the sustainable implementation of water projects.</w:t>
      </w:r>
    </w:p>
    <w:p w:rsidR="00176D5C" w:rsidRPr="00B86F6E" w:rsidRDefault="00176D5C" w:rsidP="00B86F6E">
      <w:pPr>
        <w:pStyle w:val="ListParagraph"/>
        <w:numPr>
          <w:ilvl w:val="0"/>
          <w:numId w:val="3"/>
        </w:num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Behavioral Change Strategies: Strategies for changing water-use behaviors need to be culturally sensitive and context-specific.</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These case studies collectively highlight the successes, challenges, and lessons learned from applying gender theories and frameworks in real-world development projects. They underscore the importance of holistic and context-specific approaches, community engagement, and addressing structural inequalities to achieve sustainable and inclusive development outcomes.</w:t>
      </w:r>
    </w:p>
    <w:p w:rsidR="00176D5C" w:rsidRPr="00B86F6E" w:rsidRDefault="00176D5C" w:rsidP="00B86F6E">
      <w:pPr>
        <w:spacing w:line="360" w:lineRule="auto"/>
        <w:jc w:val="both"/>
        <w:rPr>
          <w:rFonts w:ascii="Times New Roman" w:hAnsi="Times New Roman" w:cs="Times New Roman"/>
          <w:sz w:val="24"/>
          <w:szCs w:val="24"/>
        </w:rPr>
      </w:pPr>
    </w:p>
    <w:p w:rsidR="002542D5" w:rsidRPr="00B86F6E" w:rsidRDefault="00176D5C" w:rsidP="00B86F6E">
      <w:pPr>
        <w:spacing w:line="360" w:lineRule="auto"/>
        <w:jc w:val="both"/>
        <w:rPr>
          <w:rFonts w:ascii="Times New Roman" w:hAnsi="Times New Roman" w:cs="Times New Roman"/>
          <w:b/>
          <w:i/>
          <w:sz w:val="24"/>
          <w:szCs w:val="24"/>
        </w:rPr>
      </w:pPr>
      <w:r w:rsidRPr="00B86F6E">
        <w:rPr>
          <w:rFonts w:ascii="Times New Roman" w:hAnsi="Times New Roman" w:cs="Times New Roman"/>
          <w:b/>
          <w:i/>
          <w:sz w:val="24"/>
          <w:szCs w:val="24"/>
        </w:rPr>
        <w:t xml:space="preserve">Final </w:t>
      </w:r>
      <w:r w:rsidR="002542D5" w:rsidRPr="00B86F6E">
        <w:rPr>
          <w:rFonts w:ascii="Times New Roman" w:hAnsi="Times New Roman" w:cs="Times New Roman"/>
          <w:b/>
          <w:i/>
          <w:sz w:val="24"/>
          <w:szCs w:val="24"/>
        </w:rPr>
        <w:t>Conclusion</w:t>
      </w:r>
    </w:p>
    <w:p w:rsidR="002542D5" w:rsidRPr="00B86F6E" w:rsidRDefault="00176D5C"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Summarizing the</w:t>
      </w:r>
      <w:r w:rsidR="002542D5" w:rsidRPr="00B86F6E">
        <w:rPr>
          <w:rFonts w:ascii="Times New Roman" w:hAnsi="Times New Roman" w:cs="Times New Roman"/>
          <w:i/>
          <w:sz w:val="24"/>
          <w:szCs w:val="24"/>
        </w:rPr>
        <w:t xml:space="preserve"> key points discussed in the chapter</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 chapter on "Gender Theories and Analytical Frameworks" in the book "Perspectives on Gender and Development" delves into the theoretical foundations and practical applications of gender perspectives in the context of development. Here's a summary of the key points discussed in the chapter:</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Introduction to Gender Theories: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chapter begins by introducing the significance of understanding gender in the context of development.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Gender is recognized as a social construct influencing roles, expectations, and power dynamics in societies.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Analytical Frameworks: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The chapter explores various gender theories and analytical frameworks applied in development projects.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Key frameworks include Women in Development (WID), Gender and Development (GAD), and more contemporary perspectives such as queer theory and intersectionality.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Significance of Understanding Gender in Development: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Understanding gender is crucial for achieving inclusive and equitable development outcomes.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Gender analysis helps identify power imbalances, structural inequalities, and diverse experiences within communities.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Gender Theories in Development: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chapter delves into feminist theories such as liberal feminism, radical feminism, and postmodern feminism.</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Historical context and major contributors to each theory are explored to understand their evolution.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WID and GAD Frameworks: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Women in Development (WID) initially focused on integrating women into development processes.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Gender and Development (GAD) emerged as a more comprehensive framework addressing power relations and social structures.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Evaluation of WID: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chapter evaluates the strengths and limitations of WID, acknowledging its contributions but also critiquing its narrow focus on women's integration.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Introduction to GAD: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GAD is introduced as a more inclusive framework that considers the broader context of gender relations, power dynamics, and social structures.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8. Shift from Women-Centered Approaches: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The evolution from women-centered approaches to a more inclusive gender perspective is discussed.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shift reflects a recognition of the need to address broader gender issues beyond women's integration.</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Introduction to Intersectionality:</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Intersectionality is introduced as a concept emphasizing the interconnectedness of various social identities with gender.</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concept considers the complexity of individuals' experiences shaped by race, class, ethnicity, and gender.</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10. Postcolonial Feminism:</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Postcolonial feminism is explored, highlighting its critique of the impact of colonialism on gender relations.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movement examines how colonial histories influence both women and the natural environment.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11. Ecofeminism:</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Ecofeminism is introduced as a movement combining environmentalism and feminism.</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chapter explores how ecofeminism examines the links between the exploitation of women and the exploitation of the environment.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12. Case Studies: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Practical applications of gender theories and frameworks are illustrated through case studies.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Case studies include examples of participatory rural development, microfinance initiatives, indigenous women's rights, HIV/AIDS prevention, education initiatives, gender-responsive agriculture, and water and sanitation projects.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13. Successes, Challenges, and Lessons Learned:</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 xml:space="preserve">    - The chapter concludes by summarizing the successes, challenges, and lessons learned from the case studies.</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Lessons emphasize the importance of community involvement, holistic approaches, and addressing structural barriers for sustainable development.</w:t>
      </w:r>
    </w:p>
    <w:p w:rsidR="00176D5C" w:rsidRPr="00B86F6E" w:rsidRDefault="00176D5C"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summary, the chapter provides a comprehensive exploration of gender theories and analytical frameworks, their evolution, and practical applications in development projects. It underscores the importance of nuanced and inclusive approaches for achieving gender equity and social justice in the context of development.</w:t>
      </w:r>
    </w:p>
    <w:p w:rsidR="002542D5" w:rsidRPr="00B86F6E" w:rsidRDefault="002542D5"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Emphasiz</w:t>
      </w:r>
      <w:r w:rsidR="00176D5C" w:rsidRPr="00B86F6E">
        <w:rPr>
          <w:rFonts w:ascii="Times New Roman" w:hAnsi="Times New Roman" w:cs="Times New Roman"/>
          <w:i/>
          <w:sz w:val="24"/>
          <w:szCs w:val="24"/>
        </w:rPr>
        <w:t>ing</w:t>
      </w:r>
      <w:r w:rsidRPr="00B86F6E">
        <w:rPr>
          <w:rFonts w:ascii="Times New Roman" w:hAnsi="Times New Roman" w:cs="Times New Roman"/>
          <w:i/>
          <w:sz w:val="24"/>
          <w:szCs w:val="24"/>
        </w:rPr>
        <w:t xml:space="preserve"> the importance of adopting a nuanced understanding of gender theories and analytical frameworks in the field of development</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Adopting a nuanced understanding of gender theories and analytical frameworks is of paramount importance in the field of development. Such an approach acknowledges the complexity of gender relations, respects diverse experiences and allows for more effective and inclusive development outcomes. Here are key points emphasizing the significance of a nuanced understanding:</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Diverse Experiences of Gender: Gender is not a monolithic concept; it encompasses a spectrum of identities, roles, and experiences. A nuanced understanding recognizes the diversity within genders and avoids reinforcing stereotypes.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Intersectionality: Embracing intersectionality acknowledges the interconnectedness of various social identities (race, class, ethnicity) with gender. It ensures that development initiatives address the unique challenges faced by individuals with intersecting identities.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Complex Power Dynamics:</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A nuanced approach considers the complex power dynamics embedded in gender relations. It goes beyond simplistic binary frameworks and examines how power operates within social, economic, and political structures.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Historical and Cultural Context: Understanding gender theories within historical and cultural contexts is crucial. A nuanced perspective recognizes that gender roles and expectations are influenced by cultural norms and historical legacies that vary across societies.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5. Evolution of Feminist Theories: Recognizing the evolution of feminist theories acknowledges the dynamic nature of gender discourse. Different feminist perspectives (liberal feminism, radical </w:t>
      </w:r>
      <w:r w:rsidRPr="00B86F6E">
        <w:rPr>
          <w:rFonts w:ascii="Times New Roman" w:hAnsi="Times New Roman" w:cs="Times New Roman"/>
          <w:sz w:val="24"/>
          <w:szCs w:val="24"/>
        </w:rPr>
        <w:lastRenderedPageBreak/>
        <w:t>feminism, postmodern feminism) offer diverse insights and critiques, and their applicability may vary in different contexts.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6. Critique of Essentialism: A nuanced understanding challenges essentialist assumptions about gender. It avoids generalizations that may reinforce traditional gender norms and stereotypes, recognizing the fluidity and complexity of gender identities.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Inclusive Development Practices: Development initiatives informed by nuanced gender theories are more likely to be inclusive and responsive to the needs of diverse populations. This inclusivity contributes to the creation of policies and programs that leave no one behind.</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8. Holistic Approaches to Empowerment: Nuanced gender frameworks allow for holistic approaches to empowerment. They go beyond economic indicators and consider social, political, and cultural dimensions, fostering comprehensive and sustainable changes.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Avoiding Tokenism:</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A nuanced understanding helps avoid tokenistic approaches to gender inclusion. It recognizes that genuine empowerment involves addressing systemic inequalities rather than merely placing women in symbolic positions.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10. Adapting to Local Realities: A nuanced understanding emphasizes the importance of tailoring development interventions to local realities. It recognizes that gender dynamics vary across communities and that one-size-fits-all approaches may not be effective.</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11. Research and Data Collection: Nuanced gender frameworks guide thorough research and data collection. This allows for the identification of hidden inequalities and the formulation of evidence-based policies that address the specific needs of different gender groups.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12. Building Sustainable Partnerships: Nuanced gender perspectives foster collaboration and partnerships that respect the autonomy and agency of communities. This collaborative approach is essential for building sustainable development projects.</w:t>
      </w:r>
    </w:p>
    <w:p w:rsidR="00176D5C"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In conclusion, adopting a nuanced understanding of gender theories and analytical frameworks is foundational for promoting equity, justice, and sustainability in the field of development. It enables practitioners, policymakers, and researchers to navigate the complexities of gender relations, ensuring that interventions are contextually appropriate, inclusive, and responsive to the diverse realities of individuals and communities.</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lastRenderedPageBreak/>
        <w:t>Gender and believe</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 perspectives on gender, societal norms, and related topics can vary significantly among different religious traditions. Each religion has its sacred texts and teachings that address issues related to gender roles, relationships, and societal expectations. I'll provide a brief overview from the perspectives of three major world religions: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Christianity:The Bible:</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 Christianity, the Bible is the central sacred text.</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While interpretations vary, some passages emphasize the equality of men and women. For example, Galatians 3:28 states, "There is neither Jew nor Gentile, neither slave nor free, nor is there male and female, for you are all one in Christ Jesus."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Other passages may be interpreted more traditionally regarding gender roles.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Islam:</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The Quran:</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In Islam, the Quran is considered the literal word of God as revealed to Prophet Muhammad.</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Quran emphasizes the spiritual equality of men and women. Surah 33:35 states, "Indeed, the Muslim men and Muslim women, the believing men and believing women, the obedient men and obedient women, the truthful men and truthful women, the patient men and patient women, the humble men and humble women, the charitable men and charitable women, the fasting men and fasting women, the men who guard their private parts and the women who do so..."</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Islamic teachings also outline roles and responsibilities within families and society, emphasizing mutual respect and support.</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Hinduism:</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Vedas and Dharmic Texts: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Hinduism has a diverse collection of scriptures, including the Vedas, Upanishads, and epics like the Mahabharata and Ramayana.</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The concept of dharma, or righteous duty, is central. Different scriptures provide varied perspectives on gender roles and relationships.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 xml:space="preserve">     - Ancient texts like the Rigveda acknowledge the importance of women in society.</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It's crucial to note that interpretations of religious texts can vary, and religious traditions often evolve. Many religious communities grapple with interpreting sacred texts in ways that are relevant to contemporary understandings of gender equality, justice, and human rights.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Additionally, religious teachings are often complemented by cultural and historical factors, and adherents may have diverse perspectives on how to apply these teachings in everyday life.</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For a more specific and detailed understanding, it's recommended to consult religious scholars, leaders, or texts within a particular tradition and engage in dialogues that consider diverse perspectives within religious communities.</w:t>
      </w:r>
    </w:p>
    <w:p w:rsidR="002542D5" w:rsidRPr="00B86F6E" w:rsidRDefault="002542D5" w:rsidP="00B86F6E">
      <w:pPr>
        <w:spacing w:line="360" w:lineRule="auto"/>
        <w:jc w:val="both"/>
        <w:rPr>
          <w:rFonts w:ascii="Times New Roman" w:hAnsi="Times New Roman" w:cs="Times New Roman"/>
          <w:b/>
          <w:i/>
          <w:sz w:val="24"/>
          <w:szCs w:val="24"/>
        </w:rPr>
      </w:pPr>
      <w:r w:rsidRPr="00B86F6E">
        <w:rPr>
          <w:rFonts w:ascii="Times New Roman" w:hAnsi="Times New Roman" w:cs="Times New Roman"/>
          <w:b/>
          <w:i/>
          <w:sz w:val="24"/>
          <w:szCs w:val="24"/>
        </w:rPr>
        <w:t>Further Readings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Here's a list of recommended readings for those interested in delving deeper into gender theories and analytical frameworks. These texts cover a range of perspectives, from foundational feminist theories to more contemporary discussions on intersectionality and gender in development:</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Foundational Texts on Feminist Theories: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 "The Second Sex" by Simone de Beauvoir: A foundational text in feminist philosophy, exploring the historical and existential aspects of women's oppression.</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2. "The Feminine Mystique" by Betty Friedan: A seminal work that critiqued the limitations of the post-World War II feminine ideal, sparking the second wave of feminism.</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3. "The Feminine and the Sacred" by Catherine Clément and Julia Kristeva: An exploration of the relationship between femininity, the sacred, and cultural representations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4. "The Second Wave: A Reader in Feminist Theory" edited by Linda Nicholson: A collection of key texts from the second wave of feminism, providing insights into the diverse perspectives within the movement.</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Gender and Development:</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5. "Gender and Development: Experiences and Challenges" by Janet Momsen: A comprehensive introduction to the field of Gender and Development, covering key debates and issues.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6. "Women, Gender, Development Reader" edited by Nalini Visvanathan et al.: A compilation of seminal readings on gender and development, exploring both theoretical foundations and practical applications.</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Intersectionality and Contemporary Perspectives: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7. "Ain't I a Woman: Black Women and Feminism" by bell hooks: Examines the intersectionality of race, class, and gender in the experiences of black women.</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8. "Sister Outsider" by Audre Lorde: A collection of essays addressing the intersectionality of identity, including race, gender, and sexuality.</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9. "The Color of Violence: The Incite! Anthology" edited by Incite! Women of Color Against Violence:</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Offers perspectives on the intersection of gender, race, and violence.</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Queer Theory and Gender Beyond Binary Categories:</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10. "Gender Trouble" by Judith Butler: A foundational text in queer theory, challenging traditional understandings of gender and sexuality.</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11. "Queer Phenomenology: Orientations, Objects, Others" by Sara Ahmed: Explores how queer orientations shape perceptions and experiences of space and time.</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Postcolonial Feminism:</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12. "Colonial Lives of Property: Law, Land, and Racial Regimes of Ownership" by Brenna Bhandar:</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Examines the intersections of gender, race, and colonialism in the context of property law.</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13. "Can the Subaltern Speak?" by Gayatri Chakravorty Spivak: An influential essay exploring the representation and agency of marginalized groups in postcolonial contexts.</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Ecofeminism:</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14. "Ecofeminism" by Maria Mies and Vandana Shiva: An exploration of the connections between the exploitation of women and the exploitation of the environment.</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lastRenderedPageBreak/>
        <w:t>15. "The Death of Nature: Women, Ecology, and the Scientific Revolution" by Carolyn Merchant:</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Examines the historical connections between the subjugation of women and the exploitation of nature.</w:t>
      </w:r>
    </w:p>
    <w:p w:rsidR="00A070F4" w:rsidRPr="00B86F6E" w:rsidRDefault="00A070F4" w:rsidP="00B86F6E">
      <w:pPr>
        <w:spacing w:line="360" w:lineRule="auto"/>
        <w:jc w:val="both"/>
        <w:rPr>
          <w:rFonts w:ascii="Times New Roman" w:hAnsi="Times New Roman" w:cs="Times New Roman"/>
          <w:i/>
          <w:sz w:val="24"/>
          <w:szCs w:val="24"/>
        </w:rPr>
      </w:pPr>
      <w:r w:rsidRPr="00B86F6E">
        <w:rPr>
          <w:rFonts w:ascii="Times New Roman" w:hAnsi="Times New Roman" w:cs="Times New Roman"/>
          <w:i/>
          <w:sz w:val="24"/>
          <w:szCs w:val="24"/>
        </w:rPr>
        <w:t>Contemporary Gender Issues and Development:</w:t>
      </w:r>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16. "Half the Sky: Turning Oppression into Opportunity for Women Worldwide" by Nicholas D. Kristof and Sheryl WuDunn:</w:t>
      </w:r>
      <w:r w:rsidRPr="00B86F6E">
        <w:rPr>
          <w:rFonts w:ascii="Times New Roman" w:hAnsi="Times New Roman" w:cs="Times New Roman"/>
          <w:sz w:val="24"/>
          <w:szCs w:val="24"/>
        </w:rPr>
        <w:t xml:space="preserve"> </w:t>
      </w:r>
      <w:r w:rsidRPr="00B86F6E">
        <w:rPr>
          <w:rFonts w:ascii="Times New Roman" w:hAnsi="Times New Roman" w:cs="Times New Roman"/>
          <w:sz w:val="24"/>
          <w:szCs w:val="24"/>
        </w:rPr>
        <w:t>Addresses contemporary global gender issues and explores solutions for women's empowerment.</w:t>
      </w:r>
      <w:bookmarkStart w:id="0" w:name="_GoBack"/>
      <w:bookmarkEnd w:id="0"/>
    </w:p>
    <w:p w:rsidR="00A070F4"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17. "The Gendered Society" by Michael S. Kimmel: An overview of sociological perspectives on gender, covering key concepts and contemporary debates.</w:t>
      </w:r>
    </w:p>
    <w:p w:rsidR="002542D5" w:rsidRPr="00B86F6E" w:rsidRDefault="00A070F4" w:rsidP="00B86F6E">
      <w:pPr>
        <w:spacing w:line="360" w:lineRule="auto"/>
        <w:jc w:val="both"/>
        <w:rPr>
          <w:rFonts w:ascii="Times New Roman" w:hAnsi="Times New Roman" w:cs="Times New Roman"/>
          <w:sz w:val="24"/>
          <w:szCs w:val="24"/>
        </w:rPr>
      </w:pPr>
      <w:r w:rsidRPr="00B86F6E">
        <w:rPr>
          <w:rFonts w:ascii="Times New Roman" w:hAnsi="Times New Roman" w:cs="Times New Roman"/>
          <w:sz w:val="24"/>
          <w:szCs w:val="24"/>
        </w:rPr>
        <w:t>These readings provide a comprehensive foundation for understanding gender theories, analytical frameworks, and their applications in various contexts. Readers can explore diverse perspectives and gain insights into the complexities of gender relations, identity, and social structures.</w:t>
      </w:r>
    </w:p>
    <w:p w:rsidR="00DB6B29" w:rsidRPr="00B86F6E" w:rsidRDefault="00DB6B29" w:rsidP="00B86F6E">
      <w:pPr>
        <w:spacing w:line="360" w:lineRule="auto"/>
        <w:jc w:val="both"/>
        <w:rPr>
          <w:rFonts w:ascii="Times New Roman" w:hAnsi="Times New Roman" w:cs="Times New Roman"/>
          <w:sz w:val="24"/>
          <w:szCs w:val="24"/>
        </w:rPr>
      </w:pPr>
    </w:p>
    <w:sectPr w:rsidR="00DB6B29" w:rsidRPr="00B86F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0704F"/>
    <w:multiLevelType w:val="hybridMultilevel"/>
    <w:tmpl w:val="D5F012E4"/>
    <w:lvl w:ilvl="0" w:tplc="07A0E43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21563C"/>
    <w:multiLevelType w:val="hybridMultilevel"/>
    <w:tmpl w:val="64325FA8"/>
    <w:lvl w:ilvl="0" w:tplc="E8349E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A21BC5"/>
    <w:multiLevelType w:val="hybridMultilevel"/>
    <w:tmpl w:val="E912FE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D5"/>
    <w:rsid w:val="00176D5C"/>
    <w:rsid w:val="00232B0A"/>
    <w:rsid w:val="002542D5"/>
    <w:rsid w:val="002F3264"/>
    <w:rsid w:val="00A070F4"/>
    <w:rsid w:val="00AF282A"/>
    <w:rsid w:val="00B86F6E"/>
    <w:rsid w:val="00BB2775"/>
    <w:rsid w:val="00DB6B29"/>
    <w:rsid w:val="00FF7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08B1F9"/>
  <w15:chartTrackingRefBased/>
  <w15:docId w15:val="{63BF3E19-2F90-4BE6-A754-F914A844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11440</Words>
  <Characters>73794</Characters>
  <Application>Microsoft Office Word</Application>
  <DocSecurity>0</DocSecurity>
  <Lines>1190</Lines>
  <Paragraphs>572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8</dc:creator>
  <cp:keywords/>
  <dc:description/>
  <cp:lastModifiedBy>Lenovo 8</cp:lastModifiedBy>
  <cp:revision>2</cp:revision>
  <dcterms:created xsi:type="dcterms:W3CDTF">2024-01-23T15:30:00Z</dcterms:created>
  <dcterms:modified xsi:type="dcterms:W3CDTF">2024-01-23T17:11:00Z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65a79e56-2e39-4be9-933f-d5997a6b8b77</vt:lpwstr>
  </property>
</Properties>
</file>