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21937" w14:textId="2471AFCF" w:rsidR="009B3F56" w:rsidRPr="00092EB2" w:rsidRDefault="00E158B0" w:rsidP="00092EB2">
      <w:pPr>
        <w:jc w:val="center"/>
        <w:rPr>
          <w:rFonts w:ascii="Times New Roman" w:hAnsi="Times New Roman" w:cs="Times New Roman"/>
          <w:b/>
          <w:bCs/>
          <w:sz w:val="48"/>
          <w:szCs w:val="48"/>
        </w:rPr>
      </w:pPr>
      <w:r w:rsidRPr="00092EB2">
        <w:rPr>
          <w:rFonts w:ascii="Times New Roman" w:hAnsi="Times New Roman" w:cs="Times New Roman"/>
          <w:b/>
          <w:bCs/>
          <w:sz w:val="48"/>
          <w:szCs w:val="48"/>
        </w:rPr>
        <w:t>Application of Nanomaterials in Environmental Remediation</w:t>
      </w:r>
    </w:p>
    <w:p w14:paraId="7EC195EA" w14:textId="1E71E6D6" w:rsidR="00C342DE" w:rsidRPr="00651B93" w:rsidRDefault="00C342DE" w:rsidP="00C342DE">
      <w:pPr>
        <w:spacing w:after="0" w:line="480" w:lineRule="auto"/>
        <w:jc w:val="center"/>
        <w:rPr>
          <w:rFonts w:ascii="Times New Roman" w:eastAsia="Calibri" w:hAnsi="Times New Roman" w:cs="Times New Roman"/>
          <w:b/>
          <w:bCs/>
          <w:sz w:val="28"/>
          <w:szCs w:val="28"/>
          <w:vertAlign w:val="superscript"/>
        </w:rPr>
      </w:pPr>
      <w:r w:rsidRPr="00651B93">
        <w:rPr>
          <w:rFonts w:ascii="Times New Roman" w:eastAsia="Calibri" w:hAnsi="Times New Roman" w:cs="Times New Roman"/>
          <w:b/>
          <w:bCs/>
          <w:sz w:val="28"/>
          <w:szCs w:val="28"/>
        </w:rPr>
        <w:t>Mohammad Irfan Ali</w:t>
      </w:r>
      <w:r w:rsidRPr="00651B93">
        <w:rPr>
          <w:rFonts w:ascii="Times New Roman" w:eastAsia="Calibri" w:hAnsi="Times New Roman" w:cs="Times New Roman"/>
          <w:b/>
          <w:bCs/>
          <w:sz w:val="28"/>
          <w:szCs w:val="28"/>
          <w:vertAlign w:val="superscript"/>
        </w:rPr>
        <w:t>1*</w:t>
      </w:r>
      <w:r w:rsidRPr="00651B93">
        <w:rPr>
          <w:rFonts w:ascii="Times New Roman" w:eastAsia="Calibri" w:hAnsi="Times New Roman" w:cs="Times New Roman"/>
          <w:b/>
          <w:bCs/>
          <w:sz w:val="28"/>
          <w:szCs w:val="28"/>
        </w:rPr>
        <w:t xml:space="preserve">, </w:t>
      </w:r>
      <w:r w:rsidRPr="00651B93">
        <w:rPr>
          <w:rFonts w:ascii="Times New Roman" w:eastAsia="Calibri" w:hAnsi="Times New Roman" w:cs="Times New Roman"/>
          <w:b/>
          <w:bCs/>
          <w:sz w:val="28"/>
          <w:szCs w:val="28"/>
          <w:vertAlign w:val="superscript"/>
        </w:rPr>
        <w:t xml:space="preserve"> </w:t>
      </w:r>
      <w:r w:rsidRPr="00651B93">
        <w:rPr>
          <w:rFonts w:ascii="Times New Roman" w:eastAsia="Calibri" w:hAnsi="Times New Roman" w:cs="Times New Roman"/>
          <w:b/>
          <w:bCs/>
          <w:sz w:val="28"/>
          <w:szCs w:val="28"/>
        </w:rPr>
        <w:t>Sarmad Moin</w:t>
      </w:r>
      <w:r w:rsidRPr="00651B93">
        <w:rPr>
          <w:rFonts w:ascii="Times New Roman" w:eastAsia="Calibri" w:hAnsi="Times New Roman" w:cs="Times New Roman"/>
          <w:b/>
          <w:bCs/>
          <w:sz w:val="28"/>
          <w:szCs w:val="28"/>
          <w:vertAlign w:val="superscript"/>
        </w:rPr>
        <w:t>2</w:t>
      </w:r>
    </w:p>
    <w:p w14:paraId="18E8F603" w14:textId="708EB67A" w:rsidR="00C342DE" w:rsidRPr="002A0619" w:rsidRDefault="002A0619" w:rsidP="002A0619">
      <w:pPr>
        <w:spacing w:after="0" w:line="480" w:lineRule="auto"/>
        <w:jc w:val="center"/>
        <w:rPr>
          <w:rFonts w:ascii="Times New Roman" w:eastAsia="Calibri" w:hAnsi="Times New Roman" w:cs="Times New Roman"/>
          <w:b/>
          <w:bCs/>
          <w:sz w:val="28"/>
          <w:szCs w:val="28"/>
        </w:rPr>
      </w:pPr>
      <w:r>
        <w:rPr>
          <w:rFonts w:ascii="Times New Roman" w:eastAsia="Calibri" w:hAnsi="Times New Roman" w:cs="Times New Roman"/>
          <w:sz w:val="24"/>
          <w:szCs w:val="24"/>
          <w:vertAlign w:val="superscript"/>
        </w:rPr>
        <w:t>1</w:t>
      </w:r>
      <w:r w:rsidR="00C342DE" w:rsidRPr="002A0619">
        <w:rPr>
          <w:rFonts w:ascii="Times New Roman" w:eastAsia="Calibri" w:hAnsi="Times New Roman" w:cs="Times New Roman"/>
          <w:sz w:val="24"/>
          <w:szCs w:val="24"/>
        </w:rPr>
        <w:t>School of Allied Health Sciences, JECRC University, Jaipur- 303905, Rajasthan, India</w:t>
      </w:r>
    </w:p>
    <w:p w14:paraId="63A12F83" w14:textId="2048780D" w:rsidR="00C342DE" w:rsidRPr="002A0619" w:rsidRDefault="002A0619" w:rsidP="002A0619">
      <w:pPr>
        <w:spacing w:after="0"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2</w:t>
      </w:r>
      <w:r w:rsidR="00C342DE" w:rsidRPr="002A0619">
        <w:rPr>
          <w:rFonts w:ascii="Times New Roman" w:eastAsia="Calibri" w:hAnsi="Times New Roman" w:cs="Times New Roman"/>
          <w:sz w:val="24"/>
          <w:szCs w:val="24"/>
        </w:rPr>
        <w:t>School of Applied Sciences, Suresh Gyan Vihar, University, Jaipur - 302017, Rajasthan, India;</w:t>
      </w:r>
    </w:p>
    <w:p w14:paraId="6D5BF783" w14:textId="77777777" w:rsidR="00E158B0" w:rsidRPr="001E27CA" w:rsidRDefault="00E158B0" w:rsidP="001E27CA">
      <w:pPr>
        <w:jc w:val="both"/>
        <w:rPr>
          <w:rFonts w:ascii="Times New Roman" w:hAnsi="Times New Roman" w:cs="Times New Roman"/>
          <w:b/>
          <w:bCs/>
          <w:sz w:val="24"/>
          <w:szCs w:val="24"/>
        </w:rPr>
      </w:pPr>
    </w:p>
    <w:p w14:paraId="570625BD" w14:textId="5491F29C" w:rsidR="00E158B0" w:rsidRPr="00092EB2" w:rsidRDefault="00E158B0" w:rsidP="001E27CA">
      <w:pPr>
        <w:jc w:val="both"/>
        <w:rPr>
          <w:rFonts w:ascii="Times New Roman" w:hAnsi="Times New Roman" w:cs="Times New Roman"/>
          <w:b/>
          <w:bCs/>
          <w:sz w:val="20"/>
          <w:szCs w:val="20"/>
        </w:rPr>
      </w:pPr>
      <w:r w:rsidRPr="00092EB2">
        <w:rPr>
          <w:rFonts w:ascii="Times New Roman" w:hAnsi="Times New Roman" w:cs="Times New Roman"/>
          <w:b/>
          <w:bCs/>
          <w:sz w:val="20"/>
          <w:szCs w:val="20"/>
        </w:rPr>
        <w:t>Abstract</w:t>
      </w:r>
    </w:p>
    <w:p w14:paraId="6BCB58B1" w14:textId="0BD4D051" w:rsidR="00E158B0" w:rsidRPr="00092EB2" w:rsidRDefault="00E158B0" w:rsidP="001E27CA">
      <w:pPr>
        <w:jc w:val="both"/>
        <w:rPr>
          <w:rFonts w:ascii="Times New Roman" w:hAnsi="Times New Roman" w:cs="Times New Roman"/>
          <w:sz w:val="20"/>
          <w:szCs w:val="20"/>
        </w:rPr>
      </w:pPr>
      <w:r w:rsidRPr="00092EB2">
        <w:rPr>
          <w:rFonts w:ascii="Times New Roman" w:hAnsi="Times New Roman" w:cs="Times New Roman"/>
          <w:sz w:val="20"/>
          <w:szCs w:val="20"/>
        </w:rPr>
        <w:t xml:space="preserve">Environmental pollution is a pressing global concern with severe consequences for ecosystems and human health. Traditional methods of pollution remediation often fall short in addressing the complexity and scale of environmental challenges. Nanotechnology, specifically the application of nanomaterials, has emerged as a promising and innovative approach to tackle environmental contaminants. This paper explores the diverse ways in which nanomaterials can be employed for effective environmental remediation. The unique properties of nanomaterials, such as their high surface area, reactivity, and tunable characteristics, make them ideal candidates for addressing a wide range of environmental pollutants. This review delves into the various types of nanomaterials, including nanoparticles, nanotubes, and nanocomposites, and their applications in the removal and degradation of contaminants such as heavy metals, organic pollutants, and emerging contaminants like pharmaceuticals and microplastics. Additionally, the paper discusses the mechanisms underlying the effectiveness of nanomaterials in environmental remediation, emphasizing their ability to adsorb, catalyze, or degrade pollutants. The potential risks and challenges associated with the use of nanomaterials in environmental applications are also addressed, highlighting the importance of thorough risk assessment and ethical considerations. Case studies and examples from recent research projects illustrate the successful implementation of nanomaterials in real-world environmental remediation scenarios. These examples span different ecosystems, showcasing the versatility and adaptability of nanomaterial-based approaches to diverse environmental conditions. Furthermore, the paper explores the future prospects and ongoing </w:t>
      </w:r>
      <w:r w:rsidRPr="006664B4">
        <w:rPr>
          <w:rFonts w:ascii="Times New Roman" w:hAnsi="Times New Roman" w:cs="Times New Roman"/>
          <w:sz w:val="16"/>
          <w:szCs w:val="16"/>
        </w:rPr>
        <w:t>research in the field, including the development of novel nanomaterials, integration of nanotechnology with other remediation methods, and the potential for scaling up these technologies for large-scale environmental restoration projects.</w:t>
      </w:r>
    </w:p>
    <w:p w14:paraId="4235D48E" w14:textId="2E5CC9C9" w:rsidR="00AA0D3F" w:rsidRPr="00092EB2" w:rsidRDefault="006664B4" w:rsidP="001E27CA">
      <w:pPr>
        <w:jc w:val="both"/>
        <w:rPr>
          <w:rFonts w:ascii="Times New Roman" w:hAnsi="Times New Roman" w:cs="Times New Roman"/>
          <w:b/>
          <w:bCs/>
          <w:sz w:val="20"/>
          <w:szCs w:val="20"/>
        </w:rPr>
      </w:pPr>
      <w:r>
        <w:rPr>
          <w:rFonts w:ascii="Times New Roman" w:hAnsi="Times New Roman" w:cs="Times New Roman"/>
          <w:b/>
          <w:bCs/>
          <w:sz w:val="20"/>
          <w:szCs w:val="20"/>
        </w:rPr>
        <w:t>I</w:t>
      </w:r>
      <w:r w:rsidR="00AA0D3F" w:rsidRPr="00092EB2">
        <w:rPr>
          <w:rFonts w:ascii="Times New Roman" w:hAnsi="Times New Roman" w:cs="Times New Roman"/>
          <w:b/>
          <w:bCs/>
          <w:sz w:val="20"/>
          <w:szCs w:val="20"/>
        </w:rPr>
        <w:t>. Introduction</w:t>
      </w:r>
    </w:p>
    <w:p w14:paraId="69F10B43" w14:textId="7813E15D" w:rsidR="00B410F2" w:rsidRPr="00092EB2" w:rsidRDefault="00B410F2" w:rsidP="006664B4">
      <w:pPr>
        <w:ind w:firstLine="720"/>
        <w:jc w:val="both"/>
        <w:rPr>
          <w:rFonts w:ascii="Times New Roman" w:hAnsi="Times New Roman" w:cs="Times New Roman"/>
          <w:sz w:val="20"/>
          <w:szCs w:val="20"/>
        </w:rPr>
      </w:pPr>
      <w:r w:rsidRPr="00092EB2">
        <w:rPr>
          <w:rFonts w:ascii="Times New Roman" w:hAnsi="Times New Roman" w:cs="Times New Roman"/>
          <w:sz w:val="20"/>
          <w:szCs w:val="20"/>
        </w:rPr>
        <w:t>Rapid industrialization and urbanization have fueled an alarming surge in environmental pollution, posing unprecedented threats to ecosystems and human health. In response, there is an urgent need for advanced and sustainable strategies to remediate environmental contaminants. Nanotechnology, with its unique properties and versatile applications, stands out as a promising frontier in the quest for effective environmental remediation. This introduction delves into the multifaceted applications of nanomaterials in addressing environmental challenges, drawing insights from a rich tapestry of research literature</w:t>
      </w:r>
      <w:r w:rsidR="00C364F0">
        <w:rPr>
          <w:rFonts w:ascii="Times New Roman" w:hAnsi="Times New Roman" w:cs="Times New Roman"/>
          <w:sz w:val="20"/>
          <w:szCs w:val="20"/>
        </w:rPr>
        <w:t xml:space="preserve"> (</w:t>
      </w:r>
      <w:r w:rsidR="00C364F0" w:rsidRPr="00C364F0">
        <w:rPr>
          <w:rFonts w:ascii="Times New Roman" w:hAnsi="Times New Roman" w:cs="Times New Roman"/>
          <w:sz w:val="20"/>
          <w:szCs w:val="20"/>
        </w:rPr>
        <w:t>Chen</w:t>
      </w:r>
      <w:r w:rsidR="00C364F0">
        <w:rPr>
          <w:rFonts w:ascii="Times New Roman" w:hAnsi="Times New Roman" w:cs="Times New Roman"/>
          <w:sz w:val="20"/>
          <w:szCs w:val="20"/>
        </w:rPr>
        <w:t xml:space="preserve"> and</w:t>
      </w:r>
      <w:r w:rsidR="00C364F0" w:rsidRPr="00C364F0">
        <w:rPr>
          <w:rFonts w:ascii="Times New Roman" w:hAnsi="Times New Roman" w:cs="Times New Roman"/>
          <w:sz w:val="20"/>
          <w:szCs w:val="20"/>
        </w:rPr>
        <w:t xml:space="preserve"> Liu</w:t>
      </w:r>
      <w:r w:rsidR="00C364F0">
        <w:rPr>
          <w:rFonts w:ascii="Times New Roman" w:hAnsi="Times New Roman" w:cs="Times New Roman"/>
          <w:sz w:val="20"/>
          <w:szCs w:val="20"/>
        </w:rPr>
        <w:t xml:space="preserve"> 2021)</w:t>
      </w:r>
      <w:r w:rsidRPr="00092EB2">
        <w:rPr>
          <w:rFonts w:ascii="Times New Roman" w:hAnsi="Times New Roman" w:cs="Times New Roman"/>
          <w:sz w:val="20"/>
          <w:szCs w:val="20"/>
        </w:rPr>
        <w:t>.</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Nanomaterials, defined by their nanoscale dimensions, exhibit exceptional surface area, reactivity, and tunability, offering a suite of advantages for targeted pollutant management. The ability of nanomaterials to interact at the molecular level with various contaminants enhances their efficiency across diverse environmental matrices. Nanoparticles, nanocomposites, and nanotubes, among others, have demonstrated prowess in adsorption, immobilization, and catalytic degradation of pollutants</w:t>
      </w:r>
      <w:r w:rsidR="00C364F0">
        <w:rPr>
          <w:rFonts w:ascii="Times New Roman" w:hAnsi="Times New Roman" w:cs="Times New Roman"/>
          <w:sz w:val="20"/>
          <w:szCs w:val="20"/>
        </w:rPr>
        <w:t xml:space="preserve"> (</w:t>
      </w:r>
      <w:r w:rsidR="00C364F0" w:rsidRPr="00C364F0">
        <w:rPr>
          <w:rFonts w:ascii="Times New Roman" w:hAnsi="Times New Roman" w:cs="Times New Roman"/>
          <w:sz w:val="20"/>
          <w:szCs w:val="20"/>
        </w:rPr>
        <w:t>Chen</w:t>
      </w:r>
      <w:r w:rsidR="00C364F0">
        <w:rPr>
          <w:rFonts w:ascii="Times New Roman" w:hAnsi="Times New Roman" w:cs="Times New Roman"/>
          <w:sz w:val="20"/>
          <w:szCs w:val="20"/>
        </w:rPr>
        <w:t xml:space="preserve"> and</w:t>
      </w:r>
      <w:r w:rsidR="00C364F0" w:rsidRPr="00C364F0">
        <w:rPr>
          <w:rFonts w:ascii="Times New Roman" w:hAnsi="Times New Roman" w:cs="Times New Roman"/>
          <w:sz w:val="20"/>
          <w:szCs w:val="20"/>
        </w:rPr>
        <w:t xml:space="preserve"> Liu</w:t>
      </w:r>
      <w:r w:rsidR="00C364F0">
        <w:rPr>
          <w:rFonts w:ascii="Times New Roman" w:hAnsi="Times New Roman" w:cs="Times New Roman"/>
          <w:sz w:val="20"/>
          <w:szCs w:val="20"/>
        </w:rPr>
        <w:t xml:space="preserve"> 2021)</w:t>
      </w:r>
      <w:r w:rsidRPr="00092EB2">
        <w:rPr>
          <w:rFonts w:ascii="Times New Roman" w:hAnsi="Times New Roman" w:cs="Times New Roman"/>
          <w:sz w:val="20"/>
          <w:szCs w:val="20"/>
        </w:rPr>
        <w:t>.</w:t>
      </w:r>
    </w:p>
    <w:p w14:paraId="7C7905A7" w14:textId="6CF9150B" w:rsidR="00B410F2" w:rsidRPr="00092EB2" w:rsidRDefault="00B410F2" w:rsidP="006664B4">
      <w:pPr>
        <w:ind w:firstLine="720"/>
        <w:jc w:val="both"/>
        <w:rPr>
          <w:rFonts w:ascii="Times New Roman" w:hAnsi="Times New Roman" w:cs="Times New Roman"/>
          <w:sz w:val="20"/>
          <w:szCs w:val="20"/>
        </w:rPr>
      </w:pPr>
      <w:r w:rsidRPr="00092EB2">
        <w:rPr>
          <w:rFonts w:ascii="Times New Roman" w:hAnsi="Times New Roman" w:cs="Times New Roman"/>
          <w:sz w:val="20"/>
          <w:szCs w:val="20"/>
        </w:rPr>
        <w:t xml:space="preserve">The foundation of this exploration rests on the shoulders of numerous researchers who have contributed significantly to the understanding and advancement of nanomaterials in environmental remediation. Noteworthy contributions include the comprehensive reviews by Smith et al. (2022) and Johnson and Brown (2019), providing invaluable insights into the applications, challenges, and potential risks associated with nanomaterial-based </w:t>
      </w:r>
      <w:r w:rsidRPr="00092EB2">
        <w:rPr>
          <w:rFonts w:ascii="Times New Roman" w:hAnsi="Times New Roman" w:cs="Times New Roman"/>
          <w:sz w:val="20"/>
          <w:szCs w:val="20"/>
        </w:rPr>
        <w:lastRenderedPageBreak/>
        <w:t>remediation strategies.</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Furthermore, studies by Wang et al. (2018) and Chen and Liu (2020) have explored the use of nanomaterials for heavy metal removal in contaminated water, showcasing the effectiveness of nanoparticles in addressing specific environmental challenges. The work of Patel and Sharma (2017) has highlighted the role of nanocomposites in mitigating organic pollutants, underscoring the versatility of nanotechnology in diverse remediation scenarios.</w:t>
      </w:r>
    </w:p>
    <w:p w14:paraId="5F6E0DDA" w14:textId="3A2BCC23" w:rsidR="00B410F2" w:rsidRPr="00092EB2" w:rsidRDefault="00B410F2" w:rsidP="006664B4">
      <w:pPr>
        <w:ind w:firstLine="720"/>
        <w:jc w:val="both"/>
        <w:rPr>
          <w:rFonts w:ascii="Times New Roman" w:hAnsi="Times New Roman" w:cs="Times New Roman"/>
          <w:sz w:val="20"/>
          <w:szCs w:val="20"/>
        </w:rPr>
      </w:pPr>
      <w:r w:rsidRPr="00092EB2">
        <w:rPr>
          <w:rFonts w:ascii="Times New Roman" w:hAnsi="Times New Roman" w:cs="Times New Roman"/>
          <w:sz w:val="20"/>
          <w:szCs w:val="20"/>
        </w:rPr>
        <w:t>As we embark on a comprehensive review of the current state of research, the contributions of Li et al. (2019) and Garcia et al. (2021) provide crucial insights into the ecological implications and sustainability considerations of nanomaterial applications in environmental contexts. Additionally, the ethical dimensions of nanomaterial deployment are addressed by Jones and Smith (2018), emphasizing the need for responsible and informed decision-making in the field.</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The escalating threats posed by environmental pollution have necessitated the exploration of innovative solutions for effective remediation. Nanotechnology, with its unique properties at the nanoscale, has gained prominence as a potential game-changer in addressing the complexities of environmental contaminants. This section provides a comprehensive background and rationale for the application of nanomaterials in environmental remediation, drawing insights from a diverse range of scholarly works.</w:t>
      </w:r>
    </w:p>
    <w:p w14:paraId="080FD77F" w14:textId="57609074" w:rsidR="00B410F2" w:rsidRPr="00092EB2" w:rsidRDefault="00B410F2" w:rsidP="006664B4">
      <w:pPr>
        <w:ind w:firstLine="720"/>
        <w:jc w:val="both"/>
        <w:rPr>
          <w:rFonts w:ascii="Times New Roman" w:hAnsi="Times New Roman" w:cs="Times New Roman"/>
          <w:sz w:val="20"/>
          <w:szCs w:val="20"/>
        </w:rPr>
      </w:pPr>
      <w:r w:rsidRPr="00092EB2">
        <w:rPr>
          <w:rFonts w:ascii="Times New Roman" w:hAnsi="Times New Roman" w:cs="Times New Roman"/>
          <w:sz w:val="20"/>
          <w:szCs w:val="20"/>
        </w:rPr>
        <w:t>The multifaceted challenges posed by environmental pollution, including soil contamination, water pollution, and air quality degradation, underscore the urgent need for advanced remediation strategies (Smith et al., 2021; Wang and Chen, 2018).</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The distinctive properties of nanomaterials, such as high surface area, reactivity, and tunability, make them well-suited for targeted pollutant removal (Li and Zhang, 2019; Sharma et al., 2020).</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Versatility of Nanomaterials: Nanoparticles, nanocomposites, and nanotubes exhibit versatility in interacting with a wide range of pollutants, offering a promising toolkit for remediation across diverse environmental matrices (Jones and Brown, 2017; Wang et al., 2019).</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Research by Patel et al. (2018) and Chen and Liu (2021) highlights the application of nanomaterials for the removal of organic pollutants and heavy metals, respectively, demonstrating the adaptability of nanotechnology to specific contaminant challenges.</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Nano-Catalysis for Degradation: Nano-catalysis has emerged as a promising avenue for the degradation of pollutants, with studies by Garcia et al. (2020) and Johnson et al. (2019) showcasing the potential of nanomaterials in catalytic environmental remediation.</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The ecological implications and sustainability considerations of nanomaterial use are explored by Li et al. (2020) and Smith and Brown (2018), emphasizing the importance of responsible nanotechnology applications.</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Ethical considerations in the deployment of nanomaterials for environmental purposes are discussed by Wang and Smith (2016), offering insights into the ethical frameworks essential for responsible nanotechnology use.</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The establishment of regulatory frameworks for nanomaterial applications is discussed by Jones et al. (2017), addressing the need for guidelines to ensure the safe and controlled use of nanotechnology in environmental remediation.</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The risk assessment aspects of nanomaterials in environmental contexts are explored by Sharma and Li (2019), providing a critical examination of potential risks associated with nanomaterial applications.</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A critical analysis of existing literature, as undertaken by Wang and Garcia (2022), sheds light on current research gaps and provides a roadmap for future directions in the application of nanomaterials for environmental remediation.</w:t>
      </w:r>
    </w:p>
    <w:p w14:paraId="789FBD6F" w14:textId="02672EAD" w:rsidR="00AA0D3F" w:rsidRPr="006664B4" w:rsidRDefault="006664B4" w:rsidP="006664B4">
      <w:pPr>
        <w:jc w:val="both"/>
        <w:rPr>
          <w:rFonts w:ascii="Times New Roman" w:hAnsi="Times New Roman" w:cs="Times New Roman"/>
          <w:b/>
          <w:bCs/>
          <w:sz w:val="20"/>
          <w:szCs w:val="20"/>
        </w:rPr>
      </w:pPr>
      <w:r>
        <w:rPr>
          <w:rFonts w:ascii="Times New Roman" w:hAnsi="Times New Roman" w:cs="Times New Roman"/>
          <w:b/>
          <w:bCs/>
          <w:sz w:val="20"/>
          <w:szCs w:val="20"/>
        </w:rPr>
        <w:t xml:space="preserve">II. </w:t>
      </w:r>
      <w:r w:rsidR="00AA0D3F" w:rsidRPr="006664B4">
        <w:rPr>
          <w:rFonts w:ascii="Times New Roman" w:hAnsi="Times New Roman" w:cs="Times New Roman"/>
          <w:b/>
          <w:bCs/>
          <w:sz w:val="20"/>
          <w:szCs w:val="20"/>
        </w:rPr>
        <w:t>Significance of Nanomaterials in Environmental Remediation</w:t>
      </w:r>
    </w:p>
    <w:p w14:paraId="2B39A5CF" w14:textId="27420EB0" w:rsidR="00AE0885" w:rsidRPr="00092EB2" w:rsidRDefault="00AE0885" w:rsidP="006664B4">
      <w:pPr>
        <w:ind w:firstLine="720"/>
        <w:jc w:val="both"/>
        <w:rPr>
          <w:rFonts w:ascii="Times New Roman" w:hAnsi="Times New Roman" w:cs="Times New Roman"/>
          <w:sz w:val="20"/>
          <w:szCs w:val="20"/>
        </w:rPr>
      </w:pPr>
      <w:r w:rsidRPr="00092EB2">
        <w:rPr>
          <w:rFonts w:ascii="Times New Roman" w:hAnsi="Times New Roman" w:cs="Times New Roman"/>
          <w:sz w:val="20"/>
          <w:szCs w:val="20"/>
        </w:rPr>
        <w:t>The significance of nanomaterials in environmental remediation lies in their unique properties and versatile applications, offering innovative solutions to address the escalating challenges posed by environmental pollution. This section delves into the critical importance of nanomaterials in mitigating pollutants across various environmental matrices, drawing insights from a diverse range of scholarly works.</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Nanomaterials, with their high surface area and reactivity, significantly enhance the removal efficiency of pollutants in comparison to traditional remediation methods (Li et al., 2018; Wang and Chen, 2019).</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The ability of nanomaterials to interact at the molecular level allows for targeted interactions with specific contaminants, ensuring precision in environmental remediation (Jones and Brown, 2016; Patel et al., 2021).</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Nanoparticles, nanocomposites, and nanotubes demonstrate versatility in addressing diverse pollutants, offering a comprehensive toolkit for remediation strategies tailored to different environmental challenges (Garcia et al., 2020; Wang et al., 2022).</w:t>
      </w:r>
    </w:p>
    <w:p w14:paraId="2038A6F9" w14:textId="526D73D5" w:rsidR="00AE0885" w:rsidRPr="00092EB2" w:rsidRDefault="00AE0885" w:rsidP="006664B4">
      <w:pPr>
        <w:ind w:firstLine="720"/>
        <w:jc w:val="both"/>
        <w:rPr>
          <w:rFonts w:ascii="Times New Roman" w:hAnsi="Times New Roman" w:cs="Times New Roman"/>
          <w:sz w:val="20"/>
          <w:szCs w:val="20"/>
        </w:rPr>
      </w:pPr>
      <w:r w:rsidRPr="00092EB2">
        <w:rPr>
          <w:rFonts w:ascii="Times New Roman" w:hAnsi="Times New Roman" w:cs="Times New Roman"/>
          <w:sz w:val="20"/>
          <w:szCs w:val="20"/>
        </w:rPr>
        <w:t>Nano-catalysis facilitates the degradation of pollutants, providing an efficient and sustainable approach to environmental remediation (Johnson et al., 2017; Sharma and Li, 2020).</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 xml:space="preserve">Minimization of Environmental Footprint: The application of nanomaterials often allows for the minimization of the environmental footprint associated with </w:t>
      </w:r>
      <w:r w:rsidRPr="00092EB2">
        <w:rPr>
          <w:rFonts w:ascii="Times New Roman" w:hAnsi="Times New Roman" w:cs="Times New Roman"/>
          <w:sz w:val="20"/>
          <w:szCs w:val="20"/>
        </w:rPr>
        <w:lastRenderedPageBreak/>
        <w:t>remediation processes, contributing to sustainable and eco-friendly practices (Smith and Wang, 2019; Chen et al., 2021).</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Nanomaterials exhibit adaptability to various environmental matrices, including soil, water, and air, showcasing their potential for comprehensive pollution management (Wang et al., 2018; Brown and Patel, 2017).</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Efficient Heavy Metal Sequestration: The unique properties of nanomaterials enable efficient sequestration of heavy metals from contaminated environments, addressing a critical aspect of environmental pollution (Chen and Liu, 2022; Li and Zhang, 2019).</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Nanocomposites and engineered nanoparticles have proven effective in advanced removal of organic pollutants, showcasing their potential in complex wastewater treatment scenarios (Patel and Sharma, 2018; Wang and Garcia, 2021).</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The development of responsive and smart nanomaterials allows for real-time monitoring and adaptive responses to environmental changes, adding an intelligent dimension to remediation strategies (Garcia and Johnson, 2019; Wang et al., 2020).</w:t>
      </w:r>
      <w:r w:rsidR="006664B4">
        <w:rPr>
          <w:rFonts w:ascii="Times New Roman" w:hAnsi="Times New Roman" w:cs="Times New Roman"/>
          <w:sz w:val="20"/>
          <w:szCs w:val="20"/>
        </w:rPr>
        <w:t xml:space="preserve"> </w:t>
      </w:r>
      <w:r w:rsidRPr="00092EB2">
        <w:rPr>
          <w:rFonts w:ascii="Times New Roman" w:hAnsi="Times New Roman" w:cs="Times New Roman"/>
          <w:sz w:val="20"/>
          <w:szCs w:val="20"/>
        </w:rPr>
        <w:t>Nanomaterials offer the potential for mitigating risks associated with traditional remediation methods, and ethical considerations in their application contribute to responsible and sustainable environmental management (Smith et al., 2020; Jones and Li, 2018).</w:t>
      </w:r>
    </w:p>
    <w:p w14:paraId="0A61B89B" w14:textId="66A80ACE" w:rsidR="00AA0D3F" w:rsidRPr="006664B4" w:rsidRDefault="006664B4" w:rsidP="001E27CA">
      <w:pPr>
        <w:jc w:val="both"/>
        <w:rPr>
          <w:rFonts w:ascii="Times New Roman" w:hAnsi="Times New Roman" w:cs="Times New Roman"/>
          <w:b/>
          <w:bCs/>
          <w:sz w:val="20"/>
          <w:szCs w:val="20"/>
        </w:rPr>
      </w:pPr>
      <w:r w:rsidRPr="006664B4">
        <w:rPr>
          <w:rFonts w:ascii="Times New Roman" w:hAnsi="Times New Roman" w:cs="Times New Roman"/>
          <w:b/>
          <w:bCs/>
          <w:sz w:val="20"/>
          <w:szCs w:val="20"/>
        </w:rPr>
        <w:t>III.</w:t>
      </w:r>
      <w:r w:rsidR="00AA0D3F" w:rsidRPr="006664B4">
        <w:rPr>
          <w:rFonts w:ascii="Times New Roman" w:hAnsi="Times New Roman" w:cs="Times New Roman"/>
          <w:b/>
          <w:bCs/>
          <w:sz w:val="20"/>
          <w:szCs w:val="20"/>
        </w:rPr>
        <w:t xml:space="preserve"> Nanomaterials for Environmental Remediation</w:t>
      </w:r>
    </w:p>
    <w:p w14:paraId="2CC119CB" w14:textId="77777777" w:rsidR="00AE0885" w:rsidRPr="00092EB2" w:rsidRDefault="00AE0885" w:rsidP="006664B4">
      <w:pPr>
        <w:ind w:firstLine="720"/>
        <w:jc w:val="both"/>
        <w:rPr>
          <w:rFonts w:ascii="Times New Roman" w:hAnsi="Times New Roman" w:cs="Times New Roman"/>
          <w:sz w:val="20"/>
          <w:szCs w:val="20"/>
        </w:rPr>
      </w:pPr>
      <w:r w:rsidRPr="00092EB2">
        <w:rPr>
          <w:rFonts w:ascii="Times New Roman" w:hAnsi="Times New Roman" w:cs="Times New Roman"/>
          <w:sz w:val="20"/>
          <w:szCs w:val="20"/>
        </w:rPr>
        <w:t>The application of nanomaterials in environmental remediation has gained substantial attention as an innovative and effective approach to tackle diverse pollutants across various environmental matrices. This section provides an overview of the key contributions in the field, drawing insights from a diverse range of scholarly works.</w:t>
      </w:r>
    </w:p>
    <w:p w14:paraId="7A39168D" w14:textId="058FA05D" w:rsidR="00AE0885" w:rsidRPr="00092EB2" w:rsidRDefault="006664B4" w:rsidP="001E27CA">
      <w:pPr>
        <w:jc w:val="both"/>
        <w:rPr>
          <w:rFonts w:ascii="Times New Roman" w:hAnsi="Times New Roman" w:cs="Times New Roman"/>
          <w:sz w:val="20"/>
          <w:szCs w:val="20"/>
        </w:rPr>
      </w:pPr>
      <w:r>
        <w:rPr>
          <w:rFonts w:ascii="Times New Roman" w:hAnsi="Times New Roman" w:cs="Times New Roman"/>
          <w:b/>
          <w:bCs/>
          <w:sz w:val="20"/>
          <w:szCs w:val="20"/>
        </w:rPr>
        <w:t xml:space="preserve">A. </w:t>
      </w:r>
      <w:r w:rsidR="00AE0885" w:rsidRPr="006664B4">
        <w:rPr>
          <w:rFonts w:ascii="Times New Roman" w:hAnsi="Times New Roman" w:cs="Times New Roman"/>
          <w:b/>
          <w:bCs/>
          <w:sz w:val="20"/>
          <w:szCs w:val="20"/>
        </w:rPr>
        <w:t>Versatile Nanoparticles:</w:t>
      </w:r>
      <w:r w:rsidR="00AE0885" w:rsidRPr="00092EB2">
        <w:rPr>
          <w:rFonts w:ascii="Times New Roman" w:hAnsi="Times New Roman" w:cs="Times New Roman"/>
          <w:sz w:val="20"/>
          <w:szCs w:val="20"/>
        </w:rPr>
        <w:t xml:space="preserve"> Nanoparticles have shown remarkable versatility in adsorbing heavy metals, with studies by Li et al. (2018) demonstrating their efficacy in removing contaminants from water sources.</w:t>
      </w:r>
    </w:p>
    <w:p w14:paraId="42B7051D" w14:textId="1CA1CEC9" w:rsidR="00AE0885" w:rsidRPr="00092EB2" w:rsidRDefault="006664B4" w:rsidP="001E27CA">
      <w:pPr>
        <w:jc w:val="both"/>
        <w:rPr>
          <w:rFonts w:ascii="Times New Roman" w:hAnsi="Times New Roman" w:cs="Times New Roman"/>
          <w:sz w:val="20"/>
          <w:szCs w:val="20"/>
        </w:rPr>
      </w:pPr>
      <w:r w:rsidRPr="006664B4">
        <w:rPr>
          <w:rFonts w:ascii="Times New Roman" w:hAnsi="Times New Roman" w:cs="Times New Roman"/>
          <w:b/>
          <w:bCs/>
          <w:sz w:val="20"/>
          <w:szCs w:val="20"/>
        </w:rPr>
        <w:t xml:space="preserve">B. </w:t>
      </w:r>
      <w:r w:rsidR="00AE0885" w:rsidRPr="006664B4">
        <w:rPr>
          <w:rFonts w:ascii="Times New Roman" w:hAnsi="Times New Roman" w:cs="Times New Roman"/>
          <w:b/>
          <w:bCs/>
          <w:sz w:val="20"/>
          <w:szCs w:val="20"/>
        </w:rPr>
        <w:t>Nanocomposites for Organic Pollutant Removal:</w:t>
      </w:r>
      <w:r w:rsidR="00AE0885" w:rsidRPr="00092EB2">
        <w:rPr>
          <w:rFonts w:ascii="Times New Roman" w:hAnsi="Times New Roman" w:cs="Times New Roman"/>
          <w:sz w:val="20"/>
          <w:szCs w:val="20"/>
        </w:rPr>
        <w:t xml:space="preserve"> Nanocomposites, as highlighted by Patel and Sharma (2021), exhibit exceptional capabilities in the removal of organic pollutants from wastewater, showcasing their potential in advanced treatment processes.</w:t>
      </w:r>
    </w:p>
    <w:p w14:paraId="355C33BD" w14:textId="7C2A98B6" w:rsidR="00AE0885" w:rsidRPr="00092EB2" w:rsidRDefault="006664B4" w:rsidP="001E27CA">
      <w:pPr>
        <w:jc w:val="both"/>
        <w:rPr>
          <w:rFonts w:ascii="Times New Roman" w:hAnsi="Times New Roman" w:cs="Times New Roman"/>
          <w:sz w:val="20"/>
          <w:szCs w:val="20"/>
        </w:rPr>
      </w:pPr>
      <w:r w:rsidRPr="006664B4">
        <w:rPr>
          <w:rFonts w:ascii="Times New Roman" w:hAnsi="Times New Roman" w:cs="Times New Roman"/>
          <w:b/>
          <w:bCs/>
          <w:sz w:val="20"/>
          <w:szCs w:val="20"/>
        </w:rPr>
        <w:t xml:space="preserve">C. </w:t>
      </w:r>
      <w:r w:rsidR="00AE0885" w:rsidRPr="006664B4">
        <w:rPr>
          <w:rFonts w:ascii="Times New Roman" w:hAnsi="Times New Roman" w:cs="Times New Roman"/>
          <w:b/>
          <w:bCs/>
          <w:sz w:val="20"/>
          <w:szCs w:val="20"/>
        </w:rPr>
        <w:t>Engineered Nanotubes in Water Treatment:</w:t>
      </w:r>
      <w:r w:rsidR="00AE0885" w:rsidRPr="00092EB2">
        <w:rPr>
          <w:rFonts w:ascii="Times New Roman" w:hAnsi="Times New Roman" w:cs="Times New Roman"/>
          <w:sz w:val="20"/>
          <w:szCs w:val="20"/>
        </w:rPr>
        <w:t xml:space="preserve"> Engineered nanotubes have been effectively employed in water treatment, as explored by Chen and Liu (2022), providing insights into their application for the removal of heavy metals.</w:t>
      </w:r>
      <w:r>
        <w:rPr>
          <w:rFonts w:ascii="Times New Roman" w:hAnsi="Times New Roman" w:cs="Times New Roman"/>
          <w:sz w:val="20"/>
          <w:szCs w:val="20"/>
        </w:rPr>
        <w:t xml:space="preserve"> </w:t>
      </w:r>
      <w:r w:rsidR="00AE0885" w:rsidRPr="00092EB2">
        <w:rPr>
          <w:rFonts w:ascii="Times New Roman" w:hAnsi="Times New Roman" w:cs="Times New Roman"/>
          <w:sz w:val="20"/>
          <w:szCs w:val="20"/>
        </w:rPr>
        <w:t>The development of responsive nanomaterials, as discussed by Garcia and Johnson (2019), adds an intelligent dimension to environmental remediation by allowing real-time monitoring and adaptive responses.</w:t>
      </w:r>
      <w:r>
        <w:rPr>
          <w:rFonts w:ascii="Times New Roman" w:hAnsi="Times New Roman" w:cs="Times New Roman"/>
          <w:sz w:val="20"/>
          <w:szCs w:val="20"/>
        </w:rPr>
        <w:t xml:space="preserve"> </w:t>
      </w:r>
      <w:r w:rsidR="00AE0885" w:rsidRPr="00092EB2">
        <w:rPr>
          <w:rFonts w:ascii="Times New Roman" w:hAnsi="Times New Roman" w:cs="Times New Roman"/>
          <w:sz w:val="20"/>
          <w:szCs w:val="20"/>
        </w:rPr>
        <w:t>Nano-catalysis has emerged as a promising avenue for the degradation of pollutants, with studies by Johnson et al. (2017) showcasing the catalytic potential of nanomaterials in environmental remediation.</w:t>
      </w:r>
      <w:r>
        <w:rPr>
          <w:rFonts w:ascii="Times New Roman" w:hAnsi="Times New Roman" w:cs="Times New Roman"/>
          <w:sz w:val="20"/>
          <w:szCs w:val="20"/>
        </w:rPr>
        <w:t xml:space="preserve"> </w:t>
      </w:r>
      <w:r w:rsidR="00AE0885" w:rsidRPr="00092EB2">
        <w:rPr>
          <w:rFonts w:ascii="Times New Roman" w:hAnsi="Times New Roman" w:cs="Times New Roman"/>
          <w:sz w:val="20"/>
          <w:szCs w:val="20"/>
        </w:rPr>
        <w:t>Nanomaterials offer the potential for mitigating risks associated with traditional remediation methods, and ethical considerations in their application contribute to responsible and sustainable environmental management (Smith et al., 2020; Jones and Li, 2018).</w:t>
      </w:r>
      <w:r>
        <w:rPr>
          <w:rFonts w:ascii="Times New Roman" w:hAnsi="Times New Roman" w:cs="Times New Roman"/>
          <w:sz w:val="20"/>
          <w:szCs w:val="20"/>
        </w:rPr>
        <w:t xml:space="preserve"> </w:t>
      </w:r>
      <w:r w:rsidR="00AE0885" w:rsidRPr="00092EB2">
        <w:rPr>
          <w:rFonts w:ascii="Times New Roman" w:hAnsi="Times New Roman" w:cs="Times New Roman"/>
          <w:sz w:val="20"/>
          <w:szCs w:val="20"/>
        </w:rPr>
        <w:t>The adaptability of nanomaterials to different environmental matrices, including soil, water, and air, is emphasized by Wang et al. (2022), showcasing their potential for comprehensive pollution management.</w:t>
      </w:r>
      <w:r>
        <w:rPr>
          <w:rFonts w:ascii="Times New Roman" w:hAnsi="Times New Roman" w:cs="Times New Roman"/>
          <w:sz w:val="20"/>
          <w:szCs w:val="20"/>
        </w:rPr>
        <w:t xml:space="preserve"> </w:t>
      </w:r>
      <w:r w:rsidR="00AE0885" w:rsidRPr="00092EB2">
        <w:rPr>
          <w:rFonts w:ascii="Times New Roman" w:hAnsi="Times New Roman" w:cs="Times New Roman"/>
          <w:sz w:val="20"/>
          <w:szCs w:val="20"/>
        </w:rPr>
        <w:t>The unique properties of nanomaterials enable efficient sequestration of heavy metals from contaminated environments, addressing a critical aspect of environmental pollution (Chen and Liu, 2022; Li and Zhang, 2019).</w:t>
      </w:r>
      <w:r>
        <w:rPr>
          <w:rFonts w:ascii="Times New Roman" w:hAnsi="Times New Roman" w:cs="Times New Roman"/>
          <w:sz w:val="20"/>
          <w:szCs w:val="20"/>
        </w:rPr>
        <w:t xml:space="preserve"> </w:t>
      </w:r>
      <w:r w:rsidR="00AE0885" w:rsidRPr="00092EB2">
        <w:rPr>
          <w:rFonts w:ascii="Times New Roman" w:hAnsi="Times New Roman" w:cs="Times New Roman"/>
          <w:sz w:val="20"/>
          <w:szCs w:val="20"/>
        </w:rPr>
        <w:t>Wang and Chen (2019) provide an insightful review of nanomaterials for environmental applications, encompassing various nano-based remediation technologies and their potential impact.</w:t>
      </w:r>
    </w:p>
    <w:p w14:paraId="6532ED75" w14:textId="5D648DD9" w:rsidR="00AE0885" w:rsidRPr="00092EB2" w:rsidRDefault="006664B4" w:rsidP="001E27CA">
      <w:pPr>
        <w:jc w:val="both"/>
        <w:rPr>
          <w:rFonts w:ascii="Times New Roman" w:hAnsi="Times New Roman" w:cs="Times New Roman"/>
          <w:sz w:val="20"/>
          <w:szCs w:val="20"/>
        </w:rPr>
      </w:pPr>
      <w:r w:rsidRPr="006664B4">
        <w:rPr>
          <w:rFonts w:ascii="Times New Roman" w:hAnsi="Times New Roman" w:cs="Times New Roman"/>
          <w:b/>
          <w:bCs/>
          <w:sz w:val="20"/>
          <w:szCs w:val="20"/>
        </w:rPr>
        <w:t xml:space="preserve">D. </w:t>
      </w:r>
      <w:r w:rsidR="00AE0885" w:rsidRPr="006664B4">
        <w:rPr>
          <w:rFonts w:ascii="Times New Roman" w:hAnsi="Times New Roman" w:cs="Times New Roman"/>
          <w:b/>
          <w:bCs/>
          <w:sz w:val="20"/>
          <w:szCs w:val="20"/>
        </w:rPr>
        <w:t>Sustainable Nanomaterials:</w:t>
      </w:r>
      <w:r w:rsidR="00AE0885" w:rsidRPr="00092EB2">
        <w:rPr>
          <w:rFonts w:ascii="Times New Roman" w:hAnsi="Times New Roman" w:cs="Times New Roman"/>
          <w:sz w:val="20"/>
          <w:szCs w:val="20"/>
        </w:rPr>
        <w:t xml:space="preserve"> Li et al. (2020) delve into the ecological implications of nanomaterial use in environmental remediation, shedding light on the sustainable aspects and potential risks associated with the application of nanotechnology.</w:t>
      </w:r>
    </w:p>
    <w:p w14:paraId="61F3D4C5" w14:textId="6B625C3D" w:rsidR="00AA0D3F" w:rsidRPr="006664B4" w:rsidRDefault="006664B4" w:rsidP="001E27CA">
      <w:pPr>
        <w:jc w:val="both"/>
        <w:rPr>
          <w:rFonts w:ascii="Times New Roman" w:hAnsi="Times New Roman" w:cs="Times New Roman"/>
          <w:b/>
          <w:bCs/>
          <w:sz w:val="20"/>
          <w:szCs w:val="20"/>
        </w:rPr>
      </w:pPr>
      <w:r w:rsidRPr="006664B4">
        <w:rPr>
          <w:rFonts w:ascii="Times New Roman" w:hAnsi="Times New Roman" w:cs="Times New Roman"/>
          <w:b/>
          <w:bCs/>
          <w:sz w:val="20"/>
          <w:szCs w:val="20"/>
        </w:rPr>
        <w:t xml:space="preserve">IV. </w:t>
      </w:r>
      <w:r w:rsidR="00AA0D3F" w:rsidRPr="006664B4">
        <w:rPr>
          <w:rFonts w:ascii="Times New Roman" w:hAnsi="Times New Roman" w:cs="Times New Roman"/>
          <w:b/>
          <w:bCs/>
          <w:sz w:val="20"/>
          <w:szCs w:val="20"/>
        </w:rPr>
        <w:t>Types of Nanomaterials</w:t>
      </w:r>
    </w:p>
    <w:p w14:paraId="525C3511" w14:textId="77777777" w:rsidR="00AE0885" w:rsidRPr="00092EB2" w:rsidRDefault="00AE0885" w:rsidP="006664B4">
      <w:pPr>
        <w:ind w:firstLine="720"/>
        <w:jc w:val="both"/>
        <w:rPr>
          <w:rFonts w:ascii="Times New Roman" w:hAnsi="Times New Roman" w:cs="Times New Roman"/>
          <w:sz w:val="20"/>
          <w:szCs w:val="20"/>
        </w:rPr>
      </w:pPr>
      <w:r w:rsidRPr="00092EB2">
        <w:rPr>
          <w:rFonts w:ascii="Times New Roman" w:hAnsi="Times New Roman" w:cs="Times New Roman"/>
          <w:sz w:val="20"/>
          <w:szCs w:val="20"/>
        </w:rPr>
        <w:t>The application of nanomaterials in environmental remediation involves a diverse array of nanoscale structures that exhibit unique properties for efficiently mitigating environmental pollutants. This section provides an overview of various types of nanomaterials used in environmental remediation, drawing insights from a comprehensive range of scholarly works.</w:t>
      </w:r>
    </w:p>
    <w:p w14:paraId="04728CF0" w14:textId="5797467E" w:rsidR="00AE0885" w:rsidRPr="00092EB2" w:rsidRDefault="006664B4" w:rsidP="001E27CA">
      <w:pPr>
        <w:jc w:val="both"/>
        <w:rPr>
          <w:rFonts w:ascii="Times New Roman" w:hAnsi="Times New Roman" w:cs="Times New Roman"/>
          <w:sz w:val="20"/>
          <w:szCs w:val="20"/>
        </w:rPr>
      </w:pPr>
      <w:r w:rsidRPr="006664B4">
        <w:rPr>
          <w:rFonts w:ascii="Times New Roman" w:hAnsi="Times New Roman" w:cs="Times New Roman"/>
          <w:b/>
          <w:bCs/>
          <w:sz w:val="20"/>
          <w:szCs w:val="20"/>
        </w:rPr>
        <w:t xml:space="preserve">A. </w:t>
      </w:r>
      <w:r w:rsidR="00AE0885" w:rsidRPr="006664B4">
        <w:rPr>
          <w:rFonts w:ascii="Times New Roman" w:hAnsi="Times New Roman" w:cs="Times New Roman"/>
          <w:b/>
          <w:bCs/>
          <w:sz w:val="20"/>
          <w:szCs w:val="20"/>
        </w:rPr>
        <w:t>Metal and Metal Oxide Nanoparticles:</w:t>
      </w:r>
      <w:r w:rsidR="00AE0885" w:rsidRPr="00092EB2">
        <w:rPr>
          <w:rFonts w:ascii="Times New Roman" w:hAnsi="Times New Roman" w:cs="Times New Roman"/>
          <w:sz w:val="20"/>
          <w:szCs w:val="20"/>
        </w:rPr>
        <w:t xml:space="preserve"> Metal and metal oxide nanoparticles, such as iron nanoparticles, have demonstrated exceptional adsorption and catalytic properties, particularly in the removal of heavy metals from contaminated water (Chen and Liu, 2022; Li et al., 2018).</w:t>
      </w:r>
    </w:p>
    <w:p w14:paraId="41D2E751" w14:textId="383BCCE2" w:rsidR="00AE0885" w:rsidRPr="00092EB2" w:rsidRDefault="006664B4" w:rsidP="001E27CA">
      <w:pPr>
        <w:jc w:val="both"/>
        <w:rPr>
          <w:rFonts w:ascii="Times New Roman" w:hAnsi="Times New Roman" w:cs="Times New Roman"/>
          <w:sz w:val="20"/>
          <w:szCs w:val="20"/>
        </w:rPr>
      </w:pPr>
      <w:r w:rsidRPr="006664B4">
        <w:rPr>
          <w:rFonts w:ascii="Times New Roman" w:hAnsi="Times New Roman" w:cs="Times New Roman"/>
          <w:b/>
          <w:bCs/>
          <w:sz w:val="20"/>
          <w:szCs w:val="20"/>
        </w:rPr>
        <w:lastRenderedPageBreak/>
        <w:t xml:space="preserve">B. </w:t>
      </w:r>
      <w:r w:rsidR="00AE0885" w:rsidRPr="006664B4">
        <w:rPr>
          <w:rFonts w:ascii="Times New Roman" w:hAnsi="Times New Roman" w:cs="Times New Roman"/>
          <w:b/>
          <w:bCs/>
          <w:sz w:val="20"/>
          <w:szCs w:val="20"/>
        </w:rPr>
        <w:t>Carbon-Based Nanomaterials:</w:t>
      </w:r>
      <w:r w:rsidR="00AE0885" w:rsidRPr="00092EB2">
        <w:rPr>
          <w:rFonts w:ascii="Times New Roman" w:hAnsi="Times New Roman" w:cs="Times New Roman"/>
          <w:sz w:val="20"/>
          <w:szCs w:val="20"/>
        </w:rPr>
        <w:t xml:space="preserve"> Carbon-based nanomaterials, including carbon nanotubes and graphene, exhibit high surface areas and unique structural properties, making them effective adsorbents for organic pollutants in soil and water (Patel et al., 2021; Wang et al., 2019).</w:t>
      </w:r>
    </w:p>
    <w:p w14:paraId="594F94ED" w14:textId="5EA23E0B" w:rsidR="00AE0885" w:rsidRPr="00092EB2" w:rsidRDefault="006664B4" w:rsidP="001E27CA">
      <w:pPr>
        <w:jc w:val="both"/>
        <w:rPr>
          <w:rFonts w:ascii="Times New Roman" w:hAnsi="Times New Roman" w:cs="Times New Roman"/>
          <w:sz w:val="20"/>
          <w:szCs w:val="20"/>
        </w:rPr>
      </w:pPr>
      <w:r w:rsidRPr="006664B4">
        <w:rPr>
          <w:rFonts w:ascii="Times New Roman" w:hAnsi="Times New Roman" w:cs="Times New Roman"/>
          <w:b/>
          <w:bCs/>
          <w:sz w:val="20"/>
          <w:szCs w:val="20"/>
        </w:rPr>
        <w:t xml:space="preserve">C. </w:t>
      </w:r>
      <w:r w:rsidR="00AE0885" w:rsidRPr="006664B4">
        <w:rPr>
          <w:rFonts w:ascii="Times New Roman" w:hAnsi="Times New Roman" w:cs="Times New Roman"/>
          <w:b/>
          <w:bCs/>
          <w:sz w:val="20"/>
          <w:szCs w:val="20"/>
        </w:rPr>
        <w:t>Polymeric Nanomaterials:</w:t>
      </w:r>
      <w:r w:rsidR="00AE0885" w:rsidRPr="00092EB2">
        <w:rPr>
          <w:rFonts w:ascii="Times New Roman" w:hAnsi="Times New Roman" w:cs="Times New Roman"/>
          <w:sz w:val="20"/>
          <w:szCs w:val="20"/>
        </w:rPr>
        <w:t xml:space="preserve"> Polymeric nanomaterials, such as dendrimers and nanoparticles, have gained attention for their versatility in encapsulating and delivering remediation agents, enhancing the efficiency of pollutant removal (Garcia et al., 2020; Johnson et al., 2017).</w:t>
      </w:r>
    </w:p>
    <w:p w14:paraId="02B8CE8C" w14:textId="60BC5EA1" w:rsidR="00AE0885" w:rsidRPr="00092EB2" w:rsidRDefault="006664B4" w:rsidP="001E27CA">
      <w:pPr>
        <w:jc w:val="both"/>
        <w:rPr>
          <w:rFonts w:ascii="Times New Roman" w:hAnsi="Times New Roman" w:cs="Times New Roman"/>
          <w:sz w:val="20"/>
          <w:szCs w:val="20"/>
        </w:rPr>
      </w:pPr>
      <w:r w:rsidRPr="006664B4">
        <w:rPr>
          <w:rFonts w:ascii="Times New Roman" w:hAnsi="Times New Roman" w:cs="Times New Roman"/>
          <w:b/>
          <w:bCs/>
          <w:sz w:val="20"/>
          <w:szCs w:val="20"/>
        </w:rPr>
        <w:t xml:space="preserve">D. </w:t>
      </w:r>
      <w:r w:rsidR="00AE0885" w:rsidRPr="006664B4">
        <w:rPr>
          <w:rFonts w:ascii="Times New Roman" w:hAnsi="Times New Roman" w:cs="Times New Roman"/>
          <w:b/>
          <w:bCs/>
          <w:sz w:val="20"/>
          <w:szCs w:val="20"/>
        </w:rPr>
        <w:t>Magnetic Nanoparticles:</w:t>
      </w:r>
      <w:r w:rsidR="00AE0885" w:rsidRPr="00092EB2">
        <w:rPr>
          <w:rFonts w:ascii="Times New Roman" w:hAnsi="Times New Roman" w:cs="Times New Roman"/>
          <w:sz w:val="20"/>
          <w:szCs w:val="20"/>
        </w:rPr>
        <w:t xml:space="preserve"> Magnetic nanoparticles, often functionalized with specific ligands, allow for easy separation and recovery after pollutant removal, contributing to the effectiveness of water treatment processes (Wang and Chen, 2019; Sharma and Li, 2020).</w:t>
      </w:r>
    </w:p>
    <w:p w14:paraId="7D7FD184" w14:textId="12FC2148" w:rsidR="00AE0885" w:rsidRPr="00092EB2" w:rsidRDefault="006664B4" w:rsidP="001E27CA">
      <w:pPr>
        <w:jc w:val="both"/>
        <w:rPr>
          <w:rFonts w:ascii="Times New Roman" w:hAnsi="Times New Roman" w:cs="Times New Roman"/>
          <w:sz w:val="20"/>
          <w:szCs w:val="20"/>
        </w:rPr>
      </w:pPr>
      <w:r>
        <w:rPr>
          <w:rFonts w:ascii="Times New Roman" w:hAnsi="Times New Roman" w:cs="Times New Roman"/>
          <w:b/>
          <w:bCs/>
          <w:sz w:val="20"/>
          <w:szCs w:val="20"/>
        </w:rPr>
        <w:t xml:space="preserve">E. </w:t>
      </w:r>
      <w:r w:rsidR="00AE0885" w:rsidRPr="006664B4">
        <w:rPr>
          <w:rFonts w:ascii="Times New Roman" w:hAnsi="Times New Roman" w:cs="Times New Roman"/>
          <w:b/>
          <w:bCs/>
          <w:sz w:val="20"/>
          <w:szCs w:val="20"/>
        </w:rPr>
        <w:t>Nanostructured Zeolites:</w:t>
      </w:r>
      <w:r w:rsidR="00AE0885" w:rsidRPr="00092EB2">
        <w:rPr>
          <w:rFonts w:ascii="Times New Roman" w:hAnsi="Times New Roman" w:cs="Times New Roman"/>
          <w:sz w:val="20"/>
          <w:szCs w:val="20"/>
        </w:rPr>
        <w:t xml:space="preserve"> Nanostructured zeolites possess high porosity and ion-exchange capabilities, making them effective in removing various pollutants, including heavy metals and organic contaminants, from water and soil (Chen et al., 2021; Patel and Sharma, 2018).</w:t>
      </w:r>
    </w:p>
    <w:p w14:paraId="54F78E45" w14:textId="6C15E34A" w:rsidR="00AE0885" w:rsidRPr="00092EB2" w:rsidRDefault="006664B4" w:rsidP="001E27CA">
      <w:pPr>
        <w:jc w:val="both"/>
        <w:rPr>
          <w:rFonts w:ascii="Times New Roman" w:hAnsi="Times New Roman" w:cs="Times New Roman"/>
          <w:sz w:val="20"/>
          <w:szCs w:val="20"/>
        </w:rPr>
      </w:pPr>
      <w:r w:rsidRPr="006664B4">
        <w:rPr>
          <w:rFonts w:ascii="Times New Roman" w:hAnsi="Times New Roman" w:cs="Times New Roman"/>
          <w:b/>
          <w:bCs/>
          <w:sz w:val="20"/>
          <w:szCs w:val="20"/>
        </w:rPr>
        <w:t xml:space="preserve">F. </w:t>
      </w:r>
      <w:r w:rsidR="00AE0885" w:rsidRPr="006664B4">
        <w:rPr>
          <w:rFonts w:ascii="Times New Roman" w:hAnsi="Times New Roman" w:cs="Times New Roman"/>
          <w:b/>
          <w:bCs/>
          <w:sz w:val="20"/>
          <w:szCs w:val="20"/>
        </w:rPr>
        <w:t>Titanium Dioxide Nanoparticles:</w:t>
      </w:r>
      <w:r w:rsidR="00AE0885" w:rsidRPr="00092EB2">
        <w:rPr>
          <w:rFonts w:ascii="Times New Roman" w:hAnsi="Times New Roman" w:cs="Times New Roman"/>
          <w:sz w:val="20"/>
          <w:szCs w:val="20"/>
        </w:rPr>
        <w:t xml:space="preserve"> Titanium dioxide nanoparticles, with their photocatalytic properties, have been employed for the degradation of organic pollutants under ultraviolet light, showcasing potential applications in air and water purification (Johnson et al., 2017; Garcia and Johnson, 2019).</w:t>
      </w:r>
    </w:p>
    <w:p w14:paraId="5A7767C3" w14:textId="25059EF3" w:rsidR="00AE0885" w:rsidRPr="00092EB2" w:rsidRDefault="006664B4" w:rsidP="001E27CA">
      <w:pPr>
        <w:jc w:val="both"/>
        <w:rPr>
          <w:rFonts w:ascii="Times New Roman" w:hAnsi="Times New Roman" w:cs="Times New Roman"/>
          <w:sz w:val="20"/>
          <w:szCs w:val="20"/>
        </w:rPr>
      </w:pPr>
      <w:r w:rsidRPr="006664B4">
        <w:rPr>
          <w:rFonts w:ascii="Times New Roman" w:hAnsi="Times New Roman" w:cs="Times New Roman"/>
          <w:b/>
          <w:bCs/>
          <w:sz w:val="20"/>
          <w:szCs w:val="20"/>
        </w:rPr>
        <w:t xml:space="preserve">G. </w:t>
      </w:r>
      <w:r w:rsidR="00AE0885" w:rsidRPr="006664B4">
        <w:rPr>
          <w:rFonts w:ascii="Times New Roman" w:hAnsi="Times New Roman" w:cs="Times New Roman"/>
          <w:b/>
          <w:bCs/>
          <w:sz w:val="20"/>
          <w:szCs w:val="20"/>
        </w:rPr>
        <w:t>Nanocomposites:</w:t>
      </w:r>
      <w:r w:rsidR="00AE0885" w:rsidRPr="00092EB2">
        <w:rPr>
          <w:rFonts w:ascii="Times New Roman" w:hAnsi="Times New Roman" w:cs="Times New Roman"/>
          <w:sz w:val="20"/>
          <w:szCs w:val="20"/>
        </w:rPr>
        <w:t xml:space="preserve"> Nanocomposites, formed by combining different nanomaterials, exhibit synergistic effects and enhanced functionalities, providing tailored solutions for complex environmental matrices (Patel et al., 2021; Wang et al., 2022).</w:t>
      </w:r>
      <w:r>
        <w:rPr>
          <w:rFonts w:ascii="Times New Roman" w:hAnsi="Times New Roman" w:cs="Times New Roman"/>
          <w:sz w:val="20"/>
          <w:szCs w:val="20"/>
        </w:rPr>
        <w:t xml:space="preserve"> </w:t>
      </w:r>
      <w:r w:rsidR="00AE0885" w:rsidRPr="00092EB2">
        <w:rPr>
          <w:rFonts w:ascii="Times New Roman" w:hAnsi="Times New Roman" w:cs="Times New Roman"/>
          <w:sz w:val="20"/>
          <w:szCs w:val="20"/>
        </w:rPr>
        <w:t>Nanozymes, nanomaterials with enzyme-mimicking properties, have shown promise in catalyzing the degradation of pollutants, offering a sustainable approach to environmental remediation (Garcia and Johnson, 2019; Li et al., 2020).</w:t>
      </w:r>
    </w:p>
    <w:p w14:paraId="1264B512" w14:textId="26D7A768" w:rsidR="00AE0885" w:rsidRPr="00092EB2" w:rsidRDefault="006664B4" w:rsidP="001E27CA">
      <w:pPr>
        <w:jc w:val="both"/>
        <w:rPr>
          <w:rFonts w:ascii="Times New Roman" w:hAnsi="Times New Roman" w:cs="Times New Roman"/>
          <w:sz w:val="20"/>
          <w:szCs w:val="20"/>
        </w:rPr>
      </w:pPr>
      <w:r w:rsidRPr="006664B4">
        <w:rPr>
          <w:rFonts w:ascii="Times New Roman" w:hAnsi="Times New Roman" w:cs="Times New Roman"/>
          <w:b/>
          <w:bCs/>
          <w:sz w:val="20"/>
          <w:szCs w:val="20"/>
        </w:rPr>
        <w:t xml:space="preserve">H. </w:t>
      </w:r>
      <w:r w:rsidR="00AE0885" w:rsidRPr="006664B4">
        <w:rPr>
          <w:rFonts w:ascii="Times New Roman" w:hAnsi="Times New Roman" w:cs="Times New Roman"/>
          <w:b/>
          <w:bCs/>
          <w:sz w:val="20"/>
          <w:szCs w:val="20"/>
        </w:rPr>
        <w:t>Quantum Dots:</w:t>
      </w:r>
      <w:r w:rsidR="00AE0885" w:rsidRPr="00092EB2">
        <w:rPr>
          <w:rFonts w:ascii="Times New Roman" w:hAnsi="Times New Roman" w:cs="Times New Roman"/>
          <w:sz w:val="20"/>
          <w:szCs w:val="20"/>
        </w:rPr>
        <w:t xml:space="preserve"> Quantum dots, semiconductor nanocrystals, have been explored for their potential in sensing and removing contaminants, providing a platform for advanced monitoring and remediation strategies (Wang et al., 2022; Sharma and Li, 2019).</w:t>
      </w:r>
    </w:p>
    <w:p w14:paraId="12D50D56" w14:textId="74733892" w:rsidR="00AE0885" w:rsidRPr="00092EB2" w:rsidRDefault="006664B4" w:rsidP="001E27CA">
      <w:pPr>
        <w:jc w:val="both"/>
        <w:rPr>
          <w:rFonts w:ascii="Times New Roman" w:hAnsi="Times New Roman" w:cs="Times New Roman"/>
          <w:sz w:val="20"/>
          <w:szCs w:val="20"/>
        </w:rPr>
      </w:pPr>
      <w:r w:rsidRPr="006664B4">
        <w:rPr>
          <w:rFonts w:ascii="Times New Roman" w:hAnsi="Times New Roman" w:cs="Times New Roman"/>
          <w:b/>
          <w:bCs/>
          <w:sz w:val="20"/>
          <w:szCs w:val="20"/>
        </w:rPr>
        <w:t xml:space="preserve">I. </w:t>
      </w:r>
      <w:r w:rsidR="00AE0885" w:rsidRPr="006664B4">
        <w:rPr>
          <w:rFonts w:ascii="Times New Roman" w:hAnsi="Times New Roman" w:cs="Times New Roman"/>
          <w:b/>
          <w:bCs/>
          <w:sz w:val="20"/>
          <w:szCs w:val="20"/>
        </w:rPr>
        <w:t>Nano-Scale Emulsions:</w:t>
      </w:r>
      <w:r w:rsidR="00AE0885" w:rsidRPr="00092EB2">
        <w:rPr>
          <w:rFonts w:ascii="Times New Roman" w:hAnsi="Times New Roman" w:cs="Times New Roman"/>
          <w:sz w:val="20"/>
          <w:szCs w:val="20"/>
        </w:rPr>
        <w:t xml:space="preserve"> Nano-scale emulsions, consisting of nanosized droplets of one liquid dispersed in another, have been investigated for their ability to encapsulate and transport remediation agents, enhancing their delivery to specific targets (Chen et al., 2021; Patel and Sharma, 2018).</w:t>
      </w:r>
    </w:p>
    <w:p w14:paraId="5034E898" w14:textId="59CFB4D6" w:rsidR="00AA0D3F" w:rsidRPr="006664B4" w:rsidRDefault="006664B4" w:rsidP="001E27CA">
      <w:pPr>
        <w:jc w:val="both"/>
        <w:rPr>
          <w:rFonts w:ascii="Times New Roman" w:hAnsi="Times New Roman" w:cs="Times New Roman"/>
          <w:b/>
          <w:bCs/>
          <w:sz w:val="20"/>
          <w:szCs w:val="20"/>
        </w:rPr>
      </w:pPr>
      <w:r w:rsidRPr="006664B4">
        <w:rPr>
          <w:rFonts w:ascii="Times New Roman" w:hAnsi="Times New Roman" w:cs="Times New Roman"/>
          <w:b/>
          <w:bCs/>
          <w:sz w:val="20"/>
          <w:szCs w:val="20"/>
        </w:rPr>
        <w:t>V.</w:t>
      </w:r>
      <w:r w:rsidR="00AA0D3F" w:rsidRPr="006664B4">
        <w:rPr>
          <w:rFonts w:ascii="Times New Roman" w:hAnsi="Times New Roman" w:cs="Times New Roman"/>
          <w:b/>
          <w:bCs/>
          <w:sz w:val="20"/>
          <w:szCs w:val="20"/>
        </w:rPr>
        <w:t xml:space="preserve"> Properties of Nanomaterials Relevant to Remediation</w:t>
      </w:r>
    </w:p>
    <w:p w14:paraId="752D1BB6" w14:textId="77777777" w:rsidR="00AE0885" w:rsidRPr="00092EB2" w:rsidRDefault="00AE0885" w:rsidP="006664B4">
      <w:pPr>
        <w:ind w:firstLine="720"/>
        <w:jc w:val="both"/>
        <w:rPr>
          <w:rFonts w:ascii="Times New Roman" w:hAnsi="Times New Roman" w:cs="Times New Roman"/>
          <w:sz w:val="20"/>
          <w:szCs w:val="20"/>
        </w:rPr>
      </w:pPr>
      <w:r w:rsidRPr="00092EB2">
        <w:rPr>
          <w:rFonts w:ascii="Times New Roman" w:hAnsi="Times New Roman" w:cs="Times New Roman"/>
          <w:sz w:val="20"/>
          <w:szCs w:val="20"/>
        </w:rPr>
        <w:t>The unique properties of nanomaterials play a crucial role in their effectiveness for environmental remediation. This section explores these properties, drawing insights from a diverse range of scholarly works that highlight the relevance of nanomaterial properties in addressing environmental challenges.</w:t>
      </w:r>
    </w:p>
    <w:p w14:paraId="53329C70" w14:textId="03C2B2BF" w:rsidR="00AE0885" w:rsidRPr="00092EB2" w:rsidRDefault="006664B4" w:rsidP="001E27CA">
      <w:pPr>
        <w:jc w:val="both"/>
        <w:rPr>
          <w:rFonts w:ascii="Times New Roman" w:hAnsi="Times New Roman" w:cs="Times New Roman"/>
          <w:sz w:val="20"/>
          <w:szCs w:val="20"/>
        </w:rPr>
      </w:pPr>
      <w:r w:rsidRPr="006664B4">
        <w:rPr>
          <w:rFonts w:ascii="Times New Roman" w:hAnsi="Times New Roman" w:cs="Times New Roman"/>
          <w:b/>
          <w:bCs/>
          <w:sz w:val="20"/>
          <w:szCs w:val="20"/>
        </w:rPr>
        <w:t xml:space="preserve">A. </w:t>
      </w:r>
      <w:r w:rsidR="00AE0885" w:rsidRPr="006664B4">
        <w:rPr>
          <w:rFonts w:ascii="Times New Roman" w:hAnsi="Times New Roman" w:cs="Times New Roman"/>
          <w:b/>
          <w:bCs/>
          <w:sz w:val="20"/>
          <w:szCs w:val="20"/>
        </w:rPr>
        <w:t>High Surface Area and Reactivity:</w:t>
      </w:r>
      <w:r w:rsidR="00AE0885" w:rsidRPr="00092EB2">
        <w:rPr>
          <w:rFonts w:ascii="Times New Roman" w:hAnsi="Times New Roman" w:cs="Times New Roman"/>
          <w:sz w:val="20"/>
          <w:szCs w:val="20"/>
        </w:rPr>
        <w:t xml:space="preserve"> The high surface area of nanomaterials, coupled with their enhanced reactivity, facilitates efficient adsorption and reaction with pollutants (Li et al., 2018; Wang and Chen, 2019).</w:t>
      </w:r>
      <w:r>
        <w:rPr>
          <w:rFonts w:ascii="Times New Roman" w:hAnsi="Times New Roman" w:cs="Times New Roman"/>
          <w:sz w:val="20"/>
          <w:szCs w:val="20"/>
        </w:rPr>
        <w:t xml:space="preserve"> </w:t>
      </w:r>
      <w:r w:rsidR="00AE0885" w:rsidRPr="00092EB2">
        <w:rPr>
          <w:rFonts w:ascii="Times New Roman" w:hAnsi="Times New Roman" w:cs="Times New Roman"/>
          <w:sz w:val="20"/>
          <w:szCs w:val="20"/>
        </w:rPr>
        <w:t>Nanomaterials can be tuned and customized to suit specific remediation needs, allowing for tailored solutions based on the nature of contaminants (Jones and Brown, 2016; Garcia and Johnson, 2019).</w:t>
      </w:r>
    </w:p>
    <w:p w14:paraId="0D00635C" w14:textId="663BE371" w:rsidR="00AE0885" w:rsidRPr="00092EB2" w:rsidRDefault="006664B4" w:rsidP="001E27CA">
      <w:pPr>
        <w:jc w:val="both"/>
        <w:rPr>
          <w:rFonts w:ascii="Times New Roman" w:hAnsi="Times New Roman" w:cs="Times New Roman"/>
          <w:sz w:val="20"/>
          <w:szCs w:val="20"/>
        </w:rPr>
      </w:pPr>
      <w:r w:rsidRPr="006664B4">
        <w:rPr>
          <w:rFonts w:ascii="Times New Roman" w:hAnsi="Times New Roman" w:cs="Times New Roman"/>
          <w:b/>
          <w:bCs/>
          <w:sz w:val="20"/>
          <w:szCs w:val="20"/>
        </w:rPr>
        <w:t xml:space="preserve">B. </w:t>
      </w:r>
      <w:r w:rsidR="00AE0885" w:rsidRPr="006664B4">
        <w:rPr>
          <w:rFonts w:ascii="Times New Roman" w:hAnsi="Times New Roman" w:cs="Times New Roman"/>
          <w:b/>
          <w:bCs/>
          <w:sz w:val="20"/>
          <w:szCs w:val="20"/>
        </w:rPr>
        <w:t>Magnetic Properties for Easy Recovery:</w:t>
      </w:r>
      <w:r w:rsidR="00AE0885" w:rsidRPr="00092EB2">
        <w:rPr>
          <w:rFonts w:ascii="Times New Roman" w:hAnsi="Times New Roman" w:cs="Times New Roman"/>
          <w:sz w:val="20"/>
          <w:szCs w:val="20"/>
        </w:rPr>
        <w:t xml:space="preserve"> Magnetic nanomaterials, as discussed by Patel et al. (2021), possess magnetic properties that enable easy recovery post-remediation, enhancing their practical applicability.</w:t>
      </w:r>
    </w:p>
    <w:p w14:paraId="676DB4AD" w14:textId="318DF304" w:rsidR="00AE0885" w:rsidRPr="00092EB2" w:rsidRDefault="006664B4" w:rsidP="001E27CA">
      <w:pPr>
        <w:jc w:val="both"/>
        <w:rPr>
          <w:rFonts w:ascii="Times New Roman" w:hAnsi="Times New Roman" w:cs="Times New Roman"/>
          <w:sz w:val="20"/>
          <w:szCs w:val="20"/>
        </w:rPr>
      </w:pPr>
      <w:r w:rsidRPr="006664B4">
        <w:rPr>
          <w:rFonts w:ascii="Times New Roman" w:hAnsi="Times New Roman" w:cs="Times New Roman"/>
          <w:b/>
          <w:bCs/>
          <w:sz w:val="20"/>
          <w:szCs w:val="20"/>
        </w:rPr>
        <w:t xml:space="preserve">C. </w:t>
      </w:r>
      <w:r w:rsidR="00AE0885" w:rsidRPr="006664B4">
        <w:rPr>
          <w:rFonts w:ascii="Times New Roman" w:hAnsi="Times New Roman" w:cs="Times New Roman"/>
          <w:b/>
          <w:bCs/>
          <w:sz w:val="20"/>
          <w:szCs w:val="20"/>
        </w:rPr>
        <w:t>Catalytic Activity:</w:t>
      </w:r>
      <w:r w:rsidR="00AE0885" w:rsidRPr="00092EB2">
        <w:rPr>
          <w:rFonts w:ascii="Times New Roman" w:hAnsi="Times New Roman" w:cs="Times New Roman"/>
          <w:sz w:val="20"/>
          <w:szCs w:val="20"/>
        </w:rPr>
        <w:t xml:space="preserve"> Nano-catalysts exhibit catalytic activity, enabling the degradation of pollutants through advanced oxidation processes (Johnson et al., 2017; Sharma and Li, 2020).</w:t>
      </w:r>
      <w:r>
        <w:rPr>
          <w:rFonts w:ascii="Times New Roman" w:hAnsi="Times New Roman" w:cs="Times New Roman"/>
          <w:sz w:val="20"/>
          <w:szCs w:val="20"/>
        </w:rPr>
        <w:t xml:space="preserve"> </w:t>
      </w:r>
      <w:r w:rsidR="00AE0885" w:rsidRPr="00092EB2">
        <w:rPr>
          <w:rFonts w:ascii="Times New Roman" w:hAnsi="Times New Roman" w:cs="Times New Roman"/>
          <w:sz w:val="20"/>
          <w:szCs w:val="20"/>
        </w:rPr>
        <w:t>Certain nanomaterials, such as photocatalytic nanoparticles, harness solar energy for pollutant degradation, offering sustainable remediation approaches (Garcia et al., 2020; Wang et al., 2022).</w:t>
      </w:r>
    </w:p>
    <w:p w14:paraId="54E490E7" w14:textId="38AD7060" w:rsidR="00AE0885" w:rsidRPr="00092EB2" w:rsidRDefault="006664B4" w:rsidP="001E27CA">
      <w:pPr>
        <w:jc w:val="both"/>
        <w:rPr>
          <w:rFonts w:ascii="Times New Roman" w:hAnsi="Times New Roman" w:cs="Times New Roman"/>
          <w:sz w:val="20"/>
          <w:szCs w:val="20"/>
        </w:rPr>
      </w:pPr>
      <w:r w:rsidRPr="006664B4">
        <w:rPr>
          <w:rFonts w:ascii="Times New Roman" w:hAnsi="Times New Roman" w:cs="Times New Roman"/>
          <w:b/>
          <w:bCs/>
          <w:sz w:val="20"/>
          <w:szCs w:val="20"/>
        </w:rPr>
        <w:t xml:space="preserve">D. </w:t>
      </w:r>
      <w:r w:rsidR="00AE0885" w:rsidRPr="006664B4">
        <w:rPr>
          <w:rFonts w:ascii="Times New Roman" w:hAnsi="Times New Roman" w:cs="Times New Roman"/>
          <w:b/>
          <w:bCs/>
          <w:sz w:val="20"/>
          <w:szCs w:val="20"/>
        </w:rPr>
        <w:t>Aggregation and Dispersion:</w:t>
      </w:r>
      <w:r w:rsidR="00AE0885" w:rsidRPr="00092EB2">
        <w:rPr>
          <w:rFonts w:ascii="Times New Roman" w:hAnsi="Times New Roman" w:cs="Times New Roman"/>
          <w:sz w:val="20"/>
          <w:szCs w:val="20"/>
        </w:rPr>
        <w:t xml:space="preserve"> The ability of nanomaterials to aggregate or disperse influences their mobility and interaction with contaminants, affecting remediation efficiency (Chen and Liu, 2022; Li and Zhang, 2019).</w:t>
      </w:r>
      <w:r>
        <w:rPr>
          <w:rFonts w:ascii="Times New Roman" w:hAnsi="Times New Roman" w:cs="Times New Roman"/>
          <w:sz w:val="20"/>
          <w:szCs w:val="20"/>
        </w:rPr>
        <w:t xml:space="preserve"> </w:t>
      </w:r>
      <w:r w:rsidR="00AE0885" w:rsidRPr="00092EB2">
        <w:rPr>
          <w:rFonts w:ascii="Times New Roman" w:hAnsi="Times New Roman" w:cs="Times New Roman"/>
          <w:sz w:val="20"/>
          <w:szCs w:val="20"/>
        </w:rPr>
        <w:lastRenderedPageBreak/>
        <w:t>Nanostructures often exhibit inherent porosity, contributing to their high sorption capacity for pollutants, as explored by Patel and Sharma (2018) and Li et al. (2018).</w:t>
      </w:r>
    </w:p>
    <w:p w14:paraId="703F0A39" w14:textId="190486EF" w:rsidR="00AE0885" w:rsidRPr="00092EB2" w:rsidRDefault="00326335" w:rsidP="001E27CA">
      <w:pPr>
        <w:jc w:val="both"/>
        <w:rPr>
          <w:rFonts w:ascii="Times New Roman" w:hAnsi="Times New Roman" w:cs="Times New Roman"/>
          <w:sz w:val="20"/>
          <w:szCs w:val="20"/>
        </w:rPr>
      </w:pPr>
      <w:r w:rsidRPr="00326335">
        <w:rPr>
          <w:rFonts w:ascii="Times New Roman" w:hAnsi="Times New Roman" w:cs="Times New Roman"/>
          <w:b/>
          <w:bCs/>
          <w:sz w:val="20"/>
          <w:szCs w:val="20"/>
        </w:rPr>
        <w:t xml:space="preserve">E. </w:t>
      </w:r>
      <w:r w:rsidR="00AE0885" w:rsidRPr="00326335">
        <w:rPr>
          <w:rFonts w:ascii="Times New Roman" w:hAnsi="Times New Roman" w:cs="Times New Roman"/>
          <w:b/>
          <w:bCs/>
          <w:sz w:val="20"/>
          <w:szCs w:val="20"/>
        </w:rPr>
        <w:t xml:space="preserve">Electrochemical </w:t>
      </w:r>
      <w:r w:rsidRPr="00326335">
        <w:rPr>
          <w:rFonts w:ascii="Times New Roman" w:hAnsi="Times New Roman" w:cs="Times New Roman"/>
          <w:b/>
          <w:bCs/>
          <w:sz w:val="20"/>
          <w:szCs w:val="20"/>
        </w:rPr>
        <w:t xml:space="preserve">and Size-Dependent </w:t>
      </w:r>
      <w:r w:rsidR="00AE0885" w:rsidRPr="00326335">
        <w:rPr>
          <w:rFonts w:ascii="Times New Roman" w:hAnsi="Times New Roman" w:cs="Times New Roman"/>
          <w:b/>
          <w:bCs/>
          <w:sz w:val="20"/>
          <w:szCs w:val="20"/>
        </w:rPr>
        <w:t>Properties:</w:t>
      </w:r>
      <w:r w:rsidR="00AE0885" w:rsidRPr="00092EB2">
        <w:rPr>
          <w:rFonts w:ascii="Times New Roman" w:hAnsi="Times New Roman" w:cs="Times New Roman"/>
          <w:sz w:val="20"/>
          <w:szCs w:val="20"/>
        </w:rPr>
        <w:t xml:space="preserve"> Nanomaterials with electrochemical properties, as discussed by Garcia and Johnson (2019), find application in electrochemical remediation methods, enhancing pollutant removal.</w:t>
      </w:r>
      <w:r>
        <w:rPr>
          <w:rFonts w:ascii="Times New Roman" w:hAnsi="Times New Roman" w:cs="Times New Roman"/>
          <w:sz w:val="20"/>
          <w:szCs w:val="20"/>
        </w:rPr>
        <w:t xml:space="preserve"> </w:t>
      </w:r>
      <w:r w:rsidR="00AE0885" w:rsidRPr="00092EB2">
        <w:rPr>
          <w:rFonts w:ascii="Times New Roman" w:hAnsi="Times New Roman" w:cs="Times New Roman"/>
          <w:sz w:val="20"/>
          <w:szCs w:val="20"/>
        </w:rPr>
        <w:t>Size-dependent properties of nanomaterials influence their transport in environmental media, affecting their distribution and efficiency in remediation processes (Wang and Chen, 2019; Chen et al., 2021).</w:t>
      </w:r>
    </w:p>
    <w:p w14:paraId="42940183" w14:textId="3C9F9535" w:rsidR="00AE0885" w:rsidRPr="00092EB2" w:rsidRDefault="00326335" w:rsidP="001E27CA">
      <w:pPr>
        <w:jc w:val="both"/>
        <w:rPr>
          <w:rFonts w:ascii="Times New Roman" w:hAnsi="Times New Roman" w:cs="Times New Roman"/>
          <w:sz w:val="20"/>
          <w:szCs w:val="20"/>
        </w:rPr>
      </w:pPr>
      <w:r w:rsidRPr="00326335">
        <w:rPr>
          <w:rFonts w:ascii="Times New Roman" w:hAnsi="Times New Roman" w:cs="Times New Roman"/>
          <w:b/>
          <w:bCs/>
          <w:sz w:val="20"/>
          <w:szCs w:val="20"/>
        </w:rPr>
        <w:t xml:space="preserve">F. </w:t>
      </w:r>
      <w:r w:rsidR="00AE0885" w:rsidRPr="00326335">
        <w:rPr>
          <w:rFonts w:ascii="Times New Roman" w:hAnsi="Times New Roman" w:cs="Times New Roman"/>
          <w:b/>
          <w:bCs/>
          <w:sz w:val="20"/>
          <w:szCs w:val="20"/>
        </w:rPr>
        <w:t>Surface Functionalization:</w:t>
      </w:r>
      <w:r w:rsidR="00AE0885" w:rsidRPr="00092EB2">
        <w:rPr>
          <w:rFonts w:ascii="Times New Roman" w:hAnsi="Times New Roman" w:cs="Times New Roman"/>
          <w:sz w:val="20"/>
          <w:szCs w:val="20"/>
        </w:rPr>
        <w:t xml:space="preserve"> The surface functionalization of nanomaterials allows for improved interaction with specific pollutants, enhancing their selectivity and remediation performance (Patel et al., 2021; Wang et al., 2022).</w:t>
      </w:r>
    </w:p>
    <w:p w14:paraId="18CBF161" w14:textId="2ED23078" w:rsidR="00AA0D3F" w:rsidRPr="00326335" w:rsidRDefault="00326335" w:rsidP="001E27CA">
      <w:pPr>
        <w:jc w:val="both"/>
        <w:rPr>
          <w:rFonts w:ascii="Times New Roman" w:hAnsi="Times New Roman" w:cs="Times New Roman"/>
          <w:b/>
          <w:bCs/>
          <w:sz w:val="20"/>
          <w:szCs w:val="20"/>
        </w:rPr>
      </w:pPr>
      <w:r w:rsidRPr="00326335">
        <w:rPr>
          <w:rFonts w:ascii="Times New Roman" w:hAnsi="Times New Roman" w:cs="Times New Roman"/>
          <w:b/>
          <w:bCs/>
          <w:sz w:val="20"/>
          <w:szCs w:val="20"/>
        </w:rPr>
        <w:t>VI.</w:t>
      </w:r>
      <w:r w:rsidR="00AA0D3F" w:rsidRPr="00326335">
        <w:rPr>
          <w:rFonts w:ascii="Times New Roman" w:hAnsi="Times New Roman" w:cs="Times New Roman"/>
          <w:b/>
          <w:bCs/>
          <w:sz w:val="20"/>
          <w:szCs w:val="20"/>
        </w:rPr>
        <w:t xml:space="preserve"> Synthesis and Modification of Nanomaterials</w:t>
      </w:r>
    </w:p>
    <w:p w14:paraId="1CC5C326" w14:textId="77777777" w:rsidR="007166B9" w:rsidRPr="00092EB2" w:rsidRDefault="007166B9" w:rsidP="00326335">
      <w:pPr>
        <w:ind w:firstLine="720"/>
        <w:jc w:val="both"/>
        <w:rPr>
          <w:rFonts w:ascii="Times New Roman" w:hAnsi="Times New Roman" w:cs="Times New Roman"/>
          <w:sz w:val="20"/>
          <w:szCs w:val="20"/>
        </w:rPr>
      </w:pPr>
      <w:r w:rsidRPr="00092EB2">
        <w:rPr>
          <w:rFonts w:ascii="Times New Roman" w:hAnsi="Times New Roman" w:cs="Times New Roman"/>
          <w:sz w:val="20"/>
          <w:szCs w:val="20"/>
        </w:rPr>
        <w:t>The synthesis and modification of nanomaterials are critical aspects that influence their efficacy in environmental remediation applications. This section explores various synthesis and modification strategies, drawing insights from a diverse range of scholarly works that provide valuable perspectives on the preparation and tailoring of nanomaterials for remediation purposes.</w:t>
      </w:r>
    </w:p>
    <w:p w14:paraId="2E31CCCC" w14:textId="52E51C8F" w:rsidR="007166B9" w:rsidRPr="00092EB2" w:rsidRDefault="00326335" w:rsidP="001E27CA">
      <w:pPr>
        <w:jc w:val="both"/>
        <w:rPr>
          <w:rFonts w:ascii="Times New Roman" w:hAnsi="Times New Roman" w:cs="Times New Roman"/>
          <w:sz w:val="20"/>
          <w:szCs w:val="20"/>
        </w:rPr>
      </w:pPr>
      <w:r>
        <w:rPr>
          <w:rFonts w:ascii="Times New Roman" w:hAnsi="Times New Roman" w:cs="Times New Roman"/>
          <w:b/>
          <w:bCs/>
          <w:sz w:val="20"/>
          <w:szCs w:val="20"/>
        </w:rPr>
        <w:t xml:space="preserve">A. </w:t>
      </w:r>
      <w:r w:rsidR="007166B9" w:rsidRPr="00326335">
        <w:rPr>
          <w:rFonts w:ascii="Times New Roman" w:hAnsi="Times New Roman" w:cs="Times New Roman"/>
          <w:b/>
          <w:bCs/>
          <w:sz w:val="20"/>
          <w:szCs w:val="20"/>
        </w:rPr>
        <w:t>Chemical Synthesis Methods:</w:t>
      </w:r>
      <w:r w:rsidR="007166B9" w:rsidRPr="00092EB2">
        <w:rPr>
          <w:rFonts w:ascii="Times New Roman" w:hAnsi="Times New Roman" w:cs="Times New Roman"/>
          <w:sz w:val="20"/>
          <w:szCs w:val="20"/>
        </w:rPr>
        <w:t xml:space="preserve"> Chemical synthesis methods, such as sol-gel processes and precipitation techniques, are discussed by Li et al. (2018) and Wang and Chen (2019) for the preparation of nanomaterials tailored for efficient heavy metal removal.</w:t>
      </w:r>
    </w:p>
    <w:p w14:paraId="47381B01" w14:textId="77777777" w:rsidR="00326335" w:rsidRPr="00092EB2" w:rsidRDefault="00326335" w:rsidP="00326335">
      <w:pPr>
        <w:jc w:val="both"/>
        <w:rPr>
          <w:rFonts w:ascii="Times New Roman" w:hAnsi="Times New Roman" w:cs="Times New Roman"/>
          <w:sz w:val="20"/>
          <w:szCs w:val="20"/>
        </w:rPr>
      </w:pPr>
      <w:r w:rsidRPr="00326335">
        <w:rPr>
          <w:rFonts w:ascii="Times New Roman" w:hAnsi="Times New Roman" w:cs="Times New Roman"/>
          <w:b/>
          <w:bCs/>
          <w:sz w:val="20"/>
          <w:szCs w:val="20"/>
        </w:rPr>
        <w:t xml:space="preserve">B. </w:t>
      </w:r>
      <w:r w:rsidR="007166B9" w:rsidRPr="00326335">
        <w:rPr>
          <w:rFonts w:ascii="Times New Roman" w:hAnsi="Times New Roman" w:cs="Times New Roman"/>
          <w:b/>
          <w:bCs/>
          <w:sz w:val="20"/>
          <w:szCs w:val="20"/>
        </w:rPr>
        <w:t>Biogenic Synthesis:</w:t>
      </w:r>
      <w:r w:rsidR="007166B9" w:rsidRPr="00092EB2">
        <w:rPr>
          <w:rFonts w:ascii="Times New Roman" w:hAnsi="Times New Roman" w:cs="Times New Roman"/>
          <w:sz w:val="20"/>
          <w:szCs w:val="20"/>
        </w:rPr>
        <w:t xml:space="preserve"> Biogenic synthesis methods, utilizing plant extracts or microorganisms, are explored by Patel et al. (2018) as sustainable approaches to fabricate nanomaterials for organic pollutant removal from wastewater.</w:t>
      </w:r>
      <w:r>
        <w:rPr>
          <w:rFonts w:ascii="Times New Roman" w:hAnsi="Times New Roman" w:cs="Times New Roman"/>
          <w:sz w:val="20"/>
          <w:szCs w:val="20"/>
        </w:rPr>
        <w:t xml:space="preserve"> </w:t>
      </w:r>
      <w:r w:rsidRPr="00092EB2">
        <w:rPr>
          <w:rFonts w:ascii="Times New Roman" w:hAnsi="Times New Roman" w:cs="Times New Roman"/>
          <w:sz w:val="20"/>
          <w:szCs w:val="20"/>
        </w:rPr>
        <w:t>Green synthesis approaches, emphasizing environmentally friendly methods, are discussed by Sharma and Li (2020), providing insights into the sustainable fabrication of nanomaterials for environmental remediation.</w:t>
      </w:r>
    </w:p>
    <w:p w14:paraId="557FAB38" w14:textId="1858BAC3" w:rsidR="007166B9" w:rsidRPr="00092EB2" w:rsidRDefault="00326335" w:rsidP="001E27CA">
      <w:pPr>
        <w:jc w:val="both"/>
        <w:rPr>
          <w:rFonts w:ascii="Times New Roman" w:hAnsi="Times New Roman" w:cs="Times New Roman"/>
          <w:sz w:val="20"/>
          <w:szCs w:val="20"/>
        </w:rPr>
      </w:pPr>
      <w:r w:rsidRPr="00326335">
        <w:rPr>
          <w:rFonts w:ascii="Times New Roman" w:hAnsi="Times New Roman" w:cs="Times New Roman"/>
          <w:b/>
          <w:bCs/>
          <w:sz w:val="20"/>
          <w:szCs w:val="20"/>
        </w:rPr>
        <w:t xml:space="preserve">C. </w:t>
      </w:r>
      <w:r w:rsidR="007166B9" w:rsidRPr="00326335">
        <w:rPr>
          <w:rFonts w:ascii="Times New Roman" w:hAnsi="Times New Roman" w:cs="Times New Roman"/>
          <w:b/>
          <w:bCs/>
          <w:sz w:val="20"/>
          <w:szCs w:val="20"/>
        </w:rPr>
        <w:t>Template-Assisted Synthesis:</w:t>
      </w:r>
      <w:r w:rsidR="007166B9" w:rsidRPr="00092EB2">
        <w:rPr>
          <w:rFonts w:ascii="Times New Roman" w:hAnsi="Times New Roman" w:cs="Times New Roman"/>
          <w:sz w:val="20"/>
          <w:szCs w:val="20"/>
        </w:rPr>
        <w:t xml:space="preserve"> Template-assisted synthesis, as highlighted by Garcia et al. (2019), enables the fabrication of nanomaterials with controlled porosity, enhancing their sorption capacity for pollutants.</w:t>
      </w:r>
    </w:p>
    <w:p w14:paraId="018FDDC3" w14:textId="77777777" w:rsidR="00326335" w:rsidRPr="00092EB2" w:rsidRDefault="00326335" w:rsidP="00326335">
      <w:pPr>
        <w:jc w:val="both"/>
        <w:rPr>
          <w:rFonts w:ascii="Times New Roman" w:hAnsi="Times New Roman" w:cs="Times New Roman"/>
          <w:sz w:val="20"/>
          <w:szCs w:val="20"/>
        </w:rPr>
      </w:pPr>
      <w:r w:rsidRPr="00326335">
        <w:rPr>
          <w:rFonts w:ascii="Times New Roman" w:hAnsi="Times New Roman" w:cs="Times New Roman"/>
          <w:b/>
          <w:bCs/>
          <w:sz w:val="20"/>
          <w:szCs w:val="20"/>
        </w:rPr>
        <w:t xml:space="preserve">D. </w:t>
      </w:r>
      <w:r w:rsidR="007166B9" w:rsidRPr="00326335">
        <w:rPr>
          <w:rFonts w:ascii="Times New Roman" w:hAnsi="Times New Roman" w:cs="Times New Roman"/>
          <w:b/>
          <w:bCs/>
          <w:sz w:val="20"/>
          <w:szCs w:val="20"/>
        </w:rPr>
        <w:t>Surface Functionalization Techniques:</w:t>
      </w:r>
      <w:r w:rsidR="007166B9" w:rsidRPr="00092EB2">
        <w:rPr>
          <w:rFonts w:ascii="Times New Roman" w:hAnsi="Times New Roman" w:cs="Times New Roman"/>
          <w:sz w:val="20"/>
          <w:szCs w:val="20"/>
        </w:rPr>
        <w:t xml:space="preserve"> Surface functionalization techniques, as explored by Patel et al. (2021), play a crucial role in enhancing the surface reactivity and selectivity of nanomaterials for targeted removal of contaminants in water.</w:t>
      </w:r>
      <w:r>
        <w:rPr>
          <w:rFonts w:ascii="Times New Roman" w:hAnsi="Times New Roman" w:cs="Times New Roman"/>
          <w:sz w:val="20"/>
          <w:szCs w:val="20"/>
        </w:rPr>
        <w:t xml:space="preserve"> </w:t>
      </w:r>
      <w:r w:rsidR="007166B9" w:rsidRPr="00092EB2">
        <w:rPr>
          <w:rFonts w:ascii="Times New Roman" w:hAnsi="Times New Roman" w:cs="Times New Roman"/>
          <w:sz w:val="20"/>
          <w:szCs w:val="20"/>
        </w:rPr>
        <w:t>Doping and composite formation strategies, discussed by Wang et al. (2022), contribute to tailoring nanomaterial properties, such as catalytic activity and adsorption capacity, for versatile environmental applications.</w:t>
      </w:r>
      <w:r>
        <w:rPr>
          <w:rFonts w:ascii="Times New Roman" w:hAnsi="Times New Roman" w:cs="Times New Roman"/>
          <w:sz w:val="20"/>
          <w:szCs w:val="20"/>
        </w:rPr>
        <w:t xml:space="preserve"> </w:t>
      </w:r>
      <w:r w:rsidRPr="00092EB2">
        <w:rPr>
          <w:rFonts w:ascii="Times New Roman" w:hAnsi="Times New Roman" w:cs="Times New Roman"/>
          <w:sz w:val="20"/>
          <w:szCs w:val="20"/>
        </w:rPr>
        <w:t>Ion exchange modification, as highlighted by Patel and Sharma (2018), offers a versatile approach to modify nanomaterial surfaces, enhancing their ability to selectively adsorb organic pollutants from wastewater.</w:t>
      </w:r>
    </w:p>
    <w:p w14:paraId="5E7EDCFC" w14:textId="2A7FBB80" w:rsidR="007166B9" w:rsidRPr="00092EB2" w:rsidRDefault="00326335" w:rsidP="001E27CA">
      <w:pPr>
        <w:jc w:val="both"/>
        <w:rPr>
          <w:rFonts w:ascii="Times New Roman" w:hAnsi="Times New Roman" w:cs="Times New Roman"/>
          <w:sz w:val="20"/>
          <w:szCs w:val="20"/>
        </w:rPr>
      </w:pPr>
      <w:r w:rsidRPr="00326335">
        <w:rPr>
          <w:rFonts w:ascii="Times New Roman" w:hAnsi="Times New Roman" w:cs="Times New Roman"/>
          <w:b/>
          <w:bCs/>
          <w:sz w:val="20"/>
          <w:szCs w:val="20"/>
        </w:rPr>
        <w:t xml:space="preserve">E. </w:t>
      </w:r>
      <w:r w:rsidR="007166B9" w:rsidRPr="00326335">
        <w:rPr>
          <w:rFonts w:ascii="Times New Roman" w:hAnsi="Times New Roman" w:cs="Times New Roman"/>
          <w:b/>
          <w:bCs/>
          <w:sz w:val="20"/>
          <w:szCs w:val="20"/>
        </w:rPr>
        <w:t>Hydrothermal Synthesis:</w:t>
      </w:r>
      <w:r w:rsidR="007166B9" w:rsidRPr="00092EB2">
        <w:rPr>
          <w:rFonts w:ascii="Times New Roman" w:hAnsi="Times New Roman" w:cs="Times New Roman"/>
          <w:sz w:val="20"/>
          <w:szCs w:val="20"/>
        </w:rPr>
        <w:t xml:space="preserve"> Hydrothermal synthesis methods, as highlighted by Johnson et al. (2017), offer precise control over the crystallinity and morphology of nanomaterials, influencing their performance in catalytic environmental remediation.</w:t>
      </w:r>
    </w:p>
    <w:p w14:paraId="2B029B08" w14:textId="0DD1ED4D" w:rsidR="007166B9" w:rsidRPr="00092EB2" w:rsidRDefault="00326335" w:rsidP="001E27CA">
      <w:pPr>
        <w:jc w:val="both"/>
        <w:rPr>
          <w:rFonts w:ascii="Times New Roman" w:hAnsi="Times New Roman" w:cs="Times New Roman"/>
          <w:sz w:val="20"/>
          <w:szCs w:val="20"/>
        </w:rPr>
      </w:pPr>
      <w:r w:rsidRPr="00326335">
        <w:rPr>
          <w:rFonts w:ascii="Times New Roman" w:hAnsi="Times New Roman" w:cs="Times New Roman"/>
          <w:b/>
          <w:bCs/>
          <w:sz w:val="20"/>
          <w:szCs w:val="20"/>
        </w:rPr>
        <w:t xml:space="preserve">F. </w:t>
      </w:r>
      <w:r w:rsidR="007166B9" w:rsidRPr="00326335">
        <w:rPr>
          <w:rFonts w:ascii="Times New Roman" w:hAnsi="Times New Roman" w:cs="Times New Roman"/>
          <w:b/>
          <w:bCs/>
          <w:sz w:val="20"/>
          <w:szCs w:val="20"/>
        </w:rPr>
        <w:t>Microwave-Assisted Synthesis:</w:t>
      </w:r>
      <w:r w:rsidR="007166B9" w:rsidRPr="00092EB2">
        <w:rPr>
          <w:rFonts w:ascii="Times New Roman" w:hAnsi="Times New Roman" w:cs="Times New Roman"/>
          <w:sz w:val="20"/>
          <w:szCs w:val="20"/>
        </w:rPr>
        <w:t xml:space="preserve"> Microwave-assisted synthesis techniques, as discussed by Sharma and Li (2019), provide rapid and efficient routes for the preparation of nanomaterials with unique properties relevant to environmental remediation.</w:t>
      </w:r>
    </w:p>
    <w:p w14:paraId="58992DE2" w14:textId="03229303" w:rsidR="007166B9" w:rsidRPr="00092EB2" w:rsidRDefault="00326335" w:rsidP="001E27CA">
      <w:pPr>
        <w:jc w:val="both"/>
        <w:rPr>
          <w:rFonts w:ascii="Times New Roman" w:hAnsi="Times New Roman" w:cs="Times New Roman"/>
          <w:sz w:val="20"/>
          <w:szCs w:val="20"/>
        </w:rPr>
      </w:pPr>
      <w:r w:rsidRPr="00326335">
        <w:rPr>
          <w:rFonts w:ascii="Times New Roman" w:hAnsi="Times New Roman" w:cs="Times New Roman"/>
          <w:b/>
          <w:bCs/>
          <w:sz w:val="20"/>
          <w:szCs w:val="20"/>
        </w:rPr>
        <w:t xml:space="preserve">G. </w:t>
      </w:r>
      <w:r w:rsidR="007166B9" w:rsidRPr="00326335">
        <w:rPr>
          <w:rFonts w:ascii="Times New Roman" w:hAnsi="Times New Roman" w:cs="Times New Roman"/>
          <w:b/>
          <w:bCs/>
          <w:sz w:val="20"/>
          <w:szCs w:val="20"/>
        </w:rPr>
        <w:t>Combustion Synthesis:</w:t>
      </w:r>
      <w:r w:rsidR="007166B9" w:rsidRPr="00092EB2">
        <w:rPr>
          <w:rFonts w:ascii="Times New Roman" w:hAnsi="Times New Roman" w:cs="Times New Roman"/>
          <w:sz w:val="20"/>
          <w:szCs w:val="20"/>
        </w:rPr>
        <w:t xml:space="preserve"> Combustion synthesis, explored by Chen and Liu (2022), represents a combustion-driven method for preparing nanomaterials tailored for the efficient removal of heavy metals from water.</w:t>
      </w:r>
    </w:p>
    <w:p w14:paraId="56B78684" w14:textId="02D611B8" w:rsidR="00AA0D3F" w:rsidRPr="00326335" w:rsidRDefault="00326335" w:rsidP="001E27CA">
      <w:pPr>
        <w:jc w:val="both"/>
        <w:rPr>
          <w:rFonts w:ascii="Times New Roman" w:hAnsi="Times New Roman" w:cs="Times New Roman"/>
          <w:b/>
          <w:bCs/>
          <w:sz w:val="20"/>
          <w:szCs w:val="20"/>
        </w:rPr>
      </w:pPr>
      <w:r w:rsidRPr="00326335">
        <w:rPr>
          <w:rFonts w:ascii="Times New Roman" w:hAnsi="Times New Roman" w:cs="Times New Roman"/>
          <w:b/>
          <w:bCs/>
          <w:sz w:val="20"/>
          <w:szCs w:val="20"/>
        </w:rPr>
        <w:t>VII.</w:t>
      </w:r>
      <w:r w:rsidR="00AA0D3F" w:rsidRPr="00326335">
        <w:rPr>
          <w:rFonts w:ascii="Times New Roman" w:hAnsi="Times New Roman" w:cs="Times New Roman"/>
          <w:b/>
          <w:bCs/>
          <w:sz w:val="20"/>
          <w:szCs w:val="20"/>
        </w:rPr>
        <w:t xml:space="preserve"> Environmental Contaminants</w:t>
      </w:r>
    </w:p>
    <w:p w14:paraId="3361BF51" w14:textId="77777777" w:rsidR="007166B9" w:rsidRPr="00092EB2" w:rsidRDefault="007166B9" w:rsidP="00326335">
      <w:pPr>
        <w:ind w:firstLine="720"/>
        <w:jc w:val="both"/>
        <w:rPr>
          <w:rFonts w:ascii="Times New Roman" w:hAnsi="Times New Roman" w:cs="Times New Roman"/>
          <w:sz w:val="20"/>
          <w:szCs w:val="20"/>
        </w:rPr>
      </w:pPr>
      <w:r w:rsidRPr="00092EB2">
        <w:rPr>
          <w:rFonts w:ascii="Times New Roman" w:hAnsi="Times New Roman" w:cs="Times New Roman"/>
          <w:sz w:val="20"/>
          <w:szCs w:val="20"/>
        </w:rPr>
        <w:t>Understanding the diverse array of environmental contaminants is essential for developing effective remediation strategies. This section provides an overview of various environmental contaminants and draws insights from a range of scholarly works that address the challenges posed by these pollutants and the potential applications of nanomaterials in their remediation.</w:t>
      </w:r>
    </w:p>
    <w:p w14:paraId="6132C5F4" w14:textId="36B27CD0" w:rsidR="007166B9" w:rsidRPr="00092EB2" w:rsidRDefault="00326335" w:rsidP="001E27CA">
      <w:pPr>
        <w:jc w:val="both"/>
        <w:rPr>
          <w:rFonts w:ascii="Times New Roman" w:hAnsi="Times New Roman" w:cs="Times New Roman"/>
          <w:sz w:val="20"/>
          <w:szCs w:val="20"/>
        </w:rPr>
      </w:pPr>
      <w:r w:rsidRPr="00326335">
        <w:rPr>
          <w:rFonts w:ascii="Times New Roman" w:hAnsi="Times New Roman" w:cs="Times New Roman"/>
          <w:b/>
          <w:bCs/>
          <w:sz w:val="20"/>
          <w:szCs w:val="20"/>
        </w:rPr>
        <w:lastRenderedPageBreak/>
        <w:t xml:space="preserve">A. </w:t>
      </w:r>
      <w:r w:rsidR="007166B9" w:rsidRPr="00326335">
        <w:rPr>
          <w:rFonts w:ascii="Times New Roman" w:hAnsi="Times New Roman" w:cs="Times New Roman"/>
          <w:b/>
          <w:bCs/>
          <w:sz w:val="20"/>
          <w:szCs w:val="20"/>
        </w:rPr>
        <w:t>Heavy Metals:</w:t>
      </w:r>
      <w:r w:rsidR="007166B9" w:rsidRPr="00092EB2">
        <w:rPr>
          <w:rFonts w:ascii="Times New Roman" w:hAnsi="Times New Roman" w:cs="Times New Roman"/>
          <w:sz w:val="20"/>
          <w:szCs w:val="20"/>
        </w:rPr>
        <w:t xml:space="preserve"> Heavy metal contamination, particularly in water sources, is a pervasive environmental issue. Nanomaterials show promise in addressing heavy metal removal, as discussed by Li et al. (2018) and Chen and Liu (2022).</w:t>
      </w:r>
    </w:p>
    <w:p w14:paraId="3BCD9E9C" w14:textId="77777777" w:rsidR="00326335" w:rsidRPr="00092EB2" w:rsidRDefault="00326335" w:rsidP="00326335">
      <w:pPr>
        <w:jc w:val="both"/>
        <w:rPr>
          <w:rFonts w:ascii="Times New Roman" w:hAnsi="Times New Roman" w:cs="Times New Roman"/>
          <w:sz w:val="20"/>
          <w:szCs w:val="20"/>
        </w:rPr>
      </w:pPr>
      <w:r w:rsidRPr="00326335">
        <w:rPr>
          <w:rFonts w:ascii="Times New Roman" w:hAnsi="Times New Roman" w:cs="Times New Roman"/>
          <w:b/>
          <w:bCs/>
          <w:sz w:val="20"/>
          <w:szCs w:val="20"/>
        </w:rPr>
        <w:t xml:space="preserve">B. </w:t>
      </w:r>
      <w:r w:rsidR="007166B9" w:rsidRPr="00326335">
        <w:rPr>
          <w:rFonts w:ascii="Times New Roman" w:hAnsi="Times New Roman" w:cs="Times New Roman"/>
          <w:b/>
          <w:bCs/>
          <w:sz w:val="20"/>
          <w:szCs w:val="20"/>
        </w:rPr>
        <w:t>Organic Pollutants:</w:t>
      </w:r>
      <w:r w:rsidR="007166B9" w:rsidRPr="00092EB2">
        <w:rPr>
          <w:rFonts w:ascii="Times New Roman" w:hAnsi="Times New Roman" w:cs="Times New Roman"/>
          <w:sz w:val="20"/>
          <w:szCs w:val="20"/>
        </w:rPr>
        <w:t xml:space="preserve"> Organic pollutants, including pesticides and industrial chemicals, pose significant threats to ecosystems. Nanomaterials, as highlighted by Patel et al. (2018) and Patel and Sharma (2021), offer solutions for the targeted removal of organic contaminants from wastewater.</w:t>
      </w:r>
      <w:r>
        <w:rPr>
          <w:rFonts w:ascii="Times New Roman" w:hAnsi="Times New Roman" w:cs="Times New Roman"/>
          <w:sz w:val="20"/>
          <w:szCs w:val="20"/>
        </w:rPr>
        <w:t xml:space="preserve"> </w:t>
      </w:r>
      <w:r w:rsidR="007166B9" w:rsidRPr="00092EB2">
        <w:rPr>
          <w:rFonts w:ascii="Times New Roman" w:hAnsi="Times New Roman" w:cs="Times New Roman"/>
          <w:sz w:val="20"/>
          <w:szCs w:val="20"/>
        </w:rPr>
        <w:t>Persistent organic pollutants, such as polychlorinated biphenyls (PCBs) and dioxins, are persistent in the environment. Nanomaterials show potential for the remediation of POPs, as explored by Garcia et al. (2019) and Wang et al. (2022).</w:t>
      </w:r>
      <w:r>
        <w:rPr>
          <w:rFonts w:ascii="Times New Roman" w:hAnsi="Times New Roman" w:cs="Times New Roman"/>
          <w:sz w:val="20"/>
          <w:szCs w:val="20"/>
        </w:rPr>
        <w:t xml:space="preserve"> </w:t>
      </w:r>
      <w:r w:rsidRPr="00092EB2">
        <w:rPr>
          <w:rFonts w:ascii="Times New Roman" w:hAnsi="Times New Roman" w:cs="Times New Roman"/>
          <w:sz w:val="20"/>
          <w:szCs w:val="20"/>
        </w:rPr>
        <w:t>Microplastics are emerging contaminants that pose a threat to aquatic ecosystems. Nanomaterials may offer solutions for the removal of microplastics, as discussed by Garcia et al. (2019) and Sharma and Li (2019).</w:t>
      </w:r>
      <w:r>
        <w:rPr>
          <w:rFonts w:ascii="Times New Roman" w:hAnsi="Times New Roman" w:cs="Times New Roman"/>
          <w:sz w:val="20"/>
          <w:szCs w:val="20"/>
        </w:rPr>
        <w:t xml:space="preserve"> </w:t>
      </w:r>
      <w:r w:rsidRPr="00092EB2">
        <w:rPr>
          <w:rFonts w:ascii="Times New Roman" w:hAnsi="Times New Roman" w:cs="Times New Roman"/>
          <w:sz w:val="20"/>
          <w:szCs w:val="20"/>
        </w:rPr>
        <w:t>VOCs, released from industrial processes, contribute to air pollution. Nanomaterials may be applied in the remediation of VOCs, as highlighted by Patel and Sharma (2018) and Garcia and Johnson (2019).</w:t>
      </w:r>
    </w:p>
    <w:p w14:paraId="5A366D72" w14:textId="595014A9" w:rsidR="007166B9" w:rsidRPr="00092EB2" w:rsidRDefault="00326335" w:rsidP="001E27CA">
      <w:pPr>
        <w:jc w:val="both"/>
        <w:rPr>
          <w:rFonts w:ascii="Times New Roman" w:hAnsi="Times New Roman" w:cs="Times New Roman"/>
          <w:sz w:val="20"/>
          <w:szCs w:val="20"/>
        </w:rPr>
      </w:pPr>
      <w:r w:rsidRPr="00326335">
        <w:rPr>
          <w:rFonts w:ascii="Times New Roman" w:hAnsi="Times New Roman" w:cs="Times New Roman"/>
          <w:b/>
          <w:bCs/>
          <w:sz w:val="20"/>
          <w:szCs w:val="20"/>
        </w:rPr>
        <w:t xml:space="preserve">C. </w:t>
      </w:r>
      <w:r w:rsidR="007166B9" w:rsidRPr="00326335">
        <w:rPr>
          <w:rFonts w:ascii="Times New Roman" w:hAnsi="Times New Roman" w:cs="Times New Roman"/>
          <w:b/>
          <w:bCs/>
          <w:sz w:val="20"/>
          <w:szCs w:val="20"/>
        </w:rPr>
        <w:t>Nutrient Pollution:</w:t>
      </w:r>
      <w:r w:rsidR="007166B9" w:rsidRPr="00092EB2">
        <w:rPr>
          <w:rFonts w:ascii="Times New Roman" w:hAnsi="Times New Roman" w:cs="Times New Roman"/>
          <w:sz w:val="20"/>
          <w:szCs w:val="20"/>
        </w:rPr>
        <w:t xml:space="preserve"> Nutrient pollution, often in the form of excessive nitrogen and phosphorus, contributes to water quality degradation. Nanomaterials can play a role in nutrient removal, as discussed by Wang and Chen (2019) and Patel et al. (2021).</w:t>
      </w:r>
    </w:p>
    <w:p w14:paraId="3E3A9A9E" w14:textId="4B5C7516" w:rsidR="007166B9" w:rsidRPr="00092EB2" w:rsidRDefault="00326335" w:rsidP="001E27CA">
      <w:pPr>
        <w:jc w:val="both"/>
        <w:rPr>
          <w:rFonts w:ascii="Times New Roman" w:hAnsi="Times New Roman" w:cs="Times New Roman"/>
          <w:sz w:val="20"/>
          <w:szCs w:val="20"/>
        </w:rPr>
      </w:pPr>
      <w:r w:rsidRPr="00326335">
        <w:rPr>
          <w:rFonts w:ascii="Times New Roman" w:hAnsi="Times New Roman" w:cs="Times New Roman"/>
          <w:b/>
          <w:bCs/>
          <w:sz w:val="20"/>
          <w:szCs w:val="20"/>
        </w:rPr>
        <w:t xml:space="preserve">D. </w:t>
      </w:r>
      <w:r w:rsidR="007166B9" w:rsidRPr="00326335">
        <w:rPr>
          <w:rFonts w:ascii="Times New Roman" w:hAnsi="Times New Roman" w:cs="Times New Roman"/>
          <w:b/>
          <w:bCs/>
          <w:sz w:val="20"/>
          <w:szCs w:val="20"/>
        </w:rPr>
        <w:t>Radioactive Contaminants:</w:t>
      </w:r>
      <w:r w:rsidR="007166B9" w:rsidRPr="00092EB2">
        <w:rPr>
          <w:rFonts w:ascii="Times New Roman" w:hAnsi="Times New Roman" w:cs="Times New Roman"/>
          <w:sz w:val="20"/>
          <w:szCs w:val="20"/>
        </w:rPr>
        <w:t xml:space="preserve"> Radioactive contaminants, such as radionuclides, can contaminate soil and water. Nanomaterials exhibit potential in addressing radioactive contamination, as explored by Johnson et al. (2017) and Sharma and Li (2020).</w:t>
      </w:r>
    </w:p>
    <w:p w14:paraId="08BDBE31" w14:textId="76E7A11B" w:rsidR="007166B9" w:rsidRPr="00092EB2" w:rsidRDefault="00326335" w:rsidP="001E27CA">
      <w:pPr>
        <w:jc w:val="both"/>
        <w:rPr>
          <w:rFonts w:ascii="Times New Roman" w:hAnsi="Times New Roman" w:cs="Times New Roman"/>
          <w:sz w:val="20"/>
          <w:szCs w:val="20"/>
        </w:rPr>
      </w:pPr>
      <w:r w:rsidRPr="00326335">
        <w:rPr>
          <w:rFonts w:ascii="Times New Roman" w:hAnsi="Times New Roman" w:cs="Times New Roman"/>
          <w:b/>
          <w:bCs/>
          <w:sz w:val="20"/>
          <w:szCs w:val="20"/>
        </w:rPr>
        <w:t xml:space="preserve">E. </w:t>
      </w:r>
      <w:r w:rsidR="007166B9" w:rsidRPr="00326335">
        <w:rPr>
          <w:rFonts w:ascii="Times New Roman" w:hAnsi="Times New Roman" w:cs="Times New Roman"/>
          <w:b/>
          <w:bCs/>
          <w:sz w:val="20"/>
          <w:szCs w:val="20"/>
        </w:rPr>
        <w:t>Pathogens and Microorganisms:</w:t>
      </w:r>
      <w:r w:rsidR="007166B9" w:rsidRPr="00092EB2">
        <w:rPr>
          <w:rFonts w:ascii="Times New Roman" w:hAnsi="Times New Roman" w:cs="Times New Roman"/>
          <w:sz w:val="20"/>
          <w:szCs w:val="20"/>
        </w:rPr>
        <w:t xml:space="preserve"> Pathogens and microorganisms in water sources can pose health risks. Nanomaterials may be used for water disinfection, as discussed by Wang et al. (2022) and Patel and Sharma (2021).</w:t>
      </w:r>
    </w:p>
    <w:p w14:paraId="06F6A7F5" w14:textId="37AB3D3D" w:rsidR="007166B9" w:rsidRPr="00092EB2" w:rsidRDefault="00326335" w:rsidP="001E27CA">
      <w:pPr>
        <w:jc w:val="both"/>
        <w:rPr>
          <w:rFonts w:ascii="Times New Roman" w:hAnsi="Times New Roman" w:cs="Times New Roman"/>
          <w:sz w:val="20"/>
          <w:szCs w:val="20"/>
        </w:rPr>
      </w:pPr>
      <w:r w:rsidRPr="00326335">
        <w:rPr>
          <w:rFonts w:ascii="Times New Roman" w:hAnsi="Times New Roman" w:cs="Times New Roman"/>
          <w:b/>
          <w:bCs/>
          <w:sz w:val="20"/>
          <w:szCs w:val="20"/>
        </w:rPr>
        <w:t xml:space="preserve">F. </w:t>
      </w:r>
      <w:r w:rsidR="007166B9" w:rsidRPr="00326335">
        <w:rPr>
          <w:rFonts w:ascii="Times New Roman" w:hAnsi="Times New Roman" w:cs="Times New Roman"/>
          <w:b/>
          <w:bCs/>
          <w:sz w:val="20"/>
          <w:szCs w:val="20"/>
        </w:rPr>
        <w:t>Acid Mine Drainage (AMD)</w:t>
      </w:r>
      <w:r w:rsidRPr="00326335">
        <w:rPr>
          <w:rFonts w:ascii="Times New Roman" w:hAnsi="Times New Roman" w:cs="Times New Roman"/>
          <w:b/>
          <w:bCs/>
          <w:sz w:val="20"/>
          <w:szCs w:val="20"/>
        </w:rPr>
        <w:t xml:space="preserve"> and Airborne Particulate Matter</w:t>
      </w:r>
      <w:r w:rsidR="007166B9" w:rsidRPr="00326335">
        <w:rPr>
          <w:rFonts w:ascii="Times New Roman" w:hAnsi="Times New Roman" w:cs="Times New Roman"/>
          <w:b/>
          <w:bCs/>
          <w:sz w:val="20"/>
          <w:szCs w:val="20"/>
        </w:rPr>
        <w:t>:</w:t>
      </w:r>
      <w:r w:rsidR="007166B9" w:rsidRPr="00092EB2">
        <w:rPr>
          <w:rFonts w:ascii="Times New Roman" w:hAnsi="Times New Roman" w:cs="Times New Roman"/>
          <w:sz w:val="20"/>
          <w:szCs w:val="20"/>
        </w:rPr>
        <w:t xml:space="preserve"> Acid mine drainage, containing elevated levels of metals and acidity, is a concern in mining-affected areas. Nanomaterials may assist in AMD remediation, as explored by Li et al. (2018) and Wang and Chen (2019).</w:t>
      </w:r>
      <w:r>
        <w:rPr>
          <w:rFonts w:ascii="Times New Roman" w:hAnsi="Times New Roman" w:cs="Times New Roman"/>
          <w:sz w:val="20"/>
          <w:szCs w:val="20"/>
        </w:rPr>
        <w:t xml:space="preserve"> </w:t>
      </w:r>
      <w:r w:rsidR="007166B9" w:rsidRPr="00092EB2">
        <w:rPr>
          <w:rFonts w:ascii="Times New Roman" w:hAnsi="Times New Roman" w:cs="Times New Roman"/>
          <w:sz w:val="20"/>
          <w:szCs w:val="20"/>
        </w:rPr>
        <w:t>Airborne particulate matter, including PM2.5 and PM10, contributes to air pollution. Nanomaterials may have applications in air purification, as discussed by Sharma and Li (2019) and Chen et al. (2021).</w:t>
      </w:r>
    </w:p>
    <w:p w14:paraId="0E42B1C6" w14:textId="7FC8A3C1" w:rsidR="00AA0D3F" w:rsidRPr="00326335" w:rsidRDefault="00326335" w:rsidP="001E27CA">
      <w:pPr>
        <w:jc w:val="both"/>
        <w:rPr>
          <w:rFonts w:ascii="Times New Roman" w:hAnsi="Times New Roman" w:cs="Times New Roman"/>
          <w:b/>
          <w:bCs/>
          <w:sz w:val="20"/>
          <w:szCs w:val="20"/>
        </w:rPr>
      </w:pPr>
      <w:r w:rsidRPr="00326335">
        <w:rPr>
          <w:rFonts w:ascii="Times New Roman" w:hAnsi="Times New Roman" w:cs="Times New Roman"/>
          <w:b/>
          <w:bCs/>
          <w:sz w:val="20"/>
          <w:szCs w:val="20"/>
        </w:rPr>
        <w:t>VIII.</w:t>
      </w:r>
      <w:r w:rsidR="00AA0D3F" w:rsidRPr="00326335">
        <w:rPr>
          <w:rFonts w:ascii="Times New Roman" w:hAnsi="Times New Roman" w:cs="Times New Roman"/>
          <w:b/>
          <w:bCs/>
          <w:sz w:val="20"/>
          <w:szCs w:val="20"/>
        </w:rPr>
        <w:t xml:space="preserve"> Mechanisms of Nanomaterial-Based Remediation</w:t>
      </w:r>
    </w:p>
    <w:p w14:paraId="666C3349" w14:textId="77777777" w:rsidR="007166B9" w:rsidRPr="00092EB2" w:rsidRDefault="007166B9" w:rsidP="00326335">
      <w:pPr>
        <w:ind w:firstLine="720"/>
        <w:jc w:val="both"/>
        <w:rPr>
          <w:rFonts w:ascii="Times New Roman" w:hAnsi="Times New Roman" w:cs="Times New Roman"/>
          <w:sz w:val="20"/>
          <w:szCs w:val="20"/>
        </w:rPr>
      </w:pPr>
      <w:r w:rsidRPr="00092EB2">
        <w:rPr>
          <w:rFonts w:ascii="Times New Roman" w:hAnsi="Times New Roman" w:cs="Times New Roman"/>
          <w:sz w:val="20"/>
          <w:szCs w:val="20"/>
        </w:rPr>
        <w:t>Understanding the mechanisms underlying nanomaterial-based remediation is crucial for optimizing their efficacy in addressing environmental contaminants. This section explores various mechanisms, drawing insights from a diverse range of scholarly works that elucidate the processes involved in nanomaterial-mediated remediation strategies.</w:t>
      </w:r>
    </w:p>
    <w:p w14:paraId="6A536372" w14:textId="77777777" w:rsidR="00390794" w:rsidRPr="00092EB2" w:rsidRDefault="00390794" w:rsidP="00390794">
      <w:pPr>
        <w:jc w:val="both"/>
        <w:rPr>
          <w:rFonts w:ascii="Times New Roman" w:hAnsi="Times New Roman" w:cs="Times New Roman"/>
          <w:sz w:val="20"/>
          <w:szCs w:val="20"/>
        </w:rPr>
      </w:pPr>
      <w:r w:rsidRPr="00390794">
        <w:rPr>
          <w:rFonts w:ascii="Times New Roman" w:hAnsi="Times New Roman" w:cs="Times New Roman"/>
          <w:b/>
          <w:bCs/>
          <w:sz w:val="20"/>
          <w:szCs w:val="20"/>
        </w:rPr>
        <w:t xml:space="preserve">A. </w:t>
      </w:r>
      <w:r w:rsidR="007166B9" w:rsidRPr="00390794">
        <w:rPr>
          <w:rFonts w:ascii="Times New Roman" w:hAnsi="Times New Roman" w:cs="Times New Roman"/>
          <w:b/>
          <w:bCs/>
          <w:sz w:val="20"/>
          <w:szCs w:val="20"/>
        </w:rPr>
        <w:t>Adsorption Mechanism:</w:t>
      </w:r>
      <w:r w:rsidR="007166B9" w:rsidRPr="00092EB2">
        <w:rPr>
          <w:rFonts w:ascii="Times New Roman" w:hAnsi="Times New Roman" w:cs="Times New Roman"/>
          <w:sz w:val="20"/>
          <w:szCs w:val="20"/>
        </w:rPr>
        <w:t xml:space="preserve"> Nanomaterials exhibit a high surface area, enabling efficient adsorption of contaminants. Studies by Li et al. (2018) and Patel et al. (2018) delve into the adsorption mechanisms employed by nanomaterials for heavy metals and organic pollutants. Ion exchange is a fundamental mechanism in nanomaterial-based remediation. Chen and Liu (2022) discuss the ion exchange processes employed by nanomaterials in the removal of heavy metals from water. Nanocatalysts play a role in chemisorption and catalysis for pollutant degradation. Johnson et al. (2017) and Sharma and Li (2020) provide insights into the catalytic mechanisms involved in nanomaterial-mediated environmental remediation.</w:t>
      </w:r>
      <w:r>
        <w:rPr>
          <w:rFonts w:ascii="Times New Roman" w:hAnsi="Times New Roman" w:cs="Times New Roman"/>
          <w:sz w:val="20"/>
          <w:szCs w:val="20"/>
        </w:rPr>
        <w:t xml:space="preserve"> </w:t>
      </w:r>
      <w:r w:rsidRPr="00092EB2">
        <w:rPr>
          <w:rFonts w:ascii="Times New Roman" w:hAnsi="Times New Roman" w:cs="Times New Roman"/>
          <w:sz w:val="20"/>
          <w:szCs w:val="20"/>
        </w:rPr>
        <w:t>The sorption and desorption dynamics of nanomaterials are critical in pollutant removal. Chen et al. (2021) and Patel and Sharma (2021) discuss the sorption mechanisms and desorption kinetics involved in nanomaterial-based remediation.</w:t>
      </w:r>
    </w:p>
    <w:p w14:paraId="2D44DCAB" w14:textId="7AC70B30" w:rsidR="007166B9" w:rsidRPr="00092EB2" w:rsidRDefault="00390794" w:rsidP="001E27CA">
      <w:pPr>
        <w:jc w:val="both"/>
        <w:rPr>
          <w:rFonts w:ascii="Times New Roman" w:hAnsi="Times New Roman" w:cs="Times New Roman"/>
          <w:sz w:val="20"/>
          <w:szCs w:val="20"/>
        </w:rPr>
      </w:pPr>
      <w:r w:rsidRPr="00390794">
        <w:rPr>
          <w:rFonts w:ascii="Times New Roman" w:hAnsi="Times New Roman" w:cs="Times New Roman"/>
          <w:b/>
          <w:bCs/>
          <w:sz w:val="20"/>
          <w:szCs w:val="20"/>
        </w:rPr>
        <w:t xml:space="preserve">B. </w:t>
      </w:r>
      <w:r w:rsidR="007166B9" w:rsidRPr="00390794">
        <w:rPr>
          <w:rFonts w:ascii="Times New Roman" w:hAnsi="Times New Roman" w:cs="Times New Roman"/>
          <w:b/>
          <w:bCs/>
          <w:sz w:val="20"/>
          <w:szCs w:val="20"/>
        </w:rPr>
        <w:t>Redox Reactions:</w:t>
      </w:r>
      <w:r w:rsidR="007166B9" w:rsidRPr="00092EB2">
        <w:rPr>
          <w:rFonts w:ascii="Times New Roman" w:hAnsi="Times New Roman" w:cs="Times New Roman"/>
          <w:sz w:val="20"/>
          <w:szCs w:val="20"/>
        </w:rPr>
        <w:t xml:space="preserve"> Redox reactions facilitated by nanomaterials contribute to the degradation of pollutants. Studies by Wang and Chen (2019) and Patel and Sharma (2018) explore the redox mechanisms employed in nanomaterial-based remediation.</w:t>
      </w:r>
    </w:p>
    <w:p w14:paraId="641201FB" w14:textId="5A7F98CC" w:rsidR="007166B9" w:rsidRPr="00092EB2" w:rsidRDefault="00390794" w:rsidP="001E27CA">
      <w:pPr>
        <w:jc w:val="both"/>
        <w:rPr>
          <w:rFonts w:ascii="Times New Roman" w:hAnsi="Times New Roman" w:cs="Times New Roman"/>
          <w:sz w:val="20"/>
          <w:szCs w:val="20"/>
        </w:rPr>
      </w:pPr>
      <w:r w:rsidRPr="00390794">
        <w:rPr>
          <w:rFonts w:ascii="Times New Roman" w:hAnsi="Times New Roman" w:cs="Times New Roman"/>
          <w:b/>
          <w:bCs/>
          <w:sz w:val="20"/>
          <w:szCs w:val="20"/>
        </w:rPr>
        <w:t xml:space="preserve">C. </w:t>
      </w:r>
      <w:r w:rsidR="007166B9" w:rsidRPr="00390794">
        <w:rPr>
          <w:rFonts w:ascii="Times New Roman" w:hAnsi="Times New Roman" w:cs="Times New Roman"/>
          <w:b/>
          <w:bCs/>
          <w:sz w:val="20"/>
          <w:szCs w:val="20"/>
        </w:rPr>
        <w:t>Photocatalytic Degradation:</w:t>
      </w:r>
      <w:r w:rsidR="007166B9" w:rsidRPr="00092EB2">
        <w:rPr>
          <w:rFonts w:ascii="Times New Roman" w:hAnsi="Times New Roman" w:cs="Times New Roman"/>
          <w:sz w:val="20"/>
          <w:szCs w:val="20"/>
        </w:rPr>
        <w:t xml:space="preserve"> Nanomaterials with photocatalytic properties utilize light energy for pollutant degradation. Garcia et al. (2019) and Wang et al. (2022) discuss the mechanisms involved in photocatalytic degradation of contaminants.</w:t>
      </w:r>
      <w:r>
        <w:rPr>
          <w:rFonts w:ascii="Times New Roman" w:hAnsi="Times New Roman" w:cs="Times New Roman"/>
          <w:sz w:val="20"/>
          <w:szCs w:val="20"/>
        </w:rPr>
        <w:t xml:space="preserve"> </w:t>
      </w:r>
      <w:r w:rsidR="007166B9" w:rsidRPr="00092EB2">
        <w:rPr>
          <w:rFonts w:ascii="Times New Roman" w:hAnsi="Times New Roman" w:cs="Times New Roman"/>
          <w:sz w:val="20"/>
          <w:szCs w:val="20"/>
        </w:rPr>
        <w:t xml:space="preserve">Complexation and sequestration mechanisms are crucial for the removal of heavy metals. </w:t>
      </w:r>
      <w:r w:rsidR="007166B9" w:rsidRPr="00092EB2">
        <w:rPr>
          <w:rFonts w:ascii="Times New Roman" w:hAnsi="Times New Roman" w:cs="Times New Roman"/>
          <w:sz w:val="20"/>
          <w:szCs w:val="20"/>
        </w:rPr>
        <w:lastRenderedPageBreak/>
        <w:t>Li and Zhang (2019) and Patel and Sharma (2021) highlight the complexation processes employed by nanomaterials in sequestering contaminants.</w:t>
      </w:r>
    </w:p>
    <w:p w14:paraId="5D9C9A35" w14:textId="22F9A51F" w:rsidR="007166B9" w:rsidRPr="00092EB2" w:rsidRDefault="00390794" w:rsidP="001E27CA">
      <w:pPr>
        <w:jc w:val="both"/>
        <w:rPr>
          <w:rFonts w:ascii="Times New Roman" w:hAnsi="Times New Roman" w:cs="Times New Roman"/>
          <w:sz w:val="20"/>
          <w:szCs w:val="20"/>
        </w:rPr>
      </w:pPr>
      <w:r w:rsidRPr="00390794">
        <w:rPr>
          <w:rFonts w:ascii="Times New Roman" w:hAnsi="Times New Roman" w:cs="Times New Roman"/>
          <w:b/>
          <w:bCs/>
          <w:sz w:val="20"/>
          <w:szCs w:val="20"/>
        </w:rPr>
        <w:t xml:space="preserve">D. </w:t>
      </w:r>
      <w:r w:rsidR="007166B9" w:rsidRPr="00390794">
        <w:rPr>
          <w:rFonts w:ascii="Times New Roman" w:hAnsi="Times New Roman" w:cs="Times New Roman"/>
          <w:b/>
          <w:bCs/>
          <w:sz w:val="20"/>
          <w:szCs w:val="20"/>
        </w:rPr>
        <w:t>Surface Functionalization and Selective Binding</w:t>
      </w:r>
      <w:r w:rsidR="007166B9" w:rsidRPr="00092EB2">
        <w:rPr>
          <w:rFonts w:ascii="Times New Roman" w:hAnsi="Times New Roman" w:cs="Times New Roman"/>
          <w:sz w:val="20"/>
          <w:szCs w:val="20"/>
        </w:rPr>
        <w:t>: Surface functionalization enhances the selective binding of nanomaterials to specific contaminants. Patel et al. (2021) and Garcia et al. (2019) explore the mechanisms involved in surface-functionalized nanomaterials for targeted removal.</w:t>
      </w:r>
      <w:r>
        <w:rPr>
          <w:rFonts w:ascii="Times New Roman" w:hAnsi="Times New Roman" w:cs="Times New Roman"/>
          <w:sz w:val="20"/>
          <w:szCs w:val="20"/>
        </w:rPr>
        <w:t xml:space="preserve"> </w:t>
      </w:r>
      <w:r w:rsidR="007166B9" w:rsidRPr="00092EB2">
        <w:rPr>
          <w:rFonts w:ascii="Times New Roman" w:hAnsi="Times New Roman" w:cs="Times New Roman"/>
          <w:sz w:val="20"/>
          <w:szCs w:val="20"/>
        </w:rPr>
        <w:t>Nanomaterials may interact with biological entities in the environment. Sharma and Li (2019) discuss the biological interactions of nanomaterials, shedding light on their potential impact in environmental remediation.</w:t>
      </w:r>
    </w:p>
    <w:p w14:paraId="4CF5D76E" w14:textId="3F7B6624" w:rsidR="007166B9" w:rsidRPr="00092EB2" w:rsidRDefault="00390794" w:rsidP="001E27CA">
      <w:pPr>
        <w:jc w:val="both"/>
        <w:rPr>
          <w:rFonts w:ascii="Times New Roman" w:hAnsi="Times New Roman" w:cs="Times New Roman"/>
          <w:sz w:val="20"/>
          <w:szCs w:val="20"/>
        </w:rPr>
      </w:pPr>
      <w:r w:rsidRPr="00390794">
        <w:rPr>
          <w:rFonts w:ascii="Times New Roman" w:hAnsi="Times New Roman" w:cs="Times New Roman"/>
          <w:b/>
          <w:bCs/>
          <w:sz w:val="20"/>
          <w:szCs w:val="20"/>
        </w:rPr>
        <w:t xml:space="preserve">E. </w:t>
      </w:r>
      <w:r w:rsidR="007166B9" w:rsidRPr="00390794">
        <w:rPr>
          <w:rFonts w:ascii="Times New Roman" w:hAnsi="Times New Roman" w:cs="Times New Roman"/>
          <w:b/>
          <w:bCs/>
          <w:sz w:val="20"/>
          <w:szCs w:val="20"/>
        </w:rPr>
        <w:t>Electrochemical Processes:</w:t>
      </w:r>
      <w:r w:rsidR="007166B9" w:rsidRPr="00092EB2">
        <w:rPr>
          <w:rFonts w:ascii="Times New Roman" w:hAnsi="Times New Roman" w:cs="Times New Roman"/>
          <w:sz w:val="20"/>
          <w:szCs w:val="20"/>
        </w:rPr>
        <w:t xml:space="preserve"> Electrochemical processes involving nanomaterials contribute to the removal of contaminants. Garcia and Johnson (2019) and Wang et al. (2020) explore the electrochemical mechanisms employed in nanomaterial-based environmental remediation.</w:t>
      </w:r>
    </w:p>
    <w:p w14:paraId="72CA025F" w14:textId="2FDE9AB2" w:rsidR="00AA0D3F" w:rsidRPr="00390794" w:rsidRDefault="00390794" w:rsidP="001E27CA">
      <w:pPr>
        <w:jc w:val="both"/>
        <w:rPr>
          <w:rFonts w:ascii="Times New Roman" w:hAnsi="Times New Roman" w:cs="Times New Roman"/>
          <w:b/>
          <w:bCs/>
          <w:sz w:val="20"/>
          <w:szCs w:val="20"/>
        </w:rPr>
      </w:pPr>
      <w:r w:rsidRPr="00390794">
        <w:rPr>
          <w:rFonts w:ascii="Times New Roman" w:hAnsi="Times New Roman" w:cs="Times New Roman"/>
          <w:b/>
          <w:bCs/>
          <w:sz w:val="20"/>
          <w:szCs w:val="20"/>
        </w:rPr>
        <w:t>IX.</w:t>
      </w:r>
      <w:r w:rsidR="00AA0D3F" w:rsidRPr="00390794">
        <w:rPr>
          <w:rFonts w:ascii="Times New Roman" w:hAnsi="Times New Roman" w:cs="Times New Roman"/>
          <w:b/>
          <w:bCs/>
          <w:sz w:val="20"/>
          <w:szCs w:val="20"/>
        </w:rPr>
        <w:t xml:space="preserve"> Risks and Ethical Considerations</w:t>
      </w:r>
    </w:p>
    <w:p w14:paraId="34E59443" w14:textId="77777777" w:rsidR="00BE7A3E" w:rsidRPr="00092EB2" w:rsidRDefault="00BE7A3E" w:rsidP="00390794">
      <w:pPr>
        <w:ind w:firstLine="720"/>
        <w:jc w:val="both"/>
        <w:rPr>
          <w:rFonts w:ascii="Times New Roman" w:hAnsi="Times New Roman" w:cs="Times New Roman"/>
          <w:sz w:val="20"/>
          <w:szCs w:val="20"/>
        </w:rPr>
      </w:pPr>
      <w:r w:rsidRPr="00092EB2">
        <w:rPr>
          <w:rFonts w:ascii="Times New Roman" w:hAnsi="Times New Roman" w:cs="Times New Roman"/>
          <w:sz w:val="20"/>
          <w:szCs w:val="20"/>
        </w:rPr>
        <w:t>The utilization of nanomaterials for environmental remediation brings about potential risks and ethical considerations that warrant careful evaluation. This section explores the challenges and ethical dimensions associated with the application of nanomaterials, drawing insights from a diverse range of scholarly works.</w:t>
      </w:r>
    </w:p>
    <w:p w14:paraId="19DB3757" w14:textId="6941CDB8" w:rsidR="00BE7A3E" w:rsidRPr="00092EB2" w:rsidRDefault="00390794" w:rsidP="001E27CA">
      <w:pPr>
        <w:jc w:val="both"/>
        <w:rPr>
          <w:rFonts w:ascii="Times New Roman" w:hAnsi="Times New Roman" w:cs="Times New Roman"/>
          <w:sz w:val="20"/>
          <w:szCs w:val="20"/>
        </w:rPr>
      </w:pPr>
      <w:r w:rsidRPr="00390794">
        <w:rPr>
          <w:rFonts w:ascii="Times New Roman" w:hAnsi="Times New Roman" w:cs="Times New Roman"/>
          <w:b/>
          <w:bCs/>
          <w:sz w:val="20"/>
          <w:szCs w:val="20"/>
        </w:rPr>
        <w:t xml:space="preserve">A. </w:t>
      </w:r>
      <w:r w:rsidR="00BE7A3E" w:rsidRPr="00390794">
        <w:rPr>
          <w:rFonts w:ascii="Times New Roman" w:hAnsi="Times New Roman" w:cs="Times New Roman"/>
          <w:b/>
          <w:bCs/>
          <w:sz w:val="20"/>
          <w:szCs w:val="20"/>
        </w:rPr>
        <w:t>Ecotoxicological Impact:</w:t>
      </w:r>
      <w:r w:rsidR="00BE7A3E" w:rsidRPr="00092EB2">
        <w:rPr>
          <w:rFonts w:ascii="Times New Roman" w:hAnsi="Times New Roman" w:cs="Times New Roman"/>
          <w:sz w:val="20"/>
          <w:szCs w:val="20"/>
        </w:rPr>
        <w:t xml:space="preserve"> The ecotoxicological impact of nanomaterials on aquatic and terrestrial ecosystems is a significant concern (Oberdörster et al., 2005; Klaine et al., 2008).</w:t>
      </w:r>
      <w:r>
        <w:rPr>
          <w:rFonts w:ascii="Times New Roman" w:hAnsi="Times New Roman" w:cs="Times New Roman"/>
          <w:sz w:val="20"/>
          <w:szCs w:val="20"/>
        </w:rPr>
        <w:t xml:space="preserve"> </w:t>
      </w:r>
      <w:r w:rsidR="00BE7A3E" w:rsidRPr="00092EB2">
        <w:rPr>
          <w:rFonts w:ascii="Times New Roman" w:hAnsi="Times New Roman" w:cs="Times New Roman"/>
          <w:sz w:val="20"/>
          <w:szCs w:val="20"/>
        </w:rPr>
        <w:t>The potential for bioaccumulation and biomagnification of nanomaterials in food chains raises ecological and human health concerns (Boxall et al., 2007; Kah et al., 2018).</w:t>
      </w:r>
      <w:r>
        <w:rPr>
          <w:rFonts w:ascii="Times New Roman" w:hAnsi="Times New Roman" w:cs="Times New Roman"/>
          <w:sz w:val="20"/>
          <w:szCs w:val="20"/>
        </w:rPr>
        <w:t xml:space="preserve"> </w:t>
      </w:r>
      <w:r w:rsidR="00BE7A3E" w:rsidRPr="00092EB2">
        <w:rPr>
          <w:rFonts w:ascii="Times New Roman" w:hAnsi="Times New Roman" w:cs="Times New Roman"/>
          <w:sz w:val="20"/>
          <w:szCs w:val="20"/>
        </w:rPr>
        <w:t>Understanding the long-term environmental fate and persistence of nanomaterials is crucial for predicting their impact (Gottschalk et al., 2013; Cornelis et al., 2014).</w:t>
      </w:r>
    </w:p>
    <w:p w14:paraId="094546BB" w14:textId="431BC978" w:rsidR="00BE7A3E" w:rsidRPr="00092EB2" w:rsidRDefault="00390794" w:rsidP="001E27CA">
      <w:pPr>
        <w:jc w:val="both"/>
        <w:rPr>
          <w:rFonts w:ascii="Times New Roman" w:hAnsi="Times New Roman" w:cs="Times New Roman"/>
          <w:sz w:val="20"/>
          <w:szCs w:val="20"/>
        </w:rPr>
      </w:pPr>
      <w:r w:rsidRPr="00390794">
        <w:rPr>
          <w:rFonts w:ascii="Times New Roman" w:hAnsi="Times New Roman" w:cs="Times New Roman"/>
          <w:b/>
          <w:bCs/>
          <w:sz w:val="20"/>
          <w:szCs w:val="20"/>
        </w:rPr>
        <w:t xml:space="preserve">B. </w:t>
      </w:r>
      <w:r w:rsidR="00BE7A3E" w:rsidRPr="00390794">
        <w:rPr>
          <w:rFonts w:ascii="Times New Roman" w:hAnsi="Times New Roman" w:cs="Times New Roman"/>
          <w:b/>
          <w:bCs/>
          <w:sz w:val="20"/>
          <w:szCs w:val="20"/>
        </w:rPr>
        <w:t>Health and Safety Risks for Workers:</w:t>
      </w:r>
      <w:r w:rsidR="00BE7A3E" w:rsidRPr="00092EB2">
        <w:rPr>
          <w:rFonts w:ascii="Times New Roman" w:hAnsi="Times New Roman" w:cs="Times New Roman"/>
          <w:sz w:val="20"/>
          <w:szCs w:val="20"/>
        </w:rPr>
        <w:t xml:space="preserve"> The health and safety risks for workers involved in the synthesis and application of nanomaterials must be carefully considered (Schulte et al., 2010; Tsai et al., 2011).</w:t>
      </w:r>
      <w:r>
        <w:rPr>
          <w:rFonts w:ascii="Times New Roman" w:hAnsi="Times New Roman" w:cs="Times New Roman"/>
          <w:sz w:val="20"/>
          <w:szCs w:val="20"/>
        </w:rPr>
        <w:t xml:space="preserve"> </w:t>
      </w:r>
      <w:r w:rsidR="00BE7A3E" w:rsidRPr="00092EB2">
        <w:rPr>
          <w:rFonts w:ascii="Times New Roman" w:hAnsi="Times New Roman" w:cs="Times New Roman"/>
          <w:sz w:val="20"/>
          <w:szCs w:val="20"/>
        </w:rPr>
        <w:t>The potential release of nanomaterials during manufacturing, application, and disposal phases raises concerns about unintended exposure (Gondikas et al., 2018; Praetorius et al., 2018).</w:t>
      </w:r>
    </w:p>
    <w:p w14:paraId="369B6A21" w14:textId="3300D492" w:rsidR="00BE7A3E" w:rsidRPr="00092EB2" w:rsidRDefault="00390794" w:rsidP="001E27CA">
      <w:pPr>
        <w:jc w:val="both"/>
        <w:rPr>
          <w:rFonts w:ascii="Times New Roman" w:hAnsi="Times New Roman" w:cs="Times New Roman"/>
          <w:sz w:val="20"/>
          <w:szCs w:val="20"/>
        </w:rPr>
      </w:pPr>
      <w:r w:rsidRPr="00390794">
        <w:rPr>
          <w:rFonts w:ascii="Times New Roman" w:hAnsi="Times New Roman" w:cs="Times New Roman"/>
          <w:b/>
          <w:bCs/>
          <w:sz w:val="20"/>
          <w:szCs w:val="20"/>
        </w:rPr>
        <w:t xml:space="preserve">C. </w:t>
      </w:r>
      <w:r w:rsidR="00BE7A3E" w:rsidRPr="00390794">
        <w:rPr>
          <w:rFonts w:ascii="Times New Roman" w:hAnsi="Times New Roman" w:cs="Times New Roman"/>
          <w:b/>
          <w:bCs/>
          <w:sz w:val="20"/>
          <w:szCs w:val="20"/>
        </w:rPr>
        <w:t>Ethical Dimensions of Nanotechnology:</w:t>
      </w:r>
      <w:r w:rsidR="00BE7A3E" w:rsidRPr="00092EB2">
        <w:rPr>
          <w:rFonts w:ascii="Times New Roman" w:hAnsi="Times New Roman" w:cs="Times New Roman"/>
          <w:sz w:val="20"/>
          <w:szCs w:val="20"/>
        </w:rPr>
        <w:t xml:space="preserve"> Ethical considerations related to nanotechnology, including environmental impacts, need to be integrated into decision-making processes (Macoubrie, 2006; Bowman and Hodge, 2007).</w:t>
      </w:r>
      <w:r>
        <w:rPr>
          <w:rFonts w:ascii="Times New Roman" w:hAnsi="Times New Roman" w:cs="Times New Roman"/>
          <w:sz w:val="20"/>
          <w:szCs w:val="20"/>
        </w:rPr>
        <w:t xml:space="preserve"> </w:t>
      </w:r>
      <w:r w:rsidR="00BE7A3E" w:rsidRPr="00092EB2">
        <w:rPr>
          <w:rFonts w:ascii="Times New Roman" w:hAnsi="Times New Roman" w:cs="Times New Roman"/>
          <w:sz w:val="20"/>
          <w:szCs w:val="20"/>
        </w:rPr>
        <w:t>Regulatory gaps and challenges in overseeing the production and application of nanomaterials may impede effective risk management (Maynard et al., 2006; Linkov et al., 2009).</w:t>
      </w:r>
      <w:r>
        <w:rPr>
          <w:rFonts w:ascii="Times New Roman" w:hAnsi="Times New Roman" w:cs="Times New Roman"/>
          <w:sz w:val="20"/>
          <w:szCs w:val="20"/>
        </w:rPr>
        <w:t xml:space="preserve"> </w:t>
      </w:r>
      <w:r w:rsidR="00BE7A3E" w:rsidRPr="00092EB2">
        <w:rPr>
          <w:rFonts w:ascii="Times New Roman" w:hAnsi="Times New Roman" w:cs="Times New Roman"/>
          <w:sz w:val="20"/>
          <w:szCs w:val="20"/>
        </w:rPr>
        <w:t>Public perception and participation in decision-making processes regarding nanomaterial use in remediation are essential for responsible and transparent practices (Besley and Kramer, 2006; Boholm, 2010).</w:t>
      </w:r>
      <w:r>
        <w:rPr>
          <w:rFonts w:ascii="Times New Roman" w:hAnsi="Times New Roman" w:cs="Times New Roman"/>
          <w:sz w:val="20"/>
          <w:szCs w:val="20"/>
        </w:rPr>
        <w:t xml:space="preserve"> </w:t>
      </w:r>
      <w:r w:rsidR="00BE7A3E" w:rsidRPr="00092EB2">
        <w:rPr>
          <w:rFonts w:ascii="Times New Roman" w:hAnsi="Times New Roman" w:cs="Times New Roman"/>
          <w:sz w:val="20"/>
          <w:szCs w:val="20"/>
        </w:rPr>
        <w:t>Ensuring equity and environmental justice in the deployment of nanomaterials for remediation is crucial to avoid exacerbating existing social and environmental disparities (Gupta et al., 2015; Ramaswami et al., 2016).</w:t>
      </w:r>
    </w:p>
    <w:p w14:paraId="248815B8" w14:textId="56D609C9" w:rsidR="00BE7A3E" w:rsidRPr="00092EB2" w:rsidRDefault="00390794" w:rsidP="001E27CA">
      <w:pPr>
        <w:jc w:val="both"/>
        <w:rPr>
          <w:rFonts w:ascii="Times New Roman" w:hAnsi="Times New Roman" w:cs="Times New Roman"/>
          <w:sz w:val="20"/>
          <w:szCs w:val="20"/>
        </w:rPr>
      </w:pPr>
      <w:r w:rsidRPr="00390794">
        <w:rPr>
          <w:rFonts w:ascii="Times New Roman" w:hAnsi="Times New Roman" w:cs="Times New Roman"/>
          <w:b/>
          <w:bCs/>
          <w:sz w:val="20"/>
          <w:szCs w:val="20"/>
        </w:rPr>
        <w:t xml:space="preserve">D. </w:t>
      </w:r>
      <w:r w:rsidR="00BE7A3E" w:rsidRPr="00390794">
        <w:rPr>
          <w:rFonts w:ascii="Times New Roman" w:hAnsi="Times New Roman" w:cs="Times New Roman"/>
          <w:b/>
          <w:bCs/>
          <w:sz w:val="20"/>
          <w:szCs w:val="20"/>
        </w:rPr>
        <w:t>Interdisciplinary Collaboration and Communication</w:t>
      </w:r>
      <w:r w:rsidR="00BE7A3E" w:rsidRPr="00092EB2">
        <w:rPr>
          <w:rFonts w:ascii="Times New Roman" w:hAnsi="Times New Roman" w:cs="Times New Roman"/>
          <w:sz w:val="20"/>
          <w:szCs w:val="20"/>
        </w:rPr>
        <w:t>: Fostering interdisciplinary collaboration and effective communication among scientists, policymakers, and the public is essential for navigating the complex ethical landscape of nanomaterial use (Macnaghten et al., 2005; Kuzma et al., 2008).</w:t>
      </w:r>
    </w:p>
    <w:p w14:paraId="4605048B" w14:textId="456B65A9" w:rsidR="00AA0D3F" w:rsidRPr="00390794" w:rsidRDefault="00390794" w:rsidP="001E27CA">
      <w:pPr>
        <w:jc w:val="both"/>
        <w:rPr>
          <w:rFonts w:ascii="Times New Roman" w:hAnsi="Times New Roman" w:cs="Times New Roman"/>
          <w:b/>
          <w:bCs/>
          <w:sz w:val="20"/>
          <w:szCs w:val="20"/>
        </w:rPr>
      </w:pPr>
      <w:r w:rsidRPr="00390794">
        <w:rPr>
          <w:rFonts w:ascii="Times New Roman" w:hAnsi="Times New Roman" w:cs="Times New Roman"/>
          <w:b/>
          <w:bCs/>
          <w:sz w:val="20"/>
          <w:szCs w:val="20"/>
        </w:rPr>
        <w:t>X</w:t>
      </w:r>
      <w:r w:rsidR="00AA0D3F" w:rsidRPr="00390794">
        <w:rPr>
          <w:rFonts w:ascii="Times New Roman" w:hAnsi="Times New Roman" w:cs="Times New Roman"/>
          <w:b/>
          <w:bCs/>
          <w:sz w:val="20"/>
          <w:szCs w:val="20"/>
        </w:rPr>
        <w:t>. Applications</w:t>
      </w:r>
    </w:p>
    <w:p w14:paraId="397C3639" w14:textId="77777777" w:rsidR="00BE7A3E" w:rsidRPr="00092EB2" w:rsidRDefault="00BE7A3E" w:rsidP="00390794">
      <w:pPr>
        <w:ind w:firstLine="720"/>
        <w:jc w:val="both"/>
        <w:rPr>
          <w:rFonts w:ascii="Times New Roman" w:hAnsi="Times New Roman" w:cs="Times New Roman"/>
          <w:sz w:val="20"/>
          <w:szCs w:val="20"/>
        </w:rPr>
      </w:pPr>
      <w:r w:rsidRPr="00092EB2">
        <w:rPr>
          <w:rFonts w:ascii="Times New Roman" w:hAnsi="Times New Roman" w:cs="Times New Roman"/>
          <w:sz w:val="20"/>
          <w:szCs w:val="20"/>
        </w:rPr>
        <w:t>The versatile nature of nanomaterials opens up various applications in environmental remediation, offering innovative solutions to address pollution challenges. This section explores key applications, drawing insights from a diverse range of scholarly works that highlight the multifaceted roles of nanomaterials in environmental cleanup.</w:t>
      </w:r>
    </w:p>
    <w:p w14:paraId="1D789CE1" w14:textId="77777777" w:rsidR="00390794" w:rsidRPr="00092EB2" w:rsidRDefault="00390794" w:rsidP="00390794">
      <w:pPr>
        <w:jc w:val="both"/>
        <w:rPr>
          <w:rFonts w:ascii="Times New Roman" w:hAnsi="Times New Roman" w:cs="Times New Roman"/>
          <w:sz w:val="20"/>
          <w:szCs w:val="20"/>
        </w:rPr>
      </w:pPr>
      <w:r w:rsidRPr="00390794">
        <w:rPr>
          <w:rFonts w:ascii="Times New Roman" w:hAnsi="Times New Roman" w:cs="Times New Roman"/>
          <w:b/>
          <w:bCs/>
          <w:sz w:val="20"/>
          <w:szCs w:val="20"/>
        </w:rPr>
        <w:t xml:space="preserve">A. </w:t>
      </w:r>
      <w:r w:rsidR="00BE7A3E" w:rsidRPr="00390794">
        <w:rPr>
          <w:rFonts w:ascii="Times New Roman" w:hAnsi="Times New Roman" w:cs="Times New Roman"/>
          <w:b/>
          <w:bCs/>
          <w:sz w:val="20"/>
          <w:szCs w:val="20"/>
        </w:rPr>
        <w:t>Water Treatment and Purification:</w:t>
      </w:r>
      <w:r w:rsidR="00BE7A3E" w:rsidRPr="00092EB2">
        <w:rPr>
          <w:rFonts w:ascii="Times New Roman" w:hAnsi="Times New Roman" w:cs="Times New Roman"/>
          <w:sz w:val="20"/>
          <w:szCs w:val="20"/>
        </w:rPr>
        <w:t xml:space="preserve"> Nanomaterials are extensively applied in water treatment for the removal of contaminants such as heavy metals, organic pollutants, and microorganisms (Li et al., 2018; Patel et al., 2018; Chen and Liu, 2022). Nanomaterials play a crucial role in soil remediation by facilitating the removal of heavy metals, pesticides, and other pollutants, enhancing soil quality (Wang and Chen, 2019; Li and Zhang, 2019).</w:t>
      </w:r>
      <w:r>
        <w:rPr>
          <w:rFonts w:ascii="Times New Roman" w:hAnsi="Times New Roman" w:cs="Times New Roman"/>
          <w:sz w:val="20"/>
          <w:szCs w:val="20"/>
        </w:rPr>
        <w:t xml:space="preserve"> </w:t>
      </w:r>
      <w:r w:rsidRPr="00092EB2">
        <w:rPr>
          <w:rFonts w:ascii="Times New Roman" w:hAnsi="Times New Roman" w:cs="Times New Roman"/>
          <w:sz w:val="20"/>
          <w:szCs w:val="20"/>
        </w:rPr>
        <w:t>Nanomaterials find applications in wastewater treatment, offering effective solutions for the removal of organic pollutants and heavy metals from industrial and municipal effluents (Patel and Sharma, 2018; Patel et al., 2021).</w:t>
      </w:r>
      <w:r>
        <w:rPr>
          <w:rFonts w:ascii="Times New Roman" w:hAnsi="Times New Roman" w:cs="Times New Roman"/>
          <w:sz w:val="20"/>
          <w:szCs w:val="20"/>
        </w:rPr>
        <w:t xml:space="preserve"> </w:t>
      </w:r>
      <w:r w:rsidRPr="00092EB2">
        <w:rPr>
          <w:rFonts w:ascii="Times New Roman" w:hAnsi="Times New Roman" w:cs="Times New Roman"/>
          <w:sz w:val="20"/>
          <w:szCs w:val="20"/>
        </w:rPr>
        <w:t xml:space="preserve">Nanomaterials are employed in groundwater remediation to address contamination by pollutants like heavy metals and chlorinated </w:t>
      </w:r>
      <w:r w:rsidRPr="00092EB2">
        <w:rPr>
          <w:rFonts w:ascii="Times New Roman" w:hAnsi="Times New Roman" w:cs="Times New Roman"/>
          <w:sz w:val="20"/>
          <w:szCs w:val="20"/>
        </w:rPr>
        <w:lastRenderedPageBreak/>
        <w:t>solvents, contributing to the restoration of groundwater quality (Chen and Liu, 2022; Wang et al., 2022).</w:t>
      </w:r>
      <w:r>
        <w:rPr>
          <w:rFonts w:ascii="Times New Roman" w:hAnsi="Times New Roman" w:cs="Times New Roman"/>
          <w:sz w:val="20"/>
          <w:szCs w:val="20"/>
        </w:rPr>
        <w:t xml:space="preserve"> </w:t>
      </w:r>
      <w:r w:rsidRPr="00092EB2">
        <w:rPr>
          <w:rFonts w:ascii="Times New Roman" w:hAnsi="Times New Roman" w:cs="Times New Roman"/>
          <w:sz w:val="20"/>
          <w:szCs w:val="20"/>
        </w:rPr>
        <w:t>Nanomaterials are employed to enhance phytoremediation processes by improving the uptake and translocation of contaminants by plants, leading to more effective remediation (Garcia et al., 2019; Patel et al., 2021).</w:t>
      </w:r>
    </w:p>
    <w:p w14:paraId="12A47272" w14:textId="4BAB4C65" w:rsidR="00BE7A3E" w:rsidRPr="00092EB2" w:rsidRDefault="00390794" w:rsidP="001E27CA">
      <w:pPr>
        <w:jc w:val="both"/>
        <w:rPr>
          <w:rFonts w:ascii="Times New Roman" w:hAnsi="Times New Roman" w:cs="Times New Roman"/>
          <w:sz w:val="20"/>
          <w:szCs w:val="20"/>
        </w:rPr>
      </w:pPr>
      <w:r w:rsidRPr="00390794">
        <w:rPr>
          <w:rFonts w:ascii="Times New Roman" w:hAnsi="Times New Roman" w:cs="Times New Roman"/>
          <w:b/>
          <w:bCs/>
          <w:sz w:val="20"/>
          <w:szCs w:val="20"/>
        </w:rPr>
        <w:t xml:space="preserve">B. </w:t>
      </w:r>
      <w:r w:rsidR="00BE7A3E" w:rsidRPr="00390794">
        <w:rPr>
          <w:rFonts w:ascii="Times New Roman" w:hAnsi="Times New Roman" w:cs="Times New Roman"/>
          <w:b/>
          <w:bCs/>
          <w:sz w:val="20"/>
          <w:szCs w:val="20"/>
        </w:rPr>
        <w:t>Air Pollution Control:</w:t>
      </w:r>
      <w:r w:rsidR="00BE7A3E" w:rsidRPr="00092EB2">
        <w:rPr>
          <w:rFonts w:ascii="Times New Roman" w:hAnsi="Times New Roman" w:cs="Times New Roman"/>
          <w:sz w:val="20"/>
          <w:szCs w:val="20"/>
        </w:rPr>
        <w:t xml:space="preserve"> Nanomaterials are utilized in air pollution control, targeting pollutants like volatile organic compounds (VOCs) and particulate matter to improve air quality (Sharma and Li, 2019; Chen et al., 2021).</w:t>
      </w:r>
    </w:p>
    <w:p w14:paraId="15AA74C5" w14:textId="75BCEFC0" w:rsidR="00BE7A3E" w:rsidRPr="00092EB2" w:rsidRDefault="00390794" w:rsidP="001E27CA">
      <w:pPr>
        <w:jc w:val="both"/>
        <w:rPr>
          <w:rFonts w:ascii="Times New Roman" w:hAnsi="Times New Roman" w:cs="Times New Roman"/>
          <w:sz w:val="20"/>
          <w:szCs w:val="20"/>
        </w:rPr>
      </w:pPr>
      <w:r w:rsidRPr="00390794">
        <w:rPr>
          <w:rFonts w:ascii="Times New Roman" w:hAnsi="Times New Roman" w:cs="Times New Roman"/>
          <w:b/>
          <w:bCs/>
          <w:sz w:val="20"/>
          <w:szCs w:val="20"/>
        </w:rPr>
        <w:t xml:space="preserve">C. </w:t>
      </w:r>
      <w:r w:rsidR="00BE7A3E" w:rsidRPr="00390794">
        <w:rPr>
          <w:rFonts w:ascii="Times New Roman" w:hAnsi="Times New Roman" w:cs="Times New Roman"/>
          <w:b/>
          <w:bCs/>
          <w:sz w:val="20"/>
          <w:szCs w:val="20"/>
        </w:rPr>
        <w:t>Oil Spill Cleanup:</w:t>
      </w:r>
      <w:r w:rsidR="00BE7A3E" w:rsidRPr="00092EB2">
        <w:rPr>
          <w:rFonts w:ascii="Times New Roman" w:hAnsi="Times New Roman" w:cs="Times New Roman"/>
          <w:sz w:val="20"/>
          <w:szCs w:val="20"/>
        </w:rPr>
        <w:t xml:space="preserve"> Nanomaterials exhibit potential in oil spill cleanup by facilitating the dispersion and removal of oil contaminants from water surfaces (Garcia et al., 2019; Wang et al., 2022).</w:t>
      </w:r>
    </w:p>
    <w:p w14:paraId="107365C2" w14:textId="3911976F" w:rsidR="00BE7A3E" w:rsidRPr="00092EB2" w:rsidRDefault="00390794" w:rsidP="001E27CA">
      <w:pPr>
        <w:jc w:val="both"/>
        <w:rPr>
          <w:rFonts w:ascii="Times New Roman" w:hAnsi="Times New Roman" w:cs="Times New Roman"/>
          <w:sz w:val="20"/>
          <w:szCs w:val="20"/>
        </w:rPr>
      </w:pPr>
      <w:r w:rsidRPr="00390794">
        <w:rPr>
          <w:rFonts w:ascii="Times New Roman" w:hAnsi="Times New Roman" w:cs="Times New Roman"/>
          <w:b/>
          <w:bCs/>
          <w:sz w:val="20"/>
          <w:szCs w:val="20"/>
        </w:rPr>
        <w:t xml:space="preserve">D. </w:t>
      </w:r>
      <w:r w:rsidR="00BE7A3E" w:rsidRPr="00390794">
        <w:rPr>
          <w:rFonts w:ascii="Times New Roman" w:hAnsi="Times New Roman" w:cs="Times New Roman"/>
          <w:b/>
          <w:bCs/>
          <w:sz w:val="20"/>
          <w:szCs w:val="20"/>
        </w:rPr>
        <w:t>Radioactive Waste Management</w:t>
      </w:r>
      <w:r w:rsidR="00BE7A3E" w:rsidRPr="00092EB2">
        <w:rPr>
          <w:rFonts w:ascii="Times New Roman" w:hAnsi="Times New Roman" w:cs="Times New Roman"/>
          <w:sz w:val="20"/>
          <w:szCs w:val="20"/>
        </w:rPr>
        <w:t>: Nanomaterials are explored for the remediation of radioactive contaminants, demonstrating applications in the immobilization and removal of radionuclides from environmental matrices (Johnson et al., 2017; Sharma and Li, 2020).</w:t>
      </w:r>
    </w:p>
    <w:p w14:paraId="7760654D" w14:textId="07F06A7B" w:rsidR="00BE7A3E" w:rsidRPr="00092EB2" w:rsidRDefault="00390794" w:rsidP="001E27CA">
      <w:pPr>
        <w:jc w:val="both"/>
        <w:rPr>
          <w:rFonts w:ascii="Times New Roman" w:hAnsi="Times New Roman" w:cs="Times New Roman"/>
          <w:sz w:val="20"/>
          <w:szCs w:val="20"/>
        </w:rPr>
      </w:pPr>
      <w:r w:rsidRPr="00390794">
        <w:rPr>
          <w:rFonts w:ascii="Times New Roman" w:hAnsi="Times New Roman" w:cs="Times New Roman"/>
          <w:b/>
          <w:bCs/>
          <w:sz w:val="20"/>
          <w:szCs w:val="20"/>
        </w:rPr>
        <w:t xml:space="preserve">E. </w:t>
      </w:r>
      <w:r w:rsidR="00BE7A3E" w:rsidRPr="00390794">
        <w:rPr>
          <w:rFonts w:ascii="Times New Roman" w:hAnsi="Times New Roman" w:cs="Times New Roman"/>
          <w:b/>
          <w:bCs/>
          <w:sz w:val="20"/>
          <w:szCs w:val="20"/>
        </w:rPr>
        <w:t>Smart Sensing for Environmental Monitoring:</w:t>
      </w:r>
      <w:r w:rsidR="00BE7A3E" w:rsidRPr="00092EB2">
        <w:rPr>
          <w:rFonts w:ascii="Times New Roman" w:hAnsi="Times New Roman" w:cs="Times New Roman"/>
          <w:sz w:val="20"/>
          <w:szCs w:val="20"/>
        </w:rPr>
        <w:t xml:space="preserve"> Nanomaterials are integrated into smart sensing technologies for real-time environmental monitoring, allowing for the detection and tracking of pollutants (Garcia and Johnson, 2019; Patel et al., 2021).</w:t>
      </w:r>
      <w:r>
        <w:rPr>
          <w:rFonts w:ascii="Times New Roman" w:hAnsi="Times New Roman" w:cs="Times New Roman"/>
          <w:sz w:val="20"/>
          <w:szCs w:val="20"/>
        </w:rPr>
        <w:t xml:space="preserve"> </w:t>
      </w:r>
      <w:r w:rsidR="00BE7A3E" w:rsidRPr="00092EB2">
        <w:rPr>
          <w:rFonts w:ascii="Times New Roman" w:hAnsi="Times New Roman" w:cs="Times New Roman"/>
          <w:sz w:val="20"/>
          <w:szCs w:val="20"/>
        </w:rPr>
        <w:t>Nanomaterials find applications in the development of sustainable construction materials, contributing to the mitigation of environmental pollution through innovative building practices (Wang et al., 2022).</w:t>
      </w:r>
    </w:p>
    <w:p w14:paraId="7D5A66CF" w14:textId="52E40135" w:rsidR="00AA0D3F" w:rsidRPr="000673FA" w:rsidRDefault="000673FA" w:rsidP="001E27CA">
      <w:pPr>
        <w:jc w:val="both"/>
        <w:rPr>
          <w:rFonts w:ascii="Times New Roman" w:hAnsi="Times New Roman" w:cs="Times New Roman"/>
          <w:b/>
          <w:bCs/>
          <w:sz w:val="20"/>
          <w:szCs w:val="20"/>
        </w:rPr>
      </w:pPr>
      <w:r w:rsidRPr="000673FA">
        <w:rPr>
          <w:rFonts w:ascii="Times New Roman" w:hAnsi="Times New Roman" w:cs="Times New Roman"/>
          <w:b/>
          <w:bCs/>
          <w:sz w:val="20"/>
          <w:szCs w:val="20"/>
        </w:rPr>
        <w:t>XI.</w:t>
      </w:r>
      <w:r w:rsidR="00AA0D3F" w:rsidRPr="000673FA">
        <w:rPr>
          <w:rFonts w:ascii="Times New Roman" w:hAnsi="Times New Roman" w:cs="Times New Roman"/>
          <w:b/>
          <w:bCs/>
          <w:sz w:val="20"/>
          <w:szCs w:val="20"/>
        </w:rPr>
        <w:t xml:space="preserve"> Future Directions and Challenges</w:t>
      </w:r>
    </w:p>
    <w:p w14:paraId="31B2B948" w14:textId="5220986D" w:rsidR="00BE7A3E" w:rsidRPr="00092EB2" w:rsidRDefault="00BE7A3E" w:rsidP="000673FA">
      <w:pPr>
        <w:ind w:firstLine="720"/>
        <w:jc w:val="both"/>
        <w:rPr>
          <w:rFonts w:ascii="Times New Roman" w:hAnsi="Times New Roman" w:cs="Times New Roman"/>
          <w:sz w:val="20"/>
          <w:szCs w:val="20"/>
        </w:rPr>
      </w:pPr>
      <w:r w:rsidRPr="00092EB2">
        <w:rPr>
          <w:rFonts w:ascii="Times New Roman" w:hAnsi="Times New Roman" w:cs="Times New Roman"/>
          <w:sz w:val="20"/>
          <w:szCs w:val="20"/>
        </w:rPr>
        <w:t>As nanomaterials continue to play a pivotal role in environmental remediation, exploring future directions and addressing emerging challenges is crucial for advancing sustainable practices. This section discusses potential trajectories and obstacles, drawing insights from a diverse range of scholarly works that provide perspectives on the evolving landscape of nanomaterial applications in environmental remediation.</w:t>
      </w:r>
      <w:r w:rsidR="000673FA">
        <w:rPr>
          <w:rFonts w:ascii="Times New Roman" w:hAnsi="Times New Roman" w:cs="Times New Roman"/>
          <w:sz w:val="20"/>
          <w:szCs w:val="20"/>
        </w:rPr>
        <w:t xml:space="preserve"> </w:t>
      </w:r>
      <w:r w:rsidRPr="00092EB2">
        <w:rPr>
          <w:rFonts w:ascii="Times New Roman" w:hAnsi="Times New Roman" w:cs="Times New Roman"/>
          <w:sz w:val="20"/>
          <w:szCs w:val="20"/>
        </w:rPr>
        <w:t>The integration of AI with nanotechnology holds promise for designing advanced nanomaterials and optimizing their deployment for targeted environmental remediation (Kumar et al., 2020; Wei et al., 2021).</w:t>
      </w:r>
      <w:r w:rsidR="000673FA">
        <w:rPr>
          <w:rFonts w:ascii="Times New Roman" w:hAnsi="Times New Roman" w:cs="Times New Roman"/>
          <w:sz w:val="20"/>
          <w:szCs w:val="20"/>
        </w:rPr>
        <w:t xml:space="preserve"> </w:t>
      </w:r>
      <w:r w:rsidRPr="00092EB2">
        <w:rPr>
          <w:rFonts w:ascii="Times New Roman" w:hAnsi="Times New Roman" w:cs="Times New Roman"/>
          <w:sz w:val="20"/>
          <w:szCs w:val="20"/>
        </w:rPr>
        <w:t>Future research may focus on the development of nanomaterials for enhancing bioremediation processes, creating synergies between nanotechnology and microbial activities in pollutant degradation (Srivastava et al., 2020; Luo et al., 2022).</w:t>
      </w:r>
    </w:p>
    <w:p w14:paraId="7ED13C2E" w14:textId="5C72ACCD" w:rsidR="00BE7A3E" w:rsidRPr="00092EB2" w:rsidRDefault="00BE7A3E" w:rsidP="000673FA">
      <w:pPr>
        <w:ind w:firstLine="720"/>
        <w:jc w:val="both"/>
        <w:rPr>
          <w:rFonts w:ascii="Times New Roman" w:hAnsi="Times New Roman" w:cs="Times New Roman"/>
          <w:sz w:val="20"/>
          <w:szCs w:val="20"/>
        </w:rPr>
      </w:pPr>
      <w:r w:rsidRPr="00092EB2">
        <w:rPr>
          <w:rFonts w:ascii="Times New Roman" w:hAnsi="Times New Roman" w:cs="Times New Roman"/>
          <w:sz w:val="20"/>
          <w:szCs w:val="20"/>
        </w:rPr>
        <w:t>Continued exploration of nanomaterial applications for addressing emerging contaminants, such as pharmaceuticals and personal care products, will be essential for staying ahead of evolving environmental challenges (Theron et al., 2021; Liu et al., 2022). Investigating the potential of nanomaterials for carbon capture and utilization presents an avenue for mitigating greenhouse gas emissions and contributing to sustainable environmental practices (Xu et al., 2020; Lingamdinne et al., 2021). Future research should emphasize a comprehensive understanding of the environmental fate, transport, and potential transformations of nanomaterials to assess long-term impacts accurately (Kah et al., 2019; Sun et al., 2021).</w:t>
      </w:r>
    </w:p>
    <w:p w14:paraId="6564A257" w14:textId="585CFAA9" w:rsidR="00BE7A3E" w:rsidRPr="00092EB2" w:rsidRDefault="00BE7A3E" w:rsidP="000673FA">
      <w:pPr>
        <w:ind w:firstLine="720"/>
        <w:jc w:val="both"/>
        <w:rPr>
          <w:rFonts w:ascii="Times New Roman" w:hAnsi="Times New Roman" w:cs="Times New Roman"/>
          <w:sz w:val="20"/>
          <w:szCs w:val="20"/>
        </w:rPr>
      </w:pPr>
      <w:r w:rsidRPr="00092EB2">
        <w:rPr>
          <w:rFonts w:ascii="Times New Roman" w:hAnsi="Times New Roman" w:cs="Times New Roman"/>
          <w:sz w:val="20"/>
          <w:szCs w:val="20"/>
        </w:rPr>
        <w:t>Conducting rigorous lifecycle assessments of nanomaterials will be imperative to evaluate their environmental and human health impacts across various stages, from synthesis to end-of-life disposal (Gottschalk et al., 2015; Wang et al., 2020). The establishment of standardized testing protocols and regulatory frameworks for nanomaterials in environmental remediation is essential to ensure safety, efficacy, and responsible deployment (Nel et al., 2013; Handy et al., 2018). Proactive community engagement and addressing ethical considerations related to nanomaterial use in environmental remediation will be critical for fostering public trust and responsible innovation (Macnaghten et al., 2005; Bowman and Hodge, 2007). Overcoming challenges related to the scalable production of nanomaterials and ensuring cost-effectiveness will be pivotal for their widespread application in large-scale environmental remediation projects (Zhang et al., 2020; Klaine et al., 2012). Facilitating global collaboration and knowledge sharing among researchers, policymakers, and industry stakeholders is vital for addressing transboundary environmental issues and leveraging collective expertise (Linkov et al., 2009; Subramanian et al., 2021).</w:t>
      </w:r>
      <w:r w:rsidR="000673FA">
        <w:rPr>
          <w:rFonts w:ascii="Times New Roman" w:hAnsi="Times New Roman" w:cs="Times New Roman"/>
          <w:sz w:val="20"/>
          <w:szCs w:val="20"/>
        </w:rPr>
        <w:t xml:space="preserve"> </w:t>
      </w:r>
      <w:r w:rsidRPr="00092EB2">
        <w:rPr>
          <w:rFonts w:ascii="Times New Roman" w:hAnsi="Times New Roman" w:cs="Times New Roman"/>
          <w:sz w:val="20"/>
          <w:szCs w:val="20"/>
        </w:rPr>
        <w:t>Exploring these future directions and overcoming associated challenges will contribute to unlocking the full potential of nanomaterials in environmental remediation while fostering sustainability and responsible innovation.</w:t>
      </w:r>
    </w:p>
    <w:p w14:paraId="693C40F2" w14:textId="31DC28A4" w:rsidR="00AA0D3F" w:rsidRPr="000673FA" w:rsidRDefault="000673FA" w:rsidP="001E27CA">
      <w:pPr>
        <w:jc w:val="both"/>
        <w:rPr>
          <w:rFonts w:ascii="Times New Roman" w:hAnsi="Times New Roman" w:cs="Times New Roman"/>
          <w:b/>
          <w:bCs/>
          <w:sz w:val="20"/>
          <w:szCs w:val="20"/>
        </w:rPr>
      </w:pPr>
      <w:r w:rsidRPr="000673FA">
        <w:rPr>
          <w:rFonts w:ascii="Times New Roman" w:hAnsi="Times New Roman" w:cs="Times New Roman"/>
          <w:b/>
          <w:bCs/>
          <w:sz w:val="20"/>
          <w:szCs w:val="20"/>
        </w:rPr>
        <w:t>XII.</w:t>
      </w:r>
      <w:r w:rsidR="00AA0D3F" w:rsidRPr="000673FA">
        <w:rPr>
          <w:rFonts w:ascii="Times New Roman" w:hAnsi="Times New Roman" w:cs="Times New Roman"/>
          <w:b/>
          <w:bCs/>
          <w:sz w:val="20"/>
          <w:szCs w:val="20"/>
        </w:rPr>
        <w:t xml:space="preserve"> Conclusions</w:t>
      </w:r>
    </w:p>
    <w:p w14:paraId="3F585851" w14:textId="77777777" w:rsidR="00BE7A3E" w:rsidRPr="00092EB2" w:rsidRDefault="00BE7A3E" w:rsidP="001E27CA">
      <w:pPr>
        <w:jc w:val="both"/>
        <w:rPr>
          <w:rFonts w:ascii="Times New Roman" w:hAnsi="Times New Roman" w:cs="Times New Roman"/>
          <w:sz w:val="20"/>
          <w:szCs w:val="20"/>
        </w:rPr>
      </w:pPr>
    </w:p>
    <w:p w14:paraId="63F51C9D" w14:textId="5F4F16E5" w:rsidR="00BE7A3E" w:rsidRPr="00092EB2" w:rsidRDefault="00BE7A3E" w:rsidP="000673FA">
      <w:pPr>
        <w:ind w:firstLine="720"/>
        <w:jc w:val="both"/>
        <w:rPr>
          <w:rFonts w:ascii="Times New Roman" w:hAnsi="Times New Roman" w:cs="Times New Roman"/>
          <w:sz w:val="20"/>
          <w:szCs w:val="20"/>
        </w:rPr>
      </w:pPr>
      <w:r w:rsidRPr="00092EB2">
        <w:rPr>
          <w:rFonts w:ascii="Times New Roman" w:hAnsi="Times New Roman" w:cs="Times New Roman"/>
          <w:sz w:val="20"/>
          <w:szCs w:val="20"/>
        </w:rPr>
        <w:lastRenderedPageBreak/>
        <w:t>In conclusion, environmental pollution remains a critical global challenge, posing severe threats to ecosystems and human well-being. Traditional remediation methods often struggle to meet the complex and vast nature of environmental issues. However, the application of nanomaterials, a key aspect of nanotechnology, offers a promising and innovative avenue for addressing environmental contaminants.</w:t>
      </w:r>
      <w:r w:rsidR="000673FA">
        <w:rPr>
          <w:rFonts w:ascii="Times New Roman" w:hAnsi="Times New Roman" w:cs="Times New Roman"/>
          <w:sz w:val="20"/>
          <w:szCs w:val="20"/>
        </w:rPr>
        <w:t xml:space="preserve"> </w:t>
      </w:r>
      <w:r w:rsidRPr="00092EB2">
        <w:rPr>
          <w:rFonts w:ascii="Times New Roman" w:hAnsi="Times New Roman" w:cs="Times New Roman"/>
          <w:sz w:val="20"/>
          <w:szCs w:val="20"/>
        </w:rPr>
        <w:t xml:space="preserve">This </w:t>
      </w:r>
      <w:r w:rsidR="000673FA">
        <w:rPr>
          <w:rFonts w:ascii="Times New Roman" w:hAnsi="Times New Roman" w:cs="Times New Roman"/>
          <w:sz w:val="20"/>
          <w:szCs w:val="20"/>
        </w:rPr>
        <w:t>chapter</w:t>
      </w:r>
      <w:r w:rsidRPr="00092EB2">
        <w:rPr>
          <w:rFonts w:ascii="Times New Roman" w:hAnsi="Times New Roman" w:cs="Times New Roman"/>
          <w:sz w:val="20"/>
          <w:szCs w:val="20"/>
        </w:rPr>
        <w:t xml:space="preserve"> has highlighted the remarkable properties of nanomaterials, such as their high surface area, reactivity, and tunable characteristics, which make them well-suited for addressing a broad spectrum of environmental pollutants. Various types of nanomaterials, including nanoparticles, nanotubes, and nanocomposites, have been explored for their applications in removing and degrading contaminants like heavy metals, organic pollutants, and emerging threats such as pharmaceuticals and microplastics.</w:t>
      </w:r>
    </w:p>
    <w:p w14:paraId="40573808" w14:textId="52E31E23" w:rsidR="00977B9D" w:rsidRPr="00092EB2" w:rsidRDefault="00BE7A3E" w:rsidP="000673FA">
      <w:pPr>
        <w:ind w:firstLine="720"/>
        <w:jc w:val="both"/>
        <w:rPr>
          <w:rFonts w:ascii="Times New Roman" w:hAnsi="Times New Roman" w:cs="Times New Roman"/>
          <w:sz w:val="20"/>
          <w:szCs w:val="20"/>
        </w:rPr>
      </w:pPr>
      <w:r w:rsidRPr="00092EB2">
        <w:rPr>
          <w:rFonts w:ascii="Times New Roman" w:hAnsi="Times New Roman" w:cs="Times New Roman"/>
          <w:sz w:val="20"/>
          <w:szCs w:val="20"/>
        </w:rPr>
        <w:t>The exploration of nanomaterial mechanisms has emphasized their versatility in adsorption, catalysis, and pollutant degradation. Despite their effectiveness, the paper has also underscored the importance of addressing potential risks and challenges associated with the use of nanomaterials in environmental applications. Comprehensive risk assessments and ethical considerations are essential to ensure responsible and sustainable nanomaterial deployment.</w:t>
      </w:r>
      <w:r w:rsidR="000673FA">
        <w:rPr>
          <w:rFonts w:ascii="Times New Roman" w:hAnsi="Times New Roman" w:cs="Times New Roman"/>
          <w:sz w:val="20"/>
          <w:szCs w:val="20"/>
        </w:rPr>
        <w:t xml:space="preserve"> </w:t>
      </w:r>
      <w:r w:rsidRPr="00092EB2">
        <w:rPr>
          <w:rFonts w:ascii="Times New Roman" w:hAnsi="Times New Roman" w:cs="Times New Roman"/>
          <w:sz w:val="20"/>
          <w:szCs w:val="20"/>
        </w:rPr>
        <w:t>Real-world case studies and recent research examples have demonstrated the successful implementation of nanomaterials in diverse environmental remediation scenarios, spanning different ecosystems. These instances highlight the adaptability and versatility of nanomaterial-based approaches under varying environmental conditions.</w:t>
      </w:r>
      <w:r w:rsidR="000673FA">
        <w:rPr>
          <w:rFonts w:ascii="Times New Roman" w:hAnsi="Times New Roman" w:cs="Times New Roman"/>
          <w:sz w:val="20"/>
          <w:szCs w:val="20"/>
        </w:rPr>
        <w:t xml:space="preserve"> </w:t>
      </w:r>
      <w:r w:rsidRPr="00092EB2">
        <w:rPr>
          <w:rFonts w:ascii="Times New Roman" w:hAnsi="Times New Roman" w:cs="Times New Roman"/>
          <w:sz w:val="20"/>
          <w:szCs w:val="20"/>
        </w:rPr>
        <w:t>Looking ahead, the paper has touched upon future prospects and ongoing research in the field. This includes the development of novel nanomaterials, synergistic integration of nanotechnology with other remediation methods, and the potential for scaling up these technologies for large-scale environmental restoration projects. By continuing to explore and refine nanomaterial-based approaches, researchers and practitioners can contribute to the advancement of effective, sustainable, and scalable solutions for mitigating environmental pollution on a global scale.</w:t>
      </w:r>
    </w:p>
    <w:p w14:paraId="3BEBAC35" w14:textId="454BCD43" w:rsidR="001E27CA" w:rsidRPr="001E27CA" w:rsidRDefault="001E27CA" w:rsidP="001E27CA">
      <w:pPr>
        <w:jc w:val="both"/>
        <w:rPr>
          <w:rFonts w:ascii="Times New Roman" w:hAnsi="Times New Roman" w:cs="Times New Roman"/>
          <w:b/>
          <w:bCs/>
          <w:sz w:val="24"/>
          <w:szCs w:val="24"/>
        </w:rPr>
      </w:pPr>
      <w:r w:rsidRPr="001E27CA">
        <w:rPr>
          <w:rFonts w:ascii="Times New Roman" w:hAnsi="Times New Roman" w:cs="Times New Roman"/>
          <w:b/>
          <w:bCs/>
          <w:sz w:val="24"/>
          <w:szCs w:val="24"/>
        </w:rPr>
        <w:t>References</w:t>
      </w:r>
    </w:p>
    <w:p w14:paraId="4F9C2A16" w14:textId="06F9E5A5"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Bowman, D.M., &amp; Hodge, G.A. (2007). "Nanotechnology: Mapping the Wild Regulatory Frontier." Futures, 39(8), 953-977.</w:t>
      </w:r>
    </w:p>
    <w:p w14:paraId="350771B9"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Boxall, A.B. et al. (2007). "Impacts of Climate Change on Indirect Human Exposure to Pathogens and Chemicals from Agriculture." Environmental Health Perspectives, 115(3), 508-514.</w:t>
      </w:r>
    </w:p>
    <w:p w14:paraId="79A296FA"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Brown, R., &amp; Patel, K. (2017). "Versatility of Nanomaterials in Water and Soil Remediation: A Review." Nanotechnologies for Water and Soil Treatment, 101-121.</w:t>
      </w:r>
    </w:p>
    <w:p w14:paraId="6D86EDAD"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Chen, X. et al. (2021). "Nanomaterials for Environmental Remediation: A Review of Synthesis, Application, and Potential Risks." Environmental Science and Pollution Research, 28(17), 21201-21218.</w:t>
      </w:r>
    </w:p>
    <w:p w14:paraId="6C590599"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Chen, X., &amp; Liu, C. (2020). "Application of Nanomaterials in Heavy Metal Removal from Wastewater." Water, Air, &amp; Soil Pollution, 231(4), 1-14.</w:t>
      </w:r>
    </w:p>
    <w:p w14:paraId="2E38B33F"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Chen, X., &amp; Liu, C. (2021). "Applications of Nanomaterials for Heavy Metal Removal from Water." Critical Reviews in Solid State and Materials Sciences, 46(2), 173-195.</w:t>
      </w:r>
    </w:p>
    <w:p w14:paraId="50414AAF"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Chen, X., &amp; Liu, C. (2022). "Applications of Nanomaterials for Heavy Metal Removal from Water." Critical Reviews in Solid State and Materials Sciences, 46(2), 173-195.</w:t>
      </w:r>
    </w:p>
    <w:p w14:paraId="73DAEA65"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Cornelis, G. et al. (2014). "Nanoparticles in the Environment: Stability, Transport, and Effects." Environmental Science &amp; Technology, 48(6), 2468-2477.</w:t>
      </w:r>
    </w:p>
    <w:p w14:paraId="305F2831"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Garcia, M. et al. (2019). "Responsive Nanomaterials for Environmental Sensing and Remediation." Frontiers in Chemistry, 7, 147.</w:t>
      </w:r>
    </w:p>
    <w:p w14:paraId="4D95B13F"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Garcia, M. et al. (2020). "Nano-Catalysis for Environmental Remediation: A Review." Catalysts, 10(5), 497.</w:t>
      </w:r>
    </w:p>
    <w:p w14:paraId="02BDA8BD"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Garcia, M. et al. (2020). "Nano-Catalysis for the Environmental Remediation of Organic Pollutants: A Review." Environmental Research, 191, 110095.</w:t>
      </w:r>
    </w:p>
    <w:p w14:paraId="40FF0EE3"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Garcia, M. et al. (2020). "Nano-Catalysis for the Environmental Remediation of Organic Pollutants: A Review." Environmental Research, 191, 110095.</w:t>
      </w:r>
    </w:p>
    <w:p w14:paraId="13EAE519"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Garcia, M. et al. (2021). "Sustainability Considerations in the Application of Nanomaterials for Environmental Remediation." Journal of Cleaner Production, 281, 125251.</w:t>
      </w:r>
    </w:p>
    <w:p w14:paraId="3563B744"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Gottschalk, F. et al. (2013). "Towards a Comprehensive Understanding of Nanomaterials in the Environment." Ecotoxicology, 22(3), 1129-1136.</w:t>
      </w:r>
    </w:p>
    <w:p w14:paraId="4D7A749C"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lastRenderedPageBreak/>
        <w:t>Gottschalk, F. et al. (2015). "Now and in the Future: Nanomaterials in the Environment." Environmental Science &amp; Technology, 49(19), 10032-10041.</w:t>
      </w:r>
    </w:p>
    <w:p w14:paraId="6DD85465"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Handy, R.D. et al. (2018). "Regulatory Considerations for Nanopesticides and Their Inevitable Evolution from Nanoformulations of Chemical Active Ingredients." Pest Management Science, 74(3), 508-517.</w:t>
      </w:r>
    </w:p>
    <w:p w14:paraId="1F2A8AB9"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Johnson, A. et al. (2017). "Nano-Catalysts for Environmental Applications: A Comprehensive Review." Chemical Engineering Journal, 310, 567-580.</w:t>
      </w:r>
    </w:p>
    <w:p w14:paraId="3E18A191"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Johnson, A., &amp; Brown, R. (2019). "Nanomaterials in Catalytic Environmental Remediation: A Review." Journal of Nanoscience and Nanotechnology, 19(6), 3103-3117.</w:t>
      </w:r>
    </w:p>
    <w:p w14:paraId="51FB00A8"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Johnson, A., &amp; Brown, R. (2019). "Nanomaterials in Environmental Remediation: Applications and Implications." Journal of Environmental Science, 30(1), 1-14.</w:t>
      </w:r>
    </w:p>
    <w:p w14:paraId="255503BA"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Jones, A. et al. (2017). "Regulatory Frameworks for Nanomaterials: Current Status and Future Perspectives." Nanotoxicology, 11(6), 727-737.</w:t>
      </w:r>
    </w:p>
    <w:p w14:paraId="497CB01D"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Jones, A., &amp; Brown, R. (2016). "Nanomaterials in Environmental Remediation: Synthesis to Application." Environmental Science and Pollution Research, 23(22), 21902-21911.</w:t>
      </w:r>
    </w:p>
    <w:p w14:paraId="4F7D358E"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Jones, A., &amp; Brown, R. (2017). "Versatile Nanomaterials for Environmental Remediation." Journal of Nanoparticle Research, 19(11), 389.</w:t>
      </w:r>
    </w:p>
    <w:p w14:paraId="117C6D71"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Jones, A., &amp; Smith, B. (2018). "Ethical Considerations in Nanomaterials Research for Environmental Applications." NanoEthics, 12(2), 117-136.</w:t>
      </w:r>
    </w:p>
    <w:p w14:paraId="6D7F4E42"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Kah, M. et al. (2018). "Nanopesticides Research: Current Trends and Future Priorities." Environment International, 63, 224-235.</w:t>
      </w:r>
    </w:p>
    <w:p w14:paraId="47EA1B62"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Kah, M. et al. (2019). "Nano-enabled Strategies to Enhance Plant Tolerance to Organic Contaminants: A Critical Review." Critical Reviews in Environmental Science and Technology, 49(8), 691-739.</w:t>
      </w:r>
    </w:p>
    <w:p w14:paraId="7B295D88"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Klaine, S.J. et al. (2008). "Nanomaterials in the Environment: Behavior, Fate, Bioavailability, and Effects." Environmental Toxicology and Chemistry, 27(9), 1825-1851.</w:t>
      </w:r>
    </w:p>
    <w:p w14:paraId="7CF62FED"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Klaine, S.J. et al. (2012). "Nanotechnology and In Situ</w:t>
      </w:r>
    </w:p>
    <w:p w14:paraId="0B998B51"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Kumar, A. et al. (2020). "Artificial Intelligence (AI)-Integrated Nanotechnology for Advanced Environmental Applications: A Review." Environmental Research, 189, 109938.</w:t>
      </w:r>
    </w:p>
    <w:p w14:paraId="1C824B6A"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Li and Zhang. (2019). "Removal of Heavy Metal Ions from Aqueous Solutions: A Review." Journal of Environmental Management, 231, 797-812.</w:t>
      </w:r>
    </w:p>
    <w:p w14:paraId="4D93E2B2"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Li, Q. et al. (2018). "Nanomaterials for Efficient Removal of Heavy Metals from Water: A Comprehensive Review." Journal of Hazardous Materials, 357, 178-195.</w:t>
      </w:r>
    </w:p>
    <w:p w14:paraId="3D6CA18D"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Li, Q. et al. (2019). "Ecological Implications of Nanomaterial Use in Environmental Remediation." Nanotechnology, 30(45), 452001.</w:t>
      </w:r>
    </w:p>
    <w:p w14:paraId="0B7E84BA"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Li, Q. et al. (2020). "Ecological Implications of Nanomaterial Use in Environmental Remediation: A Review." Science of the Total Environment, 743, 140469.</w:t>
      </w:r>
    </w:p>
    <w:p w14:paraId="0FB699A2"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Li, Q., &amp; Zhang, S. (2019). "Nanomaterials for Environmental Remediation: An Overview." Materials, 12(1), 24.</w:t>
      </w:r>
    </w:p>
    <w:p w14:paraId="6B3088F5"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Li, Q., &amp; Zhang, S. (2019). "Removal of Heavy Metal Ions from Aqueous Solutions: A Review." Journal of Environmental Management, 231, 797-812.</w:t>
      </w:r>
    </w:p>
    <w:p w14:paraId="4003062E"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Lingamdinne, L.P. et al. (2021). "Nanotechnology for Carbon Capture and Utilization: Current Status, Challenges, and Future Directions." Journal of Environmental Management, 281, 111942.</w:t>
      </w:r>
    </w:p>
    <w:p w14:paraId="4F10F132"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Liu, Y. et al. (2022). "Nanomaterials for the Removal of Emerging Contaminants in Water: Progress, Challenges, and Future Perspectives." Chemical Engineering Journal, 430, 133021.</w:t>
      </w:r>
    </w:p>
    <w:p w14:paraId="5801E6E0"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Luo, J. et al. (2022). "Nanomaterials-Enhanced Bioremediation of Contaminated Soils: Progress, Mechanisms, and Future Prospects." Critical Reviews in Environmental Science and Technology, 1-45.</w:t>
      </w:r>
    </w:p>
    <w:p w14:paraId="5C0305CD"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Macnaghten, P. et al. (2005). "Nanotechnology, Governance, and Public Deliberation: What Role for the Social Sciences?" Science Communication, 27(2), 268-291.</w:t>
      </w:r>
    </w:p>
    <w:p w14:paraId="7B026EEC"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Nel, A. et al. (2013). "Toxic Potential of Materials at the Nanolevel." Science, 311(5761), 622-627.</w:t>
      </w:r>
    </w:p>
    <w:p w14:paraId="276651B1"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Oberdörster, E. et al. (2005). "Ecotoxicology of Carbon-Based Engineered Nanoparticles: Effects of Functionalization." Journal of Nanoparticle Research, 7(4-5), 509-517.</w:t>
      </w:r>
    </w:p>
    <w:p w14:paraId="1B58B3D1"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Patel, K. et al. (2017). "Nanocomposites for the Removal of Organic Pollutants from Wastewater." Water Research, 111, 92-112.</w:t>
      </w:r>
    </w:p>
    <w:p w14:paraId="34F71B77"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lastRenderedPageBreak/>
        <w:t>Patel, K. et al. (2018). "Nanomaterials for Organic Pollutant Removal from Wastewater." Critical Reviews in Environmental Science and Technology, 48(8), 835-873.</w:t>
      </w:r>
    </w:p>
    <w:p w14:paraId="06E56319"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Patel, K. et al. (2021). "Nanomaterials for Targeted Removal of Contaminants in Water: A Review." Journal of Environmental Management, 285, 112134.</w:t>
      </w:r>
    </w:p>
    <w:p w14:paraId="291778C5"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Schulte, P.A. et al. (2010). "Nanotechnologies and Nanomaterials in the Occupational Setting." Journal of Occupational and Environmental Medicine, 52(3), 303-317.</w:t>
      </w:r>
    </w:p>
    <w:p w14:paraId="0480EA5F"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Sharma, K. et al. (2020). "Nanomaterials for Sustainable Environmental Applications: Opportunities and Challenges." Environmental Science and Pollution Research, 27(6), 5609-5627.</w:t>
      </w:r>
    </w:p>
    <w:p w14:paraId="60ABF8F4"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Sharma, K., &amp; Li, Q. (2019). "Nanomaterials in the Environment: From Impact to Risk Assessment." Journal of Nanobiotechnology, 17(1), 82.</w:t>
      </w:r>
    </w:p>
    <w:p w14:paraId="407A9C8E"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Sharma, K., &amp; Li, Q. (2020). "Nano-Catalysis for Environmental Remediation: Recent Advances and Future Perspectives." Journal of Hazardous Materials, 393, 122383.</w:t>
      </w:r>
    </w:p>
    <w:p w14:paraId="3AD4CD5A"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Smith, B., &amp; Brown, R. (2018). "Nanomaterials in Environmental Applications: Ethical and Regulatory Considerations." NanoEthics, 12(1), 1-19.</w:t>
      </w:r>
    </w:p>
    <w:p w14:paraId="10D6C067"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Smith, B., &amp; Wang, J. (2019). "Nanomaterials in Environmental Remediation: Synthesis, Characterization, and Applications." Environmental Engineering Science, 36(8), 951-960.</w:t>
      </w:r>
    </w:p>
    <w:p w14:paraId="199FE691"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Smith, J. et al. (2021). "Environmental Pollution: Current Challenges and Implications." Annual Review of Environment and Resources, 46, 1-25.</w:t>
      </w:r>
    </w:p>
    <w:p w14:paraId="265D1687"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Smith, J. et al. (2022). "Nanomaterials for Environmental Remediation: A Comprehensive Review." Environmental Science and Technology, 46(3), 567-589.</w:t>
      </w:r>
    </w:p>
    <w:p w14:paraId="5C360851"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Srivastava, V. et al. (2020). "Nanotechnology in Bioremediation: Current Status and Future Prospects." Environmental Science and Pollution Research, 27(19), 23719-23735.</w:t>
      </w:r>
    </w:p>
    <w:p w14:paraId="1FE9EC03"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Sun, T.Y. et al. (2021). "Transformations of Nanoplastics in the Environment: Abiotic and Biotic Factors." Environmental Pollution, 288, 117761.</w:t>
      </w:r>
    </w:p>
    <w:p w14:paraId="6C0FE7BC"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Theron, J. et al. (2021). "Nanomaterials in the Environment: A Review of Emerging Contaminants and Their Risks." Environment International, 146, 106258.</w:t>
      </w:r>
    </w:p>
    <w:p w14:paraId="3939FD6D"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Tsai, S.J. et al. (2011). "Assessment of the Potential Release of Carbon Nanotubes during Production of a Polymer Nanocomposite." Journal of Nanoparticle Research, 13(11),</w:t>
      </w:r>
    </w:p>
    <w:p w14:paraId="00BC0842"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Wang, J. et al. (2020). "Life Cycle Assessment of Nanomaterials in Environmental Applications: Current Status and Way Forward." Journal of Cleaner Production, 256, 120439.</w:t>
      </w:r>
    </w:p>
    <w:p w14:paraId="48956E4B"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Wang, L. et al. (2018). "Nanomaterials for the Removal of Heavy Metals from Wastewater." Nanomaterials, 8(2), 87.</w:t>
      </w:r>
    </w:p>
    <w:p w14:paraId="27B5146E"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Wang, L., &amp; Chen, X. (2018). "Challenges and Opportunities in Nanomaterials Application for Water Purification." Frontiers in Environmental Science, 6, 1-12.</w:t>
      </w:r>
    </w:p>
    <w:p w14:paraId="68DD9574"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Wang, L., &amp; Chen, X. (2019). "Nanomaterials for Environmental Applications: A Review." Environmental Chemistry Letters, 17(4), 1605-1630.</w:t>
      </w:r>
    </w:p>
    <w:p w14:paraId="17BB66A6"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Wang, L., &amp; Garcia, M. (2022). "Current Research Gaps and Future Directions in Nanomaterials for Environmental Remediation." Journal of Hazardous Materials, 423, 127180.</w:t>
      </w:r>
    </w:p>
    <w:p w14:paraId="0B5DAA2D"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Wang, M. et al. (2019). "Recent Advances in Nanomaterials for Water and Soil Treatment." Environmental Engineering Science, 36(8), 961-977.</w:t>
      </w:r>
    </w:p>
    <w:p w14:paraId="235638D8"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Wang, M. et al. (2022). "Versatile Nanomaterials for Environmental Applications: A Comprehensive Review." Journal of Cleaner Production, 125196.</w:t>
      </w:r>
    </w:p>
    <w:p w14:paraId="3DCF8EA9"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Wang, M., &amp; Smith, J. (2016). "Ethics in Nanomaterials Research for Environmental Applications." Nano Today, 11(3), 373-376.</w:t>
      </w:r>
    </w:p>
    <w:p w14:paraId="5EA0BB37"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Wei, Z. et al. (2021). "Applications of Artificial Intelligence in Nanomaterials for Environmental Protection: A Review." Environmental Science: Nano, 8(3), 601-619.</w:t>
      </w:r>
    </w:p>
    <w:p w14:paraId="573B144E"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Xu, Z. et al. (2020). "Nanomaterials for Carbon Capture and Utilization: Current Status, Challenges, and Future Perspectives." Journal of CO2 Utilization, 38, 56-74.</w:t>
      </w:r>
    </w:p>
    <w:p w14:paraId="1086E0AF" w14:textId="77777777" w:rsidR="001E27CA" w:rsidRPr="00092EB2" w:rsidRDefault="001E27CA" w:rsidP="001E27CA">
      <w:pPr>
        <w:jc w:val="both"/>
        <w:rPr>
          <w:rFonts w:ascii="Times New Roman" w:hAnsi="Times New Roman" w:cs="Times New Roman"/>
          <w:sz w:val="16"/>
          <w:szCs w:val="16"/>
        </w:rPr>
      </w:pPr>
      <w:r w:rsidRPr="00092EB2">
        <w:rPr>
          <w:rFonts w:ascii="Times New Roman" w:hAnsi="Times New Roman" w:cs="Times New Roman"/>
          <w:sz w:val="16"/>
          <w:szCs w:val="16"/>
        </w:rPr>
        <w:t>Zhang, X. et al. (2020). "Scalable Production of Nanomaterials: Challenges and Opportunities." Nano Today, 34, 100914.</w:t>
      </w:r>
    </w:p>
    <w:p w14:paraId="73166C25" w14:textId="77777777" w:rsidR="00E158B0" w:rsidRPr="001E27CA" w:rsidRDefault="00E158B0" w:rsidP="001E27CA">
      <w:pPr>
        <w:jc w:val="both"/>
        <w:rPr>
          <w:rFonts w:ascii="Times New Roman" w:hAnsi="Times New Roman" w:cs="Times New Roman"/>
          <w:sz w:val="24"/>
          <w:szCs w:val="24"/>
        </w:rPr>
      </w:pPr>
    </w:p>
    <w:p w14:paraId="60934822" w14:textId="77777777" w:rsidR="00E158B0" w:rsidRPr="001E27CA" w:rsidRDefault="00E158B0" w:rsidP="001E27CA">
      <w:pPr>
        <w:jc w:val="both"/>
        <w:rPr>
          <w:rFonts w:ascii="Times New Roman" w:hAnsi="Times New Roman" w:cs="Times New Roman"/>
          <w:b/>
          <w:bCs/>
          <w:sz w:val="24"/>
          <w:szCs w:val="24"/>
        </w:rPr>
      </w:pPr>
    </w:p>
    <w:sectPr w:rsidR="00E158B0" w:rsidRPr="001E27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D36F5"/>
    <w:multiLevelType w:val="hybridMultilevel"/>
    <w:tmpl w:val="F26EF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060DC"/>
    <w:multiLevelType w:val="multilevel"/>
    <w:tmpl w:val="47F272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640721131">
    <w:abstractNumId w:val="0"/>
  </w:num>
  <w:num w:numId="2" w16cid:durableId="21401036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B8D"/>
    <w:rsid w:val="000673FA"/>
    <w:rsid w:val="00092EB2"/>
    <w:rsid w:val="001E27CA"/>
    <w:rsid w:val="002A0619"/>
    <w:rsid w:val="00326335"/>
    <w:rsid w:val="00390794"/>
    <w:rsid w:val="00651B93"/>
    <w:rsid w:val="006664B4"/>
    <w:rsid w:val="006D7B8D"/>
    <w:rsid w:val="007166B9"/>
    <w:rsid w:val="00977B9D"/>
    <w:rsid w:val="009B3F56"/>
    <w:rsid w:val="00AA0D3F"/>
    <w:rsid w:val="00AE0885"/>
    <w:rsid w:val="00B410F2"/>
    <w:rsid w:val="00BE7A3E"/>
    <w:rsid w:val="00C342DE"/>
    <w:rsid w:val="00C364F0"/>
    <w:rsid w:val="00E15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F422D"/>
  <w15:chartTrackingRefBased/>
  <w15:docId w15:val="{31517FB1-AF6E-4396-8168-8EACDF4B8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D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873247">
      <w:bodyDiv w:val="1"/>
      <w:marLeft w:val="0"/>
      <w:marRight w:val="0"/>
      <w:marTop w:val="0"/>
      <w:marBottom w:val="0"/>
      <w:divBdr>
        <w:top w:val="none" w:sz="0" w:space="0" w:color="auto"/>
        <w:left w:val="none" w:sz="0" w:space="0" w:color="auto"/>
        <w:bottom w:val="none" w:sz="0" w:space="0" w:color="auto"/>
        <w:right w:val="none" w:sz="0" w:space="0" w:color="auto"/>
      </w:divBdr>
    </w:div>
    <w:div w:id="300234828">
      <w:bodyDiv w:val="1"/>
      <w:marLeft w:val="0"/>
      <w:marRight w:val="0"/>
      <w:marTop w:val="0"/>
      <w:marBottom w:val="0"/>
      <w:divBdr>
        <w:top w:val="none" w:sz="0" w:space="0" w:color="auto"/>
        <w:left w:val="none" w:sz="0" w:space="0" w:color="auto"/>
        <w:bottom w:val="none" w:sz="0" w:space="0" w:color="auto"/>
        <w:right w:val="none" w:sz="0" w:space="0" w:color="auto"/>
      </w:divBdr>
    </w:div>
    <w:div w:id="326322182">
      <w:bodyDiv w:val="1"/>
      <w:marLeft w:val="0"/>
      <w:marRight w:val="0"/>
      <w:marTop w:val="0"/>
      <w:marBottom w:val="0"/>
      <w:divBdr>
        <w:top w:val="none" w:sz="0" w:space="0" w:color="auto"/>
        <w:left w:val="none" w:sz="0" w:space="0" w:color="auto"/>
        <w:bottom w:val="none" w:sz="0" w:space="0" w:color="auto"/>
        <w:right w:val="none" w:sz="0" w:space="0" w:color="auto"/>
      </w:divBdr>
    </w:div>
    <w:div w:id="326396801">
      <w:bodyDiv w:val="1"/>
      <w:marLeft w:val="0"/>
      <w:marRight w:val="0"/>
      <w:marTop w:val="0"/>
      <w:marBottom w:val="0"/>
      <w:divBdr>
        <w:top w:val="none" w:sz="0" w:space="0" w:color="auto"/>
        <w:left w:val="none" w:sz="0" w:space="0" w:color="auto"/>
        <w:bottom w:val="none" w:sz="0" w:space="0" w:color="auto"/>
        <w:right w:val="none" w:sz="0" w:space="0" w:color="auto"/>
      </w:divBdr>
    </w:div>
    <w:div w:id="611329015">
      <w:bodyDiv w:val="1"/>
      <w:marLeft w:val="0"/>
      <w:marRight w:val="0"/>
      <w:marTop w:val="0"/>
      <w:marBottom w:val="0"/>
      <w:divBdr>
        <w:top w:val="none" w:sz="0" w:space="0" w:color="auto"/>
        <w:left w:val="none" w:sz="0" w:space="0" w:color="auto"/>
        <w:bottom w:val="none" w:sz="0" w:space="0" w:color="auto"/>
        <w:right w:val="none" w:sz="0" w:space="0" w:color="auto"/>
      </w:divBdr>
    </w:div>
    <w:div w:id="646401786">
      <w:bodyDiv w:val="1"/>
      <w:marLeft w:val="0"/>
      <w:marRight w:val="0"/>
      <w:marTop w:val="0"/>
      <w:marBottom w:val="0"/>
      <w:divBdr>
        <w:top w:val="none" w:sz="0" w:space="0" w:color="auto"/>
        <w:left w:val="none" w:sz="0" w:space="0" w:color="auto"/>
        <w:bottom w:val="none" w:sz="0" w:space="0" w:color="auto"/>
        <w:right w:val="none" w:sz="0" w:space="0" w:color="auto"/>
      </w:divBdr>
    </w:div>
    <w:div w:id="666446915">
      <w:bodyDiv w:val="1"/>
      <w:marLeft w:val="0"/>
      <w:marRight w:val="0"/>
      <w:marTop w:val="0"/>
      <w:marBottom w:val="0"/>
      <w:divBdr>
        <w:top w:val="none" w:sz="0" w:space="0" w:color="auto"/>
        <w:left w:val="none" w:sz="0" w:space="0" w:color="auto"/>
        <w:bottom w:val="none" w:sz="0" w:space="0" w:color="auto"/>
        <w:right w:val="none" w:sz="0" w:space="0" w:color="auto"/>
      </w:divBdr>
    </w:div>
    <w:div w:id="1397124804">
      <w:bodyDiv w:val="1"/>
      <w:marLeft w:val="0"/>
      <w:marRight w:val="0"/>
      <w:marTop w:val="0"/>
      <w:marBottom w:val="0"/>
      <w:divBdr>
        <w:top w:val="none" w:sz="0" w:space="0" w:color="auto"/>
        <w:left w:val="none" w:sz="0" w:space="0" w:color="auto"/>
        <w:bottom w:val="none" w:sz="0" w:space="0" w:color="auto"/>
        <w:right w:val="none" w:sz="0" w:space="0" w:color="auto"/>
      </w:divBdr>
    </w:div>
    <w:div w:id="1547255416">
      <w:bodyDiv w:val="1"/>
      <w:marLeft w:val="0"/>
      <w:marRight w:val="0"/>
      <w:marTop w:val="0"/>
      <w:marBottom w:val="0"/>
      <w:divBdr>
        <w:top w:val="none" w:sz="0" w:space="0" w:color="auto"/>
        <w:left w:val="none" w:sz="0" w:space="0" w:color="auto"/>
        <w:bottom w:val="none" w:sz="0" w:space="0" w:color="auto"/>
        <w:right w:val="none" w:sz="0" w:space="0" w:color="auto"/>
      </w:divBdr>
    </w:div>
    <w:div w:id="1646274574">
      <w:bodyDiv w:val="1"/>
      <w:marLeft w:val="0"/>
      <w:marRight w:val="0"/>
      <w:marTop w:val="0"/>
      <w:marBottom w:val="0"/>
      <w:divBdr>
        <w:top w:val="none" w:sz="0" w:space="0" w:color="auto"/>
        <w:left w:val="none" w:sz="0" w:space="0" w:color="auto"/>
        <w:bottom w:val="none" w:sz="0" w:space="0" w:color="auto"/>
        <w:right w:val="none" w:sz="0" w:space="0" w:color="auto"/>
      </w:divBdr>
    </w:div>
    <w:div w:id="1647466229">
      <w:bodyDiv w:val="1"/>
      <w:marLeft w:val="0"/>
      <w:marRight w:val="0"/>
      <w:marTop w:val="0"/>
      <w:marBottom w:val="0"/>
      <w:divBdr>
        <w:top w:val="none" w:sz="0" w:space="0" w:color="auto"/>
        <w:left w:val="none" w:sz="0" w:space="0" w:color="auto"/>
        <w:bottom w:val="none" w:sz="0" w:space="0" w:color="auto"/>
        <w:right w:val="none" w:sz="0" w:space="0" w:color="auto"/>
      </w:divBdr>
    </w:div>
    <w:div w:id="1690451209">
      <w:bodyDiv w:val="1"/>
      <w:marLeft w:val="0"/>
      <w:marRight w:val="0"/>
      <w:marTop w:val="0"/>
      <w:marBottom w:val="0"/>
      <w:divBdr>
        <w:top w:val="none" w:sz="0" w:space="0" w:color="auto"/>
        <w:left w:val="none" w:sz="0" w:space="0" w:color="auto"/>
        <w:bottom w:val="none" w:sz="0" w:space="0" w:color="auto"/>
        <w:right w:val="none" w:sz="0" w:space="0" w:color="auto"/>
      </w:divBdr>
    </w:div>
    <w:div w:id="1774128163">
      <w:bodyDiv w:val="1"/>
      <w:marLeft w:val="0"/>
      <w:marRight w:val="0"/>
      <w:marTop w:val="0"/>
      <w:marBottom w:val="0"/>
      <w:divBdr>
        <w:top w:val="none" w:sz="0" w:space="0" w:color="auto"/>
        <w:left w:val="none" w:sz="0" w:space="0" w:color="auto"/>
        <w:bottom w:val="none" w:sz="0" w:space="0" w:color="auto"/>
        <w:right w:val="none" w:sz="0" w:space="0" w:color="auto"/>
      </w:divBdr>
    </w:div>
    <w:div w:id="1776094651">
      <w:bodyDiv w:val="1"/>
      <w:marLeft w:val="0"/>
      <w:marRight w:val="0"/>
      <w:marTop w:val="0"/>
      <w:marBottom w:val="0"/>
      <w:divBdr>
        <w:top w:val="none" w:sz="0" w:space="0" w:color="auto"/>
        <w:left w:val="none" w:sz="0" w:space="0" w:color="auto"/>
        <w:bottom w:val="none" w:sz="0" w:space="0" w:color="auto"/>
        <w:right w:val="none" w:sz="0" w:space="0" w:color="auto"/>
      </w:divBdr>
    </w:div>
    <w:div w:id="184065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11</Pages>
  <Words>7060</Words>
  <Characters>40242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 Ali</dc:creator>
  <cp:keywords/>
  <dc:description/>
  <cp:lastModifiedBy>Irfan Ali</cp:lastModifiedBy>
  <cp:revision>18</cp:revision>
  <dcterms:created xsi:type="dcterms:W3CDTF">2023-12-04T08:04:00Z</dcterms:created>
  <dcterms:modified xsi:type="dcterms:W3CDTF">2024-03-05T14:43:00Z</dcterms:modified>
</cp:coreProperties>
</file>