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757AC" w14:textId="77777777" w:rsidR="00EA7353" w:rsidRPr="00922638" w:rsidRDefault="00AF21C2" w:rsidP="00AF21C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22638">
        <w:rPr>
          <w:rFonts w:ascii="Times New Roman" w:hAnsi="Times New Roman" w:cs="Times New Roman"/>
          <w:b/>
          <w:bCs/>
          <w:sz w:val="24"/>
          <w:szCs w:val="24"/>
          <w:lang w:val="en-US"/>
        </w:rPr>
        <w:t>CHAPTER 5: DIGESTION</w:t>
      </w:r>
    </w:p>
    <w:p w14:paraId="486B39D3" w14:textId="77777777" w:rsidR="00AF21C2" w:rsidRPr="00922638" w:rsidRDefault="00AF21C2" w:rsidP="00AF21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2638">
        <w:rPr>
          <w:rFonts w:ascii="Times New Roman" w:hAnsi="Times New Roman" w:cs="Times New Roman"/>
          <w:sz w:val="24"/>
          <w:szCs w:val="24"/>
          <w:lang w:val="en-US"/>
        </w:rPr>
        <w:t>Author1: NUNNA RATNAMRUTHA</w:t>
      </w:r>
    </w:p>
    <w:p w14:paraId="54963369" w14:textId="77777777" w:rsidR="00AF21C2" w:rsidRPr="00922638" w:rsidRDefault="00AF21C2" w:rsidP="00AF21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22638">
        <w:rPr>
          <w:rFonts w:ascii="Times New Roman" w:hAnsi="Times New Roman" w:cs="Times New Roman"/>
          <w:sz w:val="24"/>
          <w:szCs w:val="24"/>
          <w:lang w:val="en-US"/>
        </w:rPr>
        <w:t>Author2: ANNEPU REVATHI</w:t>
      </w:r>
    </w:p>
    <w:p w14:paraId="213F223B" w14:textId="77777777" w:rsidR="00F328CA" w:rsidRPr="00922638" w:rsidRDefault="00F328CA" w:rsidP="00AF21C2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E10F82B" w14:textId="77777777" w:rsidR="00F328CA" w:rsidRPr="00922638" w:rsidRDefault="00F328CA" w:rsidP="00F328C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 w:rsidRPr="009226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Mastication</w:t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Grinding of the food particles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Deglutition</w:t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 Swallowing of partially grind food materials (Cud) from the mouth into oesophagus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Rumination</w:t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 Chewing of the cud. This occurs in four phases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1. Regurgitation: </w:t>
      </w:r>
      <w:proofErr w:type="spellStart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Reentry</w:t>
      </w:r>
      <w:proofErr w:type="spell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cud, the liquid portion from the reticulum in to the mouth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2. </w:t>
      </w:r>
      <w:proofErr w:type="spellStart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Remastication</w:t>
      </w:r>
      <w:proofErr w:type="spell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Regrinding of the cud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 </w:t>
      </w:r>
      <w:proofErr w:type="spellStart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Reinsalivation</w:t>
      </w:r>
      <w:proofErr w:type="spell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 Additional salivary secretion to the bolus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4. </w:t>
      </w:r>
      <w:proofErr w:type="spellStart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Redeglutition</w:t>
      </w:r>
      <w:proofErr w:type="spell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  <w:proofErr w:type="spellStart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Reswallowing</w:t>
      </w:r>
      <w:proofErr w:type="spell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the bolus from the mouth into oesophagus</w:t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922638">
        <w:rPr>
          <w:rFonts w:ascii="Times New Roman" w:hAnsi="Times New Roman" w:cs="Times New Roman"/>
          <w:color w:val="222222"/>
          <w:sz w:val="24"/>
          <w:szCs w:val="24"/>
        </w:rPr>
        <w:br/>
      </w:r>
      <w:proofErr w:type="gramStart"/>
      <w:r w:rsidRPr="009226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Eructation</w:t>
      </w:r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:</w:t>
      </w:r>
      <w:proofErr w:type="gramEnd"/>
      <w:r w:rsidRPr="0092263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Elimination of CO2 and CH4 from GI tract </w:t>
      </w:r>
    </w:p>
    <w:p w14:paraId="3C0D4F15" w14:textId="77777777" w:rsidR="00F328CA" w:rsidRPr="00922638" w:rsidRDefault="00F328CA" w:rsidP="00F328CA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28CA" w:rsidRPr="00922638" w14:paraId="795125C0" w14:textId="77777777" w:rsidTr="003922D4">
        <w:tc>
          <w:tcPr>
            <w:tcW w:w="4508" w:type="dxa"/>
          </w:tcPr>
          <w:p w14:paraId="659F9AB7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Species </w:t>
            </w:r>
          </w:p>
        </w:tc>
        <w:tc>
          <w:tcPr>
            <w:tcW w:w="4508" w:type="dxa"/>
          </w:tcPr>
          <w:p w14:paraId="36FF4043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Length of body : Length of GIT</w:t>
            </w:r>
          </w:p>
        </w:tc>
      </w:tr>
      <w:tr w:rsidR="00F328CA" w:rsidRPr="00922638" w14:paraId="583654A0" w14:textId="77777777" w:rsidTr="003922D4">
        <w:tc>
          <w:tcPr>
            <w:tcW w:w="4508" w:type="dxa"/>
          </w:tcPr>
          <w:p w14:paraId="392227AB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Horse </w:t>
            </w:r>
          </w:p>
        </w:tc>
        <w:tc>
          <w:tcPr>
            <w:tcW w:w="4508" w:type="dxa"/>
          </w:tcPr>
          <w:p w14:paraId="6E589AC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1:12</w:t>
            </w:r>
          </w:p>
        </w:tc>
      </w:tr>
      <w:tr w:rsidR="00F328CA" w:rsidRPr="00922638" w14:paraId="61EC5F21" w14:textId="77777777" w:rsidTr="003922D4">
        <w:tc>
          <w:tcPr>
            <w:tcW w:w="4508" w:type="dxa"/>
          </w:tcPr>
          <w:p w14:paraId="37596F0B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</w:tc>
        <w:tc>
          <w:tcPr>
            <w:tcW w:w="4508" w:type="dxa"/>
          </w:tcPr>
          <w:p w14:paraId="7D05C89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1:20</w:t>
            </w:r>
          </w:p>
        </w:tc>
      </w:tr>
      <w:tr w:rsidR="00F328CA" w:rsidRPr="00922638" w14:paraId="41DCB1BF" w14:textId="77777777" w:rsidTr="003922D4">
        <w:tc>
          <w:tcPr>
            <w:tcW w:w="4508" w:type="dxa"/>
          </w:tcPr>
          <w:p w14:paraId="440A69F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4508" w:type="dxa"/>
          </w:tcPr>
          <w:p w14:paraId="5E8F7DD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1:27</w:t>
            </w:r>
          </w:p>
        </w:tc>
      </w:tr>
      <w:tr w:rsidR="00F328CA" w:rsidRPr="00922638" w14:paraId="357D3B67" w14:textId="77777777" w:rsidTr="003922D4">
        <w:tc>
          <w:tcPr>
            <w:tcW w:w="4508" w:type="dxa"/>
          </w:tcPr>
          <w:p w14:paraId="4A9BCF2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4508" w:type="dxa"/>
          </w:tcPr>
          <w:p w14:paraId="5666815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1:16</w:t>
            </w:r>
          </w:p>
        </w:tc>
      </w:tr>
      <w:tr w:rsidR="00F328CA" w:rsidRPr="00922638" w14:paraId="721A2A90" w14:textId="77777777" w:rsidTr="003922D4">
        <w:tc>
          <w:tcPr>
            <w:tcW w:w="4508" w:type="dxa"/>
          </w:tcPr>
          <w:p w14:paraId="205CB2D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4508" w:type="dxa"/>
          </w:tcPr>
          <w:p w14:paraId="1F4696F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1:6</w:t>
            </w:r>
          </w:p>
        </w:tc>
      </w:tr>
      <w:tr w:rsidR="00F328CA" w:rsidRPr="00922638" w14:paraId="0C9C30EC" w14:textId="77777777" w:rsidTr="003922D4">
        <w:tc>
          <w:tcPr>
            <w:tcW w:w="4508" w:type="dxa"/>
          </w:tcPr>
          <w:p w14:paraId="70DFD64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Cat </w:t>
            </w:r>
          </w:p>
        </w:tc>
        <w:tc>
          <w:tcPr>
            <w:tcW w:w="4508" w:type="dxa"/>
          </w:tcPr>
          <w:p w14:paraId="562CB80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1:4</w:t>
            </w:r>
          </w:p>
        </w:tc>
      </w:tr>
    </w:tbl>
    <w:p w14:paraId="5F0D7B70" w14:textId="77777777" w:rsidR="00F328CA" w:rsidRPr="00922638" w:rsidRDefault="00F328CA" w:rsidP="00F328CA">
      <w:p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F328CA" w:rsidRPr="00922638" w14:paraId="10F0BAB4" w14:textId="77777777" w:rsidTr="003922D4">
        <w:tc>
          <w:tcPr>
            <w:tcW w:w="1803" w:type="dxa"/>
          </w:tcPr>
          <w:p w14:paraId="2345704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9F004B1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Herbivore </w:t>
            </w:r>
          </w:p>
        </w:tc>
        <w:tc>
          <w:tcPr>
            <w:tcW w:w="1803" w:type="dxa"/>
          </w:tcPr>
          <w:p w14:paraId="47F0D20B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Carnivore </w:t>
            </w:r>
          </w:p>
        </w:tc>
        <w:tc>
          <w:tcPr>
            <w:tcW w:w="1803" w:type="dxa"/>
          </w:tcPr>
          <w:p w14:paraId="7CB6BE5E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Omnivore </w:t>
            </w:r>
          </w:p>
        </w:tc>
        <w:tc>
          <w:tcPr>
            <w:tcW w:w="1804" w:type="dxa"/>
          </w:tcPr>
          <w:p w14:paraId="09B21C34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Humans </w:t>
            </w:r>
          </w:p>
        </w:tc>
      </w:tr>
      <w:tr w:rsidR="00F328CA" w:rsidRPr="00922638" w14:paraId="1B8DFD4D" w14:textId="77777777" w:rsidTr="003922D4">
        <w:tc>
          <w:tcPr>
            <w:tcW w:w="1803" w:type="dxa"/>
          </w:tcPr>
          <w:p w14:paraId="7E374DA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Facial muscles </w:t>
            </w:r>
          </w:p>
        </w:tc>
        <w:tc>
          <w:tcPr>
            <w:tcW w:w="1803" w:type="dxa"/>
          </w:tcPr>
          <w:p w14:paraId="2AA9E2D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Well developed</w:t>
            </w:r>
          </w:p>
        </w:tc>
        <w:tc>
          <w:tcPr>
            <w:tcW w:w="1803" w:type="dxa"/>
          </w:tcPr>
          <w:p w14:paraId="52704BB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Reduced to allow wide mouth gap</w:t>
            </w:r>
          </w:p>
        </w:tc>
        <w:tc>
          <w:tcPr>
            <w:tcW w:w="1803" w:type="dxa"/>
          </w:tcPr>
          <w:p w14:paraId="39157DC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Reduced </w:t>
            </w:r>
          </w:p>
        </w:tc>
        <w:tc>
          <w:tcPr>
            <w:tcW w:w="1804" w:type="dxa"/>
          </w:tcPr>
          <w:p w14:paraId="0886198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Well developed</w:t>
            </w:r>
          </w:p>
        </w:tc>
      </w:tr>
      <w:tr w:rsidR="00F328CA" w:rsidRPr="00922638" w14:paraId="27EC236A" w14:textId="77777777" w:rsidTr="003922D4">
        <w:tc>
          <w:tcPr>
            <w:tcW w:w="1803" w:type="dxa"/>
          </w:tcPr>
          <w:p w14:paraId="313B41B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Jaw motion </w:t>
            </w:r>
          </w:p>
        </w:tc>
        <w:tc>
          <w:tcPr>
            <w:tcW w:w="1803" w:type="dxa"/>
          </w:tcPr>
          <w:p w14:paraId="49552C6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No shear; good side to side, front to back </w:t>
            </w:r>
          </w:p>
        </w:tc>
        <w:tc>
          <w:tcPr>
            <w:tcW w:w="1803" w:type="dxa"/>
          </w:tcPr>
          <w:p w14:paraId="6394345E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Shearing, minimal side to side </w:t>
            </w:r>
          </w:p>
        </w:tc>
        <w:tc>
          <w:tcPr>
            <w:tcW w:w="1803" w:type="dxa"/>
          </w:tcPr>
          <w:p w14:paraId="47A9DDA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Shearing, minimal side to side</w:t>
            </w:r>
          </w:p>
        </w:tc>
        <w:tc>
          <w:tcPr>
            <w:tcW w:w="1804" w:type="dxa"/>
          </w:tcPr>
          <w:p w14:paraId="5AA931E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No shear; good side to side, front to back</w:t>
            </w:r>
          </w:p>
        </w:tc>
      </w:tr>
      <w:tr w:rsidR="00F328CA" w:rsidRPr="00922638" w14:paraId="677B5A88" w14:textId="77777777" w:rsidTr="003922D4">
        <w:tc>
          <w:tcPr>
            <w:tcW w:w="1803" w:type="dxa"/>
          </w:tcPr>
          <w:p w14:paraId="291771B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Major muscle </w:t>
            </w:r>
          </w:p>
        </w:tc>
        <w:tc>
          <w:tcPr>
            <w:tcW w:w="1803" w:type="dxa"/>
          </w:tcPr>
          <w:p w14:paraId="0371B1D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Masseter and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terigoid</w:t>
            </w:r>
            <w:proofErr w:type="spellEnd"/>
          </w:p>
        </w:tc>
        <w:tc>
          <w:tcPr>
            <w:tcW w:w="1803" w:type="dxa"/>
          </w:tcPr>
          <w:p w14:paraId="3BC0B92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Temporalis </w:t>
            </w:r>
          </w:p>
        </w:tc>
        <w:tc>
          <w:tcPr>
            <w:tcW w:w="1803" w:type="dxa"/>
          </w:tcPr>
          <w:p w14:paraId="6B8C1FE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Temporalis </w:t>
            </w:r>
          </w:p>
        </w:tc>
        <w:tc>
          <w:tcPr>
            <w:tcW w:w="1804" w:type="dxa"/>
          </w:tcPr>
          <w:p w14:paraId="79AFC73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Nasster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terigoid</w:t>
            </w:r>
            <w:proofErr w:type="spellEnd"/>
          </w:p>
        </w:tc>
      </w:tr>
      <w:tr w:rsidR="00F328CA" w:rsidRPr="00922638" w14:paraId="66FC0CBA" w14:textId="77777777" w:rsidTr="003922D4">
        <w:tc>
          <w:tcPr>
            <w:tcW w:w="1803" w:type="dxa"/>
          </w:tcPr>
          <w:p w14:paraId="024CF87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Mouth opening : head size</w:t>
            </w:r>
          </w:p>
        </w:tc>
        <w:tc>
          <w:tcPr>
            <w:tcW w:w="1803" w:type="dxa"/>
          </w:tcPr>
          <w:p w14:paraId="5DE5882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Small </w:t>
            </w:r>
          </w:p>
        </w:tc>
        <w:tc>
          <w:tcPr>
            <w:tcW w:w="1803" w:type="dxa"/>
          </w:tcPr>
          <w:p w14:paraId="49A561F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Large </w:t>
            </w:r>
          </w:p>
        </w:tc>
        <w:tc>
          <w:tcPr>
            <w:tcW w:w="1803" w:type="dxa"/>
          </w:tcPr>
          <w:p w14:paraId="68AB2B3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Large </w:t>
            </w:r>
          </w:p>
        </w:tc>
        <w:tc>
          <w:tcPr>
            <w:tcW w:w="1804" w:type="dxa"/>
          </w:tcPr>
          <w:p w14:paraId="09A701C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Small </w:t>
            </w:r>
          </w:p>
        </w:tc>
      </w:tr>
      <w:tr w:rsidR="00F328CA" w:rsidRPr="00922638" w14:paraId="5DFF2DF1" w14:textId="77777777" w:rsidTr="003922D4">
        <w:tc>
          <w:tcPr>
            <w:tcW w:w="1803" w:type="dxa"/>
          </w:tcPr>
          <w:p w14:paraId="6E8128D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Teeth (incisors)</w:t>
            </w:r>
          </w:p>
        </w:tc>
        <w:tc>
          <w:tcPr>
            <w:tcW w:w="1803" w:type="dxa"/>
          </w:tcPr>
          <w:p w14:paraId="6C07AD5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Broad, flattened 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spade shaped</w:t>
            </w:r>
          </w:p>
        </w:tc>
        <w:tc>
          <w:tcPr>
            <w:tcW w:w="1803" w:type="dxa"/>
          </w:tcPr>
          <w:p w14:paraId="7D91031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Sharp and 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pointed</w:t>
            </w:r>
          </w:p>
        </w:tc>
        <w:tc>
          <w:tcPr>
            <w:tcW w:w="1803" w:type="dxa"/>
          </w:tcPr>
          <w:p w14:paraId="3F2FB31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Sharp and 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pointed</w:t>
            </w:r>
          </w:p>
        </w:tc>
        <w:tc>
          <w:tcPr>
            <w:tcW w:w="1804" w:type="dxa"/>
          </w:tcPr>
          <w:p w14:paraId="23F736D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Broad, flattened 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and spade shaped</w:t>
            </w:r>
          </w:p>
        </w:tc>
      </w:tr>
      <w:tr w:rsidR="00F328CA" w:rsidRPr="00922638" w14:paraId="2FD78AF9" w14:textId="77777777" w:rsidTr="003922D4">
        <w:tc>
          <w:tcPr>
            <w:tcW w:w="1803" w:type="dxa"/>
          </w:tcPr>
          <w:p w14:paraId="219268F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Teeth (canines)</w:t>
            </w:r>
          </w:p>
        </w:tc>
        <w:tc>
          <w:tcPr>
            <w:tcW w:w="1803" w:type="dxa"/>
          </w:tcPr>
          <w:p w14:paraId="08D1B396" w14:textId="0951F76C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long (for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defense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) or</w:t>
            </w:r>
            <w:r w:rsidR="00787A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7A6D" w:rsidRPr="00922638">
              <w:rPr>
                <w:rFonts w:ascii="Times New Roman" w:hAnsi="Times New Roman" w:cs="Times New Roman"/>
                <w:sz w:val="24"/>
                <w:szCs w:val="24"/>
              </w:rPr>
              <w:t>Short or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 none</w:t>
            </w:r>
          </w:p>
        </w:tc>
        <w:tc>
          <w:tcPr>
            <w:tcW w:w="1803" w:type="dxa"/>
          </w:tcPr>
          <w:p w14:paraId="6FE32B86" w14:textId="49BE7933" w:rsidR="00F328CA" w:rsidRPr="00922638" w:rsidRDefault="00787A6D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328CA" w:rsidRPr="00922638">
              <w:rPr>
                <w:rFonts w:ascii="Times New Roman" w:hAnsi="Times New Roman" w:cs="Times New Roman"/>
                <w:sz w:val="24"/>
                <w:szCs w:val="24"/>
              </w:rPr>
              <w:t>harp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Long</w:t>
            </w:r>
            <w:r w:rsidR="00F328CA"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 and curved</w:t>
            </w:r>
          </w:p>
        </w:tc>
        <w:tc>
          <w:tcPr>
            <w:tcW w:w="1803" w:type="dxa"/>
          </w:tcPr>
          <w:p w14:paraId="7909B00F" w14:textId="55D92383" w:rsidR="00F328CA" w:rsidRPr="00922638" w:rsidRDefault="00787A6D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harp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Long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 and curved</w:t>
            </w:r>
          </w:p>
        </w:tc>
        <w:tc>
          <w:tcPr>
            <w:tcW w:w="1804" w:type="dxa"/>
          </w:tcPr>
          <w:p w14:paraId="03B41D5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Short and blunted</w:t>
            </w:r>
          </w:p>
        </w:tc>
      </w:tr>
      <w:tr w:rsidR="00F328CA" w:rsidRPr="00922638" w14:paraId="485CDE4D" w14:textId="77777777" w:rsidTr="003922D4">
        <w:tc>
          <w:tcPr>
            <w:tcW w:w="1803" w:type="dxa"/>
          </w:tcPr>
          <w:p w14:paraId="7AFB348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Teeth (molars)</w:t>
            </w:r>
          </w:p>
        </w:tc>
        <w:tc>
          <w:tcPr>
            <w:tcW w:w="1803" w:type="dxa"/>
          </w:tcPr>
          <w:p w14:paraId="121B9A4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Flattened with cusps</w:t>
            </w:r>
          </w:p>
        </w:tc>
        <w:tc>
          <w:tcPr>
            <w:tcW w:w="1803" w:type="dxa"/>
          </w:tcPr>
          <w:p w14:paraId="47FA714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Sharp, jagged and blade shaped</w:t>
            </w:r>
          </w:p>
        </w:tc>
        <w:tc>
          <w:tcPr>
            <w:tcW w:w="1803" w:type="dxa"/>
          </w:tcPr>
          <w:p w14:paraId="6DD8A8A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Sharp blades and/or flattened</w:t>
            </w:r>
          </w:p>
        </w:tc>
        <w:tc>
          <w:tcPr>
            <w:tcW w:w="1804" w:type="dxa"/>
          </w:tcPr>
          <w:p w14:paraId="2BCBE6A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Flattened with nodular cusps</w:t>
            </w:r>
          </w:p>
        </w:tc>
      </w:tr>
      <w:tr w:rsidR="00F328CA" w:rsidRPr="00922638" w14:paraId="2D1D5964" w14:textId="77777777" w:rsidTr="003922D4">
        <w:tc>
          <w:tcPr>
            <w:tcW w:w="1803" w:type="dxa"/>
          </w:tcPr>
          <w:p w14:paraId="2DC901F2" w14:textId="5302F218" w:rsidR="00F328CA" w:rsidRPr="00922638" w:rsidRDefault="00787A6D" w:rsidP="00787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ype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Stomach</w:t>
            </w:r>
          </w:p>
        </w:tc>
        <w:tc>
          <w:tcPr>
            <w:tcW w:w="1803" w:type="dxa"/>
          </w:tcPr>
          <w:p w14:paraId="135C6FD1" w14:textId="16E37C10" w:rsidR="00F328CA" w:rsidRPr="00922638" w:rsidRDefault="00787A6D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328CA"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ultiple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Simple </w:t>
            </w:r>
            <w:r w:rsidR="00F328CA" w:rsidRPr="00922638">
              <w:rPr>
                <w:rFonts w:ascii="Times New Roman" w:hAnsi="Times New Roman" w:cs="Times New Roman"/>
                <w:sz w:val="24"/>
                <w:szCs w:val="24"/>
              </w:rPr>
              <w:t>chambers</w:t>
            </w:r>
          </w:p>
        </w:tc>
        <w:tc>
          <w:tcPr>
            <w:tcW w:w="1803" w:type="dxa"/>
          </w:tcPr>
          <w:p w14:paraId="5C3A62A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Simple </w:t>
            </w:r>
          </w:p>
        </w:tc>
        <w:tc>
          <w:tcPr>
            <w:tcW w:w="1803" w:type="dxa"/>
          </w:tcPr>
          <w:p w14:paraId="46E8075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Simple </w:t>
            </w:r>
          </w:p>
        </w:tc>
        <w:tc>
          <w:tcPr>
            <w:tcW w:w="1804" w:type="dxa"/>
          </w:tcPr>
          <w:p w14:paraId="4E6FABC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Simple </w:t>
            </w:r>
          </w:p>
        </w:tc>
      </w:tr>
      <w:tr w:rsidR="00F328CA" w:rsidRPr="00922638" w14:paraId="65C95D5D" w14:textId="77777777" w:rsidTr="003922D4">
        <w:tc>
          <w:tcPr>
            <w:tcW w:w="1803" w:type="dxa"/>
          </w:tcPr>
          <w:p w14:paraId="59FB2D5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Stomach acidity</w:t>
            </w:r>
          </w:p>
        </w:tc>
        <w:tc>
          <w:tcPr>
            <w:tcW w:w="1803" w:type="dxa"/>
          </w:tcPr>
          <w:p w14:paraId="14073E8C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Less acidic </w:t>
            </w:r>
          </w:p>
          <w:p w14:paraId="74F72F7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pH 3 to 4</w:t>
            </w:r>
          </w:p>
        </w:tc>
        <w:tc>
          <w:tcPr>
            <w:tcW w:w="1803" w:type="dxa"/>
          </w:tcPr>
          <w:p w14:paraId="49E4C15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Highly acidic </w:t>
            </w:r>
          </w:p>
          <w:p w14:paraId="67D93F9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pH 1</w:t>
            </w:r>
          </w:p>
        </w:tc>
        <w:tc>
          <w:tcPr>
            <w:tcW w:w="1803" w:type="dxa"/>
          </w:tcPr>
          <w:p w14:paraId="1468F3F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Highly acidic </w:t>
            </w:r>
          </w:p>
          <w:p w14:paraId="19645DD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pH 1 to 2</w:t>
            </w:r>
          </w:p>
        </w:tc>
        <w:tc>
          <w:tcPr>
            <w:tcW w:w="1804" w:type="dxa"/>
          </w:tcPr>
          <w:p w14:paraId="3A6FE3E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Acidity </w:t>
            </w:r>
          </w:p>
          <w:p w14:paraId="718711F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pH 3 to 4</w:t>
            </w:r>
          </w:p>
        </w:tc>
      </w:tr>
      <w:tr w:rsidR="00F328CA" w:rsidRPr="00922638" w14:paraId="160FBB96" w14:textId="77777777" w:rsidTr="003922D4">
        <w:tc>
          <w:tcPr>
            <w:tcW w:w="1803" w:type="dxa"/>
          </w:tcPr>
          <w:p w14:paraId="790FA5C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Length of small intestine</w:t>
            </w:r>
          </w:p>
        </w:tc>
        <w:tc>
          <w:tcPr>
            <w:tcW w:w="1803" w:type="dxa"/>
          </w:tcPr>
          <w:p w14:paraId="6858B4B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12 to 27 times the body length </w:t>
            </w:r>
          </w:p>
        </w:tc>
        <w:tc>
          <w:tcPr>
            <w:tcW w:w="1803" w:type="dxa"/>
          </w:tcPr>
          <w:p w14:paraId="2E18B0A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4 to 6 times </w:t>
            </w:r>
          </w:p>
        </w:tc>
        <w:tc>
          <w:tcPr>
            <w:tcW w:w="1803" w:type="dxa"/>
          </w:tcPr>
          <w:p w14:paraId="043E0C6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10 to 14 times</w:t>
            </w:r>
          </w:p>
        </w:tc>
        <w:tc>
          <w:tcPr>
            <w:tcW w:w="1804" w:type="dxa"/>
          </w:tcPr>
          <w:p w14:paraId="5B6D959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10 to 11 times</w:t>
            </w:r>
          </w:p>
        </w:tc>
      </w:tr>
      <w:tr w:rsidR="00F328CA" w:rsidRPr="00922638" w14:paraId="0C946F0E" w14:textId="77777777" w:rsidTr="003922D4">
        <w:tc>
          <w:tcPr>
            <w:tcW w:w="1803" w:type="dxa"/>
          </w:tcPr>
          <w:p w14:paraId="749C302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Caecum</w:t>
            </w:r>
          </w:p>
        </w:tc>
        <w:tc>
          <w:tcPr>
            <w:tcW w:w="1803" w:type="dxa"/>
          </w:tcPr>
          <w:p w14:paraId="26F006A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Very well developed</w:t>
            </w:r>
          </w:p>
        </w:tc>
        <w:tc>
          <w:tcPr>
            <w:tcW w:w="1803" w:type="dxa"/>
          </w:tcPr>
          <w:p w14:paraId="613C47C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Reduced </w:t>
            </w:r>
          </w:p>
        </w:tc>
        <w:tc>
          <w:tcPr>
            <w:tcW w:w="1803" w:type="dxa"/>
          </w:tcPr>
          <w:p w14:paraId="6099801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Moderately developed</w:t>
            </w:r>
          </w:p>
        </w:tc>
        <w:tc>
          <w:tcPr>
            <w:tcW w:w="1804" w:type="dxa"/>
          </w:tcPr>
          <w:p w14:paraId="7BD3EF6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Less developed</w:t>
            </w:r>
          </w:p>
        </w:tc>
      </w:tr>
      <w:tr w:rsidR="00F328CA" w:rsidRPr="00922638" w14:paraId="36613F42" w14:textId="77777777" w:rsidTr="003922D4">
        <w:tc>
          <w:tcPr>
            <w:tcW w:w="1803" w:type="dxa"/>
          </w:tcPr>
          <w:p w14:paraId="357532B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Colon </w:t>
            </w:r>
          </w:p>
        </w:tc>
        <w:tc>
          <w:tcPr>
            <w:tcW w:w="1803" w:type="dxa"/>
          </w:tcPr>
          <w:p w14:paraId="6C2887E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Long complex, may be sacculated</w:t>
            </w:r>
          </w:p>
        </w:tc>
        <w:tc>
          <w:tcPr>
            <w:tcW w:w="1803" w:type="dxa"/>
          </w:tcPr>
          <w:p w14:paraId="69F188F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Simple, short and smooth</w:t>
            </w:r>
          </w:p>
        </w:tc>
        <w:tc>
          <w:tcPr>
            <w:tcW w:w="1803" w:type="dxa"/>
          </w:tcPr>
          <w:p w14:paraId="721F8D65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Simple, short and smooth</w:t>
            </w:r>
          </w:p>
        </w:tc>
        <w:tc>
          <w:tcPr>
            <w:tcW w:w="1804" w:type="dxa"/>
          </w:tcPr>
          <w:p w14:paraId="3F80419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Long, sacculated</w:t>
            </w:r>
          </w:p>
        </w:tc>
      </w:tr>
    </w:tbl>
    <w:p w14:paraId="4BC4950D" w14:textId="77777777" w:rsidR="00F328CA" w:rsidRPr="00922638" w:rsidRDefault="00F328CA" w:rsidP="00F328C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F96F7E7" w14:textId="77777777" w:rsidR="00F328CA" w:rsidRPr="00922638" w:rsidRDefault="00F328CA" w:rsidP="00F328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2638">
        <w:rPr>
          <w:rFonts w:ascii="Times New Roman" w:hAnsi="Times New Roman" w:cs="Times New Roman"/>
          <w:b/>
          <w:bCs/>
          <w:sz w:val="24"/>
          <w:szCs w:val="24"/>
        </w:rPr>
        <w:t>Composition of Ruminant saliva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28CA" w:rsidRPr="00922638" w14:paraId="228B9B79" w14:textId="77777777" w:rsidTr="003922D4">
        <w:tc>
          <w:tcPr>
            <w:tcW w:w="4508" w:type="dxa"/>
          </w:tcPr>
          <w:p w14:paraId="6DB12D2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Inorganic salts </w:t>
            </w:r>
          </w:p>
        </w:tc>
        <w:tc>
          <w:tcPr>
            <w:tcW w:w="4508" w:type="dxa"/>
          </w:tcPr>
          <w:p w14:paraId="411D77D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NaCl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KCl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, CaCO3,NaHCO3, PO4</w:t>
            </w:r>
          </w:p>
        </w:tc>
      </w:tr>
      <w:tr w:rsidR="00F328CA" w:rsidRPr="00922638" w14:paraId="1AE120D4" w14:textId="77777777" w:rsidTr="003922D4">
        <w:tc>
          <w:tcPr>
            <w:tcW w:w="4508" w:type="dxa"/>
          </w:tcPr>
          <w:p w14:paraId="60D82A0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Organic components</w:t>
            </w:r>
          </w:p>
        </w:tc>
        <w:tc>
          <w:tcPr>
            <w:tcW w:w="4508" w:type="dxa"/>
          </w:tcPr>
          <w:p w14:paraId="5FD21E4C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Mucin, ptyalin, urea, uric acid,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creatinine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aminoacids</w:t>
            </w:r>
            <w:proofErr w:type="spellEnd"/>
          </w:p>
        </w:tc>
      </w:tr>
      <w:tr w:rsidR="00F328CA" w:rsidRPr="00922638" w14:paraId="689ECDBF" w14:textId="77777777" w:rsidTr="003922D4">
        <w:tc>
          <w:tcPr>
            <w:tcW w:w="4508" w:type="dxa"/>
          </w:tcPr>
          <w:p w14:paraId="49B528F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Suspended organic matters</w:t>
            </w:r>
          </w:p>
        </w:tc>
        <w:tc>
          <w:tcPr>
            <w:tcW w:w="4508" w:type="dxa"/>
          </w:tcPr>
          <w:p w14:paraId="45F1CEFE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Leucocytes and epithelial cells</w:t>
            </w:r>
          </w:p>
        </w:tc>
      </w:tr>
      <w:tr w:rsidR="00F328CA" w:rsidRPr="00922638" w14:paraId="7385A911" w14:textId="77777777" w:rsidTr="003922D4">
        <w:tc>
          <w:tcPr>
            <w:tcW w:w="4508" w:type="dxa"/>
          </w:tcPr>
          <w:p w14:paraId="2F4812AC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Gases </w:t>
            </w:r>
          </w:p>
        </w:tc>
        <w:tc>
          <w:tcPr>
            <w:tcW w:w="4508" w:type="dxa"/>
          </w:tcPr>
          <w:p w14:paraId="7B0114BE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CO2, O2, H2, N2 and water vapours</w:t>
            </w:r>
          </w:p>
        </w:tc>
      </w:tr>
    </w:tbl>
    <w:p w14:paraId="69B3EEAE" w14:textId="77777777" w:rsidR="00F328CA" w:rsidRPr="00922638" w:rsidRDefault="00F328CA" w:rsidP="00F328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6D86CA4" w14:textId="77777777" w:rsidR="00F328CA" w:rsidRPr="00922638" w:rsidRDefault="00F328CA" w:rsidP="00F328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2638">
        <w:rPr>
          <w:rFonts w:ascii="Times New Roman" w:hAnsi="Times New Roman" w:cs="Times New Roman"/>
          <w:b/>
          <w:bCs/>
          <w:sz w:val="24"/>
          <w:szCs w:val="24"/>
        </w:rPr>
        <w:t>Composition of Bile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F328CA" w:rsidRPr="00922638" w14:paraId="6763168A" w14:textId="77777777" w:rsidTr="003922D4">
        <w:tc>
          <w:tcPr>
            <w:tcW w:w="3005" w:type="dxa"/>
          </w:tcPr>
          <w:p w14:paraId="27CCAAD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14:paraId="71C2DD15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Hepatic bile </w:t>
            </w:r>
          </w:p>
        </w:tc>
        <w:tc>
          <w:tcPr>
            <w:tcW w:w="3006" w:type="dxa"/>
          </w:tcPr>
          <w:p w14:paraId="5BA86CCF" w14:textId="77777777" w:rsidR="00F328CA" w:rsidRPr="00922638" w:rsidRDefault="00F328CA" w:rsidP="003922D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Gall bladder bile</w:t>
            </w:r>
          </w:p>
        </w:tc>
      </w:tr>
      <w:tr w:rsidR="00F328CA" w:rsidRPr="00922638" w14:paraId="30ABEDB9" w14:textId="77777777" w:rsidTr="003922D4">
        <w:tc>
          <w:tcPr>
            <w:tcW w:w="3005" w:type="dxa"/>
          </w:tcPr>
          <w:p w14:paraId="5F64A81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Water</w:t>
            </w:r>
          </w:p>
        </w:tc>
        <w:tc>
          <w:tcPr>
            <w:tcW w:w="3005" w:type="dxa"/>
          </w:tcPr>
          <w:p w14:paraId="3390584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97.5 gm%</w:t>
            </w:r>
          </w:p>
        </w:tc>
        <w:tc>
          <w:tcPr>
            <w:tcW w:w="3006" w:type="dxa"/>
          </w:tcPr>
          <w:p w14:paraId="4397C6A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92 gm%</w:t>
            </w:r>
          </w:p>
        </w:tc>
      </w:tr>
      <w:tr w:rsidR="00F328CA" w:rsidRPr="00922638" w14:paraId="78E359D7" w14:textId="77777777" w:rsidTr="003922D4">
        <w:tc>
          <w:tcPr>
            <w:tcW w:w="3005" w:type="dxa"/>
          </w:tcPr>
          <w:p w14:paraId="4ECBA6E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Bile salts</w:t>
            </w:r>
          </w:p>
        </w:tc>
        <w:tc>
          <w:tcPr>
            <w:tcW w:w="3005" w:type="dxa"/>
          </w:tcPr>
          <w:p w14:paraId="75CDC2F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1.1 gm%</w:t>
            </w:r>
          </w:p>
        </w:tc>
        <w:tc>
          <w:tcPr>
            <w:tcW w:w="3006" w:type="dxa"/>
          </w:tcPr>
          <w:p w14:paraId="71BCF3D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6 gm% </w:t>
            </w:r>
          </w:p>
        </w:tc>
      </w:tr>
      <w:tr w:rsidR="00F328CA" w:rsidRPr="00922638" w14:paraId="53161CCA" w14:textId="77777777" w:rsidTr="003922D4">
        <w:tc>
          <w:tcPr>
            <w:tcW w:w="3005" w:type="dxa"/>
          </w:tcPr>
          <w:p w14:paraId="44FA8C1C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Bilirubin </w:t>
            </w:r>
          </w:p>
        </w:tc>
        <w:tc>
          <w:tcPr>
            <w:tcW w:w="3005" w:type="dxa"/>
          </w:tcPr>
          <w:p w14:paraId="5ADDE38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0.04 gm%</w:t>
            </w:r>
          </w:p>
        </w:tc>
        <w:tc>
          <w:tcPr>
            <w:tcW w:w="3006" w:type="dxa"/>
          </w:tcPr>
          <w:p w14:paraId="0D6E148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0.3 gm% </w:t>
            </w:r>
          </w:p>
        </w:tc>
      </w:tr>
      <w:tr w:rsidR="00F328CA" w:rsidRPr="00922638" w14:paraId="6CB31745" w14:textId="77777777" w:rsidTr="003922D4">
        <w:tc>
          <w:tcPr>
            <w:tcW w:w="3005" w:type="dxa"/>
          </w:tcPr>
          <w:p w14:paraId="125B4F7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Cholesterol</w:t>
            </w:r>
          </w:p>
        </w:tc>
        <w:tc>
          <w:tcPr>
            <w:tcW w:w="3005" w:type="dxa"/>
          </w:tcPr>
          <w:p w14:paraId="5405740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0.1 gm%</w:t>
            </w:r>
          </w:p>
        </w:tc>
        <w:tc>
          <w:tcPr>
            <w:tcW w:w="3006" w:type="dxa"/>
          </w:tcPr>
          <w:p w14:paraId="70404565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0.3 - 0.9 gm%</w:t>
            </w:r>
          </w:p>
        </w:tc>
      </w:tr>
      <w:tr w:rsidR="00F328CA" w:rsidRPr="00922638" w14:paraId="6D342ACA" w14:textId="77777777" w:rsidTr="003922D4">
        <w:tc>
          <w:tcPr>
            <w:tcW w:w="3005" w:type="dxa"/>
          </w:tcPr>
          <w:p w14:paraId="2D909B5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Fattyacids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</w:tcPr>
          <w:p w14:paraId="1FA43A6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0.12 gm%</w:t>
            </w:r>
          </w:p>
        </w:tc>
        <w:tc>
          <w:tcPr>
            <w:tcW w:w="3006" w:type="dxa"/>
          </w:tcPr>
          <w:p w14:paraId="7A60C36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0.3 – 1.2 gm%</w:t>
            </w:r>
          </w:p>
        </w:tc>
      </w:tr>
      <w:tr w:rsidR="00F328CA" w:rsidRPr="00922638" w14:paraId="213CDFFF" w14:textId="77777777" w:rsidTr="003922D4">
        <w:tc>
          <w:tcPr>
            <w:tcW w:w="3005" w:type="dxa"/>
          </w:tcPr>
          <w:p w14:paraId="055A7D66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Lecithin </w:t>
            </w:r>
          </w:p>
        </w:tc>
        <w:tc>
          <w:tcPr>
            <w:tcW w:w="3005" w:type="dxa"/>
          </w:tcPr>
          <w:p w14:paraId="7B8968D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0.04 gm%</w:t>
            </w:r>
          </w:p>
        </w:tc>
        <w:tc>
          <w:tcPr>
            <w:tcW w:w="3006" w:type="dxa"/>
          </w:tcPr>
          <w:p w14:paraId="61875E6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0.3 gm%</w:t>
            </w:r>
          </w:p>
        </w:tc>
      </w:tr>
      <w:tr w:rsidR="00F328CA" w:rsidRPr="00922638" w14:paraId="33372810" w14:textId="77777777" w:rsidTr="003922D4">
        <w:tc>
          <w:tcPr>
            <w:tcW w:w="3005" w:type="dxa"/>
          </w:tcPr>
          <w:p w14:paraId="3769FFEC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Na+</w:t>
            </w:r>
          </w:p>
        </w:tc>
        <w:tc>
          <w:tcPr>
            <w:tcW w:w="3005" w:type="dxa"/>
          </w:tcPr>
          <w:p w14:paraId="788BC2BE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145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/L </w:t>
            </w:r>
          </w:p>
        </w:tc>
        <w:tc>
          <w:tcPr>
            <w:tcW w:w="3006" w:type="dxa"/>
          </w:tcPr>
          <w:p w14:paraId="24BAF434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130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F328CA" w:rsidRPr="00922638" w14:paraId="61AB1F7B" w14:textId="77777777" w:rsidTr="003922D4">
        <w:tc>
          <w:tcPr>
            <w:tcW w:w="3005" w:type="dxa"/>
          </w:tcPr>
          <w:p w14:paraId="6608B7F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K+</w:t>
            </w:r>
          </w:p>
        </w:tc>
        <w:tc>
          <w:tcPr>
            <w:tcW w:w="3005" w:type="dxa"/>
          </w:tcPr>
          <w:p w14:paraId="77875E5E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/L </w:t>
            </w:r>
          </w:p>
        </w:tc>
        <w:tc>
          <w:tcPr>
            <w:tcW w:w="3006" w:type="dxa"/>
          </w:tcPr>
          <w:p w14:paraId="1F3C26D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F328CA" w:rsidRPr="00922638" w14:paraId="38FBCA0C" w14:textId="77777777" w:rsidTr="003922D4">
        <w:tc>
          <w:tcPr>
            <w:tcW w:w="3005" w:type="dxa"/>
          </w:tcPr>
          <w:p w14:paraId="7CE3AAE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Ca+</w:t>
            </w:r>
          </w:p>
        </w:tc>
        <w:tc>
          <w:tcPr>
            <w:tcW w:w="3005" w:type="dxa"/>
          </w:tcPr>
          <w:p w14:paraId="4520CF2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006" w:type="dxa"/>
          </w:tcPr>
          <w:p w14:paraId="16B8575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F328CA" w:rsidRPr="00922638" w14:paraId="2CB74329" w14:textId="77777777" w:rsidTr="003922D4">
        <w:tc>
          <w:tcPr>
            <w:tcW w:w="3005" w:type="dxa"/>
          </w:tcPr>
          <w:p w14:paraId="2E830A99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</w:p>
        </w:tc>
        <w:tc>
          <w:tcPr>
            <w:tcW w:w="3005" w:type="dxa"/>
          </w:tcPr>
          <w:p w14:paraId="743A5A0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006" w:type="dxa"/>
          </w:tcPr>
          <w:p w14:paraId="7D9DE06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F328CA" w:rsidRPr="00922638" w14:paraId="4A9A5BB3" w14:textId="77777777" w:rsidTr="003922D4">
        <w:tc>
          <w:tcPr>
            <w:tcW w:w="3005" w:type="dxa"/>
          </w:tcPr>
          <w:p w14:paraId="0D98511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HCO3</w:t>
            </w:r>
          </w:p>
        </w:tc>
        <w:tc>
          <w:tcPr>
            <w:tcW w:w="3005" w:type="dxa"/>
          </w:tcPr>
          <w:p w14:paraId="276BA6F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  <w:tc>
          <w:tcPr>
            <w:tcW w:w="3006" w:type="dxa"/>
          </w:tcPr>
          <w:p w14:paraId="67F2044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mEq</w:t>
            </w:r>
            <w:proofErr w:type="spellEnd"/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/L</w:t>
            </w:r>
          </w:p>
        </w:tc>
      </w:tr>
      <w:tr w:rsidR="00F328CA" w:rsidRPr="00922638" w14:paraId="46185898" w14:textId="77777777" w:rsidTr="003922D4">
        <w:tc>
          <w:tcPr>
            <w:tcW w:w="3005" w:type="dxa"/>
          </w:tcPr>
          <w:p w14:paraId="1EBCC84F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pH</w:t>
            </w:r>
          </w:p>
        </w:tc>
        <w:tc>
          <w:tcPr>
            <w:tcW w:w="3005" w:type="dxa"/>
          </w:tcPr>
          <w:p w14:paraId="4B5D2FDA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7.1 -7.3</w:t>
            </w:r>
          </w:p>
        </w:tc>
        <w:tc>
          <w:tcPr>
            <w:tcW w:w="3006" w:type="dxa"/>
          </w:tcPr>
          <w:p w14:paraId="51019E07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6.9 – 7.7</w:t>
            </w:r>
          </w:p>
        </w:tc>
      </w:tr>
    </w:tbl>
    <w:p w14:paraId="2F0BA832" w14:textId="77777777" w:rsidR="00F328CA" w:rsidRPr="00922638" w:rsidRDefault="00F328CA" w:rsidP="00F328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6D404BFF" w14:textId="77777777" w:rsidR="00F328CA" w:rsidRPr="00922638" w:rsidRDefault="00F328CA" w:rsidP="00F328C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22638">
        <w:rPr>
          <w:rFonts w:ascii="Times New Roman" w:hAnsi="Times New Roman" w:cs="Times New Roman"/>
          <w:b/>
          <w:bCs/>
          <w:sz w:val="24"/>
          <w:szCs w:val="24"/>
        </w:rPr>
        <w:t>Amount of bile secreted in different species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28CA" w:rsidRPr="00922638" w14:paraId="7FAE1D59" w14:textId="77777777" w:rsidTr="003922D4">
        <w:tc>
          <w:tcPr>
            <w:tcW w:w="4508" w:type="dxa"/>
          </w:tcPr>
          <w:p w14:paraId="56B05A9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Horse </w:t>
            </w:r>
          </w:p>
        </w:tc>
        <w:tc>
          <w:tcPr>
            <w:tcW w:w="4508" w:type="dxa"/>
          </w:tcPr>
          <w:p w14:paraId="468F39E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250 – 300 mL/hour</w:t>
            </w:r>
          </w:p>
        </w:tc>
      </w:tr>
      <w:tr w:rsidR="00F328CA" w:rsidRPr="00922638" w14:paraId="79A18657" w14:textId="77777777" w:rsidTr="003922D4">
        <w:tc>
          <w:tcPr>
            <w:tcW w:w="4508" w:type="dxa"/>
          </w:tcPr>
          <w:p w14:paraId="55A8E0E2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Ox</w:t>
            </w:r>
          </w:p>
        </w:tc>
        <w:tc>
          <w:tcPr>
            <w:tcW w:w="4508" w:type="dxa"/>
          </w:tcPr>
          <w:p w14:paraId="4AC81A30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98 – 111 mL/hour</w:t>
            </w:r>
          </w:p>
        </w:tc>
      </w:tr>
      <w:tr w:rsidR="00F328CA" w:rsidRPr="00922638" w14:paraId="04CDEE65" w14:textId="77777777" w:rsidTr="003922D4">
        <w:tc>
          <w:tcPr>
            <w:tcW w:w="4508" w:type="dxa"/>
          </w:tcPr>
          <w:p w14:paraId="44ABAED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4508" w:type="dxa"/>
          </w:tcPr>
          <w:p w14:paraId="095E617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7 – 154 mL/hour</w:t>
            </w:r>
          </w:p>
        </w:tc>
      </w:tr>
      <w:tr w:rsidR="00F328CA" w:rsidRPr="00922638" w14:paraId="1FB49E3D" w14:textId="77777777" w:rsidTr="003922D4">
        <w:tc>
          <w:tcPr>
            <w:tcW w:w="4508" w:type="dxa"/>
          </w:tcPr>
          <w:p w14:paraId="6B3F5C3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4508" w:type="dxa"/>
          </w:tcPr>
          <w:p w14:paraId="78C1039D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70 - 140 mL/hour</w:t>
            </w:r>
          </w:p>
        </w:tc>
      </w:tr>
      <w:tr w:rsidR="00F328CA" w:rsidRPr="00922638" w14:paraId="46E164D5" w14:textId="77777777" w:rsidTr="003922D4">
        <w:tc>
          <w:tcPr>
            <w:tcW w:w="4508" w:type="dxa"/>
          </w:tcPr>
          <w:p w14:paraId="6F275BE8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4508" w:type="dxa"/>
          </w:tcPr>
          <w:p w14:paraId="53FDB3A3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7 – 14 mL/hour</w:t>
            </w:r>
          </w:p>
        </w:tc>
      </w:tr>
      <w:tr w:rsidR="00F328CA" w:rsidRPr="00922638" w14:paraId="25B7EF84" w14:textId="77777777" w:rsidTr="003922D4">
        <w:tc>
          <w:tcPr>
            <w:tcW w:w="4508" w:type="dxa"/>
          </w:tcPr>
          <w:p w14:paraId="4FE6197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Man (adult)</w:t>
            </w:r>
          </w:p>
        </w:tc>
        <w:tc>
          <w:tcPr>
            <w:tcW w:w="4508" w:type="dxa"/>
          </w:tcPr>
          <w:p w14:paraId="496AEAA1" w14:textId="77777777" w:rsidR="00F328CA" w:rsidRPr="00922638" w:rsidRDefault="00F328CA" w:rsidP="003922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</w:rPr>
              <w:t>300 - 1200 mL/hour</w:t>
            </w:r>
          </w:p>
        </w:tc>
      </w:tr>
    </w:tbl>
    <w:p w14:paraId="1C6C6A4E" w14:textId="77777777" w:rsidR="00F328CA" w:rsidRPr="00922638" w:rsidRDefault="00F328CA" w:rsidP="00F328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636F387" w14:textId="77777777" w:rsidR="00AF21C2" w:rsidRPr="00922638" w:rsidRDefault="009F6570" w:rsidP="00F328CA">
      <w:pP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</w:pPr>
      <w:r w:rsidRPr="00922638"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Principal digestive enzymes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126"/>
        <w:gridCol w:w="1276"/>
        <w:gridCol w:w="1701"/>
        <w:gridCol w:w="2755"/>
      </w:tblGrid>
      <w:tr w:rsidR="000C4BD6" w:rsidRPr="00922638" w14:paraId="02CDD5D4" w14:textId="77777777" w:rsidTr="003922D4">
        <w:tc>
          <w:tcPr>
            <w:tcW w:w="1384" w:type="dxa"/>
          </w:tcPr>
          <w:p w14:paraId="05293692" w14:textId="77777777" w:rsidR="009F6570" w:rsidRPr="00922638" w:rsidRDefault="00804B94" w:rsidP="00F32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Source </w:t>
            </w:r>
          </w:p>
        </w:tc>
        <w:tc>
          <w:tcPr>
            <w:tcW w:w="2126" w:type="dxa"/>
          </w:tcPr>
          <w:p w14:paraId="191F3F2E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Enzyme</w:t>
            </w:r>
          </w:p>
        </w:tc>
        <w:tc>
          <w:tcPr>
            <w:tcW w:w="1276" w:type="dxa"/>
          </w:tcPr>
          <w:p w14:paraId="5EC78DC4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Activator</w:t>
            </w:r>
          </w:p>
        </w:tc>
        <w:tc>
          <w:tcPr>
            <w:tcW w:w="1701" w:type="dxa"/>
          </w:tcPr>
          <w:p w14:paraId="2896920A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Substrate</w:t>
            </w:r>
          </w:p>
        </w:tc>
        <w:tc>
          <w:tcPr>
            <w:tcW w:w="2755" w:type="dxa"/>
          </w:tcPr>
          <w:p w14:paraId="336D4A72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Catalytic Function or Products</w:t>
            </w:r>
          </w:p>
        </w:tc>
      </w:tr>
      <w:tr w:rsidR="000C4BD6" w:rsidRPr="00922638" w14:paraId="772F1F22" w14:textId="77777777" w:rsidTr="003922D4">
        <w:tc>
          <w:tcPr>
            <w:tcW w:w="1384" w:type="dxa"/>
          </w:tcPr>
          <w:p w14:paraId="2D90D466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Salivary glands</w:t>
            </w:r>
          </w:p>
        </w:tc>
        <w:tc>
          <w:tcPr>
            <w:tcW w:w="2126" w:type="dxa"/>
          </w:tcPr>
          <w:p w14:paraId="2831113E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Salivary α-amylase</w:t>
            </w:r>
          </w:p>
        </w:tc>
        <w:tc>
          <w:tcPr>
            <w:tcW w:w="1276" w:type="dxa"/>
          </w:tcPr>
          <w:p w14:paraId="7D6F4D3D" w14:textId="77777777" w:rsidR="009F6570" w:rsidRPr="00922638" w:rsidRDefault="00804B94" w:rsidP="00F32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Cl-</w:t>
            </w:r>
          </w:p>
        </w:tc>
        <w:tc>
          <w:tcPr>
            <w:tcW w:w="1701" w:type="dxa"/>
          </w:tcPr>
          <w:p w14:paraId="31F31592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Starch</w:t>
            </w:r>
          </w:p>
        </w:tc>
        <w:tc>
          <w:tcPr>
            <w:tcW w:w="2755" w:type="dxa"/>
          </w:tcPr>
          <w:p w14:paraId="558F57FB" w14:textId="77777777" w:rsidR="009F6570" w:rsidRPr="00922638" w:rsidRDefault="009F6570" w:rsidP="009F65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Hydrolyzes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1:4 α linkages, producing α-limit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dextrins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bookmarkStart w:id="0" w:name="_GoBack"/>
            <w:bookmarkEnd w:id="0"/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maltotriose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 and maltose</w:t>
            </w:r>
          </w:p>
        </w:tc>
      </w:tr>
      <w:tr w:rsidR="000C4BD6" w:rsidRPr="00922638" w14:paraId="5CFEDD3B" w14:textId="77777777" w:rsidTr="003922D4">
        <w:tc>
          <w:tcPr>
            <w:tcW w:w="1384" w:type="dxa"/>
          </w:tcPr>
          <w:p w14:paraId="65CA4B38" w14:textId="77777777" w:rsidR="009F6570" w:rsidRPr="00922638" w:rsidRDefault="009F6570" w:rsidP="009F657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Lingual glands </w:t>
            </w:r>
          </w:p>
        </w:tc>
        <w:tc>
          <w:tcPr>
            <w:tcW w:w="2126" w:type="dxa"/>
          </w:tcPr>
          <w:p w14:paraId="1CB48487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Lingual lipase</w:t>
            </w:r>
          </w:p>
        </w:tc>
        <w:tc>
          <w:tcPr>
            <w:tcW w:w="1276" w:type="dxa"/>
          </w:tcPr>
          <w:p w14:paraId="544CF912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7FC1310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Triglycerides</w:t>
            </w:r>
          </w:p>
        </w:tc>
        <w:tc>
          <w:tcPr>
            <w:tcW w:w="2755" w:type="dxa"/>
          </w:tcPr>
          <w:p w14:paraId="0C741965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Fatty acids plus 1,2-diacylglycerols</w:t>
            </w:r>
          </w:p>
        </w:tc>
      </w:tr>
      <w:tr w:rsidR="000C4BD6" w:rsidRPr="00922638" w14:paraId="640E52B7" w14:textId="77777777" w:rsidTr="003922D4">
        <w:tc>
          <w:tcPr>
            <w:tcW w:w="1384" w:type="dxa"/>
          </w:tcPr>
          <w:p w14:paraId="3879FA59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Stomach</w:t>
            </w:r>
          </w:p>
        </w:tc>
        <w:tc>
          <w:tcPr>
            <w:tcW w:w="2126" w:type="dxa"/>
          </w:tcPr>
          <w:p w14:paraId="3A8600F9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Pepsins (pepsinogens)</w:t>
            </w:r>
          </w:p>
        </w:tc>
        <w:tc>
          <w:tcPr>
            <w:tcW w:w="1276" w:type="dxa"/>
          </w:tcPr>
          <w:p w14:paraId="41E025BA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HCI</w:t>
            </w:r>
          </w:p>
        </w:tc>
        <w:tc>
          <w:tcPr>
            <w:tcW w:w="1701" w:type="dxa"/>
          </w:tcPr>
          <w:p w14:paraId="4F141F2B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Proteins and polypeptides</w:t>
            </w:r>
          </w:p>
        </w:tc>
        <w:tc>
          <w:tcPr>
            <w:tcW w:w="2755" w:type="dxa"/>
          </w:tcPr>
          <w:p w14:paraId="51FCA337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 peptide bonds adjacent to aromatic amino acids</w:t>
            </w:r>
          </w:p>
        </w:tc>
      </w:tr>
      <w:tr w:rsidR="000C4BD6" w:rsidRPr="00922638" w14:paraId="5C9742A8" w14:textId="77777777" w:rsidTr="003922D4">
        <w:tc>
          <w:tcPr>
            <w:tcW w:w="1384" w:type="dxa"/>
          </w:tcPr>
          <w:p w14:paraId="1488193D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43CFC12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Gastric lipase</w:t>
            </w:r>
          </w:p>
        </w:tc>
        <w:tc>
          <w:tcPr>
            <w:tcW w:w="1276" w:type="dxa"/>
          </w:tcPr>
          <w:p w14:paraId="729F203E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5DA4E554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Triglycerides</w:t>
            </w:r>
          </w:p>
        </w:tc>
        <w:tc>
          <w:tcPr>
            <w:tcW w:w="2755" w:type="dxa"/>
          </w:tcPr>
          <w:p w14:paraId="19FEBCA2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Fatty acids and glycerol</w:t>
            </w:r>
          </w:p>
        </w:tc>
      </w:tr>
      <w:tr w:rsidR="000C4BD6" w:rsidRPr="00922638" w14:paraId="0A685EE2" w14:textId="77777777" w:rsidTr="003922D4">
        <w:tc>
          <w:tcPr>
            <w:tcW w:w="1384" w:type="dxa"/>
          </w:tcPr>
          <w:p w14:paraId="31E4FC87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8B8842F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 (trypsinogen)</w:t>
            </w:r>
          </w:p>
        </w:tc>
        <w:tc>
          <w:tcPr>
            <w:tcW w:w="1276" w:type="dxa"/>
          </w:tcPr>
          <w:p w14:paraId="19B3E14F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Enteropeptidase</w:t>
            </w:r>
            <w:proofErr w:type="spellEnd"/>
          </w:p>
        </w:tc>
        <w:tc>
          <w:tcPr>
            <w:tcW w:w="1701" w:type="dxa"/>
          </w:tcPr>
          <w:p w14:paraId="24D74C32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Proteins and polypeptides</w:t>
            </w:r>
          </w:p>
        </w:tc>
        <w:tc>
          <w:tcPr>
            <w:tcW w:w="2755" w:type="dxa"/>
          </w:tcPr>
          <w:p w14:paraId="7292F25A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 peptide bonds on carboxyl side of basic amino acids (arginine or lysine)</w:t>
            </w:r>
          </w:p>
        </w:tc>
      </w:tr>
      <w:tr w:rsidR="000C4BD6" w:rsidRPr="00922638" w14:paraId="55B45180" w14:textId="77777777" w:rsidTr="003922D4">
        <w:tc>
          <w:tcPr>
            <w:tcW w:w="1384" w:type="dxa"/>
          </w:tcPr>
          <w:p w14:paraId="610CC510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1F0E329" w14:textId="77777777" w:rsidR="005912E0" w:rsidRPr="00922638" w:rsidRDefault="000C4BD6" w:rsidP="00F328CA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 w:rsidRPr="0092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Chymo</w:t>
            </w: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  <w:r w:rsidR="005912E0"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</w:t>
            </w:r>
            <w:proofErr w:type="spellEnd"/>
          </w:p>
          <w:p w14:paraId="51476865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3922D4" w:rsidRPr="0092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92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hymo</w:t>
            </w: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trypsinogen</w:t>
            </w:r>
            <w:proofErr w:type="spellEnd"/>
            <w:r w:rsidR="003922D4"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3B7CD5FD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  <w:tc>
          <w:tcPr>
            <w:tcW w:w="1701" w:type="dxa"/>
          </w:tcPr>
          <w:p w14:paraId="3F2A28F2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Proteins and polypeptides</w:t>
            </w:r>
          </w:p>
        </w:tc>
        <w:tc>
          <w:tcPr>
            <w:tcW w:w="2755" w:type="dxa"/>
          </w:tcPr>
          <w:p w14:paraId="4F71A42E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Cleaves peptide bonds on carboxyl side of aromatic amino acids</w:t>
            </w:r>
          </w:p>
        </w:tc>
      </w:tr>
      <w:tr w:rsidR="000C4BD6" w:rsidRPr="00922638" w14:paraId="30DA1402" w14:textId="77777777" w:rsidTr="003922D4">
        <w:tc>
          <w:tcPr>
            <w:tcW w:w="1384" w:type="dxa"/>
          </w:tcPr>
          <w:p w14:paraId="01A77EB6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1B4AC1D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Elastase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proelastase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5B3B9D84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  <w:tc>
          <w:tcPr>
            <w:tcW w:w="1701" w:type="dxa"/>
          </w:tcPr>
          <w:p w14:paraId="1916B326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Elastin, some other proteins</w:t>
            </w:r>
          </w:p>
        </w:tc>
        <w:tc>
          <w:tcPr>
            <w:tcW w:w="2755" w:type="dxa"/>
          </w:tcPr>
          <w:p w14:paraId="16E3810A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Cleaves bonds on carboxyl side of aliphatic amino acids</w:t>
            </w:r>
          </w:p>
        </w:tc>
      </w:tr>
      <w:tr w:rsidR="000C4BD6" w:rsidRPr="00922638" w14:paraId="4CF86303" w14:textId="77777777" w:rsidTr="003922D4">
        <w:tc>
          <w:tcPr>
            <w:tcW w:w="1384" w:type="dxa"/>
          </w:tcPr>
          <w:p w14:paraId="393E4D1F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621612D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Carboxypeptidase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 (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procarboxy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-peptidase A)</w:t>
            </w:r>
          </w:p>
        </w:tc>
        <w:tc>
          <w:tcPr>
            <w:tcW w:w="1276" w:type="dxa"/>
          </w:tcPr>
          <w:p w14:paraId="6999B6B0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  <w:tc>
          <w:tcPr>
            <w:tcW w:w="1701" w:type="dxa"/>
          </w:tcPr>
          <w:p w14:paraId="490278BF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Proteins and polypeptides</w:t>
            </w:r>
          </w:p>
        </w:tc>
        <w:tc>
          <w:tcPr>
            <w:tcW w:w="2755" w:type="dxa"/>
          </w:tcPr>
          <w:p w14:paraId="7EDF060F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Cleaves carboxy-terminal amino acids that have aromatic or branched aliphatic side chains</w:t>
            </w:r>
          </w:p>
        </w:tc>
      </w:tr>
      <w:tr w:rsidR="000C4BD6" w:rsidRPr="00922638" w14:paraId="17D41A9B" w14:textId="77777777" w:rsidTr="003922D4">
        <w:tc>
          <w:tcPr>
            <w:tcW w:w="1384" w:type="dxa"/>
          </w:tcPr>
          <w:p w14:paraId="6FFB43C7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Exocrine pancreas</w:t>
            </w:r>
          </w:p>
        </w:tc>
        <w:tc>
          <w:tcPr>
            <w:tcW w:w="2126" w:type="dxa"/>
          </w:tcPr>
          <w:p w14:paraId="15641365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Carboxypeptidase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B (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procarboxy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-peptidase B)</w:t>
            </w:r>
          </w:p>
        </w:tc>
        <w:tc>
          <w:tcPr>
            <w:tcW w:w="1276" w:type="dxa"/>
          </w:tcPr>
          <w:p w14:paraId="3B48C4F6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  <w:tc>
          <w:tcPr>
            <w:tcW w:w="1701" w:type="dxa"/>
          </w:tcPr>
          <w:p w14:paraId="71B8DED7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Proteins and polypeptides</w:t>
            </w:r>
          </w:p>
        </w:tc>
        <w:tc>
          <w:tcPr>
            <w:tcW w:w="2755" w:type="dxa"/>
          </w:tcPr>
          <w:p w14:paraId="5C49D743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Cleaves carboxy-terminal amino acids that have basic side chains</w:t>
            </w:r>
          </w:p>
        </w:tc>
      </w:tr>
      <w:tr w:rsidR="000C4BD6" w:rsidRPr="00922638" w14:paraId="7326486A" w14:textId="77777777" w:rsidTr="003922D4">
        <w:tc>
          <w:tcPr>
            <w:tcW w:w="1384" w:type="dxa"/>
          </w:tcPr>
          <w:p w14:paraId="3F0D6A0D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0AA41FA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Colipase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(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procolipase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14:paraId="1EB1D1B7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  <w:tc>
          <w:tcPr>
            <w:tcW w:w="1701" w:type="dxa"/>
          </w:tcPr>
          <w:p w14:paraId="26C70E4F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Fat droplets</w:t>
            </w:r>
          </w:p>
        </w:tc>
        <w:tc>
          <w:tcPr>
            <w:tcW w:w="2755" w:type="dxa"/>
          </w:tcPr>
          <w:p w14:paraId="3D7CADDA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Facilitates exposure of active site of pancreatic lipase</w:t>
            </w:r>
          </w:p>
        </w:tc>
      </w:tr>
      <w:tr w:rsidR="000C4BD6" w:rsidRPr="00922638" w14:paraId="0CF71C05" w14:textId="77777777" w:rsidTr="003922D4">
        <w:tc>
          <w:tcPr>
            <w:tcW w:w="1384" w:type="dxa"/>
          </w:tcPr>
          <w:p w14:paraId="1EB5064B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21BF216C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Pancreatic lipase</w:t>
            </w:r>
          </w:p>
        </w:tc>
        <w:tc>
          <w:tcPr>
            <w:tcW w:w="1276" w:type="dxa"/>
          </w:tcPr>
          <w:p w14:paraId="3C71EC39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9802530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Triglycerides</w:t>
            </w:r>
          </w:p>
        </w:tc>
        <w:tc>
          <w:tcPr>
            <w:tcW w:w="2755" w:type="dxa"/>
          </w:tcPr>
          <w:p w14:paraId="441FA483" w14:textId="77777777" w:rsidR="009F6570" w:rsidRPr="00922638" w:rsidRDefault="000C4BD6" w:rsidP="000C4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Monoglycerides and fatty acids </w:t>
            </w:r>
          </w:p>
        </w:tc>
      </w:tr>
      <w:tr w:rsidR="000C4BD6" w:rsidRPr="00922638" w14:paraId="0FD3BE09" w14:textId="77777777" w:rsidTr="003922D4">
        <w:tc>
          <w:tcPr>
            <w:tcW w:w="1384" w:type="dxa"/>
          </w:tcPr>
          <w:p w14:paraId="7EFAAAE7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17B5DDF" w14:textId="77777777" w:rsidR="009F6570" w:rsidRPr="00922638" w:rsidRDefault="00804B9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Cholesteryl ester hydrolase</w:t>
            </w:r>
          </w:p>
        </w:tc>
        <w:tc>
          <w:tcPr>
            <w:tcW w:w="1276" w:type="dxa"/>
          </w:tcPr>
          <w:p w14:paraId="24CD1AE4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B8D5F70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Cholesteryl esters</w:t>
            </w:r>
          </w:p>
        </w:tc>
        <w:tc>
          <w:tcPr>
            <w:tcW w:w="2755" w:type="dxa"/>
          </w:tcPr>
          <w:p w14:paraId="299337E3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Cholesterol</w:t>
            </w:r>
          </w:p>
        </w:tc>
      </w:tr>
      <w:tr w:rsidR="000C4BD6" w:rsidRPr="00922638" w14:paraId="641768CA" w14:textId="77777777" w:rsidTr="003922D4">
        <w:tc>
          <w:tcPr>
            <w:tcW w:w="1384" w:type="dxa"/>
          </w:tcPr>
          <w:p w14:paraId="492E0615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5AC30EB" w14:textId="77777777" w:rsidR="009F6570" w:rsidRPr="00922638" w:rsidRDefault="000C4BD6" w:rsidP="000C4BD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Pancreatic α-amylase</w:t>
            </w: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</w:p>
        </w:tc>
        <w:tc>
          <w:tcPr>
            <w:tcW w:w="1276" w:type="dxa"/>
          </w:tcPr>
          <w:p w14:paraId="39DD6051" w14:textId="77777777" w:rsidR="009F6570" w:rsidRPr="00922638" w:rsidRDefault="000C4BD6" w:rsidP="00F328C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Cl-</w:t>
            </w:r>
          </w:p>
        </w:tc>
        <w:tc>
          <w:tcPr>
            <w:tcW w:w="1701" w:type="dxa"/>
          </w:tcPr>
          <w:p w14:paraId="7CC4DF0F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Starch</w:t>
            </w:r>
          </w:p>
        </w:tc>
        <w:tc>
          <w:tcPr>
            <w:tcW w:w="2755" w:type="dxa"/>
          </w:tcPr>
          <w:p w14:paraId="27AE4846" w14:textId="77777777" w:rsidR="009F6570" w:rsidRPr="00922638" w:rsidRDefault="000C4BD6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Same as salivary α-amylase</w:t>
            </w:r>
          </w:p>
        </w:tc>
      </w:tr>
      <w:tr w:rsidR="000C4BD6" w:rsidRPr="00922638" w14:paraId="6B5AA7D9" w14:textId="77777777" w:rsidTr="003922D4">
        <w:tc>
          <w:tcPr>
            <w:tcW w:w="1384" w:type="dxa"/>
          </w:tcPr>
          <w:p w14:paraId="711BF289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583453D9" w14:textId="77777777" w:rsidR="009F657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Ribonuclease</w:t>
            </w:r>
          </w:p>
        </w:tc>
        <w:tc>
          <w:tcPr>
            <w:tcW w:w="1276" w:type="dxa"/>
          </w:tcPr>
          <w:p w14:paraId="6A81A331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0A5E7635" w14:textId="77777777" w:rsidR="009F657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RNA</w:t>
            </w:r>
          </w:p>
        </w:tc>
        <w:tc>
          <w:tcPr>
            <w:tcW w:w="2755" w:type="dxa"/>
          </w:tcPr>
          <w:p w14:paraId="64E975D7" w14:textId="77777777" w:rsidR="009F657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Nucleotides</w:t>
            </w:r>
          </w:p>
        </w:tc>
      </w:tr>
      <w:tr w:rsidR="000C4BD6" w:rsidRPr="00922638" w14:paraId="19084458" w14:textId="77777777" w:rsidTr="003922D4">
        <w:tc>
          <w:tcPr>
            <w:tcW w:w="1384" w:type="dxa"/>
          </w:tcPr>
          <w:p w14:paraId="0FE61B82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9B9FE75" w14:textId="77777777" w:rsidR="009F657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Deoxyribonuclease</w:t>
            </w:r>
          </w:p>
        </w:tc>
        <w:tc>
          <w:tcPr>
            <w:tcW w:w="1276" w:type="dxa"/>
          </w:tcPr>
          <w:p w14:paraId="3F6372C5" w14:textId="77777777" w:rsidR="009F6570" w:rsidRPr="00922638" w:rsidRDefault="009F657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536C61B" w14:textId="77777777" w:rsidR="009F657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DNA</w:t>
            </w:r>
          </w:p>
        </w:tc>
        <w:tc>
          <w:tcPr>
            <w:tcW w:w="2755" w:type="dxa"/>
          </w:tcPr>
          <w:p w14:paraId="015AF226" w14:textId="77777777" w:rsidR="009F657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Nucleotides</w:t>
            </w:r>
          </w:p>
        </w:tc>
      </w:tr>
      <w:tr w:rsidR="005912E0" w:rsidRPr="00922638" w14:paraId="7B034B2B" w14:textId="77777777" w:rsidTr="003922D4">
        <w:tc>
          <w:tcPr>
            <w:tcW w:w="1384" w:type="dxa"/>
          </w:tcPr>
          <w:p w14:paraId="6D32A1B5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A729BD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Phospholipase A2 (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prophospholipase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A2)</w:t>
            </w:r>
          </w:p>
        </w:tc>
        <w:tc>
          <w:tcPr>
            <w:tcW w:w="1276" w:type="dxa"/>
          </w:tcPr>
          <w:p w14:paraId="29D286AA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  <w:tc>
          <w:tcPr>
            <w:tcW w:w="1701" w:type="dxa"/>
          </w:tcPr>
          <w:p w14:paraId="0C84FAA2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Phospholipids</w:t>
            </w:r>
          </w:p>
        </w:tc>
        <w:tc>
          <w:tcPr>
            <w:tcW w:w="2755" w:type="dxa"/>
          </w:tcPr>
          <w:p w14:paraId="648FC847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Fatty acids,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lysophospholipids</w:t>
            </w:r>
            <w:proofErr w:type="spellEnd"/>
          </w:p>
        </w:tc>
      </w:tr>
      <w:tr w:rsidR="005912E0" w:rsidRPr="00922638" w14:paraId="491C39D1" w14:textId="77777777" w:rsidTr="003922D4">
        <w:tc>
          <w:tcPr>
            <w:tcW w:w="1384" w:type="dxa"/>
          </w:tcPr>
          <w:p w14:paraId="4867A8BB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Intestinal mucosa</w:t>
            </w:r>
          </w:p>
        </w:tc>
        <w:tc>
          <w:tcPr>
            <w:tcW w:w="2126" w:type="dxa"/>
          </w:tcPr>
          <w:p w14:paraId="4BC0EE5E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Enteropeptidase</w:t>
            </w:r>
            <w:proofErr w:type="spellEnd"/>
          </w:p>
        </w:tc>
        <w:tc>
          <w:tcPr>
            <w:tcW w:w="1276" w:type="dxa"/>
          </w:tcPr>
          <w:p w14:paraId="43855D39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E561BB6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Trypsinogen</w:t>
            </w:r>
          </w:p>
        </w:tc>
        <w:tc>
          <w:tcPr>
            <w:tcW w:w="2755" w:type="dxa"/>
          </w:tcPr>
          <w:p w14:paraId="7872044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Trypsin</w:t>
            </w:r>
          </w:p>
        </w:tc>
      </w:tr>
      <w:tr w:rsidR="005912E0" w:rsidRPr="00922638" w14:paraId="7460287E" w14:textId="77777777" w:rsidTr="003922D4">
        <w:tc>
          <w:tcPr>
            <w:tcW w:w="1384" w:type="dxa"/>
          </w:tcPr>
          <w:p w14:paraId="5AE2EF26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4EFD780B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Aminopeptidases</w:t>
            </w:r>
          </w:p>
        </w:tc>
        <w:tc>
          <w:tcPr>
            <w:tcW w:w="1276" w:type="dxa"/>
          </w:tcPr>
          <w:p w14:paraId="6CF325C5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46FCE65C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Polypeptides</w:t>
            </w:r>
          </w:p>
        </w:tc>
        <w:tc>
          <w:tcPr>
            <w:tcW w:w="2755" w:type="dxa"/>
          </w:tcPr>
          <w:p w14:paraId="6F1E318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 N-terminal amino acid from peptide</w:t>
            </w:r>
          </w:p>
        </w:tc>
      </w:tr>
      <w:tr w:rsidR="005912E0" w:rsidRPr="00922638" w14:paraId="68C9F5C6" w14:textId="77777777" w:rsidTr="003922D4">
        <w:tc>
          <w:tcPr>
            <w:tcW w:w="1384" w:type="dxa"/>
          </w:tcPr>
          <w:p w14:paraId="27FE5932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63B08A89" w14:textId="77777777" w:rsidR="005912E0" w:rsidRPr="00922638" w:rsidRDefault="00B27501" w:rsidP="00B275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Carboxypeptidases</w:t>
            </w:r>
          </w:p>
        </w:tc>
        <w:tc>
          <w:tcPr>
            <w:tcW w:w="1276" w:type="dxa"/>
          </w:tcPr>
          <w:p w14:paraId="06BF8C87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D7ED9F3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Polypeptides</w:t>
            </w:r>
          </w:p>
        </w:tc>
        <w:tc>
          <w:tcPr>
            <w:tcW w:w="2755" w:type="dxa"/>
          </w:tcPr>
          <w:p w14:paraId="067C475A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 C-terminal amino acid from peptide</w:t>
            </w:r>
          </w:p>
        </w:tc>
      </w:tr>
      <w:tr w:rsidR="005912E0" w:rsidRPr="00922638" w14:paraId="73A6446B" w14:textId="77777777" w:rsidTr="003922D4">
        <w:tc>
          <w:tcPr>
            <w:tcW w:w="1384" w:type="dxa"/>
          </w:tcPr>
          <w:p w14:paraId="26E6A1F8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8E0764A" w14:textId="77777777" w:rsidR="005912E0" w:rsidRPr="00922638" w:rsidRDefault="00B27501" w:rsidP="00B275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Endopeptidases</w:t>
            </w:r>
          </w:p>
        </w:tc>
        <w:tc>
          <w:tcPr>
            <w:tcW w:w="1276" w:type="dxa"/>
          </w:tcPr>
          <w:p w14:paraId="5626F4DC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F8C7F0E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Polypeptides</w:t>
            </w:r>
          </w:p>
        </w:tc>
        <w:tc>
          <w:tcPr>
            <w:tcW w:w="2755" w:type="dxa"/>
          </w:tcPr>
          <w:p w14:paraId="3BF2FB7A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Cleave between residues in midportion of peptide</w:t>
            </w:r>
          </w:p>
        </w:tc>
      </w:tr>
      <w:tr w:rsidR="005912E0" w:rsidRPr="00922638" w14:paraId="3387AAFE" w14:textId="77777777" w:rsidTr="003922D4">
        <w:tc>
          <w:tcPr>
            <w:tcW w:w="1384" w:type="dxa"/>
          </w:tcPr>
          <w:p w14:paraId="4C9BB98D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0D2A39A8" w14:textId="77777777" w:rsidR="005912E0" w:rsidRPr="00922638" w:rsidRDefault="00B27501" w:rsidP="00B2750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Dipeptidases</w:t>
            </w:r>
          </w:p>
        </w:tc>
        <w:tc>
          <w:tcPr>
            <w:tcW w:w="1276" w:type="dxa"/>
          </w:tcPr>
          <w:p w14:paraId="27F296E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0950B72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Dipeptides</w:t>
            </w:r>
          </w:p>
        </w:tc>
        <w:tc>
          <w:tcPr>
            <w:tcW w:w="2755" w:type="dxa"/>
          </w:tcPr>
          <w:p w14:paraId="10E4C5D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Two amino acids</w:t>
            </w:r>
          </w:p>
        </w:tc>
      </w:tr>
      <w:tr w:rsidR="005912E0" w:rsidRPr="00922638" w14:paraId="534F6C47" w14:textId="77777777" w:rsidTr="003922D4">
        <w:tc>
          <w:tcPr>
            <w:tcW w:w="1384" w:type="dxa"/>
          </w:tcPr>
          <w:p w14:paraId="76B7A7D7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EAECD93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Maltase</w:t>
            </w:r>
          </w:p>
        </w:tc>
        <w:tc>
          <w:tcPr>
            <w:tcW w:w="1276" w:type="dxa"/>
          </w:tcPr>
          <w:p w14:paraId="131184F4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226448E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Maltose,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maltotriose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α-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dextrins</w:t>
            </w:r>
            <w:proofErr w:type="spellEnd"/>
          </w:p>
        </w:tc>
        <w:tc>
          <w:tcPr>
            <w:tcW w:w="2755" w:type="dxa"/>
          </w:tcPr>
          <w:p w14:paraId="3120D31A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Glucose</w:t>
            </w:r>
          </w:p>
        </w:tc>
      </w:tr>
      <w:tr w:rsidR="005912E0" w:rsidRPr="00922638" w14:paraId="181861E2" w14:textId="77777777" w:rsidTr="003922D4">
        <w:tc>
          <w:tcPr>
            <w:tcW w:w="1384" w:type="dxa"/>
          </w:tcPr>
          <w:p w14:paraId="28F9C5D9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1127D872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Lactase</w:t>
            </w:r>
          </w:p>
        </w:tc>
        <w:tc>
          <w:tcPr>
            <w:tcW w:w="1276" w:type="dxa"/>
          </w:tcPr>
          <w:p w14:paraId="40A7533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6E317CD0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Lactose</w:t>
            </w:r>
          </w:p>
        </w:tc>
        <w:tc>
          <w:tcPr>
            <w:tcW w:w="2755" w:type="dxa"/>
          </w:tcPr>
          <w:p w14:paraId="7B8E2B19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Galactose and glucose</w:t>
            </w:r>
          </w:p>
        </w:tc>
      </w:tr>
      <w:tr w:rsidR="005912E0" w:rsidRPr="00922638" w14:paraId="5D9F7819" w14:textId="77777777" w:rsidTr="003922D4">
        <w:tc>
          <w:tcPr>
            <w:tcW w:w="1384" w:type="dxa"/>
          </w:tcPr>
          <w:p w14:paraId="7A6FE20E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14033D0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Sucrase</w:t>
            </w:r>
          </w:p>
        </w:tc>
        <w:tc>
          <w:tcPr>
            <w:tcW w:w="1276" w:type="dxa"/>
          </w:tcPr>
          <w:p w14:paraId="07108ECE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14318F4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Sucrose; also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maltotriose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and maltose</w:t>
            </w:r>
          </w:p>
        </w:tc>
        <w:tc>
          <w:tcPr>
            <w:tcW w:w="2755" w:type="dxa"/>
          </w:tcPr>
          <w:p w14:paraId="2621113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Fructose and glucose</w:t>
            </w:r>
          </w:p>
        </w:tc>
      </w:tr>
      <w:tr w:rsidR="005912E0" w:rsidRPr="00922638" w14:paraId="34B69A2F" w14:textId="77777777" w:rsidTr="003922D4">
        <w:tc>
          <w:tcPr>
            <w:tcW w:w="1384" w:type="dxa"/>
          </w:tcPr>
          <w:p w14:paraId="49CF4B98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093F15E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α-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Dextrinase</w:t>
            </w:r>
            <w:proofErr w:type="spellEnd"/>
          </w:p>
        </w:tc>
        <w:tc>
          <w:tcPr>
            <w:tcW w:w="1276" w:type="dxa"/>
          </w:tcPr>
          <w:p w14:paraId="369F733F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1E151866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α-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Dextrins</w:t>
            </w:r>
            <w:proofErr w:type="spellEnd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, maltose, </w:t>
            </w: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maltotriose</w:t>
            </w:r>
            <w:proofErr w:type="spellEnd"/>
          </w:p>
        </w:tc>
        <w:tc>
          <w:tcPr>
            <w:tcW w:w="2755" w:type="dxa"/>
          </w:tcPr>
          <w:p w14:paraId="2A55B2BC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Glucose</w:t>
            </w:r>
          </w:p>
        </w:tc>
      </w:tr>
      <w:tr w:rsidR="005912E0" w:rsidRPr="00922638" w14:paraId="367C2873" w14:textId="77777777" w:rsidTr="003922D4">
        <w:tc>
          <w:tcPr>
            <w:tcW w:w="1384" w:type="dxa"/>
          </w:tcPr>
          <w:p w14:paraId="5C45C647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7BD47D63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Trehalase</w:t>
            </w:r>
            <w:proofErr w:type="spellEnd"/>
          </w:p>
        </w:tc>
        <w:tc>
          <w:tcPr>
            <w:tcW w:w="1276" w:type="dxa"/>
          </w:tcPr>
          <w:p w14:paraId="21DB38E0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7221B13A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Trehalase</w:t>
            </w:r>
            <w:proofErr w:type="spellEnd"/>
          </w:p>
        </w:tc>
        <w:tc>
          <w:tcPr>
            <w:tcW w:w="2755" w:type="dxa"/>
          </w:tcPr>
          <w:p w14:paraId="119905B2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Glucose</w:t>
            </w:r>
          </w:p>
        </w:tc>
      </w:tr>
      <w:tr w:rsidR="005912E0" w:rsidRPr="00922638" w14:paraId="582E02D8" w14:textId="77777777" w:rsidTr="003922D4">
        <w:tc>
          <w:tcPr>
            <w:tcW w:w="1384" w:type="dxa"/>
          </w:tcPr>
          <w:p w14:paraId="542892C0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14:paraId="3392BAD3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Nuclease and related enzymes</w:t>
            </w:r>
          </w:p>
        </w:tc>
        <w:tc>
          <w:tcPr>
            <w:tcW w:w="1276" w:type="dxa"/>
          </w:tcPr>
          <w:p w14:paraId="1F15F9C9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291C5249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Nucleic acids</w:t>
            </w:r>
          </w:p>
        </w:tc>
        <w:tc>
          <w:tcPr>
            <w:tcW w:w="2755" w:type="dxa"/>
          </w:tcPr>
          <w:p w14:paraId="3E8D9230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Pentoses and purine and pyrimidine</w:t>
            </w: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br/>
            </w: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bases</w:t>
            </w:r>
          </w:p>
        </w:tc>
      </w:tr>
      <w:tr w:rsidR="005912E0" w:rsidRPr="00922638" w14:paraId="18DB7663" w14:textId="77777777" w:rsidTr="003922D4">
        <w:tc>
          <w:tcPr>
            <w:tcW w:w="1384" w:type="dxa"/>
          </w:tcPr>
          <w:p w14:paraId="782FF647" w14:textId="77777777" w:rsidR="005912E0" w:rsidRPr="00922638" w:rsidRDefault="003922D4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Cytoplas</w:t>
            </w:r>
            <w:r w:rsidR="00B27501"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m of mucosal cells</w:t>
            </w:r>
          </w:p>
        </w:tc>
        <w:tc>
          <w:tcPr>
            <w:tcW w:w="2126" w:type="dxa"/>
          </w:tcPr>
          <w:p w14:paraId="6307EB84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Various peptidases</w:t>
            </w:r>
          </w:p>
        </w:tc>
        <w:tc>
          <w:tcPr>
            <w:tcW w:w="1276" w:type="dxa"/>
          </w:tcPr>
          <w:p w14:paraId="41E30C2E" w14:textId="77777777" w:rsidR="005912E0" w:rsidRPr="00922638" w:rsidRDefault="005912E0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14:paraId="3E5729C3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Di, tri, and tetrapeptides</w:t>
            </w:r>
          </w:p>
        </w:tc>
        <w:tc>
          <w:tcPr>
            <w:tcW w:w="2755" w:type="dxa"/>
          </w:tcPr>
          <w:p w14:paraId="30E9EAA5" w14:textId="77777777" w:rsidR="005912E0" w:rsidRPr="00922638" w:rsidRDefault="00B27501" w:rsidP="00F328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922638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Amino acids</w:t>
            </w:r>
          </w:p>
        </w:tc>
      </w:tr>
    </w:tbl>
    <w:p w14:paraId="36598184" w14:textId="77777777" w:rsidR="009F6570" w:rsidRPr="00922638" w:rsidRDefault="009F6570" w:rsidP="00F328C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22CA7EB8" w14:textId="77777777" w:rsidR="00AF21C2" w:rsidRPr="00922638" w:rsidRDefault="00AF21C2" w:rsidP="00AF21C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D6C238C" w14:textId="77777777" w:rsidR="003922D4" w:rsidRPr="00922638" w:rsidRDefault="003922D4" w:rsidP="003922D4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14:paraId="489C8F5F" w14:textId="2C0AD175" w:rsidR="003922D4" w:rsidRPr="00922638" w:rsidRDefault="00BD3ADB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Matching:</w:t>
      </w:r>
    </w:p>
    <w:p w14:paraId="3934FD5D" w14:textId="77777777" w:rsidR="003922D4" w:rsidRPr="00922638" w:rsidRDefault="003922D4" w:rsidP="003922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Mucosa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 a. Plexus of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Aurebach</w:t>
      </w:r>
      <w:proofErr w:type="spellEnd"/>
    </w:p>
    <w:p w14:paraId="40E8A80F" w14:textId="060EA672" w:rsidR="003922D4" w:rsidRPr="00922638" w:rsidRDefault="003922D4" w:rsidP="003922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Sub mucosa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="00681798">
        <w:rPr>
          <w:rFonts w:ascii="Times New Roman" w:hAnsi="Times New Roman" w:cs="Times New Roman"/>
          <w:sz w:val="24"/>
          <w:szCs w:val="24"/>
        </w:rPr>
        <w:t xml:space="preserve"> </w:t>
      </w:r>
      <w:r w:rsidRPr="00922638">
        <w:rPr>
          <w:rFonts w:ascii="Times New Roman" w:hAnsi="Times New Roman" w:cs="Times New Roman"/>
          <w:sz w:val="24"/>
          <w:szCs w:val="24"/>
        </w:rPr>
        <w:t>b. MALT</w:t>
      </w:r>
    </w:p>
    <w:p w14:paraId="38842808" w14:textId="77777777" w:rsidR="003922D4" w:rsidRPr="00922638" w:rsidRDefault="003922D4" w:rsidP="003922D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Muscalaris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 c.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Meissners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plexus</w:t>
      </w:r>
    </w:p>
    <w:p w14:paraId="410099EA" w14:textId="7EFE7406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1.b</w:t>
      </w:r>
      <w:r w:rsidRPr="00922638">
        <w:rPr>
          <w:rFonts w:ascii="Times New Roman" w:hAnsi="Times New Roman" w:cs="Times New Roman"/>
          <w:sz w:val="24"/>
          <w:szCs w:val="24"/>
        </w:rPr>
        <w:tab/>
        <w:t>2.c</w:t>
      </w:r>
      <w:r w:rsidRPr="00922638">
        <w:rPr>
          <w:rFonts w:ascii="Times New Roman" w:hAnsi="Times New Roman" w:cs="Times New Roman"/>
          <w:sz w:val="24"/>
          <w:szCs w:val="24"/>
        </w:rPr>
        <w:tab/>
        <w:t>3.a</w:t>
      </w:r>
      <w:r w:rsidR="008E1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9EDFDA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F1D8C22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Basic electrical rhythm (BER)</w:t>
      </w:r>
    </w:p>
    <w:p w14:paraId="3B95E44C" w14:textId="77777777" w:rsidR="003922D4" w:rsidRPr="00922638" w:rsidRDefault="003922D4" w:rsidP="00392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Spontaneous rhythmic fluctuations of the smooth muscle of GIT</w:t>
      </w:r>
    </w:p>
    <w:p w14:paraId="0063F953" w14:textId="77777777" w:rsidR="003922D4" w:rsidRPr="00922638" w:rsidRDefault="003922D4" w:rsidP="00392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Initiated by interstitial cells of Cajal</w:t>
      </w:r>
    </w:p>
    <w:p w14:paraId="1660A418" w14:textId="77777777" w:rsidR="003922D4" w:rsidRPr="00922638" w:rsidRDefault="003922D4" w:rsidP="00392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Does not takes place in the oesophagus and proximal portion of stomach</w:t>
      </w:r>
    </w:p>
    <w:p w14:paraId="1483F661" w14:textId="36124527" w:rsidR="003922D4" w:rsidRPr="00922638" w:rsidRDefault="003922D4" w:rsidP="00392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All </w:t>
      </w:r>
    </w:p>
    <w:p w14:paraId="258F97ED" w14:textId="46432583" w:rsidR="003922D4" w:rsidRDefault="003922D4" w:rsidP="003922D4">
      <w:pPr>
        <w:ind w:left="72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Ans. </w:t>
      </w:r>
      <w:r w:rsidR="008E1AC4" w:rsidRPr="00922638">
        <w:rPr>
          <w:rFonts w:ascii="Times New Roman" w:hAnsi="Times New Roman" w:cs="Times New Roman"/>
          <w:sz w:val="24"/>
          <w:szCs w:val="24"/>
        </w:rPr>
        <w:t>D</w:t>
      </w:r>
    </w:p>
    <w:p w14:paraId="02B6157A" w14:textId="77777777" w:rsidR="008E1AC4" w:rsidRPr="00922638" w:rsidRDefault="008E1AC4" w:rsidP="003922D4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0C41CF9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Pacemaker of GIT motility </w:t>
      </w:r>
    </w:p>
    <w:p w14:paraId="4E983926" w14:textId="77777777" w:rsidR="003922D4" w:rsidRPr="00922638" w:rsidRDefault="003922D4" w:rsidP="00392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Consists of Interstitial cells of Cajal</w:t>
      </w:r>
    </w:p>
    <w:p w14:paraId="1E95C3F5" w14:textId="77777777" w:rsidR="001A1E04" w:rsidRPr="001A1E04" w:rsidRDefault="001A1E04" w:rsidP="00392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1A1E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Described by a prevalence of slow wave patterns, coupled with tight synaptic connections and gap junctions with enteric nerves</w:t>
      </w:r>
    </w:p>
    <w:p w14:paraId="50DB8314" w14:textId="728B4DC4" w:rsidR="003922D4" w:rsidRPr="00922638" w:rsidRDefault="003922D4" w:rsidP="00392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 and b</w:t>
      </w:r>
    </w:p>
    <w:p w14:paraId="10406C36" w14:textId="77777777" w:rsidR="003922D4" w:rsidRPr="00922638" w:rsidRDefault="003922D4" w:rsidP="003922D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Only b</w:t>
      </w:r>
    </w:p>
    <w:p w14:paraId="12841435" w14:textId="20500BB0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Ans. </w:t>
      </w:r>
      <w:r w:rsidR="008E1AC4" w:rsidRPr="00922638">
        <w:rPr>
          <w:rFonts w:ascii="Times New Roman" w:hAnsi="Times New Roman" w:cs="Times New Roman"/>
          <w:sz w:val="24"/>
          <w:szCs w:val="24"/>
        </w:rPr>
        <w:t>C</w:t>
      </w:r>
    </w:p>
    <w:p w14:paraId="1902DE6C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007FEC2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The enteric nervous system constitutes</w:t>
      </w:r>
    </w:p>
    <w:p w14:paraId="7DC53995" w14:textId="77777777" w:rsidR="003922D4" w:rsidRPr="00922638" w:rsidRDefault="003922D4" w:rsidP="0039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Myenteric plexus</w:t>
      </w:r>
    </w:p>
    <w:p w14:paraId="123EF28E" w14:textId="77777777" w:rsidR="003922D4" w:rsidRPr="00922638" w:rsidRDefault="003922D4" w:rsidP="0039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Submucous plexus </w:t>
      </w:r>
    </w:p>
    <w:p w14:paraId="13EBFAF2" w14:textId="77777777" w:rsidR="003922D4" w:rsidRPr="00922638" w:rsidRDefault="003922D4" w:rsidP="0039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 and b</w:t>
      </w:r>
    </w:p>
    <w:p w14:paraId="5F06C2B8" w14:textId="77777777" w:rsidR="003922D4" w:rsidRPr="00922638" w:rsidRDefault="003922D4" w:rsidP="003922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None of the above</w:t>
      </w:r>
    </w:p>
    <w:p w14:paraId="2168FE83" w14:textId="77777777" w:rsidR="003922D4" w:rsidRPr="00922638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c</w:t>
      </w:r>
    </w:p>
    <w:p w14:paraId="53F8B01F" w14:textId="77777777" w:rsidR="003922D4" w:rsidRDefault="003922D4" w:rsidP="003922D4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Myentric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plexus is primarily concerned with motor control and the submucous plexus is involved in control of intestinal secretion</w:t>
      </w:r>
    </w:p>
    <w:p w14:paraId="39DD33D5" w14:textId="77777777" w:rsidR="008E1AC4" w:rsidRPr="00922638" w:rsidRDefault="008E1AC4" w:rsidP="008E1AC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6896883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Parasympathetic stimulation of GIT causes</w:t>
      </w:r>
    </w:p>
    <w:p w14:paraId="607B157F" w14:textId="77777777" w:rsidR="003922D4" w:rsidRPr="00922638" w:rsidRDefault="003922D4" w:rsidP="00392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Contraction of GIT musculature</w:t>
      </w:r>
    </w:p>
    <w:p w14:paraId="6CF493E8" w14:textId="77777777" w:rsidR="003922D4" w:rsidRPr="00922638" w:rsidRDefault="003922D4" w:rsidP="00392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Relaxation of sphincters</w:t>
      </w:r>
    </w:p>
    <w:p w14:paraId="7DDB2543" w14:textId="77777777" w:rsidR="003922D4" w:rsidRPr="00922638" w:rsidRDefault="003922D4" w:rsidP="00392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Increased secretions from stomach</w:t>
      </w:r>
    </w:p>
    <w:p w14:paraId="5B317074" w14:textId="75F3C63A" w:rsidR="003922D4" w:rsidRPr="00922638" w:rsidRDefault="003922D4" w:rsidP="003922D4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All </w:t>
      </w:r>
    </w:p>
    <w:p w14:paraId="12B3E863" w14:textId="4CB1812C" w:rsidR="003922D4" w:rsidRDefault="003922D4" w:rsidP="008E1AC4">
      <w:pPr>
        <w:pStyle w:val="ListParagraph"/>
        <w:tabs>
          <w:tab w:val="left" w:pos="6300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Ans. </w:t>
      </w:r>
      <w:r w:rsidR="008E1AC4">
        <w:rPr>
          <w:rFonts w:ascii="Times New Roman" w:hAnsi="Times New Roman" w:cs="Times New Roman"/>
          <w:sz w:val="24"/>
          <w:szCs w:val="24"/>
        </w:rPr>
        <w:t>d</w:t>
      </w:r>
    </w:p>
    <w:p w14:paraId="761A447F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AE6D411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Sympathetic stimulation of GIT causes </w:t>
      </w:r>
    </w:p>
    <w:p w14:paraId="24624933" w14:textId="77777777" w:rsidR="003922D4" w:rsidRPr="00922638" w:rsidRDefault="003922D4" w:rsidP="003922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Relaxation of GIT muscles</w:t>
      </w:r>
    </w:p>
    <w:p w14:paraId="699EE5C4" w14:textId="77777777" w:rsidR="003922D4" w:rsidRPr="00922638" w:rsidRDefault="003922D4" w:rsidP="003922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Decreased motility and tone</w:t>
      </w:r>
    </w:p>
    <w:p w14:paraId="0FE191E8" w14:textId="77777777" w:rsidR="003922D4" w:rsidRPr="00922638" w:rsidRDefault="003922D4" w:rsidP="003922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Contraction of sphincters</w:t>
      </w:r>
    </w:p>
    <w:p w14:paraId="5BA734DD" w14:textId="74C3F33A" w:rsidR="003922D4" w:rsidRPr="00922638" w:rsidRDefault="00BD3ADB" w:rsidP="003922D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</w:p>
    <w:p w14:paraId="38A3FC58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50B565E7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61491B1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Splanchnic circulation</w:t>
      </w:r>
    </w:p>
    <w:p w14:paraId="5E25DEFC" w14:textId="77777777" w:rsidR="003922D4" w:rsidRPr="00922638" w:rsidRDefault="003922D4" w:rsidP="003922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Blood flow through gut, spleen, pancreas and liver</w:t>
      </w:r>
    </w:p>
    <w:p w14:paraId="6DE83F6A" w14:textId="77777777" w:rsidR="003922D4" w:rsidRPr="00922638" w:rsidRDefault="003922D4" w:rsidP="003922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noProof/>
          <w:sz w:val="24"/>
          <w:szCs w:val="24"/>
          <w:lang w:eastAsia="en-IN" w:bidi="te-IN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250A715D" wp14:editId="1CABD641">
                <wp:simplePos x="0" y="0"/>
                <wp:positionH relativeFrom="column">
                  <wp:posOffset>1019175</wp:posOffset>
                </wp:positionH>
                <wp:positionV relativeFrom="paragraph">
                  <wp:posOffset>272414</wp:posOffset>
                </wp:positionV>
                <wp:extent cx="285750" cy="0"/>
                <wp:effectExtent l="0" t="76200" r="1905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80.25pt;margin-top:21.45pt;width:22.5pt;height:0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8oV3gEAAA8EAAAOAAAAZHJzL2Uyb0RvYy54bWysU9uO0zAQfUfiHyy/07SVCquo6Qp1gZcV&#10;VBQ+wOvYjbW2xxqbJv17xk6T5SqtEC+j2DNn5pzjyfZ2cJadFUYDvuGrxZIz5SW0xp8a/vXL+1c3&#10;nMUkfCsseNXwi4r8dvfyxbYPtVpDB7ZVyKiJj3UfGt6lFOqqirJTTsQFBOUpqQGdSHTEU9Wi6Km7&#10;s9V6uXxd9YBtQJAqRrq9G5N8V/prrWT6pHVUidmGE7dUIpb4kGO124r6hCJ0Rl5piH9g4YTxNHRu&#10;dSeSYN/Q/NbKGYkQQaeFBFeB1kaqooHUrJa/qDl2IqiihcyJYbYp/r+28uP5gMy0Dd9w5oWjJzom&#10;FObUJfYWEXq2B+/JRkC2yW71IdYE2vsDZr1y8MdwD/IxUq76KZkPMYxlg0aXy0kwG4r7l9l9NSQm&#10;6XJ9s3mzoTeSU6oS9YQLGNMHBY7lj4bHK8WZ26qYL873MWUeop4Aeaj1OSZh7DvfsnQJJDKhEf5k&#10;VZZE5bmksB8JF+rpYtUI/6w0WUQUxzFlOdXeIjsLWqv2cTV3ocoM0cbaGbQs3P4KutZmmCoL+1zg&#10;XF0mgk8z0BkP+KepaZio6rF+Uj1qzbIfoL0ccHpM2rriz/UPyWv947nAn/7j3XcAAAD//wMAUEsD&#10;BBQABgAIAAAAIQDik42J2wAAAAkBAAAPAAAAZHJzL2Rvd25yZXYueG1sTI/NTsMwEITvSLyDtUhc&#10;Kmo3NBUJcSoUCXFu4QGceJtE9U9qu2369iziAMeZ/TQ7U21na9gFQxy9k7BaCmDoOq9H10v4+nx/&#10;egEWk3JaGe9Qwg0jbOv7u0qV2l/dDi/71DMKcbFUEoaUppLz2A1oVVz6CR3dDj5YlUiGnuugrhRu&#10;Dc+E2HCrRkcfBjVhM2B33J+thF2zble30Ij8w4jitDgVi2dVSPn4ML+9Aks4pz8YfupTdaipU+vP&#10;TkdmSG9ETqiEdVYAIyATORntr8Hriv9fUH8DAAD//wMAUEsBAi0AFAAGAAgAAAAhALaDOJL+AAAA&#10;4QEAABMAAAAAAAAAAAAAAAAAAAAAAFtDb250ZW50X1R5cGVzXS54bWxQSwECLQAUAAYACAAAACEA&#10;OP0h/9YAAACUAQAACwAAAAAAAAAAAAAAAAAvAQAAX3JlbHMvLnJlbHNQSwECLQAUAAYACAAAACEA&#10;jffKFd4BAAAPBAAADgAAAAAAAAAAAAAAAAAuAgAAZHJzL2Uyb0RvYy54bWxQSwECLQAUAAYACAAA&#10;ACEA4pONidsAAAAJAQAADwAAAAAAAAAAAAAAAAA4BAAAZHJzL2Rvd25yZXYueG1sUEsFBgAAAAAE&#10;AAQA8wAAAEAFAAAAAA==&#10;" strokecolor="black [3040]">
                <v:stroke endarrow="block"/>
                <o:lock v:ext="edit" shapetype="f"/>
              </v:shape>
            </w:pict>
          </mc:Fallback>
        </mc:AlternateContent>
      </w:r>
      <w:r w:rsidRPr="00922638">
        <w:rPr>
          <w:rFonts w:ascii="Times New Roman" w:hAnsi="Times New Roman" w:cs="Times New Roman"/>
          <w:noProof/>
          <w:sz w:val="24"/>
          <w:szCs w:val="24"/>
          <w:lang w:eastAsia="en-IN" w:bidi="te-IN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7472A72" wp14:editId="50341F0B">
                <wp:simplePos x="0" y="0"/>
                <wp:positionH relativeFrom="column">
                  <wp:posOffset>4714875</wp:posOffset>
                </wp:positionH>
                <wp:positionV relativeFrom="paragraph">
                  <wp:posOffset>81914</wp:posOffset>
                </wp:positionV>
                <wp:extent cx="285750" cy="0"/>
                <wp:effectExtent l="0" t="76200" r="19050" b="952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4" o:spid="_x0000_s1026" type="#_x0000_t32" style="position:absolute;margin-left:371.25pt;margin-top:6.45pt;width:22.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qsb3wEAAA8EAAAOAAAAZHJzL2Uyb0RvYy54bWysU9uO0zAQfUfiHyy/07TVLqyipivUBV5W&#10;UFH4AK9jN9baHmtsmvTvGTtNuO1KCPEyij1zZs45nmxuB2fZSWE04Bu+Wiw5U15Ca/yx4V+/vH91&#10;w1lMwrfCglcNP6vIb7cvX2z6UKs1dGBbhYya+Fj3oeFdSqGuqig75URcQFCekhrQiURHPFYtip66&#10;O1utl8vXVQ/YBgSpYqTbuzHJt6W/1kqmT1pHlZhtOHFLJWKJDzlW242ojyhCZ+SFhvgHFk4YT0Pn&#10;VnciCfYNzR+tnJEIEXRaSHAVaG2kKhpIzWr5m5pDJ4IqWsicGGab4v9rKz+e9shM2/Arzrxw9ESH&#10;hMIcu8TeIkLPduA92QjIrrJbfYg1gXZ+j1mvHPwh3IN8jJSrfknmQwxj2aDR5XISzIbi/nl2Xw2J&#10;Sbpc31y/uaY3klOqEvWECxjTBwWO5Y+GxwvFmduqmC9O9zFlHqKeAHmo9TkmYew737J0DiQyoRH+&#10;aFWWROW5pLAfCRfq6WzVCP+sNFlEFMcxZTnVziI7CVqr9nE1d6HKDNHG2hm0LNyeBV1qM0yVhf1b&#10;4FxdJoJPM9AZD/jU1DRMVPVYP6ketWbZD9Ce9zg9Jm1d8efyh+S1/vlc4D/+4+13AAAA//8DAFBL&#10;AwQUAAYACAAAACEAPhhrfdwAAAAJAQAADwAAAGRycy9kb3ducmV2LnhtbEyPzU7DMBCE70i8g7VI&#10;XCpqN7SkCXEqFAlxbuEBNrFJIvyT2m6bvj2LOMBxZz7NzlS72Rp21iGO3klYLQUw7TqvRtdL+Hh/&#10;fdgCiwmdQuOdlnDVEXb17U2FpfIXt9fnQ+oZhbhYooQhpankPHaDthiXftKOvE8fLCY6Q89VwAuF&#10;W8MzIZ64xdHRhwEn3Qy6+zqcrIR9s25X19CIzZsRxXFxLBaPWEh5fze/PANLek5/MPzUp+pQU6fW&#10;n5yKzEjI19mGUDKyAhgB+TYnof0VeF3x/wvqbwAAAP//AwBQSwECLQAUAAYACAAAACEAtoM4kv4A&#10;AADhAQAAEwAAAAAAAAAAAAAAAAAAAAAAW0NvbnRlbnRfVHlwZXNdLnhtbFBLAQItABQABgAIAAAA&#10;IQA4/SH/1gAAAJQBAAALAAAAAAAAAAAAAAAAAC8BAABfcmVscy8ucmVsc1BLAQItABQABgAIAAAA&#10;IQAyiqsb3wEAAA8EAAAOAAAAAAAAAAAAAAAAAC4CAABkcnMvZTJvRG9jLnhtbFBLAQItABQABgAI&#10;AAAAIQA+GGt93AAAAAkBAAAPAAAAAAAAAAAAAAAAADkEAABkcnMvZG93bnJldi54bWxQSwUGAAAA&#10;AAQABADzAAAAQgUAAAAA&#10;" strokecolor="black [3040]">
                <v:stroke endarrow="block"/>
                <o:lock v:ext="edit" shapetype="f"/>
              </v:shape>
            </w:pict>
          </mc:Fallback>
        </mc:AlternateContent>
      </w:r>
      <w:r w:rsidRPr="00922638">
        <w:rPr>
          <w:rFonts w:ascii="Times New Roman" w:hAnsi="Times New Roman" w:cs="Times New Roman"/>
          <w:noProof/>
          <w:sz w:val="24"/>
          <w:szCs w:val="24"/>
          <w:lang w:eastAsia="en-IN" w:bidi="te-IN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A97DBB5" wp14:editId="2ED4B27B">
                <wp:simplePos x="0" y="0"/>
                <wp:positionH relativeFrom="column">
                  <wp:posOffset>3533775</wp:posOffset>
                </wp:positionH>
                <wp:positionV relativeFrom="paragraph">
                  <wp:posOffset>91439</wp:posOffset>
                </wp:positionV>
                <wp:extent cx="285750" cy="0"/>
                <wp:effectExtent l="0" t="76200" r="19050" b="952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278.25pt;margin-top:7.2pt;width:22.5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o0w3wEAAA8EAAAOAAAAZHJzL2Uyb0RvYy54bWysU9uO0zAQfUfiHyy/07RdLayipivUBV5W&#10;UFH4AK9jN9baHmtsmvTvGTtNuO1KCPEyij1zZs45nmxuB2fZSWE04Bu+Wiw5U15Ca/yx4V+/vH91&#10;w1lMwrfCglcNP6vIb7cvX2z6UKs1dGBbhYya+Fj3oeFdSqGuqig75URcQFCekhrQiURHPFYtip66&#10;O1utl8vXVQ/YBgSpYqTbuzHJt6W/1kqmT1pHlZhtOHFLJWKJDzlW242ojyhCZ+SFhvgHFk4YT0Pn&#10;VnciCfYNzR+tnJEIEXRaSHAVaG2kKhpIzWr5m5pDJ4IqWsicGGab4v9rKz+e9shM2/Arzrxw9ESH&#10;hMIcu8TeIkLPduA92QjIrrJbfYg1gXZ+j1mvHPwh3IN8jJSrfknmQwxj2aDR5XISzIbi/nl2Xw2J&#10;Sbpc31y/uaY3klOqEvWECxjTBwWO5Y+GxwvFmduqmC9O9zFlHqKeAHmo9TkmYew737J0DiQyoRH+&#10;aFWWROW5pLAfCRfq6WzVCP+sNFlEFMcxZTnVziI7CVqr9nE1d6HKDNHG2hm0LNyeBV1qM0yVhf1b&#10;4FxdJoJPM9AZD/jU1DRMVPVYP6ketWbZD9Ce9zg9Jm1d8efyh+S1/vlc4D/+4+13AAAA//8DAFBL&#10;AwQUAAYACAAAACEAdljRftsAAAAJAQAADwAAAGRycy9kb3ducmV2LnhtbEyPwU7DMBBE70j8g7VI&#10;XCpqB5KIpHEqFAlxbssHOLFJotrrNHbb9O9ZxAGOO/M0O1NtF2fZxcxh9CghWQtgBjuvR+wlfB7e&#10;n16BhahQK+vRSLiZANv6/q5SpfZX3JnLPvaMQjCUSsIQ41RyHrrBOBXWfjJI3pefnYp0zj3Xs7pS&#10;uLP8WYicOzUifRjUZJrBdMf92UnYNWmb3OZGZB9WFKfVqVi9qELKx4flbQMsmiX+wfBTn6pDTZ1a&#10;f0YdmJWQZXlGKBlpCoyAXCQktL8Cryv+f0H9DQAA//8DAFBLAQItABQABgAIAAAAIQC2gziS/gAA&#10;AOEBAAATAAAAAAAAAAAAAAAAAAAAAABbQ29udGVudF9UeXBlc10ueG1sUEsBAi0AFAAGAAgAAAAh&#10;ADj9If/WAAAAlAEAAAsAAAAAAAAAAAAAAAAALwEAAF9yZWxzLy5yZWxzUEsBAi0AFAAGAAgAAAAh&#10;AA/6jTDfAQAADwQAAA4AAAAAAAAAAAAAAAAALgIAAGRycy9lMm9Eb2MueG1sUEsBAi0AFAAGAAgA&#10;AAAhAHZY0X7bAAAACQEAAA8AAAAAAAAAAAAAAAAAOQQAAGRycy9kb3ducmV2LnhtbFBLBQYAAAAA&#10;BAAEAPMAAABBBQAAAAA=&#10;" strokecolor="black [3040]">
                <v:stroke endarrow="block"/>
                <o:lock v:ext="edit" shapetype="f"/>
              </v:shape>
            </w:pict>
          </mc:Fallback>
        </mc:AlternateContent>
      </w:r>
      <w:r w:rsidRPr="00922638">
        <w:rPr>
          <w:rFonts w:ascii="Times New Roman" w:hAnsi="Times New Roman" w:cs="Times New Roman"/>
          <w:noProof/>
          <w:sz w:val="24"/>
          <w:szCs w:val="24"/>
          <w:lang w:eastAsia="en-IN" w:bidi="te-IN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0CFD8C0" wp14:editId="30BAFCD7">
                <wp:simplePos x="0" y="0"/>
                <wp:positionH relativeFrom="column">
                  <wp:posOffset>2895600</wp:posOffset>
                </wp:positionH>
                <wp:positionV relativeFrom="paragraph">
                  <wp:posOffset>100964</wp:posOffset>
                </wp:positionV>
                <wp:extent cx="285750" cy="0"/>
                <wp:effectExtent l="0" t="76200" r="19050" b="952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228pt;margin-top:7.95pt;width:22.5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w+3QEAAA8EAAAOAAAAZHJzL2Uyb0RvYy54bWysU9uO0zAQfUfiHyy/07SVFlZR0xXqAi8r&#10;qCh8gNexE2ttjzU2Tfr3jJ0m3CWEeBnFnjkz5xxPdnejs+ysMBrwDd+s1pwpL6E1vmv4509vX9xy&#10;FpPwrbDgVcMvKvK7/fNnuyHUags92FYhoyY+1kNoeJ9SqKsqyl45EVcQlKekBnQi0RG7qkUxUHdn&#10;q+16/bIaANuAIFWMdHs/Jfm+9NdayfRB66gSsw0nbqlELPExx2q/E3WHIvRGXmmIf2DhhPE0dGl1&#10;L5JgX9D80soZiRBBp5UEV4HWRqqigdRs1j+pOfUiqKKFzIlhsSn+v7by/fmIzLQN33LmhaMnOiUU&#10;pusTe40IAzuA92QjINtmt4YQawId/BGzXjn6U3gA+RQpV/2QzIcYprJRo8vlJJiNxf3L4r4aE5N0&#10;ub29eXVDbyTnVCXqGRcwpncKHMsfDY9Xigu3TTFfnB9iyjxEPQPyUOtzTMLYN75l6RJIZEIjfGdV&#10;lkTluaSwnwgX6uli1QT/qDRZRBSnMWU51cEiOwtaq/Zps3ShygzRxtoFtC7c/gi61maYKgv7t8Cl&#10;ukwEnxagMx7wd1PTOFPVU/2setKaZT9Cezni/Ji0dcWf6x+S1/r7c4F/+4/3XwEAAP//AwBQSwME&#10;FAAGAAgAAAAhAK9ecNHbAAAACQEAAA8AAABkcnMvZG93bnJldi54bWxMj81OwzAQhO9IvIO1SFwq&#10;ageaiqRxKhQJcW7LAzjxkkT1T2q7bfr2LOIAx50ZzX5TbWdr2AVDHL2TkC0FMHSd16PrJXwe3p9e&#10;gcWknFbGO5Rwwwjb+v6uUqX2V7fDyz71jEpcLJWEIaWp5Dx2A1oVl35CR96XD1YlOkPPdVBXKreG&#10;Pwux5laNjj4MasJmwO64P1sJu2bVZrfQiPzDiOK0OBWLF1VI+fgwv22AJZzTXxh+8AkdamJq/dnp&#10;yIyEVb6mLYmMvABGgVxkJLS/Aq8r/n9B/Q0AAP//AwBQSwECLQAUAAYACAAAACEAtoM4kv4AAADh&#10;AQAAEwAAAAAAAAAAAAAAAAAAAAAAW0NvbnRlbnRfVHlwZXNdLnhtbFBLAQItABQABgAIAAAAIQA4&#10;/SH/1gAAAJQBAAALAAAAAAAAAAAAAAAAAC8BAABfcmVscy8ucmVsc1BLAQItABQABgAIAAAAIQCw&#10;h+w+3QEAAA8EAAAOAAAAAAAAAAAAAAAAAC4CAABkcnMvZTJvRG9jLnhtbFBLAQItABQABgAIAAAA&#10;IQCvXnDR2wAAAAkBAAAPAAAAAAAAAAAAAAAAADcEAABkcnMvZG93bnJldi54bWxQSwUGAAAAAAQA&#10;BADzAAAAPwUAAAAA&#10;" strokecolor="black [3040]">
                <v:stroke endarrow="block"/>
                <o:lock v:ext="edit" shapetype="f"/>
              </v:shape>
            </w:pict>
          </mc:Fallback>
        </mc:AlternateContent>
      </w:r>
      <w:r w:rsidRPr="00922638">
        <w:rPr>
          <w:rFonts w:ascii="Times New Roman" w:hAnsi="Times New Roman" w:cs="Times New Roman"/>
          <w:noProof/>
          <w:sz w:val="24"/>
          <w:szCs w:val="24"/>
          <w:lang w:eastAsia="en-IN" w:bidi="te-IN"/>
          <w14:ligatures w14:val="none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10829BB3" wp14:editId="7D9BE276">
                <wp:simplePos x="0" y="0"/>
                <wp:positionH relativeFrom="column">
                  <wp:posOffset>1943100</wp:posOffset>
                </wp:positionH>
                <wp:positionV relativeFrom="paragraph">
                  <wp:posOffset>100964</wp:posOffset>
                </wp:positionV>
                <wp:extent cx="285750" cy="0"/>
                <wp:effectExtent l="0" t="76200" r="19050" b="952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153pt;margin-top:7.95pt;width:22.5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U8s3gEAAA8EAAAOAAAAZHJzL2Uyb0RvYy54bWysU9uO0zAQfUfiHyy/07SVFlZR0xXqAi8r&#10;qCh8gNexE2ttjzU2Tfr3jJ0m3CWEeBnFnjkz5xxPdnejs+ysMBrwDd+s1pwpL6E1vmv4509vX9xy&#10;FpPwrbDgVcMvKvK7/fNnuyHUags92FYhoyY+1kNoeJ9SqKsqyl45EVcQlKekBnQi0RG7qkUxUHdn&#10;q+16/bIaANuAIFWMdHs/Jfm+9NdayfRB66gSsw0nbqlELPExx2q/E3WHIvRGXmmIf2DhhPE0dGl1&#10;L5JgX9D80soZiRBBp5UEV4HWRqqigdRs1j+pOfUiqKKFzIlhsSn+v7by/fmIzLT0dpx54eiJTgmF&#10;6frEXiPCwA7gPdkIyDbZrSHEmkAHf8SsV47+FB5APkXKVT8k8yGGqWzU6HI5CWZjcf+yuK/GxCRd&#10;bm9vXt3QG8k5VYl6xgWM6Z0Cx/JHw+OV4sJtU8wX54eYMg9Rz4A81PockzD2jW9ZugQSmdAI31mV&#10;JVF5LinsJ8KFerpYNcE/Kk0WEcVpTFlOdbDIzoLWqn0qxpQuVJkh2li7gNaF2x9B19oMU2Vh/xa4&#10;VJeJ4NMCdMYD/m5qGmeqeqqfVU9as+xHaC9HnB+Ttq74c/1D8lp/fy7wb//x/isAAAD//wMAUEsD&#10;BBQABgAIAAAAIQCOatvy2wAAAAkBAAAPAAAAZHJzL2Rvd25yZXYueG1sTI/BTsMwEETvSPyDtUhc&#10;KmqHkIqEOBWKhDi35QOc2CQR9jq13Tb9exZxgOPOjGbf1NvFWXY2IU4eJWRrAcxg7/WEg4SPw9vD&#10;M7CYFGplPRoJVxNh29ze1KrS/oI7c96ngVEJxkpJGFOaK85jPxqn4trPBsn79MGpRGcYuA7qQuXO&#10;8kchNtypCenDqGbTjqb/2p+chF371GXX0Iri3YryuDqWq1yVUt7fLa8vwJJZ0l8YfvAJHRpi6vwJ&#10;dWRWQi42tCWRUZTAKJAXGQndr8Cbmv9f0HwDAAD//wMAUEsBAi0AFAAGAAgAAAAhALaDOJL+AAAA&#10;4QEAABMAAAAAAAAAAAAAAAAAAAAAAFtDb250ZW50X1R5cGVzXS54bWxQSwECLQAUAAYACAAAACEA&#10;OP0h/9YAAACUAQAACwAAAAAAAAAAAAAAAAAvAQAAX3JlbHMvLnJlbHNQSwECLQAUAAYACAAAACEA&#10;cQFPLN4BAAAPBAAADgAAAAAAAAAAAAAAAAAuAgAAZHJzL2Uyb0RvYy54bWxQSwECLQAUAAYACAAA&#10;ACEAjmrb8tsAAAAJAQAADwAAAAAAAAAAAAAAAAA4BAAAZHJzL2Rvd25yZXYueG1sUEsFBgAAAAAE&#10;AAQA8wAAAEAFAAAAAA==&#10;" strokecolor="black [3040]">
                <v:stroke endarrow="block"/>
                <o:lock v:ext="edit" shapetype="f"/>
              </v:shape>
            </w:pict>
          </mc:Fallback>
        </mc:AlternateContent>
      </w:r>
      <w:r w:rsidRPr="00922638">
        <w:rPr>
          <w:rFonts w:ascii="Times New Roman" w:hAnsi="Times New Roman" w:cs="Times New Roman"/>
          <w:sz w:val="24"/>
          <w:szCs w:val="24"/>
        </w:rPr>
        <w:t xml:space="preserve">Gut, spleen, pancreas            portal vein </w:t>
      </w:r>
      <w:r w:rsidRPr="00922638">
        <w:rPr>
          <w:rFonts w:ascii="Times New Roman" w:hAnsi="Times New Roman" w:cs="Times New Roman"/>
          <w:sz w:val="24"/>
          <w:szCs w:val="24"/>
        </w:rPr>
        <w:tab/>
        <w:t>liver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     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liver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sinusoids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 hepatic veins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venacava</w:t>
      </w:r>
      <w:proofErr w:type="spellEnd"/>
    </w:p>
    <w:p w14:paraId="01D5A57F" w14:textId="77777777" w:rsidR="003922D4" w:rsidRPr="00922638" w:rsidRDefault="003922D4" w:rsidP="003922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Counter current mechanism of the blood flow observed in villi</w:t>
      </w:r>
    </w:p>
    <w:p w14:paraId="7C3AA079" w14:textId="13B49FBF" w:rsidR="003922D4" w:rsidRPr="00922638" w:rsidRDefault="008E1AC4" w:rsidP="003922D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</w:p>
    <w:p w14:paraId="702B29A8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5A131E7E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2EA11EF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Gastrin</w:t>
      </w:r>
    </w:p>
    <w:p w14:paraId="28BEDA10" w14:textId="77777777" w:rsidR="003922D4" w:rsidRPr="00922638" w:rsidRDefault="003922D4" w:rsidP="003922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Produced by G cells present in gastric mucosa</w:t>
      </w:r>
    </w:p>
    <w:p w14:paraId="3CC0624B" w14:textId="77777777" w:rsidR="003922D4" w:rsidRPr="00922638" w:rsidRDefault="003922D4" w:rsidP="003922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Stimualate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pancreas to secrete bicarbonate</w:t>
      </w:r>
    </w:p>
    <w:p w14:paraId="3B879FDA" w14:textId="77777777" w:rsidR="003922D4" w:rsidRPr="00922638" w:rsidRDefault="003922D4" w:rsidP="003922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Increases gastric acid secretion</w:t>
      </w:r>
    </w:p>
    <w:p w14:paraId="5D0C4868" w14:textId="3EB0A461" w:rsidR="003922D4" w:rsidRPr="00922638" w:rsidRDefault="008E1AC4" w:rsidP="003922D4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</w:p>
    <w:p w14:paraId="3B42B24C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2A859DDE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8BED266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Cholecystokinin- Pancreozymin</w:t>
      </w:r>
    </w:p>
    <w:p w14:paraId="1B9A3CCB" w14:textId="77777777" w:rsidR="003922D4" w:rsidRPr="00922638" w:rsidRDefault="003922D4" w:rsidP="003922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Secreted by I cells in the duodenum and jejunum</w:t>
      </w:r>
    </w:p>
    <w:p w14:paraId="071AF1E5" w14:textId="77777777" w:rsidR="003922D4" w:rsidRPr="00922638" w:rsidRDefault="003922D4" w:rsidP="003922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Acts on gall bladder and pancreas to release bile and digestive enzymes</w:t>
      </w:r>
    </w:p>
    <w:p w14:paraId="2FBE8FDF" w14:textId="77777777" w:rsidR="003922D4" w:rsidRPr="00922638" w:rsidRDefault="003922D4" w:rsidP="003922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Acts on vagal neurons leads to medulla oblongata and gives satiety signal</w:t>
      </w:r>
    </w:p>
    <w:p w14:paraId="3CA221E6" w14:textId="5B856162" w:rsidR="003922D4" w:rsidRPr="00922638" w:rsidRDefault="008E1AC4" w:rsidP="003922D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</w:t>
      </w:r>
    </w:p>
    <w:p w14:paraId="32FB3DC3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63061C2C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8DEB787" w14:textId="23468F54" w:rsidR="008E1AC4" w:rsidRDefault="003922D4" w:rsidP="008E1AC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Motilin is secreted by enterochromaffin cells and M0 cells in the stomach, small intestine and colon that control gastrointestinal motility between meals</w:t>
      </w:r>
    </w:p>
    <w:p w14:paraId="64F54F92" w14:textId="77777777" w:rsidR="008E1AC4" w:rsidRPr="008E1AC4" w:rsidRDefault="008E1AC4" w:rsidP="008E1AC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B50D773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Which of the following statements are related to incretins</w:t>
      </w:r>
    </w:p>
    <w:p w14:paraId="27661EA3" w14:textId="77777777" w:rsidR="003922D4" w:rsidRPr="00922638" w:rsidRDefault="003922D4" w:rsidP="003922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Increasing insulin secretion and decreasing glucagon secretion</w:t>
      </w:r>
    </w:p>
    <w:p w14:paraId="13B20E1D" w14:textId="77777777" w:rsidR="003922D4" w:rsidRPr="00922638" w:rsidRDefault="003922D4" w:rsidP="003922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Decreasing insulin secretion and increasing glucagon secretion </w:t>
      </w:r>
    </w:p>
    <w:p w14:paraId="30D4192C" w14:textId="77777777" w:rsidR="003922D4" w:rsidRPr="00922638" w:rsidRDefault="003922D4" w:rsidP="003922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Prevention of sharp rise in blood glucose when consuming sugar rich meal</w:t>
      </w:r>
    </w:p>
    <w:p w14:paraId="53D66E05" w14:textId="77777777" w:rsidR="003922D4" w:rsidRPr="00922638" w:rsidRDefault="003922D4" w:rsidP="003922D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 and c</w:t>
      </w:r>
    </w:p>
    <w:p w14:paraId="6447A921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31FA8DE0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C3045BC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Neurotensin </w:t>
      </w:r>
    </w:p>
    <w:p w14:paraId="52F0029B" w14:textId="77777777" w:rsidR="003922D4" w:rsidRPr="00922638" w:rsidRDefault="003922D4" w:rsidP="003922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Polypeptide and its release is stimulated by fatty acids</w:t>
      </w:r>
    </w:p>
    <w:p w14:paraId="5CA0CED2" w14:textId="77777777" w:rsidR="003922D4" w:rsidRPr="00922638" w:rsidRDefault="003922D4" w:rsidP="003922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Lipopolysaccharide and its release is stimulated by carbohydrates</w:t>
      </w:r>
    </w:p>
    <w:p w14:paraId="202B3851" w14:textId="77777777" w:rsidR="003922D4" w:rsidRPr="00922638" w:rsidRDefault="003922D4" w:rsidP="003922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Inhibits gastrointestinal motility and increases ileal blood flow</w:t>
      </w:r>
    </w:p>
    <w:p w14:paraId="351C2FBA" w14:textId="77777777" w:rsidR="003922D4" w:rsidRPr="00922638" w:rsidRDefault="003922D4" w:rsidP="003922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 and c</w:t>
      </w:r>
    </w:p>
    <w:p w14:paraId="155FC42C" w14:textId="77777777" w:rsidR="003922D4" w:rsidRPr="00922638" w:rsidRDefault="003922D4" w:rsidP="003922D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b and c</w:t>
      </w:r>
    </w:p>
    <w:p w14:paraId="15F5780C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74218B2F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50B1059" w14:textId="67AC1E29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Which statements are correct </w:t>
      </w:r>
    </w:p>
    <w:p w14:paraId="147ECB59" w14:textId="77777777" w:rsidR="003922D4" w:rsidRPr="00922638" w:rsidRDefault="003922D4" w:rsidP="003922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Neurotensin- inhibits GI motility ; substance P- increases GI motility</w:t>
      </w:r>
    </w:p>
    <w:p w14:paraId="5F4BE4D4" w14:textId="77777777" w:rsidR="003922D4" w:rsidRPr="00922638" w:rsidRDefault="003922D4" w:rsidP="003922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Neurotensin- increases GI motility ; substance P- increases GI motility</w:t>
      </w:r>
    </w:p>
    <w:p w14:paraId="7D968E80" w14:textId="77777777" w:rsidR="003922D4" w:rsidRPr="00922638" w:rsidRDefault="003922D4" w:rsidP="003922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Neurotensin release is stimulated by fatty acids</w:t>
      </w:r>
    </w:p>
    <w:p w14:paraId="13E5BD83" w14:textId="77777777" w:rsidR="003922D4" w:rsidRPr="00922638" w:rsidRDefault="003922D4" w:rsidP="003922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 and c</w:t>
      </w:r>
    </w:p>
    <w:p w14:paraId="6FA40B8D" w14:textId="77777777" w:rsidR="003922D4" w:rsidRPr="00922638" w:rsidRDefault="003922D4" w:rsidP="003922D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b and c</w:t>
      </w:r>
    </w:p>
    <w:p w14:paraId="035C0C93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45E58ED9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D5B09B0" w14:textId="0E955B63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Which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harmone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is secreted by crypts of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Lieberkuhn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in response to chyme entering in the small </w:t>
      </w:r>
      <w:r w:rsidR="00910977">
        <w:rPr>
          <w:rFonts w:ascii="Times New Roman" w:hAnsi="Times New Roman" w:cs="Times New Roman"/>
          <w:sz w:val="24"/>
          <w:szCs w:val="24"/>
        </w:rPr>
        <w:t>intestine</w:t>
      </w:r>
    </w:p>
    <w:p w14:paraId="288F9E2C" w14:textId="77777777" w:rsidR="003922D4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vasoactive intestinal peptide</w:t>
      </w:r>
    </w:p>
    <w:p w14:paraId="12A5EF94" w14:textId="77777777" w:rsidR="008E1AC4" w:rsidRPr="00922638" w:rsidRDefault="008E1AC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8B3D3EE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Match the following </w:t>
      </w:r>
    </w:p>
    <w:p w14:paraId="15D6120D" w14:textId="12DFAC86" w:rsidR="003922D4" w:rsidRPr="00922638" w:rsidRDefault="003922D4" w:rsidP="003922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Cholecystyokinin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pancreozymin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</w:t>
      </w:r>
      <w:r w:rsidRPr="00922638">
        <w:rPr>
          <w:rFonts w:ascii="Times New Roman" w:hAnsi="Times New Roman" w:cs="Times New Roman"/>
          <w:sz w:val="24"/>
          <w:szCs w:val="24"/>
        </w:rPr>
        <w:tab/>
        <w:t>a. glucagon like peptide</w:t>
      </w:r>
    </w:p>
    <w:p w14:paraId="507F463A" w14:textId="77777777" w:rsidR="003922D4" w:rsidRPr="00922638" w:rsidRDefault="003922D4" w:rsidP="003922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Ghrelin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potent feeding stimulant</w:t>
      </w:r>
    </w:p>
    <w:p w14:paraId="3DB6002E" w14:textId="77777777" w:rsidR="003922D4" w:rsidRPr="00922638" w:rsidRDefault="003922D4" w:rsidP="003922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Neuropeptide Y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potent feeding inhibitor</w:t>
      </w:r>
    </w:p>
    <w:p w14:paraId="0A31A7C6" w14:textId="77777777" w:rsidR="003922D4" w:rsidRPr="00922638" w:rsidRDefault="003922D4" w:rsidP="003922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PYY</w:t>
      </w:r>
      <w:r w:rsidRPr="00922638">
        <w:rPr>
          <w:rFonts w:ascii="Times New Roman" w:hAnsi="Times New Roman" w:cs="Times New Roman"/>
          <w:sz w:val="24"/>
          <w:szCs w:val="24"/>
          <w:vertAlign w:val="subscript"/>
        </w:rPr>
        <w:t>3-36</w:t>
      </w:r>
      <w:r w:rsidRPr="0092263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harmone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of satiety</w:t>
      </w:r>
    </w:p>
    <w:p w14:paraId="2DFE2036" w14:textId="77777777" w:rsidR="003922D4" w:rsidRPr="00922638" w:rsidRDefault="003922D4" w:rsidP="003922D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Incretins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e.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harmone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of hunger</w:t>
      </w:r>
    </w:p>
    <w:p w14:paraId="02E4C4F4" w14:textId="7E6892FD" w:rsidR="008E1AC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d</w:t>
      </w:r>
      <w:r w:rsidRPr="00922638">
        <w:rPr>
          <w:rFonts w:ascii="Times New Roman" w:hAnsi="Times New Roman" w:cs="Times New Roman"/>
          <w:sz w:val="24"/>
          <w:szCs w:val="24"/>
        </w:rPr>
        <w:tab/>
        <w:t>2. e</w:t>
      </w:r>
      <w:r w:rsidRPr="00922638">
        <w:rPr>
          <w:rFonts w:ascii="Times New Roman" w:hAnsi="Times New Roman" w:cs="Times New Roman"/>
          <w:sz w:val="24"/>
          <w:szCs w:val="24"/>
        </w:rPr>
        <w:tab/>
        <w:t>3. b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="008E1AC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0F1D9EFA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59BDEB7" w14:textId="510E0819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Match related to prehensile organs</w:t>
      </w:r>
    </w:p>
    <w:p w14:paraId="67BBDAA2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lastRenderedPageBreak/>
        <w:t>Primates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a. lower lip</w:t>
      </w:r>
    </w:p>
    <w:p w14:paraId="2CBF75FC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Dogs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unclefted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upper lip</w:t>
      </w:r>
    </w:p>
    <w:p w14:paraId="481E050F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Horse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tongue and incisor teeth of lower jaw</w:t>
      </w:r>
    </w:p>
    <w:p w14:paraId="42B4F959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Sheep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hands</w:t>
      </w:r>
    </w:p>
    <w:p w14:paraId="33CEB090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Cattle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e. upper lip, tongue and incisor teeth</w:t>
      </w:r>
    </w:p>
    <w:p w14:paraId="1B584700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Goat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f.  forelimbs</w:t>
      </w:r>
    </w:p>
    <w:p w14:paraId="24A897CE" w14:textId="77777777" w:rsidR="003922D4" w:rsidRPr="00922638" w:rsidRDefault="003922D4" w:rsidP="003922D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Swine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g. clefted upper lip</w:t>
      </w:r>
    </w:p>
    <w:p w14:paraId="72D47447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d</w:t>
      </w:r>
      <w:r w:rsidRPr="00922638">
        <w:rPr>
          <w:rFonts w:ascii="Times New Roman" w:hAnsi="Times New Roman" w:cs="Times New Roman"/>
          <w:sz w:val="24"/>
          <w:szCs w:val="24"/>
        </w:rPr>
        <w:tab/>
        <w:t>2. f</w:t>
      </w:r>
      <w:r w:rsidRPr="00922638">
        <w:rPr>
          <w:rFonts w:ascii="Times New Roman" w:hAnsi="Times New Roman" w:cs="Times New Roman"/>
          <w:sz w:val="24"/>
          <w:szCs w:val="24"/>
        </w:rPr>
        <w:tab/>
        <w:t>3. e</w:t>
      </w:r>
      <w:r w:rsidRPr="00922638">
        <w:rPr>
          <w:rFonts w:ascii="Times New Roman" w:hAnsi="Times New Roman" w:cs="Times New Roman"/>
          <w:sz w:val="24"/>
          <w:szCs w:val="24"/>
        </w:rPr>
        <w:tab/>
        <w:t>4. g</w:t>
      </w:r>
      <w:r w:rsidRPr="00922638">
        <w:rPr>
          <w:rFonts w:ascii="Times New Roman" w:hAnsi="Times New Roman" w:cs="Times New Roman"/>
          <w:sz w:val="24"/>
          <w:szCs w:val="24"/>
        </w:rPr>
        <w:tab/>
        <w:t>5. c</w:t>
      </w:r>
      <w:r w:rsidRPr="00922638">
        <w:rPr>
          <w:rFonts w:ascii="Times New Roman" w:hAnsi="Times New Roman" w:cs="Times New Roman"/>
          <w:sz w:val="24"/>
          <w:szCs w:val="24"/>
        </w:rPr>
        <w:tab/>
        <w:t>6. b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DC00A1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B7DBBB5" w14:textId="225994EE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Which statements are correct</w:t>
      </w:r>
    </w:p>
    <w:p w14:paraId="0196E899" w14:textId="77777777" w:rsidR="003922D4" w:rsidRPr="00922638" w:rsidRDefault="003922D4" w:rsidP="003922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Traditional grazers – sheep, cattle</w:t>
      </w:r>
    </w:p>
    <w:p w14:paraId="1565E0E5" w14:textId="77777777" w:rsidR="003922D4" w:rsidRPr="00922638" w:rsidRDefault="003922D4" w:rsidP="003922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Browser ruminants – deer, giraffe and moose</w:t>
      </w:r>
    </w:p>
    <w:p w14:paraId="00716439" w14:textId="77777777" w:rsidR="003922D4" w:rsidRPr="00922638" w:rsidRDefault="003922D4" w:rsidP="003922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Intermediary – goat</w:t>
      </w:r>
    </w:p>
    <w:p w14:paraId="191E9213" w14:textId="77777777" w:rsidR="003922D4" w:rsidRPr="00922638" w:rsidRDefault="003922D4" w:rsidP="003922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a,b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and c</w:t>
      </w:r>
    </w:p>
    <w:p w14:paraId="44D696F1" w14:textId="77777777" w:rsidR="003922D4" w:rsidRPr="00922638" w:rsidRDefault="003922D4" w:rsidP="003922D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and b</w:t>
      </w:r>
    </w:p>
    <w:p w14:paraId="77697370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6F10D8C2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37E925D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Mastication reflex which involves lowering of mandible due to extension of tongue mainly seen in bovines is known as </w:t>
      </w:r>
    </w:p>
    <w:p w14:paraId="49C1CB3B" w14:textId="77777777" w:rsidR="003922D4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 xml:space="preserve">Ans.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Linguo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mandibular reflex.</w:t>
      </w:r>
      <w:proofErr w:type="gramEnd"/>
    </w:p>
    <w:p w14:paraId="7458741F" w14:textId="77777777" w:rsidR="008E1AC4" w:rsidRPr="00922638" w:rsidRDefault="008E1AC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A9E8148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Muscles of mastication</w:t>
      </w:r>
    </w:p>
    <w:p w14:paraId="1DD281BF" w14:textId="77777777" w:rsidR="003922D4" w:rsidRPr="00922638" w:rsidRDefault="003922D4" w:rsidP="003922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Temporalis and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massetor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>- shearing</w:t>
      </w:r>
    </w:p>
    <w:p w14:paraId="2FC84704" w14:textId="77777777" w:rsidR="003922D4" w:rsidRPr="00922638" w:rsidRDefault="003922D4" w:rsidP="003922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Massetor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pterygoid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-  grinding</w:t>
      </w:r>
    </w:p>
    <w:p w14:paraId="31593AFF" w14:textId="77777777" w:rsidR="003922D4" w:rsidRPr="00922638" w:rsidRDefault="003922D4" w:rsidP="003922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Temporalis and pterygoid- grinding</w:t>
      </w:r>
    </w:p>
    <w:p w14:paraId="47391A9C" w14:textId="77777777" w:rsidR="003922D4" w:rsidRPr="00922638" w:rsidRDefault="003922D4" w:rsidP="003922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and b</w:t>
      </w:r>
    </w:p>
    <w:p w14:paraId="74BEA192" w14:textId="77777777" w:rsidR="003922D4" w:rsidRPr="00922638" w:rsidRDefault="003922D4" w:rsidP="003922D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and c</w:t>
      </w:r>
    </w:p>
    <w:p w14:paraId="50494225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ans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>. c</w:t>
      </w:r>
    </w:p>
    <w:p w14:paraId="006BCDF7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57B52B2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correct statement regarding stages of swallowing </w:t>
      </w:r>
    </w:p>
    <w:p w14:paraId="0720348F" w14:textId="77777777" w:rsidR="003922D4" w:rsidRPr="00922638" w:rsidRDefault="003922D4" w:rsidP="003922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voluntary stage – voluntary act</w:t>
      </w:r>
    </w:p>
    <w:p w14:paraId="798D06C5" w14:textId="77777777" w:rsidR="003922D4" w:rsidRPr="00922638" w:rsidRDefault="003922D4" w:rsidP="003922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pharyngeal stage and oesophageal stage- voluntary act</w:t>
      </w:r>
    </w:p>
    <w:p w14:paraId="3249B5F1" w14:textId="77777777" w:rsidR="003922D4" w:rsidRPr="00922638" w:rsidRDefault="003922D4" w:rsidP="003922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pharyngeal and oesophageal stage- reflex mechanism</w:t>
      </w:r>
    </w:p>
    <w:p w14:paraId="50D5BA7D" w14:textId="77777777" w:rsidR="003922D4" w:rsidRPr="00922638" w:rsidRDefault="003922D4" w:rsidP="003922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and b</w:t>
      </w:r>
    </w:p>
    <w:p w14:paraId="32602261" w14:textId="77777777" w:rsidR="003922D4" w:rsidRPr="00922638" w:rsidRDefault="003922D4" w:rsidP="003922D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and c</w:t>
      </w:r>
    </w:p>
    <w:p w14:paraId="2D13BC54" w14:textId="7B794067" w:rsidR="003922D4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</w:t>
      </w:r>
      <w:proofErr w:type="gramEnd"/>
      <w:r>
        <w:rPr>
          <w:rFonts w:ascii="Times New Roman" w:hAnsi="Times New Roman" w:cs="Times New Roman"/>
          <w:sz w:val="24"/>
          <w:szCs w:val="24"/>
        </w:rPr>
        <w:t>. e</w:t>
      </w:r>
    </w:p>
    <w:p w14:paraId="62EB6471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92CBB3B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the reflex mechanism which leads to opening of lower oesophageal sphincter during oesophageal stage of swallowing is mediated by </w:t>
      </w:r>
    </w:p>
    <w:p w14:paraId="7417A2AB" w14:textId="77777777" w:rsidR="003922D4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ans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vagus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nerve</w:t>
      </w:r>
    </w:p>
    <w:p w14:paraId="62BCA010" w14:textId="77777777" w:rsidR="008E1AC4" w:rsidRPr="00922638" w:rsidRDefault="008E1AC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9C86AF6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swallowing centre is located in </w:t>
      </w:r>
    </w:p>
    <w:p w14:paraId="28BC4E7D" w14:textId="77777777" w:rsidR="003922D4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ans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>. Medulla oblongata</w:t>
      </w:r>
    </w:p>
    <w:p w14:paraId="79556C3C" w14:textId="77777777" w:rsidR="008E1AC4" w:rsidRPr="00922638" w:rsidRDefault="008E1AC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B1BD332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the muscular layer of oesophagus is striated throughout the length of oesophagus in which species </w:t>
      </w:r>
    </w:p>
    <w:p w14:paraId="5582116F" w14:textId="77777777" w:rsidR="003922D4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dog, cattle, sheep</w:t>
      </w:r>
    </w:p>
    <w:p w14:paraId="5D26459D" w14:textId="77777777" w:rsidR="008E1AC4" w:rsidRPr="00922638" w:rsidRDefault="008E1AC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9E3BB38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the muscular layer of oesophagus is striated at the beginning but becomes smooth at caudal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oesophaghus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in which species</w:t>
      </w:r>
    </w:p>
    <w:p w14:paraId="309242C3" w14:textId="77777777" w:rsidR="003922D4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ans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>. pigs and horse</w:t>
      </w:r>
    </w:p>
    <w:p w14:paraId="20496FC7" w14:textId="77777777" w:rsidR="008E1AC4" w:rsidRPr="00922638" w:rsidRDefault="008E1AC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6181092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the muscular layer of oesophagus is entirely made of smooth muscles in which species</w:t>
      </w:r>
    </w:p>
    <w:p w14:paraId="1440BA29" w14:textId="77777777" w:rsidR="003922D4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ans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>. poultry</w:t>
      </w:r>
    </w:p>
    <w:p w14:paraId="3C51F3AB" w14:textId="77777777" w:rsidR="008E1AC4" w:rsidRPr="00922638" w:rsidRDefault="008E1AC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23279F5" w14:textId="5040DCEA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which </w:t>
      </w:r>
      <w:r w:rsidR="00B175A8">
        <w:rPr>
          <w:rFonts w:ascii="Times New Roman" w:hAnsi="Times New Roman" w:cs="Times New Roman"/>
          <w:sz w:val="24"/>
          <w:szCs w:val="24"/>
        </w:rPr>
        <w:t>events are important</w:t>
      </w:r>
      <w:r w:rsidRPr="00922638">
        <w:rPr>
          <w:rFonts w:ascii="Times New Roman" w:hAnsi="Times New Roman" w:cs="Times New Roman"/>
          <w:sz w:val="24"/>
          <w:szCs w:val="24"/>
        </w:rPr>
        <w:t xml:space="preserve"> for movement of food bolus through oesophagus</w:t>
      </w:r>
    </w:p>
    <w:p w14:paraId="357D7549" w14:textId="77777777" w:rsidR="003922D4" w:rsidRPr="00922638" w:rsidRDefault="003922D4" w:rsidP="003922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peristaltic waves</w:t>
      </w:r>
    </w:p>
    <w:p w14:paraId="29093DB9" w14:textId="77777777" w:rsidR="003922D4" w:rsidRPr="00922638" w:rsidRDefault="003922D4" w:rsidP="003922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bucco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pharyngeal pressure </w:t>
      </w:r>
    </w:p>
    <w:p w14:paraId="6291B1A1" w14:textId="77777777" w:rsidR="003922D4" w:rsidRPr="00922638" w:rsidRDefault="003922D4" w:rsidP="003922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gravity </w:t>
      </w:r>
    </w:p>
    <w:p w14:paraId="0A585C03" w14:textId="1C56E817" w:rsidR="003922D4" w:rsidRPr="00922638" w:rsidRDefault="003922D4" w:rsidP="003922D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all </w:t>
      </w:r>
    </w:p>
    <w:p w14:paraId="7ACE8F7E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ans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>. d</w:t>
      </w:r>
    </w:p>
    <w:p w14:paraId="2EFDC0D0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163BBA6" w14:textId="763B0C60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which </w:t>
      </w:r>
      <w:r w:rsidR="00BD3ADB">
        <w:rPr>
          <w:rFonts w:ascii="Times New Roman" w:hAnsi="Times New Roman" w:cs="Times New Roman"/>
          <w:sz w:val="24"/>
          <w:szCs w:val="24"/>
        </w:rPr>
        <w:t xml:space="preserve">events are important for  </w:t>
      </w:r>
      <w:r w:rsidRPr="00922638">
        <w:rPr>
          <w:rFonts w:ascii="Times New Roman" w:hAnsi="Times New Roman" w:cs="Times New Roman"/>
          <w:sz w:val="24"/>
          <w:szCs w:val="24"/>
        </w:rPr>
        <w:t>liquids</w:t>
      </w:r>
      <w:r w:rsidR="00BD3ADB">
        <w:rPr>
          <w:rFonts w:ascii="Times New Roman" w:hAnsi="Times New Roman" w:cs="Times New Roman"/>
          <w:sz w:val="24"/>
          <w:szCs w:val="24"/>
        </w:rPr>
        <w:t xml:space="preserve"> passage</w:t>
      </w:r>
    </w:p>
    <w:p w14:paraId="4A22B847" w14:textId="77777777" w:rsidR="003922D4" w:rsidRPr="00922638" w:rsidRDefault="003922D4" w:rsidP="003922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peristaltic waves</w:t>
      </w:r>
    </w:p>
    <w:p w14:paraId="310467FE" w14:textId="77777777" w:rsidR="003922D4" w:rsidRPr="00922638" w:rsidRDefault="003922D4" w:rsidP="003922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bucco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pharyngeal pressure</w:t>
      </w:r>
    </w:p>
    <w:p w14:paraId="111639D7" w14:textId="77777777" w:rsidR="003922D4" w:rsidRPr="00922638" w:rsidRDefault="003922D4" w:rsidP="003922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gravity</w:t>
      </w:r>
    </w:p>
    <w:p w14:paraId="1CB5BA49" w14:textId="77777777" w:rsidR="003922D4" w:rsidRPr="00922638" w:rsidRDefault="003922D4" w:rsidP="003922D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reverse peristalsis</w:t>
      </w:r>
    </w:p>
    <w:p w14:paraId="02B83972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ans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>. b</w:t>
      </w:r>
    </w:p>
    <w:p w14:paraId="57DAAF4C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080835B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the main motor nerve which regulates the motility of oesophagus  is </w:t>
      </w:r>
    </w:p>
    <w:p w14:paraId="0D3C3C11" w14:textId="77777777" w:rsidR="003922D4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ans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vagus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nerve</w:t>
      </w:r>
    </w:p>
    <w:p w14:paraId="7B83D83D" w14:textId="77777777" w:rsidR="008E1AC4" w:rsidRPr="00922638" w:rsidRDefault="008E1AC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8AA7426" w14:textId="7F9FF88D" w:rsidR="00910977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cardiac sphincter is</w:t>
      </w:r>
      <w:r w:rsidR="00B175A8">
        <w:rPr>
          <w:rFonts w:ascii="Times New Roman" w:hAnsi="Times New Roman" w:cs="Times New Roman"/>
          <w:sz w:val="24"/>
          <w:szCs w:val="24"/>
        </w:rPr>
        <w:t xml:space="preserve"> </w:t>
      </w:r>
      <w:r w:rsidR="00B175A8" w:rsidRPr="00922638">
        <w:rPr>
          <w:rFonts w:ascii="Times New Roman" w:hAnsi="Times New Roman" w:cs="Times New Roman"/>
          <w:sz w:val="24"/>
          <w:szCs w:val="24"/>
        </w:rPr>
        <w:t>powerful</w:t>
      </w:r>
      <w:r w:rsidR="00B175A8" w:rsidRPr="00B175A8">
        <w:rPr>
          <w:rFonts w:ascii="Times New Roman" w:hAnsi="Times New Roman" w:cs="Times New Roman"/>
          <w:sz w:val="24"/>
          <w:szCs w:val="24"/>
        </w:rPr>
        <w:t xml:space="preserve"> </w:t>
      </w:r>
      <w:r w:rsidR="00B175A8" w:rsidRPr="00922638">
        <w:rPr>
          <w:rFonts w:ascii="Times New Roman" w:hAnsi="Times New Roman" w:cs="Times New Roman"/>
          <w:sz w:val="24"/>
          <w:szCs w:val="24"/>
        </w:rPr>
        <w:t>and</w:t>
      </w:r>
      <w:r w:rsidRPr="00922638">
        <w:rPr>
          <w:rFonts w:ascii="Times New Roman" w:hAnsi="Times New Roman" w:cs="Times New Roman"/>
          <w:sz w:val="24"/>
          <w:szCs w:val="24"/>
        </w:rPr>
        <w:t xml:space="preserve"> well developed in </w:t>
      </w:r>
      <w:r w:rsidR="00910977">
        <w:rPr>
          <w:rFonts w:ascii="Times New Roman" w:hAnsi="Times New Roman" w:cs="Times New Roman"/>
          <w:sz w:val="24"/>
          <w:szCs w:val="24"/>
        </w:rPr>
        <w:t>which species</w:t>
      </w:r>
    </w:p>
    <w:p w14:paraId="5AD901E9" w14:textId="1BD069EF" w:rsidR="003922D4" w:rsidRDefault="00910977" w:rsidP="00910977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22638">
        <w:rPr>
          <w:rFonts w:ascii="Times New Roman" w:hAnsi="Times New Roman" w:cs="Times New Roman"/>
          <w:sz w:val="24"/>
          <w:szCs w:val="24"/>
        </w:rPr>
        <w:t>H</w:t>
      </w:r>
      <w:r w:rsidR="003922D4" w:rsidRPr="00922638">
        <w:rPr>
          <w:rFonts w:ascii="Times New Roman" w:hAnsi="Times New Roman" w:cs="Times New Roman"/>
          <w:sz w:val="24"/>
          <w:szCs w:val="24"/>
        </w:rPr>
        <w:t xml:space="preserve">orse </w:t>
      </w:r>
    </w:p>
    <w:p w14:paraId="0C0B9001" w14:textId="77777777" w:rsidR="008E1AC4" w:rsidRPr="00922638" w:rsidRDefault="008E1AC4" w:rsidP="0091097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CB03835" w14:textId="7C182374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statements regarding the functions of stomach</w:t>
      </w:r>
      <w:r w:rsidR="0056627F">
        <w:rPr>
          <w:rFonts w:ascii="Times New Roman" w:hAnsi="Times New Roman" w:cs="Times New Roman"/>
          <w:sz w:val="24"/>
          <w:szCs w:val="24"/>
        </w:rPr>
        <w:t xml:space="preserve"> except</w:t>
      </w:r>
    </w:p>
    <w:p w14:paraId="6F693380" w14:textId="77777777" w:rsidR="003922D4" w:rsidRPr="00922638" w:rsidRDefault="003922D4" w:rsidP="003922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reservoir of food</w:t>
      </w:r>
    </w:p>
    <w:p w14:paraId="31E9A512" w14:textId="77777777" w:rsidR="003922D4" w:rsidRPr="00922638" w:rsidRDefault="003922D4" w:rsidP="003922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produces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intrinisic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factor for absorption of vitamin B12</w:t>
      </w:r>
    </w:p>
    <w:p w14:paraId="6B6E68D8" w14:textId="77777777" w:rsidR="003922D4" w:rsidRPr="00922638" w:rsidRDefault="003922D4" w:rsidP="003922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formation of chyme</w:t>
      </w:r>
    </w:p>
    <w:p w14:paraId="05B92759" w14:textId="77777777" w:rsidR="003922D4" w:rsidRPr="00922638" w:rsidRDefault="003922D4" w:rsidP="003922D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peristalsis</w:t>
      </w:r>
    </w:p>
    <w:p w14:paraId="26742EC9" w14:textId="47C64AD7" w:rsidR="003922D4" w:rsidRDefault="0056627F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ans</w:t>
      </w:r>
      <w:proofErr w:type="gramEnd"/>
      <w:r>
        <w:rPr>
          <w:rFonts w:ascii="Times New Roman" w:hAnsi="Times New Roman" w:cs="Times New Roman"/>
          <w:sz w:val="24"/>
          <w:szCs w:val="24"/>
        </w:rPr>
        <w:t>. d</w:t>
      </w:r>
    </w:p>
    <w:p w14:paraId="32A022F2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233A771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 statement A: In horse oesophageal region of the stomach is extensive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1/3 to 1/5     surface area of stomach</w:t>
      </w:r>
    </w:p>
    <w:p w14:paraId="22AB6C66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statement B: In dogs the oesophageal region of the stomach is absent</w:t>
      </w:r>
    </w:p>
    <w:p w14:paraId="256A506F" w14:textId="370F2798" w:rsidR="003922D4" w:rsidRPr="00922638" w:rsidRDefault="003922D4" w:rsidP="003922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are correct</w:t>
      </w:r>
    </w:p>
    <w:p w14:paraId="7A9C81D2" w14:textId="77777777" w:rsidR="003922D4" w:rsidRPr="00922638" w:rsidRDefault="003922D4" w:rsidP="003922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is correct but B is incorrect</w:t>
      </w:r>
    </w:p>
    <w:p w14:paraId="612D4AC6" w14:textId="77777777" w:rsidR="003922D4" w:rsidRPr="00922638" w:rsidRDefault="003922D4" w:rsidP="003922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is  incorrect and B is correct</w:t>
      </w:r>
    </w:p>
    <w:p w14:paraId="219A86F1" w14:textId="5B6EBB1F" w:rsidR="003922D4" w:rsidRPr="00922638" w:rsidRDefault="003922D4" w:rsidP="003922D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are  incorrect</w:t>
      </w:r>
    </w:p>
    <w:p w14:paraId="40378C70" w14:textId="77777777" w:rsidR="003922D4" w:rsidRDefault="003922D4" w:rsidP="003922D4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a</w:t>
      </w:r>
    </w:p>
    <w:p w14:paraId="44697AAD" w14:textId="77777777" w:rsidR="008E1AC4" w:rsidRPr="00922638" w:rsidRDefault="008E1AC4" w:rsidP="003922D4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</w:p>
    <w:p w14:paraId="2E138A11" w14:textId="7CD47C52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Statement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 xml:space="preserve">A </w:t>
      </w:r>
      <w:r w:rsidRPr="00EC2221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EC2221">
        <w:rPr>
          <w:rFonts w:ascii="Times New Roman" w:hAnsi="Times New Roman" w:cs="Times New Roman"/>
          <w:sz w:val="24"/>
          <w:szCs w:val="24"/>
        </w:rPr>
        <w:t xml:space="preserve"> </w:t>
      </w:r>
      <w:r w:rsidR="00C07143" w:rsidRPr="00EC22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 activity within the small intestine is categorized into propulsive contractions and mixing contractions.</w:t>
      </w:r>
    </w:p>
    <w:p w14:paraId="3EA47ECD" w14:textId="007CA58D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lastRenderedPageBreak/>
        <w:t xml:space="preserve">Statement </w:t>
      </w:r>
      <w:r w:rsidR="00C07143">
        <w:rPr>
          <w:rFonts w:ascii="Times New Roman" w:hAnsi="Times New Roman" w:cs="Times New Roman"/>
          <w:sz w:val="24"/>
          <w:szCs w:val="24"/>
        </w:rPr>
        <w:t>B: mixing contractions are also called</w:t>
      </w:r>
      <w:r w:rsidRPr="00922638">
        <w:rPr>
          <w:rFonts w:ascii="Times New Roman" w:hAnsi="Times New Roman" w:cs="Times New Roman"/>
          <w:sz w:val="24"/>
          <w:szCs w:val="24"/>
        </w:rPr>
        <w:t xml:space="preserve"> as segmentation contractions and propulsive movements are peristalsis in the small intestine.</w:t>
      </w:r>
    </w:p>
    <w:p w14:paraId="47A14308" w14:textId="77B4D208" w:rsidR="003922D4" w:rsidRPr="00922638" w:rsidRDefault="003922D4" w:rsidP="003922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are correct</w:t>
      </w:r>
    </w:p>
    <w:p w14:paraId="10956B77" w14:textId="77777777" w:rsidR="003922D4" w:rsidRPr="00922638" w:rsidRDefault="003922D4" w:rsidP="003922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is correct but B is incorrect</w:t>
      </w:r>
    </w:p>
    <w:p w14:paraId="4F487ABD" w14:textId="77777777" w:rsidR="003922D4" w:rsidRPr="00922638" w:rsidRDefault="003922D4" w:rsidP="003922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 is  incorrect and B is correct</w:t>
      </w:r>
    </w:p>
    <w:p w14:paraId="2A997B94" w14:textId="6EEA82CD" w:rsidR="003922D4" w:rsidRPr="00922638" w:rsidRDefault="003922D4" w:rsidP="003922D4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are  incorrect</w:t>
      </w:r>
    </w:p>
    <w:p w14:paraId="5D26AB37" w14:textId="77777777" w:rsidR="003922D4" w:rsidRDefault="003922D4" w:rsidP="003922D4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a</w:t>
      </w:r>
    </w:p>
    <w:p w14:paraId="1D9413BE" w14:textId="77777777" w:rsidR="008E1AC4" w:rsidRPr="00922638" w:rsidRDefault="008E1AC4" w:rsidP="003922D4">
      <w:pPr>
        <w:pStyle w:val="ListParagraph"/>
        <w:ind w:left="1110"/>
        <w:rPr>
          <w:rFonts w:ascii="Times New Roman" w:hAnsi="Times New Roman" w:cs="Times New Roman"/>
          <w:sz w:val="24"/>
          <w:szCs w:val="24"/>
        </w:rPr>
      </w:pPr>
    </w:p>
    <w:p w14:paraId="2F833DA4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Which of the following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harmones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inhibit small intestine motility</w:t>
      </w:r>
    </w:p>
    <w:p w14:paraId="58E07C31" w14:textId="77777777" w:rsidR="003922D4" w:rsidRPr="00922638" w:rsidRDefault="003922D4" w:rsidP="003922D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Gastrin and CCK</w:t>
      </w:r>
    </w:p>
    <w:p w14:paraId="370945CF" w14:textId="77777777" w:rsidR="003922D4" w:rsidRPr="00922638" w:rsidRDefault="003922D4" w:rsidP="003922D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Insulin and motilin</w:t>
      </w:r>
    </w:p>
    <w:p w14:paraId="79C7E026" w14:textId="77777777" w:rsidR="003922D4" w:rsidRPr="00922638" w:rsidRDefault="003922D4" w:rsidP="003922D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Serotonin and CCK</w:t>
      </w:r>
    </w:p>
    <w:p w14:paraId="03EF1CBA" w14:textId="77777777" w:rsidR="003922D4" w:rsidRPr="00922638" w:rsidRDefault="003922D4" w:rsidP="003922D4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Secretin and glucagon</w:t>
      </w:r>
    </w:p>
    <w:p w14:paraId="072DB60F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54C63225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FAE108C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Generally peristalsis in small intestine is weak but during infectious diarrhoea due to intense irritation of the mucosa there was powerful and rapid peristalsis which is known as </w:t>
      </w:r>
    </w:p>
    <w:p w14:paraId="53BDC66A" w14:textId="77777777" w:rsidR="003922D4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peristaltic rush</w:t>
      </w:r>
    </w:p>
    <w:p w14:paraId="527E9247" w14:textId="77777777" w:rsidR="008E1AC4" w:rsidRPr="00922638" w:rsidRDefault="008E1AC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9C79799" w14:textId="5ABC798A" w:rsidR="008E1AC4" w:rsidRDefault="008E1AC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Matching:</w:t>
      </w:r>
    </w:p>
    <w:p w14:paraId="50A90716" w14:textId="290FB5C1" w:rsidR="003922D4" w:rsidRPr="008E1AC4" w:rsidRDefault="003922D4" w:rsidP="008E1AC4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 w:rsidRPr="008E1AC4">
        <w:rPr>
          <w:rFonts w:ascii="Times New Roman" w:hAnsi="Times New Roman" w:cs="Times New Roman"/>
          <w:sz w:val="24"/>
          <w:szCs w:val="24"/>
        </w:rPr>
        <w:t>1.Small</w:t>
      </w:r>
      <w:proofErr w:type="gramEnd"/>
      <w:r w:rsidRPr="008E1AC4">
        <w:rPr>
          <w:rFonts w:ascii="Times New Roman" w:hAnsi="Times New Roman" w:cs="Times New Roman"/>
          <w:sz w:val="24"/>
          <w:szCs w:val="24"/>
        </w:rPr>
        <w:t xml:space="preserve"> intestine</w:t>
      </w:r>
      <w:r w:rsidRPr="008E1AC4">
        <w:rPr>
          <w:rFonts w:ascii="Times New Roman" w:hAnsi="Times New Roman" w:cs="Times New Roman"/>
          <w:sz w:val="24"/>
          <w:szCs w:val="24"/>
        </w:rPr>
        <w:tab/>
      </w:r>
      <w:r w:rsidRPr="008E1AC4">
        <w:rPr>
          <w:rFonts w:ascii="Times New Roman" w:hAnsi="Times New Roman" w:cs="Times New Roman"/>
          <w:sz w:val="24"/>
          <w:szCs w:val="24"/>
        </w:rPr>
        <w:tab/>
      </w:r>
      <w:r w:rsidRPr="008E1AC4">
        <w:rPr>
          <w:rFonts w:ascii="Times New Roman" w:hAnsi="Times New Roman" w:cs="Times New Roman"/>
          <w:sz w:val="24"/>
          <w:szCs w:val="24"/>
        </w:rPr>
        <w:tab/>
        <w:t>a. haustrations and mass movements</w:t>
      </w:r>
    </w:p>
    <w:p w14:paraId="7F81B03A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oesophagus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peristaltic rush</w:t>
      </w:r>
    </w:p>
    <w:p w14:paraId="2D52AE16" w14:textId="257CACE6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3. colon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mixed and propulsive contractions</w:t>
      </w:r>
    </w:p>
    <w:p w14:paraId="57ED5623" w14:textId="77777777" w:rsidR="003922D4" w:rsidRPr="00922638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4. infectious diarrhoea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d. primary and secondary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pertistaltic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waves</w:t>
      </w:r>
    </w:p>
    <w:p w14:paraId="470E55E1" w14:textId="5F574CA4" w:rsidR="003922D4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 Ans. 1. c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 2. d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="008E1AC4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14:paraId="0B8F8777" w14:textId="77777777" w:rsidR="008E1AC4" w:rsidRPr="00922638" w:rsidRDefault="008E1AC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C01786D" w14:textId="07A6D51A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Which reflexes are affecting the mass movements of colon</w:t>
      </w:r>
    </w:p>
    <w:p w14:paraId="2F759F5A" w14:textId="77777777" w:rsidR="003922D4" w:rsidRPr="00922638" w:rsidRDefault="003922D4" w:rsidP="003922D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Gastrocolioc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reflex</w:t>
      </w:r>
    </w:p>
    <w:p w14:paraId="4E6F0A8C" w14:textId="77777777" w:rsidR="003922D4" w:rsidRPr="00922638" w:rsidRDefault="003922D4" w:rsidP="003922D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Duodenocolic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reflex</w:t>
      </w:r>
    </w:p>
    <w:p w14:paraId="14F4884F" w14:textId="77777777" w:rsidR="003922D4" w:rsidRPr="00922638" w:rsidRDefault="003922D4" w:rsidP="003922D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Irritation in the colon</w:t>
      </w:r>
    </w:p>
    <w:p w14:paraId="041E0450" w14:textId="77777777" w:rsidR="003922D4" w:rsidRPr="00922638" w:rsidRDefault="003922D4" w:rsidP="003922D4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All the above</w:t>
      </w:r>
    </w:p>
    <w:p w14:paraId="0E981ABA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d</w:t>
      </w:r>
    </w:p>
    <w:p w14:paraId="33241A6D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F4906F6" w14:textId="77777777" w:rsidR="00EC2221" w:rsidRDefault="003922D4" w:rsidP="00EC222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Statements regarding absorption of food in GIT</w:t>
      </w:r>
      <w:r w:rsidR="00EC2221" w:rsidRPr="00EC2221">
        <w:rPr>
          <w:rFonts w:ascii="Times New Roman" w:eastAsia="Times New Roman" w:hAnsi="Times New Roman" w:cs="Times New Roman"/>
          <w:sz w:val="24"/>
          <w:szCs w:val="24"/>
          <w:lang w:eastAsia="en-IN"/>
        </w:rPr>
        <w:br/>
      </w:r>
      <w:r w:rsidR="00EC222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1. </w:t>
      </w:r>
      <w:r w:rsidR="00EC2221" w:rsidRPr="00EC2221">
        <w:rPr>
          <w:rFonts w:ascii="Times New Roman" w:eastAsia="Times New Roman" w:hAnsi="Times New Roman" w:cs="Times New Roman"/>
          <w:sz w:val="24"/>
          <w:szCs w:val="24"/>
          <w:lang w:eastAsia="en-IN"/>
        </w:rPr>
        <w:t>The primary location for absorption in carnivores and omnivores is the small intestine.</w:t>
      </w:r>
    </w:p>
    <w:p w14:paraId="79C2A2BD" w14:textId="06152587" w:rsidR="00EC2221" w:rsidRPr="00EC2221" w:rsidRDefault="00EC2221" w:rsidP="00EC2221">
      <w:pPr>
        <w:pStyle w:val="ListParagrap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EC2221">
        <w:rPr>
          <w:rFonts w:ascii="Times New Roman" w:eastAsia="Times New Roman" w:hAnsi="Times New Roman" w:cs="Times New Roman"/>
          <w:sz w:val="24"/>
          <w:szCs w:val="24"/>
          <w:lang w:eastAsia="en-IN"/>
        </w:rPr>
        <w:t>Herbivores</w:t>
      </w:r>
      <w:proofErr w:type="gramEnd"/>
      <w:r w:rsidRPr="00EC222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rely on the large intestine as their main organ for absorption.</w:t>
      </w:r>
    </w:p>
    <w:p w14:paraId="3AEA16D6" w14:textId="06F142B2" w:rsidR="00EC2221" w:rsidRPr="00EC2221" w:rsidRDefault="00EC2221" w:rsidP="00EC222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Symbol" w:cs="Times New Roman"/>
          <w:sz w:val="24"/>
          <w:szCs w:val="24"/>
          <w:lang w:eastAsia="en-IN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EC2221">
        <w:rPr>
          <w:rFonts w:ascii="Times New Roman" w:eastAsia="Times New Roman" w:hAnsi="Times New Roman" w:cs="Times New Roman"/>
          <w:sz w:val="24"/>
          <w:szCs w:val="24"/>
          <w:lang w:eastAsia="en-IN"/>
        </w:rPr>
        <w:t>Particularly in equines, herbivores utilize the large intestine to absorb volatile fatty acids and ammonia.</w:t>
      </w:r>
    </w:p>
    <w:p w14:paraId="350B05E5" w14:textId="33A1312E" w:rsidR="003922D4" w:rsidRPr="00EC2221" w:rsidRDefault="00EC2221" w:rsidP="00EC222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4.</w:t>
      </w:r>
      <w:r w:rsidRPr="00EC222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In </w:t>
      </w:r>
      <w:proofErr w:type="spellStart"/>
      <w:r w:rsidRPr="00EC2221">
        <w:rPr>
          <w:rFonts w:ascii="Times New Roman" w:eastAsia="Times New Roman" w:hAnsi="Times New Roman" w:cs="Times New Roman"/>
          <w:sz w:val="24"/>
          <w:szCs w:val="24"/>
          <w:lang w:eastAsia="en-IN"/>
        </w:rPr>
        <w:t>monogastric</w:t>
      </w:r>
      <w:proofErr w:type="spellEnd"/>
      <w:r w:rsidRPr="00EC2221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animals, the stomach serves as the primary site for absorption</w:t>
      </w:r>
      <w:r w:rsidR="003922D4" w:rsidRPr="00EC2221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="003922D4" w:rsidRPr="00EC2221">
        <w:rPr>
          <w:rFonts w:ascii="Times New Roman" w:hAnsi="Times New Roman" w:cs="Times New Roman"/>
          <w:sz w:val="24"/>
          <w:szCs w:val="24"/>
        </w:rPr>
        <w:t>Find</w:t>
      </w:r>
      <w:proofErr w:type="gramEnd"/>
      <w:r w:rsidR="003922D4" w:rsidRPr="00EC2221">
        <w:rPr>
          <w:rFonts w:ascii="Times New Roman" w:hAnsi="Times New Roman" w:cs="Times New Roman"/>
          <w:sz w:val="24"/>
          <w:szCs w:val="24"/>
        </w:rPr>
        <w:t xml:space="preserve"> out the correct statements</w:t>
      </w:r>
    </w:p>
    <w:p w14:paraId="02EDF48B" w14:textId="77777777" w:rsidR="003922D4" w:rsidRPr="00922638" w:rsidRDefault="003922D4" w:rsidP="003922D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1,2,3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1,2,3 &amp;4</w:t>
      </w:r>
    </w:p>
    <w:p w14:paraId="7DCB1D82" w14:textId="77777777" w:rsidR="003922D4" w:rsidRPr="00922638" w:rsidRDefault="003922D4" w:rsidP="003922D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1,2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3,4</w:t>
      </w:r>
    </w:p>
    <w:p w14:paraId="7437FA17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a</w:t>
      </w:r>
    </w:p>
    <w:p w14:paraId="0B16A231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2822A7C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Match the following regarding the process of absorption of several compounds</w:t>
      </w:r>
    </w:p>
    <w:p w14:paraId="76A4A0B3" w14:textId="77777777" w:rsidR="003922D4" w:rsidRPr="00922638" w:rsidRDefault="003922D4" w:rsidP="003922D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lastRenderedPageBreak/>
        <w:t>Fatty acids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a. active transport</w:t>
      </w:r>
    </w:p>
    <w:p w14:paraId="24B5E213" w14:textId="77777777" w:rsidR="003922D4" w:rsidRPr="00922638" w:rsidRDefault="003922D4" w:rsidP="003922D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Glucose and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aminoacids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facilitated diffusion</w:t>
      </w:r>
    </w:p>
    <w:p w14:paraId="70AEADDE" w14:textId="77777777" w:rsidR="003922D4" w:rsidRPr="00922638" w:rsidRDefault="003922D4" w:rsidP="003922D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Intact proteins and triglycerides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diffusion</w:t>
      </w:r>
    </w:p>
    <w:p w14:paraId="78511BF9" w14:textId="77777777" w:rsidR="003922D4" w:rsidRPr="00922638" w:rsidRDefault="003922D4" w:rsidP="003922D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Fructose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pinocytosis</w:t>
      </w:r>
    </w:p>
    <w:p w14:paraId="5AAB2940" w14:textId="2C42B0A6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c</w:t>
      </w:r>
      <w:r w:rsidRPr="00922638">
        <w:rPr>
          <w:rFonts w:ascii="Times New Roman" w:hAnsi="Times New Roman" w:cs="Times New Roman"/>
          <w:sz w:val="24"/>
          <w:szCs w:val="24"/>
        </w:rPr>
        <w:tab/>
        <w:t>2. a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d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="008E1AC4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14:paraId="7E58D610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35A5796" w14:textId="4A63C287" w:rsidR="003922D4" w:rsidRPr="00A04E21" w:rsidRDefault="00A04E21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E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During the initial 24 hours after birth, the absorption of glycerides, long-chain fatty acids, cholesterol, and </w:t>
      </w:r>
      <w:proofErr w:type="spellStart"/>
      <w:r w:rsidRPr="00A04E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immunoglobulins</w:t>
      </w:r>
      <w:proofErr w:type="spellEnd"/>
      <w:r w:rsidRPr="00A04E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occurs through</w:t>
      </w:r>
    </w:p>
    <w:p w14:paraId="6BDEFF70" w14:textId="77777777" w:rsidR="003922D4" w:rsidRPr="00922638" w:rsidRDefault="003922D4" w:rsidP="003922D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Lymphatic system</w:t>
      </w:r>
    </w:p>
    <w:p w14:paraId="64FA65E5" w14:textId="77777777" w:rsidR="003922D4" w:rsidRPr="00922638" w:rsidRDefault="003922D4" w:rsidP="003922D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Blood</w:t>
      </w:r>
    </w:p>
    <w:p w14:paraId="7523E5EB" w14:textId="77777777" w:rsidR="003922D4" w:rsidRPr="00922638" w:rsidRDefault="003922D4" w:rsidP="003922D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Bile</w:t>
      </w:r>
    </w:p>
    <w:p w14:paraId="7D385F81" w14:textId="77777777" w:rsidR="003922D4" w:rsidRPr="00922638" w:rsidRDefault="003922D4" w:rsidP="003922D4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Chyle</w:t>
      </w:r>
    </w:p>
    <w:p w14:paraId="76B4D0DF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a</w:t>
      </w:r>
    </w:p>
    <w:p w14:paraId="157F9E02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11BDE257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Statements regarding absorption of carbohydrates </w:t>
      </w:r>
    </w:p>
    <w:p w14:paraId="3CA0E9AA" w14:textId="77777777" w:rsidR="003922D4" w:rsidRPr="00922638" w:rsidRDefault="003922D4" w:rsidP="003922D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In luminal phase of digestion alpha amylase and pancreatic amylase hydrolyses starch to yield oligosaccharides. </w:t>
      </w:r>
    </w:p>
    <w:p w14:paraId="0430F23B" w14:textId="2F973731" w:rsidR="003922D4" w:rsidRPr="00922638" w:rsidRDefault="00A04E21" w:rsidP="003922D4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membrano</w:t>
      </w:r>
      <w:r w:rsidR="003922D4" w:rsidRPr="00922638">
        <w:rPr>
          <w:rFonts w:ascii="Times New Roman" w:hAnsi="Times New Roman" w:cs="Times New Roman"/>
          <w:sz w:val="24"/>
          <w:szCs w:val="24"/>
        </w:rPr>
        <w:t>us phase of digestion oligosaccharides are hydrolysed to monosaccharides</w:t>
      </w:r>
    </w:p>
    <w:p w14:paraId="64C9823F" w14:textId="572D2C90" w:rsidR="003922D4" w:rsidRPr="00922638" w:rsidRDefault="003922D4" w:rsidP="003922D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Both are correct </w:t>
      </w:r>
    </w:p>
    <w:p w14:paraId="2196894C" w14:textId="77777777" w:rsidR="003922D4" w:rsidRPr="00922638" w:rsidRDefault="003922D4" w:rsidP="003922D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1 is correct and 2 is incorrect</w:t>
      </w:r>
    </w:p>
    <w:p w14:paraId="271DFD5B" w14:textId="4CCEEA9A" w:rsidR="003922D4" w:rsidRPr="00922638" w:rsidRDefault="00A04E21" w:rsidP="003922D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is inco</w:t>
      </w:r>
      <w:r w:rsidR="003922D4" w:rsidRPr="00922638">
        <w:rPr>
          <w:rFonts w:ascii="Times New Roman" w:hAnsi="Times New Roman" w:cs="Times New Roman"/>
          <w:sz w:val="24"/>
          <w:szCs w:val="24"/>
        </w:rPr>
        <w:t>rrect and 2 is correct</w:t>
      </w:r>
    </w:p>
    <w:p w14:paraId="448D503E" w14:textId="7B138160" w:rsidR="003922D4" w:rsidRPr="00922638" w:rsidRDefault="003922D4" w:rsidP="003922D4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Both are incorrect</w:t>
      </w:r>
    </w:p>
    <w:p w14:paraId="7C4C3F99" w14:textId="77777777" w:rsidR="003922D4" w:rsidRDefault="003922D4" w:rsidP="003922D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a</w:t>
      </w:r>
    </w:p>
    <w:p w14:paraId="5BDD7410" w14:textId="77777777" w:rsidR="008E1AC4" w:rsidRPr="00922638" w:rsidRDefault="008E1AC4" w:rsidP="003922D4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1430D210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Which transport proteins helps in the absorption of glucose</w:t>
      </w:r>
    </w:p>
    <w:p w14:paraId="2FF75E7E" w14:textId="77777777" w:rsidR="003922D4" w:rsidRDefault="003922D4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Ans. SGLT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( sodium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 xml:space="preserve"> dependent glucose transporter)</w:t>
      </w:r>
    </w:p>
    <w:p w14:paraId="390AE538" w14:textId="77777777" w:rsidR="00A04E21" w:rsidRPr="00922638" w:rsidRDefault="00A04E21" w:rsidP="003922D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F0E7D5" w14:textId="77777777" w:rsidR="003922D4" w:rsidRPr="00922638" w:rsidRDefault="003922D4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Find out the correct statements</w:t>
      </w:r>
    </w:p>
    <w:p w14:paraId="17FAAAFA" w14:textId="77777777" w:rsidR="003922D4" w:rsidRPr="00922638" w:rsidRDefault="003922D4" w:rsidP="003922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Galactose absorbed more rapidly than glucose</w:t>
      </w:r>
    </w:p>
    <w:p w14:paraId="067DEF12" w14:textId="2DE1965B" w:rsidR="003922D4" w:rsidRPr="00A04E21" w:rsidRDefault="003922D4" w:rsidP="003922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04E21">
        <w:rPr>
          <w:rFonts w:ascii="Times New Roman" w:hAnsi="Times New Roman" w:cs="Times New Roman"/>
          <w:sz w:val="24"/>
          <w:szCs w:val="24"/>
        </w:rPr>
        <w:t xml:space="preserve">Fructose </w:t>
      </w:r>
      <w:r w:rsidR="00A04E21" w:rsidRPr="00A04E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is absorbed at a quicker rate compared to glucose</w:t>
      </w:r>
    </w:p>
    <w:p w14:paraId="3B98BEA4" w14:textId="77777777" w:rsidR="00A04E21" w:rsidRPr="00A04E21" w:rsidRDefault="00A04E21" w:rsidP="003922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A04E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 absorption of fructose is slower than that of glucose</w:t>
      </w:r>
    </w:p>
    <w:p w14:paraId="1F087E81" w14:textId="6DD66C5F" w:rsidR="003922D4" w:rsidRPr="00922638" w:rsidRDefault="003922D4" w:rsidP="003922D4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Galactose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absorption is slower than glucose</w:t>
      </w:r>
    </w:p>
    <w:p w14:paraId="23E9D097" w14:textId="77777777" w:rsidR="003922D4" w:rsidRPr="00922638" w:rsidRDefault="003922D4" w:rsidP="003922D4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1 and 2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2 and 4</w:t>
      </w:r>
    </w:p>
    <w:p w14:paraId="5BF3ED65" w14:textId="77777777" w:rsidR="003922D4" w:rsidRPr="00922638" w:rsidRDefault="003922D4" w:rsidP="003922D4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1 and 3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2 and 3</w:t>
      </w:r>
    </w:p>
    <w:p w14:paraId="37E732E7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c</w:t>
      </w:r>
    </w:p>
    <w:p w14:paraId="59BA72A3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B98A162" w14:textId="77777777" w:rsidR="003922D4" w:rsidRPr="00922638" w:rsidRDefault="003922D4" w:rsidP="003922D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Autocatalytic activity was seen in which enzymes during absorption of proteins in the GIT</w:t>
      </w:r>
    </w:p>
    <w:p w14:paraId="697401CB" w14:textId="77777777" w:rsidR="003922D4" w:rsidRPr="00922638" w:rsidRDefault="003922D4" w:rsidP="003922D4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Pepsin 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trypsin</w:t>
      </w:r>
    </w:p>
    <w:p w14:paraId="2275B6BE" w14:textId="77777777" w:rsidR="003922D4" w:rsidRPr="00922638" w:rsidRDefault="003922D4" w:rsidP="003922D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c.  both and b 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rennin</w:t>
      </w:r>
    </w:p>
    <w:p w14:paraId="18F06361" w14:textId="77777777" w:rsidR="003922D4" w:rsidRDefault="003922D4" w:rsidP="003922D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922638">
        <w:rPr>
          <w:rFonts w:ascii="Times New Roman" w:hAnsi="Times New Roman" w:cs="Times New Roman"/>
          <w:sz w:val="24"/>
          <w:szCs w:val="24"/>
        </w:rPr>
        <w:t>ans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>. c</w:t>
      </w:r>
    </w:p>
    <w:p w14:paraId="60CCB579" w14:textId="77777777" w:rsidR="008E1AC4" w:rsidRPr="00922638" w:rsidRDefault="008E1AC4" w:rsidP="003922D4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921373C" w14:textId="783F5C21" w:rsidR="003922D4" w:rsidRPr="00A04E21" w:rsidRDefault="00A04E21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04E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Right after birth, </w:t>
      </w:r>
      <w:proofErr w:type="spellStart"/>
      <w:r w:rsidRPr="00A04E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immunoglobulins</w:t>
      </w:r>
      <w:proofErr w:type="spellEnd"/>
      <w:r w:rsidRPr="00A04E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from colostrum are absorbed through which mechanism</w:t>
      </w:r>
    </w:p>
    <w:p w14:paraId="6A50DF12" w14:textId="77777777" w:rsidR="003922D4" w:rsidRPr="00922638" w:rsidRDefault="003922D4" w:rsidP="003922D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Pinocytosis</w:t>
      </w:r>
    </w:p>
    <w:p w14:paraId="3B8AB36B" w14:textId="77777777" w:rsidR="003922D4" w:rsidRPr="00922638" w:rsidRDefault="003922D4" w:rsidP="003922D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Active transport</w:t>
      </w:r>
    </w:p>
    <w:p w14:paraId="5311EFB4" w14:textId="77777777" w:rsidR="003922D4" w:rsidRPr="00922638" w:rsidRDefault="003922D4" w:rsidP="003922D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lastRenderedPageBreak/>
        <w:t>Passive diffusion</w:t>
      </w:r>
    </w:p>
    <w:p w14:paraId="7225B271" w14:textId="77777777" w:rsidR="003922D4" w:rsidRPr="00922638" w:rsidRDefault="003922D4" w:rsidP="003922D4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Facilitated diffusion</w:t>
      </w:r>
    </w:p>
    <w:p w14:paraId="2B3B8207" w14:textId="77777777" w:rsidR="003922D4" w:rsidRDefault="003922D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a</w:t>
      </w:r>
    </w:p>
    <w:p w14:paraId="285AD021" w14:textId="77777777" w:rsidR="008E1AC4" w:rsidRPr="00922638" w:rsidRDefault="008E1AC4" w:rsidP="003922D4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24F80C74" w14:textId="6E334665" w:rsidR="003922D4" w:rsidRPr="00A04E21" w:rsidRDefault="00A04E21" w:rsidP="003922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4E21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 liver regulates the typical levels of bile acids in systemic circulation through a mechanism referred to as</w:t>
      </w:r>
    </w:p>
    <w:p w14:paraId="5B0283AC" w14:textId="77777777" w:rsidR="001A16C9" w:rsidRDefault="003922D4" w:rsidP="001A16C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Ans.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e</w:t>
      </w:r>
      <w:r w:rsidR="001A16C9" w:rsidRPr="00922638">
        <w:rPr>
          <w:rFonts w:ascii="Times New Roman" w:hAnsi="Times New Roman" w:cs="Times New Roman"/>
          <w:sz w:val="24"/>
          <w:szCs w:val="24"/>
        </w:rPr>
        <w:t>nterohepatic</w:t>
      </w:r>
      <w:proofErr w:type="spellEnd"/>
      <w:r w:rsidR="001A16C9" w:rsidRPr="00922638">
        <w:rPr>
          <w:rFonts w:ascii="Times New Roman" w:hAnsi="Times New Roman" w:cs="Times New Roman"/>
          <w:sz w:val="24"/>
          <w:szCs w:val="24"/>
        </w:rPr>
        <w:t xml:space="preserve"> circulation of bile</w:t>
      </w:r>
    </w:p>
    <w:p w14:paraId="3EEF4E6A" w14:textId="77777777" w:rsidR="008E1AC4" w:rsidRPr="00922638" w:rsidRDefault="008E1AC4" w:rsidP="001A16C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A824CE8" w14:textId="18C8AB69" w:rsidR="001A16C9" w:rsidRPr="00922638" w:rsidRDefault="008E1AC4" w:rsidP="001A16C9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Matching:</w:t>
      </w:r>
      <w:r w:rsidR="001A16C9" w:rsidRPr="0092263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CD1794" w14:textId="77777777" w:rsidR="001A16C9" w:rsidRPr="00922638" w:rsidRDefault="001A16C9" w:rsidP="001A16C9">
      <w:pPr>
        <w:pStyle w:val="ListParagraph"/>
        <w:numPr>
          <w:ilvl w:val="0"/>
          <w:numId w:val="3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Triglycerides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a.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calcitriol</w:t>
      </w:r>
      <w:proofErr w:type="spellEnd"/>
    </w:p>
    <w:p w14:paraId="2E0E648E" w14:textId="77777777" w:rsidR="001A16C9" w:rsidRPr="00922638" w:rsidRDefault="001A16C9" w:rsidP="001A16C9">
      <w:pPr>
        <w:pStyle w:val="ListParagraph"/>
        <w:numPr>
          <w:ilvl w:val="0"/>
          <w:numId w:val="3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Chylomicrons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ferric (Fe</w:t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>+3</w:t>
      </w:r>
      <w:r w:rsidRPr="00922638">
        <w:rPr>
          <w:rFonts w:ascii="Times New Roman" w:hAnsi="Times New Roman" w:cs="Times New Roman"/>
          <w:sz w:val="24"/>
          <w:szCs w:val="24"/>
        </w:rPr>
        <w:t>) form</w:t>
      </w:r>
    </w:p>
    <w:p w14:paraId="7934629D" w14:textId="3DCDB440" w:rsidR="001A16C9" w:rsidRPr="00922638" w:rsidRDefault="001A16C9" w:rsidP="001A16C9">
      <w:pPr>
        <w:pStyle w:val="ListParagraph"/>
        <w:numPr>
          <w:ilvl w:val="0"/>
          <w:numId w:val="3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Dietary iron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ferrous (Fe</w:t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>+2</w:t>
      </w:r>
      <w:r w:rsidRPr="00922638">
        <w:rPr>
          <w:rFonts w:ascii="Times New Roman" w:hAnsi="Times New Roman" w:cs="Times New Roman"/>
          <w:sz w:val="24"/>
          <w:szCs w:val="24"/>
        </w:rPr>
        <w:t>) form</w:t>
      </w:r>
    </w:p>
    <w:p w14:paraId="69B828BA" w14:textId="77777777" w:rsidR="001A16C9" w:rsidRPr="00922638" w:rsidRDefault="001A16C9" w:rsidP="001A16C9">
      <w:pPr>
        <w:pStyle w:val="ListParagraph"/>
        <w:numPr>
          <w:ilvl w:val="0"/>
          <w:numId w:val="3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Absorptive iron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major dietary lipid</w:t>
      </w:r>
    </w:p>
    <w:p w14:paraId="58FF65F9" w14:textId="1788C01D" w:rsidR="001A16C9" w:rsidRPr="00922638" w:rsidRDefault="001A16C9" w:rsidP="001A16C9">
      <w:pPr>
        <w:pStyle w:val="ListParagraph"/>
        <w:numPr>
          <w:ilvl w:val="0"/>
          <w:numId w:val="37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Calcium absorption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e. reverse pinocytosis</w:t>
      </w:r>
    </w:p>
    <w:p w14:paraId="58F7EBB4" w14:textId="0B423ED4" w:rsidR="001A16C9" w:rsidRDefault="008E1AC4" w:rsidP="001A16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1. d</w:t>
      </w:r>
      <w:r>
        <w:rPr>
          <w:rFonts w:ascii="Times New Roman" w:hAnsi="Times New Roman" w:cs="Times New Roman"/>
          <w:sz w:val="24"/>
          <w:szCs w:val="24"/>
        </w:rPr>
        <w:tab/>
        <w:t>2. e</w:t>
      </w:r>
      <w:r>
        <w:rPr>
          <w:rFonts w:ascii="Times New Roman" w:hAnsi="Times New Roman" w:cs="Times New Roman"/>
          <w:sz w:val="24"/>
          <w:szCs w:val="24"/>
        </w:rPr>
        <w:tab/>
        <w:t>3. b</w:t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0157EEEC" w14:textId="77777777" w:rsidR="008E1AC4" w:rsidRPr="00922638" w:rsidRDefault="008E1AC4" w:rsidP="001A16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A1A47F6" w14:textId="0771125A" w:rsidR="001A16C9" w:rsidRPr="00922638" w:rsidRDefault="001A16C9" w:rsidP="001A16C9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Match related to site of absorption of various dietary compounds</w:t>
      </w:r>
    </w:p>
    <w:p w14:paraId="1D476D9A" w14:textId="77777777" w:rsidR="001A16C9" w:rsidRPr="00922638" w:rsidRDefault="001A16C9" w:rsidP="001A16C9">
      <w:pPr>
        <w:pStyle w:val="ListParagraph"/>
        <w:numPr>
          <w:ilvl w:val="0"/>
          <w:numId w:val="38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Vitamin B12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a. caecum</w:t>
      </w:r>
    </w:p>
    <w:p w14:paraId="5844807D" w14:textId="77777777" w:rsidR="001A16C9" w:rsidRPr="00922638" w:rsidRDefault="001A16C9" w:rsidP="001A16C9">
      <w:pPr>
        <w:pStyle w:val="ListParagraph"/>
        <w:numPr>
          <w:ilvl w:val="0"/>
          <w:numId w:val="38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Water and electrolytes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caecum and colon</w:t>
      </w:r>
    </w:p>
    <w:p w14:paraId="5702298E" w14:textId="77777777" w:rsidR="001A16C9" w:rsidRPr="00922638" w:rsidRDefault="001A16C9" w:rsidP="001A16C9">
      <w:pPr>
        <w:pStyle w:val="ListParagraph"/>
        <w:numPr>
          <w:ilvl w:val="0"/>
          <w:numId w:val="38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Iron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ileum</w:t>
      </w:r>
    </w:p>
    <w:p w14:paraId="090106E1" w14:textId="77777777" w:rsidR="001A16C9" w:rsidRPr="00922638" w:rsidRDefault="001A16C9" w:rsidP="001A16C9">
      <w:pPr>
        <w:pStyle w:val="ListParagraph"/>
        <w:numPr>
          <w:ilvl w:val="0"/>
          <w:numId w:val="38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SCFA in sheep and horse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large intestine</w:t>
      </w:r>
    </w:p>
    <w:p w14:paraId="0771947F" w14:textId="743EC93C" w:rsidR="001A16C9" w:rsidRPr="00922638" w:rsidRDefault="001A16C9" w:rsidP="001A16C9">
      <w:pPr>
        <w:pStyle w:val="ListParagraph"/>
        <w:numPr>
          <w:ilvl w:val="0"/>
          <w:numId w:val="38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SCFA in pig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e. duodenum</w:t>
      </w:r>
    </w:p>
    <w:p w14:paraId="2B5A8CCD" w14:textId="255B59DD" w:rsidR="001A16C9" w:rsidRDefault="001A16C9" w:rsidP="001A16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 xml:space="preserve">Ans. 1. c </w:t>
      </w:r>
      <w:r w:rsidRPr="00922638">
        <w:rPr>
          <w:rFonts w:ascii="Times New Roman" w:hAnsi="Times New Roman" w:cs="Times New Roman"/>
          <w:sz w:val="24"/>
          <w:szCs w:val="24"/>
        </w:rPr>
        <w:tab/>
        <w:t>2. d</w:t>
      </w:r>
      <w:r w:rsidRPr="00922638">
        <w:rPr>
          <w:rFonts w:ascii="Times New Roman" w:hAnsi="Times New Roman" w:cs="Times New Roman"/>
          <w:sz w:val="24"/>
          <w:szCs w:val="24"/>
        </w:rPr>
        <w:tab/>
        <w:t>3. e</w:t>
      </w:r>
      <w:r w:rsidRPr="00922638">
        <w:rPr>
          <w:rFonts w:ascii="Times New Roman" w:hAnsi="Times New Roman" w:cs="Times New Roman"/>
          <w:sz w:val="24"/>
          <w:szCs w:val="24"/>
        </w:rPr>
        <w:tab/>
        <w:t>4. b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="008E1AC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17D9B72D" w14:textId="77777777" w:rsidR="008E1AC4" w:rsidRPr="00922638" w:rsidRDefault="008E1AC4" w:rsidP="001A16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4BD864F2" w14:textId="32EAE05E" w:rsidR="001A16C9" w:rsidRPr="00922638" w:rsidRDefault="008E1AC4" w:rsidP="001A16C9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Matching:</w:t>
      </w:r>
    </w:p>
    <w:p w14:paraId="47A574E6" w14:textId="77777777" w:rsidR="001A16C9" w:rsidRPr="00922638" w:rsidRDefault="001A16C9" w:rsidP="001A16C9">
      <w:pPr>
        <w:pStyle w:val="ListParagraph"/>
        <w:numPr>
          <w:ilvl w:val="0"/>
          <w:numId w:val="3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Monosaccharides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a. α-1,4 glycosidic linkage</w:t>
      </w:r>
    </w:p>
    <w:p w14:paraId="3182855B" w14:textId="77777777" w:rsidR="001A16C9" w:rsidRPr="00922638" w:rsidRDefault="001A16C9" w:rsidP="001A16C9">
      <w:pPr>
        <w:pStyle w:val="ListParagraph"/>
        <w:numPr>
          <w:ilvl w:val="0"/>
          <w:numId w:val="3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Disaccharides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α-1,6 glycosidic linkage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</w:p>
    <w:p w14:paraId="7742B9D0" w14:textId="77777777" w:rsidR="001A16C9" w:rsidRPr="00922638" w:rsidRDefault="001A16C9" w:rsidP="001A16C9">
      <w:pPr>
        <w:pStyle w:val="ListParagraph"/>
        <w:numPr>
          <w:ilvl w:val="0"/>
          <w:numId w:val="3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Fibrous carbohydrates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glucose</w:t>
      </w:r>
    </w:p>
    <w:p w14:paraId="55DF64E3" w14:textId="77777777" w:rsidR="001A16C9" w:rsidRPr="00922638" w:rsidRDefault="001A16C9" w:rsidP="001A16C9">
      <w:pPr>
        <w:pStyle w:val="ListParagraph"/>
        <w:numPr>
          <w:ilvl w:val="0"/>
          <w:numId w:val="3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Oligosaccharides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maltose</w:t>
      </w:r>
    </w:p>
    <w:p w14:paraId="762E29E9" w14:textId="77777777" w:rsidR="001A16C9" w:rsidRPr="00922638" w:rsidRDefault="001A16C9" w:rsidP="001A16C9">
      <w:pPr>
        <w:pStyle w:val="ListParagraph"/>
        <w:numPr>
          <w:ilvl w:val="0"/>
          <w:numId w:val="3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Amylose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e. cellulose</w:t>
      </w:r>
    </w:p>
    <w:p w14:paraId="640ABA7E" w14:textId="77777777" w:rsidR="001A16C9" w:rsidRPr="00922638" w:rsidRDefault="001A16C9" w:rsidP="001A16C9">
      <w:pPr>
        <w:pStyle w:val="ListParagraph"/>
        <w:numPr>
          <w:ilvl w:val="0"/>
          <w:numId w:val="39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Amylopectin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f. lactose</w:t>
      </w:r>
    </w:p>
    <w:p w14:paraId="0AA14E84" w14:textId="647745A3" w:rsidR="001A16C9" w:rsidRDefault="001A16C9" w:rsidP="001A16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c</w:t>
      </w:r>
      <w:r w:rsidRPr="00922638">
        <w:rPr>
          <w:rFonts w:ascii="Times New Roman" w:hAnsi="Times New Roman" w:cs="Times New Roman"/>
          <w:sz w:val="24"/>
          <w:szCs w:val="24"/>
        </w:rPr>
        <w:tab/>
        <w:t>2. f</w:t>
      </w:r>
      <w:r w:rsidRPr="00922638">
        <w:rPr>
          <w:rFonts w:ascii="Times New Roman" w:hAnsi="Times New Roman" w:cs="Times New Roman"/>
          <w:sz w:val="24"/>
          <w:szCs w:val="24"/>
        </w:rPr>
        <w:tab/>
        <w:t>3. e</w:t>
      </w:r>
      <w:r w:rsidRPr="00922638">
        <w:rPr>
          <w:rFonts w:ascii="Times New Roman" w:hAnsi="Times New Roman" w:cs="Times New Roman"/>
          <w:sz w:val="24"/>
          <w:szCs w:val="24"/>
        </w:rPr>
        <w:tab/>
        <w:t>4. d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gramStart"/>
      <w:r w:rsidR="008E1AC4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14:paraId="77AE33A9" w14:textId="77777777" w:rsidR="008E1AC4" w:rsidRPr="00922638" w:rsidRDefault="008E1AC4" w:rsidP="001A16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94DD027" w14:textId="4EB76D7C" w:rsidR="001A16C9" w:rsidRPr="00922638" w:rsidRDefault="001A16C9" w:rsidP="001A16C9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Match related to activator of enzymes</w:t>
      </w:r>
    </w:p>
    <w:p w14:paraId="69375CD4" w14:textId="77777777" w:rsidR="001A16C9" w:rsidRPr="00922638" w:rsidRDefault="001A16C9" w:rsidP="001A16C9">
      <w:pPr>
        <w:pStyle w:val="ListParagraph"/>
        <w:numPr>
          <w:ilvl w:val="0"/>
          <w:numId w:val="4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Cl</w:t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2638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chymotrypsins</w:t>
      </w:r>
      <w:proofErr w:type="spellEnd"/>
    </w:p>
    <w:p w14:paraId="0BF12A1A" w14:textId="4CD0A459" w:rsidR="001A16C9" w:rsidRPr="00922638" w:rsidRDefault="001A16C9" w:rsidP="001A16C9">
      <w:pPr>
        <w:pStyle w:val="ListParagraph"/>
        <w:numPr>
          <w:ilvl w:val="0"/>
          <w:numId w:val="4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HCl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b. α- amylase</w:t>
      </w:r>
    </w:p>
    <w:p w14:paraId="3DE8EF4D" w14:textId="77777777" w:rsidR="001A16C9" w:rsidRPr="00922638" w:rsidRDefault="001A16C9" w:rsidP="001A16C9">
      <w:pPr>
        <w:pStyle w:val="ListParagraph"/>
        <w:numPr>
          <w:ilvl w:val="0"/>
          <w:numId w:val="4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Enteropeptidase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c. trypsinogen</w:t>
      </w:r>
    </w:p>
    <w:p w14:paraId="2C313E3B" w14:textId="77777777" w:rsidR="001A16C9" w:rsidRPr="00922638" w:rsidRDefault="001A16C9" w:rsidP="001A16C9">
      <w:pPr>
        <w:pStyle w:val="ListParagraph"/>
        <w:numPr>
          <w:ilvl w:val="0"/>
          <w:numId w:val="40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Trypsin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pepsinogen</w:t>
      </w:r>
    </w:p>
    <w:p w14:paraId="782D2E6E" w14:textId="0A4ABFEF" w:rsidR="001A16C9" w:rsidRDefault="001A16C9" w:rsidP="001A16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b</w:t>
      </w:r>
      <w:r w:rsidRPr="00922638">
        <w:rPr>
          <w:rFonts w:ascii="Times New Roman" w:hAnsi="Times New Roman" w:cs="Times New Roman"/>
          <w:sz w:val="24"/>
          <w:szCs w:val="24"/>
        </w:rPr>
        <w:tab/>
        <w:t>2. d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="008E1AC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14:paraId="6DEFFDC5" w14:textId="77777777" w:rsidR="008E1AC4" w:rsidRPr="00922638" w:rsidRDefault="008E1AC4" w:rsidP="001A16C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85B195C" w14:textId="79AA4547" w:rsidR="001A16C9" w:rsidRPr="00922638" w:rsidRDefault="00B175A8" w:rsidP="001A16C9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Matching:</w:t>
      </w:r>
    </w:p>
    <w:p w14:paraId="59E8D1BC" w14:textId="27BB058C" w:rsidR="001A16C9" w:rsidRPr="00922638" w:rsidRDefault="001A16C9" w:rsidP="001A16C9">
      <w:pPr>
        <w:pStyle w:val="ListParagraph"/>
        <w:numPr>
          <w:ilvl w:val="0"/>
          <w:numId w:val="4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Rumination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a. additional salivary secretion</w:t>
      </w:r>
    </w:p>
    <w:p w14:paraId="53C3081D" w14:textId="77777777" w:rsidR="001A16C9" w:rsidRPr="00922638" w:rsidRDefault="001A16C9" w:rsidP="001A16C9">
      <w:pPr>
        <w:pStyle w:val="ListParagraph"/>
        <w:numPr>
          <w:ilvl w:val="0"/>
          <w:numId w:val="4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Regurgitation</w:t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b.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reswallowing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of bolus</w:t>
      </w:r>
    </w:p>
    <w:p w14:paraId="7C1B332C" w14:textId="77777777" w:rsidR="001A16C9" w:rsidRPr="00922638" w:rsidRDefault="001A16C9" w:rsidP="001A16C9">
      <w:pPr>
        <w:pStyle w:val="ListParagraph"/>
        <w:numPr>
          <w:ilvl w:val="0"/>
          <w:numId w:val="4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Remastication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c. </w:t>
      </w:r>
      <w:proofErr w:type="spellStart"/>
      <w:r w:rsidRPr="00922638">
        <w:rPr>
          <w:rFonts w:ascii="Times New Roman" w:hAnsi="Times New Roman" w:cs="Times New Roman"/>
          <w:sz w:val="24"/>
          <w:szCs w:val="24"/>
        </w:rPr>
        <w:t>reentry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 xml:space="preserve"> of cud into mouth</w:t>
      </w:r>
    </w:p>
    <w:p w14:paraId="3A871BBE" w14:textId="77777777" w:rsidR="001A16C9" w:rsidRPr="00922638" w:rsidRDefault="001A16C9" w:rsidP="001A16C9">
      <w:pPr>
        <w:pStyle w:val="ListParagraph"/>
        <w:numPr>
          <w:ilvl w:val="0"/>
          <w:numId w:val="4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Reinsalivation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d. regrinding of cud</w:t>
      </w:r>
    </w:p>
    <w:p w14:paraId="6C400C22" w14:textId="77777777" w:rsidR="001A16C9" w:rsidRPr="00922638" w:rsidRDefault="001A16C9" w:rsidP="001A16C9">
      <w:pPr>
        <w:pStyle w:val="ListParagraph"/>
        <w:numPr>
          <w:ilvl w:val="0"/>
          <w:numId w:val="4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22638">
        <w:rPr>
          <w:rFonts w:ascii="Times New Roman" w:hAnsi="Times New Roman" w:cs="Times New Roman"/>
          <w:sz w:val="24"/>
          <w:szCs w:val="24"/>
        </w:rPr>
        <w:t>Redeglutition</w:t>
      </w:r>
      <w:proofErr w:type="spellEnd"/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</w:r>
      <w:r w:rsidRPr="00922638">
        <w:rPr>
          <w:rFonts w:ascii="Times New Roman" w:hAnsi="Times New Roman" w:cs="Times New Roman"/>
          <w:sz w:val="24"/>
          <w:szCs w:val="24"/>
        </w:rPr>
        <w:tab/>
        <w:t>e. chewing of cud</w:t>
      </w:r>
    </w:p>
    <w:p w14:paraId="701E5275" w14:textId="6690877C" w:rsidR="00922638" w:rsidRDefault="001A16C9" w:rsidP="009226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Ans. 1. e</w:t>
      </w:r>
      <w:r w:rsidRPr="00922638">
        <w:rPr>
          <w:rFonts w:ascii="Times New Roman" w:hAnsi="Times New Roman" w:cs="Times New Roman"/>
          <w:sz w:val="24"/>
          <w:szCs w:val="24"/>
        </w:rPr>
        <w:tab/>
        <w:t>2. c</w:t>
      </w:r>
      <w:r w:rsidRPr="00922638">
        <w:rPr>
          <w:rFonts w:ascii="Times New Roman" w:hAnsi="Times New Roman" w:cs="Times New Roman"/>
          <w:sz w:val="24"/>
          <w:szCs w:val="24"/>
        </w:rPr>
        <w:tab/>
        <w:t>3. d</w:t>
      </w:r>
      <w:r w:rsidRPr="00922638"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gramStart"/>
      <w:r w:rsidRPr="0092263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922638"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gramStart"/>
      <w:r w:rsidR="00B175A8">
        <w:rPr>
          <w:rFonts w:ascii="Times New Roman" w:hAnsi="Times New Roman" w:cs="Times New Roman"/>
          <w:sz w:val="24"/>
          <w:szCs w:val="24"/>
        </w:rPr>
        <w:t>b</w:t>
      </w:r>
      <w:proofErr w:type="gramEnd"/>
    </w:p>
    <w:p w14:paraId="1430B85F" w14:textId="77777777" w:rsidR="00B175A8" w:rsidRDefault="00B175A8" w:rsidP="009226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1AA8BDE" w14:textId="402084D5" w:rsidR="00B175A8" w:rsidRDefault="00922638" w:rsidP="00B175A8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Which of the following is/are correct regarding ruminant stomach.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It favours retention of bulky fibrous plant for soaking and mixing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Capacity of stomach varies with age and size of the animal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It provides space for microbial fermentation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All 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 xml:space="preserve">Ans. D </w:t>
      </w:r>
    </w:p>
    <w:p w14:paraId="5B33C5C9" w14:textId="3D727AB1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52. Which statement is incorrect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Abomasum is the largest compartment in new born ruminants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abomasum secretes gastric enzymes and HCl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In adults, Abomasum grows at a faster rate than rumen and reticulum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None 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 xml:space="preserve">Ans. C </w:t>
      </w:r>
    </w:p>
    <w:p w14:paraId="6BD9AA6B" w14:textId="77777777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53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.Which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statement</w:t>
      </w:r>
      <w:r w:rsidR="0056627F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s  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are </w:t>
      </w:r>
      <w:r w:rsidR="0056627F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true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1. Oesophageal groove is also called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 reticular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groove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2. It extends from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cardia</w:t>
      </w:r>
      <w:proofErr w:type="spell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to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reticulo</w:t>
      </w:r>
      <w:proofErr w:type="spell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-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omasal</w:t>
      </w:r>
      <w:proofErr w:type="spell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orifice.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It is more functional in adult ruminants.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4. </w:t>
      </w:r>
      <w:r w:rsidR="0056627F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It serves as an alternative pathway for the direct transfer of milk from the </w:t>
      </w:r>
      <w:proofErr w:type="spellStart"/>
      <w:r w:rsidR="0056627F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esophagus</w:t>
      </w:r>
      <w:proofErr w:type="spellEnd"/>
      <w:r w:rsidR="0056627F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to the </w:t>
      </w:r>
      <w:proofErr w:type="spellStart"/>
      <w:r w:rsidR="0056627F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omasum</w:t>
      </w:r>
      <w:proofErr w:type="spellEnd"/>
      <w:r w:rsidR="0056627F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and abomasum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Only 1, 2, 3, 4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Only 1, 2, 3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Only 2, 3, 4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Only 1, 2, 4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>Ans. D</w:t>
      </w:r>
    </w:p>
    <w:p w14:paraId="3494714A" w14:textId="77777777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54. Administration of following chemical solutions causes reflex close of oesophageal groove.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NaCl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NaHCO3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CuSO4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All 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>Ans. D</w:t>
      </w:r>
    </w:p>
    <w:p w14:paraId="2F5D74EA" w14:textId="77777777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55. A: Oesophageal groove </w:t>
      </w:r>
      <w:r w:rsidR="0056627F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serves as an alternative pathway for the direct transfer of milk from the </w:t>
      </w:r>
      <w:proofErr w:type="spellStart"/>
      <w:r w:rsidR="0056627F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esophagus</w:t>
      </w:r>
      <w:proofErr w:type="spellEnd"/>
      <w:r w:rsidR="0056627F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to the </w:t>
      </w:r>
      <w:proofErr w:type="spellStart"/>
      <w:r w:rsidR="0056627F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omasum</w:t>
      </w:r>
      <w:proofErr w:type="spellEnd"/>
      <w:r w:rsidR="0056627F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and abomasum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R: </w:t>
      </w:r>
      <w:r w:rsidR="00521AC3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Stimulation of receptors in the pharynx and mouth triggers a reflexive closure of the groove during suckling.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</w:t>
      </w:r>
      <w:r w:rsidR="00521AC3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 R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explains A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</w:t>
      </w:r>
      <w:r w:rsidR="00521AC3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 R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statement A is correct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 Only statement R is correct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 xml:space="preserve">Ans. A </w:t>
      </w:r>
    </w:p>
    <w:p w14:paraId="52753697" w14:textId="769E5099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56. A: </w:t>
      </w:r>
      <w:r w:rsidR="003B76B5" w:rsidRPr="003B76B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Ruminants do not rely on the metabolic functions of gut microbes to process fibrous food.</w:t>
      </w:r>
      <w:r w:rsidRPr="003B76B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R: Ruminants </w:t>
      </w:r>
      <w:r w:rsidR="003B76B5" w:rsidRPr="003B76B5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generate enzymes that degrade cellulose and other plant polymers.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2D59CE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</w:t>
      </w:r>
      <w:r w:rsidR="002D59CE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2D59CE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2D59CE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C. Both statements are incorrect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A is correct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 xml:space="preserve">Ans. C </w:t>
      </w:r>
    </w:p>
    <w:p w14:paraId="4E289E06" w14:textId="3574202B" w:rsidR="00B175A8" w:rsidRDefault="003B76B5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57. Which</w:t>
      </w:r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order/sequence is correct</w:t>
      </w:r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Mastication, Deglutition, Regurgitation, </w:t>
      </w:r>
      <w:proofErr w:type="spell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Reinsalivation</w:t>
      </w:r>
      <w:proofErr w:type="spell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proofErr w:type="spell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Remastication</w:t>
      </w:r>
      <w:proofErr w:type="spell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proofErr w:type="spell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Redeglutition</w:t>
      </w:r>
      <w:proofErr w:type="spell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Eructation</w:t>
      </w:r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Mastication, Deglutition, Regurgitation, </w:t>
      </w:r>
      <w:proofErr w:type="spell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Remastication</w:t>
      </w:r>
      <w:proofErr w:type="spell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 </w:t>
      </w:r>
      <w:proofErr w:type="spell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Reinsalivation</w:t>
      </w:r>
      <w:proofErr w:type="spell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 </w:t>
      </w:r>
      <w:proofErr w:type="spell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Redeglutition</w:t>
      </w:r>
      <w:proofErr w:type="spell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Eructation</w:t>
      </w:r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C. Mastication, </w:t>
      </w:r>
      <w:proofErr w:type="spell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Deglutition</w:t>
      </w:r>
      <w:proofErr w:type="gram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,Reinsalivation</w:t>
      </w:r>
      <w:proofErr w:type="spellEnd"/>
      <w:proofErr w:type="gram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   Regurgitation, </w:t>
      </w:r>
      <w:proofErr w:type="spell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Remastication</w:t>
      </w:r>
      <w:proofErr w:type="spell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proofErr w:type="spell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Redeglutition</w:t>
      </w:r>
      <w:proofErr w:type="spell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Eructation</w:t>
      </w:r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 Mastication, Deglutition, Regurgitation, </w:t>
      </w:r>
      <w:proofErr w:type="spell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Reinsalivation</w:t>
      </w:r>
      <w:proofErr w:type="spell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proofErr w:type="spell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Remastication</w:t>
      </w:r>
      <w:proofErr w:type="spell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Eructation, </w:t>
      </w:r>
      <w:proofErr w:type="spell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Redeglutition</w:t>
      </w:r>
      <w:proofErr w:type="spell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22638" w:rsidRPr="00B175A8">
        <w:rPr>
          <w:rFonts w:ascii="Times New Roman" w:hAnsi="Times New Roman" w:cs="Times New Roman"/>
          <w:sz w:val="24"/>
          <w:szCs w:val="24"/>
        </w:rPr>
        <w:t xml:space="preserve">Ans. B </w:t>
      </w:r>
    </w:p>
    <w:p w14:paraId="18C64AB4" w14:textId="77777777" w:rsidR="009C0004" w:rsidRDefault="003B76B5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58. Which</w:t>
      </w:r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statement is/are incorrect regarding rumination</w:t>
      </w:r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A.</w:t>
      </w:r>
      <w:proofErr w:type="gramEnd"/>
      <w:r w:rsidR="00922638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="009C0004" w:rsidRPr="009C000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</w:t>
      </w:r>
      <w:r w:rsidRPr="009C00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he typical daily duration of rumination in cattle consuming a hay </w:t>
      </w:r>
      <w:r w:rsidR="009C00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diet is 10 hours. </w:t>
      </w:r>
    </w:p>
    <w:p w14:paraId="6B1070D4" w14:textId="259476D8" w:rsidR="009C0004" w:rsidRDefault="009C0004" w:rsidP="009C0004">
      <w:pPr>
        <w:pStyle w:val="ListParagraph"/>
        <w:shd w:val="clear" w:color="auto" w:fill="FFFFFF"/>
        <w:spacing w:after="0" w:line="240" w:lineRule="auto"/>
        <w:ind w:left="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B. P</w:t>
      </w:r>
      <w:r w:rsidR="003B76B5" w:rsidRPr="009C00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eak rumination activity is observed during both the afternoon and the middle of the night.</w:t>
      </w:r>
    </w:p>
    <w:p w14:paraId="2B4F4C9D" w14:textId="70C5573E" w:rsidR="00B175A8" w:rsidRPr="009C0004" w:rsidRDefault="00922638" w:rsidP="009C0004">
      <w:pPr>
        <w:pStyle w:val="ListParagraph"/>
        <w:shd w:val="clear" w:color="auto" w:fill="FFFFFF"/>
        <w:spacing w:after="0" w:line="240" w:lineRule="auto"/>
        <w:ind w:left="0"/>
        <w:rPr>
          <w:rFonts w:ascii="Segoe UI" w:hAnsi="Segoe UI" w:cs="Segoe UI"/>
          <w:color w:val="0D0D0D"/>
          <w:shd w:val="clear" w:color="auto" w:fill="FFFFFF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C. The type of ration has no influence on rumination time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 of the above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B175A8" w:rsidRPr="00B175A8">
        <w:rPr>
          <w:rFonts w:ascii="Times New Roman" w:hAnsi="Times New Roman" w:cs="Times New Roman"/>
          <w:sz w:val="24"/>
          <w:szCs w:val="24"/>
        </w:rPr>
        <w:t xml:space="preserve">Ans. </w:t>
      </w:r>
      <w:r w:rsidRPr="00B175A8">
        <w:rPr>
          <w:rFonts w:ascii="Times New Roman" w:hAnsi="Times New Roman" w:cs="Times New Roman"/>
          <w:sz w:val="24"/>
          <w:szCs w:val="24"/>
        </w:rPr>
        <w:t>C</w:t>
      </w:r>
    </w:p>
    <w:p w14:paraId="194CA55E" w14:textId="2773E378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B175A8">
        <w:rPr>
          <w:rFonts w:ascii="Times New Roman" w:hAnsi="Times New Roman" w:cs="Times New Roman"/>
          <w:sz w:val="24"/>
          <w:szCs w:val="24"/>
        </w:rPr>
        <w:t xml:space="preserve"> 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59. </w:t>
      </w:r>
      <w:r w:rsidR="009C0004" w:rsidRPr="009C00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 quantity of gas generated in the rumen of a dairy cow is</w:t>
      </w:r>
      <w:proofErr w:type="gramStart"/>
      <w:r w:rsidR="009C0004" w:rsidRPr="009C00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  <w:r w:rsidRPr="009C0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n-IN"/>
        </w:rPr>
        <w:t>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 xml:space="preserve">Ans. 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½ to 1 litre/minute</w:t>
      </w:r>
    </w:p>
    <w:p w14:paraId="7C4F96CF" w14:textId="77777777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60. Bacterial number is about ---------per ml of rumen fluid.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>Ans.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n-IN"/>
        </w:rPr>
        <w:t xml:space="preserve"> 10¹</w:t>
      </w:r>
      <w:r w:rsidRPr="00B175A8">
        <w:rPr>
          <w:rFonts w:ascii="Cambria Math" w:eastAsia="Times New Roman" w:hAnsi="Cambria Math" w:cs="Cambria Math"/>
          <w:color w:val="222222"/>
          <w:sz w:val="24"/>
          <w:szCs w:val="24"/>
          <w:u w:val="single"/>
          <w:lang w:eastAsia="en-IN"/>
        </w:rPr>
        <w:t>⁰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n-IN"/>
        </w:rPr>
        <w:t xml:space="preserve"> to 10¹¹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</w:t>
      </w:r>
    </w:p>
    <w:p w14:paraId="4A26CBC0" w14:textId="77777777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61. Which of the following are functions of rumen microorganisms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Produces short chain fatty acids which are major energy source of ruminants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Synthesize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 vitamin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K and B complex vitamins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3. Dietary proteins are broken down into ammonia and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branched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chain volatile fatty acids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Ferment dietary carbohydrates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Only 1, 2, 3, 4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Only 1, 2, 3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Only 2, 3, 4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Only 1, 2, 4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>Ans.</w:t>
      </w:r>
      <w:proofErr w:type="gramEnd"/>
      <w:r w:rsidRPr="00B175A8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775EC1F7" w14:textId="77777777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62. A: Cellulose and hemi-cellulose are slowly fermented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Soluble sugars are rapidly fermented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</w:t>
      </w:r>
      <w:r w:rsidR="00521AC3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 R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A </w:t>
      </w:r>
      <w:r w:rsidR="00521AC3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 R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statement A is correct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 Only statement R is correct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 xml:space="preserve">Ans. A </w:t>
      </w:r>
    </w:p>
    <w:p w14:paraId="14B62DC0" w14:textId="77777777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63. Which of the following linkage in carbohydrates can be digested only by microbial enzymes, but not by mammalian enzymes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Alpha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B. Beta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C.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Both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None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 xml:space="preserve">Ans. B </w:t>
      </w:r>
    </w:p>
    <w:p w14:paraId="784A56A0" w14:textId="1647D397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64. Which are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endproducts</w:t>
      </w:r>
      <w:proofErr w:type="spellEnd"/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 of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carbohydrate fermentation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  Short chain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fattyacids</w:t>
      </w:r>
      <w:proofErr w:type="spell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likeAcetic</w:t>
      </w:r>
      <w:proofErr w:type="spell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acid, Propionic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acid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,Butyric</w:t>
      </w:r>
      <w:proofErr w:type="spellEnd"/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acid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Isoacids</w:t>
      </w:r>
      <w:proofErr w:type="spell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like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valeric</w:t>
      </w:r>
      <w:proofErr w:type="spell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isovaleric</w:t>
      </w:r>
      <w:proofErr w:type="spell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isobutyric</w:t>
      </w:r>
      <w:proofErr w:type="spell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2-methylbutyric acids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Gases like CO2, CH4 and H2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 xml:space="preserve">Ans. D </w:t>
      </w:r>
    </w:p>
    <w:p w14:paraId="704F3967" w14:textId="77777777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65. The total VFA content of rumen ranges from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  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 xml:space="preserve">Ans. 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60 to 120mEq/L</w:t>
      </w:r>
    </w:p>
    <w:p w14:paraId="5EDCDDDA" w14:textId="5C8CF2CA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66. Which is not a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ketogenic</w:t>
      </w:r>
      <w:proofErr w:type="spell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acid in ruminants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Acetate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Butyrate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Propionate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All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 xml:space="preserve">Ans. C </w:t>
      </w:r>
    </w:p>
    <w:p w14:paraId="294FA7CC" w14:textId="77777777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67. The end product of carbohydrate fermentation which acts as the precursor for milk fat synthesis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Acetate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Butyrate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Propionate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All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>Ans.</w:t>
      </w:r>
      <w:proofErr w:type="gramEnd"/>
      <w:r w:rsidRPr="00B175A8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3449552B" w14:textId="77777777" w:rsid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68. A: The rumen undegradable protein (UDP) reaches the small intestine for enzymatic digestion by the animal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About 20 to 100% of total proteins ente</w:t>
      </w:r>
      <w:r w:rsid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ring the rumen will be degraded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</w:t>
      </w:r>
      <w:r w:rsidR="00521AC3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 R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A </w:t>
      </w:r>
      <w:r w:rsidR="00521AC3" w:rsidRPr="00B175A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 R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Both statements are incorrect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A is correct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 xml:space="preserve">Ans. B </w:t>
      </w:r>
    </w:p>
    <w:p w14:paraId="0A2E2C79" w14:textId="7C5518FA" w:rsidR="00521AC3" w:rsidRPr="00B175A8" w:rsidRDefault="00922638" w:rsidP="00B175A8">
      <w:pPr>
        <w:pStyle w:val="ListParagraph"/>
        <w:shd w:val="clear" w:color="auto" w:fill="FFFFFF"/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</w:rPr>
      </w:pP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69. Protein breakdown in the rumen is proportional to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1.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Solubility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Degree of secondary and tertiary structures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Cross linking between </w:t>
      </w:r>
      <w:proofErr w:type="spell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aminoacid</w:t>
      </w:r>
      <w:proofErr w:type="spell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4.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Concentration of ammonia in rumen fluid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Cleavage </w:t>
      </w:r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of </w:t>
      </w:r>
      <w:proofErr w:type="spellStart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dusulphide</w:t>
      </w:r>
      <w:proofErr w:type="spellEnd"/>
      <w:r w:rsidR="00521AC3"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bonds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Only 1, 2, 3, 4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Only 1, 2, 3, 4, 5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Only 2, 3, 4, 5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</w:t>
      </w:r>
      <w:proofErr w:type="gramEnd"/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Only 1, 2, 3</w:t>
      </w:r>
      <w:r w:rsidRPr="00B175A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B175A8">
        <w:rPr>
          <w:rFonts w:ascii="Times New Roman" w:hAnsi="Times New Roman" w:cs="Times New Roman"/>
          <w:sz w:val="24"/>
          <w:szCs w:val="24"/>
        </w:rPr>
        <w:t xml:space="preserve">Ans. B </w:t>
      </w:r>
    </w:p>
    <w:p w14:paraId="58C7410C" w14:textId="020CCA08" w:rsidR="00521AC3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br/>
        <w:t>70. A: vomiting is very common in horses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R: in horses, cardiac sphincter is </w:t>
      </w:r>
      <w:r w:rsidR="009C000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powerful and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well developed and stomach is in distant position from the abd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ominal walls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</w:t>
      </w:r>
      <w:r w:rsidR="00521AC3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521AC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A </w:t>
      </w:r>
      <w:r w:rsidR="00521AC3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521AC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7F123412" w14:textId="41BAF1D0" w:rsidR="00521AC3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71. Which statements is incorrect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In carnivores and omnivores, vomiting is common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Herbivores and rodents never vomit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Vomiting centre is located in the lateral reticular formation of the medulla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None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90A3D">
        <w:rPr>
          <w:rFonts w:ascii="Times New Roman" w:hAnsi="Times New Roman" w:cs="Times New Roman"/>
          <w:sz w:val="24"/>
          <w:szCs w:val="24"/>
        </w:rPr>
        <w:t xml:space="preserve">D </w:t>
      </w:r>
    </w:p>
    <w:p w14:paraId="4767B837" w14:textId="6FB2006D" w:rsidR="00521AC3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72. A: In Ruminants and pigs, bile flows continuously in the duodenum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Sph</w:t>
      </w:r>
      <w:r w:rsidR="009C000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incter of </w:t>
      </w:r>
      <w:proofErr w:type="spellStart"/>
      <w:r w:rsidR="009C000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oddi</w:t>
      </w:r>
      <w:proofErr w:type="spellEnd"/>
      <w:r w:rsidR="009C000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is less defined.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</w:t>
      </w:r>
      <w:r w:rsidR="00521AC3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521AC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A </w:t>
      </w:r>
      <w:r w:rsidR="00521AC3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521AC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564E581A" w14:textId="351F1A8A" w:rsidR="00922638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73. Which 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statements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is/are incorrect regarding fermentative digestion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 Utilising of bulky fibrous plant materials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Synthesis of high biological value microbial proteins.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C. Unable to break down cellulose </w:t>
      </w:r>
    </w:p>
    <w:p w14:paraId="2BD83B4B" w14:textId="77777777" w:rsidR="00521AC3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D. All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>. C</w:t>
      </w:r>
    </w:p>
    <w:p w14:paraId="1696B231" w14:textId="06F291B3" w:rsidR="00922638" w:rsidRDefault="00990A3D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74. </w:t>
      </w:r>
      <w:proofErr w:type="gram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Identify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the</w:t>
      </w:r>
      <w:proofErr w:type="gram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disadvantages of fermentative digestion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Require large quantities of alkaline saliva </w:t>
      </w:r>
    </w:p>
    <w:p w14:paraId="2E3EC5FD" w14:textId="77777777" w:rsidR="00922638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B. Powerful mixing movements </w:t>
      </w:r>
    </w:p>
    <w:p w14:paraId="393E39A0" w14:textId="77777777" w:rsidR="00922638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C. Elimination of gases </w:t>
      </w:r>
    </w:p>
    <w:p w14:paraId="01A01BCA" w14:textId="77777777" w:rsidR="00521AC3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D. All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>. D</w:t>
      </w:r>
    </w:p>
    <w:p w14:paraId="79695E29" w14:textId="1AC74ACA" w:rsidR="00521AC3" w:rsidRDefault="00990A3D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75. Which is not a function of gall bladder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Storage of bile and concentrating the bile </w:t>
      </w:r>
      <w:proofErr w:type="spell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upto</w:t>
      </w:r>
      <w:proofErr w:type="spell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20 to 30 times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Prevents excess absorption of bile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Assisting stabilization of fat emulsion in the intestine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 of above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6258911A" w14:textId="52AB477B" w:rsidR="00521AC3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76. A: Gall bladder prevents excess absorption of bile salts from intestines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Gall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bladder adds </w:t>
      </w:r>
      <w:proofErr w:type="spell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mucin</w:t>
      </w:r>
      <w:proofErr w:type="spell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to the bile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</w:t>
      </w:r>
      <w:r w:rsidR="00521AC3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521AC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A </w:t>
      </w:r>
      <w:r w:rsidR="00521AC3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521AC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569FDDB7" w14:textId="0ACC332B" w:rsidR="00521AC3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77. Which statement is/are true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Mucin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pseudomucin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in the bile act as a stabilizers of fat emulsion in the intestine.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  Bile has a marked antiseptic property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Bile has a mild laxative effect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In the presence of bile in the intestin</w:t>
      </w:r>
      <w:r w:rsidR="009C000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e, fat absorption is decreas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ed</w:t>
      </w:r>
      <w:r w:rsidR="009C000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A. Only 1,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Only 1, 2,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1, 2,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B </w:t>
      </w:r>
    </w:p>
    <w:p w14:paraId="65E6962A" w14:textId="77777777" w:rsidR="00521AC3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78. A: Villi increase the surface area of small intestine by 10 to 14 fold.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R: Gland like structure at the base of villi is called crypts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lieberkuhn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</w:t>
      </w:r>
      <w:r w:rsidR="00521AC3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521AC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A </w:t>
      </w:r>
      <w:r w:rsidR="00521AC3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521AC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B </w:t>
      </w:r>
    </w:p>
    <w:p w14:paraId="76D3081F" w14:textId="6D73206D" w:rsidR="00521AC3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79. A: </w:t>
      </w:r>
      <w:r w:rsidR="009C0004" w:rsidRPr="009C00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 luminal stage of digestion leads to partial hydrolysis of nutrients.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Luminal phase of digestion is followed 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by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membranous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phase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A. 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</w:t>
      </w:r>
      <w:r w:rsidR="00521AC3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521AC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A </w:t>
      </w:r>
      <w:r w:rsidR="00521AC3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521AC3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B </w:t>
      </w:r>
    </w:p>
    <w:p w14:paraId="1BCA72FF" w14:textId="74AFF69F" w:rsidR="00521AC3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80. Which is/are not a function of liver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Formation and storage of glycogen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Synthesis of fatty acids from carbohydrates and proteins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Metabolism of hormones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4. Synthesis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estrogen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5.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Formation of fibrinogen and other plasma fa</w:t>
      </w:r>
      <w:r w:rsidR="00521AC3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ctors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Only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2, 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6560A709" w14:textId="77777777" w:rsidR="00521AC3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81. Gall bladder is absent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Horses and deer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Elephant and giraffe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Camel and pigeon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All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>. D</w:t>
      </w:r>
    </w:p>
    <w:p w14:paraId="23358A3D" w14:textId="6813AE71" w:rsidR="00990A3D" w:rsidRDefault="00990A3D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82. </w:t>
      </w:r>
      <w:r w:rsidRPr="00922638">
        <w:rPr>
          <w:rFonts w:ascii="Times New Roman" w:hAnsi="Times New Roman" w:cs="Times New Roman"/>
          <w:sz w:val="24"/>
          <w:szCs w:val="24"/>
        </w:rPr>
        <w:t>Match related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  <w:lang w:val="en-US"/>
        </w:rPr>
        <w:t>amount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bile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secreted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>
        <w:rPr>
          <w:rFonts w:ascii="Times New Roman" w:hAnsi="Times New Roman" w:cs="Times New Roman"/>
          <w:sz w:val="24"/>
          <w:szCs w:val="24"/>
        </w:rPr>
        <w:t xml:space="preserve"> different species</w:t>
      </w:r>
    </w:p>
    <w:p w14:paraId="1C56CB03" w14:textId="7FC99559" w:rsidR="006D2C46" w:rsidRDefault="006D2C46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Horse</w:t>
      </w:r>
      <w:r>
        <w:rPr>
          <w:rFonts w:ascii="Times New Roman" w:hAnsi="Times New Roman" w:cs="Times New Roman"/>
          <w:sz w:val="24"/>
          <w:szCs w:val="24"/>
        </w:rPr>
        <w:tab/>
        <w:t>A. 7 – 14 mL/Hour</w:t>
      </w:r>
    </w:p>
    <w:p w14:paraId="5D4A953E" w14:textId="678ED24D" w:rsidR="006D2C46" w:rsidRDefault="006D2C46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2.Ox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7 – 154 mL/Hour</w:t>
      </w:r>
    </w:p>
    <w:p w14:paraId="75868839" w14:textId="7970EA9C" w:rsidR="006D2C46" w:rsidRDefault="006D2C46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Sheep</w:t>
      </w:r>
      <w:r>
        <w:rPr>
          <w:rFonts w:ascii="Times New Roman" w:hAnsi="Times New Roman" w:cs="Times New Roman"/>
          <w:sz w:val="24"/>
          <w:szCs w:val="24"/>
        </w:rPr>
        <w:tab/>
        <w:t>C. 250 - 300</w:t>
      </w:r>
      <w:r w:rsidRPr="006D2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mL/Hour</w:t>
      </w:r>
    </w:p>
    <w:p w14:paraId="28DB390E" w14:textId="3764EFC0" w:rsidR="006D2C46" w:rsidRDefault="006D2C46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68044E">
        <w:rPr>
          <w:rFonts w:ascii="Times New Roman" w:hAnsi="Times New Roman" w:cs="Times New Roman"/>
          <w:sz w:val="24"/>
          <w:szCs w:val="24"/>
        </w:rPr>
        <w:t>Pi</w:t>
      </w:r>
      <w:r>
        <w:rPr>
          <w:rFonts w:ascii="Times New Roman" w:hAnsi="Times New Roman" w:cs="Times New Roman"/>
          <w:sz w:val="24"/>
          <w:szCs w:val="24"/>
        </w:rPr>
        <w:t xml:space="preserve">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98 - 111</w:t>
      </w:r>
      <w:r w:rsidRPr="006D2C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mL/Hour</w:t>
      </w:r>
    </w:p>
    <w:p w14:paraId="57F6B5F1" w14:textId="77777777" w:rsidR="0068044E" w:rsidRDefault="0068044E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5.Dog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70 – 140 mL/Hour</w:t>
      </w:r>
    </w:p>
    <w:p w14:paraId="1816688E" w14:textId="77777777" w:rsidR="00521AC3" w:rsidRDefault="0068044E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>. 1-</w:t>
      </w:r>
      <w:proofErr w:type="gramStart"/>
      <w:r>
        <w:rPr>
          <w:rFonts w:ascii="Times New Roman" w:hAnsi="Times New Roman" w:cs="Times New Roman"/>
          <w:sz w:val="24"/>
          <w:szCs w:val="24"/>
        </w:rPr>
        <w:t>C  2</w:t>
      </w:r>
      <w:proofErr w:type="gramEnd"/>
      <w:r>
        <w:rPr>
          <w:rFonts w:ascii="Times New Roman" w:hAnsi="Times New Roman" w:cs="Times New Roman"/>
          <w:sz w:val="24"/>
          <w:szCs w:val="24"/>
        </w:rPr>
        <w:t>-D  3-B  4-E  5-A</w:t>
      </w:r>
    </w:p>
    <w:p w14:paraId="0D8A942E" w14:textId="77596519" w:rsidR="00521AC3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83. The volume of bile secretion depends 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Blood flow to liver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Digestive state of the animal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Composition of food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All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5A5AA4BE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84. A: In sheep and goat, the mixture of pancreatic and bile juice enters the duodenum.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In all animals, pancreatic and bile juices enter as a mixture into the duodenum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</w:t>
      </w:r>
      <w:r w:rsidR="002D59CE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2D59C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A </w:t>
      </w:r>
      <w:r w:rsidR="002D59CE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2D59C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are correct and R </w:t>
      </w:r>
      <w:proofErr w:type="spell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 </w:t>
      </w:r>
    </w:p>
    <w:p w14:paraId="561C811E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35364ADA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85. Which statement is 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true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In sheep and goat, the pancreatic duct empties directly into the common bile ducts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In dogs, cats and horses, the bile and pancreatic ducts open closely together into the duodenum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In pigs and cows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 bile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 pancreatic ducts lie some distance apart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All </w:t>
      </w:r>
    </w:p>
    <w:p w14:paraId="4D3EA576" w14:textId="77777777" w:rsidR="002D59CE" w:rsidRDefault="00990A3D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56F179F3" w14:textId="6F6AB7FA" w:rsidR="00990A3D" w:rsidRPr="006D2C46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86. A: Bile is secreted continuously in all species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The gall bladder bile differs in comp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osition as that of hepatic bile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</w:t>
      </w:r>
      <w:r w:rsidR="002D59CE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2D59C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A </w:t>
      </w:r>
      <w:r w:rsidR="002D59CE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2D59C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</w:p>
    <w:p w14:paraId="57DCB5E5" w14:textId="77777777" w:rsidR="002D59CE" w:rsidRDefault="00990A3D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B </w:t>
      </w:r>
    </w:p>
    <w:p w14:paraId="28536510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87. A: In horses, there is continuous and large flow of hepatic bile to the duodenum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In horses, gallbladder is absent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</w:t>
      </w:r>
      <w:r w:rsidR="002D59CE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2D59C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A </w:t>
      </w:r>
      <w:r w:rsidR="002D59CE" w:rsidRPr="0056627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</w:t>
      </w:r>
      <w:r w:rsidR="002D59C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48AAAD20" w14:textId="6300E58B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88. Which of the following is primary bile acid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A. Cholic acid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 </w:t>
      </w:r>
      <w:proofErr w:type="spellStart"/>
      <w:r w:rsidR="007245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Lithocholic</w:t>
      </w:r>
      <w:proofErr w:type="spellEnd"/>
      <w:r w:rsidR="007245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acid</w:t>
      </w:r>
      <w:r w:rsidR="007245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C. </w:t>
      </w:r>
      <w:proofErr w:type="spellStart"/>
      <w:r w:rsidR="007245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Deoxycholic</w:t>
      </w:r>
      <w:proofErr w:type="spellEnd"/>
      <w:r w:rsidR="007245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Both A and 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08E033E0" w14:textId="56C07D0A" w:rsidR="00922638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89. Which of the following is secondary bile acid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Cholic acid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Deoxycholic acid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Lithocholic acid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Both A and B</w:t>
      </w:r>
    </w:p>
    <w:p w14:paraId="3189CF5C" w14:textId="77777777" w:rsidR="002D59CE" w:rsidRDefault="00990A3D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56BB75F3" w14:textId="3472E4E1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90. Which is true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Bile salts act as strong emulsifying agent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Bile salts activates pancreatic lipase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3. Bile salts deactivates cholesterol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esterases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Bile salts helps in abso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rption of fat soluble vitamins.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A. Only 1,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Only 1, 2,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1, 2,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>. C</w:t>
      </w:r>
    </w:p>
    <w:p w14:paraId="3B5896A9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91. A: In carnivores,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  man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goat, sheep and birds, taurocholic acid predominates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In pigs and rabbit,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glycocholic</w:t>
      </w:r>
      <w:proofErr w:type="spell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acid predominates.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B </w:t>
      </w:r>
    </w:p>
    <w:p w14:paraId="033FA2B5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92. A: In enterohepatic circulation, about 94% of bile salts are lost in the faeces.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R: Loss of bile 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salts is replaced by the liver.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468F6331" w14:textId="36C36E58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93. Which of the following will give green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color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to the bile of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herbivores.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Bilirubin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Biliverdin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Both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None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B </w:t>
      </w:r>
    </w:p>
    <w:p w14:paraId="0D9F8FB4" w14:textId="64FE64CC" w:rsidR="0068044E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94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 w:rsidR="007245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Matching</w:t>
      </w:r>
      <w:proofErr w:type="gramEnd"/>
      <w:r w:rsidR="007245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:</w:t>
      </w:r>
    </w:p>
    <w:p w14:paraId="19122CD1" w14:textId="69E3B466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1. Alpha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A. Somatostatin</w:t>
      </w:r>
    </w:p>
    <w:p w14:paraId="201D377F" w14:textId="2F9A9C9E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2. beta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B. Enzymes of pancreatic juice</w:t>
      </w:r>
    </w:p>
    <w:p w14:paraId="2A3F8530" w14:textId="40D8866B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3. delta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C. Insulin</w:t>
      </w:r>
    </w:p>
    <w:p w14:paraId="100851C8" w14:textId="77777777" w:rsidR="002D59C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4. Acinar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D. Glucagon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Ans: 1-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  2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-C  3-A  4-B</w:t>
      </w:r>
    </w:p>
    <w:p w14:paraId="126FDF1C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95. A: The exocrine portion of pancreas is called Islets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langerhans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The major portion of pa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ncreas is endocrine in function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Both the statements are incorrect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990A3D" w:rsidRPr="00922638">
        <w:rPr>
          <w:rFonts w:ascii="Times New Roman" w:hAnsi="Times New Roman" w:cs="Times New Roman"/>
          <w:sz w:val="24"/>
          <w:szCs w:val="24"/>
        </w:rPr>
        <w:t>Ans</w:t>
      </w:r>
      <w:r w:rsidR="00990A3D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677A7A8C" w14:textId="0E6DD322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96. Which statement is/are true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Pancreatic is a clear and acidic fluid made up of the secretions of aqueous and organic phases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Aqueous phase causes a higher concentration of HCO3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The organic phase produces more of pancreatic enzymes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The amount of pancreatic juice secreted in hor</w:t>
      </w:r>
      <w:r w:rsidR="00990A3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ses is 10-12L/100kg body weight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1,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1, 2,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1, 2,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323B981E" w14:textId="26497DD8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97. Which is not an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endopeptidase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Carboxypeptidaae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Chymotrpsin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Trypsin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Elastase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50232">
        <w:rPr>
          <w:rFonts w:ascii="Times New Roman" w:hAnsi="Times New Roman" w:cs="Times New Roman"/>
          <w:sz w:val="24"/>
          <w:szCs w:val="24"/>
        </w:rPr>
        <w:t xml:space="preserve"> A </w:t>
      </w:r>
    </w:p>
    <w:p w14:paraId="57A8C0F3" w14:textId="6C6D8DAD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98. Which is secreted as inactive form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Amylopsin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Steapsin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Trypsin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Both A and 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 C </w:t>
      </w:r>
    </w:p>
    <w:p w14:paraId="7595A156" w14:textId="161070B1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99. </w:t>
      </w:r>
      <w:r w:rsidR="007245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Identify true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statement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Secretin and cholecystokinin are the important hormones regulate the pancreatic secretion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Secretin causes increased secretion of thin watery pancreatic juice with high concentration of HCO3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 Cholecystokinin stimulates the pancreatic secretions rich in enzymes.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 the above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30907534" w14:textId="436EF6F0" w:rsidR="002D59CE" w:rsidRDefault="00241504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100. Which of these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inhibit the secretion of pancreatic HCO3 and enzymes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Vasoactive intestinal peptide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Pancreatic polypeptide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Secretin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D.</w:t>
      </w:r>
      <w:proofErr w:type="gramEnd"/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All the above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B </w:t>
      </w:r>
    </w:p>
    <w:p w14:paraId="116C0F89" w14:textId="0FC004FB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101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.Which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statements regarding volatile fatty acids (VFAs) is incorrect?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VFAs contribute 60-80% of the ruminant's energy requirements.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Acetate is the primary VFA generated in the rumen.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VFAs are absorbed by pinocytosis in the rumen epithelium.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Nearly all of butyrate is transformed into β-hydroxybutyrate before absorption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0CAFC339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102. Rumination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Accelerates with the provision of finely ground diets.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Encompasses triphasic contractions of the rumen.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Lacks coordination with respiration.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Initiates cycles through stimulation by chemoreceptors in the rumen wall.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B </w:t>
      </w:r>
    </w:p>
    <w:p w14:paraId="1E50A841" w14:textId="43CAFE17" w:rsidR="0068044E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103.</w:t>
      </w:r>
      <w:r w:rsidR="007245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Match</w:t>
      </w:r>
      <w:r w:rsidR="0068044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ing</w:t>
      </w:r>
    </w:p>
    <w:p w14:paraId="0724D1C0" w14:textId="2A8F62DB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1. cardiac glands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A. HCl</w:t>
      </w:r>
    </w:p>
    <w:p w14:paraId="2B471EE3" w14:textId="6B391229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2. pyloric gland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B. Rennin</w:t>
      </w:r>
    </w:p>
    <w:p w14:paraId="7BFA66FB" w14:textId="04F251B7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3. fundic chief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C. Mucus</w:t>
      </w:r>
    </w:p>
    <w:p w14:paraId="4C01BEE6" w14:textId="560B1681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4. fundic oxyntic cells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D. Intrinsic factor</w:t>
      </w:r>
    </w:p>
    <w:p w14:paraId="507D6C28" w14:textId="77777777" w:rsidR="002D59C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5.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fundic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neck chief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E. Gastrin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Ans. 1-C  2-E  3-B  4-A  5-D</w:t>
      </w:r>
    </w:p>
    <w:p w14:paraId="0D90A0CC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104. A: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High concentrations of carbonic anhydrase is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present in parietal cells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Formation of carbonic acid occurs in the ne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ck chief cells of </w:t>
      </w:r>
      <w:proofErr w:type="spell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fundic</w:t>
      </w:r>
      <w:proofErr w:type="spell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glands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31CA088C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105. The stimulatory impact of gastrin on HCl secretion involves, in part, the gastrin-induced release of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Acetylcholine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Amino acids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Gastrin-releasing peptide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Histamine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303BE130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106. Which of the following statement is/are correct regarding functions of HCl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Activates pepsinogen into pepsin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Slight hydrolysis of sucrose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3. As antiseptic in the stomach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Only 1, 2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Only 2,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Only 3, 1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>. D</w:t>
      </w:r>
    </w:p>
    <w:p w14:paraId="04038E6B" w14:textId="043ACBD7" w:rsidR="0068044E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br/>
        <w:t>107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 w:rsidR="0068044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Match</w:t>
      </w:r>
      <w:proofErr w:type="gramEnd"/>
      <w:r w:rsidR="0068044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the following related to optimum pH required for their activity</w:t>
      </w:r>
    </w:p>
    <w:p w14:paraId="5FFCAE1C" w14:textId="7C2A39BB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Amylotic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bacteria</w:t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A. &lt;2.5</w:t>
      </w:r>
    </w:p>
    <w:p w14:paraId="5AFD2AD6" w14:textId="7EA605F2" w:rsidR="0068044E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2. pepsin </w:t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B. &gt;5.2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3. Gastric lipase</w:t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C. 1.5 - 3</w:t>
      </w:r>
    </w:p>
    <w:p w14:paraId="7F3B1E35" w14:textId="0F138BD0" w:rsidR="00AF6B66" w:rsidRDefault="0068044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4. </w:t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inhibition of HCl production</w:t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</w:r>
      <w:r w:rsidR="00AF6B6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ab/>
        <w:t>D. 5.5 -7.5</w:t>
      </w:r>
    </w:p>
    <w:p w14:paraId="5EAAA752" w14:textId="77777777" w:rsidR="002D59CE" w:rsidRDefault="00AF6B66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Ans. 1-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  2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-C  3-D  4-A</w:t>
      </w:r>
    </w:p>
    <w:p w14:paraId="403A21BD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108. A: Rennin delays the passage of milk in stomach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R: Calcium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paracaseinate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formed by Rennin, prolonged the 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action of pepsin on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casein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09C985C4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109. Contact of the food bolus with the receptors of stomach mucus membrane and distention of stomach results in release of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 Acetylcholine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GIP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Noradrenaline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SubstanceP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69DC1800" w14:textId="5D829E1B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110. Which secretions from the duodenum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inhibits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gastric secretion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Secretin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Cholecystokinin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Both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5EFB8414" w14:textId="0F8CF6D2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111. </w:t>
      </w:r>
      <w:r w:rsidR="007245C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he following each phases of gastric secretion contributes least to gastric secretion.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Cephalic phase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Gastric phase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Intestinal phase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Both A and 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0F04DC49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112. Excess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H+ions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produced in the rumen during fermentation are removed by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Formation of CH4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Propionate formation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C. Saturation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fattyacids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All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oftheabove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48035868" w14:textId="32856F8C" w:rsidR="00241504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113. </w:t>
      </w:r>
      <w:r w:rsidR="00241504" w:rsidRPr="002415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Which of the</w:t>
      </w:r>
      <w:r w:rsidR="002415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se</w:t>
      </w:r>
      <w:r w:rsidR="00241504" w:rsidRPr="002415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outcomes would not result from a total </w:t>
      </w:r>
      <w:proofErr w:type="spellStart"/>
      <w:r w:rsidR="00241504" w:rsidRPr="002415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pancreatectomy</w:t>
      </w:r>
      <w:proofErr w:type="spellEnd"/>
      <w:r w:rsidR="00241504" w:rsidRPr="002415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? </w:t>
      </w:r>
    </w:p>
    <w:p w14:paraId="56549E66" w14:textId="77777777" w:rsidR="00241504" w:rsidRDefault="00241504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2415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A. Elevated blood sugar levels </w:t>
      </w:r>
    </w:p>
    <w:p w14:paraId="47EDA3CF" w14:textId="77777777" w:rsidR="00241504" w:rsidRDefault="00241504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2415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B. Metabolic acidosis </w:t>
      </w:r>
    </w:p>
    <w:p w14:paraId="02696D50" w14:textId="77777777" w:rsidR="00241504" w:rsidRDefault="00241504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2415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C. Increase in body weight </w:t>
      </w:r>
    </w:p>
    <w:p w14:paraId="7DF2505E" w14:textId="21934619" w:rsidR="002D59CE" w:rsidRDefault="00241504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504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D. Reduction in the absorption of amino acids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736346F9" w14:textId="4B74ABE5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114. Which statement is/are true regarding secondary cycle of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rumenoreticular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motility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Also known as eructation cycle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  Contraction starts from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caudodorsal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sac of rumen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Occurs between every 2-3 primary cycles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All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0E1EB6E9" w14:textId="60F87178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115. Which statement is/are incorrect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Renin is a gastric hormone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Secretin is secreted from S cells of duodenum and jejunum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3. Ghrelin is known as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apetite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hormone secreted from chief cells of stomach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4. Secretin causes contraction </w:t>
      </w:r>
      <w:r w:rsidR="0024150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of gallbladder to release bile.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1, 2,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1,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1, 2,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1B9FC82A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116. Mixing movements in small intestine is called 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>. Segmentation</w:t>
      </w:r>
    </w:p>
    <w:p w14:paraId="2631FA2E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117. Mixing movements in large intestine is called _____________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Haustration </w:t>
      </w:r>
    </w:p>
    <w:p w14:paraId="1C32CEA0" w14:textId="66578263" w:rsidR="00922638" w:rsidRPr="0068044E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118. Type of histamine receptors present in parietal cells of stomach________</w:t>
      </w:r>
    </w:p>
    <w:p w14:paraId="4631FB56" w14:textId="77777777" w:rsidR="002D59CE" w:rsidRDefault="00050232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>. H2</w:t>
      </w:r>
    </w:p>
    <w:p w14:paraId="0FB10009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119. ________ is the functional salivary unit.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50232">
        <w:rPr>
          <w:rFonts w:ascii="Times New Roman" w:hAnsi="Times New Roman" w:cs="Times New Roman"/>
          <w:sz w:val="24"/>
          <w:szCs w:val="24"/>
        </w:rPr>
        <w:t>Salivon</w:t>
      </w:r>
      <w:proofErr w:type="spellEnd"/>
    </w:p>
    <w:p w14:paraId="35A7E182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120. A: Submaxillary and sublingual salivary glands are mixed in dog, cat and ox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R: They are serous an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 mucus respectively in rodents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 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 and R </w:t>
      </w:r>
      <w:proofErr w:type="gram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are</w:t>
      </w:r>
      <w:proofErr w:type="gram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correct and R </w:t>
      </w:r>
      <w:proofErr w:type="spellStart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doesnot</w:t>
      </w:r>
      <w:proofErr w:type="spellEnd"/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explains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 Only statement A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Only statement R is correct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B </w:t>
      </w:r>
    </w:p>
    <w:p w14:paraId="714A15C3" w14:textId="60292F53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121. Which of the following are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alkaligenic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salivary glands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Parotid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Infer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ior molar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Buccal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Palatine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1,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1, 2, 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D. 1,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5CB470DC" w14:textId="01AD044A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122. Which statement is incorrect about mucogenic salivary glands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647DD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</w:t>
      </w:r>
      <w:r w:rsidR="00647DD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ublingual</w:t>
      </w:r>
      <w:r w:rsidR="00647DD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="00647DD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pharyngeal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</w:t>
      </w:r>
      <w:r w:rsidR="00647DD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proofErr w:type="gramStart"/>
      <w:r w:rsidR="00647DD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Submaxillary</w:t>
      </w:r>
      <w:proofErr w:type="spellEnd"/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mucogenic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glands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They secret more of Mucin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They secret high concentration of HCO3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None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5CB47385" w14:textId="04087B48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123. Which statement is false regarding saliva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Saliva of domestic animals is slightly alkaline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Saliva of ruminants is distinctly alkaline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Saliva of ruminants contain urea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D. None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27E10DEC" w14:textId="4DF859C2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124. Stimulation of </w:t>
      </w:r>
      <w:r w:rsidR="0024150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which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efferent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fibers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results in copious secretion of saliva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Parasympathetic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Sympathetic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Both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4B984955" w14:textId="77777777" w:rsidR="00241504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125. _______ is a salivary protein, required for the growth and maturation of gustatory buds.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Ghrelin </w:t>
      </w:r>
    </w:p>
    <w:p w14:paraId="2F858A7E" w14:textId="5129313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126. Which of the following are functions of saliva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1.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Taste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2. Protection and lubrication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3. Dilution and cleaning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4. Integri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ty of tooth enamel</w:t>
      </w:r>
      <w:r w:rsidR="002D59CE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5. Digestion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1, 2, 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1, 3, 4, 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2, 3, 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1, 2, 3, 4, 5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04294FC0" w14:textId="0075E4C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127. Which enzyme is considered to be a good indicator of properly functioning salivary glands in dogs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Salivary amylase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Lingual lipase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Ptyalin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All the above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5731AF7B" w14:textId="45D64FE1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128. In which species saliva plays a major in thermoregulation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Cattle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Pigs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C. Rats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Dogs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512F60A9" w14:textId="120D83D0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129. Which </w:t>
      </w:r>
      <w:r w:rsidR="00241504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en-IN"/>
        </w:rPr>
        <w:t>among</w:t>
      </w:r>
      <w:r w:rsidR="00241504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these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is not a function of saliva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Tissue repair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Antibacterial properties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Thermoregulation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D.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None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D </w:t>
      </w:r>
    </w:p>
    <w:p w14:paraId="2792F199" w14:textId="77777777" w:rsidR="00647DD6" w:rsidRDefault="00922638" w:rsidP="00922638">
      <w:pPr>
        <w:shd w:val="clear" w:color="auto" w:fill="FFFFFF"/>
        <w:spacing w:after="0" w:line="240" w:lineRule="auto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130. </w:t>
      </w:r>
      <w:r w:rsidR="00647DD6" w:rsidRPr="00647DD6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 ingredient in saliva, not classified as a protein, furnishes nitrogen for bacterial growth and the synthesis of microbial protein</w:t>
      </w:r>
    </w:p>
    <w:p w14:paraId="798F55A8" w14:textId="4B4B4210" w:rsidR="002D59CE" w:rsidRDefault="00050232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Urea </w:t>
      </w:r>
    </w:p>
    <w:p w14:paraId="509C692A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131. Part of gastrointestinal secretion that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donot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contain enzymes is____________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>. Gall bladder</w:t>
      </w:r>
    </w:p>
    <w:p w14:paraId="64DC06FC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132. Rate of passage of _______ fluids is fastest from stomach to duodenum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>. Isotonic</w:t>
      </w:r>
    </w:p>
    <w:p w14:paraId="1C34B88B" w14:textId="77777777" w:rsidR="002D59CE" w:rsidRDefault="00050232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133. For animals not requiring extensive fermentation of their food, most of the digestion and absorption takes place in ________</w:t>
      </w:r>
      <w:r w:rsidR="0092263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>. Small intestine</w:t>
      </w:r>
    </w:p>
    <w:p w14:paraId="4B41B2A3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134. ________ VFA is least likely to cause ketosis in ruminants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>. Butyric acid</w:t>
      </w:r>
    </w:p>
    <w:p w14:paraId="62FD7075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135. Reabsorption of electrolytes and water and microbial digestion are characteristics of _______ part of GIT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 xml:space="preserve">. Large intestine </w:t>
      </w:r>
    </w:p>
    <w:p w14:paraId="5F450A25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136. Exopeptidase enzyme present in pancreas is 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050232" w:rsidRPr="00922638">
        <w:rPr>
          <w:rFonts w:ascii="Times New Roman" w:hAnsi="Times New Roman" w:cs="Times New Roman"/>
          <w:sz w:val="24"/>
          <w:szCs w:val="24"/>
        </w:rPr>
        <w:t>Ans</w:t>
      </w:r>
      <w:r w:rsidR="00050232">
        <w:rPr>
          <w:rFonts w:ascii="Times New Roman" w:hAnsi="Times New Roman" w:cs="Times New Roman"/>
          <w:sz w:val="24"/>
          <w:szCs w:val="24"/>
        </w:rPr>
        <w:t>.</w:t>
      </w:r>
      <w:r w:rsidR="006D2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2C46">
        <w:rPr>
          <w:rFonts w:ascii="Times New Roman" w:hAnsi="Times New Roman" w:cs="Times New Roman"/>
          <w:sz w:val="24"/>
          <w:szCs w:val="24"/>
        </w:rPr>
        <w:t>Carboxypeptidase</w:t>
      </w:r>
      <w:proofErr w:type="spellEnd"/>
    </w:p>
    <w:p w14:paraId="684F7BD5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137. _______ VFA contributes maximum percentage of VFA in ruminants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 xml:space="preserve">. Acetic acid </w:t>
      </w:r>
    </w:p>
    <w:p w14:paraId="7DBE211C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138. ______ VFA is glucogenic in function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Propionic acid</w:t>
      </w:r>
    </w:p>
    <w:p w14:paraId="33D319FD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139. In _______ species post gastric fermentation occurs.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Horses</w:t>
      </w:r>
    </w:p>
    <w:p w14:paraId="33702C94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140. In horses, microbial digestion occurs in 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Large intestine</w:t>
      </w:r>
    </w:p>
    <w:p w14:paraId="2E4007F8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141. Ptyalin is present in the saliva of 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Pigs</w:t>
      </w:r>
    </w:p>
    <w:p w14:paraId="3594CBA3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br/>
        <w:t>142. ______ hormone that increases the bicarbonate and water in pancreatic juice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Secretin</w:t>
      </w:r>
    </w:p>
    <w:p w14:paraId="602F6042" w14:textId="5B9C4D36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143. Glycerol is fermented in rumen to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A. </w:t>
      </w:r>
      <w:r w:rsidR="00647DD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Butyric acid</w:t>
      </w:r>
      <w:r w:rsidR="00647DD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B. </w:t>
      </w:r>
      <w:r w:rsidR="00647DD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Acetic acid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Propionic acid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None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72D11E1C" w14:textId="164AF7DF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 xml:space="preserve">144. Which salivary function is insignificant in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ruminants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Enzyme digestion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Chemical buffer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Media for bacterial growth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Prevention of froth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 xml:space="preserve">. A </w:t>
      </w:r>
    </w:p>
    <w:p w14:paraId="68DDAF77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145. The parotid salivary secretion in most of the mammals is _________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Serous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146. Digestion is enzymatic in nature 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Cattle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Pig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Goat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Herbivores birds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 xml:space="preserve">. B </w:t>
      </w:r>
    </w:p>
    <w:p w14:paraId="17813AE8" w14:textId="5513E50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147. Which ions are absorbed from the intestine by diffusion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Ca++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Fe++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Chloride 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Phosphate 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 xml:space="preserve">. C </w:t>
      </w:r>
    </w:p>
    <w:p w14:paraId="2D291D4F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148. Satiety hormone 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A. Ptyalin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B. Gastrin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C. Secretin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D. Leptin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>. D</w:t>
      </w:r>
    </w:p>
    <w:p w14:paraId="0D74B121" w14:textId="77777777" w:rsidR="002D59CE" w:rsidRDefault="00922638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149. _________ converts trypsinogen into trypsin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</w:r>
      <w:r w:rsidR="006D2C46" w:rsidRPr="00922638">
        <w:rPr>
          <w:rFonts w:ascii="Times New Roman" w:hAnsi="Times New Roman" w:cs="Times New Roman"/>
          <w:sz w:val="24"/>
          <w:szCs w:val="24"/>
        </w:rPr>
        <w:t>Ans</w:t>
      </w:r>
      <w:r w:rsidR="006D2C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D2C46">
        <w:rPr>
          <w:rFonts w:ascii="Times New Roman" w:hAnsi="Times New Roman" w:cs="Times New Roman"/>
          <w:sz w:val="24"/>
          <w:szCs w:val="24"/>
        </w:rPr>
        <w:t>Enterokinase</w:t>
      </w:r>
      <w:proofErr w:type="spellEnd"/>
    </w:p>
    <w:p w14:paraId="642D9715" w14:textId="50BC062B" w:rsidR="00922638" w:rsidRDefault="00922638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br/>
        <w:t>150.</w:t>
      </w:r>
      <w:r w:rsidR="006D2C46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The type of calcium absorption where calcium is endocytosed at luminal end and sent out at basolateral membrane by exocytosis is known as ----</w:t>
      </w:r>
    </w:p>
    <w:p w14:paraId="4B9D8535" w14:textId="59022CF6" w:rsidR="006D2C46" w:rsidRDefault="006D2C46" w:rsidP="0092263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2638">
        <w:rPr>
          <w:rFonts w:ascii="Times New Roman" w:hAnsi="Times New Roman" w:cs="Times New Roman"/>
          <w:sz w:val="24"/>
          <w:szCs w:val="24"/>
        </w:rPr>
        <w:t>Ans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Transcaltachia</w:t>
      </w:r>
      <w:proofErr w:type="spellEnd"/>
    </w:p>
    <w:p w14:paraId="58458EE3" w14:textId="77777777" w:rsidR="002D59CE" w:rsidRDefault="002D59CE" w:rsidP="009226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4409DAFE" w14:textId="42663684" w:rsidR="00922638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151. Match the following related to their proportions produced during carbohydrate fermentation</w:t>
      </w:r>
    </w:p>
    <w:p w14:paraId="30FB958E" w14:textId="12ADF715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Acetate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30 – 40%</w:t>
      </w:r>
    </w:p>
    <w:p w14:paraId="301AAD9C" w14:textId="3960F75B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propionate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50 – 60%</w:t>
      </w:r>
    </w:p>
    <w:p w14:paraId="7D1D0C5D" w14:textId="3D69643C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3.butyrate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60 – 65%</w:t>
      </w:r>
    </w:p>
    <w:p w14:paraId="49427E5D" w14:textId="4FBA15F5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methane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10 – 15 %</w:t>
      </w:r>
    </w:p>
    <w:p w14:paraId="1385D5F3" w14:textId="0433E3E8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5.CO2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E. 15 – 20%</w:t>
      </w:r>
    </w:p>
    <w:p w14:paraId="4E455E74" w14:textId="5645602E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 1-</w:t>
      </w:r>
      <w:proofErr w:type="gramStart"/>
      <w:r>
        <w:rPr>
          <w:rFonts w:ascii="Times New Roman" w:hAnsi="Times New Roman" w:cs="Times New Roman"/>
          <w:sz w:val="24"/>
          <w:szCs w:val="24"/>
        </w:rPr>
        <w:t>C  2</w:t>
      </w:r>
      <w:proofErr w:type="gramEnd"/>
      <w:r>
        <w:rPr>
          <w:rFonts w:ascii="Times New Roman" w:hAnsi="Times New Roman" w:cs="Times New Roman"/>
          <w:sz w:val="24"/>
          <w:szCs w:val="24"/>
        </w:rPr>
        <w:t>-E  3-D  4-A   5-B</w:t>
      </w:r>
    </w:p>
    <w:p w14:paraId="764FDC92" w14:textId="77460E2A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152. Match related to their count in rumen</w:t>
      </w:r>
    </w:p>
    <w:p w14:paraId="43B2156E" w14:textId="2E165323" w:rsidR="00AF6B66" w:rsidRPr="00AC398D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Protozoa</w:t>
      </w:r>
      <w:r w:rsidR="00AC398D">
        <w:rPr>
          <w:rFonts w:ascii="Times New Roman" w:hAnsi="Times New Roman" w:cs="Times New Roman"/>
          <w:sz w:val="24"/>
          <w:szCs w:val="24"/>
        </w:rPr>
        <w:tab/>
      </w:r>
      <w:r w:rsidR="00AC398D">
        <w:rPr>
          <w:rFonts w:ascii="Times New Roman" w:hAnsi="Times New Roman" w:cs="Times New Roman"/>
          <w:sz w:val="24"/>
          <w:szCs w:val="24"/>
        </w:rPr>
        <w:tab/>
        <w:t>A. 10 - 10</w:t>
      </w:r>
      <w:r w:rsidR="00AC398D" w:rsidRPr="00AC398D">
        <w:rPr>
          <w:rFonts w:ascii="Times New Roman" w:hAnsi="Times New Roman" w:cs="Times New Roman"/>
          <w:sz w:val="24"/>
          <w:szCs w:val="24"/>
          <w:vertAlign w:val="superscript"/>
        </w:rPr>
        <w:t>11</w:t>
      </w:r>
      <w:r w:rsidR="00AC398D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C398D">
        <w:rPr>
          <w:rFonts w:ascii="Times New Roman" w:hAnsi="Times New Roman" w:cs="Times New Roman"/>
          <w:sz w:val="24"/>
          <w:szCs w:val="24"/>
        </w:rPr>
        <w:t>/mL of rumen fluid</w:t>
      </w:r>
    </w:p>
    <w:p w14:paraId="1F16F2E1" w14:textId="4EA4B6BA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AC39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Fungi</w:t>
      </w:r>
      <w:r w:rsidR="00AC398D">
        <w:rPr>
          <w:rFonts w:ascii="Times New Roman" w:hAnsi="Times New Roman" w:cs="Times New Roman"/>
          <w:sz w:val="24"/>
          <w:szCs w:val="24"/>
        </w:rPr>
        <w:tab/>
      </w:r>
      <w:r w:rsidR="00AC398D">
        <w:rPr>
          <w:rFonts w:ascii="Times New Roman" w:hAnsi="Times New Roman" w:cs="Times New Roman"/>
          <w:sz w:val="24"/>
          <w:szCs w:val="24"/>
        </w:rPr>
        <w:tab/>
        <w:t>B. 10</w:t>
      </w:r>
      <w:r w:rsidR="00AC398D" w:rsidRPr="00AC398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C398D">
        <w:rPr>
          <w:rFonts w:ascii="Times New Roman" w:hAnsi="Times New Roman" w:cs="Times New Roman"/>
          <w:sz w:val="24"/>
          <w:szCs w:val="24"/>
        </w:rPr>
        <w:t xml:space="preserve"> -10</w:t>
      </w:r>
      <w:r w:rsidR="00AC398D" w:rsidRPr="00AC398D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AC398D">
        <w:rPr>
          <w:rFonts w:ascii="Times New Roman" w:hAnsi="Times New Roman" w:cs="Times New Roman"/>
          <w:sz w:val="24"/>
          <w:szCs w:val="24"/>
        </w:rPr>
        <w:t>/mL of rumen fluid</w:t>
      </w:r>
    </w:p>
    <w:p w14:paraId="65782A06" w14:textId="045529AF" w:rsidR="00AF6B66" w:rsidRDefault="00AF6B66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Bacteria</w:t>
      </w:r>
      <w:r w:rsidR="00AC398D">
        <w:rPr>
          <w:rFonts w:ascii="Times New Roman" w:hAnsi="Times New Roman" w:cs="Times New Roman"/>
          <w:sz w:val="24"/>
          <w:szCs w:val="24"/>
        </w:rPr>
        <w:tab/>
      </w:r>
      <w:r w:rsidR="00AC398D">
        <w:rPr>
          <w:rFonts w:ascii="Times New Roman" w:hAnsi="Times New Roman" w:cs="Times New Roman"/>
          <w:sz w:val="24"/>
          <w:szCs w:val="24"/>
        </w:rPr>
        <w:tab/>
        <w:t>C. 10</w:t>
      </w:r>
      <w:r w:rsidR="00AC398D" w:rsidRPr="00AC398D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AC398D">
        <w:rPr>
          <w:rFonts w:ascii="Times New Roman" w:hAnsi="Times New Roman" w:cs="Times New Roman"/>
          <w:sz w:val="24"/>
          <w:szCs w:val="24"/>
        </w:rPr>
        <w:t xml:space="preserve"> – 10</w:t>
      </w:r>
      <w:r w:rsidR="00AC398D" w:rsidRPr="00AC398D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AC398D">
        <w:rPr>
          <w:rFonts w:ascii="Times New Roman" w:hAnsi="Times New Roman" w:cs="Times New Roman"/>
          <w:sz w:val="24"/>
          <w:szCs w:val="24"/>
        </w:rPr>
        <w:t>/gm of rumen contents</w:t>
      </w:r>
    </w:p>
    <w:p w14:paraId="1E51D993" w14:textId="4B910A1A" w:rsidR="00AC398D" w:rsidRPr="00AF6B66" w:rsidRDefault="00AC398D" w:rsidP="00AF6B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 1-</w:t>
      </w:r>
      <w:proofErr w:type="gramStart"/>
      <w:r>
        <w:rPr>
          <w:rFonts w:ascii="Times New Roman" w:hAnsi="Times New Roman" w:cs="Times New Roman"/>
          <w:sz w:val="24"/>
          <w:szCs w:val="24"/>
        </w:rPr>
        <w:t>B  2</w:t>
      </w:r>
      <w:proofErr w:type="gramEnd"/>
      <w:r>
        <w:rPr>
          <w:rFonts w:ascii="Times New Roman" w:hAnsi="Times New Roman" w:cs="Times New Roman"/>
          <w:sz w:val="24"/>
          <w:szCs w:val="24"/>
        </w:rPr>
        <w:t>-C  3-A</w:t>
      </w:r>
    </w:p>
    <w:p w14:paraId="49231E5C" w14:textId="77777777" w:rsidR="00922638" w:rsidRPr="00922638" w:rsidRDefault="00922638" w:rsidP="00922638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3509253" w14:textId="77777777" w:rsidR="001A16C9" w:rsidRPr="00922638" w:rsidRDefault="001A16C9" w:rsidP="00922638">
      <w:pPr>
        <w:rPr>
          <w:rFonts w:ascii="Times New Roman" w:hAnsi="Times New Roman" w:cs="Times New Roman"/>
          <w:sz w:val="24"/>
          <w:szCs w:val="24"/>
        </w:rPr>
      </w:pPr>
    </w:p>
    <w:sectPr w:rsidR="001A16C9" w:rsidRPr="00922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6814"/>
    <w:multiLevelType w:val="hybridMultilevel"/>
    <w:tmpl w:val="30162BF4"/>
    <w:lvl w:ilvl="0" w:tplc="F6EC57E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6A4E4C"/>
    <w:multiLevelType w:val="hybridMultilevel"/>
    <w:tmpl w:val="28C0B348"/>
    <w:lvl w:ilvl="0" w:tplc="28AEFE6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D761DF"/>
    <w:multiLevelType w:val="hybridMultilevel"/>
    <w:tmpl w:val="26FCF168"/>
    <w:lvl w:ilvl="0" w:tplc="6324C99E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C622F2"/>
    <w:multiLevelType w:val="hybridMultilevel"/>
    <w:tmpl w:val="CF081C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A1414"/>
    <w:multiLevelType w:val="hybridMultilevel"/>
    <w:tmpl w:val="8E7C9C58"/>
    <w:lvl w:ilvl="0" w:tplc="E4BA7374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E45C42"/>
    <w:multiLevelType w:val="hybridMultilevel"/>
    <w:tmpl w:val="85AEC67A"/>
    <w:lvl w:ilvl="0" w:tplc="3FE254E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93E29"/>
    <w:multiLevelType w:val="hybridMultilevel"/>
    <w:tmpl w:val="176AB63A"/>
    <w:lvl w:ilvl="0" w:tplc="BF8E2790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4A791C"/>
    <w:multiLevelType w:val="hybridMultilevel"/>
    <w:tmpl w:val="206AD60A"/>
    <w:lvl w:ilvl="0" w:tplc="AFCC91B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8D02A47"/>
    <w:multiLevelType w:val="hybridMultilevel"/>
    <w:tmpl w:val="12523EE0"/>
    <w:lvl w:ilvl="0" w:tplc="72F80842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1D144E"/>
    <w:multiLevelType w:val="hybridMultilevel"/>
    <w:tmpl w:val="96ACB048"/>
    <w:lvl w:ilvl="0" w:tplc="0058B1F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9A17B75"/>
    <w:multiLevelType w:val="hybridMultilevel"/>
    <w:tmpl w:val="E6528140"/>
    <w:lvl w:ilvl="0" w:tplc="DADCC34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BA05FE"/>
    <w:multiLevelType w:val="hybridMultilevel"/>
    <w:tmpl w:val="99F0FBB0"/>
    <w:lvl w:ilvl="0" w:tplc="42062B4E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5B78B4"/>
    <w:multiLevelType w:val="hybridMultilevel"/>
    <w:tmpl w:val="F46A105C"/>
    <w:lvl w:ilvl="0" w:tplc="1E68F1A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5C35A97"/>
    <w:multiLevelType w:val="hybridMultilevel"/>
    <w:tmpl w:val="97E4A538"/>
    <w:lvl w:ilvl="0" w:tplc="57E6A940">
      <w:start w:val="1"/>
      <w:numFmt w:val="lowerLetter"/>
      <w:lvlText w:val="%1."/>
      <w:lvlJc w:val="left"/>
      <w:pPr>
        <w:ind w:left="1110" w:hanging="360"/>
      </w:pPr>
    </w:lvl>
    <w:lvl w:ilvl="1" w:tplc="40090019">
      <w:start w:val="1"/>
      <w:numFmt w:val="lowerLetter"/>
      <w:lvlText w:val="%2."/>
      <w:lvlJc w:val="left"/>
      <w:pPr>
        <w:ind w:left="1830" w:hanging="360"/>
      </w:pPr>
    </w:lvl>
    <w:lvl w:ilvl="2" w:tplc="4009001B">
      <w:start w:val="1"/>
      <w:numFmt w:val="lowerRoman"/>
      <w:lvlText w:val="%3."/>
      <w:lvlJc w:val="right"/>
      <w:pPr>
        <w:ind w:left="2550" w:hanging="180"/>
      </w:pPr>
    </w:lvl>
    <w:lvl w:ilvl="3" w:tplc="4009000F">
      <w:start w:val="1"/>
      <w:numFmt w:val="decimal"/>
      <w:lvlText w:val="%4."/>
      <w:lvlJc w:val="left"/>
      <w:pPr>
        <w:ind w:left="3270" w:hanging="360"/>
      </w:pPr>
    </w:lvl>
    <w:lvl w:ilvl="4" w:tplc="40090019">
      <w:start w:val="1"/>
      <w:numFmt w:val="lowerLetter"/>
      <w:lvlText w:val="%5."/>
      <w:lvlJc w:val="left"/>
      <w:pPr>
        <w:ind w:left="3990" w:hanging="360"/>
      </w:pPr>
    </w:lvl>
    <w:lvl w:ilvl="5" w:tplc="4009001B">
      <w:start w:val="1"/>
      <w:numFmt w:val="lowerRoman"/>
      <w:lvlText w:val="%6."/>
      <w:lvlJc w:val="right"/>
      <w:pPr>
        <w:ind w:left="4710" w:hanging="180"/>
      </w:pPr>
    </w:lvl>
    <w:lvl w:ilvl="6" w:tplc="4009000F">
      <w:start w:val="1"/>
      <w:numFmt w:val="decimal"/>
      <w:lvlText w:val="%7."/>
      <w:lvlJc w:val="left"/>
      <w:pPr>
        <w:ind w:left="5430" w:hanging="360"/>
      </w:pPr>
    </w:lvl>
    <w:lvl w:ilvl="7" w:tplc="40090019">
      <w:start w:val="1"/>
      <w:numFmt w:val="lowerLetter"/>
      <w:lvlText w:val="%8."/>
      <w:lvlJc w:val="left"/>
      <w:pPr>
        <w:ind w:left="6150" w:hanging="360"/>
      </w:pPr>
    </w:lvl>
    <w:lvl w:ilvl="8" w:tplc="4009001B">
      <w:start w:val="1"/>
      <w:numFmt w:val="lowerRoman"/>
      <w:lvlText w:val="%9."/>
      <w:lvlJc w:val="right"/>
      <w:pPr>
        <w:ind w:left="6870" w:hanging="180"/>
      </w:pPr>
    </w:lvl>
  </w:abstractNum>
  <w:abstractNum w:abstractNumId="14">
    <w:nsid w:val="26C33156"/>
    <w:multiLevelType w:val="hybridMultilevel"/>
    <w:tmpl w:val="0AA8224A"/>
    <w:lvl w:ilvl="0" w:tplc="18D2B598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443D98"/>
    <w:multiLevelType w:val="hybridMultilevel"/>
    <w:tmpl w:val="8392E57C"/>
    <w:lvl w:ilvl="0" w:tplc="723833A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A5F347D"/>
    <w:multiLevelType w:val="hybridMultilevel"/>
    <w:tmpl w:val="F1B0B692"/>
    <w:lvl w:ilvl="0" w:tplc="CE4CE306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AFB0B17"/>
    <w:multiLevelType w:val="hybridMultilevel"/>
    <w:tmpl w:val="827A104E"/>
    <w:lvl w:ilvl="0" w:tplc="CDAE36C4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2517D91"/>
    <w:multiLevelType w:val="hybridMultilevel"/>
    <w:tmpl w:val="8DA67E7C"/>
    <w:lvl w:ilvl="0" w:tplc="D0E44668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7783E60"/>
    <w:multiLevelType w:val="hybridMultilevel"/>
    <w:tmpl w:val="365EFE6A"/>
    <w:lvl w:ilvl="0" w:tplc="2006DD08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1F740C"/>
    <w:multiLevelType w:val="hybridMultilevel"/>
    <w:tmpl w:val="E442378A"/>
    <w:lvl w:ilvl="0" w:tplc="2AC8ABC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CED10BD"/>
    <w:multiLevelType w:val="hybridMultilevel"/>
    <w:tmpl w:val="AB3A64B2"/>
    <w:lvl w:ilvl="0" w:tplc="DBCE2A14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CC12C9"/>
    <w:multiLevelType w:val="hybridMultilevel"/>
    <w:tmpl w:val="B5B20F46"/>
    <w:lvl w:ilvl="0" w:tplc="E20ED22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0A4D80"/>
    <w:multiLevelType w:val="hybridMultilevel"/>
    <w:tmpl w:val="17C65E5A"/>
    <w:lvl w:ilvl="0" w:tplc="02DE5CC2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526083"/>
    <w:multiLevelType w:val="hybridMultilevel"/>
    <w:tmpl w:val="9DEC12B8"/>
    <w:lvl w:ilvl="0" w:tplc="1DF227D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FE2287"/>
    <w:multiLevelType w:val="hybridMultilevel"/>
    <w:tmpl w:val="917CE4A2"/>
    <w:lvl w:ilvl="0" w:tplc="582276A8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CAF1670"/>
    <w:multiLevelType w:val="hybridMultilevel"/>
    <w:tmpl w:val="6412856E"/>
    <w:lvl w:ilvl="0" w:tplc="240A06A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4591724"/>
    <w:multiLevelType w:val="hybridMultilevel"/>
    <w:tmpl w:val="B254EE32"/>
    <w:lvl w:ilvl="0" w:tplc="7A6636D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A74985"/>
    <w:multiLevelType w:val="hybridMultilevel"/>
    <w:tmpl w:val="DEF26624"/>
    <w:lvl w:ilvl="0" w:tplc="AA6EDF22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D24B7B"/>
    <w:multiLevelType w:val="hybridMultilevel"/>
    <w:tmpl w:val="8EA48E2C"/>
    <w:lvl w:ilvl="0" w:tplc="AC30431A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C8939B1"/>
    <w:multiLevelType w:val="hybridMultilevel"/>
    <w:tmpl w:val="01300D48"/>
    <w:lvl w:ilvl="0" w:tplc="A7DEA388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C15427"/>
    <w:multiLevelType w:val="hybridMultilevel"/>
    <w:tmpl w:val="494653D4"/>
    <w:lvl w:ilvl="0" w:tplc="FD2E55FE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F5F104C"/>
    <w:multiLevelType w:val="hybridMultilevel"/>
    <w:tmpl w:val="76B2EC82"/>
    <w:lvl w:ilvl="0" w:tplc="7532943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025499A"/>
    <w:multiLevelType w:val="hybridMultilevel"/>
    <w:tmpl w:val="FB8020E2"/>
    <w:lvl w:ilvl="0" w:tplc="8B048ABE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56063D9"/>
    <w:multiLevelType w:val="hybridMultilevel"/>
    <w:tmpl w:val="97E4A538"/>
    <w:lvl w:ilvl="0" w:tplc="FFFFFFFF">
      <w:start w:val="1"/>
      <w:numFmt w:val="lowerLetter"/>
      <w:lvlText w:val="%1."/>
      <w:lvlJc w:val="left"/>
      <w:pPr>
        <w:ind w:left="1110" w:hanging="360"/>
      </w:pPr>
    </w:lvl>
    <w:lvl w:ilvl="1" w:tplc="FFFFFFFF">
      <w:start w:val="1"/>
      <w:numFmt w:val="lowerLetter"/>
      <w:lvlText w:val="%2."/>
      <w:lvlJc w:val="left"/>
      <w:pPr>
        <w:ind w:left="1830" w:hanging="360"/>
      </w:pPr>
    </w:lvl>
    <w:lvl w:ilvl="2" w:tplc="FFFFFFFF">
      <w:start w:val="1"/>
      <w:numFmt w:val="lowerRoman"/>
      <w:lvlText w:val="%3."/>
      <w:lvlJc w:val="right"/>
      <w:pPr>
        <w:ind w:left="2550" w:hanging="180"/>
      </w:pPr>
    </w:lvl>
    <w:lvl w:ilvl="3" w:tplc="FFFFFFFF">
      <w:start w:val="1"/>
      <w:numFmt w:val="decimal"/>
      <w:lvlText w:val="%4."/>
      <w:lvlJc w:val="left"/>
      <w:pPr>
        <w:ind w:left="3270" w:hanging="360"/>
      </w:pPr>
    </w:lvl>
    <w:lvl w:ilvl="4" w:tplc="FFFFFFFF">
      <w:start w:val="1"/>
      <w:numFmt w:val="lowerLetter"/>
      <w:lvlText w:val="%5."/>
      <w:lvlJc w:val="left"/>
      <w:pPr>
        <w:ind w:left="3990" w:hanging="360"/>
      </w:pPr>
    </w:lvl>
    <w:lvl w:ilvl="5" w:tplc="FFFFFFFF">
      <w:start w:val="1"/>
      <w:numFmt w:val="lowerRoman"/>
      <w:lvlText w:val="%6."/>
      <w:lvlJc w:val="right"/>
      <w:pPr>
        <w:ind w:left="4710" w:hanging="180"/>
      </w:pPr>
    </w:lvl>
    <w:lvl w:ilvl="6" w:tplc="FFFFFFFF">
      <w:start w:val="1"/>
      <w:numFmt w:val="decimal"/>
      <w:lvlText w:val="%7."/>
      <w:lvlJc w:val="left"/>
      <w:pPr>
        <w:ind w:left="5430" w:hanging="360"/>
      </w:pPr>
    </w:lvl>
    <w:lvl w:ilvl="7" w:tplc="FFFFFFFF">
      <w:start w:val="1"/>
      <w:numFmt w:val="lowerLetter"/>
      <w:lvlText w:val="%8."/>
      <w:lvlJc w:val="left"/>
      <w:pPr>
        <w:ind w:left="6150" w:hanging="360"/>
      </w:pPr>
    </w:lvl>
    <w:lvl w:ilvl="8" w:tplc="FFFFFFFF">
      <w:start w:val="1"/>
      <w:numFmt w:val="lowerRoman"/>
      <w:lvlText w:val="%9."/>
      <w:lvlJc w:val="right"/>
      <w:pPr>
        <w:ind w:left="6870" w:hanging="180"/>
      </w:pPr>
    </w:lvl>
  </w:abstractNum>
  <w:abstractNum w:abstractNumId="35">
    <w:nsid w:val="66DF3C21"/>
    <w:multiLevelType w:val="hybridMultilevel"/>
    <w:tmpl w:val="ED88162E"/>
    <w:lvl w:ilvl="0" w:tplc="57C6BE24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9604C6B"/>
    <w:multiLevelType w:val="hybridMultilevel"/>
    <w:tmpl w:val="9F12F82E"/>
    <w:lvl w:ilvl="0" w:tplc="F5A099FA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9856D38"/>
    <w:multiLevelType w:val="hybridMultilevel"/>
    <w:tmpl w:val="A37A2F74"/>
    <w:lvl w:ilvl="0" w:tplc="7512A612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>
      <w:start w:val="1"/>
      <w:numFmt w:val="lowerRoman"/>
      <w:lvlText w:val="%3."/>
      <w:lvlJc w:val="right"/>
      <w:pPr>
        <w:ind w:left="2880" w:hanging="180"/>
      </w:pPr>
    </w:lvl>
    <w:lvl w:ilvl="3" w:tplc="4009000F">
      <w:start w:val="1"/>
      <w:numFmt w:val="decimal"/>
      <w:lvlText w:val="%4."/>
      <w:lvlJc w:val="left"/>
      <w:pPr>
        <w:ind w:left="3600" w:hanging="360"/>
      </w:pPr>
    </w:lvl>
    <w:lvl w:ilvl="4" w:tplc="40090019">
      <w:start w:val="1"/>
      <w:numFmt w:val="lowerLetter"/>
      <w:lvlText w:val="%5."/>
      <w:lvlJc w:val="left"/>
      <w:pPr>
        <w:ind w:left="4320" w:hanging="360"/>
      </w:pPr>
    </w:lvl>
    <w:lvl w:ilvl="5" w:tplc="4009001B">
      <w:start w:val="1"/>
      <w:numFmt w:val="lowerRoman"/>
      <w:lvlText w:val="%6."/>
      <w:lvlJc w:val="right"/>
      <w:pPr>
        <w:ind w:left="5040" w:hanging="180"/>
      </w:pPr>
    </w:lvl>
    <w:lvl w:ilvl="6" w:tplc="4009000F">
      <w:start w:val="1"/>
      <w:numFmt w:val="decimal"/>
      <w:lvlText w:val="%7."/>
      <w:lvlJc w:val="left"/>
      <w:pPr>
        <w:ind w:left="5760" w:hanging="360"/>
      </w:pPr>
    </w:lvl>
    <w:lvl w:ilvl="7" w:tplc="40090019">
      <w:start w:val="1"/>
      <w:numFmt w:val="lowerLetter"/>
      <w:lvlText w:val="%8."/>
      <w:lvlJc w:val="left"/>
      <w:pPr>
        <w:ind w:left="6480" w:hanging="360"/>
      </w:pPr>
    </w:lvl>
    <w:lvl w:ilvl="8" w:tplc="4009001B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6EB72548"/>
    <w:multiLevelType w:val="hybridMultilevel"/>
    <w:tmpl w:val="DE68C208"/>
    <w:lvl w:ilvl="0" w:tplc="1C76214C">
      <w:start w:val="1"/>
      <w:numFmt w:val="decimal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83553E3"/>
    <w:multiLevelType w:val="hybridMultilevel"/>
    <w:tmpl w:val="6D247EDE"/>
    <w:lvl w:ilvl="0" w:tplc="2F44ABC0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92C5D6D"/>
    <w:multiLevelType w:val="hybridMultilevel"/>
    <w:tmpl w:val="54966C92"/>
    <w:lvl w:ilvl="0" w:tplc="3B8600F6">
      <w:start w:val="1"/>
      <w:numFmt w:val="lowerLetter"/>
      <w:lvlText w:val="%1.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>
      <w:start w:val="1"/>
      <w:numFmt w:val="lowerLetter"/>
      <w:lvlText w:val="%5."/>
      <w:lvlJc w:val="left"/>
      <w:pPr>
        <w:ind w:left="3960" w:hanging="360"/>
      </w:pPr>
    </w:lvl>
    <w:lvl w:ilvl="5" w:tplc="4009001B">
      <w:start w:val="1"/>
      <w:numFmt w:val="lowerRoman"/>
      <w:lvlText w:val="%6."/>
      <w:lvlJc w:val="right"/>
      <w:pPr>
        <w:ind w:left="4680" w:hanging="180"/>
      </w:pPr>
    </w:lvl>
    <w:lvl w:ilvl="6" w:tplc="4009000F">
      <w:start w:val="1"/>
      <w:numFmt w:val="decimal"/>
      <w:lvlText w:val="%7."/>
      <w:lvlJc w:val="left"/>
      <w:pPr>
        <w:ind w:left="5400" w:hanging="360"/>
      </w:pPr>
    </w:lvl>
    <w:lvl w:ilvl="7" w:tplc="40090019">
      <w:start w:val="1"/>
      <w:numFmt w:val="lowerLetter"/>
      <w:lvlText w:val="%8."/>
      <w:lvlJc w:val="left"/>
      <w:pPr>
        <w:ind w:left="6120" w:hanging="360"/>
      </w:pPr>
    </w:lvl>
    <w:lvl w:ilvl="8" w:tplc="40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24C"/>
    <w:rsid w:val="00050232"/>
    <w:rsid w:val="000660B1"/>
    <w:rsid w:val="000C4BD6"/>
    <w:rsid w:val="001A16C9"/>
    <w:rsid w:val="001A1E04"/>
    <w:rsid w:val="00241504"/>
    <w:rsid w:val="00264450"/>
    <w:rsid w:val="002A0D19"/>
    <w:rsid w:val="002D59CE"/>
    <w:rsid w:val="003922D4"/>
    <w:rsid w:val="003B76B5"/>
    <w:rsid w:val="00521AC3"/>
    <w:rsid w:val="0056627F"/>
    <w:rsid w:val="005912E0"/>
    <w:rsid w:val="00647DD6"/>
    <w:rsid w:val="0068044E"/>
    <w:rsid w:val="00681798"/>
    <w:rsid w:val="006D2C46"/>
    <w:rsid w:val="007245C9"/>
    <w:rsid w:val="00787A6D"/>
    <w:rsid w:val="007C6EFE"/>
    <w:rsid w:val="007D724C"/>
    <w:rsid w:val="007E34A9"/>
    <w:rsid w:val="00804B94"/>
    <w:rsid w:val="008E1AC4"/>
    <w:rsid w:val="00910977"/>
    <w:rsid w:val="00922638"/>
    <w:rsid w:val="00990A3D"/>
    <w:rsid w:val="009C0004"/>
    <w:rsid w:val="009F6570"/>
    <w:rsid w:val="00A04E21"/>
    <w:rsid w:val="00AC398D"/>
    <w:rsid w:val="00AF21C2"/>
    <w:rsid w:val="00AF6B66"/>
    <w:rsid w:val="00B175A8"/>
    <w:rsid w:val="00B27501"/>
    <w:rsid w:val="00BD3ADB"/>
    <w:rsid w:val="00C07143"/>
    <w:rsid w:val="00EA7353"/>
    <w:rsid w:val="00EC2221"/>
    <w:rsid w:val="00F3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D42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8CA"/>
    <w:pPr>
      <w:spacing w:after="0" w:line="240" w:lineRule="auto"/>
    </w:pPr>
    <w:rPr>
      <w:kern w:val="2"/>
      <w:lang w:bidi="ar-S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2D4"/>
    <w:pPr>
      <w:spacing w:after="160" w:line="256" w:lineRule="auto"/>
      <w:ind w:left="720"/>
      <w:contextualSpacing/>
    </w:pPr>
    <w:rPr>
      <w:kern w:val="2"/>
      <w:lang w:bidi="ar-SA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28CA"/>
    <w:pPr>
      <w:spacing w:after="0" w:line="240" w:lineRule="auto"/>
    </w:pPr>
    <w:rPr>
      <w:kern w:val="2"/>
      <w:lang w:bidi="ar-SA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22D4"/>
    <w:pPr>
      <w:spacing w:after="160" w:line="256" w:lineRule="auto"/>
      <w:ind w:left="720"/>
      <w:contextualSpacing/>
    </w:pPr>
    <w:rPr>
      <w:kern w:val="2"/>
      <w:lang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2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144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409272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4062634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363522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452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45403488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12692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60977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73994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107916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0820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468279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70205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</w:div>
      </w:divsChild>
    </w:div>
    <w:div w:id="14803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26</Pages>
  <Words>5307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7</cp:revision>
  <dcterms:created xsi:type="dcterms:W3CDTF">2024-01-25T13:27:00Z</dcterms:created>
  <dcterms:modified xsi:type="dcterms:W3CDTF">2024-02-15T06:05:00Z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a18c98d4851af2c94f19f3c6e1d32dc7b525e96ec7029ad7a189b13e12800598</vt:lpwstr>
  </property>
</Properties>
</file>