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437E94" w14:textId="77777777" w:rsidR="00ED5905" w:rsidRPr="00D1133E" w:rsidRDefault="00ED5905" w:rsidP="00D1133E">
      <w:pPr>
        <w:rPr>
          <w:rFonts w:asciiTheme="majorBidi" w:hAnsiTheme="majorBidi" w:cstheme="majorBidi"/>
          <w:sz w:val="24"/>
          <w:szCs w:val="24"/>
        </w:rPr>
      </w:pPr>
    </w:p>
    <w:p w14:paraId="615BBED8" w14:textId="77777777" w:rsidR="009F2554" w:rsidRPr="00E31F67" w:rsidRDefault="002A67A5" w:rsidP="00D1133E">
      <w:pPr>
        <w:pStyle w:val="Default"/>
        <w:spacing w:line="276" w:lineRule="auto"/>
        <w:jc w:val="center"/>
        <w:rPr>
          <w:rFonts w:asciiTheme="majorBidi" w:hAnsiTheme="majorBidi" w:cstheme="majorBidi"/>
          <w:b/>
          <w:bCs/>
          <w:sz w:val="36"/>
          <w:szCs w:val="36"/>
        </w:rPr>
      </w:pPr>
      <w:r w:rsidRPr="00E31F67">
        <w:rPr>
          <w:rFonts w:asciiTheme="majorBidi" w:hAnsiTheme="majorBidi" w:cstheme="majorBidi"/>
          <w:b/>
          <w:bCs/>
          <w:sz w:val="36"/>
          <w:szCs w:val="36"/>
        </w:rPr>
        <w:t xml:space="preserve">Designing </w:t>
      </w:r>
      <w:r w:rsidR="009F2554" w:rsidRPr="00E31F67">
        <w:rPr>
          <w:rFonts w:asciiTheme="majorBidi" w:hAnsiTheme="majorBidi" w:cstheme="majorBidi"/>
          <w:b/>
          <w:bCs/>
          <w:sz w:val="36"/>
          <w:szCs w:val="36"/>
        </w:rPr>
        <w:t>Zinc Oxide Nanoparticle</w:t>
      </w:r>
      <w:r w:rsidRPr="00E31F67">
        <w:rPr>
          <w:rFonts w:asciiTheme="majorBidi" w:hAnsiTheme="majorBidi" w:cstheme="majorBidi"/>
          <w:b/>
          <w:bCs/>
          <w:sz w:val="36"/>
          <w:szCs w:val="36"/>
        </w:rPr>
        <w:t>s</w:t>
      </w:r>
      <w:r w:rsidR="00113754" w:rsidRPr="00E31F67">
        <w:rPr>
          <w:rFonts w:asciiTheme="majorBidi" w:hAnsiTheme="majorBidi" w:cstheme="majorBidi"/>
          <w:b/>
          <w:bCs/>
          <w:sz w:val="36"/>
          <w:szCs w:val="36"/>
        </w:rPr>
        <w:t xml:space="preserve"> (</w:t>
      </w:r>
      <w:r w:rsidR="00113754" w:rsidRPr="00E31F67">
        <w:rPr>
          <w:rFonts w:ascii="Times New Roman" w:eastAsia="Times New Roman" w:hAnsi="Times New Roman" w:cs="Times New Roman"/>
          <w:sz w:val="36"/>
          <w:szCs w:val="36"/>
        </w:rPr>
        <w:t>Hib/</w:t>
      </w:r>
      <w:proofErr w:type="spellStart"/>
      <w:r w:rsidR="00113754" w:rsidRPr="00E31F67">
        <w:rPr>
          <w:rFonts w:ascii="Times New Roman" w:eastAsia="Times New Roman" w:hAnsi="Times New Roman" w:cs="Times New Roman"/>
          <w:sz w:val="36"/>
          <w:szCs w:val="36"/>
        </w:rPr>
        <w:t>nZnO</w:t>
      </w:r>
      <w:proofErr w:type="spellEnd"/>
      <w:r w:rsidR="00113754" w:rsidRPr="00E31F67">
        <w:rPr>
          <w:rFonts w:ascii="Times New Roman" w:eastAsia="Times New Roman" w:hAnsi="Times New Roman" w:cs="Times New Roman"/>
          <w:sz w:val="36"/>
          <w:szCs w:val="36"/>
        </w:rPr>
        <w:t xml:space="preserve"> NPs)</w:t>
      </w:r>
      <w:r w:rsidR="00B07E7A" w:rsidRPr="00E31F67">
        <w:rPr>
          <w:rFonts w:asciiTheme="majorBidi" w:hAnsiTheme="majorBidi" w:cstheme="majorBidi"/>
          <w:b/>
          <w:bCs/>
          <w:sz w:val="36"/>
          <w:szCs w:val="36"/>
        </w:rPr>
        <w:t xml:space="preserve"> synthesized</w:t>
      </w:r>
      <w:r w:rsidR="000F0B7A">
        <w:rPr>
          <w:rFonts w:asciiTheme="majorBidi" w:hAnsiTheme="majorBidi" w:cstheme="majorBidi"/>
          <w:b/>
          <w:bCs/>
          <w:sz w:val="36"/>
          <w:szCs w:val="36"/>
        </w:rPr>
        <w:t xml:space="preserve"> </w:t>
      </w:r>
      <w:r w:rsidR="00211CCD" w:rsidRPr="00E31F67">
        <w:rPr>
          <w:rFonts w:asciiTheme="majorBidi" w:hAnsiTheme="majorBidi" w:cstheme="majorBidi"/>
          <w:b/>
          <w:bCs/>
          <w:sz w:val="36"/>
          <w:szCs w:val="36"/>
        </w:rPr>
        <w:t xml:space="preserve">using ‘Green’ methods </w:t>
      </w:r>
      <w:r w:rsidR="009F2554" w:rsidRPr="00E31F67">
        <w:rPr>
          <w:rFonts w:asciiTheme="majorBidi" w:hAnsiTheme="majorBidi" w:cstheme="majorBidi"/>
          <w:b/>
          <w:bCs/>
          <w:sz w:val="36"/>
          <w:szCs w:val="36"/>
        </w:rPr>
        <w:t xml:space="preserve">from   </w:t>
      </w:r>
      <w:r w:rsidR="009F2554" w:rsidRPr="00E31F67">
        <w:rPr>
          <w:rFonts w:asciiTheme="majorBidi" w:hAnsiTheme="majorBidi" w:cstheme="majorBidi"/>
          <w:b/>
          <w:bCs/>
          <w:i/>
          <w:iCs/>
          <w:sz w:val="36"/>
          <w:szCs w:val="36"/>
        </w:rPr>
        <w:t>Hibiscus rosa-sinensis</w:t>
      </w:r>
      <w:r w:rsidR="000F0B7A">
        <w:rPr>
          <w:rFonts w:asciiTheme="majorBidi" w:hAnsiTheme="majorBidi" w:cstheme="majorBidi"/>
          <w:b/>
          <w:bCs/>
          <w:i/>
          <w:iCs/>
          <w:sz w:val="36"/>
          <w:szCs w:val="36"/>
        </w:rPr>
        <w:t xml:space="preserve"> </w:t>
      </w:r>
      <w:r w:rsidR="009F2554" w:rsidRPr="00E31F67">
        <w:rPr>
          <w:rFonts w:asciiTheme="majorBidi" w:hAnsiTheme="majorBidi" w:cstheme="majorBidi"/>
          <w:b/>
          <w:bCs/>
          <w:sz w:val="36"/>
          <w:szCs w:val="36"/>
        </w:rPr>
        <w:t>flower extract</w:t>
      </w:r>
      <w:r w:rsidR="00B07E7A" w:rsidRPr="00E31F67">
        <w:rPr>
          <w:rFonts w:asciiTheme="majorBidi" w:hAnsiTheme="majorBidi" w:cstheme="majorBidi"/>
          <w:b/>
          <w:bCs/>
          <w:sz w:val="36"/>
          <w:szCs w:val="36"/>
        </w:rPr>
        <w:t xml:space="preserve"> as </w:t>
      </w:r>
      <w:r w:rsidR="00E3233B" w:rsidRPr="00E31F67">
        <w:rPr>
          <w:rFonts w:asciiTheme="majorBidi" w:hAnsiTheme="majorBidi" w:cstheme="majorBidi"/>
          <w:b/>
          <w:bCs/>
          <w:sz w:val="36"/>
          <w:szCs w:val="36"/>
        </w:rPr>
        <w:t>fluorescent</w:t>
      </w:r>
      <w:r w:rsidR="00CC3E22" w:rsidRPr="00E31F67">
        <w:rPr>
          <w:rFonts w:asciiTheme="majorBidi" w:hAnsiTheme="majorBidi" w:cstheme="majorBidi"/>
          <w:b/>
          <w:bCs/>
          <w:sz w:val="36"/>
          <w:szCs w:val="36"/>
        </w:rPr>
        <w:t xml:space="preserve"> probe for Dopamine</w:t>
      </w:r>
    </w:p>
    <w:p w14:paraId="17B53E76" w14:textId="77777777" w:rsidR="008A7AB6" w:rsidRDefault="008A7AB6" w:rsidP="00D1133E">
      <w:pPr>
        <w:pStyle w:val="Default"/>
        <w:spacing w:line="276" w:lineRule="auto"/>
        <w:jc w:val="center"/>
        <w:rPr>
          <w:rFonts w:asciiTheme="majorBidi" w:hAnsiTheme="majorBidi" w:cstheme="majorBidi"/>
          <w:b/>
          <w:bCs/>
          <w:sz w:val="32"/>
          <w:szCs w:val="32"/>
        </w:rPr>
      </w:pPr>
    </w:p>
    <w:p w14:paraId="1F29EE1D" w14:textId="77777777" w:rsidR="008A7AB6" w:rsidRPr="008A7AB6" w:rsidRDefault="008A7AB6" w:rsidP="00D1133E">
      <w:pPr>
        <w:pStyle w:val="Default"/>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Dr. </w:t>
      </w:r>
      <w:proofErr w:type="spellStart"/>
      <w:r w:rsidRPr="008A7AB6">
        <w:rPr>
          <w:rFonts w:ascii="Times New Roman" w:hAnsi="Times New Roman" w:cs="Times New Roman"/>
          <w:sz w:val="28"/>
          <w:szCs w:val="28"/>
        </w:rPr>
        <w:t>Rimki</w:t>
      </w:r>
      <w:proofErr w:type="spellEnd"/>
      <w:r w:rsidR="00384E7B">
        <w:rPr>
          <w:rFonts w:ascii="Times New Roman" w:hAnsi="Times New Roman" w:cs="Times New Roman"/>
          <w:sz w:val="28"/>
          <w:szCs w:val="28"/>
        </w:rPr>
        <w:t xml:space="preserve"> </w:t>
      </w:r>
      <w:proofErr w:type="spellStart"/>
      <w:r w:rsidRPr="008A7AB6">
        <w:rPr>
          <w:rFonts w:ascii="Times New Roman" w:hAnsi="Times New Roman" w:cs="Times New Roman"/>
          <w:sz w:val="28"/>
          <w:szCs w:val="28"/>
        </w:rPr>
        <w:t>Bhattacharjya</w:t>
      </w:r>
      <w:r w:rsidRPr="008A7AB6">
        <w:rPr>
          <w:rFonts w:ascii="Times New Roman" w:hAnsi="Times New Roman" w:cs="Times New Roman"/>
          <w:sz w:val="28"/>
          <w:szCs w:val="28"/>
          <w:vertAlign w:val="superscript"/>
        </w:rPr>
        <w:t>a</w:t>
      </w:r>
      <w:proofErr w:type="spellEnd"/>
      <w:r w:rsidRPr="008A7AB6">
        <w:rPr>
          <w:rFonts w:ascii="Times New Roman" w:hAnsi="Times New Roman" w:cs="Times New Roman"/>
          <w:sz w:val="28"/>
          <w:szCs w:val="28"/>
          <w:vertAlign w:val="superscript"/>
        </w:rPr>
        <w:t xml:space="preserve"> ⃰</w:t>
      </w:r>
      <w:r w:rsidRPr="008A7AB6">
        <w:rPr>
          <w:rFonts w:ascii="Times New Roman" w:hAnsi="Times New Roman" w:cs="Times New Roman"/>
          <w:sz w:val="28"/>
          <w:szCs w:val="28"/>
        </w:rPr>
        <w:t xml:space="preserve">, Rohit </w:t>
      </w:r>
      <w:proofErr w:type="spellStart"/>
      <w:r w:rsidRPr="008A7AB6">
        <w:rPr>
          <w:rFonts w:ascii="Times New Roman" w:hAnsi="Times New Roman" w:cs="Times New Roman"/>
          <w:sz w:val="28"/>
          <w:szCs w:val="28"/>
        </w:rPr>
        <w:t>Sarma</w:t>
      </w:r>
      <w:r w:rsidRPr="008A7AB6">
        <w:rPr>
          <w:rFonts w:ascii="Times New Roman" w:hAnsi="Times New Roman" w:cs="Times New Roman"/>
          <w:sz w:val="28"/>
          <w:szCs w:val="28"/>
          <w:vertAlign w:val="superscript"/>
        </w:rPr>
        <w:t>a</w:t>
      </w:r>
      <w:proofErr w:type="spellEnd"/>
    </w:p>
    <w:p w14:paraId="26A09FAF" w14:textId="77777777" w:rsidR="008A7AB6" w:rsidRDefault="008A7AB6" w:rsidP="008A7AB6">
      <w:pPr>
        <w:pStyle w:val="NoSpacing"/>
        <w:spacing w:line="360" w:lineRule="auto"/>
        <w:jc w:val="center"/>
        <w:rPr>
          <w:rFonts w:ascii="Times New Roman" w:hAnsi="Times New Roman" w:cs="Times New Roman"/>
          <w:sz w:val="28"/>
          <w:szCs w:val="28"/>
        </w:rPr>
      </w:pPr>
      <w:r w:rsidRPr="008A7AB6">
        <w:rPr>
          <w:rFonts w:ascii="Times New Roman" w:hAnsi="Times New Roman" w:cs="Times New Roman"/>
          <w:sz w:val="28"/>
          <w:szCs w:val="28"/>
          <w:vertAlign w:val="superscript"/>
        </w:rPr>
        <w:t>a</w:t>
      </w:r>
      <w:r w:rsidRPr="008A7AB6">
        <w:rPr>
          <w:rFonts w:ascii="Times New Roman" w:hAnsi="Times New Roman" w:cs="Times New Roman"/>
          <w:sz w:val="28"/>
          <w:szCs w:val="28"/>
        </w:rPr>
        <w:t xml:space="preserve"> Department of Chemistry, Pandu College, Guwahati</w:t>
      </w:r>
    </w:p>
    <w:p w14:paraId="7B1ACB8C" w14:textId="77777777" w:rsidR="008A7AB6" w:rsidRDefault="008A7AB6" w:rsidP="008A7AB6">
      <w:pPr>
        <w:pStyle w:val="NoSpacing"/>
        <w:spacing w:line="360" w:lineRule="auto"/>
        <w:jc w:val="center"/>
        <w:rPr>
          <w:rFonts w:ascii="Times New Roman" w:hAnsi="Times New Roman" w:cs="Times New Roman"/>
          <w:b/>
          <w:bCs/>
          <w:i/>
          <w:iCs/>
          <w:sz w:val="28"/>
          <w:szCs w:val="28"/>
        </w:rPr>
      </w:pPr>
      <w:r>
        <w:rPr>
          <w:rFonts w:ascii="Times New Roman" w:hAnsi="Times New Roman" w:cs="Times New Roman"/>
          <w:b/>
          <w:bCs/>
          <w:i/>
          <w:iCs/>
          <w:sz w:val="28"/>
          <w:szCs w:val="28"/>
        </w:rPr>
        <w:t>Corresponding Author: Assistant Professor, Pandu College</w:t>
      </w:r>
    </w:p>
    <w:p w14:paraId="4DFFA4EE" w14:textId="77777777" w:rsidR="008A7AB6" w:rsidRPr="008A7AB6" w:rsidRDefault="008A7AB6" w:rsidP="008A7AB6">
      <w:pPr>
        <w:pStyle w:val="NoSpacing"/>
        <w:spacing w:line="360" w:lineRule="auto"/>
        <w:jc w:val="center"/>
        <w:rPr>
          <w:rFonts w:ascii="Times New Roman" w:hAnsi="Times New Roman" w:cs="Times New Roman"/>
          <w:sz w:val="28"/>
          <w:szCs w:val="28"/>
        </w:rPr>
      </w:pPr>
      <w:r w:rsidRPr="008A7AB6">
        <w:rPr>
          <w:rFonts w:ascii="Times New Roman" w:hAnsi="Times New Roman" w:cs="Times New Roman"/>
          <w:b/>
          <w:bCs/>
          <w:i/>
          <w:iCs/>
          <w:sz w:val="28"/>
          <w:szCs w:val="28"/>
        </w:rPr>
        <w:t>(rimki.bhatta@gmail.com)</w:t>
      </w:r>
    </w:p>
    <w:p w14:paraId="63672E07" w14:textId="77777777" w:rsidR="008A7AB6" w:rsidRPr="006C261F" w:rsidRDefault="008A7AB6" w:rsidP="00D1133E">
      <w:pPr>
        <w:pStyle w:val="Default"/>
        <w:spacing w:line="276" w:lineRule="auto"/>
        <w:jc w:val="center"/>
        <w:rPr>
          <w:rFonts w:asciiTheme="majorBidi" w:hAnsiTheme="majorBidi" w:cstheme="majorBidi"/>
          <w:b/>
          <w:bCs/>
          <w:sz w:val="32"/>
          <w:szCs w:val="32"/>
        </w:rPr>
      </w:pPr>
    </w:p>
    <w:p w14:paraId="085DAE25" w14:textId="77777777" w:rsidR="001A6529" w:rsidRPr="00D1133E" w:rsidRDefault="001A6529" w:rsidP="00D1133E">
      <w:pPr>
        <w:pStyle w:val="Default"/>
        <w:spacing w:line="276" w:lineRule="auto"/>
        <w:jc w:val="center"/>
        <w:rPr>
          <w:rFonts w:asciiTheme="majorBidi" w:hAnsiTheme="majorBidi" w:cstheme="majorBidi"/>
          <w:b/>
          <w:bCs/>
        </w:rPr>
      </w:pPr>
    </w:p>
    <w:p w14:paraId="0CEE6EA0" w14:textId="77777777" w:rsidR="001A6529" w:rsidRPr="00D1133E" w:rsidRDefault="001A6529" w:rsidP="00D1133E">
      <w:pPr>
        <w:pStyle w:val="Default"/>
        <w:spacing w:line="276" w:lineRule="auto"/>
        <w:jc w:val="center"/>
        <w:rPr>
          <w:rFonts w:asciiTheme="majorBidi" w:hAnsiTheme="majorBidi" w:cstheme="majorBidi"/>
          <w:b/>
          <w:bCs/>
        </w:rPr>
      </w:pPr>
    </w:p>
    <w:p w14:paraId="3216B7E8" w14:textId="77777777" w:rsidR="00CC2C28" w:rsidRPr="00D1133E" w:rsidRDefault="00CC2C28" w:rsidP="00CC2C28">
      <w:pPr>
        <w:tabs>
          <w:tab w:val="left" w:pos="689"/>
        </w:tabs>
        <w:ind w:left="-1350" w:right="450"/>
        <w:rPr>
          <w:rFonts w:asciiTheme="majorBidi" w:hAnsiTheme="majorBidi" w:cstheme="majorBidi"/>
          <w:b/>
          <w:bCs/>
          <w:sz w:val="24"/>
          <w:szCs w:val="24"/>
          <w:u w:val="single"/>
        </w:rPr>
      </w:pPr>
    </w:p>
    <w:p w14:paraId="2C9A1992" w14:textId="77777777" w:rsidR="00357ACB" w:rsidRDefault="00CC2C28" w:rsidP="00D20D16">
      <w:pPr>
        <w:pStyle w:val="Default"/>
        <w:spacing w:line="276" w:lineRule="auto"/>
        <w:jc w:val="both"/>
        <w:rPr>
          <w:rFonts w:asciiTheme="majorBidi" w:hAnsiTheme="majorBidi" w:cstheme="majorBidi"/>
          <w:b/>
          <w:bCs/>
          <w:sz w:val="32"/>
          <w:szCs w:val="32"/>
          <w:u w:val="single"/>
        </w:rPr>
      </w:pPr>
      <w:r w:rsidRPr="00357ACB">
        <w:rPr>
          <w:rFonts w:asciiTheme="majorBidi" w:hAnsiTheme="majorBidi" w:cstheme="majorBidi"/>
          <w:b/>
          <w:bCs/>
          <w:sz w:val="32"/>
          <w:szCs w:val="32"/>
          <w:u w:val="single"/>
        </w:rPr>
        <w:t>Abstract:</w:t>
      </w:r>
    </w:p>
    <w:p w14:paraId="2ED3CB29" w14:textId="77777777" w:rsidR="00357ACB" w:rsidRPr="00357ACB" w:rsidRDefault="00357ACB" w:rsidP="00D20D16">
      <w:pPr>
        <w:pStyle w:val="Default"/>
        <w:spacing w:line="276" w:lineRule="auto"/>
        <w:jc w:val="both"/>
        <w:rPr>
          <w:rFonts w:asciiTheme="majorBidi" w:hAnsiTheme="majorBidi" w:cstheme="majorBidi"/>
          <w:b/>
          <w:bCs/>
          <w:sz w:val="32"/>
          <w:szCs w:val="32"/>
          <w:u w:val="single"/>
        </w:rPr>
      </w:pPr>
    </w:p>
    <w:p w14:paraId="0E25A490" w14:textId="77777777" w:rsidR="00357ACB" w:rsidRPr="007D3B2E" w:rsidRDefault="00357ACB" w:rsidP="00D20D16">
      <w:pPr>
        <w:pStyle w:val="Default"/>
        <w:spacing w:line="276" w:lineRule="auto"/>
        <w:jc w:val="both"/>
        <w:rPr>
          <w:rFonts w:asciiTheme="majorBidi" w:eastAsia="Times New Roman" w:hAnsiTheme="majorBidi" w:cstheme="majorBidi"/>
        </w:rPr>
      </w:pPr>
      <w:r w:rsidRPr="007D3B2E">
        <w:rPr>
          <w:rFonts w:asciiTheme="majorBidi" w:eastAsia="Times New Roman" w:hAnsiTheme="majorBidi" w:cstheme="majorBidi"/>
          <w:color w:val="000000" w:themeColor="text1"/>
        </w:rPr>
        <w:t xml:space="preserve">In this study </w:t>
      </w:r>
      <w:r w:rsidRPr="007D3B2E">
        <w:rPr>
          <w:rFonts w:asciiTheme="majorBidi" w:hAnsiTheme="majorBidi" w:cstheme="majorBidi"/>
          <w:color w:val="000000" w:themeColor="text1"/>
        </w:rPr>
        <w:t>Zinc Oxide Nanoparticles (</w:t>
      </w:r>
      <w:r w:rsidRPr="007D3B2E">
        <w:rPr>
          <w:rFonts w:ascii="Times New Roman" w:eastAsia="Times New Roman" w:hAnsi="Times New Roman" w:cs="Times New Roman"/>
          <w:color w:val="000000" w:themeColor="text1"/>
        </w:rPr>
        <w:t>Hib/</w:t>
      </w:r>
      <w:proofErr w:type="spellStart"/>
      <w:r w:rsidRPr="007D3B2E">
        <w:rPr>
          <w:rFonts w:ascii="Times New Roman" w:eastAsia="Times New Roman" w:hAnsi="Times New Roman" w:cs="Times New Roman"/>
          <w:color w:val="000000" w:themeColor="text1"/>
        </w:rPr>
        <w:t>nZnO</w:t>
      </w:r>
      <w:proofErr w:type="spellEnd"/>
      <w:r w:rsidRPr="007D3B2E">
        <w:rPr>
          <w:rFonts w:ascii="Times New Roman" w:eastAsia="Times New Roman" w:hAnsi="Times New Roman" w:cs="Times New Roman"/>
          <w:color w:val="000000" w:themeColor="text1"/>
        </w:rPr>
        <w:t xml:space="preserve"> NPs)</w:t>
      </w:r>
      <w:r w:rsidRPr="007D3B2E">
        <w:rPr>
          <w:rFonts w:asciiTheme="majorBidi" w:hAnsiTheme="majorBidi" w:cstheme="majorBidi"/>
          <w:color w:val="000000" w:themeColor="text1"/>
        </w:rPr>
        <w:t xml:space="preserve"> are synthesized using green methods from hibiscus rosa sinensis flower.</w:t>
      </w:r>
      <w:r w:rsidRPr="007D3B2E">
        <w:rPr>
          <w:rFonts w:ascii="Times New Roman" w:eastAsia="Times New Roman" w:hAnsi="Times New Roman" w:cs="Times New Roman"/>
          <w:color w:val="000000" w:themeColor="text1"/>
        </w:rPr>
        <w:t xml:space="preserve"> The morphology, microscopic structure and size of the Hib/</w:t>
      </w:r>
      <w:proofErr w:type="spellStart"/>
      <w:r w:rsidRPr="007D3B2E">
        <w:rPr>
          <w:rFonts w:ascii="Times New Roman" w:eastAsia="Times New Roman" w:hAnsi="Times New Roman" w:cs="Times New Roman"/>
          <w:color w:val="000000" w:themeColor="text1"/>
        </w:rPr>
        <w:t>nZnO</w:t>
      </w:r>
      <w:proofErr w:type="spellEnd"/>
      <w:r w:rsidRPr="007D3B2E">
        <w:rPr>
          <w:rFonts w:ascii="Times New Roman" w:eastAsia="Times New Roman" w:hAnsi="Times New Roman" w:cs="Times New Roman"/>
          <w:color w:val="000000" w:themeColor="text1"/>
        </w:rPr>
        <w:t xml:space="preserve"> NPs were characterized by</w:t>
      </w:r>
      <w:r w:rsidRPr="007D3B2E">
        <w:rPr>
          <w:rFonts w:asciiTheme="majorBidi" w:hAnsiTheme="majorBidi" w:cstheme="majorBidi"/>
          <w:color w:val="000000" w:themeColor="text1"/>
        </w:rPr>
        <w:t xml:space="preserve"> The SEM analysis which clearly shows the distribution of </w:t>
      </w:r>
      <w:proofErr w:type="spellStart"/>
      <w:r w:rsidRPr="007D3B2E">
        <w:rPr>
          <w:rFonts w:asciiTheme="majorBidi" w:hAnsiTheme="majorBidi" w:cstheme="majorBidi"/>
          <w:color w:val="000000" w:themeColor="text1"/>
        </w:rPr>
        <w:t>ZnO</w:t>
      </w:r>
      <w:proofErr w:type="spellEnd"/>
      <w:r w:rsidRPr="007D3B2E">
        <w:rPr>
          <w:rFonts w:asciiTheme="majorBidi" w:hAnsiTheme="majorBidi" w:cstheme="majorBidi"/>
          <w:color w:val="000000" w:themeColor="text1"/>
        </w:rPr>
        <w:t xml:space="preserve"> nanoparticles prepared with natural surfactant. From the SEM images it can be seen that the particles have sheet like structure with thickness which has the size below 100nm and no aggregation was seen. </w:t>
      </w:r>
      <w:proofErr w:type="spellStart"/>
      <w:r w:rsidRPr="007D3B2E">
        <w:rPr>
          <w:rFonts w:asciiTheme="majorBidi" w:hAnsiTheme="majorBidi" w:cstheme="majorBidi"/>
          <w:color w:val="000000" w:themeColor="text1"/>
        </w:rPr>
        <w:t>ZnO</w:t>
      </w:r>
      <w:proofErr w:type="spellEnd"/>
      <w:r w:rsidRPr="007D3B2E">
        <w:rPr>
          <w:rFonts w:asciiTheme="majorBidi" w:hAnsiTheme="majorBidi" w:cstheme="majorBidi"/>
          <w:color w:val="000000" w:themeColor="text1"/>
        </w:rPr>
        <w:t xml:space="preserve"> nanoparticles are analysed by UV-Visible Spectra and IR Spectra</w:t>
      </w:r>
      <w:r>
        <w:rPr>
          <w:rFonts w:asciiTheme="majorBidi" w:hAnsiTheme="majorBidi" w:cstheme="majorBidi"/>
          <w:color w:val="000000" w:themeColor="text1"/>
        </w:rPr>
        <w:t xml:space="preserve"> also</w:t>
      </w:r>
      <w:r w:rsidRPr="007D3B2E">
        <w:rPr>
          <w:rFonts w:asciiTheme="majorBidi" w:hAnsiTheme="majorBidi" w:cstheme="majorBidi"/>
          <w:color w:val="000000" w:themeColor="text1"/>
        </w:rPr>
        <w:t>.</w:t>
      </w:r>
      <w:r w:rsidRPr="007D3B2E">
        <w:rPr>
          <w:rFonts w:ascii="Times New Roman" w:hAnsi="Times New Roman" w:cs="Times New Roman"/>
          <w:color w:val="000000" w:themeColor="text1"/>
        </w:rPr>
        <w:t xml:space="preserve"> The interaction between dopamine and </w:t>
      </w:r>
      <w:r w:rsidRPr="007D3B2E">
        <w:rPr>
          <w:rFonts w:ascii="Times New Roman" w:eastAsia="Times New Roman" w:hAnsi="Times New Roman" w:cs="Times New Roman"/>
          <w:color w:val="000000" w:themeColor="text1"/>
        </w:rPr>
        <w:t>Hib/</w:t>
      </w:r>
      <w:proofErr w:type="spellStart"/>
      <w:r w:rsidRPr="007D3B2E">
        <w:rPr>
          <w:rFonts w:ascii="Times New Roman" w:eastAsia="Times New Roman" w:hAnsi="Times New Roman" w:cs="Times New Roman"/>
          <w:color w:val="000000" w:themeColor="text1"/>
        </w:rPr>
        <w:t>nZnO</w:t>
      </w:r>
      <w:proofErr w:type="spellEnd"/>
      <w:r w:rsidRPr="007D3B2E">
        <w:rPr>
          <w:rFonts w:ascii="Times New Roman" w:eastAsia="Times New Roman" w:hAnsi="Times New Roman" w:cs="Times New Roman"/>
          <w:color w:val="000000" w:themeColor="text1"/>
        </w:rPr>
        <w:t xml:space="preserve"> NPs</w:t>
      </w:r>
      <w:r w:rsidRPr="007D3B2E">
        <w:rPr>
          <w:rFonts w:ascii="Times New Roman" w:hAnsi="Times New Roman" w:cs="Times New Roman"/>
          <w:color w:val="000000" w:themeColor="text1"/>
        </w:rPr>
        <w:t xml:space="preserve"> solution was verified by fluorescence studies. Upon gradual addition of </w:t>
      </w:r>
      <w:r w:rsidRPr="007D3B2E">
        <w:rPr>
          <w:rFonts w:asciiTheme="majorBidi" w:hAnsiTheme="majorBidi"/>
          <w:color w:val="000000" w:themeColor="text1"/>
          <w:lang w:val="en-US"/>
        </w:rPr>
        <w:t xml:space="preserve">dopamine to the solution the intensity decreases </w:t>
      </w:r>
      <w:proofErr w:type="spellStart"/>
      <w:proofErr w:type="gramStart"/>
      <w:r w:rsidRPr="007D3B2E">
        <w:rPr>
          <w:rFonts w:asciiTheme="majorBidi" w:hAnsiTheme="majorBidi"/>
          <w:color w:val="000000" w:themeColor="text1"/>
          <w:lang w:val="en-US"/>
        </w:rPr>
        <w:t>i,e</w:t>
      </w:r>
      <w:proofErr w:type="spellEnd"/>
      <w:proofErr w:type="gramEnd"/>
      <w:r w:rsidRPr="007D3B2E">
        <w:rPr>
          <w:rFonts w:asciiTheme="majorBidi" w:hAnsiTheme="majorBidi"/>
          <w:color w:val="000000" w:themeColor="text1"/>
          <w:lang w:val="en-US"/>
        </w:rPr>
        <w:t xml:space="preserve"> quenches  and the </w:t>
      </w:r>
      <w:proofErr w:type="spellStart"/>
      <w:r w:rsidRPr="007D3B2E">
        <w:rPr>
          <w:rFonts w:asciiTheme="majorBidi" w:hAnsiTheme="majorBidi"/>
          <w:color w:val="000000" w:themeColor="text1"/>
          <w:lang w:val="en-US"/>
        </w:rPr>
        <w:t>λ</w:t>
      </w:r>
      <w:r w:rsidRPr="007D3B2E">
        <w:rPr>
          <w:rFonts w:asciiTheme="majorBidi" w:hAnsiTheme="majorBidi"/>
          <w:color w:val="000000" w:themeColor="text1"/>
          <w:vertAlign w:val="subscript"/>
          <w:lang w:val="en-US"/>
        </w:rPr>
        <w:t>max</w:t>
      </w:r>
      <w:proofErr w:type="spellEnd"/>
      <w:r w:rsidRPr="007D3B2E">
        <w:rPr>
          <w:rFonts w:asciiTheme="majorBidi" w:hAnsiTheme="majorBidi"/>
          <w:color w:val="000000" w:themeColor="text1"/>
          <w:lang w:val="en-US"/>
        </w:rPr>
        <w:t xml:space="preserve"> moves towards higher wavelength, i.e., red shift takes place</w:t>
      </w:r>
      <w:r w:rsidRPr="007D3B2E">
        <w:rPr>
          <w:rFonts w:asciiTheme="majorBidi" w:hAnsiTheme="majorBidi"/>
          <w:lang w:val="en-US"/>
        </w:rPr>
        <w:t>.</w:t>
      </w:r>
    </w:p>
    <w:p w14:paraId="5526D26C" w14:textId="77777777" w:rsidR="00CC2C28" w:rsidRPr="00D1133E" w:rsidRDefault="00357ACB" w:rsidP="00D20D16">
      <w:pPr>
        <w:tabs>
          <w:tab w:val="left" w:pos="689"/>
        </w:tabs>
        <w:ind w:right="450"/>
        <w:jc w:val="both"/>
        <w:rPr>
          <w:rFonts w:asciiTheme="majorBidi" w:hAnsiTheme="majorBidi" w:cstheme="majorBidi"/>
          <w:b/>
          <w:bCs/>
          <w:sz w:val="24"/>
          <w:szCs w:val="24"/>
          <w:u w:val="single"/>
        </w:rPr>
      </w:pPr>
      <w:r>
        <w:rPr>
          <w:rFonts w:asciiTheme="majorBidi" w:hAnsiTheme="majorBidi" w:cstheme="majorBidi"/>
          <w:b/>
          <w:bCs/>
          <w:sz w:val="24"/>
          <w:szCs w:val="24"/>
          <w:u w:val="single"/>
        </w:rPr>
        <w:t xml:space="preserve">Key Words: </w:t>
      </w:r>
      <w:r>
        <w:rPr>
          <w:rFonts w:asciiTheme="majorBidi" w:hAnsiTheme="majorBidi" w:cstheme="majorBidi"/>
          <w:color w:val="000000" w:themeColor="text1"/>
          <w:sz w:val="24"/>
          <w:szCs w:val="24"/>
        </w:rPr>
        <w:t>H</w:t>
      </w:r>
      <w:r w:rsidRPr="007D3B2E">
        <w:rPr>
          <w:rFonts w:asciiTheme="majorBidi" w:hAnsiTheme="majorBidi" w:cstheme="majorBidi"/>
          <w:color w:val="000000" w:themeColor="text1"/>
          <w:sz w:val="24"/>
          <w:szCs w:val="24"/>
        </w:rPr>
        <w:t xml:space="preserve">ibiscus rosa sinensis </w:t>
      </w:r>
      <w:proofErr w:type="spellStart"/>
      <w:r w:rsidRPr="007D3B2E">
        <w:rPr>
          <w:rFonts w:asciiTheme="majorBidi" w:hAnsiTheme="majorBidi" w:cstheme="majorBidi"/>
          <w:color w:val="000000" w:themeColor="text1"/>
          <w:sz w:val="24"/>
          <w:szCs w:val="24"/>
        </w:rPr>
        <w:t>flower</w:t>
      </w:r>
      <w:r>
        <w:rPr>
          <w:rFonts w:asciiTheme="majorBidi" w:hAnsiTheme="majorBidi" w:cstheme="majorBidi"/>
          <w:color w:val="000000" w:themeColor="text1"/>
          <w:sz w:val="24"/>
          <w:szCs w:val="24"/>
        </w:rPr>
        <w:t>,</w:t>
      </w:r>
      <w:r w:rsidRPr="007D3B2E">
        <w:rPr>
          <w:rFonts w:asciiTheme="majorBidi" w:hAnsiTheme="majorBidi" w:cstheme="majorBidi"/>
          <w:color w:val="000000" w:themeColor="text1"/>
          <w:sz w:val="24"/>
          <w:szCs w:val="24"/>
        </w:rPr>
        <w:t>Zinc</w:t>
      </w:r>
      <w:proofErr w:type="spellEnd"/>
      <w:r w:rsidRPr="007D3B2E">
        <w:rPr>
          <w:rFonts w:asciiTheme="majorBidi" w:hAnsiTheme="majorBidi" w:cstheme="majorBidi"/>
          <w:color w:val="000000" w:themeColor="text1"/>
          <w:sz w:val="24"/>
          <w:szCs w:val="24"/>
        </w:rPr>
        <w:t xml:space="preserve"> Oxide Nanoparticles (</w:t>
      </w:r>
      <w:r w:rsidRPr="007D3B2E">
        <w:rPr>
          <w:rFonts w:ascii="Times New Roman" w:eastAsia="Times New Roman" w:hAnsi="Times New Roman" w:cs="Times New Roman"/>
          <w:color w:val="000000" w:themeColor="text1"/>
          <w:sz w:val="24"/>
          <w:szCs w:val="24"/>
        </w:rPr>
        <w:t>Hib/</w:t>
      </w:r>
      <w:proofErr w:type="spellStart"/>
      <w:r w:rsidRPr="007D3B2E">
        <w:rPr>
          <w:rFonts w:ascii="Times New Roman" w:eastAsia="Times New Roman" w:hAnsi="Times New Roman" w:cs="Times New Roman"/>
          <w:color w:val="000000" w:themeColor="text1"/>
          <w:sz w:val="24"/>
          <w:szCs w:val="24"/>
        </w:rPr>
        <w:t>nZnO</w:t>
      </w:r>
      <w:proofErr w:type="spellEnd"/>
      <w:r w:rsidRPr="007D3B2E">
        <w:rPr>
          <w:rFonts w:ascii="Times New Roman" w:eastAsia="Times New Roman" w:hAnsi="Times New Roman" w:cs="Times New Roman"/>
          <w:color w:val="000000" w:themeColor="text1"/>
          <w:sz w:val="24"/>
          <w:szCs w:val="24"/>
        </w:rPr>
        <w:t xml:space="preserve"> NPs)</w:t>
      </w:r>
      <w:r>
        <w:rPr>
          <w:rFonts w:ascii="Times New Roman" w:eastAsia="Times New Roman" w:hAnsi="Times New Roman" w:cs="Times New Roman"/>
          <w:color w:val="000000" w:themeColor="text1"/>
          <w:sz w:val="24"/>
          <w:szCs w:val="24"/>
        </w:rPr>
        <w:t>,</w:t>
      </w:r>
      <w:r>
        <w:rPr>
          <w:rFonts w:asciiTheme="majorBidi" w:hAnsiTheme="majorBidi" w:cstheme="majorBidi"/>
          <w:color w:val="000000" w:themeColor="text1"/>
          <w:sz w:val="24"/>
          <w:szCs w:val="24"/>
        </w:rPr>
        <w:t>UV-Visible Spectra,</w:t>
      </w:r>
      <w:r w:rsidRPr="007D3B2E">
        <w:rPr>
          <w:rFonts w:asciiTheme="majorBidi" w:hAnsiTheme="majorBidi" w:cstheme="majorBidi"/>
          <w:color w:val="000000" w:themeColor="text1"/>
          <w:sz w:val="24"/>
          <w:szCs w:val="24"/>
        </w:rPr>
        <w:t xml:space="preserve"> IR Spectra</w:t>
      </w:r>
      <w:r>
        <w:rPr>
          <w:rFonts w:asciiTheme="majorBidi" w:hAnsiTheme="majorBidi" w:cstheme="majorBidi"/>
          <w:color w:val="000000" w:themeColor="text1"/>
          <w:sz w:val="24"/>
          <w:szCs w:val="24"/>
        </w:rPr>
        <w:t xml:space="preserve">, SEM, </w:t>
      </w:r>
      <w:r w:rsidR="00AE7325">
        <w:rPr>
          <w:rFonts w:asciiTheme="majorBidi" w:hAnsiTheme="majorBidi" w:cstheme="majorBidi"/>
          <w:color w:val="000000" w:themeColor="text1"/>
          <w:sz w:val="24"/>
          <w:szCs w:val="24"/>
        </w:rPr>
        <w:t>Fluorescence</w:t>
      </w:r>
      <w:r>
        <w:rPr>
          <w:rFonts w:asciiTheme="majorBidi" w:hAnsiTheme="majorBidi" w:cstheme="majorBidi"/>
          <w:color w:val="000000" w:themeColor="text1"/>
          <w:sz w:val="24"/>
          <w:szCs w:val="24"/>
        </w:rPr>
        <w:t xml:space="preserve"> spectroscopy</w:t>
      </w:r>
    </w:p>
    <w:p w14:paraId="4D635638" w14:textId="77777777" w:rsidR="001A6529" w:rsidRPr="00D1133E" w:rsidRDefault="001A6529" w:rsidP="00D20D16">
      <w:pPr>
        <w:pStyle w:val="Default"/>
        <w:spacing w:line="276" w:lineRule="auto"/>
        <w:jc w:val="both"/>
        <w:rPr>
          <w:rFonts w:asciiTheme="majorBidi" w:hAnsiTheme="majorBidi" w:cstheme="majorBidi"/>
        </w:rPr>
      </w:pPr>
    </w:p>
    <w:p w14:paraId="76EF8C24" w14:textId="77777777" w:rsidR="001A6529" w:rsidRPr="006C261F" w:rsidRDefault="001A6529" w:rsidP="00D20D16">
      <w:pPr>
        <w:pStyle w:val="Default"/>
        <w:numPr>
          <w:ilvl w:val="0"/>
          <w:numId w:val="9"/>
        </w:numPr>
        <w:spacing w:after="52" w:line="276" w:lineRule="auto"/>
        <w:jc w:val="both"/>
        <w:rPr>
          <w:rFonts w:asciiTheme="majorBidi" w:hAnsiTheme="majorBidi" w:cstheme="majorBidi"/>
          <w:b/>
          <w:bCs/>
          <w:sz w:val="32"/>
          <w:szCs w:val="32"/>
        </w:rPr>
      </w:pPr>
      <w:r w:rsidRPr="006C261F">
        <w:rPr>
          <w:rFonts w:asciiTheme="majorBidi" w:hAnsiTheme="majorBidi" w:cstheme="majorBidi"/>
          <w:b/>
          <w:bCs/>
          <w:sz w:val="32"/>
          <w:szCs w:val="32"/>
        </w:rPr>
        <w:t>Introduction:</w:t>
      </w:r>
    </w:p>
    <w:p w14:paraId="5EE02D33" w14:textId="77777777" w:rsidR="001A6529" w:rsidRPr="00D1133E" w:rsidRDefault="001A6529" w:rsidP="00D20D16">
      <w:pPr>
        <w:pStyle w:val="Default"/>
        <w:spacing w:after="52" w:line="276" w:lineRule="auto"/>
        <w:jc w:val="both"/>
        <w:rPr>
          <w:rFonts w:asciiTheme="majorBidi" w:hAnsiTheme="majorBidi" w:cstheme="majorBidi"/>
        </w:rPr>
      </w:pPr>
      <w:r w:rsidRPr="00D1133E">
        <w:rPr>
          <w:rFonts w:asciiTheme="majorBidi" w:hAnsiTheme="majorBidi" w:cstheme="majorBidi"/>
        </w:rPr>
        <w:t>A Nanoparticleis usually defined as a particle of matter that is between 1 and 100 nanometer (nm) in size. Green synthesis of metallic nanoparticle</w:t>
      </w:r>
      <w:r w:rsidR="004246DE" w:rsidRPr="00D1133E">
        <w:rPr>
          <w:rFonts w:asciiTheme="majorBidi" w:hAnsiTheme="majorBidi" w:cstheme="majorBidi"/>
        </w:rPr>
        <w:t>s has gaine</w:t>
      </w:r>
      <w:r w:rsidRPr="00D1133E">
        <w:rPr>
          <w:rFonts w:asciiTheme="majorBidi" w:hAnsiTheme="majorBidi" w:cstheme="majorBidi"/>
        </w:rPr>
        <w:t xml:space="preserve">d an ultimate interest over the last decade due to their distinctive properties that make them applicable in various fields of science and technology. </w:t>
      </w:r>
      <w:r w:rsidR="00C7699D" w:rsidRPr="00D1133E">
        <w:rPr>
          <w:rFonts w:asciiTheme="majorBidi" w:hAnsiTheme="majorBidi" w:cstheme="majorBidi"/>
        </w:rPr>
        <w:t>Green synthesis methods involving biological agents like bacteria, fungi, plants and algae are a good alternative to the chemical and physical methods, as they are both environment friend</w:t>
      </w:r>
      <w:r w:rsidR="00807F15" w:rsidRPr="00D1133E">
        <w:rPr>
          <w:rFonts w:asciiTheme="majorBidi" w:hAnsiTheme="majorBidi" w:cstheme="majorBidi"/>
        </w:rPr>
        <w:t>ly and economic[1-4</w:t>
      </w:r>
      <w:r w:rsidR="00C7699D" w:rsidRPr="00D1133E">
        <w:rPr>
          <w:rFonts w:asciiTheme="majorBidi" w:hAnsiTheme="majorBidi" w:cstheme="majorBidi"/>
        </w:rPr>
        <w:t xml:space="preserve">]. Among all types of metal nanoparticles preparation, noble-metal based nanoparticle synthesis using various plants extracts has achieved an extensive interest due to its unique advancement of nanoscale activity, selectivity </w:t>
      </w:r>
      <w:r w:rsidR="00C7699D" w:rsidRPr="00D1133E">
        <w:rPr>
          <w:rFonts w:asciiTheme="majorBidi" w:hAnsiTheme="majorBidi" w:cstheme="majorBidi"/>
        </w:rPr>
        <w:lastRenderedPageBreak/>
        <w:t>and reusability also it is an environmentally friendly method to reduce the use of harm</w:t>
      </w:r>
      <w:r w:rsidR="00F575E0">
        <w:rPr>
          <w:rFonts w:asciiTheme="majorBidi" w:hAnsiTheme="majorBidi" w:cstheme="majorBidi"/>
        </w:rPr>
        <w:t>ful chemical</w:t>
      </w:r>
      <w:r w:rsidR="004E2136">
        <w:rPr>
          <w:rFonts w:asciiTheme="majorBidi" w:hAnsiTheme="majorBidi" w:cstheme="majorBidi"/>
        </w:rPr>
        <w:t>substances[</w:t>
      </w:r>
      <w:r w:rsidR="00F575E0">
        <w:rPr>
          <w:rFonts w:asciiTheme="majorBidi" w:hAnsiTheme="majorBidi" w:cstheme="majorBidi"/>
        </w:rPr>
        <w:t>5</w:t>
      </w:r>
      <w:r w:rsidR="004E2136">
        <w:rPr>
          <w:rFonts w:asciiTheme="majorBidi" w:hAnsiTheme="majorBidi" w:cstheme="majorBidi"/>
        </w:rPr>
        <w:t>]</w:t>
      </w:r>
      <w:r w:rsidR="00807F15" w:rsidRPr="00D1133E">
        <w:rPr>
          <w:rFonts w:asciiTheme="majorBidi" w:hAnsiTheme="majorBidi" w:cstheme="majorBidi"/>
        </w:rPr>
        <w:t>.</w:t>
      </w:r>
    </w:p>
    <w:p w14:paraId="5932DB90" w14:textId="77777777" w:rsidR="001A6529" w:rsidRPr="00D1133E" w:rsidRDefault="001A6529" w:rsidP="00D20D16">
      <w:pPr>
        <w:pStyle w:val="Default"/>
        <w:spacing w:after="52" w:line="276" w:lineRule="auto"/>
        <w:jc w:val="both"/>
        <w:rPr>
          <w:rFonts w:asciiTheme="majorBidi" w:hAnsiTheme="majorBidi" w:cstheme="majorBidi"/>
        </w:rPr>
      </w:pPr>
      <w:r w:rsidRPr="00D1133E">
        <w:rPr>
          <w:rFonts w:asciiTheme="majorBidi" w:hAnsiTheme="majorBidi" w:cstheme="majorBidi"/>
        </w:rPr>
        <w:t>Metal nanoparticlesthat are synthesized by using plants have emerg</w:t>
      </w:r>
      <w:r w:rsidR="008A49AD" w:rsidRPr="00D1133E">
        <w:rPr>
          <w:rFonts w:asciiTheme="majorBidi" w:hAnsiTheme="majorBidi" w:cstheme="majorBidi"/>
        </w:rPr>
        <w:t>ed as non</w:t>
      </w:r>
      <w:r w:rsidR="00D20D16">
        <w:rPr>
          <w:rFonts w:asciiTheme="majorBidi" w:hAnsiTheme="majorBidi" w:cstheme="majorBidi"/>
        </w:rPr>
        <w:t>-</w:t>
      </w:r>
      <w:r w:rsidR="008A49AD" w:rsidRPr="00D1133E">
        <w:rPr>
          <w:rFonts w:asciiTheme="majorBidi" w:hAnsiTheme="majorBidi" w:cstheme="majorBidi"/>
        </w:rPr>
        <w:t>toxic,ecofriendly and of low cost. During this type of synthesis less energy is required.</w:t>
      </w:r>
    </w:p>
    <w:p w14:paraId="0F1DFB95" w14:textId="77777777" w:rsidR="001A6529" w:rsidRPr="00D1133E" w:rsidRDefault="001A6529" w:rsidP="00D20D16">
      <w:pPr>
        <w:pStyle w:val="Default"/>
        <w:spacing w:line="276" w:lineRule="auto"/>
        <w:jc w:val="both"/>
        <w:rPr>
          <w:rFonts w:asciiTheme="majorBidi" w:hAnsiTheme="majorBidi" w:cstheme="majorBidi"/>
        </w:rPr>
      </w:pPr>
      <w:proofErr w:type="spellStart"/>
      <w:r w:rsidRPr="00D1133E">
        <w:rPr>
          <w:rFonts w:asciiTheme="majorBidi" w:hAnsiTheme="majorBidi" w:cstheme="majorBidi"/>
        </w:rPr>
        <w:t>ZnOnanostructures</w:t>
      </w:r>
      <w:proofErr w:type="spellEnd"/>
      <w:r w:rsidRPr="00D1133E">
        <w:rPr>
          <w:rFonts w:asciiTheme="majorBidi" w:hAnsiTheme="majorBidi" w:cstheme="majorBidi"/>
        </w:rPr>
        <w:t xml:space="preserve"> are the forefront of research due to </w:t>
      </w:r>
      <w:r w:rsidR="00AE7325">
        <w:rPr>
          <w:rFonts w:asciiTheme="majorBidi" w:hAnsiTheme="majorBidi" w:cstheme="majorBidi"/>
        </w:rPr>
        <w:t>their unique properties and vast</w:t>
      </w:r>
      <w:r w:rsidRPr="00D1133E">
        <w:rPr>
          <w:rFonts w:asciiTheme="majorBidi" w:hAnsiTheme="majorBidi" w:cstheme="majorBidi"/>
        </w:rPr>
        <w:t xml:space="preserve"> applications. The advantages of using </w:t>
      </w:r>
      <w:proofErr w:type="spellStart"/>
      <w:r w:rsidRPr="00D1133E">
        <w:rPr>
          <w:rFonts w:asciiTheme="majorBidi" w:hAnsiTheme="majorBidi" w:cstheme="majorBidi"/>
        </w:rPr>
        <w:t>ZnOnanoparticlesis</w:t>
      </w:r>
      <w:proofErr w:type="spellEnd"/>
      <w:r w:rsidRPr="00D1133E">
        <w:rPr>
          <w:rFonts w:asciiTheme="majorBidi" w:hAnsiTheme="majorBidi" w:cstheme="majorBidi"/>
        </w:rPr>
        <w:t xml:space="preserve"> that they have antibacterial properties means strongly inhibit the action of pathogenic microbes when used in small concentration. </w:t>
      </w:r>
      <w:r w:rsidR="00381FA2">
        <w:rPr>
          <w:rFonts w:asciiTheme="majorBidi" w:hAnsiTheme="majorBidi" w:cstheme="majorBidi"/>
        </w:rPr>
        <w:t>[6</w:t>
      </w:r>
      <w:r w:rsidR="00115B65">
        <w:rPr>
          <w:rFonts w:asciiTheme="majorBidi" w:hAnsiTheme="majorBidi" w:cstheme="majorBidi"/>
        </w:rPr>
        <w:t>,7</w:t>
      </w:r>
      <w:r w:rsidR="00381FA2">
        <w:rPr>
          <w:rFonts w:asciiTheme="majorBidi" w:hAnsiTheme="majorBidi" w:cstheme="majorBidi"/>
        </w:rPr>
        <w:t>].</w:t>
      </w:r>
    </w:p>
    <w:p w14:paraId="0C49358F" w14:textId="77777777" w:rsidR="004246DE" w:rsidRPr="00D1133E" w:rsidRDefault="004246DE" w:rsidP="00D20D16">
      <w:pPr>
        <w:pStyle w:val="Default"/>
        <w:spacing w:line="276" w:lineRule="auto"/>
        <w:jc w:val="both"/>
        <w:rPr>
          <w:rFonts w:asciiTheme="majorBidi" w:eastAsia="Times New Roman" w:hAnsiTheme="majorBidi" w:cstheme="majorBidi"/>
        </w:rPr>
      </w:pPr>
      <w:r w:rsidRPr="00D1133E">
        <w:rPr>
          <w:rFonts w:asciiTheme="majorBidi" w:eastAsia="Times New Roman" w:hAnsiTheme="majorBidi" w:cstheme="majorBidi"/>
        </w:rPr>
        <w:t>Dopamine (3,4-dihydroxyphenethylamine), an organic chemical belonging to catecholamine and phenethylamine families, acts as both hormone and neurotransmitter, playing a key role in the metabolism of brain and body. In the human body, dopamine functions majorly in the cardiovascular, central nervous, renal, and hormonal systems, in addition t</w:t>
      </w:r>
      <w:r w:rsidR="00115B65">
        <w:rPr>
          <w:rFonts w:asciiTheme="majorBidi" w:eastAsia="Times New Roman" w:hAnsiTheme="majorBidi" w:cstheme="majorBidi"/>
        </w:rPr>
        <w:t>o monitoring human metabolism [8</w:t>
      </w:r>
      <w:r w:rsidRPr="00D1133E">
        <w:rPr>
          <w:rFonts w:asciiTheme="majorBidi" w:eastAsia="Times New Roman" w:hAnsiTheme="majorBidi" w:cstheme="majorBidi"/>
        </w:rPr>
        <w:t>].</w:t>
      </w:r>
    </w:p>
    <w:p w14:paraId="6F986BCA" w14:textId="77777777" w:rsidR="007D3B2E" w:rsidRDefault="00BD3F94" w:rsidP="00D20D16">
      <w:pPr>
        <w:pStyle w:val="Default"/>
        <w:spacing w:line="276" w:lineRule="auto"/>
        <w:jc w:val="both"/>
        <w:rPr>
          <w:rFonts w:asciiTheme="majorBidi" w:eastAsia="Times New Roman" w:hAnsiTheme="majorBidi" w:cstheme="majorBidi"/>
        </w:rPr>
      </w:pPr>
      <w:r w:rsidRPr="00D1133E">
        <w:rPr>
          <w:rFonts w:asciiTheme="majorBidi" w:eastAsia="Times New Roman" w:hAnsiTheme="majorBidi" w:cstheme="majorBidi"/>
        </w:rPr>
        <w:t xml:space="preserve">Dopamine acts on the sympathetic nervous system when ingested intravenously, producing effects such as increased </w:t>
      </w:r>
      <w:r w:rsidR="00115B65">
        <w:rPr>
          <w:rFonts w:asciiTheme="majorBidi" w:eastAsia="Times New Roman" w:hAnsiTheme="majorBidi" w:cstheme="majorBidi"/>
        </w:rPr>
        <w:t>heart rate and blood pressure [9</w:t>
      </w:r>
      <w:r w:rsidRPr="00D1133E">
        <w:rPr>
          <w:rFonts w:asciiTheme="majorBidi" w:eastAsia="Times New Roman" w:hAnsiTheme="majorBidi" w:cstheme="majorBidi"/>
        </w:rPr>
        <w:t>]. Therefore, monitoring the co</w:t>
      </w:r>
      <w:r w:rsidR="000B3517">
        <w:rPr>
          <w:rFonts w:asciiTheme="majorBidi" w:eastAsia="Times New Roman" w:hAnsiTheme="majorBidi" w:cstheme="majorBidi"/>
        </w:rPr>
        <w:t>ncentration of dopamine is very important</w:t>
      </w:r>
      <w:r w:rsidRPr="00D1133E">
        <w:rPr>
          <w:rFonts w:asciiTheme="majorBidi" w:eastAsia="Times New Roman" w:hAnsiTheme="majorBidi" w:cstheme="majorBidi"/>
        </w:rPr>
        <w:t xml:space="preserve"> both in vivo and in vitro</w:t>
      </w:r>
      <w:r w:rsidR="006C5A90">
        <w:rPr>
          <w:rFonts w:asciiTheme="majorBidi" w:eastAsia="Times New Roman" w:hAnsiTheme="majorBidi" w:cstheme="majorBidi"/>
        </w:rPr>
        <w:t>.</w:t>
      </w:r>
    </w:p>
    <w:p w14:paraId="456C111B" w14:textId="77777777" w:rsidR="007D3B2E" w:rsidRPr="007D3B2E" w:rsidRDefault="00821980" w:rsidP="00D20D16">
      <w:pPr>
        <w:pStyle w:val="Default"/>
        <w:spacing w:line="276" w:lineRule="auto"/>
        <w:jc w:val="both"/>
        <w:rPr>
          <w:rFonts w:asciiTheme="majorBidi" w:eastAsia="Times New Roman" w:hAnsiTheme="majorBidi" w:cstheme="majorBidi"/>
        </w:rPr>
      </w:pPr>
      <w:r w:rsidRPr="007D3B2E">
        <w:rPr>
          <w:rFonts w:asciiTheme="majorBidi" w:eastAsia="Times New Roman" w:hAnsiTheme="majorBidi" w:cstheme="majorBidi"/>
          <w:color w:val="000000" w:themeColor="text1"/>
        </w:rPr>
        <w:t xml:space="preserve">In this study </w:t>
      </w:r>
      <w:r w:rsidRPr="007D3B2E">
        <w:rPr>
          <w:rFonts w:asciiTheme="majorBidi" w:hAnsiTheme="majorBidi" w:cstheme="majorBidi"/>
          <w:color w:val="000000" w:themeColor="text1"/>
        </w:rPr>
        <w:t>Zinc Oxide Nanoparticles</w:t>
      </w:r>
      <w:r w:rsidR="006C5A90" w:rsidRPr="007D3B2E">
        <w:rPr>
          <w:rFonts w:asciiTheme="majorBidi" w:hAnsiTheme="majorBidi" w:cstheme="majorBidi"/>
          <w:color w:val="000000" w:themeColor="text1"/>
        </w:rPr>
        <w:t xml:space="preserve"> (</w:t>
      </w:r>
      <w:r w:rsidR="006C5A90" w:rsidRPr="007D3B2E">
        <w:rPr>
          <w:rFonts w:ascii="Times New Roman" w:eastAsia="Times New Roman" w:hAnsi="Times New Roman" w:cs="Times New Roman"/>
          <w:color w:val="000000" w:themeColor="text1"/>
        </w:rPr>
        <w:t>Hib/</w:t>
      </w:r>
      <w:proofErr w:type="spellStart"/>
      <w:r w:rsidR="006C5A90" w:rsidRPr="007D3B2E">
        <w:rPr>
          <w:rFonts w:ascii="Times New Roman" w:eastAsia="Times New Roman" w:hAnsi="Times New Roman" w:cs="Times New Roman"/>
          <w:color w:val="000000" w:themeColor="text1"/>
        </w:rPr>
        <w:t>nZnO</w:t>
      </w:r>
      <w:proofErr w:type="spellEnd"/>
      <w:r w:rsidR="006C5A90" w:rsidRPr="007D3B2E">
        <w:rPr>
          <w:rFonts w:ascii="Times New Roman" w:eastAsia="Times New Roman" w:hAnsi="Times New Roman" w:cs="Times New Roman"/>
          <w:color w:val="000000" w:themeColor="text1"/>
        </w:rPr>
        <w:t xml:space="preserve"> NPs)</w:t>
      </w:r>
      <w:r w:rsidRPr="007D3B2E">
        <w:rPr>
          <w:rFonts w:asciiTheme="majorBidi" w:hAnsiTheme="majorBidi" w:cstheme="majorBidi"/>
          <w:color w:val="000000" w:themeColor="text1"/>
        </w:rPr>
        <w:t xml:space="preserve">are synthesized using green methods from </w:t>
      </w:r>
      <w:r w:rsidR="00F53D62" w:rsidRPr="007D3B2E">
        <w:rPr>
          <w:rFonts w:asciiTheme="majorBidi" w:hAnsiTheme="majorBidi" w:cstheme="majorBidi"/>
          <w:color w:val="000000" w:themeColor="text1"/>
        </w:rPr>
        <w:t>hibiscus</w:t>
      </w:r>
      <w:r w:rsidR="00331BC7" w:rsidRPr="007D3B2E">
        <w:rPr>
          <w:rFonts w:asciiTheme="majorBidi" w:hAnsiTheme="majorBidi" w:cstheme="majorBidi"/>
          <w:color w:val="000000" w:themeColor="text1"/>
        </w:rPr>
        <w:t xml:space="preserve"> rosa s</w:t>
      </w:r>
      <w:r w:rsidR="00F53D62" w:rsidRPr="007D3B2E">
        <w:rPr>
          <w:rFonts w:asciiTheme="majorBidi" w:hAnsiTheme="majorBidi" w:cstheme="majorBidi"/>
          <w:color w:val="000000" w:themeColor="text1"/>
        </w:rPr>
        <w:t>inensis flower</w:t>
      </w:r>
      <w:r w:rsidR="00331BC7" w:rsidRPr="007D3B2E">
        <w:rPr>
          <w:rFonts w:asciiTheme="majorBidi" w:hAnsiTheme="majorBidi" w:cstheme="majorBidi"/>
          <w:color w:val="000000" w:themeColor="text1"/>
        </w:rPr>
        <w:t>.</w:t>
      </w:r>
      <w:r w:rsidR="00331BC7" w:rsidRPr="007D3B2E">
        <w:rPr>
          <w:rFonts w:ascii="Times New Roman" w:eastAsia="Times New Roman" w:hAnsi="Times New Roman" w:cs="Times New Roman"/>
          <w:color w:val="000000" w:themeColor="text1"/>
        </w:rPr>
        <w:t xml:space="preserve"> The morphology, microscopic structure and size of the Hib/</w:t>
      </w:r>
      <w:proofErr w:type="spellStart"/>
      <w:r w:rsidR="00331BC7" w:rsidRPr="007D3B2E">
        <w:rPr>
          <w:rFonts w:ascii="Times New Roman" w:eastAsia="Times New Roman" w:hAnsi="Times New Roman" w:cs="Times New Roman"/>
          <w:color w:val="000000" w:themeColor="text1"/>
        </w:rPr>
        <w:t>nZnO</w:t>
      </w:r>
      <w:proofErr w:type="spellEnd"/>
      <w:r w:rsidR="00331BC7" w:rsidRPr="007D3B2E">
        <w:rPr>
          <w:rFonts w:ascii="Times New Roman" w:eastAsia="Times New Roman" w:hAnsi="Times New Roman" w:cs="Times New Roman"/>
          <w:color w:val="000000" w:themeColor="text1"/>
        </w:rPr>
        <w:t xml:space="preserve"> NPs were characterized by</w:t>
      </w:r>
      <w:r w:rsidR="00331BC7" w:rsidRPr="007D3B2E">
        <w:rPr>
          <w:rFonts w:asciiTheme="majorBidi" w:hAnsiTheme="majorBidi" w:cstheme="majorBidi"/>
          <w:color w:val="000000" w:themeColor="text1"/>
        </w:rPr>
        <w:t xml:space="preserve"> The SEM analysis </w:t>
      </w:r>
      <w:r w:rsidR="006C5A90" w:rsidRPr="007D3B2E">
        <w:rPr>
          <w:rFonts w:asciiTheme="majorBidi" w:hAnsiTheme="majorBidi" w:cstheme="majorBidi"/>
          <w:color w:val="000000" w:themeColor="text1"/>
        </w:rPr>
        <w:t xml:space="preserve">which </w:t>
      </w:r>
      <w:r w:rsidR="00331BC7" w:rsidRPr="007D3B2E">
        <w:rPr>
          <w:rFonts w:asciiTheme="majorBidi" w:hAnsiTheme="majorBidi" w:cstheme="majorBidi"/>
          <w:color w:val="000000" w:themeColor="text1"/>
        </w:rPr>
        <w:t xml:space="preserve">clearly shows the distribution of </w:t>
      </w:r>
      <w:proofErr w:type="spellStart"/>
      <w:r w:rsidR="00331BC7" w:rsidRPr="007D3B2E">
        <w:rPr>
          <w:rFonts w:asciiTheme="majorBidi" w:hAnsiTheme="majorBidi" w:cstheme="majorBidi"/>
          <w:color w:val="000000" w:themeColor="text1"/>
        </w:rPr>
        <w:t>ZnO</w:t>
      </w:r>
      <w:proofErr w:type="spellEnd"/>
      <w:r w:rsidR="00331BC7" w:rsidRPr="007D3B2E">
        <w:rPr>
          <w:rFonts w:asciiTheme="majorBidi" w:hAnsiTheme="majorBidi" w:cstheme="majorBidi"/>
          <w:color w:val="000000" w:themeColor="text1"/>
        </w:rPr>
        <w:t xml:space="preserve"> nanoparticles prepared with natural surfactant. From the SEM images it can be seen that the particles have sheet like structure with thickness</w:t>
      </w:r>
      <w:r w:rsidR="006C5A90" w:rsidRPr="007D3B2E">
        <w:rPr>
          <w:rFonts w:asciiTheme="majorBidi" w:hAnsiTheme="majorBidi" w:cstheme="majorBidi"/>
          <w:color w:val="000000" w:themeColor="text1"/>
        </w:rPr>
        <w:t xml:space="preserve"> which has the size below 100nm and no aggregation was </w:t>
      </w:r>
      <w:proofErr w:type="spellStart"/>
      <w:r w:rsidR="006C5A90" w:rsidRPr="007D3B2E">
        <w:rPr>
          <w:rFonts w:asciiTheme="majorBidi" w:hAnsiTheme="majorBidi" w:cstheme="majorBidi"/>
          <w:color w:val="000000" w:themeColor="text1"/>
        </w:rPr>
        <w:t>seen.</w:t>
      </w:r>
      <w:r w:rsidR="00756B6E" w:rsidRPr="007D3B2E">
        <w:rPr>
          <w:rFonts w:asciiTheme="majorBidi" w:hAnsiTheme="majorBidi" w:cstheme="majorBidi"/>
          <w:color w:val="000000" w:themeColor="text1"/>
        </w:rPr>
        <w:t>ZnO</w:t>
      </w:r>
      <w:proofErr w:type="spellEnd"/>
      <w:r w:rsidR="00756B6E" w:rsidRPr="007D3B2E">
        <w:rPr>
          <w:rFonts w:asciiTheme="majorBidi" w:hAnsiTheme="majorBidi" w:cstheme="majorBidi"/>
          <w:color w:val="000000" w:themeColor="text1"/>
        </w:rPr>
        <w:t xml:space="preserve"> nanoparticles are analysed by UV-Visible Spectra and IR Spectra</w:t>
      </w:r>
      <w:r w:rsidR="007D3B2E">
        <w:rPr>
          <w:rFonts w:asciiTheme="majorBidi" w:hAnsiTheme="majorBidi" w:cstheme="majorBidi"/>
          <w:color w:val="000000" w:themeColor="text1"/>
        </w:rPr>
        <w:t xml:space="preserve"> also</w:t>
      </w:r>
      <w:r w:rsidR="00756B6E" w:rsidRPr="007D3B2E">
        <w:rPr>
          <w:rFonts w:asciiTheme="majorBidi" w:hAnsiTheme="majorBidi" w:cstheme="majorBidi"/>
          <w:color w:val="000000" w:themeColor="text1"/>
        </w:rPr>
        <w:t>.</w:t>
      </w:r>
      <w:r w:rsidR="007D3B2E" w:rsidRPr="007D3B2E">
        <w:rPr>
          <w:rFonts w:ascii="Times New Roman" w:hAnsi="Times New Roman" w:cs="Times New Roman"/>
          <w:color w:val="000000" w:themeColor="text1"/>
        </w:rPr>
        <w:t xml:space="preserve"> The interaction between dopamine and </w:t>
      </w:r>
      <w:r w:rsidR="007D3B2E" w:rsidRPr="007D3B2E">
        <w:rPr>
          <w:rFonts w:ascii="Times New Roman" w:eastAsia="Times New Roman" w:hAnsi="Times New Roman" w:cs="Times New Roman"/>
          <w:color w:val="000000" w:themeColor="text1"/>
        </w:rPr>
        <w:t>Hib/</w:t>
      </w:r>
      <w:proofErr w:type="spellStart"/>
      <w:r w:rsidR="007D3B2E" w:rsidRPr="007D3B2E">
        <w:rPr>
          <w:rFonts w:ascii="Times New Roman" w:eastAsia="Times New Roman" w:hAnsi="Times New Roman" w:cs="Times New Roman"/>
          <w:color w:val="000000" w:themeColor="text1"/>
        </w:rPr>
        <w:t>nZnO</w:t>
      </w:r>
      <w:proofErr w:type="spellEnd"/>
      <w:r w:rsidR="007D3B2E" w:rsidRPr="007D3B2E">
        <w:rPr>
          <w:rFonts w:ascii="Times New Roman" w:eastAsia="Times New Roman" w:hAnsi="Times New Roman" w:cs="Times New Roman"/>
          <w:color w:val="000000" w:themeColor="text1"/>
        </w:rPr>
        <w:t xml:space="preserve"> NPs</w:t>
      </w:r>
      <w:r w:rsidR="007D3B2E" w:rsidRPr="007D3B2E">
        <w:rPr>
          <w:rFonts w:ascii="Times New Roman" w:hAnsi="Times New Roman" w:cs="Times New Roman"/>
          <w:color w:val="000000" w:themeColor="text1"/>
        </w:rPr>
        <w:t xml:space="preserve"> solution was verified by fluorescence studies. Upon gradual addition of </w:t>
      </w:r>
      <w:r w:rsidR="007D3B2E" w:rsidRPr="007D3B2E">
        <w:rPr>
          <w:rFonts w:asciiTheme="majorBidi" w:hAnsiTheme="majorBidi"/>
          <w:color w:val="000000" w:themeColor="text1"/>
          <w:lang w:val="en-US"/>
        </w:rPr>
        <w:t xml:space="preserve">dopamine to the solution the intensity decreases </w:t>
      </w:r>
      <w:proofErr w:type="spellStart"/>
      <w:proofErr w:type="gramStart"/>
      <w:r w:rsidR="007D3B2E" w:rsidRPr="007D3B2E">
        <w:rPr>
          <w:rFonts w:asciiTheme="majorBidi" w:hAnsiTheme="majorBidi"/>
          <w:color w:val="000000" w:themeColor="text1"/>
          <w:lang w:val="en-US"/>
        </w:rPr>
        <w:t>i,e</w:t>
      </w:r>
      <w:proofErr w:type="spellEnd"/>
      <w:proofErr w:type="gramEnd"/>
      <w:r w:rsidR="007D3B2E" w:rsidRPr="007D3B2E">
        <w:rPr>
          <w:rFonts w:asciiTheme="majorBidi" w:hAnsiTheme="majorBidi"/>
          <w:color w:val="000000" w:themeColor="text1"/>
          <w:lang w:val="en-US"/>
        </w:rPr>
        <w:t xml:space="preserve"> quenches  and the </w:t>
      </w:r>
      <w:proofErr w:type="spellStart"/>
      <w:r w:rsidR="007D3B2E" w:rsidRPr="007D3B2E">
        <w:rPr>
          <w:rFonts w:asciiTheme="majorBidi" w:hAnsiTheme="majorBidi"/>
          <w:color w:val="000000" w:themeColor="text1"/>
          <w:lang w:val="en-US"/>
        </w:rPr>
        <w:t>λ</w:t>
      </w:r>
      <w:r w:rsidR="007D3B2E" w:rsidRPr="007D3B2E">
        <w:rPr>
          <w:rFonts w:asciiTheme="majorBidi" w:hAnsiTheme="majorBidi"/>
          <w:color w:val="000000" w:themeColor="text1"/>
          <w:vertAlign w:val="subscript"/>
          <w:lang w:val="en-US"/>
        </w:rPr>
        <w:t>max</w:t>
      </w:r>
      <w:proofErr w:type="spellEnd"/>
      <w:r w:rsidR="007D3B2E" w:rsidRPr="007D3B2E">
        <w:rPr>
          <w:rFonts w:asciiTheme="majorBidi" w:hAnsiTheme="majorBidi"/>
          <w:color w:val="000000" w:themeColor="text1"/>
          <w:lang w:val="en-US"/>
        </w:rPr>
        <w:t xml:space="preserve"> moves towards higher wavelength, i.e., red shift takes place</w:t>
      </w:r>
      <w:r w:rsidR="007D3B2E" w:rsidRPr="007D3B2E">
        <w:rPr>
          <w:rFonts w:asciiTheme="majorBidi" w:hAnsiTheme="majorBidi"/>
          <w:lang w:val="en-US"/>
        </w:rPr>
        <w:t>.</w:t>
      </w:r>
    </w:p>
    <w:p w14:paraId="5DD901DD" w14:textId="77777777" w:rsidR="00E821E9" w:rsidRDefault="00E821E9" w:rsidP="00E821E9">
      <w:pPr>
        <w:tabs>
          <w:tab w:val="left" w:pos="8292"/>
        </w:tabs>
        <w:ind w:right="270"/>
        <w:jc w:val="center"/>
        <w:rPr>
          <w:rFonts w:asciiTheme="majorBidi" w:hAnsiTheme="majorBidi" w:cstheme="majorBidi"/>
        </w:rPr>
      </w:pPr>
      <w:r>
        <w:object w:dxaOrig="4839" w:dyaOrig="2521" w14:anchorId="76C66E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1.2pt;height:126pt" o:ole="">
            <v:imagedata r:id="rId5" o:title=""/>
          </v:shape>
          <o:OLEObject Type="Embed" ProgID="ChemDraw.Document.6.0" ShapeID="_x0000_i1025" DrawAspect="Content" ObjectID="_1767344243" r:id="rId6"/>
        </w:object>
      </w:r>
    </w:p>
    <w:p w14:paraId="692958F1" w14:textId="77777777" w:rsidR="00B75FBD" w:rsidRDefault="00B75FBD" w:rsidP="00D1133E">
      <w:pPr>
        <w:pStyle w:val="Default"/>
        <w:spacing w:line="276" w:lineRule="auto"/>
        <w:rPr>
          <w:rFonts w:asciiTheme="majorBidi" w:hAnsiTheme="majorBidi" w:cstheme="majorBidi"/>
        </w:rPr>
      </w:pPr>
    </w:p>
    <w:p w14:paraId="724617B3" w14:textId="77777777" w:rsidR="006C261F" w:rsidRPr="00F75908" w:rsidRDefault="006C261F" w:rsidP="00F75908">
      <w:pPr>
        <w:pStyle w:val="ListParagraph"/>
        <w:numPr>
          <w:ilvl w:val="0"/>
          <w:numId w:val="9"/>
        </w:numPr>
        <w:tabs>
          <w:tab w:val="left" w:pos="1310"/>
          <w:tab w:val="left" w:pos="5786"/>
        </w:tabs>
        <w:rPr>
          <w:rFonts w:ascii="Times New Roman" w:hAnsi="Times New Roman" w:cs="Times New Roman"/>
          <w:sz w:val="32"/>
          <w:szCs w:val="32"/>
        </w:rPr>
      </w:pPr>
      <w:r w:rsidRPr="00F75908">
        <w:rPr>
          <w:rFonts w:ascii="Times New Roman" w:hAnsi="Times New Roman" w:cs="Times New Roman"/>
          <w:b/>
          <w:sz w:val="32"/>
          <w:szCs w:val="32"/>
        </w:rPr>
        <w:t>Required materials</w:t>
      </w:r>
      <w:r w:rsidRPr="00F75908">
        <w:rPr>
          <w:rFonts w:ascii="Times New Roman" w:hAnsi="Times New Roman" w:cs="Times New Roman"/>
          <w:sz w:val="32"/>
          <w:szCs w:val="32"/>
        </w:rPr>
        <w:t>:</w:t>
      </w:r>
    </w:p>
    <w:p w14:paraId="06081B6D" w14:textId="77777777" w:rsidR="006C261F" w:rsidRPr="006C261F" w:rsidRDefault="006C261F" w:rsidP="006C261F">
      <w:pPr>
        <w:pStyle w:val="ListParagraph"/>
        <w:numPr>
          <w:ilvl w:val="0"/>
          <w:numId w:val="8"/>
        </w:numPr>
        <w:tabs>
          <w:tab w:val="left" w:pos="1310"/>
          <w:tab w:val="left" w:pos="5786"/>
        </w:tabs>
        <w:spacing w:after="160"/>
        <w:rPr>
          <w:rFonts w:ascii="Times New Roman" w:hAnsi="Times New Roman" w:cs="Times New Roman"/>
          <w:sz w:val="24"/>
          <w:szCs w:val="24"/>
        </w:rPr>
      </w:pPr>
      <w:r w:rsidRPr="00D1133E">
        <w:rPr>
          <w:rFonts w:asciiTheme="majorBidi" w:hAnsiTheme="majorBidi" w:cstheme="majorBidi"/>
          <w:sz w:val="24"/>
          <w:szCs w:val="24"/>
        </w:rPr>
        <w:t>ZnSO</w:t>
      </w:r>
      <w:r w:rsidRPr="00D1133E">
        <w:rPr>
          <w:rFonts w:asciiTheme="majorBidi" w:hAnsiTheme="majorBidi" w:cstheme="majorBidi"/>
          <w:sz w:val="24"/>
          <w:szCs w:val="24"/>
          <w:vertAlign w:val="subscript"/>
        </w:rPr>
        <w:t>4</w:t>
      </w:r>
      <w:r w:rsidRPr="00D1133E">
        <w:rPr>
          <w:rFonts w:asciiTheme="majorBidi" w:hAnsiTheme="majorBidi" w:cstheme="majorBidi"/>
          <w:sz w:val="24"/>
          <w:szCs w:val="24"/>
        </w:rPr>
        <w:t>.7H</w:t>
      </w:r>
      <w:r w:rsidRPr="00D1133E">
        <w:rPr>
          <w:rFonts w:asciiTheme="majorBidi" w:hAnsiTheme="majorBidi" w:cstheme="majorBidi"/>
          <w:sz w:val="24"/>
          <w:szCs w:val="24"/>
          <w:vertAlign w:val="subscript"/>
        </w:rPr>
        <w:t>2</w:t>
      </w:r>
      <w:r w:rsidRPr="00D1133E">
        <w:rPr>
          <w:rFonts w:asciiTheme="majorBidi" w:hAnsiTheme="majorBidi" w:cstheme="majorBidi"/>
          <w:sz w:val="24"/>
          <w:szCs w:val="24"/>
        </w:rPr>
        <w:t>O</w:t>
      </w:r>
    </w:p>
    <w:p w14:paraId="0010DF92" w14:textId="77777777" w:rsidR="006C261F" w:rsidRPr="006C261F" w:rsidRDefault="006C261F" w:rsidP="006C261F">
      <w:pPr>
        <w:pStyle w:val="ListParagraph"/>
        <w:numPr>
          <w:ilvl w:val="0"/>
          <w:numId w:val="8"/>
        </w:numPr>
        <w:tabs>
          <w:tab w:val="left" w:pos="1310"/>
          <w:tab w:val="left" w:pos="5786"/>
        </w:tabs>
        <w:spacing w:after="160"/>
        <w:rPr>
          <w:rFonts w:ascii="Times New Roman" w:hAnsi="Times New Roman" w:cs="Times New Roman"/>
          <w:sz w:val="24"/>
          <w:szCs w:val="24"/>
        </w:rPr>
      </w:pPr>
      <w:r>
        <w:rPr>
          <w:rFonts w:ascii="Times New Roman" w:hAnsi="Times New Roman" w:cs="Times New Roman"/>
          <w:sz w:val="24"/>
          <w:szCs w:val="24"/>
        </w:rPr>
        <w:t>Sodium Hydroxide</w:t>
      </w:r>
      <w:r w:rsidRPr="006C261F">
        <w:rPr>
          <w:rFonts w:ascii="Times New Roman" w:hAnsi="Times New Roman" w:cs="Times New Roman"/>
          <w:sz w:val="24"/>
          <w:szCs w:val="24"/>
        </w:rPr>
        <w:t xml:space="preserve"> (Na</w:t>
      </w:r>
      <w:r>
        <w:rPr>
          <w:rFonts w:ascii="Times New Roman" w:hAnsi="Times New Roman" w:cs="Times New Roman"/>
          <w:sz w:val="24"/>
          <w:szCs w:val="24"/>
        </w:rPr>
        <w:t>OH</w:t>
      </w:r>
      <w:r w:rsidRPr="006C261F">
        <w:rPr>
          <w:rFonts w:ascii="Times New Roman" w:hAnsi="Times New Roman" w:cs="Times New Roman"/>
          <w:sz w:val="24"/>
          <w:szCs w:val="24"/>
        </w:rPr>
        <w:t>)</w:t>
      </w:r>
    </w:p>
    <w:p w14:paraId="225D95A5" w14:textId="77777777" w:rsidR="006C261F" w:rsidRPr="006C261F" w:rsidRDefault="006C261F" w:rsidP="006C261F">
      <w:pPr>
        <w:pStyle w:val="ListParagraph"/>
        <w:numPr>
          <w:ilvl w:val="0"/>
          <w:numId w:val="8"/>
        </w:numPr>
        <w:tabs>
          <w:tab w:val="left" w:pos="1310"/>
          <w:tab w:val="left" w:pos="5786"/>
        </w:tabs>
        <w:spacing w:after="160"/>
        <w:rPr>
          <w:rFonts w:ascii="Times New Roman" w:hAnsi="Times New Roman" w:cs="Times New Roman"/>
          <w:sz w:val="24"/>
          <w:szCs w:val="24"/>
        </w:rPr>
      </w:pPr>
      <w:r w:rsidRPr="006C261F">
        <w:rPr>
          <w:rFonts w:ascii="Times New Roman" w:hAnsi="Times New Roman" w:cs="Times New Roman"/>
          <w:sz w:val="24"/>
          <w:szCs w:val="24"/>
        </w:rPr>
        <w:t>Dopamine</w:t>
      </w:r>
    </w:p>
    <w:p w14:paraId="7B4297DB" w14:textId="77777777" w:rsidR="006C261F" w:rsidRDefault="006C261F" w:rsidP="006C261F">
      <w:pPr>
        <w:pStyle w:val="ListParagraph"/>
        <w:numPr>
          <w:ilvl w:val="0"/>
          <w:numId w:val="8"/>
        </w:numPr>
        <w:tabs>
          <w:tab w:val="left" w:pos="1310"/>
          <w:tab w:val="left" w:pos="5786"/>
        </w:tabs>
        <w:spacing w:after="160"/>
        <w:rPr>
          <w:rFonts w:ascii="Times New Roman" w:hAnsi="Times New Roman" w:cs="Times New Roman"/>
          <w:sz w:val="24"/>
          <w:szCs w:val="24"/>
        </w:rPr>
      </w:pPr>
      <w:r>
        <w:rPr>
          <w:rFonts w:ascii="Times New Roman" w:hAnsi="Times New Roman" w:cs="Times New Roman"/>
          <w:sz w:val="24"/>
          <w:szCs w:val="24"/>
        </w:rPr>
        <w:t>HCl</w:t>
      </w:r>
    </w:p>
    <w:p w14:paraId="44C8ADE3" w14:textId="77777777" w:rsidR="000B3517" w:rsidRDefault="000B3517" w:rsidP="006C261F">
      <w:pPr>
        <w:pStyle w:val="ListParagraph"/>
        <w:numPr>
          <w:ilvl w:val="0"/>
          <w:numId w:val="8"/>
        </w:numPr>
        <w:tabs>
          <w:tab w:val="left" w:pos="1310"/>
          <w:tab w:val="left" w:pos="5786"/>
        </w:tabs>
        <w:spacing w:after="160"/>
        <w:rPr>
          <w:rFonts w:ascii="Times New Roman" w:hAnsi="Times New Roman" w:cs="Times New Roman"/>
          <w:sz w:val="24"/>
          <w:szCs w:val="24"/>
        </w:rPr>
      </w:pPr>
      <w:r>
        <w:rPr>
          <w:rFonts w:ascii="Times New Roman" w:hAnsi="Times New Roman" w:cs="Times New Roman"/>
          <w:sz w:val="24"/>
          <w:szCs w:val="24"/>
        </w:rPr>
        <w:t>Ethyl acetate</w:t>
      </w:r>
    </w:p>
    <w:p w14:paraId="61C3A4B8" w14:textId="77777777" w:rsidR="00E821E9" w:rsidRDefault="00741851" w:rsidP="006C261F">
      <w:pPr>
        <w:pStyle w:val="ListParagraph"/>
        <w:numPr>
          <w:ilvl w:val="0"/>
          <w:numId w:val="8"/>
        </w:numPr>
        <w:tabs>
          <w:tab w:val="left" w:pos="1310"/>
          <w:tab w:val="left" w:pos="5786"/>
        </w:tabs>
        <w:spacing w:after="160"/>
        <w:rPr>
          <w:rFonts w:ascii="Times New Roman" w:hAnsi="Times New Roman" w:cs="Times New Roman"/>
          <w:sz w:val="24"/>
          <w:szCs w:val="24"/>
        </w:rPr>
      </w:pPr>
      <w:r w:rsidRPr="00E821E9">
        <w:rPr>
          <w:rFonts w:ascii="Times New Roman" w:hAnsi="Times New Roman" w:cs="Times New Roman"/>
          <w:sz w:val="24"/>
          <w:szCs w:val="24"/>
        </w:rPr>
        <w:t>Acetone</w:t>
      </w:r>
    </w:p>
    <w:p w14:paraId="29931D15" w14:textId="77777777" w:rsidR="006C261F" w:rsidRPr="00E821E9" w:rsidRDefault="006C261F" w:rsidP="006C261F">
      <w:pPr>
        <w:pStyle w:val="ListParagraph"/>
        <w:numPr>
          <w:ilvl w:val="0"/>
          <w:numId w:val="8"/>
        </w:numPr>
        <w:tabs>
          <w:tab w:val="left" w:pos="1310"/>
          <w:tab w:val="left" w:pos="5786"/>
        </w:tabs>
        <w:spacing w:after="160"/>
        <w:rPr>
          <w:rFonts w:ascii="Times New Roman" w:hAnsi="Times New Roman" w:cs="Times New Roman"/>
          <w:sz w:val="24"/>
          <w:szCs w:val="24"/>
        </w:rPr>
      </w:pPr>
      <w:r w:rsidRPr="00E821E9">
        <w:rPr>
          <w:rFonts w:ascii="Times New Roman" w:hAnsi="Times New Roman" w:cs="Times New Roman"/>
          <w:sz w:val="24"/>
          <w:szCs w:val="24"/>
        </w:rPr>
        <w:lastRenderedPageBreak/>
        <w:t xml:space="preserve">Distilled </w:t>
      </w:r>
      <w:proofErr w:type="gramStart"/>
      <w:r w:rsidRPr="00E821E9">
        <w:rPr>
          <w:rFonts w:ascii="Times New Roman" w:hAnsi="Times New Roman" w:cs="Times New Roman"/>
          <w:sz w:val="24"/>
          <w:szCs w:val="24"/>
        </w:rPr>
        <w:t>water..</w:t>
      </w:r>
      <w:proofErr w:type="gramEnd"/>
      <w:r w:rsidRPr="00E821E9">
        <w:rPr>
          <w:rFonts w:ascii="Times New Roman" w:hAnsi="Times New Roman" w:cs="Times New Roman"/>
          <w:sz w:val="24"/>
          <w:szCs w:val="24"/>
        </w:rPr>
        <w:t>etc.</w:t>
      </w:r>
    </w:p>
    <w:p w14:paraId="0BCF7A3C" w14:textId="77777777" w:rsidR="00807F15" w:rsidRPr="00D1133E" w:rsidRDefault="00807F15" w:rsidP="00D1133E">
      <w:pPr>
        <w:pStyle w:val="Default"/>
        <w:spacing w:line="276" w:lineRule="auto"/>
        <w:rPr>
          <w:rFonts w:asciiTheme="majorBidi" w:eastAsia="Times New Roman" w:hAnsiTheme="majorBidi" w:cstheme="majorBidi"/>
        </w:rPr>
      </w:pPr>
    </w:p>
    <w:p w14:paraId="31910DD7" w14:textId="77777777" w:rsidR="003A0010" w:rsidRPr="00D1133E" w:rsidRDefault="003A0010" w:rsidP="00D1133E">
      <w:pPr>
        <w:pStyle w:val="Default"/>
        <w:spacing w:line="276" w:lineRule="auto"/>
        <w:rPr>
          <w:rFonts w:asciiTheme="majorBidi" w:eastAsia="Times New Roman" w:hAnsiTheme="majorBidi" w:cstheme="majorBidi"/>
        </w:rPr>
      </w:pPr>
    </w:p>
    <w:p w14:paraId="24CCB3DE" w14:textId="77777777" w:rsidR="003A0010" w:rsidRPr="00F75908" w:rsidRDefault="003A0010" w:rsidP="00F75908">
      <w:pPr>
        <w:pStyle w:val="Default"/>
        <w:numPr>
          <w:ilvl w:val="0"/>
          <w:numId w:val="9"/>
        </w:numPr>
        <w:spacing w:line="276" w:lineRule="auto"/>
        <w:rPr>
          <w:rFonts w:asciiTheme="majorBidi" w:hAnsiTheme="majorBidi" w:cstheme="majorBidi"/>
          <w:b/>
          <w:bCs/>
          <w:sz w:val="32"/>
          <w:szCs w:val="32"/>
        </w:rPr>
      </w:pPr>
      <w:r w:rsidRPr="00F75908">
        <w:rPr>
          <w:rFonts w:asciiTheme="majorBidi" w:hAnsiTheme="majorBidi" w:cstheme="majorBidi"/>
          <w:b/>
          <w:bCs/>
          <w:sz w:val="32"/>
          <w:szCs w:val="32"/>
        </w:rPr>
        <w:t>Methods</w:t>
      </w:r>
      <w:r w:rsidR="006C261F" w:rsidRPr="00F75908">
        <w:rPr>
          <w:rFonts w:asciiTheme="majorBidi" w:hAnsiTheme="majorBidi" w:cstheme="majorBidi"/>
          <w:b/>
          <w:bCs/>
          <w:sz w:val="32"/>
          <w:szCs w:val="32"/>
        </w:rPr>
        <w:t>:</w:t>
      </w:r>
    </w:p>
    <w:p w14:paraId="5C1D1F6B" w14:textId="77777777" w:rsidR="006C261F" w:rsidRPr="00D1133E" w:rsidRDefault="006C261F" w:rsidP="00D1133E">
      <w:pPr>
        <w:pStyle w:val="Default"/>
        <w:spacing w:line="276" w:lineRule="auto"/>
        <w:rPr>
          <w:rFonts w:asciiTheme="majorBidi" w:hAnsiTheme="majorBidi" w:cstheme="majorBidi"/>
          <w:b/>
          <w:bCs/>
        </w:rPr>
      </w:pPr>
    </w:p>
    <w:p w14:paraId="644B288E" w14:textId="77777777" w:rsidR="003A0010" w:rsidRDefault="003A0010" w:rsidP="00F91A23">
      <w:pPr>
        <w:pStyle w:val="Default"/>
        <w:numPr>
          <w:ilvl w:val="0"/>
          <w:numId w:val="10"/>
        </w:numPr>
        <w:spacing w:line="276" w:lineRule="auto"/>
        <w:jc w:val="both"/>
        <w:rPr>
          <w:rFonts w:asciiTheme="majorBidi" w:hAnsiTheme="majorBidi" w:cstheme="majorBidi"/>
          <w:b/>
          <w:bCs/>
        </w:rPr>
      </w:pPr>
      <w:r w:rsidRPr="00D1133E">
        <w:rPr>
          <w:rFonts w:asciiTheme="majorBidi" w:hAnsiTheme="majorBidi" w:cstheme="majorBidi"/>
          <w:b/>
          <w:bCs/>
        </w:rPr>
        <w:t>Synthesis of a natural surfactant</w:t>
      </w:r>
      <w:r w:rsidR="00756B6E">
        <w:rPr>
          <w:rFonts w:asciiTheme="majorBidi" w:hAnsiTheme="majorBidi" w:cstheme="majorBidi"/>
          <w:b/>
          <w:bCs/>
        </w:rPr>
        <w:t xml:space="preserve"> from </w:t>
      </w:r>
      <w:r w:rsidR="00756B6E" w:rsidRPr="00D1133E">
        <w:rPr>
          <w:rFonts w:asciiTheme="majorBidi" w:hAnsiTheme="majorBidi" w:cstheme="majorBidi"/>
          <w:b/>
          <w:bCs/>
          <w:i/>
          <w:iCs/>
        </w:rPr>
        <w:t>Hibiscus rosa-sinensis</w:t>
      </w:r>
      <w:r w:rsidR="00756B6E">
        <w:rPr>
          <w:rFonts w:asciiTheme="majorBidi" w:hAnsiTheme="majorBidi" w:cstheme="majorBidi"/>
          <w:b/>
          <w:bCs/>
        </w:rPr>
        <w:t xml:space="preserve"> flower</w:t>
      </w:r>
      <w:r w:rsidRPr="00D1133E">
        <w:rPr>
          <w:rFonts w:asciiTheme="majorBidi" w:hAnsiTheme="majorBidi" w:cstheme="majorBidi"/>
          <w:b/>
          <w:bCs/>
        </w:rPr>
        <w:t>:</w:t>
      </w:r>
    </w:p>
    <w:p w14:paraId="325FC3E0" w14:textId="77777777" w:rsidR="00756B6E" w:rsidRPr="00D1133E" w:rsidRDefault="00756B6E" w:rsidP="00F91A23">
      <w:pPr>
        <w:pStyle w:val="Default"/>
        <w:spacing w:line="276" w:lineRule="auto"/>
        <w:jc w:val="both"/>
        <w:rPr>
          <w:rFonts w:asciiTheme="majorBidi" w:hAnsiTheme="majorBidi" w:cstheme="majorBidi"/>
        </w:rPr>
      </w:pPr>
    </w:p>
    <w:p w14:paraId="1EEA3E9F" w14:textId="77777777" w:rsidR="003E218E" w:rsidRDefault="003A0010" w:rsidP="00F91A23">
      <w:pPr>
        <w:tabs>
          <w:tab w:val="left" w:pos="1310"/>
          <w:tab w:val="left" w:pos="5786"/>
        </w:tabs>
        <w:spacing w:after="160"/>
        <w:jc w:val="both"/>
        <w:rPr>
          <w:rFonts w:asciiTheme="majorBidi" w:hAnsiTheme="majorBidi" w:cstheme="majorBidi"/>
          <w:sz w:val="24"/>
          <w:szCs w:val="24"/>
        </w:rPr>
      </w:pPr>
      <w:r w:rsidRPr="00D1133E">
        <w:rPr>
          <w:rFonts w:asciiTheme="majorBidi" w:hAnsiTheme="majorBidi" w:cstheme="majorBidi"/>
          <w:sz w:val="24"/>
          <w:szCs w:val="24"/>
          <w:lang w:val="en-US"/>
        </w:rPr>
        <w:t>Hibiscus petals are collected, cleaned, dried and crushed to powder.</w:t>
      </w:r>
      <w:r w:rsidR="00381FA2">
        <w:rPr>
          <w:rFonts w:asciiTheme="majorBidi" w:hAnsiTheme="majorBidi" w:cstheme="majorBidi"/>
          <w:sz w:val="24"/>
          <w:szCs w:val="24"/>
        </w:rPr>
        <w:t>The surfactant was extrac</w:t>
      </w:r>
      <w:r w:rsidR="00875848" w:rsidRPr="00D1133E">
        <w:rPr>
          <w:rFonts w:asciiTheme="majorBidi" w:hAnsiTheme="majorBidi" w:cstheme="majorBidi"/>
          <w:sz w:val="24"/>
          <w:szCs w:val="24"/>
        </w:rPr>
        <w:t xml:space="preserve">ted from the flower of </w:t>
      </w:r>
      <w:r w:rsidR="00875848" w:rsidRPr="00D1133E">
        <w:rPr>
          <w:rFonts w:asciiTheme="majorBidi" w:hAnsiTheme="majorBidi" w:cstheme="majorBidi"/>
          <w:b/>
          <w:bCs/>
          <w:i/>
          <w:iCs/>
          <w:sz w:val="24"/>
          <w:szCs w:val="24"/>
        </w:rPr>
        <w:t xml:space="preserve">Hibiscus rosa-sinensis, </w:t>
      </w:r>
      <w:r w:rsidR="00875848" w:rsidRPr="00D1133E">
        <w:rPr>
          <w:rFonts w:asciiTheme="majorBidi" w:hAnsiTheme="majorBidi" w:cstheme="majorBidi"/>
          <w:sz w:val="24"/>
          <w:szCs w:val="24"/>
        </w:rPr>
        <w:t>the plant material under ambient conditions. During the synthesis, e</w:t>
      </w:r>
      <w:r w:rsidRPr="00D1133E">
        <w:rPr>
          <w:rFonts w:asciiTheme="majorBidi" w:hAnsiTheme="majorBidi" w:cstheme="majorBidi"/>
          <w:sz w:val="24"/>
          <w:szCs w:val="24"/>
        </w:rPr>
        <w:t>xcess of an aqueou</w:t>
      </w:r>
      <w:r w:rsidR="00381FA2">
        <w:rPr>
          <w:rFonts w:asciiTheme="majorBidi" w:hAnsiTheme="majorBidi" w:cstheme="majorBidi"/>
          <w:sz w:val="24"/>
          <w:szCs w:val="24"/>
        </w:rPr>
        <w:t>s NaOH solution (pH-11) was add</w:t>
      </w:r>
      <w:r w:rsidRPr="00D1133E">
        <w:rPr>
          <w:rFonts w:asciiTheme="majorBidi" w:hAnsiTheme="majorBidi" w:cstheme="majorBidi"/>
          <w:sz w:val="24"/>
          <w:szCs w:val="24"/>
        </w:rPr>
        <w:t xml:space="preserve">ed into the grind plant material of </w:t>
      </w:r>
      <w:r w:rsidRPr="00D1133E">
        <w:rPr>
          <w:rFonts w:asciiTheme="majorBidi" w:hAnsiTheme="majorBidi" w:cstheme="majorBidi"/>
          <w:b/>
          <w:bCs/>
          <w:i/>
          <w:iCs/>
          <w:sz w:val="24"/>
          <w:szCs w:val="24"/>
        </w:rPr>
        <w:t xml:space="preserve">Hibiscus rosa-sinensis </w:t>
      </w:r>
      <w:r w:rsidRPr="00D1133E">
        <w:rPr>
          <w:rFonts w:asciiTheme="majorBidi" w:hAnsiTheme="majorBidi" w:cstheme="majorBidi"/>
          <w:sz w:val="24"/>
          <w:szCs w:val="24"/>
        </w:rPr>
        <w:t>flower. The mixture was</w:t>
      </w:r>
      <w:r w:rsidR="00381FA2">
        <w:rPr>
          <w:rFonts w:asciiTheme="majorBidi" w:hAnsiTheme="majorBidi" w:cstheme="majorBidi"/>
          <w:sz w:val="24"/>
          <w:szCs w:val="24"/>
        </w:rPr>
        <w:t xml:space="preserve"> then</w:t>
      </w:r>
      <w:r w:rsidRPr="00D1133E">
        <w:rPr>
          <w:rFonts w:asciiTheme="majorBidi" w:hAnsiTheme="majorBidi" w:cstheme="majorBidi"/>
          <w:sz w:val="24"/>
          <w:szCs w:val="24"/>
        </w:rPr>
        <w:t xml:space="preserve"> heated on a water bath with continuous stirring for 1 hour and then allowed to stand for 12 to 18 hour</w:t>
      </w:r>
      <w:r w:rsidR="00A86081">
        <w:rPr>
          <w:rFonts w:asciiTheme="majorBidi" w:hAnsiTheme="majorBidi" w:cstheme="majorBidi"/>
          <w:sz w:val="24"/>
          <w:szCs w:val="24"/>
        </w:rPr>
        <w:t>s</w:t>
      </w:r>
      <w:r w:rsidRPr="00D1133E">
        <w:rPr>
          <w:rFonts w:asciiTheme="majorBidi" w:hAnsiTheme="majorBidi" w:cstheme="majorBidi"/>
          <w:sz w:val="24"/>
          <w:szCs w:val="24"/>
        </w:rPr>
        <w:t>. The alkaline extract was filtered, acidified with 10 ml aqueous HCl solution (pH-1), an</w:t>
      </w:r>
      <w:r w:rsidR="00CC4048" w:rsidRPr="00D1133E">
        <w:rPr>
          <w:rFonts w:asciiTheme="majorBidi" w:hAnsiTheme="majorBidi" w:cstheme="majorBidi"/>
          <w:sz w:val="24"/>
          <w:szCs w:val="24"/>
        </w:rPr>
        <w:t xml:space="preserve">d allowed to stand for </w:t>
      </w:r>
      <w:proofErr w:type="spellStart"/>
      <w:r w:rsidR="00CC4048" w:rsidRPr="00D1133E">
        <w:rPr>
          <w:rFonts w:asciiTheme="majorBidi" w:hAnsiTheme="majorBidi" w:cstheme="majorBidi"/>
          <w:sz w:val="24"/>
          <w:szCs w:val="24"/>
        </w:rPr>
        <w:t>disers</w:t>
      </w:r>
      <w:r w:rsidRPr="00D1133E">
        <w:rPr>
          <w:rFonts w:asciiTheme="majorBidi" w:hAnsiTheme="majorBidi" w:cstheme="majorBidi"/>
          <w:sz w:val="24"/>
          <w:szCs w:val="24"/>
        </w:rPr>
        <w:t>tion</w:t>
      </w:r>
      <w:proofErr w:type="spellEnd"/>
      <w:r w:rsidR="003E218E" w:rsidRPr="00D1133E">
        <w:rPr>
          <w:rFonts w:asciiTheme="majorBidi" w:hAnsiTheme="majorBidi" w:cstheme="majorBidi"/>
          <w:sz w:val="24"/>
          <w:szCs w:val="24"/>
        </w:rPr>
        <w:t>.</w:t>
      </w:r>
      <w:r w:rsidR="00CC4048" w:rsidRPr="00D1133E">
        <w:rPr>
          <w:rFonts w:asciiTheme="majorBidi" w:hAnsiTheme="majorBidi" w:cstheme="majorBidi"/>
          <w:sz w:val="24"/>
          <w:szCs w:val="24"/>
        </w:rPr>
        <w:t xml:space="preserve"> The </w:t>
      </w:r>
      <w:proofErr w:type="spellStart"/>
      <w:r w:rsidR="00CC4048" w:rsidRPr="00D1133E">
        <w:rPr>
          <w:rFonts w:asciiTheme="majorBidi" w:hAnsiTheme="majorBidi" w:cstheme="majorBidi"/>
          <w:sz w:val="24"/>
          <w:szCs w:val="24"/>
        </w:rPr>
        <w:t>disersion</w:t>
      </w:r>
      <w:proofErr w:type="spellEnd"/>
      <w:r w:rsidR="003E218E" w:rsidRPr="00D1133E">
        <w:rPr>
          <w:rFonts w:asciiTheme="majorBidi" w:hAnsiTheme="majorBidi" w:cstheme="majorBidi"/>
          <w:sz w:val="24"/>
          <w:szCs w:val="24"/>
        </w:rPr>
        <w:t xml:space="preserve"> was separated by filtration. The residue was washed with distilled water and pre </w:t>
      </w:r>
      <w:proofErr w:type="spellStart"/>
      <w:r w:rsidR="003E218E" w:rsidRPr="00D1133E">
        <w:rPr>
          <w:rFonts w:asciiTheme="majorBidi" w:hAnsiTheme="majorBidi" w:cstheme="majorBidi"/>
          <w:sz w:val="24"/>
          <w:szCs w:val="24"/>
        </w:rPr>
        <w:t>exrtracted</w:t>
      </w:r>
      <w:proofErr w:type="spellEnd"/>
      <w:r w:rsidR="003E218E" w:rsidRPr="00D1133E">
        <w:rPr>
          <w:rFonts w:asciiTheme="majorBidi" w:hAnsiTheme="majorBidi" w:cstheme="majorBidi"/>
          <w:sz w:val="24"/>
          <w:szCs w:val="24"/>
        </w:rPr>
        <w:t xml:space="preserve"> with ethyl acetate by refluxing for about 5</w:t>
      </w:r>
      <w:r w:rsidR="00CC4048" w:rsidRPr="00D1133E">
        <w:rPr>
          <w:rFonts w:asciiTheme="majorBidi" w:hAnsiTheme="majorBidi" w:cstheme="majorBidi"/>
          <w:sz w:val="24"/>
          <w:szCs w:val="24"/>
        </w:rPr>
        <w:t xml:space="preserve">-6 </w:t>
      </w:r>
      <w:r w:rsidR="003E218E" w:rsidRPr="00D1133E">
        <w:rPr>
          <w:rFonts w:asciiTheme="majorBidi" w:hAnsiTheme="majorBidi" w:cstheme="majorBidi"/>
          <w:sz w:val="24"/>
          <w:szCs w:val="24"/>
        </w:rPr>
        <w:t>hour. The pre- extractant</w:t>
      </w:r>
      <w:r w:rsidR="00CC4048" w:rsidRPr="00D1133E">
        <w:rPr>
          <w:rFonts w:asciiTheme="majorBidi" w:hAnsiTheme="majorBidi" w:cstheme="majorBidi"/>
          <w:sz w:val="24"/>
          <w:szCs w:val="24"/>
        </w:rPr>
        <w:t xml:space="preserve"> that obtained then </w:t>
      </w:r>
      <w:r w:rsidR="003E218E" w:rsidRPr="00D1133E">
        <w:rPr>
          <w:rFonts w:asciiTheme="majorBidi" w:hAnsiTheme="majorBidi" w:cstheme="majorBidi"/>
          <w:sz w:val="24"/>
          <w:szCs w:val="24"/>
        </w:rPr>
        <w:t>distilled off and the residue was extracted with acetone. The acetone extra obtained was mixture of natural surfactant which was finally separated and dried.</w:t>
      </w:r>
    </w:p>
    <w:p w14:paraId="1B710FDD" w14:textId="77777777" w:rsidR="00E821E9" w:rsidRPr="00D1133E" w:rsidRDefault="00000000" w:rsidP="00F91A23">
      <w:pPr>
        <w:tabs>
          <w:tab w:val="left" w:pos="1310"/>
          <w:tab w:val="left" w:pos="5786"/>
        </w:tabs>
        <w:spacing w:after="160"/>
        <w:jc w:val="both"/>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w14:anchorId="0686EAC8">
          <v:group id="_x0000_s1062" editas="canvas" style="width:451.3pt;height:247.5pt;mso-position-horizontal-relative:char;mso-position-vertical-relative:line" coordorigin="1440,7596" coordsize="9026,4950">
            <o:lock v:ext="edit" aspectratio="t"/>
            <v:shape id="_x0000_s1061" type="#_x0000_t75" style="position:absolute;left:1440;top:7596;width:9026;height:4950" o:preferrelative="f">
              <v:fill o:detectmouseclick="t"/>
              <v:path o:extrusionok="t" o:connecttype="none"/>
              <o:lock v:ext="edit" text="t"/>
            </v:shape>
            <v:group id="_x0000_s1069" style="position:absolute;left:1576;top:7690;width:8850;height:4592" coordorigin="1576,7690" coordsize="8850,4592">
              <v:shape id="_x0000_s1063" type="#_x0000_t75" style="position:absolute;left:1576;top:7750;width:2864;height:3586">
                <v:imagedata r:id="rId7" o:title=""/>
              </v:shape>
              <v:shapetype id="_x0000_t202" coordsize="21600,21600" o:spt="202" path="m,l,21600r21600,l21600,xe">
                <v:stroke joinstyle="miter"/>
                <v:path gradientshapeok="t" o:connecttype="rect"/>
              </v:shapetype>
              <v:shape id="_x0000_s1064" type="#_x0000_t202" style="position:absolute;left:1588;top:11466;width:2792;height:816">
                <v:textbox style="mso-next-textbox:#_x0000_s1064">
                  <w:txbxContent>
                    <w:p w14:paraId="5CC27744" w14:textId="77777777" w:rsidR="005844F9" w:rsidRPr="005844F9" w:rsidRDefault="005844F9" w:rsidP="00C607F3">
                      <w:pPr>
                        <w:jc w:val="center"/>
                        <w:rPr>
                          <w:rFonts w:asciiTheme="majorBidi" w:hAnsiTheme="majorBidi" w:cstheme="majorBidi"/>
                          <w:sz w:val="24"/>
                          <w:szCs w:val="24"/>
                        </w:rPr>
                      </w:pPr>
                      <w:r w:rsidRPr="00D1133E">
                        <w:rPr>
                          <w:rFonts w:asciiTheme="majorBidi" w:hAnsiTheme="majorBidi" w:cstheme="majorBidi"/>
                          <w:b/>
                          <w:bCs/>
                          <w:sz w:val="24"/>
                          <w:szCs w:val="24"/>
                        </w:rPr>
                        <w:t>Fig</w:t>
                      </w:r>
                      <w:r w:rsidR="00B3224C">
                        <w:rPr>
                          <w:rFonts w:asciiTheme="majorBidi" w:hAnsiTheme="majorBidi" w:cstheme="majorBidi"/>
                          <w:b/>
                          <w:bCs/>
                          <w:sz w:val="24"/>
                          <w:szCs w:val="24"/>
                        </w:rPr>
                        <w:t xml:space="preserve"> 1</w:t>
                      </w:r>
                      <w:r>
                        <w:rPr>
                          <w:rFonts w:asciiTheme="majorBidi" w:hAnsiTheme="majorBidi" w:cstheme="majorBidi"/>
                          <w:b/>
                          <w:bCs/>
                          <w:sz w:val="24"/>
                          <w:szCs w:val="24"/>
                        </w:rPr>
                        <w:t>A</w:t>
                      </w:r>
                      <w:r w:rsidRPr="00D1133E">
                        <w:rPr>
                          <w:rFonts w:asciiTheme="majorBidi" w:hAnsiTheme="majorBidi" w:cstheme="majorBidi"/>
                          <w:b/>
                          <w:bCs/>
                          <w:sz w:val="24"/>
                          <w:szCs w:val="24"/>
                        </w:rPr>
                        <w:t>:</w:t>
                      </w:r>
                      <w:r w:rsidRPr="00D1133E">
                        <w:rPr>
                          <w:rFonts w:asciiTheme="majorBidi" w:hAnsiTheme="majorBidi" w:cstheme="majorBidi"/>
                          <w:sz w:val="24"/>
                          <w:szCs w:val="24"/>
                        </w:rPr>
                        <w:t xml:space="preserve"> Grinding </w:t>
                      </w:r>
                      <w:r w:rsidRPr="00D1133E">
                        <w:rPr>
                          <w:rFonts w:asciiTheme="majorBidi" w:hAnsiTheme="majorBidi" w:cstheme="majorBidi"/>
                          <w:b/>
                          <w:bCs/>
                          <w:i/>
                          <w:iCs/>
                          <w:sz w:val="24"/>
                          <w:szCs w:val="24"/>
                        </w:rPr>
                        <w:t>Hibiscusrosa-sinensis</w:t>
                      </w:r>
                      <w:r>
                        <w:rPr>
                          <w:rFonts w:asciiTheme="majorBidi" w:hAnsiTheme="majorBidi" w:cstheme="majorBidi"/>
                          <w:sz w:val="24"/>
                          <w:szCs w:val="24"/>
                        </w:rPr>
                        <w:t>flower</w:t>
                      </w:r>
                    </w:p>
                  </w:txbxContent>
                </v:textbox>
              </v:shape>
              <v:shape id="_x0000_s1065" type="#_x0000_t75" style="position:absolute;left:4609;top:7776;width:2699;height:3524">
                <v:imagedata r:id="rId8" o:title=""/>
              </v:shape>
              <v:shape id="_x0000_s1066" type="#_x0000_t202" style="position:absolute;left:4612;top:11442;width:2684;height:816">
                <v:textbox style="mso-next-textbox:#_x0000_s1066">
                  <w:txbxContent>
                    <w:p w14:paraId="0D80F76E" w14:textId="77777777" w:rsidR="00963468" w:rsidRPr="005844F9" w:rsidRDefault="00963468" w:rsidP="00C607F3">
                      <w:pPr>
                        <w:jc w:val="center"/>
                        <w:rPr>
                          <w:rFonts w:asciiTheme="majorBidi" w:hAnsiTheme="majorBidi" w:cstheme="majorBidi"/>
                          <w:sz w:val="24"/>
                          <w:szCs w:val="24"/>
                        </w:rPr>
                      </w:pPr>
                      <w:r w:rsidRPr="00D1133E">
                        <w:rPr>
                          <w:rFonts w:asciiTheme="majorBidi" w:hAnsiTheme="majorBidi" w:cstheme="majorBidi"/>
                          <w:sz w:val="24"/>
                          <w:szCs w:val="24"/>
                        </w:rPr>
                        <w:t>Fig</w:t>
                      </w:r>
                      <w:r w:rsidR="00B3224C">
                        <w:rPr>
                          <w:rFonts w:asciiTheme="majorBidi" w:hAnsiTheme="majorBidi" w:cstheme="majorBidi"/>
                          <w:sz w:val="24"/>
                          <w:szCs w:val="24"/>
                        </w:rPr>
                        <w:t xml:space="preserve"> 1</w:t>
                      </w:r>
                      <w:r>
                        <w:rPr>
                          <w:rFonts w:asciiTheme="majorBidi" w:hAnsiTheme="majorBidi" w:cstheme="majorBidi"/>
                          <w:sz w:val="24"/>
                          <w:szCs w:val="24"/>
                        </w:rPr>
                        <w:t>B:</w:t>
                      </w:r>
                      <w:r w:rsidRPr="00D1133E">
                        <w:rPr>
                          <w:rFonts w:asciiTheme="majorBidi" w:hAnsiTheme="majorBidi" w:cstheme="majorBidi"/>
                          <w:sz w:val="24"/>
                          <w:szCs w:val="24"/>
                        </w:rPr>
                        <w:t xml:space="preserve"> Hibiscus solution</w:t>
                      </w:r>
                    </w:p>
                  </w:txbxContent>
                </v:textbox>
              </v:shape>
              <v:shape id="_x0000_s1067" type="#_x0000_t75" style="position:absolute;left:7438;top:7690;width:2988;height:3836">
                <v:imagedata r:id="rId9" o:title=""/>
              </v:shape>
              <v:shape id="_x0000_s1068" type="#_x0000_t202" style="position:absolute;left:7540;top:11442;width:2684;height:816">
                <v:textbox style="mso-next-textbox:#_x0000_s1068">
                  <w:txbxContent>
                    <w:p w14:paraId="64798EE8" w14:textId="77777777" w:rsidR="00C607F3" w:rsidRPr="005844F9" w:rsidRDefault="00C607F3" w:rsidP="00C607F3">
                      <w:pPr>
                        <w:rPr>
                          <w:rFonts w:asciiTheme="majorBidi" w:hAnsiTheme="majorBidi" w:cstheme="majorBidi"/>
                          <w:sz w:val="24"/>
                          <w:szCs w:val="24"/>
                        </w:rPr>
                      </w:pPr>
                      <w:r w:rsidRPr="00D1133E">
                        <w:rPr>
                          <w:rFonts w:asciiTheme="majorBidi" w:hAnsiTheme="majorBidi" w:cstheme="majorBidi"/>
                          <w:b/>
                          <w:bCs/>
                          <w:sz w:val="24"/>
                          <w:szCs w:val="24"/>
                        </w:rPr>
                        <w:t>Fig</w:t>
                      </w:r>
                      <w:r w:rsidR="00B3224C">
                        <w:rPr>
                          <w:rFonts w:asciiTheme="majorBidi" w:hAnsiTheme="majorBidi" w:cstheme="majorBidi"/>
                          <w:b/>
                          <w:bCs/>
                          <w:sz w:val="24"/>
                          <w:szCs w:val="24"/>
                        </w:rPr>
                        <w:t xml:space="preserve"> 1</w:t>
                      </w:r>
                      <w:r>
                        <w:rPr>
                          <w:rFonts w:asciiTheme="majorBidi" w:hAnsiTheme="majorBidi" w:cstheme="majorBidi"/>
                          <w:b/>
                          <w:bCs/>
                          <w:sz w:val="24"/>
                          <w:szCs w:val="24"/>
                        </w:rPr>
                        <w:t>C</w:t>
                      </w:r>
                      <w:r w:rsidRPr="00D1133E">
                        <w:rPr>
                          <w:rFonts w:asciiTheme="majorBidi" w:hAnsiTheme="majorBidi" w:cstheme="majorBidi"/>
                          <w:b/>
                          <w:bCs/>
                          <w:sz w:val="24"/>
                          <w:szCs w:val="24"/>
                        </w:rPr>
                        <w:t>:</w:t>
                      </w:r>
                      <w:r>
                        <w:rPr>
                          <w:rFonts w:asciiTheme="majorBidi" w:hAnsiTheme="majorBidi" w:cstheme="majorBidi"/>
                          <w:sz w:val="24"/>
                          <w:szCs w:val="24"/>
                        </w:rPr>
                        <w:t xml:space="preserve">Residue observed </w:t>
                      </w:r>
                      <w:r w:rsidRPr="00D1133E">
                        <w:rPr>
                          <w:rFonts w:asciiTheme="majorBidi" w:hAnsiTheme="majorBidi" w:cstheme="majorBidi"/>
                          <w:sz w:val="24"/>
                          <w:szCs w:val="24"/>
                        </w:rPr>
                        <w:t>afterAcidified with HCL.</w:t>
                      </w:r>
                    </w:p>
                  </w:txbxContent>
                </v:textbox>
              </v:shape>
            </v:group>
            <w10:anchorlock/>
          </v:group>
        </w:pict>
      </w:r>
    </w:p>
    <w:p w14:paraId="5B7A4A4E" w14:textId="77777777" w:rsidR="002D7B56" w:rsidRPr="00F75908" w:rsidRDefault="002D7B56" w:rsidP="00F75908">
      <w:pPr>
        <w:pStyle w:val="ListParagraph"/>
        <w:numPr>
          <w:ilvl w:val="0"/>
          <w:numId w:val="10"/>
        </w:numPr>
        <w:tabs>
          <w:tab w:val="left" w:pos="2904"/>
        </w:tabs>
        <w:ind w:right="360"/>
        <w:jc w:val="both"/>
        <w:rPr>
          <w:rFonts w:asciiTheme="majorBidi" w:hAnsiTheme="majorBidi" w:cstheme="majorBidi"/>
          <w:sz w:val="24"/>
          <w:szCs w:val="24"/>
        </w:rPr>
      </w:pPr>
      <w:r w:rsidRPr="00F75908">
        <w:rPr>
          <w:rFonts w:asciiTheme="majorBidi" w:hAnsiTheme="majorBidi" w:cstheme="majorBidi"/>
          <w:b/>
          <w:bCs/>
          <w:sz w:val="24"/>
          <w:szCs w:val="24"/>
          <w:u w:val="single"/>
        </w:rPr>
        <w:t>Surfactant assisted synthesis of Zinc Oxide Nanoparticles:</w:t>
      </w:r>
    </w:p>
    <w:p w14:paraId="7D8174F0" w14:textId="77777777" w:rsidR="002D7B56" w:rsidRDefault="002D7B56" w:rsidP="00522141">
      <w:pPr>
        <w:ind w:right="360"/>
        <w:jc w:val="both"/>
        <w:rPr>
          <w:rFonts w:asciiTheme="majorBidi" w:hAnsiTheme="majorBidi" w:cstheme="majorBidi"/>
          <w:sz w:val="24"/>
          <w:szCs w:val="24"/>
        </w:rPr>
      </w:pPr>
      <w:r w:rsidRPr="00D1133E">
        <w:rPr>
          <w:rFonts w:asciiTheme="majorBidi" w:hAnsiTheme="majorBidi" w:cstheme="majorBidi"/>
          <w:sz w:val="24"/>
          <w:szCs w:val="24"/>
        </w:rPr>
        <w:t>In a reaction flasks 88 ml of 1M aqueous solution containing ZnSO</w:t>
      </w:r>
      <w:r w:rsidRPr="00D1133E">
        <w:rPr>
          <w:rFonts w:asciiTheme="majorBidi" w:hAnsiTheme="majorBidi" w:cstheme="majorBidi"/>
          <w:sz w:val="24"/>
          <w:szCs w:val="24"/>
          <w:vertAlign w:val="subscript"/>
        </w:rPr>
        <w:t>4</w:t>
      </w:r>
      <w:r w:rsidRPr="00D1133E">
        <w:rPr>
          <w:rFonts w:asciiTheme="majorBidi" w:hAnsiTheme="majorBidi" w:cstheme="majorBidi"/>
          <w:sz w:val="24"/>
          <w:szCs w:val="24"/>
        </w:rPr>
        <w:t>.7H</w:t>
      </w:r>
      <w:r w:rsidRPr="00D1133E">
        <w:rPr>
          <w:rFonts w:asciiTheme="majorBidi" w:hAnsiTheme="majorBidi" w:cstheme="majorBidi"/>
          <w:sz w:val="24"/>
          <w:szCs w:val="24"/>
          <w:vertAlign w:val="subscript"/>
        </w:rPr>
        <w:t>2</w:t>
      </w:r>
      <w:r w:rsidRPr="00D1133E">
        <w:rPr>
          <w:rFonts w:asciiTheme="majorBidi" w:hAnsiTheme="majorBidi" w:cstheme="majorBidi"/>
          <w:sz w:val="24"/>
          <w:szCs w:val="24"/>
        </w:rPr>
        <w:t>O and natural surfactant was mixed with 12 ml aqueous NaOH solution(4M). The resulting mixture in the flask was stirred vigorously under room temperature and then respective reaction flask were exposed to reaction condition by placing them in microwave oven (1 min). The white precipitate were filtered, washed with distilled water and then dried at room temperature.</w:t>
      </w:r>
    </w:p>
    <w:p w14:paraId="6A701CE3" w14:textId="77777777" w:rsidR="009638DA" w:rsidRPr="00D1133E" w:rsidRDefault="00000000" w:rsidP="00522141">
      <w:pPr>
        <w:ind w:right="360"/>
        <w:jc w:val="both"/>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w14:anchorId="20A1B654">
          <v:group id="_x0000_s1071" editas="canvas" style="width:451.3pt;height:358.8pt;mso-position-horizontal-relative:char;mso-position-vertical-relative:line" coordorigin="1440,1440" coordsize="9026,7176">
            <o:lock v:ext="edit" aspectratio="t"/>
            <v:shape id="_x0000_s1070" type="#_x0000_t75" style="position:absolute;left:1440;top:1440;width:9026;height:7176" o:preferrelative="f">
              <v:fill o:detectmouseclick="t"/>
              <v:path o:extrusionok="t" o:connecttype="none"/>
              <o:lock v:ext="edit" text="t"/>
            </v:shape>
            <v:group id="_x0000_s1086" style="position:absolute;left:1918;top:1563;width:7502;height:6789" coordorigin="1882,1563" coordsize="7502,6789">
              <v:shape id="_x0000_s1072" type="#_x0000_t75" style="position:absolute;left:1882;top:1563;width:3806;height:2493">
                <v:imagedata r:id="rId10" o:title=""/>
              </v:shape>
              <v:shape id="_x0000_s1073" type="#_x0000_t75" style="position:absolute;left:5917;top:1563;width:3467;height:2427">
                <v:imagedata r:id="rId11" o:title=""/>
              </v:shape>
              <v:shape id="_x0000_s1074" type="#_x0000_t75" style="position:absolute;left:1882;top:4606;width:3806;height:2985">
                <v:imagedata r:id="rId12" o:title=""/>
              </v:shape>
              <v:shape id="_x0000_s1075" type="#_x0000_t202" style="position:absolute;left:1956;top:3990;width:3552;height:436">
                <v:textbox style="mso-next-textbox:#_x0000_s1075">
                  <w:txbxContent>
                    <w:p w14:paraId="24C9E4E1" w14:textId="77777777" w:rsidR="00220524" w:rsidRDefault="00220524">
                      <w:r w:rsidRPr="00D1133E">
                        <w:rPr>
                          <w:rFonts w:asciiTheme="majorBidi" w:hAnsiTheme="majorBidi" w:cstheme="majorBidi"/>
                          <w:b/>
                          <w:bCs/>
                          <w:sz w:val="24"/>
                          <w:szCs w:val="24"/>
                        </w:rPr>
                        <w:t>Fig</w:t>
                      </w:r>
                      <w:r w:rsidR="00DB4697">
                        <w:rPr>
                          <w:rFonts w:asciiTheme="majorBidi" w:hAnsiTheme="majorBidi" w:cstheme="majorBidi"/>
                          <w:b/>
                          <w:bCs/>
                          <w:sz w:val="24"/>
                          <w:szCs w:val="24"/>
                        </w:rPr>
                        <w:t xml:space="preserve"> 2</w:t>
                      </w:r>
                      <w:r>
                        <w:rPr>
                          <w:rFonts w:asciiTheme="majorBidi" w:hAnsiTheme="majorBidi" w:cstheme="majorBidi"/>
                          <w:b/>
                          <w:bCs/>
                          <w:sz w:val="24"/>
                          <w:szCs w:val="24"/>
                        </w:rPr>
                        <w:t>A</w:t>
                      </w:r>
                      <w:r w:rsidRPr="00D1133E">
                        <w:rPr>
                          <w:rFonts w:asciiTheme="majorBidi" w:hAnsiTheme="majorBidi" w:cstheme="majorBidi"/>
                          <w:b/>
                          <w:bCs/>
                          <w:sz w:val="24"/>
                          <w:szCs w:val="24"/>
                        </w:rPr>
                        <w:t>:</w:t>
                      </w:r>
                      <w:r w:rsidRPr="00D1133E">
                        <w:rPr>
                          <w:rFonts w:asciiTheme="majorBidi" w:hAnsiTheme="majorBidi" w:cstheme="majorBidi"/>
                          <w:sz w:val="24"/>
                          <w:szCs w:val="24"/>
                        </w:rPr>
                        <w:t xml:space="preserve"> Refluxing </w:t>
                      </w:r>
                    </w:p>
                  </w:txbxContent>
                </v:textbox>
              </v:shape>
              <v:shape id="_x0000_s1076" type="#_x0000_t202" style="position:absolute;left:6024;top:3990;width:3156;height:436">
                <v:textbox style="mso-next-textbox:#_x0000_s1076">
                  <w:txbxContent>
                    <w:p w14:paraId="6B2A6CF6" w14:textId="77777777" w:rsidR="00220524" w:rsidRDefault="00220524" w:rsidP="00220524">
                      <w:r w:rsidRPr="00D1133E">
                        <w:rPr>
                          <w:rFonts w:asciiTheme="majorBidi" w:hAnsiTheme="majorBidi" w:cstheme="majorBidi"/>
                          <w:b/>
                          <w:bCs/>
                          <w:sz w:val="24"/>
                          <w:szCs w:val="24"/>
                        </w:rPr>
                        <w:t>Fig</w:t>
                      </w:r>
                      <w:r w:rsidR="00DB4697">
                        <w:rPr>
                          <w:rFonts w:asciiTheme="majorBidi" w:hAnsiTheme="majorBidi" w:cstheme="majorBidi"/>
                          <w:b/>
                          <w:bCs/>
                          <w:sz w:val="24"/>
                          <w:szCs w:val="24"/>
                        </w:rPr>
                        <w:t xml:space="preserve"> 2</w:t>
                      </w:r>
                      <w:r>
                        <w:rPr>
                          <w:rFonts w:asciiTheme="majorBidi" w:hAnsiTheme="majorBidi" w:cstheme="majorBidi"/>
                          <w:b/>
                          <w:bCs/>
                          <w:sz w:val="24"/>
                          <w:szCs w:val="24"/>
                        </w:rPr>
                        <w:t>B</w:t>
                      </w:r>
                      <w:r w:rsidRPr="00D1133E">
                        <w:rPr>
                          <w:rFonts w:asciiTheme="majorBidi" w:hAnsiTheme="majorBidi" w:cstheme="majorBidi"/>
                          <w:b/>
                          <w:bCs/>
                          <w:sz w:val="24"/>
                          <w:szCs w:val="24"/>
                        </w:rPr>
                        <w:t>:</w:t>
                      </w:r>
                      <w:r w:rsidRPr="00D1133E">
                        <w:rPr>
                          <w:rFonts w:asciiTheme="majorBidi" w:hAnsiTheme="majorBidi" w:cstheme="majorBidi"/>
                          <w:sz w:val="24"/>
                          <w:szCs w:val="24"/>
                        </w:rPr>
                        <w:t xml:space="preserve"> Stirring</w:t>
                      </w:r>
                    </w:p>
                  </w:txbxContent>
                </v:textbox>
              </v:shape>
              <v:shape id="_x0000_s1077" type="#_x0000_t202" style="position:absolute;left:1956;top:7591;width:3552;height:761">
                <v:textbox style="mso-next-textbox:#_x0000_s1077">
                  <w:txbxContent>
                    <w:p w14:paraId="68DFF869" w14:textId="77777777" w:rsidR="00B44FA2" w:rsidRDefault="00B44FA2" w:rsidP="00B44FA2">
                      <w:r w:rsidRPr="00D1133E">
                        <w:rPr>
                          <w:rFonts w:asciiTheme="majorBidi" w:hAnsiTheme="majorBidi" w:cstheme="majorBidi"/>
                          <w:b/>
                          <w:bCs/>
                          <w:sz w:val="24"/>
                          <w:szCs w:val="24"/>
                        </w:rPr>
                        <w:t>Fig</w:t>
                      </w:r>
                      <w:r w:rsidR="00DB4697">
                        <w:rPr>
                          <w:rFonts w:asciiTheme="majorBidi" w:hAnsiTheme="majorBidi" w:cstheme="majorBidi"/>
                          <w:b/>
                          <w:bCs/>
                          <w:sz w:val="24"/>
                          <w:szCs w:val="24"/>
                        </w:rPr>
                        <w:t xml:space="preserve"> 2</w:t>
                      </w:r>
                      <w:r>
                        <w:rPr>
                          <w:rFonts w:asciiTheme="majorBidi" w:hAnsiTheme="majorBidi" w:cstheme="majorBidi"/>
                          <w:b/>
                          <w:bCs/>
                          <w:sz w:val="24"/>
                          <w:szCs w:val="24"/>
                        </w:rPr>
                        <w:t>C</w:t>
                      </w:r>
                      <w:r w:rsidRPr="00D1133E">
                        <w:rPr>
                          <w:rFonts w:asciiTheme="majorBidi" w:hAnsiTheme="majorBidi" w:cstheme="majorBidi"/>
                          <w:b/>
                          <w:bCs/>
                          <w:sz w:val="24"/>
                          <w:szCs w:val="24"/>
                        </w:rPr>
                        <w:t>:</w:t>
                      </w:r>
                      <w:r w:rsidRPr="00D1133E">
                        <w:rPr>
                          <w:rFonts w:asciiTheme="majorBidi" w:hAnsiTheme="majorBidi" w:cstheme="majorBidi"/>
                          <w:b/>
                          <w:bCs/>
                        </w:rPr>
                        <w:t>Zinc Oxide Nanoparticles</w:t>
                      </w:r>
                      <w:r>
                        <w:rPr>
                          <w:rFonts w:asciiTheme="majorBidi" w:hAnsiTheme="majorBidi" w:cstheme="majorBidi"/>
                          <w:b/>
                          <w:bCs/>
                        </w:rPr>
                        <w:t xml:space="preserve"> (</w:t>
                      </w:r>
                      <w:r>
                        <w:rPr>
                          <w:rFonts w:ascii="Times New Roman" w:eastAsia="Times New Roman" w:hAnsi="Times New Roman" w:cs="Times New Roman"/>
                        </w:rPr>
                        <w:t>Hib/</w:t>
                      </w:r>
                      <w:proofErr w:type="spellStart"/>
                      <w:r>
                        <w:rPr>
                          <w:rFonts w:ascii="Times New Roman" w:eastAsia="Times New Roman" w:hAnsi="Times New Roman" w:cs="Times New Roman"/>
                        </w:rPr>
                        <w:t>nZnO</w:t>
                      </w:r>
                      <w:proofErr w:type="spellEnd"/>
                      <w:r w:rsidRPr="00CF020E">
                        <w:rPr>
                          <w:rFonts w:ascii="Times New Roman" w:eastAsia="Times New Roman" w:hAnsi="Times New Roman" w:cs="Times New Roman"/>
                        </w:rPr>
                        <w:t xml:space="preserve"> NPs</w:t>
                      </w:r>
                      <w:r>
                        <w:rPr>
                          <w:rFonts w:ascii="Times New Roman" w:eastAsia="Times New Roman" w:hAnsi="Times New Roman" w:cs="Times New Roman"/>
                        </w:rPr>
                        <w:t>)</w:t>
                      </w:r>
                    </w:p>
                  </w:txbxContent>
                </v:textbox>
              </v:shape>
            </v:group>
            <w10:anchorlock/>
          </v:group>
        </w:pict>
      </w:r>
    </w:p>
    <w:p w14:paraId="6A111A7C" w14:textId="77777777" w:rsidR="002D7B56" w:rsidRPr="00D1133E" w:rsidRDefault="002D7B56" w:rsidP="00D1133E">
      <w:pPr>
        <w:tabs>
          <w:tab w:val="left" w:pos="2904"/>
        </w:tabs>
        <w:ind w:left="-1350" w:right="270"/>
        <w:jc w:val="both"/>
        <w:rPr>
          <w:rFonts w:asciiTheme="majorBidi" w:hAnsiTheme="majorBidi" w:cstheme="majorBidi"/>
          <w:sz w:val="24"/>
          <w:szCs w:val="24"/>
        </w:rPr>
      </w:pPr>
    </w:p>
    <w:p w14:paraId="2D320813" w14:textId="77777777" w:rsidR="002D7B56" w:rsidRPr="00F75908" w:rsidRDefault="002D7B56" w:rsidP="00DC3C26">
      <w:pPr>
        <w:pStyle w:val="ListParagraph"/>
        <w:numPr>
          <w:ilvl w:val="0"/>
          <w:numId w:val="9"/>
        </w:numPr>
        <w:tabs>
          <w:tab w:val="left" w:pos="2904"/>
        </w:tabs>
        <w:ind w:right="270" w:hanging="720"/>
        <w:jc w:val="both"/>
        <w:rPr>
          <w:rFonts w:asciiTheme="majorBidi" w:hAnsiTheme="majorBidi" w:cstheme="majorBidi"/>
          <w:b/>
          <w:bCs/>
          <w:sz w:val="32"/>
          <w:szCs w:val="32"/>
          <w:u w:val="single"/>
        </w:rPr>
      </w:pPr>
      <w:r w:rsidRPr="00F75908">
        <w:rPr>
          <w:rFonts w:asciiTheme="majorBidi" w:hAnsiTheme="majorBidi" w:cstheme="majorBidi"/>
          <w:b/>
          <w:bCs/>
          <w:sz w:val="32"/>
          <w:szCs w:val="32"/>
          <w:u w:val="single"/>
        </w:rPr>
        <w:t>RESULTS AND DISCUSSION</w:t>
      </w:r>
      <w:r w:rsidR="00381FA2" w:rsidRPr="00F75908">
        <w:rPr>
          <w:rFonts w:asciiTheme="majorBidi" w:hAnsiTheme="majorBidi" w:cstheme="majorBidi"/>
          <w:b/>
          <w:bCs/>
          <w:sz w:val="32"/>
          <w:szCs w:val="32"/>
          <w:u w:val="single"/>
        </w:rPr>
        <w:t>:</w:t>
      </w:r>
    </w:p>
    <w:p w14:paraId="736C927F" w14:textId="77777777" w:rsidR="00381FA2" w:rsidRPr="00EE7BBF" w:rsidRDefault="00381FA2" w:rsidP="00CC2C28">
      <w:pPr>
        <w:tabs>
          <w:tab w:val="left" w:pos="2904"/>
        </w:tabs>
        <w:ind w:left="-1350" w:right="270"/>
        <w:jc w:val="both"/>
        <w:rPr>
          <w:rFonts w:asciiTheme="majorBidi" w:hAnsiTheme="majorBidi" w:cstheme="majorBidi"/>
          <w:sz w:val="24"/>
          <w:szCs w:val="24"/>
        </w:rPr>
      </w:pPr>
    </w:p>
    <w:p w14:paraId="273D0AEC" w14:textId="77777777" w:rsidR="00381FA2" w:rsidRDefault="00381FA2" w:rsidP="00EE7BBF">
      <w:pPr>
        <w:tabs>
          <w:tab w:val="left" w:pos="2904"/>
        </w:tabs>
        <w:ind w:right="270"/>
        <w:jc w:val="both"/>
        <w:rPr>
          <w:rFonts w:asciiTheme="majorBidi" w:hAnsiTheme="majorBidi" w:cstheme="majorBidi"/>
          <w:sz w:val="24"/>
          <w:szCs w:val="24"/>
        </w:rPr>
      </w:pPr>
    </w:p>
    <w:p w14:paraId="6BD8D214" w14:textId="77777777" w:rsidR="00243EFA" w:rsidRPr="00741851" w:rsidRDefault="00381FA2" w:rsidP="00DC3C26">
      <w:pPr>
        <w:pStyle w:val="ListParagraph"/>
        <w:numPr>
          <w:ilvl w:val="0"/>
          <w:numId w:val="11"/>
        </w:numPr>
        <w:tabs>
          <w:tab w:val="left" w:pos="2904"/>
        </w:tabs>
        <w:ind w:left="284" w:right="270" w:hanging="426"/>
        <w:jc w:val="both"/>
        <w:rPr>
          <w:rFonts w:ascii="Times New Roman" w:eastAsia="Times New Roman" w:hAnsi="Times New Roman" w:cs="Times New Roman"/>
          <w:b/>
          <w:bCs/>
          <w:sz w:val="28"/>
          <w:szCs w:val="28"/>
        </w:rPr>
      </w:pPr>
      <w:r w:rsidRPr="00741851">
        <w:rPr>
          <w:rFonts w:asciiTheme="majorBidi" w:hAnsiTheme="majorBidi" w:cstheme="majorBidi"/>
          <w:b/>
          <w:bCs/>
          <w:sz w:val="28"/>
          <w:szCs w:val="28"/>
        </w:rPr>
        <w:t>Characterization of prepared</w:t>
      </w:r>
      <w:r w:rsidR="00243EFA" w:rsidRPr="00741851">
        <w:rPr>
          <w:rFonts w:asciiTheme="majorBidi" w:hAnsiTheme="majorBidi" w:cstheme="majorBidi"/>
          <w:b/>
          <w:bCs/>
          <w:sz w:val="28"/>
          <w:szCs w:val="28"/>
        </w:rPr>
        <w:t xml:space="preserve"> Zinc Oxide Nanoparticles (</w:t>
      </w:r>
      <w:r w:rsidR="00243EFA" w:rsidRPr="00741851">
        <w:rPr>
          <w:rFonts w:ascii="Times New Roman" w:eastAsia="Times New Roman" w:hAnsi="Times New Roman" w:cs="Times New Roman"/>
          <w:b/>
          <w:bCs/>
          <w:sz w:val="28"/>
          <w:szCs w:val="28"/>
        </w:rPr>
        <w:t>Hib/</w:t>
      </w:r>
      <w:proofErr w:type="spellStart"/>
      <w:r w:rsidR="00243EFA" w:rsidRPr="00741851">
        <w:rPr>
          <w:rFonts w:ascii="Times New Roman" w:eastAsia="Times New Roman" w:hAnsi="Times New Roman" w:cs="Times New Roman"/>
          <w:b/>
          <w:bCs/>
          <w:sz w:val="28"/>
          <w:szCs w:val="28"/>
        </w:rPr>
        <w:t>nZnO</w:t>
      </w:r>
      <w:proofErr w:type="spellEnd"/>
      <w:r w:rsidR="00243EFA" w:rsidRPr="00741851">
        <w:rPr>
          <w:rFonts w:ascii="Times New Roman" w:eastAsia="Times New Roman" w:hAnsi="Times New Roman" w:cs="Times New Roman"/>
          <w:b/>
          <w:bCs/>
          <w:sz w:val="28"/>
          <w:szCs w:val="28"/>
        </w:rPr>
        <w:t xml:space="preserve"> NPs):</w:t>
      </w:r>
    </w:p>
    <w:p w14:paraId="78003B01" w14:textId="77777777" w:rsidR="00EE7BBF" w:rsidRDefault="002D7B56" w:rsidP="00EE7BBF">
      <w:pPr>
        <w:tabs>
          <w:tab w:val="left" w:pos="2904"/>
        </w:tabs>
        <w:ind w:right="270"/>
        <w:jc w:val="both"/>
        <w:rPr>
          <w:rFonts w:asciiTheme="majorBidi" w:hAnsiTheme="majorBidi" w:cstheme="majorBidi"/>
          <w:b/>
          <w:bCs/>
          <w:sz w:val="24"/>
          <w:szCs w:val="24"/>
          <w:u w:val="single"/>
        </w:rPr>
      </w:pPr>
      <w:r w:rsidRPr="00D1133E">
        <w:rPr>
          <w:rFonts w:asciiTheme="majorBidi" w:hAnsiTheme="majorBidi" w:cstheme="majorBidi"/>
          <w:sz w:val="24"/>
          <w:szCs w:val="24"/>
        </w:rPr>
        <w:t>The synthesized product thus obtained in our work has been characterized with various analytical techniques.</w:t>
      </w:r>
    </w:p>
    <w:p w14:paraId="3BE48B60" w14:textId="77777777" w:rsidR="001B793E" w:rsidRPr="006C261F" w:rsidRDefault="002D7B56" w:rsidP="00DC3C26">
      <w:pPr>
        <w:pStyle w:val="ListParagraph"/>
        <w:numPr>
          <w:ilvl w:val="0"/>
          <w:numId w:val="7"/>
        </w:numPr>
        <w:ind w:left="142" w:right="270" w:hanging="142"/>
        <w:jc w:val="both"/>
        <w:rPr>
          <w:rFonts w:asciiTheme="majorBidi" w:hAnsiTheme="majorBidi" w:cstheme="majorBidi"/>
          <w:b/>
          <w:bCs/>
          <w:sz w:val="24"/>
          <w:szCs w:val="24"/>
          <w:u w:val="single"/>
        </w:rPr>
      </w:pPr>
      <w:r w:rsidRPr="006C261F">
        <w:rPr>
          <w:rFonts w:asciiTheme="majorBidi" w:hAnsiTheme="majorBidi" w:cstheme="majorBidi"/>
          <w:b/>
          <w:bCs/>
          <w:sz w:val="24"/>
          <w:szCs w:val="24"/>
          <w:u w:val="single"/>
        </w:rPr>
        <w:t>UV-Visible Analys</w:t>
      </w:r>
      <w:r w:rsidR="001B793E" w:rsidRPr="006C261F">
        <w:rPr>
          <w:rFonts w:asciiTheme="majorBidi" w:hAnsiTheme="majorBidi" w:cstheme="majorBidi"/>
          <w:b/>
          <w:bCs/>
          <w:sz w:val="24"/>
          <w:szCs w:val="24"/>
          <w:u w:val="single"/>
        </w:rPr>
        <w:t>is:</w:t>
      </w:r>
    </w:p>
    <w:p w14:paraId="49C3BF03" w14:textId="77777777" w:rsidR="002D7B56" w:rsidRPr="001B793E" w:rsidRDefault="00EE7BBF" w:rsidP="001B793E">
      <w:pPr>
        <w:tabs>
          <w:tab w:val="left" w:pos="2904"/>
        </w:tabs>
        <w:ind w:right="270"/>
        <w:jc w:val="both"/>
        <w:rPr>
          <w:rFonts w:asciiTheme="majorBidi" w:hAnsiTheme="majorBidi" w:cstheme="majorBidi"/>
          <w:b/>
          <w:bCs/>
          <w:sz w:val="24"/>
          <w:szCs w:val="24"/>
          <w:u w:val="single"/>
        </w:rPr>
      </w:pPr>
      <w:r>
        <w:rPr>
          <w:rFonts w:asciiTheme="majorBidi" w:hAnsiTheme="majorBidi" w:cstheme="majorBidi"/>
          <w:b/>
          <w:bCs/>
          <w:sz w:val="24"/>
          <w:szCs w:val="24"/>
          <w:u w:val="single"/>
        </w:rPr>
        <w:t>Sa</w:t>
      </w:r>
      <w:r w:rsidR="002D7B56" w:rsidRPr="00D1133E">
        <w:rPr>
          <w:rFonts w:asciiTheme="majorBidi" w:hAnsiTheme="majorBidi" w:cstheme="majorBidi"/>
          <w:b/>
          <w:bCs/>
          <w:sz w:val="24"/>
          <w:szCs w:val="24"/>
          <w:u w:val="single"/>
        </w:rPr>
        <w:t>mple 1:</w:t>
      </w:r>
      <w:r w:rsidR="002D7B56" w:rsidRPr="00D1133E">
        <w:rPr>
          <w:rFonts w:asciiTheme="majorBidi" w:hAnsiTheme="majorBidi" w:cstheme="majorBidi"/>
          <w:sz w:val="24"/>
          <w:szCs w:val="24"/>
        </w:rPr>
        <w:t xml:space="preserve"> UV-Visible analysis of </w:t>
      </w:r>
      <w:r w:rsidR="002D7B56" w:rsidRPr="00741851">
        <w:rPr>
          <w:rFonts w:asciiTheme="majorBidi" w:hAnsiTheme="majorBidi" w:cstheme="majorBidi"/>
          <w:b/>
          <w:bCs/>
          <w:sz w:val="24"/>
          <w:szCs w:val="24"/>
        </w:rPr>
        <w:t>aqueous</w:t>
      </w:r>
      <w:r w:rsidR="002D7B56" w:rsidRPr="00D1133E">
        <w:rPr>
          <w:rFonts w:asciiTheme="majorBidi" w:hAnsiTheme="majorBidi" w:cstheme="majorBidi"/>
          <w:sz w:val="24"/>
          <w:szCs w:val="24"/>
        </w:rPr>
        <w:t xml:space="preserve"> extract of </w:t>
      </w:r>
      <w:r w:rsidR="002D7B56" w:rsidRPr="00D1133E">
        <w:rPr>
          <w:rFonts w:asciiTheme="majorBidi" w:hAnsiTheme="majorBidi" w:cstheme="majorBidi"/>
          <w:b/>
          <w:bCs/>
          <w:i/>
          <w:iCs/>
          <w:sz w:val="24"/>
          <w:szCs w:val="24"/>
        </w:rPr>
        <w:t xml:space="preserve">Hibiscus rosa-sinensis </w:t>
      </w:r>
      <w:r w:rsidR="001B793E">
        <w:rPr>
          <w:rFonts w:asciiTheme="majorBidi" w:hAnsiTheme="majorBidi" w:cstheme="majorBidi"/>
          <w:sz w:val="24"/>
          <w:szCs w:val="24"/>
        </w:rPr>
        <w:t>flower</w:t>
      </w:r>
      <w:r>
        <w:rPr>
          <w:rFonts w:asciiTheme="majorBidi" w:hAnsiTheme="majorBidi" w:cstheme="majorBidi"/>
          <w:sz w:val="24"/>
          <w:szCs w:val="24"/>
        </w:rPr>
        <w:t>so</w:t>
      </w:r>
      <w:r w:rsidR="002D7B56" w:rsidRPr="00D1133E">
        <w:rPr>
          <w:rFonts w:asciiTheme="majorBidi" w:hAnsiTheme="majorBidi" w:cstheme="majorBidi"/>
          <w:sz w:val="24"/>
          <w:szCs w:val="24"/>
        </w:rPr>
        <w:t>lution:</w:t>
      </w:r>
    </w:p>
    <w:p w14:paraId="7583A776" w14:textId="77777777" w:rsidR="00EE7BBF" w:rsidRDefault="00EE7BBF" w:rsidP="00D1133E">
      <w:pPr>
        <w:tabs>
          <w:tab w:val="left" w:pos="2904"/>
        </w:tabs>
        <w:ind w:left="-1620" w:right="270"/>
        <w:jc w:val="both"/>
        <w:rPr>
          <w:rFonts w:asciiTheme="majorBidi" w:hAnsiTheme="majorBidi" w:cstheme="majorBidi"/>
          <w:sz w:val="24"/>
          <w:szCs w:val="24"/>
        </w:rPr>
      </w:pPr>
    </w:p>
    <w:p w14:paraId="56BC3DBF" w14:textId="77777777" w:rsidR="00EE7BBF" w:rsidRDefault="00EE7BBF" w:rsidP="00D1133E">
      <w:pPr>
        <w:tabs>
          <w:tab w:val="left" w:pos="2904"/>
        </w:tabs>
        <w:ind w:left="-1620" w:right="270"/>
        <w:jc w:val="both"/>
        <w:rPr>
          <w:rFonts w:asciiTheme="majorBidi" w:hAnsiTheme="majorBidi" w:cstheme="majorBidi"/>
          <w:sz w:val="24"/>
          <w:szCs w:val="24"/>
        </w:rPr>
      </w:pPr>
    </w:p>
    <w:p w14:paraId="0E99A72D" w14:textId="77777777" w:rsidR="00EE7BBF" w:rsidRDefault="00EE7BBF" w:rsidP="00D1133E">
      <w:pPr>
        <w:tabs>
          <w:tab w:val="left" w:pos="2904"/>
        </w:tabs>
        <w:ind w:left="-1620" w:right="270"/>
        <w:jc w:val="both"/>
        <w:rPr>
          <w:rFonts w:asciiTheme="majorBidi" w:hAnsiTheme="majorBidi" w:cstheme="majorBidi"/>
          <w:sz w:val="24"/>
          <w:szCs w:val="24"/>
        </w:rPr>
      </w:pPr>
    </w:p>
    <w:p w14:paraId="37AF1435" w14:textId="77777777" w:rsidR="00EE7BBF" w:rsidRDefault="00EE7BBF" w:rsidP="00D1133E">
      <w:pPr>
        <w:tabs>
          <w:tab w:val="left" w:pos="2904"/>
        </w:tabs>
        <w:ind w:left="-1620" w:right="270"/>
        <w:jc w:val="both"/>
        <w:rPr>
          <w:rFonts w:asciiTheme="majorBidi" w:hAnsiTheme="majorBidi" w:cstheme="majorBidi"/>
          <w:sz w:val="24"/>
          <w:szCs w:val="24"/>
        </w:rPr>
      </w:pPr>
    </w:p>
    <w:p w14:paraId="52A70B32" w14:textId="77777777" w:rsidR="00EE7BBF" w:rsidRDefault="00EE7BBF" w:rsidP="00D1133E">
      <w:pPr>
        <w:tabs>
          <w:tab w:val="left" w:pos="2904"/>
        </w:tabs>
        <w:ind w:left="-1620" w:right="270"/>
        <w:jc w:val="both"/>
        <w:rPr>
          <w:rFonts w:asciiTheme="majorBidi" w:hAnsiTheme="majorBidi" w:cstheme="majorBidi"/>
          <w:sz w:val="24"/>
          <w:szCs w:val="24"/>
        </w:rPr>
      </w:pPr>
    </w:p>
    <w:p w14:paraId="6D65641D" w14:textId="77777777" w:rsidR="00EE7BBF" w:rsidRDefault="00EE7BBF" w:rsidP="00D1133E">
      <w:pPr>
        <w:tabs>
          <w:tab w:val="left" w:pos="2904"/>
        </w:tabs>
        <w:ind w:left="-1620" w:right="270"/>
        <w:jc w:val="both"/>
        <w:rPr>
          <w:rFonts w:asciiTheme="majorBidi" w:hAnsiTheme="majorBidi" w:cstheme="majorBidi"/>
          <w:sz w:val="24"/>
          <w:szCs w:val="24"/>
        </w:rPr>
      </w:pPr>
    </w:p>
    <w:p w14:paraId="65BE9C67" w14:textId="77777777" w:rsidR="00EE7BBF" w:rsidRDefault="00EE7BBF" w:rsidP="00D1133E">
      <w:pPr>
        <w:tabs>
          <w:tab w:val="left" w:pos="2904"/>
        </w:tabs>
        <w:ind w:left="-1620" w:right="270"/>
        <w:jc w:val="both"/>
        <w:rPr>
          <w:rFonts w:asciiTheme="majorBidi" w:hAnsiTheme="majorBidi" w:cstheme="majorBidi"/>
          <w:sz w:val="24"/>
          <w:szCs w:val="24"/>
        </w:rPr>
      </w:pPr>
    </w:p>
    <w:p w14:paraId="5C82FC99" w14:textId="77777777" w:rsidR="00EE7BBF" w:rsidRDefault="00EE7BBF" w:rsidP="00D1133E">
      <w:pPr>
        <w:tabs>
          <w:tab w:val="left" w:pos="2904"/>
        </w:tabs>
        <w:ind w:left="-1620" w:right="270"/>
        <w:jc w:val="both"/>
        <w:rPr>
          <w:rFonts w:asciiTheme="majorBidi" w:hAnsiTheme="majorBidi" w:cstheme="majorBidi"/>
          <w:sz w:val="24"/>
          <w:szCs w:val="24"/>
        </w:rPr>
      </w:pPr>
    </w:p>
    <w:p w14:paraId="282169FA" w14:textId="77777777" w:rsidR="00EE7BBF" w:rsidRDefault="00EE7BBF" w:rsidP="00D1133E">
      <w:pPr>
        <w:tabs>
          <w:tab w:val="left" w:pos="2904"/>
        </w:tabs>
        <w:ind w:left="-1620" w:right="270"/>
        <w:jc w:val="both"/>
        <w:rPr>
          <w:rFonts w:asciiTheme="majorBidi" w:hAnsiTheme="majorBidi" w:cstheme="majorBidi"/>
          <w:sz w:val="24"/>
          <w:szCs w:val="24"/>
        </w:rPr>
      </w:pPr>
    </w:p>
    <w:p w14:paraId="24EB60FB" w14:textId="77777777" w:rsidR="00EE7BBF" w:rsidRPr="001B793E" w:rsidRDefault="00EE7BBF" w:rsidP="00D1133E">
      <w:pPr>
        <w:tabs>
          <w:tab w:val="left" w:pos="2904"/>
        </w:tabs>
        <w:ind w:left="-1620" w:right="270"/>
        <w:jc w:val="both"/>
        <w:rPr>
          <w:rFonts w:asciiTheme="majorBidi" w:hAnsiTheme="majorBidi" w:cstheme="majorBidi"/>
          <w:i/>
          <w:iCs/>
          <w:sz w:val="24"/>
          <w:szCs w:val="24"/>
        </w:rPr>
      </w:pPr>
    </w:p>
    <w:p w14:paraId="74F449C2" w14:textId="77777777" w:rsidR="002D7B56" w:rsidRPr="00D1133E" w:rsidRDefault="002D7B56" w:rsidP="00D1133E">
      <w:pPr>
        <w:tabs>
          <w:tab w:val="left" w:pos="2904"/>
        </w:tabs>
        <w:ind w:right="270"/>
        <w:jc w:val="both"/>
        <w:rPr>
          <w:rFonts w:asciiTheme="majorBidi" w:hAnsiTheme="majorBidi" w:cstheme="majorBidi"/>
          <w:b/>
          <w:bCs/>
          <w:noProof/>
          <w:sz w:val="24"/>
          <w:szCs w:val="24"/>
          <w:u w:val="single"/>
          <w:lang w:bidi="as-IN"/>
        </w:rPr>
      </w:pPr>
      <w:r w:rsidRPr="00D1133E">
        <w:rPr>
          <w:rFonts w:asciiTheme="majorBidi" w:hAnsiTheme="majorBidi" w:cstheme="majorBidi"/>
          <w:b/>
          <w:bCs/>
          <w:noProof/>
          <w:sz w:val="24"/>
          <w:szCs w:val="24"/>
          <w:u w:val="single"/>
          <w:lang w:eastAsia="en-IN"/>
        </w:rPr>
        <w:drawing>
          <wp:anchor distT="0" distB="0" distL="114300" distR="114300" simplePos="0" relativeHeight="251669504" behindDoc="0" locked="0" layoutInCell="1" allowOverlap="1" wp14:anchorId="76DC655E" wp14:editId="0029BCFA">
            <wp:simplePos x="0" y="0"/>
            <wp:positionH relativeFrom="column">
              <wp:posOffset>-182880</wp:posOffset>
            </wp:positionH>
            <wp:positionV relativeFrom="paragraph">
              <wp:posOffset>-457200</wp:posOffset>
            </wp:positionV>
            <wp:extent cx="6688455" cy="3965575"/>
            <wp:effectExtent l="19050" t="0" r="17145" b="0"/>
            <wp:wrapThrough wrapText="bothSides">
              <wp:wrapPolygon edited="0">
                <wp:start x="-62" y="0"/>
                <wp:lineTo x="-62" y="21583"/>
                <wp:lineTo x="21655" y="21583"/>
                <wp:lineTo x="21655" y="0"/>
                <wp:lineTo x="-62" y="0"/>
              </wp:wrapPolygon>
            </wp:wrapThrough>
            <wp:docPr id="1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14:paraId="5ABE89BE" w14:textId="77777777" w:rsidR="002D7B56" w:rsidRPr="00D1133E" w:rsidRDefault="002D7B56" w:rsidP="008104D9">
      <w:pPr>
        <w:tabs>
          <w:tab w:val="left" w:pos="2904"/>
        </w:tabs>
        <w:ind w:right="270"/>
        <w:jc w:val="center"/>
        <w:rPr>
          <w:rFonts w:asciiTheme="majorBidi" w:hAnsiTheme="majorBidi" w:cstheme="majorBidi"/>
          <w:sz w:val="24"/>
          <w:szCs w:val="24"/>
        </w:rPr>
      </w:pPr>
      <w:r w:rsidRPr="00D1133E">
        <w:rPr>
          <w:rFonts w:asciiTheme="majorBidi" w:hAnsiTheme="majorBidi" w:cstheme="majorBidi"/>
          <w:b/>
          <w:bCs/>
          <w:sz w:val="24"/>
          <w:szCs w:val="24"/>
          <w:u w:val="single"/>
        </w:rPr>
        <w:t>Fig-</w:t>
      </w:r>
      <w:r w:rsidR="00763414">
        <w:rPr>
          <w:rFonts w:asciiTheme="majorBidi" w:hAnsiTheme="majorBidi" w:cstheme="majorBidi"/>
          <w:b/>
          <w:bCs/>
          <w:sz w:val="24"/>
          <w:szCs w:val="24"/>
          <w:u w:val="single"/>
        </w:rPr>
        <w:t>3</w:t>
      </w:r>
      <w:r w:rsidRPr="00D1133E">
        <w:rPr>
          <w:rFonts w:asciiTheme="majorBidi" w:hAnsiTheme="majorBidi" w:cstheme="majorBidi"/>
          <w:b/>
          <w:bCs/>
          <w:sz w:val="24"/>
          <w:szCs w:val="24"/>
          <w:u w:val="single"/>
        </w:rPr>
        <w:t xml:space="preserve">: </w:t>
      </w:r>
      <w:r w:rsidRPr="00D1133E">
        <w:rPr>
          <w:rFonts w:asciiTheme="majorBidi" w:hAnsiTheme="majorBidi" w:cstheme="majorBidi"/>
          <w:sz w:val="24"/>
          <w:szCs w:val="24"/>
        </w:rPr>
        <w:t xml:space="preserve">UV-Visible spectra of aqueous extract of </w:t>
      </w:r>
      <w:r w:rsidRPr="00D1133E">
        <w:rPr>
          <w:rFonts w:asciiTheme="majorBidi" w:hAnsiTheme="majorBidi" w:cstheme="majorBidi"/>
          <w:b/>
          <w:bCs/>
          <w:i/>
          <w:iCs/>
          <w:sz w:val="24"/>
          <w:szCs w:val="24"/>
        </w:rPr>
        <w:t>Hibiscus rosa-sinensis</w:t>
      </w:r>
      <w:r w:rsidRPr="00D1133E">
        <w:rPr>
          <w:rFonts w:asciiTheme="majorBidi" w:hAnsiTheme="majorBidi" w:cstheme="majorBidi"/>
          <w:sz w:val="24"/>
          <w:szCs w:val="24"/>
        </w:rPr>
        <w:t xml:space="preserve"> flower.</w:t>
      </w:r>
    </w:p>
    <w:p w14:paraId="5AB71803" w14:textId="77777777" w:rsidR="002D7B56" w:rsidRPr="00D1133E" w:rsidRDefault="002D7B56" w:rsidP="00D1133E">
      <w:pPr>
        <w:tabs>
          <w:tab w:val="left" w:pos="2904"/>
        </w:tabs>
        <w:ind w:left="-1350" w:right="270"/>
        <w:jc w:val="both"/>
        <w:rPr>
          <w:rFonts w:asciiTheme="majorBidi" w:hAnsiTheme="majorBidi" w:cstheme="majorBidi"/>
          <w:sz w:val="24"/>
          <w:szCs w:val="24"/>
        </w:rPr>
      </w:pPr>
    </w:p>
    <w:p w14:paraId="3D210AB3" w14:textId="77777777" w:rsidR="002D7B56" w:rsidRPr="00D1133E" w:rsidRDefault="002D7B56" w:rsidP="00D1133E">
      <w:pPr>
        <w:tabs>
          <w:tab w:val="left" w:pos="2904"/>
        </w:tabs>
        <w:ind w:left="-1350" w:right="270"/>
        <w:jc w:val="both"/>
        <w:rPr>
          <w:rFonts w:asciiTheme="majorBidi" w:hAnsiTheme="majorBidi" w:cstheme="majorBidi"/>
          <w:sz w:val="24"/>
          <w:szCs w:val="24"/>
        </w:rPr>
      </w:pPr>
    </w:p>
    <w:p w14:paraId="37A4462D" w14:textId="77777777" w:rsidR="002D7B56" w:rsidRPr="00D1133E" w:rsidRDefault="002D7B56" w:rsidP="00D1133E">
      <w:pPr>
        <w:tabs>
          <w:tab w:val="left" w:pos="2904"/>
        </w:tabs>
        <w:ind w:right="270"/>
        <w:jc w:val="both"/>
        <w:rPr>
          <w:rFonts w:asciiTheme="majorBidi" w:hAnsiTheme="majorBidi" w:cstheme="majorBidi"/>
          <w:b/>
          <w:bCs/>
          <w:sz w:val="24"/>
          <w:szCs w:val="24"/>
          <w:u w:val="single"/>
        </w:rPr>
      </w:pPr>
    </w:p>
    <w:p w14:paraId="3424FB53" w14:textId="77777777" w:rsidR="00F53D62" w:rsidRDefault="002D7B56" w:rsidP="00F53D62">
      <w:pPr>
        <w:tabs>
          <w:tab w:val="left" w:pos="2904"/>
        </w:tabs>
        <w:ind w:right="270"/>
        <w:jc w:val="both"/>
        <w:rPr>
          <w:rFonts w:asciiTheme="majorBidi" w:hAnsiTheme="majorBidi" w:cstheme="majorBidi"/>
          <w:sz w:val="24"/>
          <w:szCs w:val="24"/>
        </w:rPr>
      </w:pPr>
      <w:r w:rsidRPr="00D1133E">
        <w:rPr>
          <w:rFonts w:asciiTheme="majorBidi" w:hAnsiTheme="majorBidi" w:cstheme="majorBidi"/>
          <w:b/>
          <w:bCs/>
          <w:sz w:val="24"/>
          <w:szCs w:val="24"/>
          <w:u w:val="single"/>
        </w:rPr>
        <w:lastRenderedPageBreak/>
        <w:t>Sample 2</w:t>
      </w:r>
      <w:r w:rsidRPr="00D1133E">
        <w:rPr>
          <w:rFonts w:asciiTheme="majorBidi" w:hAnsiTheme="majorBidi" w:cstheme="majorBidi"/>
          <w:sz w:val="24"/>
          <w:szCs w:val="24"/>
        </w:rPr>
        <w:t xml:space="preserve">: </w:t>
      </w:r>
      <w:r w:rsidRPr="00741851">
        <w:rPr>
          <w:rFonts w:asciiTheme="majorBidi" w:hAnsiTheme="majorBidi" w:cstheme="majorBidi"/>
          <w:b/>
          <w:bCs/>
          <w:sz w:val="24"/>
          <w:szCs w:val="24"/>
        </w:rPr>
        <w:t xml:space="preserve">UV-Visible analysis of </w:t>
      </w:r>
      <w:proofErr w:type="spellStart"/>
      <w:proofErr w:type="gramStart"/>
      <w:r w:rsidRPr="00741851">
        <w:rPr>
          <w:rFonts w:asciiTheme="majorBidi" w:hAnsiTheme="majorBidi" w:cstheme="majorBidi"/>
          <w:b/>
          <w:bCs/>
          <w:sz w:val="24"/>
          <w:szCs w:val="24"/>
        </w:rPr>
        <w:t>ZnOnanoparticle</w:t>
      </w:r>
      <w:r w:rsidR="00741851">
        <w:rPr>
          <w:rFonts w:asciiTheme="majorBidi" w:hAnsiTheme="majorBidi" w:cstheme="majorBidi"/>
          <w:sz w:val="24"/>
          <w:szCs w:val="24"/>
        </w:rPr>
        <w:t>s</w:t>
      </w:r>
      <w:proofErr w:type="spellEnd"/>
      <w:r w:rsidRPr="00D1133E">
        <w:rPr>
          <w:rFonts w:asciiTheme="majorBidi" w:hAnsiTheme="majorBidi" w:cstheme="majorBidi"/>
          <w:sz w:val="24"/>
          <w:szCs w:val="24"/>
        </w:rPr>
        <w:t xml:space="preserve"> :</w:t>
      </w:r>
      <w:proofErr w:type="gramEnd"/>
      <w:r w:rsidRPr="00D1133E">
        <w:rPr>
          <w:rFonts w:asciiTheme="majorBidi" w:hAnsiTheme="majorBidi" w:cstheme="majorBidi"/>
          <w:noProof/>
          <w:sz w:val="24"/>
          <w:szCs w:val="24"/>
          <w:lang w:eastAsia="en-IN"/>
        </w:rPr>
        <w:drawing>
          <wp:anchor distT="0" distB="0" distL="114300" distR="114300" simplePos="0" relativeHeight="251670528" behindDoc="0" locked="0" layoutInCell="1" allowOverlap="1" wp14:anchorId="5C437B64" wp14:editId="23E18A7E">
            <wp:simplePos x="0" y="0"/>
            <wp:positionH relativeFrom="column">
              <wp:posOffset>-522605</wp:posOffset>
            </wp:positionH>
            <wp:positionV relativeFrom="paragraph">
              <wp:posOffset>1000125</wp:posOffset>
            </wp:positionV>
            <wp:extent cx="5705475" cy="3511550"/>
            <wp:effectExtent l="19050" t="0" r="9525" b="0"/>
            <wp:wrapThrough wrapText="bothSides">
              <wp:wrapPolygon edited="0">
                <wp:start x="-72" y="0"/>
                <wp:lineTo x="-72" y="21561"/>
                <wp:lineTo x="21636" y="21561"/>
                <wp:lineTo x="21636" y="0"/>
                <wp:lineTo x="-72" y="0"/>
              </wp:wrapPolygon>
            </wp:wrapThrough>
            <wp:docPr id="1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14:paraId="09CA63DD" w14:textId="77777777" w:rsidR="001B793E" w:rsidRDefault="002D7B56" w:rsidP="001B793E">
      <w:pPr>
        <w:tabs>
          <w:tab w:val="left" w:pos="2904"/>
        </w:tabs>
        <w:ind w:right="270"/>
        <w:jc w:val="both"/>
        <w:rPr>
          <w:rFonts w:asciiTheme="majorBidi" w:hAnsiTheme="majorBidi" w:cstheme="majorBidi"/>
          <w:sz w:val="24"/>
          <w:szCs w:val="24"/>
        </w:rPr>
      </w:pPr>
      <w:r w:rsidRPr="00D1133E">
        <w:rPr>
          <w:rFonts w:asciiTheme="majorBidi" w:hAnsiTheme="majorBidi" w:cstheme="majorBidi"/>
          <w:sz w:val="24"/>
          <w:szCs w:val="24"/>
        </w:rPr>
        <w:t xml:space="preserve">In order to observe the UV spectroscopy of synthesized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 they are sonicated in distilled water for about 15 minute and UV spectra were recorded supplementary data Fig-2(</w:t>
      </w:r>
      <w:proofErr w:type="gramStart"/>
      <w:r w:rsidRPr="00D1133E">
        <w:rPr>
          <w:rFonts w:asciiTheme="majorBidi" w:hAnsiTheme="majorBidi" w:cstheme="majorBidi"/>
          <w:sz w:val="24"/>
          <w:szCs w:val="24"/>
        </w:rPr>
        <w:t>A)  and</w:t>
      </w:r>
      <w:proofErr w:type="gramEnd"/>
      <w:r w:rsidRPr="00D1133E">
        <w:rPr>
          <w:rFonts w:asciiTheme="majorBidi" w:hAnsiTheme="majorBidi" w:cstheme="majorBidi"/>
          <w:sz w:val="24"/>
          <w:szCs w:val="24"/>
        </w:rPr>
        <w:t xml:space="preserve"> Fig-2(B) shows the UV-Visible absorption spectra of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w:t>
      </w:r>
      <w:r w:rsidR="001B793E">
        <w:rPr>
          <w:rFonts w:asciiTheme="majorBidi" w:hAnsiTheme="majorBidi" w:cstheme="majorBidi"/>
          <w:sz w:val="24"/>
          <w:szCs w:val="24"/>
        </w:rPr>
        <w:t>es.</w:t>
      </w:r>
    </w:p>
    <w:p w14:paraId="3465DE6B" w14:textId="77777777" w:rsidR="00CC48D3" w:rsidRDefault="002D7B56" w:rsidP="001B793E">
      <w:pPr>
        <w:tabs>
          <w:tab w:val="left" w:pos="2904"/>
        </w:tabs>
        <w:ind w:right="270"/>
        <w:jc w:val="both"/>
        <w:rPr>
          <w:rFonts w:asciiTheme="majorBidi" w:hAnsiTheme="majorBidi" w:cstheme="majorBidi"/>
          <w:sz w:val="24"/>
          <w:szCs w:val="24"/>
        </w:rPr>
      </w:pPr>
      <w:r w:rsidRPr="00D1133E">
        <w:rPr>
          <w:rFonts w:asciiTheme="majorBidi" w:hAnsiTheme="majorBidi" w:cstheme="majorBidi"/>
          <w:b/>
          <w:bCs/>
          <w:sz w:val="24"/>
          <w:szCs w:val="24"/>
          <w:u w:val="single"/>
        </w:rPr>
        <w:t>Fig-</w:t>
      </w:r>
      <w:r w:rsidR="00E32D68">
        <w:rPr>
          <w:rFonts w:asciiTheme="majorBidi" w:hAnsiTheme="majorBidi" w:cstheme="majorBidi"/>
          <w:b/>
          <w:bCs/>
          <w:sz w:val="24"/>
          <w:szCs w:val="24"/>
          <w:u w:val="single"/>
        </w:rPr>
        <w:t xml:space="preserve">4 </w:t>
      </w:r>
      <w:r w:rsidRPr="00D1133E">
        <w:rPr>
          <w:rFonts w:asciiTheme="majorBidi" w:hAnsiTheme="majorBidi" w:cstheme="majorBidi"/>
          <w:b/>
          <w:bCs/>
          <w:sz w:val="24"/>
          <w:szCs w:val="24"/>
          <w:u w:val="single"/>
        </w:rPr>
        <w:t>(A</w:t>
      </w:r>
      <w:proofErr w:type="gramStart"/>
      <w:r w:rsidRPr="00D1133E">
        <w:rPr>
          <w:rFonts w:asciiTheme="majorBidi" w:hAnsiTheme="majorBidi" w:cstheme="majorBidi"/>
          <w:b/>
          <w:bCs/>
          <w:sz w:val="24"/>
          <w:szCs w:val="24"/>
          <w:u w:val="single"/>
        </w:rPr>
        <w:t>) :</w:t>
      </w:r>
      <w:proofErr w:type="gramEnd"/>
      <w:r w:rsidRPr="00D1133E">
        <w:rPr>
          <w:rFonts w:asciiTheme="majorBidi" w:hAnsiTheme="majorBidi" w:cstheme="majorBidi"/>
          <w:sz w:val="24"/>
          <w:szCs w:val="24"/>
        </w:rPr>
        <w:t xml:space="preserve"> UV-</w:t>
      </w:r>
      <w:proofErr w:type="spellStart"/>
      <w:r w:rsidRPr="00D1133E">
        <w:rPr>
          <w:rFonts w:asciiTheme="majorBidi" w:hAnsiTheme="majorBidi" w:cstheme="majorBidi"/>
          <w:sz w:val="24"/>
          <w:szCs w:val="24"/>
        </w:rPr>
        <w:t>Visisble</w:t>
      </w:r>
      <w:proofErr w:type="spellEnd"/>
      <w:r w:rsidRPr="00D1133E">
        <w:rPr>
          <w:rFonts w:asciiTheme="majorBidi" w:hAnsiTheme="majorBidi" w:cstheme="majorBidi"/>
          <w:sz w:val="24"/>
          <w:szCs w:val="24"/>
        </w:rPr>
        <w:t xml:space="preserve"> spectra of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 at comparatively higher concentration.</w:t>
      </w:r>
    </w:p>
    <w:p w14:paraId="43126D23" w14:textId="77777777" w:rsidR="002D7B56" w:rsidRPr="00D1133E" w:rsidRDefault="001B793E" w:rsidP="001B793E">
      <w:pPr>
        <w:tabs>
          <w:tab w:val="left" w:pos="2904"/>
        </w:tabs>
        <w:ind w:right="270"/>
        <w:jc w:val="both"/>
        <w:rPr>
          <w:rFonts w:asciiTheme="majorBidi" w:hAnsiTheme="majorBidi" w:cstheme="majorBidi"/>
          <w:sz w:val="24"/>
          <w:szCs w:val="24"/>
        </w:rPr>
      </w:pPr>
      <w:r>
        <w:rPr>
          <w:rFonts w:asciiTheme="majorBidi" w:hAnsiTheme="majorBidi" w:cstheme="majorBidi"/>
          <w:noProof/>
          <w:sz w:val="24"/>
          <w:szCs w:val="24"/>
          <w:lang w:eastAsia="en-IN"/>
        </w:rPr>
        <w:lastRenderedPageBreak/>
        <w:drawing>
          <wp:anchor distT="0" distB="0" distL="114300" distR="114300" simplePos="0" relativeHeight="251674624" behindDoc="0" locked="0" layoutInCell="1" allowOverlap="1" wp14:anchorId="1E8AB980" wp14:editId="4AFB200B">
            <wp:simplePos x="0" y="0"/>
            <wp:positionH relativeFrom="column">
              <wp:posOffset>388620</wp:posOffset>
            </wp:positionH>
            <wp:positionV relativeFrom="paragraph">
              <wp:posOffset>-824865</wp:posOffset>
            </wp:positionV>
            <wp:extent cx="4783455" cy="3105785"/>
            <wp:effectExtent l="19050" t="0" r="17145" b="0"/>
            <wp:wrapThrough wrapText="bothSides">
              <wp:wrapPolygon edited="0">
                <wp:start x="-86" y="0"/>
                <wp:lineTo x="-86" y="21596"/>
                <wp:lineTo x="21677" y="21596"/>
                <wp:lineTo x="21677" y="0"/>
                <wp:lineTo x="-86" y="0"/>
              </wp:wrapPolygon>
            </wp:wrapThrough>
            <wp:docPr id="1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r w:rsidR="002D7B56" w:rsidRPr="00D1133E">
        <w:rPr>
          <w:rFonts w:asciiTheme="majorBidi" w:hAnsiTheme="majorBidi" w:cstheme="majorBidi"/>
          <w:b/>
          <w:bCs/>
          <w:sz w:val="24"/>
          <w:szCs w:val="24"/>
          <w:u w:val="single"/>
        </w:rPr>
        <w:t>Fig-</w:t>
      </w:r>
      <w:r w:rsidR="009B00F7">
        <w:rPr>
          <w:rFonts w:asciiTheme="majorBidi" w:hAnsiTheme="majorBidi" w:cstheme="majorBidi"/>
          <w:b/>
          <w:bCs/>
          <w:sz w:val="24"/>
          <w:szCs w:val="24"/>
          <w:u w:val="single"/>
        </w:rPr>
        <w:t xml:space="preserve">4 </w:t>
      </w:r>
      <w:r w:rsidR="002D7B56" w:rsidRPr="00D1133E">
        <w:rPr>
          <w:rFonts w:asciiTheme="majorBidi" w:hAnsiTheme="majorBidi" w:cstheme="majorBidi"/>
          <w:b/>
          <w:bCs/>
          <w:sz w:val="24"/>
          <w:szCs w:val="24"/>
          <w:u w:val="single"/>
        </w:rPr>
        <w:t>(B</w:t>
      </w:r>
      <w:proofErr w:type="gramStart"/>
      <w:r w:rsidR="002D7B56" w:rsidRPr="00D1133E">
        <w:rPr>
          <w:rFonts w:asciiTheme="majorBidi" w:hAnsiTheme="majorBidi" w:cstheme="majorBidi"/>
          <w:b/>
          <w:bCs/>
          <w:sz w:val="24"/>
          <w:szCs w:val="24"/>
          <w:u w:val="single"/>
        </w:rPr>
        <w:t>) :</w:t>
      </w:r>
      <w:proofErr w:type="gramEnd"/>
      <w:r w:rsidR="002D7B56" w:rsidRPr="00D1133E">
        <w:rPr>
          <w:rFonts w:asciiTheme="majorBidi" w:hAnsiTheme="majorBidi" w:cstheme="majorBidi"/>
          <w:sz w:val="24"/>
          <w:szCs w:val="24"/>
        </w:rPr>
        <w:t xml:space="preserve"> UV-Visible spectra of </w:t>
      </w:r>
      <w:proofErr w:type="spellStart"/>
      <w:r w:rsidR="002D7B56" w:rsidRPr="00D1133E">
        <w:rPr>
          <w:rFonts w:asciiTheme="majorBidi" w:hAnsiTheme="majorBidi" w:cstheme="majorBidi"/>
          <w:sz w:val="24"/>
          <w:szCs w:val="24"/>
        </w:rPr>
        <w:t>ZnO</w:t>
      </w:r>
      <w:proofErr w:type="spellEnd"/>
      <w:r w:rsidR="002D7B56" w:rsidRPr="00D1133E">
        <w:rPr>
          <w:rFonts w:asciiTheme="majorBidi" w:hAnsiTheme="majorBidi" w:cstheme="majorBidi"/>
          <w:sz w:val="24"/>
          <w:szCs w:val="24"/>
        </w:rPr>
        <w:t xml:space="preserve"> nanop</w:t>
      </w:r>
      <w:r w:rsidR="00EE7BBF">
        <w:rPr>
          <w:rFonts w:asciiTheme="majorBidi" w:hAnsiTheme="majorBidi" w:cstheme="majorBidi"/>
          <w:sz w:val="24"/>
          <w:szCs w:val="24"/>
        </w:rPr>
        <w:t xml:space="preserve">articles at comparatively lower    </w:t>
      </w:r>
      <w:r w:rsidR="002D7B56" w:rsidRPr="00D1133E">
        <w:rPr>
          <w:rFonts w:asciiTheme="majorBidi" w:hAnsiTheme="majorBidi" w:cstheme="majorBidi"/>
          <w:sz w:val="24"/>
          <w:szCs w:val="24"/>
        </w:rPr>
        <w:t>concentration.</w:t>
      </w:r>
    </w:p>
    <w:p w14:paraId="34F1AF62" w14:textId="77777777" w:rsidR="002D7B56" w:rsidRPr="00EE7BBF" w:rsidRDefault="002D7B56" w:rsidP="00EE7BBF">
      <w:pPr>
        <w:tabs>
          <w:tab w:val="left" w:pos="2904"/>
        </w:tabs>
        <w:ind w:right="270"/>
        <w:jc w:val="both"/>
        <w:rPr>
          <w:rFonts w:asciiTheme="majorBidi" w:hAnsiTheme="majorBidi" w:cstheme="majorBidi"/>
          <w:sz w:val="24"/>
          <w:szCs w:val="24"/>
          <w:u w:val="single"/>
        </w:rPr>
      </w:pPr>
      <w:r w:rsidRPr="00D1133E">
        <w:rPr>
          <w:rFonts w:asciiTheme="majorBidi" w:hAnsiTheme="majorBidi" w:cstheme="majorBidi"/>
          <w:sz w:val="24"/>
          <w:szCs w:val="24"/>
        </w:rPr>
        <w:t>The UV-Visible absorption characteristic of the aqu</w:t>
      </w:r>
      <w:r w:rsidR="00741851">
        <w:rPr>
          <w:rFonts w:asciiTheme="majorBidi" w:hAnsiTheme="majorBidi" w:cstheme="majorBidi"/>
          <w:sz w:val="24"/>
          <w:szCs w:val="24"/>
        </w:rPr>
        <w:t>e</w:t>
      </w:r>
      <w:r w:rsidRPr="00D1133E">
        <w:rPr>
          <w:rFonts w:asciiTheme="majorBidi" w:hAnsiTheme="majorBidi" w:cstheme="majorBidi"/>
          <w:sz w:val="24"/>
          <w:szCs w:val="24"/>
        </w:rPr>
        <w:t xml:space="preserve">ous extract of </w:t>
      </w:r>
      <w:r w:rsidRPr="00D1133E">
        <w:rPr>
          <w:rFonts w:asciiTheme="majorBidi" w:hAnsiTheme="majorBidi" w:cstheme="majorBidi"/>
          <w:b/>
          <w:bCs/>
          <w:i/>
          <w:iCs/>
          <w:sz w:val="24"/>
          <w:szCs w:val="24"/>
        </w:rPr>
        <w:t xml:space="preserve">Hibiscus rosa-sinensis </w:t>
      </w:r>
      <w:r w:rsidRPr="00D1133E">
        <w:rPr>
          <w:rFonts w:asciiTheme="majorBidi" w:hAnsiTheme="majorBidi" w:cstheme="majorBidi"/>
          <w:sz w:val="24"/>
          <w:szCs w:val="24"/>
        </w:rPr>
        <w:t>fl</w:t>
      </w:r>
      <w:r w:rsidR="00741851">
        <w:rPr>
          <w:rFonts w:asciiTheme="majorBidi" w:hAnsiTheme="majorBidi" w:cstheme="majorBidi"/>
          <w:sz w:val="24"/>
          <w:szCs w:val="24"/>
        </w:rPr>
        <w:t>owers were investigated, and</w:t>
      </w:r>
      <w:r w:rsidRPr="00D1133E">
        <w:rPr>
          <w:rFonts w:asciiTheme="majorBidi" w:hAnsiTheme="majorBidi" w:cstheme="majorBidi"/>
          <w:sz w:val="24"/>
          <w:szCs w:val="24"/>
        </w:rPr>
        <w:t xml:space="preserve"> a prominent peak</w:t>
      </w:r>
      <w:r w:rsidR="00241F89">
        <w:rPr>
          <w:rFonts w:asciiTheme="majorBidi" w:hAnsiTheme="majorBidi" w:cstheme="majorBidi"/>
          <w:sz w:val="24"/>
          <w:szCs w:val="24"/>
        </w:rPr>
        <w:t xml:space="preserve"> was observed</w:t>
      </w:r>
      <w:r w:rsidRPr="00D1133E">
        <w:rPr>
          <w:rFonts w:asciiTheme="majorBidi" w:hAnsiTheme="majorBidi" w:cstheme="majorBidi"/>
          <w:sz w:val="24"/>
          <w:szCs w:val="24"/>
        </w:rPr>
        <w:t xml:space="preserve"> in the range of 295-300 nm as shown in the </w:t>
      </w:r>
      <w:r w:rsidRPr="00D1133E">
        <w:rPr>
          <w:rFonts w:asciiTheme="majorBidi" w:hAnsiTheme="majorBidi" w:cstheme="majorBidi"/>
          <w:b/>
          <w:bCs/>
          <w:sz w:val="24"/>
          <w:szCs w:val="24"/>
        </w:rPr>
        <w:t>Fig-</w:t>
      </w:r>
      <w:r w:rsidR="00780DFF">
        <w:rPr>
          <w:rFonts w:asciiTheme="majorBidi" w:hAnsiTheme="majorBidi" w:cstheme="majorBidi"/>
          <w:b/>
          <w:bCs/>
          <w:sz w:val="24"/>
          <w:szCs w:val="24"/>
        </w:rPr>
        <w:t>3</w:t>
      </w:r>
      <w:r w:rsidRPr="00D1133E">
        <w:rPr>
          <w:rFonts w:asciiTheme="majorBidi" w:hAnsiTheme="majorBidi" w:cstheme="majorBidi"/>
          <w:sz w:val="24"/>
          <w:szCs w:val="24"/>
        </w:rPr>
        <w:t>.</w:t>
      </w:r>
    </w:p>
    <w:p w14:paraId="36E20A02" w14:textId="77777777" w:rsidR="002D7B56" w:rsidRPr="00D1133E" w:rsidRDefault="002D7B56" w:rsidP="00EE7BBF">
      <w:pPr>
        <w:tabs>
          <w:tab w:val="left" w:pos="2904"/>
        </w:tabs>
        <w:ind w:right="270"/>
        <w:jc w:val="both"/>
        <w:rPr>
          <w:rFonts w:asciiTheme="majorBidi" w:hAnsiTheme="majorBidi" w:cstheme="majorBidi"/>
          <w:b/>
          <w:bCs/>
          <w:sz w:val="24"/>
          <w:szCs w:val="24"/>
        </w:rPr>
      </w:pPr>
      <w:r w:rsidRPr="00D1133E">
        <w:rPr>
          <w:rFonts w:asciiTheme="majorBidi" w:hAnsiTheme="majorBidi" w:cstheme="majorBidi"/>
          <w:sz w:val="24"/>
          <w:szCs w:val="24"/>
        </w:rPr>
        <w:t xml:space="preserve">Subsequently, UV-Visible spectroscopy was employed to </w:t>
      </w:r>
      <w:proofErr w:type="spellStart"/>
      <w:r w:rsidRPr="00D1133E">
        <w:rPr>
          <w:rFonts w:asciiTheme="majorBidi" w:hAnsiTheme="majorBidi" w:cstheme="majorBidi"/>
          <w:sz w:val="24"/>
          <w:szCs w:val="24"/>
        </w:rPr>
        <w:t>analyze</w:t>
      </w:r>
      <w:proofErr w:type="spellEnd"/>
      <w:r w:rsidRPr="00D1133E">
        <w:rPr>
          <w:rFonts w:asciiTheme="majorBidi" w:hAnsiTheme="majorBidi" w:cstheme="majorBidi"/>
          <w:sz w:val="24"/>
          <w:szCs w:val="24"/>
        </w:rPr>
        <w:t xml:space="preserve"> the prepared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 using both higher and lower concentration of the prepared solution. The spectra of </w:t>
      </w:r>
      <w:proofErr w:type="spellStart"/>
      <w:proofErr w:type="gramStart"/>
      <w:r w:rsidRPr="00D1133E">
        <w:rPr>
          <w:rFonts w:asciiTheme="majorBidi" w:hAnsiTheme="majorBidi" w:cstheme="majorBidi"/>
          <w:sz w:val="24"/>
          <w:szCs w:val="24"/>
        </w:rPr>
        <w:t>ZnOnanoparticles</w:t>
      </w:r>
      <w:proofErr w:type="spellEnd"/>
      <w:r w:rsidRPr="00D1133E">
        <w:rPr>
          <w:rFonts w:asciiTheme="majorBidi" w:hAnsiTheme="majorBidi" w:cstheme="majorBidi"/>
          <w:sz w:val="24"/>
          <w:szCs w:val="24"/>
        </w:rPr>
        <w:t xml:space="preserve">  is</w:t>
      </w:r>
      <w:proofErr w:type="gramEnd"/>
      <w:r w:rsidRPr="00D1133E">
        <w:rPr>
          <w:rFonts w:asciiTheme="majorBidi" w:hAnsiTheme="majorBidi" w:cstheme="majorBidi"/>
          <w:sz w:val="24"/>
          <w:szCs w:val="24"/>
        </w:rPr>
        <w:t xml:space="preserve"> shown in the </w:t>
      </w:r>
      <w:r w:rsidRPr="00D1133E">
        <w:rPr>
          <w:rFonts w:asciiTheme="majorBidi" w:hAnsiTheme="majorBidi" w:cstheme="majorBidi"/>
          <w:b/>
          <w:bCs/>
          <w:sz w:val="24"/>
          <w:szCs w:val="24"/>
        </w:rPr>
        <w:t>Fig -</w:t>
      </w:r>
      <w:r w:rsidR="00282B1A">
        <w:rPr>
          <w:rFonts w:asciiTheme="majorBidi" w:hAnsiTheme="majorBidi" w:cstheme="majorBidi"/>
          <w:b/>
          <w:bCs/>
          <w:sz w:val="24"/>
          <w:szCs w:val="24"/>
        </w:rPr>
        <w:t>4</w:t>
      </w:r>
      <w:r w:rsidRPr="00D1133E">
        <w:rPr>
          <w:rFonts w:asciiTheme="majorBidi" w:hAnsiTheme="majorBidi" w:cstheme="majorBidi"/>
          <w:b/>
          <w:bCs/>
          <w:sz w:val="24"/>
          <w:szCs w:val="24"/>
        </w:rPr>
        <w:t>(A)</w:t>
      </w:r>
      <w:r w:rsidRPr="00D1133E">
        <w:rPr>
          <w:rFonts w:asciiTheme="majorBidi" w:hAnsiTheme="majorBidi" w:cstheme="majorBidi"/>
          <w:sz w:val="24"/>
          <w:szCs w:val="24"/>
        </w:rPr>
        <w:t xml:space="preserve"> and </w:t>
      </w:r>
      <w:r w:rsidRPr="00D1133E">
        <w:rPr>
          <w:rFonts w:asciiTheme="majorBidi" w:hAnsiTheme="majorBidi" w:cstheme="majorBidi"/>
          <w:b/>
          <w:bCs/>
          <w:sz w:val="24"/>
          <w:szCs w:val="24"/>
        </w:rPr>
        <w:t>Fig-</w:t>
      </w:r>
      <w:r w:rsidR="00282B1A">
        <w:rPr>
          <w:rFonts w:asciiTheme="majorBidi" w:hAnsiTheme="majorBidi" w:cstheme="majorBidi"/>
          <w:b/>
          <w:bCs/>
          <w:sz w:val="24"/>
          <w:szCs w:val="24"/>
        </w:rPr>
        <w:t>4</w:t>
      </w:r>
      <w:r w:rsidRPr="00D1133E">
        <w:rPr>
          <w:rFonts w:asciiTheme="majorBidi" w:hAnsiTheme="majorBidi" w:cstheme="majorBidi"/>
          <w:b/>
          <w:bCs/>
          <w:sz w:val="24"/>
          <w:szCs w:val="24"/>
        </w:rPr>
        <w:t>(B)</w:t>
      </w:r>
      <w:r w:rsidRPr="00D1133E">
        <w:rPr>
          <w:rFonts w:asciiTheme="majorBidi" w:hAnsiTheme="majorBidi" w:cstheme="majorBidi"/>
          <w:sz w:val="24"/>
          <w:szCs w:val="24"/>
        </w:rPr>
        <w:t>.</w:t>
      </w:r>
    </w:p>
    <w:p w14:paraId="18A6CC8A" w14:textId="77777777" w:rsidR="002D7B56" w:rsidRPr="00D1133E" w:rsidRDefault="002D7B56" w:rsidP="00EE7BBF">
      <w:pPr>
        <w:tabs>
          <w:tab w:val="left" w:pos="2904"/>
        </w:tabs>
        <w:ind w:right="270"/>
        <w:jc w:val="both"/>
        <w:rPr>
          <w:rFonts w:asciiTheme="majorBidi" w:hAnsiTheme="majorBidi" w:cstheme="majorBidi"/>
          <w:sz w:val="24"/>
          <w:szCs w:val="24"/>
        </w:rPr>
      </w:pPr>
      <w:r w:rsidRPr="00D1133E">
        <w:rPr>
          <w:rFonts w:asciiTheme="majorBidi" w:hAnsiTheme="majorBidi" w:cstheme="majorBidi"/>
          <w:sz w:val="24"/>
          <w:szCs w:val="24"/>
        </w:rPr>
        <w:t xml:space="preserve">In </w:t>
      </w:r>
      <w:r w:rsidRPr="00D1133E">
        <w:rPr>
          <w:rFonts w:asciiTheme="majorBidi" w:hAnsiTheme="majorBidi" w:cstheme="majorBidi"/>
          <w:b/>
          <w:bCs/>
          <w:sz w:val="24"/>
          <w:szCs w:val="24"/>
        </w:rPr>
        <w:t>Fig-</w:t>
      </w:r>
      <w:r w:rsidR="00211960">
        <w:rPr>
          <w:rFonts w:asciiTheme="majorBidi" w:hAnsiTheme="majorBidi" w:cstheme="majorBidi"/>
          <w:b/>
          <w:bCs/>
          <w:sz w:val="24"/>
          <w:szCs w:val="24"/>
        </w:rPr>
        <w:t>4</w:t>
      </w:r>
      <w:r w:rsidRPr="00D1133E">
        <w:rPr>
          <w:rFonts w:asciiTheme="majorBidi" w:hAnsiTheme="majorBidi" w:cstheme="majorBidi"/>
          <w:b/>
          <w:bCs/>
          <w:sz w:val="24"/>
          <w:szCs w:val="24"/>
        </w:rPr>
        <w:t>(A)</w:t>
      </w:r>
      <w:r w:rsidRPr="00D1133E">
        <w:rPr>
          <w:rFonts w:asciiTheme="majorBidi" w:hAnsiTheme="majorBidi" w:cstheme="majorBidi"/>
          <w:sz w:val="24"/>
          <w:szCs w:val="24"/>
        </w:rPr>
        <w:t xml:space="preserve">, the UV-Visible spectrum of the </w:t>
      </w:r>
      <w:r w:rsidRPr="00241F89">
        <w:rPr>
          <w:rFonts w:asciiTheme="majorBidi" w:hAnsiTheme="majorBidi" w:cstheme="majorBidi"/>
          <w:b/>
          <w:bCs/>
          <w:sz w:val="24"/>
          <w:szCs w:val="24"/>
        </w:rPr>
        <w:t>higher concentration</w:t>
      </w:r>
      <w:r w:rsidRPr="00D1133E">
        <w:rPr>
          <w:rFonts w:asciiTheme="majorBidi" w:hAnsiTheme="majorBidi" w:cstheme="majorBidi"/>
          <w:sz w:val="24"/>
          <w:szCs w:val="24"/>
        </w:rPr>
        <w:t xml:space="preserve"> demonstrated the characteristic peak of pure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 within the range of 360nm -370nm. Notably, this peak coincided with the presence of </w:t>
      </w:r>
      <w:r w:rsidRPr="00D1133E">
        <w:rPr>
          <w:rFonts w:asciiTheme="majorBidi" w:hAnsiTheme="majorBidi" w:cstheme="majorBidi"/>
          <w:b/>
          <w:bCs/>
          <w:i/>
          <w:iCs/>
          <w:sz w:val="24"/>
          <w:szCs w:val="24"/>
        </w:rPr>
        <w:t xml:space="preserve">Hibiscus rosa-sinensis </w:t>
      </w:r>
      <w:r w:rsidRPr="00D1133E">
        <w:rPr>
          <w:rFonts w:asciiTheme="majorBidi" w:hAnsiTheme="majorBidi" w:cstheme="majorBidi"/>
          <w:sz w:val="24"/>
          <w:szCs w:val="24"/>
        </w:rPr>
        <w:t xml:space="preserve">peak observed in the 295-300 nm range. The concurrent appearance of these peaks indicated the successful synthesis of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 while also suggesting the retention of </w:t>
      </w:r>
      <w:r w:rsidRPr="00D1133E">
        <w:rPr>
          <w:rFonts w:asciiTheme="majorBidi" w:hAnsiTheme="majorBidi" w:cstheme="majorBidi"/>
          <w:b/>
          <w:bCs/>
          <w:i/>
          <w:iCs/>
          <w:sz w:val="24"/>
          <w:szCs w:val="24"/>
        </w:rPr>
        <w:t>Hibiscus rosa-sinensis</w:t>
      </w:r>
      <w:r w:rsidRPr="00D1133E">
        <w:rPr>
          <w:rFonts w:asciiTheme="majorBidi" w:hAnsiTheme="majorBidi" w:cstheme="majorBidi"/>
          <w:sz w:val="24"/>
          <w:szCs w:val="24"/>
        </w:rPr>
        <w:t xml:space="preserve"> components in the solution.</w:t>
      </w:r>
    </w:p>
    <w:p w14:paraId="52018D7E" w14:textId="77777777" w:rsidR="002D7B56" w:rsidRPr="00D1133E" w:rsidRDefault="002D7B56" w:rsidP="00EE7BBF">
      <w:pPr>
        <w:tabs>
          <w:tab w:val="left" w:pos="2904"/>
        </w:tabs>
        <w:ind w:right="270"/>
        <w:jc w:val="both"/>
        <w:rPr>
          <w:rFonts w:asciiTheme="majorBidi" w:hAnsiTheme="majorBidi" w:cstheme="majorBidi"/>
          <w:sz w:val="24"/>
          <w:szCs w:val="24"/>
        </w:rPr>
      </w:pPr>
      <w:r w:rsidRPr="00D1133E">
        <w:rPr>
          <w:rFonts w:asciiTheme="majorBidi" w:hAnsiTheme="majorBidi" w:cstheme="majorBidi"/>
          <w:sz w:val="24"/>
          <w:szCs w:val="24"/>
        </w:rPr>
        <w:t xml:space="preserve">Conversely, </w:t>
      </w:r>
      <w:r w:rsidRPr="00D1133E">
        <w:rPr>
          <w:rFonts w:asciiTheme="majorBidi" w:hAnsiTheme="majorBidi" w:cstheme="majorBidi"/>
          <w:b/>
          <w:bCs/>
          <w:sz w:val="24"/>
          <w:szCs w:val="24"/>
        </w:rPr>
        <w:t>Fig-</w:t>
      </w:r>
      <w:r w:rsidR="004B24B1">
        <w:rPr>
          <w:rFonts w:asciiTheme="majorBidi" w:hAnsiTheme="majorBidi" w:cstheme="majorBidi"/>
          <w:b/>
          <w:bCs/>
          <w:sz w:val="24"/>
          <w:szCs w:val="24"/>
        </w:rPr>
        <w:t>4</w:t>
      </w:r>
      <w:r w:rsidRPr="00D1133E">
        <w:rPr>
          <w:rFonts w:asciiTheme="majorBidi" w:hAnsiTheme="majorBidi" w:cstheme="majorBidi"/>
          <w:b/>
          <w:bCs/>
          <w:sz w:val="24"/>
          <w:szCs w:val="24"/>
        </w:rPr>
        <w:t>(B)</w:t>
      </w:r>
      <w:r w:rsidRPr="00D1133E">
        <w:rPr>
          <w:rFonts w:asciiTheme="majorBidi" w:hAnsiTheme="majorBidi" w:cstheme="majorBidi"/>
          <w:sz w:val="24"/>
          <w:szCs w:val="24"/>
        </w:rPr>
        <w:t xml:space="preserve"> exhibited the UV-Visible spectrum of the </w:t>
      </w:r>
      <w:r w:rsidRPr="00241F89">
        <w:rPr>
          <w:rFonts w:asciiTheme="majorBidi" w:hAnsiTheme="majorBidi" w:cstheme="majorBidi"/>
          <w:b/>
          <w:bCs/>
          <w:sz w:val="24"/>
          <w:szCs w:val="24"/>
        </w:rPr>
        <w:t>lower concentration</w:t>
      </w:r>
      <w:r w:rsidRPr="00D1133E">
        <w:rPr>
          <w:rFonts w:asciiTheme="majorBidi" w:hAnsiTheme="majorBidi" w:cstheme="majorBidi"/>
          <w:sz w:val="24"/>
          <w:szCs w:val="24"/>
        </w:rPr>
        <w:t xml:space="preserve">, revealing only the distinctive peak of </w:t>
      </w:r>
      <w:proofErr w:type="spellStart"/>
      <w:r w:rsidRPr="00D1133E">
        <w:rPr>
          <w:rFonts w:asciiTheme="majorBidi" w:hAnsiTheme="majorBidi" w:cstheme="majorBidi"/>
          <w:sz w:val="24"/>
          <w:szCs w:val="24"/>
        </w:rPr>
        <w:t>ZnOnanoparticv</w:t>
      </w:r>
      <w:r w:rsidR="00241F89">
        <w:rPr>
          <w:rFonts w:asciiTheme="majorBidi" w:hAnsiTheme="majorBidi" w:cstheme="majorBidi"/>
          <w:sz w:val="24"/>
          <w:szCs w:val="24"/>
        </w:rPr>
        <w:t>les</w:t>
      </w:r>
      <w:proofErr w:type="spellEnd"/>
      <w:r w:rsidR="00241F89">
        <w:rPr>
          <w:rFonts w:asciiTheme="majorBidi" w:hAnsiTheme="majorBidi" w:cstheme="majorBidi"/>
          <w:sz w:val="24"/>
          <w:szCs w:val="24"/>
        </w:rPr>
        <w:t xml:space="preserve"> at 360nm – 370 nm. Interesting</w:t>
      </w:r>
      <w:r w:rsidRPr="00D1133E">
        <w:rPr>
          <w:rFonts w:asciiTheme="majorBidi" w:hAnsiTheme="majorBidi" w:cstheme="majorBidi"/>
          <w:sz w:val="24"/>
          <w:szCs w:val="24"/>
        </w:rPr>
        <w:t xml:space="preserve">ly, the peak corresponding to </w:t>
      </w:r>
      <w:r w:rsidRPr="00D1133E">
        <w:rPr>
          <w:rFonts w:asciiTheme="majorBidi" w:hAnsiTheme="majorBidi" w:cstheme="majorBidi"/>
          <w:b/>
          <w:bCs/>
          <w:i/>
          <w:iCs/>
          <w:sz w:val="24"/>
          <w:szCs w:val="24"/>
        </w:rPr>
        <w:t>Hibiscus rosa-sinensis</w:t>
      </w:r>
      <w:r w:rsidRPr="00D1133E">
        <w:rPr>
          <w:rFonts w:asciiTheme="majorBidi" w:hAnsiTheme="majorBidi" w:cstheme="majorBidi"/>
          <w:sz w:val="24"/>
          <w:szCs w:val="24"/>
        </w:rPr>
        <w:t xml:space="preserve"> was absent, implying that its concentration in the solution was negligibly low due to dilution.</w:t>
      </w:r>
    </w:p>
    <w:p w14:paraId="209DFFEE" w14:textId="77777777" w:rsidR="002D7B56" w:rsidRPr="00241F89" w:rsidRDefault="004B1E74" w:rsidP="00EE7BBF">
      <w:pPr>
        <w:tabs>
          <w:tab w:val="left" w:pos="2904"/>
        </w:tabs>
        <w:ind w:right="270"/>
        <w:jc w:val="both"/>
        <w:rPr>
          <w:rFonts w:asciiTheme="majorBidi" w:hAnsiTheme="majorBidi" w:cstheme="majorBidi"/>
          <w:sz w:val="24"/>
          <w:szCs w:val="24"/>
        </w:rPr>
      </w:pPr>
      <w:r w:rsidRPr="00D1133E">
        <w:rPr>
          <w:rFonts w:asciiTheme="majorBidi" w:hAnsiTheme="majorBidi" w:cstheme="majorBidi"/>
          <w:sz w:val="24"/>
          <w:szCs w:val="24"/>
        </w:rPr>
        <w:t>This finding</w:t>
      </w:r>
      <w:r w:rsidR="002D7B56" w:rsidRPr="00D1133E">
        <w:rPr>
          <w:rFonts w:asciiTheme="majorBidi" w:hAnsiTheme="majorBidi" w:cstheme="majorBidi"/>
          <w:sz w:val="24"/>
          <w:szCs w:val="24"/>
        </w:rPr>
        <w:t xml:space="preserve"> clearly shows the successful synthesis of </w:t>
      </w:r>
      <w:proofErr w:type="spellStart"/>
      <w:r w:rsidR="002D7B56" w:rsidRPr="00D1133E">
        <w:rPr>
          <w:rFonts w:asciiTheme="majorBidi" w:hAnsiTheme="majorBidi" w:cstheme="majorBidi"/>
          <w:sz w:val="24"/>
          <w:szCs w:val="24"/>
        </w:rPr>
        <w:t>ZnO</w:t>
      </w:r>
      <w:proofErr w:type="spellEnd"/>
      <w:r w:rsidR="002D7B56" w:rsidRPr="00D1133E">
        <w:rPr>
          <w:rFonts w:asciiTheme="majorBidi" w:hAnsiTheme="majorBidi" w:cstheme="majorBidi"/>
          <w:sz w:val="24"/>
          <w:szCs w:val="24"/>
        </w:rPr>
        <w:t xml:space="preserve"> nano particle</w:t>
      </w:r>
      <w:r w:rsidR="00241F89">
        <w:rPr>
          <w:rFonts w:asciiTheme="majorBidi" w:hAnsiTheme="majorBidi" w:cstheme="majorBidi"/>
          <w:sz w:val="24"/>
          <w:szCs w:val="24"/>
        </w:rPr>
        <w:t>s</w:t>
      </w:r>
      <w:r w:rsidR="00241F89">
        <w:rPr>
          <w:rFonts w:ascii="Times New Roman" w:eastAsia="Times New Roman" w:hAnsi="Times New Roman" w:cs="Times New Roman"/>
          <w:b/>
          <w:bCs/>
          <w:sz w:val="28"/>
          <w:szCs w:val="28"/>
        </w:rPr>
        <w:t>(</w:t>
      </w:r>
      <w:r w:rsidR="00241F89" w:rsidRPr="00241F89">
        <w:rPr>
          <w:rFonts w:ascii="Times New Roman" w:eastAsia="Times New Roman" w:hAnsi="Times New Roman" w:cs="Times New Roman"/>
          <w:sz w:val="24"/>
          <w:szCs w:val="24"/>
        </w:rPr>
        <w:t>Hib/</w:t>
      </w:r>
      <w:proofErr w:type="spellStart"/>
      <w:r w:rsidR="00241F89" w:rsidRPr="00241F89">
        <w:rPr>
          <w:rFonts w:ascii="Times New Roman" w:eastAsia="Times New Roman" w:hAnsi="Times New Roman" w:cs="Times New Roman"/>
          <w:sz w:val="24"/>
          <w:szCs w:val="24"/>
        </w:rPr>
        <w:t>nZnO</w:t>
      </w:r>
      <w:proofErr w:type="spellEnd"/>
      <w:r w:rsidR="00241F89" w:rsidRPr="00241F89">
        <w:rPr>
          <w:rFonts w:ascii="Times New Roman" w:eastAsia="Times New Roman" w:hAnsi="Times New Roman" w:cs="Times New Roman"/>
          <w:sz w:val="24"/>
          <w:szCs w:val="24"/>
        </w:rPr>
        <w:t xml:space="preserve"> NPs</w:t>
      </w:r>
      <w:r w:rsidR="00241F89">
        <w:rPr>
          <w:rFonts w:ascii="Times New Roman" w:eastAsia="Times New Roman" w:hAnsi="Times New Roman" w:cs="Times New Roman"/>
          <w:sz w:val="24"/>
          <w:szCs w:val="24"/>
        </w:rPr>
        <w:t>).</w:t>
      </w:r>
    </w:p>
    <w:p w14:paraId="6870092D" w14:textId="77777777" w:rsidR="004B1E74" w:rsidRDefault="004B1E74" w:rsidP="004B1E74">
      <w:pPr>
        <w:tabs>
          <w:tab w:val="left" w:pos="2904"/>
        </w:tabs>
        <w:ind w:right="270"/>
        <w:jc w:val="both"/>
        <w:rPr>
          <w:rFonts w:asciiTheme="majorBidi" w:hAnsiTheme="majorBidi" w:cstheme="majorBidi"/>
          <w:b/>
          <w:bCs/>
          <w:sz w:val="24"/>
          <w:szCs w:val="24"/>
        </w:rPr>
      </w:pPr>
      <w:r w:rsidRPr="00241F89">
        <w:rPr>
          <w:rFonts w:asciiTheme="majorBidi" w:hAnsiTheme="majorBidi" w:cstheme="majorBidi"/>
          <w:b/>
          <w:bCs/>
          <w:sz w:val="24"/>
          <w:szCs w:val="24"/>
        </w:rPr>
        <w:t xml:space="preserve">FT-IR analysis of </w:t>
      </w:r>
      <w:r w:rsidRPr="00241F89">
        <w:rPr>
          <w:rFonts w:asciiTheme="majorBidi" w:hAnsiTheme="majorBidi" w:cstheme="majorBidi"/>
          <w:b/>
          <w:bCs/>
          <w:i/>
          <w:iCs/>
          <w:sz w:val="24"/>
          <w:szCs w:val="24"/>
        </w:rPr>
        <w:t>Hibiscus rosa- sinensis</w:t>
      </w:r>
      <w:r w:rsidRPr="00241F89">
        <w:rPr>
          <w:rFonts w:asciiTheme="majorBidi" w:hAnsiTheme="majorBidi" w:cstheme="majorBidi"/>
          <w:b/>
          <w:bCs/>
          <w:sz w:val="24"/>
          <w:szCs w:val="24"/>
        </w:rPr>
        <w:t xml:space="preserve"> flower:</w:t>
      </w:r>
    </w:p>
    <w:p w14:paraId="2D1CFAA3" w14:textId="77777777" w:rsidR="004B1E74" w:rsidRPr="00D1133E" w:rsidRDefault="004B1E74" w:rsidP="004B1E74">
      <w:pPr>
        <w:tabs>
          <w:tab w:val="left" w:pos="8292"/>
        </w:tabs>
        <w:ind w:right="270"/>
        <w:jc w:val="both"/>
        <w:rPr>
          <w:rFonts w:asciiTheme="majorBidi" w:hAnsiTheme="majorBidi" w:cstheme="majorBidi"/>
          <w:sz w:val="24"/>
          <w:szCs w:val="24"/>
          <w:vertAlign w:val="superscript"/>
        </w:rPr>
      </w:pPr>
      <w:r w:rsidRPr="00D1133E">
        <w:rPr>
          <w:rFonts w:asciiTheme="majorBidi" w:hAnsiTheme="majorBidi" w:cstheme="majorBidi"/>
          <w:b/>
          <w:bCs/>
          <w:sz w:val="24"/>
          <w:szCs w:val="24"/>
        </w:rPr>
        <w:t>Fig-</w:t>
      </w:r>
      <w:r w:rsidR="001D460C">
        <w:rPr>
          <w:rFonts w:asciiTheme="majorBidi" w:hAnsiTheme="majorBidi" w:cstheme="majorBidi"/>
          <w:b/>
          <w:bCs/>
          <w:sz w:val="24"/>
          <w:szCs w:val="24"/>
        </w:rPr>
        <w:t>5</w:t>
      </w:r>
      <w:r>
        <w:rPr>
          <w:rFonts w:asciiTheme="majorBidi" w:hAnsiTheme="majorBidi" w:cstheme="majorBidi"/>
          <w:b/>
          <w:bCs/>
          <w:sz w:val="24"/>
          <w:szCs w:val="24"/>
        </w:rPr>
        <w:t>A</w:t>
      </w:r>
      <w:r w:rsidRPr="00D1133E">
        <w:rPr>
          <w:rFonts w:asciiTheme="majorBidi" w:hAnsiTheme="majorBidi" w:cstheme="majorBidi"/>
          <w:sz w:val="24"/>
          <w:szCs w:val="24"/>
        </w:rPr>
        <w:t xml:space="preserve"> shows the FT-IR spectrum of </w:t>
      </w:r>
      <w:r w:rsidRPr="00D1133E">
        <w:rPr>
          <w:rFonts w:asciiTheme="majorBidi" w:hAnsiTheme="majorBidi" w:cstheme="majorBidi"/>
          <w:b/>
          <w:bCs/>
          <w:i/>
          <w:iCs/>
          <w:sz w:val="24"/>
          <w:szCs w:val="24"/>
        </w:rPr>
        <w:t>Hibiscusrosa-sinensis</w:t>
      </w:r>
      <w:r w:rsidRPr="00D1133E">
        <w:rPr>
          <w:rFonts w:asciiTheme="majorBidi" w:hAnsiTheme="majorBidi" w:cstheme="majorBidi"/>
          <w:sz w:val="24"/>
          <w:szCs w:val="24"/>
        </w:rPr>
        <w:t xml:space="preserve"> extract. FT-IR spectra of </w:t>
      </w:r>
      <w:r w:rsidRPr="00D1133E">
        <w:rPr>
          <w:rFonts w:asciiTheme="majorBidi" w:hAnsiTheme="majorBidi" w:cstheme="majorBidi"/>
          <w:b/>
          <w:bCs/>
          <w:i/>
          <w:iCs/>
          <w:sz w:val="24"/>
          <w:szCs w:val="24"/>
        </w:rPr>
        <w:t>HibiscusRosa Sinensis</w:t>
      </w:r>
      <w:r w:rsidRPr="00D1133E">
        <w:rPr>
          <w:rFonts w:asciiTheme="majorBidi" w:hAnsiTheme="majorBidi" w:cstheme="majorBidi"/>
          <w:sz w:val="24"/>
          <w:szCs w:val="24"/>
        </w:rPr>
        <w:t xml:space="preserve"> flower exhibited the characteristic bands at 3280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Indicating the presence of alcohol and phenol (O-H) groups. The peak at 2916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and 2845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are ascribed to the stretching vibration of C-H bond of the Methyl or Methylene group. The FT-IR spectrum at 1630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xml:space="preserve"> indicating the presence of Carbonyl(C=O) group. The peak at 1010 cm</w:t>
      </w:r>
      <w:r w:rsidRPr="00D1133E">
        <w:rPr>
          <w:rFonts w:asciiTheme="majorBidi" w:hAnsiTheme="majorBidi" w:cstheme="majorBidi"/>
          <w:sz w:val="24"/>
          <w:szCs w:val="24"/>
          <w:vertAlign w:val="superscript"/>
        </w:rPr>
        <w:t>-</w:t>
      </w:r>
      <w:proofErr w:type="gramStart"/>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is</w:t>
      </w:r>
      <w:proofErr w:type="gramEnd"/>
      <w:r w:rsidRPr="00D1133E">
        <w:rPr>
          <w:rFonts w:asciiTheme="majorBidi" w:hAnsiTheme="majorBidi" w:cstheme="majorBidi"/>
          <w:sz w:val="24"/>
          <w:szCs w:val="24"/>
        </w:rPr>
        <w:t xml:space="preserve"> ascribed to the stretching vibration of C-N bond of aliphatic amines.</w:t>
      </w:r>
    </w:p>
    <w:p w14:paraId="4BC7F949" w14:textId="77777777" w:rsidR="004B1E74" w:rsidRDefault="004B1E74" w:rsidP="004B1E74">
      <w:pPr>
        <w:tabs>
          <w:tab w:val="left" w:pos="8292"/>
        </w:tabs>
        <w:ind w:right="270"/>
        <w:jc w:val="both"/>
        <w:rPr>
          <w:rFonts w:asciiTheme="majorBidi" w:hAnsiTheme="majorBidi" w:cstheme="majorBidi"/>
          <w:sz w:val="24"/>
          <w:szCs w:val="24"/>
        </w:rPr>
      </w:pPr>
      <w:r w:rsidRPr="00D1133E">
        <w:rPr>
          <w:rFonts w:asciiTheme="majorBidi" w:hAnsiTheme="majorBidi" w:cstheme="majorBidi"/>
          <w:sz w:val="24"/>
          <w:szCs w:val="24"/>
        </w:rPr>
        <w:lastRenderedPageBreak/>
        <w:t>Synthesized Zinc Oxide nanoparticle were subjected to FT-IR analysis to detect the various characteristic functional group associated with the synthesized nanoparticle. The peaks indicate the characteristic functional group present in the synthesized Zinc Oxide Nanoparticle. It is inferred that the samples have absorption peaks in the range of 3370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1520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1395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1095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735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and 500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 697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 The absorption peak at 500-697 cm</w:t>
      </w:r>
      <w:r w:rsidRPr="00D1133E">
        <w:rPr>
          <w:rFonts w:asciiTheme="majorBidi" w:hAnsiTheme="majorBidi" w:cstheme="majorBidi"/>
          <w:sz w:val="24"/>
          <w:szCs w:val="24"/>
          <w:vertAlign w:val="superscript"/>
        </w:rPr>
        <w:t>-1</w:t>
      </w:r>
      <w:r w:rsidRPr="00D1133E">
        <w:rPr>
          <w:rFonts w:asciiTheme="majorBidi" w:hAnsiTheme="majorBidi" w:cstheme="majorBidi"/>
          <w:sz w:val="24"/>
          <w:szCs w:val="24"/>
        </w:rPr>
        <w:t>and 735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 xml:space="preserve">corresponds to Metal-Oxygen means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stretching vibration mode. The peak at 1095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is ascribed to the stretching vibration of C-N bond of the primary amine or to the stretching vibration of the C-O bond of the secondary alcohol. The peak at 1395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 xml:space="preserve">is ascribed </w:t>
      </w:r>
      <w:proofErr w:type="gramStart"/>
      <w:r w:rsidRPr="00D1133E">
        <w:rPr>
          <w:rFonts w:asciiTheme="majorBidi" w:hAnsiTheme="majorBidi" w:cstheme="majorBidi"/>
          <w:sz w:val="24"/>
          <w:szCs w:val="24"/>
        </w:rPr>
        <w:t>to  primary</w:t>
      </w:r>
      <w:proofErr w:type="gramEnd"/>
      <w:r w:rsidRPr="00D1133E">
        <w:rPr>
          <w:rFonts w:asciiTheme="majorBidi" w:hAnsiTheme="majorBidi" w:cstheme="majorBidi"/>
          <w:sz w:val="24"/>
          <w:szCs w:val="24"/>
        </w:rPr>
        <w:t xml:space="preserve"> or secondary or phenol or tertiary alcohol in-plane bend or vibration. The peak at 1520 cm</w:t>
      </w:r>
      <w:r w:rsidRPr="00D1133E">
        <w:rPr>
          <w:rFonts w:asciiTheme="majorBidi" w:hAnsiTheme="majorBidi" w:cstheme="majorBidi"/>
          <w:sz w:val="24"/>
          <w:szCs w:val="24"/>
          <w:vertAlign w:val="superscript"/>
        </w:rPr>
        <w:t>-</w:t>
      </w:r>
      <w:proofErr w:type="gramStart"/>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is</w:t>
      </w:r>
      <w:proofErr w:type="gramEnd"/>
      <w:r w:rsidRPr="00D1133E">
        <w:rPr>
          <w:rFonts w:asciiTheme="majorBidi" w:hAnsiTheme="majorBidi" w:cstheme="majorBidi"/>
          <w:sz w:val="24"/>
          <w:szCs w:val="24"/>
        </w:rPr>
        <w:t xml:space="preserve"> ascribed to the vibration modes of aromatic nitro compound and alkyl. The peaks at 3370 cm</w:t>
      </w:r>
      <w:r w:rsidRPr="00D1133E">
        <w:rPr>
          <w:rFonts w:asciiTheme="majorBidi" w:hAnsiTheme="majorBidi" w:cstheme="majorBidi"/>
          <w:sz w:val="24"/>
          <w:szCs w:val="24"/>
          <w:vertAlign w:val="superscript"/>
        </w:rPr>
        <w:t xml:space="preserve">-1 </w:t>
      </w:r>
      <w:r w:rsidRPr="00D1133E">
        <w:rPr>
          <w:rFonts w:asciiTheme="majorBidi" w:hAnsiTheme="majorBidi" w:cstheme="majorBidi"/>
          <w:sz w:val="24"/>
          <w:szCs w:val="24"/>
        </w:rPr>
        <w:t>are ascribed to the stretching vibration of hydroxyl compound</w:t>
      </w:r>
      <w:r>
        <w:rPr>
          <w:rFonts w:asciiTheme="majorBidi" w:hAnsiTheme="majorBidi" w:cstheme="majorBidi"/>
          <w:sz w:val="24"/>
          <w:szCs w:val="24"/>
        </w:rPr>
        <w:t>.</w:t>
      </w:r>
    </w:p>
    <w:p w14:paraId="51B33697" w14:textId="77777777" w:rsidR="00241F89" w:rsidRDefault="00000000" w:rsidP="00371171">
      <w:pPr>
        <w:tabs>
          <w:tab w:val="left" w:pos="8292"/>
        </w:tabs>
        <w:ind w:right="270"/>
        <w:jc w:val="both"/>
        <w:rPr>
          <w:rFonts w:asciiTheme="majorBidi" w:hAnsiTheme="majorBidi" w:cstheme="majorBidi"/>
          <w:sz w:val="24"/>
          <w:szCs w:val="24"/>
        </w:rPr>
      </w:pPr>
      <w:r>
        <w:rPr>
          <w:rFonts w:asciiTheme="majorBidi" w:hAnsiTheme="majorBidi" w:cstheme="majorBidi"/>
          <w:sz w:val="24"/>
          <w:szCs w:val="24"/>
        </w:rPr>
      </w:r>
      <w:r>
        <w:rPr>
          <w:rFonts w:asciiTheme="majorBidi" w:hAnsiTheme="majorBidi" w:cstheme="majorBidi"/>
          <w:sz w:val="24"/>
          <w:szCs w:val="24"/>
        </w:rPr>
        <w:pict w14:anchorId="3ABE35EF">
          <v:group id="_x0000_s1090" editas="canvas" style="width:451.3pt;height:193.2pt;mso-position-horizontal-relative:char;mso-position-vertical-relative:line" coordorigin="1440,9718" coordsize="9026,3864">
            <o:lock v:ext="edit" aspectratio="t"/>
            <v:shape id="_x0000_s1089" type="#_x0000_t75" style="position:absolute;left:1440;top:9718;width:9026;height:3864" o:preferrelative="f">
              <v:fill o:detectmouseclick="t"/>
              <v:path o:extrusionok="t" o:connecttype="none"/>
              <o:lock v:ext="edit" text="t"/>
            </v:shape>
            <v:group id="_x0000_s1095" style="position:absolute;left:1563;top:9799;width:8696;height:3665" coordorigin="1563,9799" coordsize="8696,3665">
              <v:shape id="_x0000_s1091" type="#_x0000_t75" style="position:absolute;left:1563;top:9835;width:3861;height:2589">
                <v:imagedata r:id="rId16" o:title=""/>
              </v:shape>
              <v:shape id="_x0000_s1092" type="#_x0000_t75" style="position:absolute;left:5724;top:9799;width:4535;height:2693">
                <v:imagedata r:id="rId17" o:title=""/>
              </v:shape>
              <v:shape id="_x0000_s1093" type="#_x0000_t202" style="position:absolute;left:1563;top:12576;width:3861;height:888">
                <v:textbox style="mso-next-textbox:#_x0000_s1093">
                  <w:txbxContent>
                    <w:p w14:paraId="6FDD6919" w14:textId="77777777" w:rsidR="002D1A94" w:rsidRDefault="002D1A94" w:rsidP="00C26839">
                      <w:pPr>
                        <w:tabs>
                          <w:tab w:val="left" w:pos="2904"/>
                        </w:tabs>
                        <w:ind w:right="270"/>
                        <w:jc w:val="center"/>
                        <w:rPr>
                          <w:rFonts w:asciiTheme="majorBidi" w:hAnsiTheme="majorBidi" w:cstheme="majorBidi"/>
                          <w:b/>
                          <w:bCs/>
                          <w:sz w:val="24"/>
                          <w:szCs w:val="24"/>
                        </w:rPr>
                      </w:pPr>
                      <w:r>
                        <w:rPr>
                          <w:rFonts w:asciiTheme="majorBidi" w:hAnsiTheme="majorBidi" w:cstheme="majorBidi"/>
                          <w:b/>
                          <w:bCs/>
                          <w:sz w:val="24"/>
                          <w:szCs w:val="24"/>
                        </w:rPr>
                        <w:t>Fig-</w:t>
                      </w:r>
                      <w:r w:rsidR="007C550A">
                        <w:rPr>
                          <w:rFonts w:asciiTheme="majorBidi" w:hAnsiTheme="majorBidi" w:cstheme="majorBidi"/>
                          <w:b/>
                          <w:bCs/>
                          <w:sz w:val="24"/>
                          <w:szCs w:val="24"/>
                        </w:rPr>
                        <w:t>5</w:t>
                      </w:r>
                      <w:r>
                        <w:rPr>
                          <w:rFonts w:asciiTheme="majorBidi" w:hAnsiTheme="majorBidi" w:cstheme="majorBidi"/>
                          <w:b/>
                          <w:bCs/>
                          <w:sz w:val="24"/>
                          <w:szCs w:val="24"/>
                        </w:rPr>
                        <w:t>A</w:t>
                      </w:r>
                      <w:r w:rsidRPr="00D1133E">
                        <w:rPr>
                          <w:rFonts w:asciiTheme="majorBidi" w:hAnsiTheme="majorBidi" w:cstheme="majorBidi"/>
                          <w:b/>
                          <w:bCs/>
                          <w:sz w:val="24"/>
                          <w:szCs w:val="24"/>
                        </w:rPr>
                        <w:t xml:space="preserve">: </w:t>
                      </w:r>
                      <w:r w:rsidRPr="00D1133E">
                        <w:rPr>
                          <w:rFonts w:asciiTheme="majorBidi" w:hAnsiTheme="majorBidi" w:cstheme="majorBidi"/>
                          <w:sz w:val="24"/>
                          <w:szCs w:val="24"/>
                        </w:rPr>
                        <w:t>FT-IR Spectra of</w:t>
                      </w:r>
                      <w:r w:rsidRPr="00D1133E">
                        <w:rPr>
                          <w:rFonts w:asciiTheme="majorBidi" w:hAnsiTheme="majorBidi" w:cstheme="majorBidi"/>
                          <w:b/>
                          <w:bCs/>
                          <w:i/>
                          <w:iCs/>
                          <w:sz w:val="24"/>
                          <w:szCs w:val="24"/>
                        </w:rPr>
                        <w:t>Hibiscusrosa -sinensis</w:t>
                      </w:r>
                      <w:r w:rsidRPr="00D1133E">
                        <w:rPr>
                          <w:rFonts w:asciiTheme="majorBidi" w:hAnsiTheme="majorBidi" w:cstheme="majorBidi"/>
                          <w:sz w:val="24"/>
                          <w:szCs w:val="24"/>
                        </w:rPr>
                        <w:t>flower</w:t>
                      </w:r>
                    </w:p>
                    <w:p w14:paraId="1C15EA6E" w14:textId="77777777" w:rsidR="002D1A94" w:rsidRDefault="002D1A94" w:rsidP="00C26839"/>
                  </w:txbxContent>
                </v:textbox>
              </v:shape>
              <v:shape id="_x0000_s1094" type="#_x0000_t202" style="position:absolute;left:5775;top:12576;width:4365;height:888">
                <v:textbox style="mso-next-textbox:#_x0000_s1094">
                  <w:txbxContent>
                    <w:p w14:paraId="1E967A19" w14:textId="77777777" w:rsidR="00C26839" w:rsidRPr="00D1133E" w:rsidRDefault="00C26839" w:rsidP="00C26839">
                      <w:pPr>
                        <w:tabs>
                          <w:tab w:val="left" w:pos="8292"/>
                        </w:tabs>
                        <w:jc w:val="center"/>
                        <w:rPr>
                          <w:rFonts w:asciiTheme="majorBidi" w:hAnsiTheme="majorBidi" w:cstheme="majorBidi"/>
                          <w:b/>
                          <w:bCs/>
                          <w:sz w:val="24"/>
                          <w:szCs w:val="24"/>
                        </w:rPr>
                      </w:pPr>
                      <w:r>
                        <w:rPr>
                          <w:rFonts w:asciiTheme="majorBidi" w:hAnsiTheme="majorBidi" w:cstheme="majorBidi"/>
                          <w:b/>
                          <w:bCs/>
                          <w:sz w:val="24"/>
                          <w:szCs w:val="24"/>
                        </w:rPr>
                        <w:t>Fig-</w:t>
                      </w:r>
                      <w:r w:rsidR="007C550A">
                        <w:rPr>
                          <w:rFonts w:asciiTheme="majorBidi" w:hAnsiTheme="majorBidi" w:cstheme="majorBidi"/>
                          <w:b/>
                          <w:bCs/>
                          <w:sz w:val="24"/>
                          <w:szCs w:val="24"/>
                        </w:rPr>
                        <w:t>5</w:t>
                      </w:r>
                      <w:r>
                        <w:rPr>
                          <w:rFonts w:asciiTheme="majorBidi" w:hAnsiTheme="majorBidi" w:cstheme="majorBidi"/>
                          <w:b/>
                          <w:bCs/>
                          <w:sz w:val="24"/>
                          <w:szCs w:val="24"/>
                        </w:rPr>
                        <w:t>B</w:t>
                      </w:r>
                      <w:r w:rsidRPr="00D1133E">
                        <w:rPr>
                          <w:rFonts w:asciiTheme="majorBidi" w:hAnsiTheme="majorBidi" w:cstheme="majorBidi"/>
                          <w:b/>
                          <w:bCs/>
                          <w:sz w:val="24"/>
                          <w:szCs w:val="24"/>
                        </w:rPr>
                        <w:t xml:space="preserve">: </w:t>
                      </w:r>
                      <w:r w:rsidRPr="00D1133E">
                        <w:rPr>
                          <w:rFonts w:asciiTheme="majorBidi" w:hAnsiTheme="majorBidi" w:cstheme="majorBidi"/>
                          <w:sz w:val="24"/>
                          <w:szCs w:val="24"/>
                        </w:rPr>
                        <w:t xml:space="preserve">FT-IR Spectra of </w:t>
                      </w:r>
                      <w:proofErr w:type="spellStart"/>
                      <w:r w:rsidRPr="00D1133E">
                        <w:rPr>
                          <w:rFonts w:asciiTheme="majorBidi" w:hAnsiTheme="majorBidi" w:cstheme="majorBidi"/>
                          <w:sz w:val="24"/>
                          <w:szCs w:val="24"/>
                        </w:rPr>
                        <w:t>ZnO</w:t>
                      </w:r>
                      <w:proofErr w:type="spellEnd"/>
                      <w:r w:rsidRPr="00D1133E">
                        <w:rPr>
                          <w:rFonts w:asciiTheme="majorBidi" w:hAnsiTheme="majorBidi" w:cstheme="majorBidi"/>
                          <w:sz w:val="24"/>
                          <w:szCs w:val="24"/>
                        </w:rPr>
                        <w:t xml:space="preserve"> nanoparticles.</w:t>
                      </w:r>
                    </w:p>
                    <w:p w14:paraId="0DD6D38C" w14:textId="77777777" w:rsidR="00C26839" w:rsidRDefault="00C26839" w:rsidP="00C26839"/>
                  </w:txbxContent>
                </v:textbox>
              </v:shape>
            </v:group>
            <w10:anchorlock/>
          </v:group>
        </w:pict>
      </w:r>
    </w:p>
    <w:p w14:paraId="63422D39" w14:textId="77777777" w:rsidR="007A444E" w:rsidRDefault="007A444E">
      <w:pPr>
        <w:rPr>
          <w:rFonts w:asciiTheme="majorBidi" w:hAnsiTheme="majorBidi" w:cstheme="majorBidi"/>
          <w:b/>
          <w:bCs/>
          <w:sz w:val="24"/>
          <w:szCs w:val="24"/>
          <w:u w:val="single"/>
        </w:rPr>
      </w:pPr>
      <w:r>
        <w:rPr>
          <w:rFonts w:asciiTheme="majorBidi" w:hAnsiTheme="majorBidi" w:cstheme="majorBidi"/>
          <w:b/>
          <w:bCs/>
          <w:sz w:val="24"/>
          <w:szCs w:val="24"/>
          <w:u w:val="single"/>
        </w:rPr>
        <w:br w:type="page"/>
      </w:r>
    </w:p>
    <w:p w14:paraId="7CCDD2E6" w14:textId="77777777" w:rsidR="002D7B56" w:rsidRDefault="00CC48D3" w:rsidP="00371171">
      <w:pPr>
        <w:tabs>
          <w:tab w:val="left" w:pos="8292"/>
        </w:tabs>
        <w:ind w:right="270"/>
        <w:jc w:val="both"/>
        <w:rPr>
          <w:rFonts w:asciiTheme="majorBidi" w:hAnsiTheme="majorBidi" w:cstheme="majorBidi"/>
          <w:b/>
          <w:bCs/>
          <w:sz w:val="24"/>
          <w:szCs w:val="24"/>
          <w:u w:val="single"/>
        </w:rPr>
      </w:pPr>
      <w:r>
        <w:rPr>
          <w:rFonts w:asciiTheme="majorBidi" w:hAnsiTheme="majorBidi" w:cstheme="majorBidi"/>
          <w:b/>
          <w:bCs/>
          <w:sz w:val="24"/>
          <w:szCs w:val="24"/>
          <w:u w:val="single"/>
        </w:rPr>
        <w:lastRenderedPageBreak/>
        <w:t xml:space="preserve">4: </w:t>
      </w:r>
      <w:r w:rsidR="002D7B56" w:rsidRPr="00D1133E">
        <w:rPr>
          <w:rFonts w:asciiTheme="majorBidi" w:hAnsiTheme="majorBidi" w:cstheme="majorBidi"/>
          <w:b/>
          <w:bCs/>
          <w:sz w:val="24"/>
          <w:szCs w:val="24"/>
          <w:u w:val="single"/>
        </w:rPr>
        <w:t>SEM Analysis:</w:t>
      </w:r>
    </w:p>
    <w:p w14:paraId="7F20B0AB" w14:textId="77777777" w:rsidR="00145DD3" w:rsidRPr="001B4405" w:rsidRDefault="00000000" w:rsidP="0078592F">
      <w:pPr>
        <w:tabs>
          <w:tab w:val="left" w:pos="8292"/>
        </w:tabs>
        <w:ind w:right="270"/>
        <w:jc w:val="center"/>
        <w:rPr>
          <w:rFonts w:asciiTheme="majorBidi" w:hAnsiTheme="majorBidi" w:cstheme="majorBidi"/>
          <w:b/>
          <w:bCs/>
          <w:sz w:val="24"/>
          <w:szCs w:val="24"/>
        </w:rPr>
      </w:pPr>
      <w:r>
        <w:rPr>
          <w:rFonts w:asciiTheme="majorBidi" w:hAnsiTheme="majorBidi" w:cstheme="majorBidi"/>
          <w:b/>
          <w:bCs/>
          <w:sz w:val="24"/>
          <w:szCs w:val="24"/>
        </w:rPr>
      </w:r>
      <w:r>
        <w:rPr>
          <w:rFonts w:asciiTheme="majorBidi" w:hAnsiTheme="majorBidi" w:cstheme="majorBidi"/>
          <w:b/>
          <w:bCs/>
          <w:sz w:val="24"/>
          <w:szCs w:val="24"/>
        </w:rPr>
        <w:pict w14:anchorId="4BD67273">
          <v:group id="_x0000_s1030" editas="canvas" style="width:471.6pt;height:348.8pt;mso-position-horizontal-relative:char;mso-position-vertical-relative:line" coordorigin="1272,1957" coordsize="9432,6976">
            <o:lock v:ext="edit" aspectratio="t"/>
            <v:shape id="_x0000_s1029" type="#_x0000_t75" style="position:absolute;left:1272;top:1957;width:9432;height:6976" o:preferrelative="f">
              <v:fill o:detectmouseclick="t"/>
              <v:path o:extrusionok="t" o:connecttype="none"/>
              <o:lock v:ext="edit" text="t"/>
            </v:shape>
            <v:group id="_x0000_s1043" style="position:absolute;left:1392;top:2105;width:9065;height:6323" coordorigin="1392,2105" coordsize="9065,6323">
              <v:shape id="_x0000_s1031" type="#_x0000_t75" style="position:absolute;left:2028;top:2157;width:3874;height:3215">
                <v:imagedata r:id="rId18" o:title=""/>
              </v:shape>
              <v:shape id="_x0000_s1033" type="#_x0000_t75" style="position:absolute;left:2027;top:5456;width:3875;height:2972">
                <v:imagedata r:id="rId19" o:title=""/>
              </v:shape>
              <v:shape id="_x0000_s1032" type="#_x0000_t75" style="position:absolute;left:6865;top:2157;width:3591;height:3215">
                <v:imagedata r:id="rId20" o:title=""/>
              </v:shape>
              <v:shape id="_x0000_s1034" type="#_x0000_t75" style="position:absolute;left:6865;top:5456;width:3592;height:2950">
                <v:imagedata r:id="rId21" o:title=""/>
              </v:shape>
              <v:shape id="_x0000_s1037" type="#_x0000_t202" style="position:absolute;left:1416;top:2105;width:612;height:456" stroked="f">
                <v:textbox>
                  <w:txbxContent>
                    <w:p w14:paraId="5B462E48" w14:textId="77777777" w:rsidR="00241995" w:rsidRPr="0014283B" w:rsidRDefault="0014283B" w:rsidP="0014283B">
                      <w:pPr>
                        <w:ind w:right="-10"/>
                        <w:rPr>
                          <w:b/>
                          <w:bCs/>
                          <w:sz w:val="20"/>
                          <w:szCs w:val="20"/>
                        </w:rPr>
                      </w:pPr>
                      <w:r w:rsidRPr="0014283B">
                        <w:rPr>
                          <w:b/>
                          <w:bCs/>
                          <w:sz w:val="20"/>
                          <w:szCs w:val="20"/>
                        </w:rPr>
                        <w:t>(a)</w:t>
                      </w:r>
                    </w:p>
                  </w:txbxContent>
                </v:textbox>
              </v:shape>
              <v:shape id="_x0000_s1039" type="#_x0000_t202" style="position:absolute;left:6252;top:2157;width:540;height:404" stroked="f">
                <v:textbox>
                  <w:txbxContent>
                    <w:p w14:paraId="44C8923E" w14:textId="77777777" w:rsidR="0014283B" w:rsidRPr="0014283B" w:rsidRDefault="0014283B" w:rsidP="0014283B">
                      <w:pPr>
                        <w:ind w:right="-46"/>
                        <w:rPr>
                          <w:b/>
                          <w:bCs/>
                          <w:sz w:val="20"/>
                          <w:szCs w:val="20"/>
                        </w:rPr>
                      </w:pPr>
                      <w:r w:rsidRPr="0014283B">
                        <w:rPr>
                          <w:b/>
                          <w:bCs/>
                          <w:sz w:val="20"/>
                          <w:szCs w:val="20"/>
                        </w:rPr>
                        <w:t>(b)</w:t>
                      </w:r>
                    </w:p>
                  </w:txbxContent>
                </v:textbox>
              </v:shape>
              <v:shape id="_x0000_s1041" type="#_x0000_t202" style="position:absolute;left:1392;top:5489;width:612;height:456" stroked="f">
                <v:textbox>
                  <w:txbxContent>
                    <w:p w14:paraId="4001891A" w14:textId="77777777" w:rsidR="0014283B" w:rsidRPr="0014283B" w:rsidRDefault="0014283B" w:rsidP="0014283B">
                      <w:pPr>
                        <w:ind w:right="-10"/>
                        <w:rPr>
                          <w:b/>
                          <w:bCs/>
                          <w:sz w:val="20"/>
                          <w:szCs w:val="20"/>
                        </w:rPr>
                      </w:pPr>
                      <w:r w:rsidRPr="0014283B">
                        <w:rPr>
                          <w:b/>
                          <w:bCs/>
                          <w:sz w:val="20"/>
                          <w:szCs w:val="20"/>
                        </w:rPr>
                        <w:t>(</w:t>
                      </w:r>
                      <w:r>
                        <w:rPr>
                          <w:b/>
                          <w:bCs/>
                          <w:sz w:val="20"/>
                          <w:szCs w:val="20"/>
                        </w:rPr>
                        <w:t>c</w:t>
                      </w:r>
                      <w:r w:rsidRPr="0014283B">
                        <w:rPr>
                          <w:b/>
                          <w:bCs/>
                          <w:sz w:val="20"/>
                          <w:szCs w:val="20"/>
                        </w:rPr>
                        <w:t>)</w:t>
                      </w:r>
                    </w:p>
                  </w:txbxContent>
                </v:textbox>
              </v:shape>
              <v:shape id="_x0000_s1042" type="#_x0000_t202" style="position:absolute;left:6216;top:5477;width:612;height:456" stroked="f">
                <v:textbox>
                  <w:txbxContent>
                    <w:p w14:paraId="073F91ED" w14:textId="77777777" w:rsidR="0014283B" w:rsidRPr="0014283B" w:rsidRDefault="0014283B" w:rsidP="0014283B">
                      <w:pPr>
                        <w:ind w:right="-10"/>
                        <w:rPr>
                          <w:b/>
                          <w:bCs/>
                          <w:sz w:val="20"/>
                          <w:szCs w:val="20"/>
                        </w:rPr>
                      </w:pPr>
                      <w:r w:rsidRPr="0014283B">
                        <w:rPr>
                          <w:b/>
                          <w:bCs/>
                          <w:sz w:val="20"/>
                          <w:szCs w:val="20"/>
                        </w:rPr>
                        <w:t>(</w:t>
                      </w:r>
                      <w:r>
                        <w:rPr>
                          <w:b/>
                          <w:bCs/>
                          <w:sz w:val="20"/>
                          <w:szCs w:val="20"/>
                        </w:rPr>
                        <w:t>d</w:t>
                      </w:r>
                      <w:r w:rsidRPr="0014283B">
                        <w:rPr>
                          <w:b/>
                          <w:bCs/>
                          <w:sz w:val="20"/>
                          <w:szCs w:val="20"/>
                        </w:rPr>
                        <w:t>)</w:t>
                      </w:r>
                    </w:p>
                    <w:p w14:paraId="2CCDF595" w14:textId="77777777" w:rsidR="0014283B" w:rsidRPr="0014283B" w:rsidRDefault="0014283B" w:rsidP="0014283B">
                      <w:pPr>
                        <w:ind w:right="-10"/>
                        <w:rPr>
                          <w:b/>
                          <w:bCs/>
                          <w:sz w:val="20"/>
                          <w:szCs w:val="20"/>
                        </w:rPr>
                      </w:pPr>
                    </w:p>
                  </w:txbxContent>
                </v:textbox>
              </v:shape>
            </v:group>
            <w10:anchorlock/>
          </v:group>
        </w:pict>
      </w:r>
      <w:r w:rsidR="00145DD3" w:rsidRPr="0078592F">
        <w:rPr>
          <w:rFonts w:asciiTheme="majorBidi" w:hAnsiTheme="majorBidi" w:cstheme="majorBidi"/>
          <w:b/>
          <w:bCs/>
          <w:sz w:val="24"/>
          <w:szCs w:val="24"/>
        </w:rPr>
        <w:t xml:space="preserve">Fig 6A: </w:t>
      </w:r>
      <w:r w:rsidR="00384E7B">
        <w:rPr>
          <w:rFonts w:asciiTheme="majorBidi" w:hAnsiTheme="majorBidi" w:cstheme="majorBidi"/>
          <w:b/>
          <w:bCs/>
          <w:sz w:val="24"/>
          <w:szCs w:val="24"/>
        </w:rPr>
        <w:t xml:space="preserve"> SEM analysis </w:t>
      </w:r>
      <w:r w:rsidR="00384E7B">
        <w:rPr>
          <w:rFonts w:ascii="Times New Roman" w:eastAsia="Times New Roman" w:hAnsi="Times New Roman" w:cs="Times New Roman"/>
          <w:sz w:val="24"/>
          <w:szCs w:val="24"/>
        </w:rPr>
        <w:t>of the Hib/</w:t>
      </w:r>
      <w:proofErr w:type="spellStart"/>
      <w:r w:rsidR="00384E7B">
        <w:rPr>
          <w:rFonts w:ascii="Times New Roman" w:eastAsia="Times New Roman" w:hAnsi="Times New Roman" w:cs="Times New Roman"/>
          <w:sz w:val="24"/>
          <w:szCs w:val="24"/>
        </w:rPr>
        <w:t>nZnO</w:t>
      </w:r>
      <w:proofErr w:type="spellEnd"/>
      <w:r w:rsidR="00384E7B" w:rsidRPr="00CF020E">
        <w:rPr>
          <w:rFonts w:ascii="Times New Roman" w:eastAsia="Times New Roman" w:hAnsi="Times New Roman" w:cs="Times New Roman"/>
          <w:sz w:val="24"/>
          <w:szCs w:val="24"/>
        </w:rPr>
        <w:t xml:space="preserve"> NPs</w:t>
      </w:r>
    </w:p>
    <w:p w14:paraId="24269EB6" w14:textId="77777777" w:rsidR="00623DBE" w:rsidRDefault="00000000" w:rsidP="00371171">
      <w:pPr>
        <w:tabs>
          <w:tab w:val="left" w:pos="8292"/>
        </w:tabs>
        <w:ind w:right="270"/>
        <w:jc w:val="both"/>
        <w:rPr>
          <w:rFonts w:asciiTheme="majorBidi" w:hAnsiTheme="majorBidi" w:cstheme="majorBidi"/>
          <w:b/>
          <w:bCs/>
          <w:sz w:val="24"/>
          <w:szCs w:val="24"/>
        </w:rPr>
      </w:pPr>
      <w:r>
        <w:rPr>
          <w:rFonts w:asciiTheme="majorBidi" w:hAnsiTheme="majorBidi" w:cstheme="majorBidi"/>
          <w:b/>
          <w:bCs/>
          <w:sz w:val="24"/>
          <w:szCs w:val="24"/>
        </w:rPr>
      </w:r>
      <w:r>
        <w:rPr>
          <w:rFonts w:asciiTheme="majorBidi" w:hAnsiTheme="majorBidi" w:cstheme="majorBidi"/>
          <w:b/>
          <w:bCs/>
          <w:sz w:val="24"/>
          <w:szCs w:val="24"/>
        </w:rPr>
        <w:pict w14:anchorId="55B43959">
          <v:group id="_x0000_s1047" editas="canvas" style="width:463.2pt;height:366pt;mso-position-horizontal-relative:char;mso-position-vertical-relative:line" coordorigin="1440,1440" coordsize="9264,7320">
            <o:lock v:ext="edit" aspectratio="t"/>
            <v:shape id="_x0000_s1046" type="#_x0000_t75" style="position:absolute;left:1440;top:1440;width:9264;height:7320" o:preferrelative="f">
              <v:fill o:detectmouseclick="t"/>
              <v:path o:extrusionok="t" o:connecttype="none"/>
              <o:lock v:ext="edit" text="t"/>
            </v:shape>
            <v:group id="_x0000_s1060" style="position:absolute;left:1824;top:1512;width:8676;height:6931" coordorigin="1824,1512" coordsize="8676,6931">
              <v:shape id="_x0000_s1048" type="#_x0000_t75" style="position:absolute;left:2469;top:1516;width:3600;height:3347">
                <v:imagedata r:id="rId22" o:title=""/>
              </v:shape>
              <v:shape id="_x0000_s1049" type="#_x0000_t75" style="position:absolute;left:6970;top:1516;width:3530;height:3337">
                <v:imagedata r:id="rId23" o:title=""/>
              </v:shape>
              <v:shape id="_x0000_s1054" type="#_x0000_t75" style="position:absolute;left:2469;top:5130;width:3600;height:3313">
                <v:imagedata r:id="rId24" o:title=""/>
              </v:shape>
              <v:shape id="_x0000_s1055" type="#_x0000_t75" style="position:absolute;left:6970;top:5125;width:3530;height:3318">
                <v:imagedata r:id="rId25" o:title=""/>
              </v:shape>
              <v:shape id="_x0000_s1056" type="#_x0000_t202" style="position:absolute;left:1824;top:1524;width:564;height:432" stroked="f">
                <v:textbox>
                  <w:txbxContent>
                    <w:p w14:paraId="365A7079" w14:textId="77777777" w:rsidR="00154320" w:rsidRPr="00154320" w:rsidRDefault="00154320" w:rsidP="00154320">
                      <w:pPr>
                        <w:rPr>
                          <w:b/>
                          <w:bCs/>
                        </w:rPr>
                      </w:pPr>
                      <w:r w:rsidRPr="00154320">
                        <w:rPr>
                          <w:b/>
                          <w:bCs/>
                        </w:rPr>
                        <w:t>(e)</w:t>
                      </w:r>
                    </w:p>
                  </w:txbxContent>
                </v:textbox>
              </v:shape>
              <v:shape id="_x0000_s1057" type="#_x0000_t202" style="position:absolute;left:1836;top:5136;width:564;height:432" stroked="f">
                <v:textbox>
                  <w:txbxContent>
                    <w:p w14:paraId="0FE2087A" w14:textId="77777777" w:rsidR="00154320" w:rsidRPr="00154320" w:rsidRDefault="00154320" w:rsidP="00154320">
                      <w:pPr>
                        <w:rPr>
                          <w:b/>
                          <w:bCs/>
                        </w:rPr>
                      </w:pPr>
                      <w:r w:rsidRPr="00154320">
                        <w:rPr>
                          <w:b/>
                          <w:bCs/>
                        </w:rPr>
                        <w:t>(</w:t>
                      </w:r>
                      <w:r>
                        <w:rPr>
                          <w:b/>
                          <w:bCs/>
                        </w:rPr>
                        <w:t>g</w:t>
                      </w:r>
                      <w:r w:rsidRPr="00154320">
                        <w:rPr>
                          <w:b/>
                          <w:bCs/>
                        </w:rPr>
                        <w:t>)</w:t>
                      </w:r>
                    </w:p>
                  </w:txbxContent>
                </v:textbox>
              </v:shape>
              <v:shape id="_x0000_s1058" type="#_x0000_t202" style="position:absolute;left:6384;top:1512;width:564;height:432" stroked="f">
                <v:textbox>
                  <w:txbxContent>
                    <w:p w14:paraId="5D6B2DA9" w14:textId="77777777" w:rsidR="00154320" w:rsidRPr="00154320" w:rsidRDefault="00154320" w:rsidP="00154320">
                      <w:pPr>
                        <w:rPr>
                          <w:b/>
                          <w:bCs/>
                        </w:rPr>
                      </w:pPr>
                      <w:r w:rsidRPr="00154320">
                        <w:rPr>
                          <w:b/>
                          <w:bCs/>
                        </w:rPr>
                        <w:t>(</w:t>
                      </w:r>
                      <w:r>
                        <w:rPr>
                          <w:b/>
                          <w:bCs/>
                        </w:rPr>
                        <w:t>f</w:t>
                      </w:r>
                      <w:r w:rsidRPr="00154320">
                        <w:rPr>
                          <w:b/>
                          <w:bCs/>
                        </w:rPr>
                        <w:t>)</w:t>
                      </w:r>
                    </w:p>
                  </w:txbxContent>
                </v:textbox>
              </v:shape>
              <v:shape id="_x0000_s1059" type="#_x0000_t202" style="position:absolute;left:6384;top:5136;width:564;height:432" stroked="f">
                <v:textbox>
                  <w:txbxContent>
                    <w:p w14:paraId="32DE50FB" w14:textId="77777777" w:rsidR="00154320" w:rsidRPr="00154320" w:rsidRDefault="00154320" w:rsidP="00154320">
                      <w:pPr>
                        <w:rPr>
                          <w:b/>
                          <w:bCs/>
                        </w:rPr>
                      </w:pPr>
                      <w:r w:rsidRPr="00154320">
                        <w:rPr>
                          <w:b/>
                          <w:bCs/>
                        </w:rPr>
                        <w:t>(</w:t>
                      </w:r>
                      <w:r>
                        <w:rPr>
                          <w:b/>
                          <w:bCs/>
                        </w:rPr>
                        <w:t>h</w:t>
                      </w:r>
                      <w:r w:rsidRPr="00154320">
                        <w:rPr>
                          <w:b/>
                          <w:bCs/>
                        </w:rPr>
                        <w:t>)</w:t>
                      </w:r>
                    </w:p>
                  </w:txbxContent>
                </v:textbox>
              </v:shape>
            </v:group>
            <w10:anchorlock/>
          </v:group>
        </w:pict>
      </w:r>
    </w:p>
    <w:p w14:paraId="78A37911" w14:textId="77777777" w:rsidR="00D22239" w:rsidRPr="00D347B4" w:rsidRDefault="00D22239" w:rsidP="0051032A">
      <w:pPr>
        <w:tabs>
          <w:tab w:val="left" w:pos="8292"/>
        </w:tabs>
        <w:ind w:right="270"/>
        <w:jc w:val="center"/>
        <w:rPr>
          <w:rFonts w:asciiTheme="majorBidi" w:hAnsiTheme="majorBidi" w:cstheme="majorBidi"/>
          <w:b/>
          <w:bCs/>
          <w:sz w:val="24"/>
          <w:szCs w:val="24"/>
        </w:rPr>
      </w:pPr>
      <w:r w:rsidRPr="0051032A">
        <w:rPr>
          <w:rFonts w:asciiTheme="majorBidi" w:hAnsiTheme="majorBidi" w:cstheme="majorBidi"/>
          <w:b/>
          <w:bCs/>
          <w:sz w:val="24"/>
          <w:szCs w:val="24"/>
        </w:rPr>
        <w:t xml:space="preserve">Fig 6B: </w:t>
      </w:r>
      <w:r w:rsidR="00384E7B" w:rsidRPr="00D1133E">
        <w:rPr>
          <w:rFonts w:asciiTheme="majorBidi" w:hAnsiTheme="majorBidi" w:cstheme="majorBidi"/>
          <w:sz w:val="24"/>
          <w:szCs w:val="24"/>
        </w:rPr>
        <w:t>SEM analysis</w:t>
      </w:r>
      <w:r w:rsidR="00384E7B" w:rsidRPr="00384E7B">
        <w:rPr>
          <w:rFonts w:ascii="Times New Roman" w:eastAsia="Times New Roman" w:hAnsi="Times New Roman" w:cs="Times New Roman"/>
          <w:sz w:val="24"/>
          <w:szCs w:val="24"/>
        </w:rPr>
        <w:t xml:space="preserve"> </w:t>
      </w:r>
      <w:proofErr w:type="gramStart"/>
      <w:r w:rsidR="00384E7B">
        <w:rPr>
          <w:rFonts w:ascii="Times New Roman" w:eastAsia="Times New Roman" w:hAnsi="Times New Roman" w:cs="Times New Roman"/>
          <w:sz w:val="24"/>
          <w:szCs w:val="24"/>
        </w:rPr>
        <w:t>of  Hib</w:t>
      </w:r>
      <w:proofErr w:type="gramEnd"/>
      <w:r w:rsidR="00384E7B">
        <w:rPr>
          <w:rFonts w:ascii="Times New Roman" w:eastAsia="Times New Roman" w:hAnsi="Times New Roman" w:cs="Times New Roman"/>
          <w:sz w:val="24"/>
          <w:szCs w:val="24"/>
        </w:rPr>
        <w:t>/</w:t>
      </w:r>
      <w:proofErr w:type="spellStart"/>
      <w:r w:rsidR="00384E7B">
        <w:rPr>
          <w:rFonts w:ascii="Times New Roman" w:eastAsia="Times New Roman" w:hAnsi="Times New Roman" w:cs="Times New Roman"/>
          <w:sz w:val="24"/>
          <w:szCs w:val="24"/>
        </w:rPr>
        <w:t>nZnO</w:t>
      </w:r>
      <w:proofErr w:type="spellEnd"/>
      <w:r w:rsidR="00384E7B" w:rsidRPr="00CF020E">
        <w:rPr>
          <w:rFonts w:ascii="Times New Roman" w:eastAsia="Times New Roman" w:hAnsi="Times New Roman" w:cs="Times New Roman"/>
          <w:sz w:val="24"/>
          <w:szCs w:val="24"/>
        </w:rPr>
        <w:t xml:space="preserve"> NPs</w:t>
      </w:r>
    </w:p>
    <w:p w14:paraId="32686FEC" w14:textId="77777777" w:rsidR="002D7B56" w:rsidRPr="00D1133E" w:rsidRDefault="00F53D62" w:rsidP="001021B3">
      <w:pPr>
        <w:tabs>
          <w:tab w:val="left" w:pos="7200"/>
          <w:tab w:val="left" w:pos="7290"/>
          <w:tab w:val="left" w:pos="8730"/>
        </w:tabs>
        <w:jc w:val="both"/>
        <w:rPr>
          <w:rFonts w:asciiTheme="majorBidi" w:hAnsiTheme="majorBidi" w:cstheme="majorBidi"/>
          <w:sz w:val="24"/>
          <w:szCs w:val="24"/>
        </w:rPr>
      </w:pPr>
      <w:r w:rsidRPr="00CF020E">
        <w:rPr>
          <w:rFonts w:ascii="Times New Roman" w:eastAsia="Times New Roman" w:hAnsi="Times New Roman" w:cs="Times New Roman"/>
          <w:sz w:val="24"/>
          <w:szCs w:val="24"/>
        </w:rPr>
        <w:t>The morphology, microsc</w:t>
      </w:r>
      <w:r>
        <w:rPr>
          <w:rFonts w:ascii="Times New Roman" w:eastAsia="Times New Roman" w:hAnsi="Times New Roman" w:cs="Times New Roman"/>
          <w:sz w:val="24"/>
          <w:szCs w:val="24"/>
        </w:rPr>
        <w:t>opic structure and size of the Hib/</w:t>
      </w:r>
      <w:proofErr w:type="spellStart"/>
      <w:r>
        <w:rPr>
          <w:rFonts w:ascii="Times New Roman" w:eastAsia="Times New Roman" w:hAnsi="Times New Roman" w:cs="Times New Roman"/>
          <w:sz w:val="24"/>
          <w:szCs w:val="24"/>
        </w:rPr>
        <w:t>nZnO</w:t>
      </w:r>
      <w:proofErr w:type="spellEnd"/>
      <w:r w:rsidRPr="00CF020E">
        <w:rPr>
          <w:rFonts w:ascii="Times New Roman" w:eastAsia="Times New Roman" w:hAnsi="Times New Roman" w:cs="Times New Roman"/>
          <w:sz w:val="24"/>
          <w:szCs w:val="24"/>
        </w:rPr>
        <w:t xml:space="preserve"> NPs were characterized by</w:t>
      </w:r>
      <w:r w:rsidR="002D7B56" w:rsidRPr="00D1133E">
        <w:rPr>
          <w:rFonts w:asciiTheme="majorBidi" w:hAnsiTheme="majorBidi" w:cstheme="majorBidi"/>
          <w:sz w:val="24"/>
          <w:szCs w:val="24"/>
        </w:rPr>
        <w:t xml:space="preserve">The SEM analysis clearly shows the distribution of </w:t>
      </w:r>
      <w:proofErr w:type="spellStart"/>
      <w:r w:rsidR="002D7B56" w:rsidRPr="00D1133E">
        <w:rPr>
          <w:rFonts w:asciiTheme="majorBidi" w:hAnsiTheme="majorBidi" w:cstheme="majorBidi"/>
          <w:sz w:val="24"/>
          <w:szCs w:val="24"/>
        </w:rPr>
        <w:t>ZnO</w:t>
      </w:r>
      <w:proofErr w:type="spellEnd"/>
      <w:r w:rsidR="002D7B56" w:rsidRPr="00D1133E">
        <w:rPr>
          <w:rFonts w:asciiTheme="majorBidi" w:hAnsiTheme="majorBidi" w:cstheme="majorBidi"/>
          <w:sz w:val="24"/>
          <w:szCs w:val="24"/>
        </w:rPr>
        <w:t xml:space="preserve"> nanoparticles prepared with natural surfactant. From the SEM images it can be seen that the particles have sheet like structure with thickness which has the size below 100nm. It can clearly </w:t>
      </w:r>
      <w:proofErr w:type="gramStart"/>
      <w:r w:rsidR="002D7B56" w:rsidRPr="00D1133E">
        <w:rPr>
          <w:rFonts w:asciiTheme="majorBidi" w:hAnsiTheme="majorBidi" w:cstheme="majorBidi"/>
          <w:sz w:val="24"/>
          <w:szCs w:val="24"/>
        </w:rPr>
        <w:t>seen</w:t>
      </w:r>
      <w:proofErr w:type="gramEnd"/>
      <w:r w:rsidR="002D7B56" w:rsidRPr="00D1133E">
        <w:rPr>
          <w:rFonts w:asciiTheme="majorBidi" w:hAnsiTheme="majorBidi" w:cstheme="majorBidi"/>
          <w:sz w:val="24"/>
          <w:szCs w:val="24"/>
        </w:rPr>
        <w:t xml:space="preserve"> that no aggregation is formed. 3-D structure of prepared </w:t>
      </w:r>
      <w:proofErr w:type="spellStart"/>
      <w:r w:rsidR="002D7B56" w:rsidRPr="00D1133E">
        <w:rPr>
          <w:rFonts w:asciiTheme="majorBidi" w:hAnsiTheme="majorBidi" w:cstheme="majorBidi"/>
          <w:sz w:val="24"/>
          <w:szCs w:val="24"/>
        </w:rPr>
        <w:t>ZnO</w:t>
      </w:r>
      <w:proofErr w:type="spellEnd"/>
      <w:r w:rsidR="002D7B56" w:rsidRPr="00D1133E">
        <w:rPr>
          <w:rFonts w:asciiTheme="majorBidi" w:hAnsiTheme="majorBidi" w:cstheme="majorBidi"/>
          <w:sz w:val="24"/>
          <w:szCs w:val="24"/>
        </w:rPr>
        <w:t xml:space="preserve"> nanoparticle </w:t>
      </w:r>
      <w:r w:rsidR="00CC48D3">
        <w:rPr>
          <w:rFonts w:asciiTheme="majorBidi" w:hAnsiTheme="majorBidi" w:cstheme="majorBidi"/>
          <w:sz w:val="24"/>
          <w:szCs w:val="24"/>
        </w:rPr>
        <w:t>is shown in the Fig-</w:t>
      </w:r>
      <w:r w:rsidR="00DF2795">
        <w:rPr>
          <w:rFonts w:asciiTheme="majorBidi" w:hAnsiTheme="majorBidi" w:cstheme="majorBidi"/>
          <w:sz w:val="24"/>
          <w:szCs w:val="24"/>
        </w:rPr>
        <w:t>6</w:t>
      </w:r>
      <w:r w:rsidR="00CC48D3">
        <w:rPr>
          <w:rFonts w:asciiTheme="majorBidi" w:hAnsiTheme="majorBidi" w:cstheme="majorBidi"/>
          <w:sz w:val="24"/>
          <w:szCs w:val="24"/>
        </w:rPr>
        <w:t>A and Fig-</w:t>
      </w:r>
      <w:r w:rsidR="00DF2795">
        <w:rPr>
          <w:rFonts w:asciiTheme="majorBidi" w:hAnsiTheme="majorBidi" w:cstheme="majorBidi"/>
          <w:sz w:val="24"/>
          <w:szCs w:val="24"/>
        </w:rPr>
        <w:t>6</w:t>
      </w:r>
      <w:r w:rsidR="00CC48D3">
        <w:rPr>
          <w:rFonts w:asciiTheme="majorBidi" w:hAnsiTheme="majorBidi" w:cstheme="majorBidi"/>
          <w:sz w:val="24"/>
          <w:szCs w:val="24"/>
        </w:rPr>
        <w:t>B</w:t>
      </w:r>
      <w:r w:rsidR="002D7B56" w:rsidRPr="00D1133E">
        <w:rPr>
          <w:rFonts w:asciiTheme="majorBidi" w:hAnsiTheme="majorBidi" w:cstheme="majorBidi"/>
          <w:sz w:val="24"/>
          <w:szCs w:val="24"/>
        </w:rPr>
        <w:t>.</w:t>
      </w:r>
    </w:p>
    <w:p w14:paraId="6B9A7631" w14:textId="77777777" w:rsidR="00B55FA1" w:rsidRDefault="00B55FA1" w:rsidP="00D1133E">
      <w:pPr>
        <w:tabs>
          <w:tab w:val="left" w:pos="8292"/>
        </w:tabs>
        <w:ind w:right="270"/>
        <w:rPr>
          <w:rFonts w:asciiTheme="majorBidi" w:hAnsiTheme="majorBidi" w:cstheme="majorBidi"/>
          <w:b/>
          <w:bCs/>
          <w:sz w:val="24"/>
          <w:szCs w:val="24"/>
        </w:rPr>
      </w:pPr>
    </w:p>
    <w:p w14:paraId="1FB51E41" w14:textId="77777777" w:rsidR="00B55FA1" w:rsidRDefault="00B55FA1">
      <w:pPr>
        <w:rPr>
          <w:rFonts w:asciiTheme="majorBidi" w:hAnsiTheme="majorBidi" w:cstheme="majorBidi"/>
          <w:b/>
          <w:bCs/>
          <w:sz w:val="24"/>
          <w:szCs w:val="24"/>
        </w:rPr>
      </w:pPr>
      <w:r>
        <w:rPr>
          <w:rFonts w:asciiTheme="majorBidi" w:hAnsiTheme="majorBidi" w:cstheme="majorBidi"/>
          <w:b/>
          <w:bCs/>
          <w:sz w:val="24"/>
          <w:szCs w:val="24"/>
        </w:rPr>
        <w:br w:type="page"/>
      </w:r>
    </w:p>
    <w:p w14:paraId="02565F2F" w14:textId="77777777" w:rsidR="00D1133E" w:rsidRDefault="00F75908" w:rsidP="00D1133E">
      <w:pPr>
        <w:tabs>
          <w:tab w:val="left" w:pos="8292"/>
        </w:tabs>
        <w:ind w:right="270"/>
        <w:rPr>
          <w:rFonts w:asciiTheme="majorBidi" w:hAnsiTheme="majorBidi" w:cstheme="majorBidi"/>
          <w:b/>
          <w:bCs/>
          <w:sz w:val="24"/>
          <w:szCs w:val="24"/>
        </w:rPr>
      </w:pPr>
      <w:r>
        <w:rPr>
          <w:rFonts w:asciiTheme="majorBidi" w:hAnsiTheme="majorBidi" w:cstheme="majorBidi"/>
          <w:b/>
          <w:bCs/>
          <w:sz w:val="24"/>
          <w:szCs w:val="24"/>
        </w:rPr>
        <w:lastRenderedPageBreak/>
        <w:t>(ii)</w:t>
      </w:r>
      <w:r w:rsidR="00DB0141">
        <w:rPr>
          <w:rFonts w:asciiTheme="majorBidi" w:hAnsiTheme="majorBidi" w:cstheme="majorBidi"/>
          <w:b/>
          <w:bCs/>
          <w:sz w:val="24"/>
          <w:szCs w:val="24"/>
        </w:rPr>
        <w:t xml:space="preserve">. </w:t>
      </w:r>
      <w:proofErr w:type="spellStart"/>
      <w:r w:rsidR="00DB0141">
        <w:rPr>
          <w:rFonts w:asciiTheme="majorBidi" w:hAnsiTheme="majorBidi" w:cstheme="majorBidi"/>
          <w:b/>
          <w:bCs/>
          <w:sz w:val="24"/>
          <w:szCs w:val="24"/>
        </w:rPr>
        <w:t>Flurescence</w:t>
      </w:r>
      <w:proofErr w:type="spellEnd"/>
      <w:r w:rsidR="00DB0141">
        <w:rPr>
          <w:rFonts w:asciiTheme="majorBidi" w:hAnsiTheme="majorBidi" w:cstheme="majorBidi"/>
          <w:b/>
          <w:bCs/>
          <w:sz w:val="24"/>
          <w:szCs w:val="24"/>
        </w:rPr>
        <w:t xml:space="preserve"> study</w:t>
      </w:r>
    </w:p>
    <w:p w14:paraId="468E510F" w14:textId="77777777" w:rsidR="00FF05A5" w:rsidRPr="00FF05A5" w:rsidRDefault="006109B0" w:rsidP="00690A60">
      <w:pPr>
        <w:pStyle w:val="Heading1"/>
        <w:jc w:val="both"/>
        <w:rPr>
          <w:rFonts w:asciiTheme="majorBidi" w:hAnsiTheme="majorBidi"/>
          <w:b w:val="0"/>
          <w:bCs w:val="0"/>
          <w:sz w:val="24"/>
          <w:szCs w:val="24"/>
          <w:lang w:val="en-US"/>
        </w:rPr>
      </w:pPr>
      <w:r w:rsidRPr="00FF05A5">
        <w:rPr>
          <w:rFonts w:ascii="Times New Roman" w:hAnsi="Times New Roman" w:cs="Times New Roman"/>
          <w:b w:val="0"/>
          <w:bCs w:val="0"/>
          <w:color w:val="000000" w:themeColor="text1"/>
          <w:sz w:val="24"/>
          <w:szCs w:val="24"/>
        </w:rPr>
        <w:t xml:space="preserve">The interaction between dopamine and </w:t>
      </w:r>
      <w:r w:rsidRPr="00FF05A5">
        <w:rPr>
          <w:rFonts w:ascii="Times New Roman" w:eastAsia="Times New Roman" w:hAnsi="Times New Roman" w:cs="Times New Roman"/>
          <w:b w:val="0"/>
          <w:bCs w:val="0"/>
          <w:sz w:val="24"/>
          <w:szCs w:val="24"/>
        </w:rPr>
        <w:t>Hib/</w:t>
      </w:r>
      <w:proofErr w:type="spellStart"/>
      <w:r w:rsidRPr="00FF05A5">
        <w:rPr>
          <w:rFonts w:ascii="Times New Roman" w:eastAsia="Times New Roman" w:hAnsi="Times New Roman" w:cs="Times New Roman"/>
          <w:b w:val="0"/>
          <w:bCs w:val="0"/>
          <w:sz w:val="24"/>
          <w:szCs w:val="24"/>
        </w:rPr>
        <w:t>nZnO</w:t>
      </w:r>
      <w:proofErr w:type="spellEnd"/>
      <w:r w:rsidRPr="00FF05A5">
        <w:rPr>
          <w:rFonts w:ascii="Times New Roman" w:eastAsia="Times New Roman" w:hAnsi="Times New Roman" w:cs="Times New Roman"/>
          <w:b w:val="0"/>
          <w:bCs w:val="0"/>
          <w:sz w:val="24"/>
          <w:szCs w:val="24"/>
        </w:rPr>
        <w:t xml:space="preserve"> NPs</w:t>
      </w:r>
      <w:r w:rsidRPr="00FF05A5">
        <w:rPr>
          <w:rFonts w:ascii="Times New Roman" w:hAnsi="Times New Roman" w:cs="Times New Roman"/>
          <w:b w:val="0"/>
          <w:bCs w:val="0"/>
          <w:color w:val="000000" w:themeColor="text1"/>
          <w:sz w:val="24"/>
          <w:szCs w:val="24"/>
        </w:rPr>
        <w:t xml:space="preserve"> solution was verified by fluorescence studies. Upon gradual addition of </w:t>
      </w:r>
      <w:r w:rsidR="00FF05A5" w:rsidRPr="00FF05A5">
        <w:rPr>
          <w:rFonts w:asciiTheme="majorBidi" w:hAnsiTheme="majorBidi"/>
          <w:b w:val="0"/>
          <w:bCs w:val="0"/>
          <w:color w:val="000000" w:themeColor="text1"/>
          <w:sz w:val="24"/>
          <w:szCs w:val="24"/>
          <w:lang w:val="en-US"/>
        </w:rPr>
        <w:t xml:space="preserve">dopamine to the solution the intensity </w:t>
      </w:r>
      <w:proofErr w:type="spellStart"/>
      <w:proofErr w:type="gramStart"/>
      <w:r w:rsidR="00FF05A5" w:rsidRPr="00FF05A5">
        <w:rPr>
          <w:rFonts w:asciiTheme="majorBidi" w:hAnsiTheme="majorBidi"/>
          <w:b w:val="0"/>
          <w:bCs w:val="0"/>
          <w:color w:val="000000" w:themeColor="text1"/>
          <w:sz w:val="24"/>
          <w:szCs w:val="24"/>
          <w:lang w:val="en-US"/>
        </w:rPr>
        <w:t>decreases</w:t>
      </w:r>
      <w:r w:rsidR="00FF05A5">
        <w:rPr>
          <w:rFonts w:asciiTheme="majorBidi" w:hAnsiTheme="majorBidi"/>
          <w:b w:val="0"/>
          <w:bCs w:val="0"/>
          <w:color w:val="000000" w:themeColor="text1"/>
          <w:sz w:val="24"/>
          <w:szCs w:val="24"/>
          <w:lang w:val="en-US"/>
        </w:rPr>
        <w:t>i,e</w:t>
      </w:r>
      <w:proofErr w:type="spellEnd"/>
      <w:proofErr w:type="gramEnd"/>
      <w:r w:rsidR="00FF05A5">
        <w:rPr>
          <w:rFonts w:asciiTheme="majorBidi" w:hAnsiTheme="majorBidi"/>
          <w:b w:val="0"/>
          <w:bCs w:val="0"/>
          <w:color w:val="000000" w:themeColor="text1"/>
          <w:sz w:val="24"/>
          <w:szCs w:val="24"/>
          <w:lang w:val="en-US"/>
        </w:rPr>
        <w:t xml:space="preserve"> quenches </w:t>
      </w:r>
      <w:r w:rsidR="00FF05A5" w:rsidRPr="00FF05A5">
        <w:rPr>
          <w:rFonts w:asciiTheme="majorBidi" w:hAnsiTheme="majorBidi"/>
          <w:b w:val="0"/>
          <w:bCs w:val="0"/>
          <w:color w:val="000000" w:themeColor="text1"/>
          <w:sz w:val="24"/>
          <w:szCs w:val="24"/>
          <w:lang w:val="en-US"/>
        </w:rPr>
        <w:t xml:space="preserve"> and the </w:t>
      </w:r>
      <w:proofErr w:type="spellStart"/>
      <w:r w:rsidR="00FF05A5" w:rsidRPr="00FF05A5">
        <w:rPr>
          <w:rFonts w:asciiTheme="majorBidi" w:hAnsiTheme="majorBidi"/>
          <w:b w:val="0"/>
          <w:bCs w:val="0"/>
          <w:color w:val="000000" w:themeColor="text1"/>
          <w:sz w:val="24"/>
          <w:szCs w:val="24"/>
          <w:lang w:val="en-US"/>
        </w:rPr>
        <w:t>λ</w:t>
      </w:r>
      <w:r w:rsidR="00FF05A5" w:rsidRPr="00FF05A5">
        <w:rPr>
          <w:rFonts w:asciiTheme="majorBidi" w:hAnsiTheme="majorBidi"/>
          <w:b w:val="0"/>
          <w:bCs w:val="0"/>
          <w:color w:val="000000" w:themeColor="text1"/>
          <w:sz w:val="24"/>
          <w:szCs w:val="24"/>
          <w:vertAlign w:val="subscript"/>
          <w:lang w:val="en-US"/>
        </w:rPr>
        <w:t>max</w:t>
      </w:r>
      <w:r w:rsidR="00FF05A5">
        <w:rPr>
          <w:rFonts w:asciiTheme="majorBidi" w:hAnsiTheme="majorBidi"/>
          <w:b w:val="0"/>
          <w:bCs w:val="0"/>
          <w:color w:val="000000" w:themeColor="text1"/>
          <w:sz w:val="24"/>
          <w:szCs w:val="24"/>
          <w:lang w:val="en-US"/>
        </w:rPr>
        <w:t>moves</w:t>
      </w:r>
      <w:proofErr w:type="spellEnd"/>
      <w:r w:rsidR="00FF05A5">
        <w:rPr>
          <w:rFonts w:asciiTheme="majorBidi" w:hAnsiTheme="majorBidi"/>
          <w:b w:val="0"/>
          <w:bCs w:val="0"/>
          <w:color w:val="000000" w:themeColor="text1"/>
          <w:sz w:val="24"/>
          <w:szCs w:val="24"/>
          <w:lang w:val="en-US"/>
        </w:rPr>
        <w:t xml:space="preserve"> towards higher wavelength</w:t>
      </w:r>
      <w:r w:rsidR="00FF05A5" w:rsidRPr="00FF05A5">
        <w:rPr>
          <w:rFonts w:asciiTheme="majorBidi" w:hAnsiTheme="majorBidi"/>
          <w:b w:val="0"/>
          <w:bCs w:val="0"/>
          <w:color w:val="000000" w:themeColor="text1"/>
          <w:sz w:val="24"/>
          <w:szCs w:val="24"/>
          <w:lang w:val="en-US"/>
        </w:rPr>
        <w:t>, i.e., red shift takes place</w:t>
      </w:r>
      <w:r w:rsidR="00FF05A5" w:rsidRPr="00FF05A5">
        <w:rPr>
          <w:rFonts w:asciiTheme="majorBidi" w:hAnsiTheme="majorBidi"/>
          <w:b w:val="0"/>
          <w:bCs w:val="0"/>
          <w:sz w:val="24"/>
          <w:szCs w:val="24"/>
          <w:lang w:val="en-US"/>
        </w:rPr>
        <w:t>.</w:t>
      </w:r>
    </w:p>
    <w:p w14:paraId="5CC89520" w14:textId="77777777" w:rsidR="002169E8" w:rsidRDefault="00D1133E" w:rsidP="00690A60">
      <w:pPr>
        <w:tabs>
          <w:tab w:val="left" w:pos="8292"/>
        </w:tabs>
        <w:ind w:right="270"/>
        <w:jc w:val="center"/>
        <w:rPr>
          <w:rFonts w:asciiTheme="majorBidi" w:hAnsiTheme="majorBidi" w:cstheme="majorBidi"/>
          <w:b/>
          <w:bCs/>
          <w:sz w:val="24"/>
          <w:szCs w:val="24"/>
        </w:rPr>
      </w:pPr>
      <w:r>
        <w:rPr>
          <w:rFonts w:asciiTheme="majorBidi" w:hAnsiTheme="majorBidi" w:cstheme="majorBidi"/>
          <w:b/>
          <w:bCs/>
          <w:noProof/>
          <w:sz w:val="24"/>
          <w:szCs w:val="24"/>
          <w:lang w:eastAsia="en-IN"/>
        </w:rPr>
        <w:drawing>
          <wp:inline distT="0" distB="0" distL="0" distR="0" wp14:anchorId="7E08F1C1" wp14:editId="382F84EE">
            <wp:extent cx="4254776" cy="2544418"/>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Fluorescence Hib-EtOH Dopamin.opj.t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254776" cy="2544418"/>
                    </a:xfrm>
                    <a:prstGeom prst="rect">
                      <a:avLst/>
                    </a:prstGeom>
                  </pic:spPr>
                </pic:pic>
              </a:graphicData>
            </a:graphic>
          </wp:inline>
        </w:drawing>
      </w:r>
    </w:p>
    <w:p w14:paraId="160DD3F4" w14:textId="77777777" w:rsidR="00311279" w:rsidRPr="00F20769" w:rsidRDefault="00311279" w:rsidP="00690A60">
      <w:pPr>
        <w:tabs>
          <w:tab w:val="left" w:pos="8292"/>
        </w:tabs>
        <w:ind w:right="270"/>
        <w:jc w:val="center"/>
        <w:rPr>
          <w:rFonts w:asciiTheme="majorBidi" w:hAnsiTheme="majorBidi" w:cstheme="majorBidi"/>
          <w:b/>
          <w:bCs/>
          <w:color w:val="000000" w:themeColor="text1"/>
          <w:sz w:val="24"/>
          <w:szCs w:val="24"/>
        </w:rPr>
      </w:pPr>
      <w:r w:rsidRPr="007C36A0">
        <w:rPr>
          <w:rFonts w:asciiTheme="majorBidi" w:hAnsiTheme="majorBidi" w:cstheme="majorBidi"/>
          <w:b/>
          <w:bCs/>
          <w:color w:val="000000" w:themeColor="text1"/>
          <w:sz w:val="24"/>
          <w:szCs w:val="24"/>
        </w:rPr>
        <w:t xml:space="preserve">Figure 7: </w:t>
      </w:r>
      <w:r w:rsidR="00384E7B" w:rsidRPr="007C36A0">
        <w:rPr>
          <w:rFonts w:asciiTheme="majorBidi" w:hAnsiTheme="majorBidi" w:cstheme="majorBidi"/>
          <w:b/>
          <w:bCs/>
          <w:color w:val="000000" w:themeColor="text1"/>
          <w:sz w:val="24"/>
          <w:szCs w:val="24"/>
        </w:rPr>
        <w:t>Fluorescence e</w:t>
      </w:r>
      <w:r w:rsidR="00B362DB" w:rsidRPr="007C36A0">
        <w:rPr>
          <w:rFonts w:asciiTheme="majorBidi" w:hAnsiTheme="majorBidi" w:cstheme="majorBidi"/>
          <w:b/>
          <w:bCs/>
          <w:color w:val="000000" w:themeColor="text1"/>
          <w:sz w:val="24"/>
          <w:szCs w:val="24"/>
        </w:rPr>
        <w:t xml:space="preserve">mission spectrum </w:t>
      </w:r>
      <w:r w:rsidR="00B362DB" w:rsidRPr="00F20769">
        <w:rPr>
          <w:rFonts w:asciiTheme="majorBidi" w:hAnsiTheme="majorBidi" w:cstheme="majorBidi"/>
          <w:b/>
          <w:bCs/>
          <w:color w:val="000000" w:themeColor="text1"/>
          <w:sz w:val="24"/>
          <w:szCs w:val="24"/>
        </w:rPr>
        <w:t xml:space="preserve">of </w:t>
      </w:r>
      <w:r w:rsidR="00B362DB" w:rsidRPr="00F20769">
        <w:rPr>
          <w:rFonts w:ascii="Times New Roman" w:eastAsia="Times New Roman" w:hAnsi="Times New Roman" w:cs="Times New Roman"/>
          <w:b/>
          <w:bCs/>
          <w:color w:val="000000" w:themeColor="text1"/>
          <w:sz w:val="24"/>
          <w:szCs w:val="24"/>
        </w:rPr>
        <w:t>Hib/</w:t>
      </w:r>
      <w:proofErr w:type="spellStart"/>
      <w:r w:rsidR="00B362DB" w:rsidRPr="00F20769">
        <w:rPr>
          <w:rFonts w:ascii="Times New Roman" w:eastAsia="Times New Roman" w:hAnsi="Times New Roman" w:cs="Times New Roman"/>
          <w:b/>
          <w:bCs/>
          <w:color w:val="000000" w:themeColor="text1"/>
          <w:sz w:val="24"/>
          <w:szCs w:val="24"/>
        </w:rPr>
        <w:t>nZnO</w:t>
      </w:r>
      <w:proofErr w:type="spellEnd"/>
      <w:r w:rsidR="00B362DB" w:rsidRPr="00F20769">
        <w:rPr>
          <w:rFonts w:ascii="Times New Roman" w:eastAsia="Times New Roman" w:hAnsi="Times New Roman" w:cs="Times New Roman"/>
          <w:b/>
          <w:bCs/>
          <w:color w:val="000000" w:themeColor="text1"/>
          <w:sz w:val="24"/>
          <w:szCs w:val="24"/>
        </w:rPr>
        <w:t xml:space="preserve"> NPs</w:t>
      </w:r>
      <w:r w:rsidR="00B362DB" w:rsidRPr="00F20769">
        <w:rPr>
          <w:rFonts w:ascii="Times New Roman" w:hAnsi="Times New Roman" w:cs="Times New Roman"/>
          <w:b/>
          <w:bCs/>
          <w:color w:val="000000" w:themeColor="text1"/>
          <w:sz w:val="24"/>
          <w:szCs w:val="24"/>
        </w:rPr>
        <w:t xml:space="preserve"> solution (black), </w:t>
      </w:r>
      <w:r w:rsidR="00B362DB" w:rsidRPr="00F20769">
        <w:rPr>
          <w:rFonts w:ascii="Times New Roman" w:eastAsia="Times New Roman" w:hAnsi="Times New Roman" w:cs="Times New Roman"/>
          <w:b/>
          <w:bCs/>
          <w:color w:val="000000" w:themeColor="text1"/>
          <w:sz w:val="24"/>
          <w:szCs w:val="24"/>
        </w:rPr>
        <w:t>Hib/</w:t>
      </w:r>
      <w:proofErr w:type="spellStart"/>
      <w:r w:rsidR="00B362DB" w:rsidRPr="00F20769">
        <w:rPr>
          <w:rFonts w:ascii="Times New Roman" w:eastAsia="Times New Roman" w:hAnsi="Times New Roman" w:cs="Times New Roman"/>
          <w:b/>
          <w:bCs/>
          <w:color w:val="000000" w:themeColor="text1"/>
          <w:sz w:val="24"/>
          <w:szCs w:val="24"/>
        </w:rPr>
        <w:t>nZnO</w:t>
      </w:r>
      <w:proofErr w:type="spellEnd"/>
      <w:r w:rsidR="00B362DB" w:rsidRPr="00F20769">
        <w:rPr>
          <w:rFonts w:ascii="Times New Roman" w:eastAsia="Times New Roman" w:hAnsi="Times New Roman" w:cs="Times New Roman"/>
          <w:b/>
          <w:bCs/>
          <w:color w:val="000000" w:themeColor="text1"/>
          <w:sz w:val="24"/>
          <w:szCs w:val="24"/>
        </w:rPr>
        <w:t xml:space="preserve"> NPs</w:t>
      </w:r>
      <w:r w:rsidR="00B362DB" w:rsidRPr="00F20769">
        <w:rPr>
          <w:rFonts w:ascii="Times New Roman" w:hAnsi="Times New Roman" w:cs="Times New Roman"/>
          <w:b/>
          <w:bCs/>
          <w:color w:val="000000" w:themeColor="text1"/>
          <w:sz w:val="24"/>
          <w:szCs w:val="24"/>
        </w:rPr>
        <w:t xml:space="preserve"> solution and 200 </w:t>
      </w:r>
      <w:proofErr w:type="spellStart"/>
      <w:r w:rsidR="001A3140" w:rsidRPr="00F20769">
        <w:rPr>
          <w:rFonts w:ascii="Times New Roman" w:hAnsi="Times New Roman" w:cs="Times New Roman"/>
          <w:b/>
          <w:bCs/>
          <w:color w:val="000000" w:themeColor="text1"/>
          <w:sz w:val="24"/>
          <w:szCs w:val="24"/>
        </w:rPr>
        <w:t>μL</w:t>
      </w:r>
      <w:proofErr w:type="spellEnd"/>
      <w:r w:rsidR="003B6D8A" w:rsidRPr="00F20769">
        <w:rPr>
          <w:rFonts w:ascii="Times New Roman" w:hAnsi="Times New Roman" w:cs="Times New Roman"/>
          <w:b/>
          <w:bCs/>
          <w:color w:val="000000" w:themeColor="text1"/>
          <w:sz w:val="24"/>
          <w:szCs w:val="24"/>
        </w:rPr>
        <w:t xml:space="preserve"> dopamine-aqueous solution (dark blue). Red shift occurs on addition of</w:t>
      </w:r>
      <w:r w:rsidR="00F20769">
        <w:rPr>
          <w:rFonts w:ascii="Times New Roman" w:hAnsi="Times New Roman" w:cs="Times New Roman"/>
          <w:b/>
          <w:bCs/>
          <w:color w:val="000000" w:themeColor="text1"/>
          <w:sz w:val="24"/>
          <w:szCs w:val="24"/>
        </w:rPr>
        <w:t xml:space="preserve"> </w:t>
      </w:r>
      <w:r w:rsidR="003B6D8A" w:rsidRPr="00F20769">
        <w:rPr>
          <w:rFonts w:ascii="Times New Roman" w:hAnsi="Times New Roman" w:cs="Times New Roman"/>
          <w:b/>
          <w:bCs/>
          <w:color w:val="000000" w:themeColor="text1"/>
          <w:sz w:val="24"/>
          <w:szCs w:val="24"/>
        </w:rPr>
        <w:t xml:space="preserve"> dopamine-aqueous solution</w:t>
      </w:r>
    </w:p>
    <w:p w14:paraId="2B88FDA0" w14:textId="77777777" w:rsidR="00D1133E" w:rsidRPr="00D1133E" w:rsidRDefault="00D1133E" w:rsidP="00D1133E">
      <w:pPr>
        <w:tabs>
          <w:tab w:val="left" w:pos="8292"/>
        </w:tabs>
        <w:ind w:right="270"/>
        <w:rPr>
          <w:rFonts w:asciiTheme="majorBidi" w:hAnsiTheme="majorBidi" w:cstheme="majorBidi"/>
          <w:b/>
          <w:bCs/>
          <w:sz w:val="24"/>
          <w:szCs w:val="24"/>
        </w:rPr>
      </w:pPr>
    </w:p>
    <w:p w14:paraId="4176AFA1" w14:textId="77777777" w:rsidR="002D7B56" w:rsidRDefault="002D7B56" w:rsidP="003C7E60">
      <w:pPr>
        <w:pStyle w:val="ListParagraph"/>
        <w:numPr>
          <w:ilvl w:val="0"/>
          <w:numId w:val="9"/>
        </w:numPr>
        <w:tabs>
          <w:tab w:val="left" w:pos="8292"/>
        </w:tabs>
        <w:ind w:right="270"/>
        <w:rPr>
          <w:rFonts w:asciiTheme="majorBidi" w:hAnsiTheme="majorBidi" w:cstheme="majorBidi"/>
          <w:b/>
          <w:bCs/>
          <w:sz w:val="24"/>
          <w:szCs w:val="24"/>
          <w:u w:val="single"/>
        </w:rPr>
      </w:pPr>
      <w:r w:rsidRPr="003C7E60">
        <w:rPr>
          <w:rFonts w:asciiTheme="majorBidi" w:hAnsiTheme="majorBidi" w:cstheme="majorBidi"/>
          <w:b/>
          <w:bCs/>
          <w:sz w:val="24"/>
          <w:szCs w:val="24"/>
          <w:u w:val="single"/>
        </w:rPr>
        <w:t>CONCLUSION</w:t>
      </w:r>
      <w:r w:rsidR="003C7E60" w:rsidRPr="003C7E60">
        <w:rPr>
          <w:rFonts w:asciiTheme="majorBidi" w:hAnsiTheme="majorBidi" w:cstheme="majorBidi"/>
          <w:b/>
          <w:bCs/>
          <w:sz w:val="24"/>
          <w:szCs w:val="24"/>
          <w:u w:val="single"/>
        </w:rPr>
        <w:t>S:</w:t>
      </w:r>
    </w:p>
    <w:p w14:paraId="013C786D" w14:textId="77777777" w:rsidR="003C7E60" w:rsidRPr="003C7E60" w:rsidRDefault="003C7E60" w:rsidP="003C7E60">
      <w:pPr>
        <w:pStyle w:val="ListParagraph"/>
        <w:tabs>
          <w:tab w:val="left" w:pos="8292"/>
        </w:tabs>
        <w:ind w:right="270"/>
        <w:rPr>
          <w:rFonts w:asciiTheme="majorBidi" w:hAnsiTheme="majorBidi" w:cstheme="majorBidi"/>
          <w:b/>
          <w:bCs/>
          <w:sz w:val="24"/>
          <w:szCs w:val="24"/>
          <w:u w:val="single"/>
        </w:rPr>
      </w:pPr>
    </w:p>
    <w:p w14:paraId="07E4A546" w14:textId="77777777" w:rsidR="007E07F2" w:rsidRDefault="002D7B56" w:rsidP="007E07F2">
      <w:pPr>
        <w:pStyle w:val="ListParagraph"/>
        <w:numPr>
          <w:ilvl w:val="0"/>
          <w:numId w:val="12"/>
        </w:numPr>
        <w:tabs>
          <w:tab w:val="left" w:pos="8292"/>
        </w:tabs>
        <w:ind w:right="270"/>
        <w:jc w:val="both"/>
        <w:rPr>
          <w:rFonts w:asciiTheme="majorBidi" w:hAnsiTheme="majorBidi" w:cstheme="majorBidi"/>
          <w:sz w:val="24"/>
          <w:szCs w:val="24"/>
        </w:rPr>
      </w:pPr>
      <w:r w:rsidRPr="007E07F2">
        <w:rPr>
          <w:rFonts w:asciiTheme="majorBidi" w:hAnsiTheme="majorBidi" w:cstheme="majorBidi"/>
          <w:sz w:val="24"/>
          <w:szCs w:val="24"/>
        </w:rPr>
        <w:t xml:space="preserve">In the present study, </w:t>
      </w:r>
      <w:proofErr w:type="spellStart"/>
      <w:r w:rsidRPr="007E07F2">
        <w:rPr>
          <w:rFonts w:asciiTheme="majorBidi" w:hAnsiTheme="majorBidi" w:cstheme="majorBidi"/>
          <w:sz w:val="24"/>
          <w:szCs w:val="24"/>
        </w:rPr>
        <w:t>ZnO</w:t>
      </w:r>
      <w:proofErr w:type="spellEnd"/>
      <w:r w:rsidRPr="007E07F2">
        <w:rPr>
          <w:rFonts w:asciiTheme="majorBidi" w:hAnsiTheme="majorBidi" w:cstheme="majorBidi"/>
          <w:sz w:val="24"/>
          <w:szCs w:val="24"/>
        </w:rPr>
        <w:t xml:space="preserve"> nanoparticles have been synthesized</w:t>
      </w:r>
      <w:r w:rsidR="007E07F2">
        <w:rPr>
          <w:rFonts w:asciiTheme="majorBidi" w:hAnsiTheme="majorBidi" w:cstheme="majorBidi"/>
          <w:sz w:val="24"/>
          <w:szCs w:val="24"/>
        </w:rPr>
        <w:t xml:space="preserve"> using green and ecofriendly method with the help</w:t>
      </w:r>
      <w:r w:rsidRPr="007E07F2">
        <w:rPr>
          <w:rFonts w:asciiTheme="majorBidi" w:hAnsiTheme="majorBidi" w:cstheme="majorBidi"/>
          <w:sz w:val="24"/>
          <w:szCs w:val="24"/>
        </w:rPr>
        <w:t xml:space="preserve"> of surfactant which was isolated from the flower of </w:t>
      </w:r>
      <w:r w:rsidRPr="007E07F2">
        <w:rPr>
          <w:rFonts w:asciiTheme="majorBidi" w:hAnsiTheme="majorBidi" w:cstheme="majorBidi"/>
          <w:b/>
          <w:bCs/>
          <w:i/>
          <w:iCs/>
          <w:sz w:val="24"/>
          <w:szCs w:val="24"/>
        </w:rPr>
        <w:t xml:space="preserve">Hibiscusrosa-sinensis </w:t>
      </w:r>
      <w:r w:rsidRPr="007E07F2">
        <w:rPr>
          <w:rFonts w:asciiTheme="majorBidi" w:hAnsiTheme="majorBidi" w:cstheme="majorBidi"/>
          <w:sz w:val="24"/>
          <w:szCs w:val="24"/>
        </w:rPr>
        <w:t xml:space="preserve">which is act as a reducing agent. </w:t>
      </w:r>
    </w:p>
    <w:p w14:paraId="69A52055" w14:textId="77777777" w:rsidR="007D3B2E" w:rsidRDefault="002D7B56" w:rsidP="007D3B2E">
      <w:pPr>
        <w:pStyle w:val="ListParagraph"/>
        <w:numPr>
          <w:ilvl w:val="0"/>
          <w:numId w:val="12"/>
        </w:numPr>
        <w:tabs>
          <w:tab w:val="left" w:pos="8292"/>
        </w:tabs>
        <w:ind w:right="270"/>
        <w:jc w:val="both"/>
        <w:rPr>
          <w:rFonts w:asciiTheme="majorBidi" w:hAnsiTheme="majorBidi" w:cstheme="majorBidi"/>
          <w:sz w:val="24"/>
          <w:szCs w:val="24"/>
        </w:rPr>
      </w:pPr>
      <w:r w:rsidRPr="007E07F2">
        <w:rPr>
          <w:rFonts w:asciiTheme="majorBidi" w:hAnsiTheme="majorBidi" w:cstheme="majorBidi"/>
          <w:sz w:val="24"/>
          <w:szCs w:val="24"/>
        </w:rPr>
        <w:t xml:space="preserve">The synthesized </w:t>
      </w:r>
      <w:proofErr w:type="spellStart"/>
      <w:r w:rsidRPr="007E07F2">
        <w:rPr>
          <w:rFonts w:asciiTheme="majorBidi" w:hAnsiTheme="majorBidi" w:cstheme="majorBidi"/>
          <w:sz w:val="24"/>
          <w:szCs w:val="24"/>
        </w:rPr>
        <w:t>ZnO</w:t>
      </w:r>
      <w:proofErr w:type="spellEnd"/>
      <w:r w:rsidRPr="007E07F2">
        <w:rPr>
          <w:rFonts w:asciiTheme="majorBidi" w:hAnsiTheme="majorBidi" w:cstheme="majorBidi"/>
          <w:sz w:val="24"/>
          <w:szCs w:val="24"/>
        </w:rPr>
        <w:t xml:space="preserve"> nanoparticle have been characterized using FT-</w:t>
      </w:r>
      <w:proofErr w:type="gramStart"/>
      <w:r w:rsidRPr="007E07F2">
        <w:rPr>
          <w:rFonts w:asciiTheme="majorBidi" w:hAnsiTheme="majorBidi" w:cstheme="majorBidi"/>
          <w:sz w:val="24"/>
          <w:szCs w:val="24"/>
        </w:rPr>
        <w:t>IR ,</w:t>
      </w:r>
      <w:proofErr w:type="gramEnd"/>
      <w:r w:rsidRPr="007E07F2">
        <w:rPr>
          <w:rFonts w:asciiTheme="majorBidi" w:hAnsiTheme="majorBidi" w:cstheme="majorBidi"/>
          <w:sz w:val="24"/>
          <w:szCs w:val="24"/>
        </w:rPr>
        <w:t xml:space="preserve"> UV-Visi</w:t>
      </w:r>
      <w:r w:rsidR="007E07F2" w:rsidRPr="007E07F2">
        <w:rPr>
          <w:rFonts w:asciiTheme="majorBidi" w:hAnsiTheme="majorBidi" w:cstheme="majorBidi"/>
          <w:sz w:val="24"/>
          <w:szCs w:val="24"/>
        </w:rPr>
        <w:t>ble Spectroscopy and SEM.. All these studies</w:t>
      </w:r>
      <w:r w:rsidRPr="007E07F2">
        <w:rPr>
          <w:rFonts w:asciiTheme="majorBidi" w:hAnsiTheme="majorBidi" w:cstheme="majorBidi"/>
          <w:sz w:val="24"/>
          <w:szCs w:val="24"/>
        </w:rPr>
        <w:t xml:space="preserve">confirms the successful formation of </w:t>
      </w:r>
      <w:proofErr w:type="spellStart"/>
      <w:r w:rsidRPr="007E07F2">
        <w:rPr>
          <w:rFonts w:asciiTheme="majorBidi" w:hAnsiTheme="majorBidi" w:cstheme="majorBidi"/>
          <w:sz w:val="24"/>
          <w:szCs w:val="24"/>
        </w:rPr>
        <w:t>ZnO</w:t>
      </w:r>
      <w:proofErr w:type="spellEnd"/>
      <w:r w:rsidRPr="007E07F2">
        <w:rPr>
          <w:rFonts w:asciiTheme="majorBidi" w:hAnsiTheme="majorBidi" w:cstheme="majorBidi"/>
          <w:sz w:val="24"/>
          <w:szCs w:val="24"/>
        </w:rPr>
        <w:t xml:space="preserve"> nanoparticles.</w:t>
      </w:r>
    </w:p>
    <w:p w14:paraId="7ED6412B" w14:textId="77777777" w:rsidR="00A528D4" w:rsidRPr="007D3B2E" w:rsidRDefault="00A528D4" w:rsidP="007D3B2E">
      <w:pPr>
        <w:pStyle w:val="ListParagraph"/>
        <w:numPr>
          <w:ilvl w:val="0"/>
          <w:numId w:val="12"/>
        </w:numPr>
        <w:tabs>
          <w:tab w:val="left" w:pos="8292"/>
        </w:tabs>
        <w:ind w:right="270"/>
        <w:jc w:val="both"/>
        <w:rPr>
          <w:rFonts w:asciiTheme="majorBidi" w:hAnsiTheme="majorBidi" w:cstheme="majorBidi"/>
          <w:sz w:val="24"/>
          <w:szCs w:val="24"/>
        </w:rPr>
      </w:pPr>
      <w:r w:rsidRPr="007D3B2E">
        <w:rPr>
          <w:rFonts w:ascii="Times New Roman" w:hAnsi="Times New Roman" w:cs="Times New Roman"/>
          <w:color w:val="000000" w:themeColor="text1"/>
          <w:sz w:val="24"/>
          <w:szCs w:val="24"/>
        </w:rPr>
        <w:t xml:space="preserve">The interaction between dopamine and </w:t>
      </w:r>
      <w:r w:rsidRPr="007D3B2E">
        <w:rPr>
          <w:rFonts w:ascii="Times New Roman" w:eastAsia="Times New Roman" w:hAnsi="Times New Roman" w:cs="Times New Roman"/>
          <w:sz w:val="24"/>
          <w:szCs w:val="24"/>
        </w:rPr>
        <w:t>Hib/</w:t>
      </w:r>
      <w:proofErr w:type="spellStart"/>
      <w:r w:rsidRPr="007D3B2E">
        <w:rPr>
          <w:rFonts w:ascii="Times New Roman" w:eastAsia="Times New Roman" w:hAnsi="Times New Roman" w:cs="Times New Roman"/>
          <w:sz w:val="24"/>
          <w:szCs w:val="24"/>
        </w:rPr>
        <w:t>nZnO</w:t>
      </w:r>
      <w:proofErr w:type="spellEnd"/>
      <w:r w:rsidRPr="007D3B2E">
        <w:rPr>
          <w:rFonts w:ascii="Times New Roman" w:eastAsia="Times New Roman" w:hAnsi="Times New Roman" w:cs="Times New Roman"/>
          <w:sz w:val="24"/>
          <w:szCs w:val="24"/>
        </w:rPr>
        <w:t xml:space="preserve"> NPs</w:t>
      </w:r>
      <w:r w:rsidRPr="007D3B2E">
        <w:rPr>
          <w:rFonts w:ascii="Times New Roman" w:hAnsi="Times New Roman" w:cs="Times New Roman"/>
          <w:color w:val="000000" w:themeColor="text1"/>
          <w:sz w:val="24"/>
          <w:szCs w:val="24"/>
        </w:rPr>
        <w:t xml:space="preserve"> solution was verified by fluorescence studies. Upon gradual addition of </w:t>
      </w:r>
      <w:r w:rsidRPr="007D3B2E">
        <w:rPr>
          <w:rFonts w:asciiTheme="majorBidi" w:hAnsiTheme="majorBidi"/>
          <w:color w:val="000000" w:themeColor="text1"/>
          <w:sz w:val="24"/>
          <w:szCs w:val="24"/>
        </w:rPr>
        <w:t xml:space="preserve">dopamine to the solution the intensity decreases </w:t>
      </w:r>
      <w:proofErr w:type="spellStart"/>
      <w:proofErr w:type="gramStart"/>
      <w:r w:rsidRPr="007D3B2E">
        <w:rPr>
          <w:rFonts w:asciiTheme="majorBidi" w:hAnsiTheme="majorBidi"/>
          <w:color w:val="000000" w:themeColor="text1"/>
          <w:sz w:val="24"/>
          <w:szCs w:val="24"/>
        </w:rPr>
        <w:t>i,e</w:t>
      </w:r>
      <w:proofErr w:type="spellEnd"/>
      <w:proofErr w:type="gramEnd"/>
      <w:r w:rsidRPr="007D3B2E">
        <w:rPr>
          <w:rFonts w:asciiTheme="majorBidi" w:hAnsiTheme="majorBidi"/>
          <w:color w:val="000000" w:themeColor="text1"/>
          <w:sz w:val="24"/>
          <w:szCs w:val="24"/>
        </w:rPr>
        <w:t xml:space="preserve"> quenches  and the </w:t>
      </w:r>
      <w:proofErr w:type="spellStart"/>
      <w:r w:rsidRPr="007D3B2E">
        <w:rPr>
          <w:rFonts w:asciiTheme="majorBidi" w:hAnsiTheme="majorBidi"/>
          <w:color w:val="000000" w:themeColor="text1"/>
          <w:sz w:val="24"/>
          <w:szCs w:val="24"/>
        </w:rPr>
        <w:t>λ</w:t>
      </w:r>
      <w:r w:rsidRPr="007D3B2E">
        <w:rPr>
          <w:rFonts w:asciiTheme="majorBidi" w:hAnsiTheme="majorBidi"/>
          <w:color w:val="000000" w:themeColor="text1"/>
          <w:sz w:val="24"/>
          <w:szCs w:val="24"/>
          <w:vertAlign w:val="subscript"/>
        </w:rPr>
        <w:t>max</w:t>
      </w:r>
      <w:proofErr w:type="spellEnd"/>
      <w:r w:rsidRPr="007D3B2E">
        <w:rPr>
          <w:rFonts w:asciiTheme="majorBidi" w:hAnsiTheme="majorBidi"/>
          <w:color w:val="000000" w:themeColor="text1"/>
          <w:sz w:val="24"/>
          <w:szCs w:val="24"/>
        </w:rPr>
        <w:t xml:space="preserve"> moves towards higher wavelength, i.e., red shift takes place</w:t>
      </w:r>
      <w:r w:rsidRPr="007D3B2E">
        <w:rPr>
          <w:rFonts w:asciiTheme="majorBidi" w:hAnsiTheme="majorBidi"/>
          <w:sz w:val="24"/>
          <w:szCs w:val="24"/>
        </w:rPr>
        <w:t>.</w:t>
      </w:r>
    </w:p>
    <w:p w14:paraId="7C8F0082" w14:textId="77777777" w:rsidR="00A528D4" w:rsidRPr="00FF05A5" w:rsidRDefault="00A528D4" w:rsidP="00A528D4">
      <w:pPr>
        <w:tabs>
          <w:tab w:val="left" w:pos="8292"/>
        </w:tabs>
        <w:ind w:right="270"/>
        <w:rPr>
          <w:rFonts w:asciiTheme="majorBidi" w:hAnsiTheme="majorBidi" w:cstheme="majorBidi"/>
          <w:sz w:val="24"/>
          <w:szCs w:val="24"/>
        </w:rPr>
      </w:pPr>
    </w:p>
    <w:p w14:paraId="15137F07" w14:textId="77777777" w:rsidR="00A528D4" w:rsidRPr="007E07F2" w:rsidRDefault="00A528D4" w:rsidP="007D3B2E">
      <w:pPr>
        <w:pStyle w:val="ListParagraph"/>
        <w:tabs>
          <w:tab w:val="left" w:pos="8292"/>
        </w:tabs>
        <w:ind w:right="270"/>
        <w:jc w:val="both"/>
        <w:rPr>
          <w:rFonts w:asciiTheme="majorBidi" w:hAnsiTheme="majorBidi" w:cstheme="majorBidi"/>
          <w:sz w:val="24"/>
          <w:szCs w:val="24"/>
        </w:rPr>
      </w:pPr>
    </w:p>
    <w:p w14:paraId="27FCF680" w14:textId="77777777" w:rsidR="00522141" w:rsidRPr="00B75FBD" w:rsidRDefault="00522141" w:rsidP="00522141">
      <w:pPr>
        <w:spacing w:line="240" w:lineRule="auto"/>
        <w:jc w:val="both"/>
        <w:rPr>
          <w:rFonts w:ascii="Times New Roman" w:hAnsi="Times New Roman" w:cs="Times New Roman"/>
          <w:b/>
          <w:sz w:val="32"/>
          <w:szCs w:val="32"/>
        </w:rPr>
      </w:pPr>
      <w:r w:rsidRPr="00B75FBD">
        <w:rPr>
          <w:rFonts w:ascii="Times New Roman" w:hAnsi="Times New Roman" w:cs="Times New Roman"/>
          <w:b/>
          <w:sz w:val="32"/>
          <w:szCs w:val="32"/>
        </w:rPr>
        <w:t>Acknowledgment</w:t>
      </w:r>
    </w:p>
    <w:p w14:paraId="2E8966DD" w14:textId="77777777" w:rsidR="00522141" w:rsidRDefault="00522141" w:rsidP="009A288E">
      <w:pPr>
        <w:spacing w:line="240" w:lineRule="auto"/>
        <w:jc w:val="both"/>
        <w:rPr>
          <w:rFonts w:ascii="Times New Roman" w:hAnsi="Times New Roman" w:cs="Times New Roman"/>
          <w:sz w:val="24"/>
          <w:szCs w:val="24"/>
        </w:rPr>
      </w:pPr>
      <w:r w:rsidRPr="00CF020E">
        <w:rPr>
          <w:rFonts w:ascii="Times New Roman" w:hAnsi="Times New Roman" w:cs="Times New Roman"/>
          <w:sz w:val="24"/>
          <w:szCs w:val="24"/>
        </w:rPr>
        <w:t>We ack</w:t>
      </w:r>
      <w:r w:rsidR="009A288E">
        <w:rPr>
          <w:rFonts w:ascii="Times New Roman" w:hAnsi="Times New Roman" w:cs="Times New Roman"/>
          <w:sz w:val="24"/>
          <w:szCs w:val="24"/>
        </w:rPr>
        <w:t>nowledge our institute</w:t>
      </w:r>
      <w:r w:rsidRPr="00CF020E">
        <w:rPr>
          <w:rFonts w:ascii="Times New Roman" w:hAnsi="Times New Roman" w:cs="Times New Roman"/>
          <w:sz w:val="24"/>
          <w:szCs w:val="24"/>
        </w:rPr>
        <w:t xml:space="preserve"> Pandu College, Guwahati for providing us with all the necessary information and tools required for the completion of the research work. </w:t>
      </w:r>
      <w:r>
        <w:rPr>
          <w:rFonts w:ascii="Times New Roman" w:hAnsi="Times New Roman" w:cs="Times New Roman"/>
          <w:sz w:val="24"/>
          <w:szCs w:val="24"/>
        </w:rPr>
        <w:t xml:space="preserve">We would </w:t>
      </w:r>
      <w:r>
        <w:rPr>
          <w:rFonts w:ascii="Times New Roman" w:hAnsi="Times New Roman" w:cs="Times New Roman"/>
          <w:sz w:val="24"/>
          <w:szCs w:val="24"/>
        </w:rPr>
        <w:lastRenderedPageBreak/>
        <w:t xml:space="preserve">like to </w:t>
      </w:r>
      <w:proofErr w:type="spellStart"/>
      <w:r>
        <w:rPr>
          <w:rFonts w:ascii="Times New Roman" w:hAnsi="Times New Roman" w:cs="Times New Roman"/>
          <w:sz w:val="24"/>
          <w:szCs w:val="24"/>
        </w:rPr>
        <w:t>thankGauhati</w:t>
      </w:r>
      <w:proofErr w:type="spellEnd"/>
      <w:r>
        <w:rPr>
          <w:rFonts w:ascii="Times New Roman" w:hAnsi="Times New Roman" w:cs="Times New Roman"/>
          <w:sz w:val="24"/>
          <w:szCs w:val="24"/>
        </w:rPr>
        <w:t xml:space="preserve"> University, CIF</w:t>
      </w:r>
      <w:r w:rsidR="008104D9">
        <w:rPr>
          <w:rFonts w:ascii="Times New Roman" w:hAnsi="Times New Roman" w:cs="Times New Roman"/>
          <w:sz w:val="24"/>
          <w:szCs w:val="24"/>
        </w:rPr>
        <w:t xml:space="preserve">, </w:t>
      </w:r>
      <w:r>
        <w:rPr>
          <w:rFonts w:ascii="Times New Roman" w:hAnsi="Times New Roman" w:cs="Times New Roman"/>
          <w:sz w:val="24"/>
          <w:szCs w:val="24"/>
        </w:rPr>
        <w:t xml:space="preserve">IIT Guwahati, </w:t>
      </w:r>
      <w:r w:rsidRPr="00CF020E">
        <w:rPr>
          <w:rFonts w:ascii="Times New Roman" w:hAnsi="Times New Roman" w:cs="Times New Roman"/>
          <w:sz w:val="24"/>
          <w:szCs w:val="24"/>
        </w:rPr>
        <w:t>bearing instrumentation facilities undergone in this research work.</w:t>
      </w:r>
      <w:r>
        <w:rPr>
          <w:rFonts w:ascii="Times New Roman" w:hAnsi="Times New Roman" w:cs="Times New Roman"/>
          <w:sz w:val="24"/>
          <w:szCs w:val="24"/>
        </w:rPr>
        <w:t xml:space="preserve"> We would also like to </w:t>
      </w:r>
      <w:r w:rsidR="009A288E">
        <w:rPr>
          <w:rFonts w:ascii="Times New Roman" w:hAnsi="Times New Roman" w:cs="Times New Roman"/>
          <w:sz w:val="24"/>
          <w:szCs w:val="24"/>
        </w:rPr>
        <w:t xml:space="preserve">acknowledge Prof. Diganta Kr. Das, </w:t>
      </w:r>
      <w:proofErr w:type="spellStart"/>
      <w:r w:rsidR="009A288E">
        <w:rPr>
          <w:rFonts w:ascii="Times New Roman" w:hAnsi="Times New Roman" w:cs="Times New Roman"/>
          <w:sz w:val="24"/>
          <w:szCs w:val="24"/>
        </w:rPr>
        <w:t>Gauhati</w:t>
      </w:r>
      <w:proofErr w:type="spellEnd"/>
      <w:r>
        <w:rPr>
          <w:rFonts w:ascii="Times New Roman" w:hAnsi="Times New Roman" w:cs="Times New Roman"/>
          <w:sz w:val="24"/>
          <w:szCs w:val="24"/>
        </w:rPr>
        <w:t xml:space="preserve"> University, Guwahati for his valuable advice. </w:t>
      </w:r>
    </w:p>
    <w:p w14:paraId="683C085F" w14:textId="77777777" w:rsidR="00522141" w:rsidRPr="00B75FBD" w:rsidRDefault="00522141" w:rsidP="00522141">
      <w:pPr>
        <w:spacing w:line="240" w:lineRule="auto"/>
        <w:jc w:val="both"/>
        <w:rPr>
          <w:rFonts w:ascii="Times New Roman" w:hAnsi="Times New Roman" w:cs="Times New Roman"/>
          <w:b/>
          <w:sz w:val="32"/>
          <w:szCs w:val="32"/>
        </w:rPr>
      </w:pPr>
      <w:r w:rsidRPr="00B75FBD">
        <w:rPr>
          <w:rFonts w:ascii="Times New Roman" w:hAnsi="Times New Roman" w:cs="Times New Roman"/>
          <w:b/>
          <w:sz w:val="32"/>
          <w:szCs w:val="32"/>
        </w:rPr>
        <w:t>Conflict of Interest</w:t>
      </w:r>
    </w:p>
    <w:p w14:paraId="621A076A" w14:textId="77777777" w:rsidR="00522141" w:rsidRPr="00CF020E" w:rsidRDefault="00522141" w:rsidP="00522141">
      <w:pPr>
        <w:spacing w:line="240" w:lineRule="auto"/>
        <w:jc w:val="both"/>
        <w:rPr>
          <w:rFonts w:ascii="Times New Roman" w:hAnsi="Times New Roman" w:cs="Times New Roman"/>
          <w:sz w:val="24"/>
          <w:szCs w:val="24"/>
        </w:rPr>
      </w:pPr>
      <w:r w:rsidRPr="00CF020E">
        <w:rPr>
          <w:rFonts w:ascii="Times New Roman" w:hAnsi="Times New Roman" w:cs="Times New Roman"/>
          <w:sz w:val="24"/>
          <w:szCs w:val="24"/>
        </w:rPr>
        <w:t>We declare no competing conflict of interest</w:t>
      </w:r>
    </w:p>
    <w:p w14:paraId="1B9B64B9" w14:textId="77777777" w:rsidR="002D7B56" w:rsidRPr="00D1133E" w:rsidRDefault="002D7B56" w:rsidP="00D1133E">
      <w:pPr>
        <w:tabs>
          <w:tab w:val="left" w:pos="8292"/>
        </w:tabs>
        <w:jc w:val="both"/>
        <w:rPr>
          <w:rFonts w:asciiTheme="majorBidi" w:hAnsiTheme="majorBidi" w:cstheme="majorBidi"/>
          <w:b/>
          <w:bCs/>
          <w:sz w:val="24"/>
          <w:szCs w:val="24"/>
        </w:rPr>
      </w:pPr>
    </w:p>
    <w:p w14:paraId="3373C04F" w14:textId="77777777" w:rsidR="002D7B56" w:rsidRPr="00B75FBD" w:rsidRDefault="002D7B56" w:rsidP="00B75FBD">
      <w:pPr>
        <w:pStyle w:val="ListParagraph"/>
        <w:numPr>
          <w:ilvl w:val="0"/>
          <w:numId w:val="9"/>
        </w:numPr>
        <w:tabs>
          <w:tab w:val="left" w:pos="8292"/>
        </w:tabs>
        <w:jc w:val="both"/>
        <w:rPr>
          <w:rFonts w:asciiTheme="majorBidi" w:hAnsiTheme="majorBidi" w:cstheme="majorBidi"/>
          <w:b/>
          <w:bCs/>
          <w:sz w:val="24"/>
          <w:szCs w:val="24"/>
          <w:u w:val="single"/>
        </w:rPr>
      </w:pPr>
      <w:r w:rsidRPr="00B75FBD">
        <w:rPr>
          <w:rFonts w:asciiTheme="majorBidi" w:hAnsiTheme="majorBidi" w:cstheme="majorBidi"/>
          <w:b/>
          <w:bCs/>
          <w:sz w:val="24"/>
          <w:szCs w:val="24"/>
          <w:u w:val="single"/>
        </w:rPr>
        <w:t>REFERENCES</w:t>
      </w:r>
      <w:r w:rsidR="00B75FBD">
        <w:rPr>
          <w:rFonts w:asciiTheme="majorBidi" w:hAnsiTheme="majorBidi" w:cstheme="majorBidi"/>
          <w:b/>
          <w:bCs/>
          <w:sz w:val="24"/>
          <w:szCs w:val="24"/>
          <w:u w:val="single"/>
        </w:rPr>
        <w:t>:</w:t>
      </w:r>
    </w:p>
    <w:p w14:paraId="7AA56BE4" w14:textId="77777777" w:rsidR="002D7B56" w:rsidRPr="00D1133E" w:rsidRDefault="002D7B56" w:rsidP="00D1133E">
      <w:pPr>
        <w:tabs>
          <w:tab w:val="left" w:pos="8292"/>
        </w:tabs>
        <w:jc w:val="both"/>
        <w:rPr>
          <w:rFonts w:asciiTheme="majorBidi" w:hAnsiTheme="majorBidi" w:cstheme="majorBidi"/>
          <w:b/>
          <w:bCs/>
          <w:sz w:val="24"/>
          <w:szCs w:val="24"/>
        </w:rPr>
      </w:pPr>
    </w:p>
    <w:p w14:paraId="3728F7D3" w14:textId="77777777" w:rsidR="00CC2C28" w:rsidRPr="00D1133E" w:rsidRDefault="00CC2C28" w:rsidP="00CC2C28">
      <w:pPr>
        <w:pStyle w:val="ListParagraph"/>
        <w:numPr>
          <w:ilvl w:val="0"/>
          <w:numId w:val="6"/>
        </w:numPr>
        <w:jc w:val="both"/>
        <w:rPr>
          <w:rFonts w:asciiTheme="majorBidi" w:hAnsiTheme="majorBidi" w:cstheme="majorBidi"/>
          <w:sz w:val="24"/>
          <w:szCs w:val="24"/>
          <w:lang w:val="en-IN"/>
        </w:rPr>
      </w:pPr>
      <w:r w:rsidRPr="00D1133E">
        <w:rPr>
          <w:rFonts w:asciiTheme="majorBidi" w:hAnsiTheme="majorBidi" w:cstheme="majorBidi"/>
          <w:sz w:val="24"/>
          <w:szCs w:val="24"/>
        </w:rPr>
        <w:t>Lin, G., Zeng, B., Li, J., Wang, Z., Wang, S., Hu, T. and Zhang, L., 2023. A systematic review of metal organic frameworks materials for heavy metal removal: synthesis, applications and mechanism. </w:t>
      </w:r>
      <w:r w:rsidRPr="00D1133E">
        <w:rPr>
          <w:rFonts w:asciiTheme="majorBidi" w:hAnsiTheme="majorBidi" w:cstheme="majorBidi"/>
          <w:i/>
          <w:iCs/>
          <w:sz w:val="24"/>
          <w:szCs w:val="24"/>
        </w:rPr>
        <w:t>Chemical Engineering Journal</w:t>
      </w:r>
      <w:r w:rsidRPr="00D1133E">
        <w:rPr>
          <w:rFonts w:asciiTheme="majorBidi" w:hAnsiTheme="majorBidi" w:cstheme="majorBidi"/>
          <w:sz w:val="24"/>
          <w:szCs w:val="24"/>
        </w:rPr>
        <w:t>, </w:t>
      </w:r>
      <w:r w:rsidRPr="00D1133E">
        <w:rPr>
          <w:rFonts w:asciiTheme="majorBidi" w:hAnsiTheme="majorBidi" w:cstheme="majorBidi"/>
          <w:i/>
          <w:iCs/>
          <w:sz w:val="24"/>
          <w:szCs w:val="24"/>
        </w:rPr>
        <w:t>460</w:t>
      </w:r>
      <w:r w:rsidRPr="00D1133E">
        <w:rPr>
          <w:rFonts w:asciiTheme="majorBidi" w:hAnsiTheme="majorBidi" w:cstheme="majorBidi"/>
          <w:sz w:val="24"/>
          <w:szCs w:val="24"/>
        </w:rPr>
        <w:t>, p.141710.</w:t>
      </w:r>
    </w:p>
    <w:p w14:paraId="39B82601" w14:textId="77777777" w:rsidR="00CC2C28" w:rsidRPr="00D1133E" w:rsidRDefault="00CC2C28" w:rsidP="00CC2C28">
      <w:pPr>
        <w:pStyle w:val="ListParagraph"/>
        <w:numPr>
          <w:ilvl w:val="0"/>
          <w:numId w:val="6"/>
        </w:numPr>
        <w:jc w:val="both"/>
        <w:rPr>
          <w:rFonts w:asciiTheme="majorBidi" w:hAnsiTheme="majorBidi" w:cstheme="majorBidi"/>
          <w:sz w:val="24"/>
          <w:szCs w:val="24"/>
          <w:lang w:val="en-IN"/>
        </w:rPr>
      </w:pPr>
      <w:r w:rsidRPr="00D1133E">
        <w:rPr>
          <w:rFonts w:asciiTheme="majorBidi" w:hAnsiTheme="majorBidi" w:cstheme="majorBidi"/>
          <w:sz w:val="24"/>
          <w:szCs w:val="24"/>
          <w:shd w:val="clear" w:color="auto" w:fill="FFFFFF"/>
        </w:rPr>
        <w:t>Agarwal, H., Kumar, S.V. and Rajeshkumar, S., 2017. A review on green synthesis of zinc oxide nanoparticles–An eco-friendly approach. </w:t>
      </w:r>
      <w:r w:rsidRPr="00D1133E">
        <w:rPr>
          <w:rFonts w:asciiTheme="majorBidi" w:hAnsiTheme="majorBidi" w:cstheme="majorBidi"/>
          <w:i/>
          <w:iCs/>
          <w:sz w:val="24"/>
          <w:szCs w:val="24"/>
          <w:shd w:val="clear" w:color="auto" w:fill="FFFFFF"/>
        </w:rPr>
        <w:t>Resource-Efficient Technologies</w:t>
      </w:r>
      <w:r w:rsidRPr="00D1133E">
        <w:rPr>
          <w:rFonts w:asciiTheme="majorBidi" w:hAnsiTheme="majorBidi" w:cstheme="majorBidi"/>
          <w:sz w:val="24"/>
          <w:szCs w:val="24"/>
          <w:shd w:val="clear" w:color="auto" w:fill="FFFFFF"/>
        </w:rPr>
        <w:t>, </w:t>
      </w:r>
      <w:r w:rsidRPr="00D1133E">
        <w:rPr>
          <w:rFonts w:asciiTheme="majorBidi" w:hAnsiTheme="majorBidi" w:cstheme="majorBidi"/>
          <w:i/>
          <w:iCs/>
          <w:sz w:val="24"/>
          <w:szCs w:val="24"/>
          <w:shd w:val="clear" w:color="auto" w:fill="FFFFFF"/>
        </w:rPr>
        <w:t>3</w:t>
      </w:r>
      <w:r w:rsidRPr="00D1133E">
        <w:rPr>
          <w:rFonts w:asciiTheme="majorBidi" w:hAnsiTheme="majorBidi" w:cstheme="majorBidi"/>
          <w:sz w:val="24"/>
          <w:szCs w:val="24"/>
          <w:shd w:val="clear" w:color="auto" w:fill="FFFFFF"/>
        </w:rPr>
        <w:t>(4), pp.406-413.</w:t>
      </w:r>
    </w:p>
    <w:p w14:paraId="6896D1B9" w14:textId="77777777" w:rsidR="00CC2C28" w:rsidRPr="00D1133E" w:rsidRDefault="00CC2C28" w:rsidP="00CC2C28">
      <w:pPr>
        <w:pStyle w:val="ListParagraph"/>
        <w:numPr>
          <w:ilvl w:val="0"/>
          <w:numId w:val="6"/>
        </w:numPr>
        <w:jc w:val="both"/>
        <w:rPr>
          <w:rFonts w:asciiTheme="majorBidi" w:hAnsiTheme="majorBidi" w:cstheme="majorBidi"/>
          <w:sz w:val="24"/>
          <w:szCs w:val="24"/>
          <w:lang w:val="en-IN"/>
        </w:rPr>
      </w:pPr>
      <w:r w:rsidRPr="00D1133E">
        <w:rPr>
          <w:rFonts w:asciiTheme="majorBidi" w:hAnsiTheme="majorBidi" w:cstheme="majorBidi"/>
          <w:sz w:val="24"/>
          <w:szCs w:val="24"/>
          <w:shd w:val="clear" w:color="auto" w:fill="FFFFFF"/>
        </w:rPr>
        <w:t xml:space="preserve">Saravanan, A., Kumar, P.S., Karishma, S., Vo, D.V.N., Jeevanantham, S., </w:t>
      </w:r>
      <w:proofErr w:type="spellStart"/>
      <w:r w:rsidRPr="00D1133E">
        <w:rPr>
          <w:rFonts w:asciiTheme="majorBidi" w:hAnsiTheme="majorBidi" w:cstheme="majorBidi"/>
          <w:sz w:val="24"/>
          <w:szCs w:val="24"/>
          <w:shd w:val="clear" w:color="auto" w:fill="FFFFFF"/>
        </w:rPr>
        <w:t>Yaashikaa</w:t>
      </w:r>
      <w:proofErr w:type="spellEnd"/>
      <w:r w:rsidRPr="00D1133E">
        <w:rPr>
          <w:rFonts w:asciiTheme="majorBidi" w:hAnsiTheme="majorBidi" w:cstheme="majorBidi"/>
          <w:sz w:val="24"/>
          <w:szCs w:val="24"/>
          <w:shd w:val="clear" w:color="auto" w:fill="FFFFFF"/>
        </w:rPr>
        <w:t>, P.R. and George, C.S., 2021. A review on biosynthesis of metal nanoparticles and its environmental applications. </w:t>
      </w:r>
      <w:r w:rsidRPr="00D1133E">
        <w:rPr>
          <w:rFonts w:asciiTheme="majorBidi" w:hAnsiTheme="majorBidi" w:cstheme="majorBidi"/>
          <w:i/>
          <w:iCs/>
          <w:sz w:val="24"/>
          <w:szCs w:val="24"/>
          <w:shd w:val="clear" w:color="auto" w:fill="FFFFFF"/>
        </w:rPr>
        <w:t>Chemosphere</w:t>
      </w:r>
      <w:r w:rsidRPr="00D1133E">
        <w:rPr>
          <w:rFonts w:asciiTheme="majorBidi" w:hAnsiTheme="majorBidi" w:cstheme="majorBidi"/>
          <w:sz w:val="24"/>
          <w:szCs w:val="24"/>
          <w:shd w:val="clear" w:color="auto" w:fill="FFFFFF"/>
        </w:rPr>
        <w:t>, </w:t>
      </w:r>
      <w:r w:rsidRPr="00D1133E">
        <w:rPr>
          <w:rFonts w:asciiTheme="majorBidi" w:hAnsiTheme="majorBidi" w:cstheme="majorBidi"/>
          <w:i/>
          <w:iCs/>
          <w:sz w:val="24"/>
          <w:szCs w:val="24"/>
          <w:shd w:val="clear" w:color="auto" w:fill="FFFFFF"/>
        </w:rPr>
        <w:t>264</w:t>
      </w:r>
      <w:r w:rsidRPr="00D1133E">
        <w:rPr>
          <w:rFonts w:asciiTheme="majorBidi" w:hAnsiTheme="majorBidi" w:cstheme="majorBidi"/>
          <w:sz w:val="24"/>
          <w:szCs w:val="24"/>
          <w:shd w:val="clear" w:color="auto" w:fill="FFFFFF"/>
        </w:rPr>
        <w:t>, p.128580.</w:t>
      </w:r>
    </w:p>
    <w:p w14:paraId="7CF88C7B" w14:textId="77777777" w:rsidR="00CC2C28" w:rsidRPr="00F575E0" w:rsidRDefault="00CC2C28" w:rsidP="00CC2C28">
      <w:pPr>
        <w:pStyle w:val="ListParagraph"/>
        <w:numPr>
          <w:ilvl w:val="0"/>
          <w:numId w:val="6"/>
        </w:numPr>
        <w:jc w:val="both"/>
        <w:rPr>
          <w:rFonts w:asciiTheme="majorBidi" w:hAnsiTheme="majorBidi" w:cstheme="majorBidi"/>
          <w:sz w:val="24"/>
          <w:szCs w:val="24"/>
          <w:lang w:val="en-IN"/>
        </w:rPr>
      </w:pPr>
      <w:r w:rsidRPr="00D1133E">
        <w:rPr>
          <w:rFonts w:asciiTheme="majorBidi" w:hAnsiTheme="majorBidi" w:cstheme="majorBidi"/>
          <w:sz w:val="24"/>
          <w:szCs w:val="24"/>
          <w:shd w:val="clear" w:color="auto" w:fill="FFFFFF"/>
        </w:rPr>
        <w:t>Vishwanath, R. and Negi, B., 2021. Conventional and green methods of synthesis of silver nanoparticles and their antimicrobial properties. </w:t>
      </w:r>
      <w:r w:rsidRPr="00D1133E">
        <w:rPr>
          <w:rFonts w:asciiTheme="majorBidi" w:hAnsiTheme="majorBidi" w:cstheme="majorBidi"/>
          <w:i/>
          <w:iCs/>
          <w:sz w:val="24"/>
          <w:szCs w:val="24"/>
          <w:shd w:val="clear" w:color="auto" w:fill="FFFFFF"/>
        </w:rPr>
        <w:t>Current Research in Green and Sustainable Chemistry</w:t>
      </w:r>
      <w:r w:rsidRPr="00D1133E">
        <w:rPr>
          <w:rFonts w:asciiTheme="majorBidi" w:hAnsiTheme="majorBidi" w:cstheme="majorBidi"/>
          <w:sz w:val="24"/>
          <w:szCs w:val="24"/>
          <w:shd w:val="clear" w:color="auto" w:fill="FFFFFF"/>
        </w:rPr>
        <w:t>, </w:t>
      </w:r>
      <w:r w:rsidRPr="00D1133E">
        <w:rPr>
          <w:rFonts w:asciiTheme="majorBidi" w:hAnsiTheme="majorBidi" w:cstheme="majorBidi"/>
          <w:i/>
          <w:iCs/>
          <w:sz w:val="24"/>
          <w:szCs w:val="24"/>
          <w:shd w:val="clear" w:color="auto" w:fill="FFFFFF"/>
        </w:rPr>
        <w:t>4</w:t>
      </w:r>
      <w:r w:rsidRPr="00D1133E">
        <w:rPr>
          <w:rFonts w:asciiTheme="majorBidi" w:hAnsiTheme="majorBidi" w:cstheme="majorBidi"/>
          <w:sz w:val="24"/>
          <w:szCs w:val="24"/>
          <w:shd w:val="clear" w:color="auto" w:fill="FFFFFF"/>
        </w:rPr>
        <w:t>, p.100205.</w:t>
      </w:r>
    </w:p>
    <w:p w14:paraId="66324890" w14:textId="77777777" w:rsidR="00CC2C28" w:rsidRPr="00381FA2" w:rsidRDefault="00CC2C28" w:rsidP="00CC2C28">
      <w:pPr>
        <w:pStyle w:val="ListParagraph"/>
        <w:numPr>
          <w:ilvl w:val="0"/>
          <w:numId w:val="6"/>
        </w:numPr>
        <w:jc w:val="both"/>
        <w:rPr>
          <w:rFonts w:asciiTheme="majorBidi" w:hAnsiTheme="majorBidi" w:cstheme="majorBidi"/>
          <w:sz w:val="24"/>
          <w:szCs w:val="24"/>
          <w:lang w:val="en-IN"/>
        </w:rPr>
      </w:pPr>
      <w:proofErr w:type="spellStart"/>
      <w:r>
        <w:rPr>
          <w:rFonts w:asciiTheme="majorBidi" w:hAnsiTheme="majorBidi" w:cstheme="majorBidi"/>
          <w:sz w:val="24"/>
          <w:szCs w:val="24"/>
          <w:shd w:val="clear" w:color="auto" w:fill="FFFFFF"/>
        </w:rPr>
        <w:t>Bhattacharjya</w:t>
      </w:r>
      <w:proofErr w:type="spellEnd"/>
      <w:r>
        <w:rPr>
          <w:rFonts w:asciiTheme="majorBidi" w:hAnsiTheme="majorBidi" w:cstheme="majorBidi"/>
          <w:sz w:val="24"/>
          <w:szCs w:val="24"/>
          <w:shd w:val="clear" w:color="auto" w:fill="FFFFFF"/>
        </w:rPr>
        <w:t xml:space="preserve"> R, Saikia H, Kalita </w:t>
      </w:r>
      <w:proofErr w:type="spellStart"/>
      <w:r>
        <w:rPr>
          <w:rFonts w:asciiTheme="majorBidi" w:hAnsiTheme="majorBidi" w:cstheme="majorBidi"/>
          <w:sz w:val="24"/>
          <w:szCs w:val="24"/>
          <w:shd w:val="clear" w:color="auto" w:fill="FFFFFF"/>
        </w:rPr>
        <w:t>Sarojmoni</w:t>
      </w:r>
      <w:proofErr w:type="spellEnd"/>
      <w:r>
        <w:rPr>
          <w:rFonts w:asciiTheme="majorBidi" w:hAnsiTheme="majorBidi" w:cstheme="majorBidi"/>
          <w:sz w:val="24"/>
          <w:szCs w:val="24"/>
          <w:shd w:val="clear" w:color="auto" w:fill="FFFFFF"/>
        </w:rPr>
        <w:t xml:space="preserve"> et all, “Green” synthesis and electrochemical studies of B/</w:t>
      </w:r>
      <w:proofErr w:type="spellStart"/>
      <w:r>
        <w:rPr>
          <w:rFonts w:asciiTheme="majorBidi" w:hAnsiTheme="majorBidi" w:cstheme="majorBidi"/>
          <w:sz w:val="24"/>
          <w:szCs w:val="24"/>
          <w:shd w:val="clear" w:color="auto" w:fill="FFFFFF"/>
        </w:rPr>
        <w:t>nZCu</w:t>
      </w:r>
      <w:proofErr w:type="spellEnd"/>
      <w:r>
        <w:rPr>
          <w:rFonts w:asciiTheme="majorBidi" w:hAnsiTheme="majorBidi" w:cstheme="majorBidi"/>
          <w:sz w:val="24"/>
          <w:szCs w:val="24"/>
          <w:shd w:val="clear" w:color="auto" w:fill="FFFFFF"/>
        </w:rPr>
        <w:t xml:space="preserve">-M nanoparticles using </w:t>
      </w:r>
      <w:proofErr w:type="spellStart"/>
      <w:r>
        <w:rPr>
          <w:rFonts w:asciiTheme="majorBidi" w:hAnsiTheme="majorBidi" w:cstheme="majorBidi"/>
          <w:sz w:val="24"/>
          <w:szCs w:val="24"/>
          <w:shd w:val="clear" w:color="auto" w:fill="FFFFFF"/>
        </w:rPr>
        <w:t>LawsoniaInermis</w:t>
      </w:r>
      <w:proofErr w:type="spellEnd"/>
      <w:r>
        <w:rPr>
          <w:rFonts w:asciiTheme="majorBidi" w:hAnsiTheme="majorBidi" w:cstheme="majorBidi"/>
          <w:sz w:val="24"/>
          <w:szCs w:val="24"/>
          <w:shd w:val="clear" w:color="auto" w:fill="FFFFFF"/>
        </w:rPr>
        <w:t xml:space="preserve">, </w:t>
      </w:r>
      <w:r w:rsidRPr="007D3B2E">
        <w:rPr>
          <w:rFonts w:asciiTheme="majorBidi" w:hAnsiTheme="majorBidi" w:cstheme="majorBidi"/>
          <w:b/>
          <w:bCs/>
          <w:sz w:val="24"/>
          <w:szCs w:val="24"/>
          <w:shd w:val="clear" w:color="auto" w:fill="FFFFFF"/>
        </w:rPr>
        <w:t>Results in Chemistry,</w:t>
      </w:r>
      <w:r>
        <w:rPr>
          <w:rFonts w:asciiTheme="majorBidi" w:hAnsiTheme="majorBidi" w:cstheme="majorBidi"/>
          <w:sz w:val="24"/>
          <w:szCs w:val="24"/>
          <w:shd w:val="clear" w:color="auto" w:fill="FFFFFF"/>
        </w:rPr>
        <w:t xml:space="preserve"> 6(2023) 101078.</w:t>
      </w:r>
    </w:p>
    <w:p w14:paraId="32169C26" w14:textId="77777777" w:rsidR="00381FA2" w:rsidRPr="00D1133E" w:rsidRDefault="00381FA2" w:rsidP="00CC2C28">
      <w:pPr>
        <w:pStyle w:val="ListParagraph"/>
        <w:numPr>
          <w:ilvl w:val="0"/>
          <w:numId w:val="6"/>
        </w:numPr>
        <w:jc w:val="both"/>
        <w:rPr>
          <w:rFonts w:asciiTheme="majorBidi" w:hAnsiTheme="majorBidi" w:cstheme="majorBidi"/>
          <w:sz w:val="24"/>
          <w:szCs w:val="24"/>
          <w:lang w:val="en-IN"/>
        </w:rPr>
      </w:pPr>
      <w:r>
        <w:rPr>
          <w:rFonts w:asciiTheme="majorBidi" w:hAnsiTheme="majorBidi" w:cstheme="majorBidi"/>
          <w:sz w:val="24"/>
          <w:szCs w:val="24"/>
          <w:shd w:val="clear" w:color="auto" w:fill="FFFFFF"/>
        </w:rPr>
        <w:t xml:space="preserve">M J Divya, C </w:t>
      </w:r>
      <w:proofErr w:type="spellStart"/>
      <w:r>
        <w:rPr>
          <w:rFonts w:asciiTheme="majorBidi" w:hAnsiTheme="majorBidi" w:cstheme="majorBidi"/>
          <w:sz w:val="24"/>
          <w:szCs w:val="24"/>
          <w:shd w:val="clear" w:color="auto" w:fill="FFFFFF"/>
        </w:rPr>
        <w:t>Sowmia</w:t>
      </w:r>
      <w:proofErr w:type="spellEnd"/>
      <w:r>
        <w:rPr>
          <w:rFonts w:asciiTheme="majorBidi" w:hAnsiTheme="majorBidi" w:cstheme="majorBidi"/>
          <w:sz w:val="24"/>
          <w:szCs w:val="24"/>
          <w:shd w:val="clear" w:color="auto" w:fill="FFFFFF"/>
        </w:rPr>
        <w:t xml:space="preserve"> et all, “ Synthesis of zinc oxide nanoparticles from</w:t>
      </w:r>
      <w:r w:rsidRPr="00CC2C28">
        <w:rPr>
          <w:rFonts w:asciiTheme="majorBidi" w:hAnsiTheme="majorBidi" w:cstheme="majorBidi"/>
          <w:b/>
          <w:bCs/>
          <w:i/>
          <w:iCs/>
          <w:sz w:val="24"/>
          <w:szCs w:val="24"/>
        </w:rPr>
        <w:t>Hibiscusrosa-sinensis</w:t>
      </w:r>
      <w:r>
        <w:rPr>
          <w:rFonts w:asciiTheme="majorBidi" w:hAnsiTheme="majorBidi" w:cstheme="majorBidi"/>
          <w:b/>
          <w:bCs/>
          <w:sz w:val="24"/>
          <w:szCs w:val="24"/>
        </w:rPr>
        <w:t xml:space="preserve"> leaf extract and investigation of its antimicrobial activity, ISSN : 0975-8585</w:t>
      </w:r>
    </w:p>
    <w:p w14:paraId="28711D7F" w14:textId="77777777" w:rsidR="00CC2C28" w:rsidRPr="00115B65" w:rsidRDefault="00CC2C28" w:rsidP="00CC2C28">
      <w:pPr>
        <w:pStyle w:val="ListParagraph"/>
        <w:numPr>
          <w:ilvl w:val="0"/>
          <w:numId w:val="6"/>
        </w:numPr>
        <w:jc w:val="both"/>
        <w:rPr>
          <w:rFonts w:asciiTheme="majorBidi" w:hAnsiTheme="majorBidi" w:cstheme="majorBidi"/>
          <w:sz w:val="24"/>
          <w:szCs w:val="24"/>
          <w:lang w:val="en-IN"/>
        </w:rPr>
      </w:pPr>
      <w:r w:rsidRPr="00D1133E">
        <w:rPr>
          <w:rFonts w:asciiTheme="majorBidi" w:hAnsiTheme="majorBidi" w:cstheme="majorBidi"/>
          <w:sz w:val="24"/>
          <w:szCs w:val="24"/>
        </w:rPr>
        <w:t>Lin, G., Zeng, B., Li, J., Wang, Z., Wang, S., Hu, T. and Zhang, L., 2023. A systematic review of metal organic frameworks materials for heavy metal removal: synthesis, applications and mechanism. </w:t>
      </w:r>
      <w:r w:rsidRPr="00D1133E">
        <w:rPr>
          <w:rFonts w:asciiTheme="majorBidi" w:hAnsiTheme="majorBidi" w:cstheme="majorBidi"/>
          <w:i/>
          <w:iCs/>
          <w:sz w:val="24"/>
          <w:szCs w:val="24"/>
        </w:rPr>
        <w:t>Chemical Engineering Journal</w:t>
      </w:r>
      <w:r w:rsidRPr="00D1133E">
        <w:rPr>
          <w:rFonts w:asciiTheme="majorBidi" w:hAnsiTheme="majorBidi" w:cstheme="majorBidi"/>
          <w:sz w:val="24"/>
          <w:szCs w:val="24"/>
        </w:rPr>
        <w:t>, </w:t>
      </w:r>
      <w:r w:rsidRPr="00D1133E">
        <w:rPr>
          <w:rFonts w:asciiTheme="majorBidi" w:hAnsiTheme="majorBidi" w:cstheme="majorBidi"/>
          <w:i/>
          <w:iCs/>
          <w:sz w:val="24"/>
          <w:szCs w:val="24"/>
        </w:rPr>
        <w:t>460</w:t>
      </w:r>
      <w:r w:rsidRPr="00D1133E">
        <w:rPr>
          <w:rFonts w:asciiTheme="majorBidi" w:hAnsiTheme="majorBidi" w:cstheme="majorBidi"/>
          <w:sz w:val="24"/>
          <w:szCs w:val="24"/>
        </w:rPr>
        <w:t>, p.141710.</w:t>
      </w:r>
    </w:p>
    <w:p w14:paraId="168553C0" w14:textId="77777777" w:rsidR="00115B65" w:rsidRPr="00D1133E" w:rsidRDefault="00115B65" w:rsidP="00CC2C28">
      <w:pPr>
        <w:pStyle w:val="ListParagraph"/>
        <w:numPr>
          <w:ilvl w:val="0"/>
          <w:numId w:val="6"/>
        </w:numPr>
        <w:jc w:val="both"/>
        <w:rPr>
          <w:rFonts w:asciiTheme="majorBidi" w:hAnsiTheme="majorBidi" w:cstheme="majorBidi"/>
          <w:sz w:val="24"/>
          <w:szCs w:val="24"/>
          <w:lang w:val="en-IN"/>
        </w:rPr>
      </w:pPr>
      <w:r>
        <w:rPr>
          <w:rFonts w:asciiTheme="majorBidi" w:hAnsiTheme="majorBidi" w:cstheme="majorBidi"/>
          <w:sz w:val="24"/>
          <w:szCs w:val="24"/>
        </w:rPr>
        <w:t>Kim Yang, Bong S. et all, “Electrochemical detection of dopamine in the presence of ascorbic acid using grapheme modified electrodes</w:t>
      </w:r>
      <w:proofErr w:type="gramStart"/>
      <w:r>
        <w:rPr>
          <w:rFonts w:asciiTheme="majorBidi" w:hAnsiTheme="majorBidi" w:cstheme="majorBidi"/>
          <w:sz w:val="24"/>
          <w:szCs w:val="24"/>
        </w:rPr>
        <w:t>”,</w:t>
      </w:r>
      <w:proofErr w:type="gramEnd"/>
      <w:r>
        <w:rPr>
          <w:rFonts w:asciiTheme="majorBidi" w:hAnsiTheme="majorBidi" w:cstheme="majorBidi"/>
          <w:sz w:val="24"/>
          <w:szCs w:val="24"/>
        </w:rPr>
        <w:t xml:space="preserve"> Biosensors and Bioelectronics”, </w:t>
      </w:r>
      <w:proofErr w:type="spellStart"/>
      <w:r>
        <w:rPr>
          <w:rFonts w:asciiTheme="majorBidi" w:hAnsiTheme="majorBidi" w:cstheme="majorBidi"/>
          <w:sz w:val="24"/>
          <w:szCs w:val="24"/>
        </w:rPr>
        <w:t>ol</w:t>
      </w:r>
      <w:proofErr w:type="spellEnd"/>
      <w:r>
        <w:rPr>
          <w:rFonts w:asciiTheme="majorBidi" w:hAnsiTheme="majorBidi" w:cstheme="majorBidi"/>
          <w:sz w:val="24"/>
          <w:szCs w:val="24"/>
        </w:rPr>
        <w:t xml:space="preserve"> 25, Issue 10, 15 </w:t>
      </w:r>
      <w:proofErr w:type="spellStart"/>
      <w:r>
        <w:rPr>
          <w:rFonts w:asciiTheme="majorBidi" w:hAnsiTheme="majorBidi" w:cstheme="majorBidi"/>
          <w:sz w:val="24"/>
          <w:szCs w:val="24"/>
        </w:rPr>
        <w:t>june</w:t>
      </w:r>
      <w:proofErr w:type="spellEnd"/>
      <w:r>
        <w:rPr>
          <w:rFonts w:asciiTheme="majorBidi" w:hAnsiTheme="majorBidi" w:cstheme="majorBidi"/>
          <w:sz w:val="24"/>
          <w:szCs w:val="24"/>
        </w:rPr>
        <w:t>, 2366-2369.</w:t>
      </w:r>
    </w:p>
    <w:p w14:paraId="13EAB296" w14:textId="77777777" w:rsidR="00ED5905" w:rsidRPr="00D1133E" w:rsidRDefault="00ED5905" w:rsidP="00D1133E">
      <w:pPr>
        <w:rPr>
          <w:rFonts w:asciiTheme="majorBidi" w:hAnsiTheme="majorBidi" w:cstheme="majorBidi"/>
          <w:sz w:val="24"/>
          <w:szCs w:val="24"/>
        </w:rPr>
      </w:pPr>
    </w:p>
    <w:p w14:paraId="2DD1E30F" w14:textId="77777777" w:rsidR="00ED5905" w:rsidRPr="00D1133E" w:rsidRDefault="00ED5905" w:rsidP="00D1133E">
      <w:pPr>
        <w:rPr>
          <w:rFonts w:asciiTheme="majorBidi" w:hAnsiTheme="majorBidi" w:cstheme="majorBidi"/>
          <w:sz w:val="24"/>
          <w:szCs w:val="24"/>
        </w:rPr>
      </w:pPr>
    </w:p>
    <w:p w14:paraId="680083A0" w14:textId="77777777" w:rsidR="00ED5905" w:rsidRPr="00D1133E" w:rsidRDefault="00ED5905" w:rsidP="00D1133E">
      <w:pPr>
        <w:rPr>
          <w:rFonts w:asciiTheme="majorBidi" w:hAnsiTheme="majorBidi" w:cstheme="majorBidi"/>
          <w:sz w:val="24"/>
          <w:szCs w:val="24"/>
        </w:rPr>
      </w:pPr>
    </w:p>
    <w:sectPr w:rsidR="00ED5905" w:rsidRPr="00D1133E" w:rsidSect="0095729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C6E0D"/>
    <w:multiLevelType w:val="hybridMultilevel"/>
    <w:tmpl w:val="958EE8A0"/>
    <w:lvl w:ilvl="0" w:tplc="43A68ECC">
      <w:start w:val="1"/>
      <w:numFmt w:val="lowerRoman"/>
      <w:lvlText w:val="(%1)"/>
      <w:lvlJc w:val="left"/>
      <w:pPr>
        <w:ind w:left="1080" w:hanging="720"/>
      </w:pPr>
      <w:rPr>
        <w:rFonts w:asciiTheme="majorBidi" w:eastAsiaTheme="minorHAnsi" w:hAnsiTheme="majorBidi" w:cstheme="maj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01D0D85"/>
    <w:multiLevelType w:val="hybridMultilevel"/>
    <w:tmpl w:val="A3662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2E239F0"/>
    <w:multiLevelType w:val="hybridMultilevel"/>
    <w:tmpl w:val="BBD6AC26"/>
    <w:lvl w:ilvl="0" w:tplc="2FB0EB04">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8097C4E"/>
    <w:multiLevelType w:val="hybridMultilevel"/>
    <w:tmpl w:val="BD04DE2A"/>
    <w:lvl w:ilvl="0" w:tplc="000E6A2E">
      <w:start w:val="1"/>
      <w:numFmt w:val="decimal"/>
      <w:lvlText w:val="%1."/>
      <w:lvlJc w:val="left"/>
      <w:pPr>
        <w:ind w:left="-450" w:hanging="360"/>
      </w:pPr>
      <w:rPr>
        <w:rFonts w:hint="default"/>
      </w:rPr>
    </w:lvl>
    <w:lvl w:ilvl="1" w:tplc="04090019" w:tentative="1">
      <w:start w:val="1"/>
      <w:numFmt w:val="lowerLetter"/>
      <w:lvlText w:val="%2."/>
      <w:lvlJc w:val="left"/>
      <w:pPr>
        <w:ind w:left="270" w:hanging="360"/>
      </w:pPr>
    </w:lvl>
    <w:lvl w:ilvl="2" w:tplc="0409001B" w:tentative="1">
      <w:start w:val="1"/>
      <w:numFmt w:val="lowerRoman"/>
      <w:lvlText w:val="%3."/>
      <w:lvlJc w:val="right"/>
      <w:pPr>
        <w:ind w:left="990" w:hanging="180"/>
      </w:pPr>
    </w:lvl>
    <w:lvl w:ilvl="3" w:tplc="0409000F" w:tentative="1">
      <w:start w:val="1"/>
      <w:numFmt w:val="decimal"/>
      <w:lvlText w:val="%4."/>
      <w:lvlJc w:val="left"/>
      <w:pPr>
        <w:ind w:left="1710" w:hanging="360"/>
      </w:pPr>
    </w:lvl>
    <w:lvl w:ilvl="4" w:tplc="04090019" w:tentative="1">
      <w:start w:val="1"/>
      <w:numFmt w:val="lowerLetter"/>
      <w:lvlText w:val="%5."/>
      <w:lvlJc w:val="left"/>
      <w:pPr>
        <w:ind w:left="2430" w:hanging="360"/>
      </w:pPr>
    </w:lvl>
    <w:lvl w:ilvl="5" w:tplc="0409001B" w:tentative="1">
      <w:start w:val="1"/>
      <w:numFmt w:val="lowerRoman"/>
      <w:lvlText w:val="%6."/>
      <w:lvlJc w:val="right"/>
      <w:pPr>
        <w:ind w:left="3150" w:hanging="180"/>
      </w:pPr>
    </w:lvl>
    <w:lvl w:ilvl="6" w:tplc="0409000F" w:tentative="1">
      <w:start w:val="1"/>
      <w:numFmt w:val="decimal"/>
      <w:lvlText w:val="%7."/>
      <w:lvlJc w:val="left"/>
      <w:pPr>
        <w:ind w:left="3870" w:hanging="360"/>
      </w:pPr>
    </w:lvl>
    <w:lvl w:ilvl="7" w:tplc="04090019" w:tentative="1">
      <w:start w:val="1"/>
      <w:numFmt w:val="lowerLetter"/>
      <w:lvlText w:val="%8."/>
      <w:lvlJc w:val="left"/>
      <w:pPr>
        <w:ind w:left="4590" w:hanging="360"/>
      </w:pPr>
    </w:lvl>
    <w:lvl w:ilvl="8" w:tplc="0409001B" w:tentative="1">
      <w:start w:val="1"/>
      <w:numFmt w:val="lowerRoman"/>
      <w:lvlText w:val="%9."/>
      <w:lvlJc w:val="right"/>
      <w:pPr>
        <w:ind w:left="5310" w:hanging="180"/>
      </w:pPr>
    </w:lvl>
  </w:abstractNum>
  <w:abstractNum w:abstractNumId="4" w15:restartNumberingAfterBreak="0">
    <w:nsid w:val="0E2015EC"/>
    <w:multiLevelType w:val="hybridMultilevel"/>
    <w:tmpl w:val="7A56CE2A"/>
    <w:lvl w:ilvl="0" w:tplc="40090001">
      <w:start w:val="1"/>
      <w:numFmt w:val="bullet"/>
      <w:lvlText w:val=""/>
      <w:lvlJc w:val="left"/>
      <w:pPr>
        <w:ind w:left="1524" w:hanging="360"/>
      </w:pPr>
      <w:rPr>
        <w:rFonts w:ascii="Symbol" w:hAnsi="Symbol" w:hint="default"/>
      </w:rPr>
    </w:lvl>
    <w:lvl w:ilvl="1" w:tplc="40090003" w:tentative="1">
      <w:start w:val="1"/>
      <w:numFmt w:val="bullet"/>
      <w:lvlText w:val="o"/>
      <w:lvlJc w:val="left"/>
      <w:pPr>
        <w:ind w:left="2244" w:hanging="360"/>
      </w:pPr>
      <w:rPr>
        <w:rFonts w:ascii="Courier New" w:hAnsi="Courier New" w:cs="Courier New" w:hint="default"/>
      </w:rPr>
    </w:lvl>
    <w:lvl w:ilvl="2" w:tplc="40090005" w:tentative="1">
      <w:start w:val="1"/>
      <w:numFmt w:val="bullet"/>
      <w:lvlText w:val=""/>
      <w:lvlJc w:val="left"/>
      <w:pPr>
        <w:ind w:left="2964" w:hanging="360"/>
      </w:pPr>
      <w:rPr>
        <w:rFonts w:ascii="Wingdings" w:hAnsi="Wingdings" w:hint="default"/>
      </w:rPr>
    </w:lvl>
    <w:lvl w:ilvl="3" w:tplc="40090001" w:tentative="1">
      <w:start w:val="1"/>
      <w:numFmt w:val="bullet"/>
      <w:lvlText w:val=""/>
      <w:lvlJc w:val="left"/>
      <w:pPr>
        <w:ind w:left="3684" w:hanging="360"/>
      </w:pPr>
      <w:rPr>
        <w:rFonts w:ascii="Symbol" w:hAnsi="Symbol" w:hint="default"/>
      </w:rPr>
    </w:lvl>
    <w:lvl w:ilvl="4" w:tplc="40090003" w:tentative="1">
      <w:start w:val="1"/>
      <w:numFmt w:val="bullet"/>
      <w:lvlText w:val="o"/>
      <w:lvlJc w:val="left"/>
      <w:pPr>
        <w:ind w:left="4404" w:hanging="360"/>
      </w:pPr>
      <w:rPr>
        <w:rFonts w:ascii="Courier New" w:hAnsi="Courier New" w:cs="Courier New" w:hint="default"/>
      </w:rPr>
    </w:lvl>
    <w:lvl w:ilvl="5" w:tplc="40090005" w:tentative="1">
      <w:start w:val="1"/>
      <w:numFmt w:val="bullet"/>
      <w:lvlText w:val=""/>
      <w:lvlJc w:val="left"/>
      <w:pPr>
        <w:ind w:left="5124" w:hanging="360"/>
      </w:pPr>
      <w:rPr>
        <w:rFonts w:ascii="Wingdings" w:hAnsi="Wingdings" w:hint="default"/>
      </w:rPr>
    </w:lvl>
    <w:lvl w:ilvl="6" w:tplc="40090001" w:tentative="1">
      <w:start w:val="1"/>
      <w:numFmt w:val="bullet"/>
      <w:lvlText w:val=""/>
      <w:lvlJc w:val="left"/>
      <w:pPr>
        <w:ind w:left="5844" w:hanging="360"/>
      </w:pPr>
      <w:rPr>
        <w:rFonts w:ascii="Symbol" w:hAnsi="Symbol" w:hint="default"/>
      </w:rPr>
    </w:lvl>
    <w:lvl w:ilvl="7" w:tplc="40090003" w:tentative="1">
      <w:start w:val="1"/>
      <w:numFmt w:val="bullet"/>
      <w:lvlText w:val="o"/>
      <w:lvlJc w:val="left"/>
      <w:pPr>
        <w:ind w:left="6564" w:hanging="360"/>
      </w:pPr>
      <w:rPr>
        <w:rFonts w:ascii="Courier New" w:hAnsi="Courier New" w:cs="Courier New" w:hint="default"/>
      </w:rPr>
    </w:lvl>
    <w:lvl w:ilvl="8" w:tplc="40090005" w:tentative="1">
      <w:start w:val="1"/>
      <w:numFmt w:val="bullet"/>
      <w:lvlText w:val=""/>
      <w:lvlJc w:val="left"/>
      <w:pPr>
        <w:ind w:left="7284" w:hanging="360"/>
      </w:pPr>
      <w:rPr>
        <w:rFonts w:ascii="Wingdings" w:hAnsi="Wingdings" w:hint="default"/>
      </w:rPr>
    </w:lvl>
  </w:abstractNum>
  <w:abstractNum w:abstractNumId="5" w15:restartNumberingAfterBreak="0">
    <w:nsid w:val="1EB82A28"/>
    <w:multiLevelType w:val="hybridMultilevel"/>
    <w:tmpl w:val="0A3046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99245B"/>
    <w:multiLevelType w:val="hybridMultilevel"/>
    <w:tmpl w:val="C27456C0"/>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9327777"/>
    <w:multiLevelType w:val="hybridMultilevel"/>
    <w:tmpl w:val="77EC096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8" w15:restartNumberingAfterBreak="0">
    <w:nsid w:val="3A963C20"/>
    <w:multiLevelType w:val="hybridMultilevel"/>
    <w:tmpl w:val="A9AA58FE"/>
    <w:lvl w:ilvl="0" w:tplc="8A9C04EE">
      <w:start w:val="1"/>
      <w:numFmt w:val="decimal"/>
      <w:lvlText w:val="%1."/>
      <w:lvlJc w:val="left"/>
      <w:pPr>
        <w:ind w:left="360" w:hanging="360"/>
      </w:pPr>
      <w:rPr>
        <w:rFonts w:hint="default"/>
        <w:b/>
        <w:bCs/>
      </w:rPr>
    </w:lvl>
    <w:lvl w:ilvl="1" w:tplc="04090019" w:tentative="1">
      <w:start w:val="1"/>
      <w:numFmt w:val="lowerLetter"/>
      <w:lvlText w:val="%2."/>
      <w:lvlJc w:val="left"/>
      <w:pPr>
        <w:ind w:left="300" w:hanging="360"/>
      </w:pPr>
    </w:lvl>
    <w:lvl w:ilvl="2" w:tplc="0409001B" w:tentative="1">
      <w:start w:val="1"/>
      <w:numFmt w:val="lowerRoman"/>
      <w:lvlText w:val="%3."/>
      <w:lvlJc w:val="right"/>
      <w:pPr>
        <w:ind w:left="1020" w:hanging="180"/>
      </w:pPr>
    </w:lvl>
    <w:lvl w:ilvl="3" w:tplc="0409000F" w:tentative="1">
      <w:start w:val="1"/>
      <w:numFmt w:val="decimal"/>
      <w:lvlText w:val="%4."/>
      <w:lvlJc w:val="left"/>
      <w:pPr>
        <w:ind w:left="1740" w:hanging="360"/>
      </w:pPr>
    </w:lvl>
    <w:lvl w:ilvl="4" w:tplc="04090019" w:tentative="1">
      <w:start w:val="1"/>
      <w:numFmt w:val="lowerLetter"/>
      <w:lvlText w:val="%5."/>
      <w:lvlJc w:val="left"/>
      <w:pPr>
        <w:ind w:left="2460" w:hanging="360"/>
      </w:pPr>
    </w:lvl>
    <w:lvl w:ilvl="5" w:tplc="0409001B" w:tentative="1">
      <w:start w:val="1"/>
      <w:numFmt w:val="lowerRoman"/>
      <w:lvlText w:val="%6."/>
      <w:lvlJc w:val="right"/>
      <w:pPr>
        <w:ind w:left="3180" w:hanging="180"/>
      </w:pPr>
    </w:lvl>
    <w:lvl w:ilvl="6" w:tplc="0409000F" w:tentative="1">
      <w:start w:val="1"/>
      <w:numFmt w:val="decimal"/>
      <w:lvlText w:val="%7."/>
      <w:lvlJc w:val="left"/>
      <w:pPr>
        <w:ind w:left="3900" w:hanging="360"/>
      </w:pPr>
    </w:lvl>
    <w:lvl w:ilvl="7" w:tplc="04090019" w:tentative="1">
      <w:start w:val="1"/>
      <w:numFmt w:val="lowerLetter"/>
      <w:lvlText w:val="%8."/>
      <w:lvlJc w:val="left"/>
      <w:pPr>
        <w:ind w:left="4620" w:hanging="360"/>
      </w:pPr>
    </w:lvl>
    <w:lvl w:ilvl="8" w:tplc="0409001B" w:tentative="1">
      <w:start w:val="1"/>
      <w:numFmt w:val="lowerRoman"/>
      <w:lvlText w:val="%9."/>
      <w:lvlJc w:val="right"/>
      <w:pPr>
        <w:ind w:left="5340" w:hanging="180"/>
      </w:pPr>
    </w:lvl>
  </w:abstractNum>
  <w:abstractNum w:abstractNumId="9" w15:restartNumberingAfterBreak="0">
    <w:nsid w:val="42AA410B"/>
    <w:multiLevelType w:val="hybridMultilevel"/>
    <w:tmpl w:val="844CB6FA"/>
    <w:lvl w:ilvl="0" w:tplc="3782F63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B90786E"/>
    <w:multiLevelType w:val="hybridMultilevel"/>
    <w:tmpl w:val="EB748568"/>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670156D7"/>
    <w:multiLevelType w:val="hybridMultilevel"/>
    <w:tmpl w:val="844CB6FA"/>
    <w:lvl w:ilvl="0" w:tplc="3782F630">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47379923">
    <w:abstractNumId w:val="11"/>
  </w:num>
  <w:num w:numId="2" w16cid:durableId="970745684">
    <w:abstractNumId w:val="7"/>
  </w:num>
  <w:num w:numId="3" w16cid:durableId="1694302402">
    <w:abstractNumId w:val="5"/>
  </w:num>
  <w:num w:numId="4" w16cid:durableId="1624340656">
    <w:abstractNumId w:val="3"/>
  </w:num>
  <w:num w:numId="5" w16cid:durableId="1479611386">
    <w:abstractNumId w:val="8"/>
  </w:num>
  <w:num w:numId="6" w16cid:durableId="396588867">
    <w:abstractNumId w:val="9"/>
  </w:num>
  <w:num w:numId="7" w16cid:durableId="1171875127">
    <w:abstractNumId w:val="6"/>
  </w:num>
  <w:num w:numId="8" w16cid:durableId="1324120949">
    <w:abstractNumId w:val="4"/>
  </w:num>
  <w:num w:numId="9" w16cid:durableId="1807308805">
    <w:abstractNumId w:val="10"/>
  </w:num>
  <w:num w:numId="10" w16cid:durableId="1320616235">
    <w:abstractNumId w:val="2"/>
  </w:num>
  <w:num w:numId="11" w16cid:durableId="1911889534">
    <w:abstractNumId w:val="0"/>
  </w:num>
  <w:num w:numId="12" w16cid:durableId="39801730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A3FEB"/>
    <w:rsid w:val="00013E8C"/>
    <w:rsid w:val="00064230"/>
    <w:rsid w:val="000A663B"/>
    <w:rsid w:val="000B3517"/>
    <w:rsid w:val="000E3932"/>
    <w:rsid w:val="000F0B7A"/>
    <w:rsid w:val="001021B3"/>
    <w:rsid w:val="00113754"/>
    <w:rsid w:val="00115B65"/>
    <w:rsid w:val="0014283B"/>
    <w:rsid w:val="00145DD3"/>
    <w:rsid w:val="00154320"/>
    <w:rsid w:val="001937E9"/>
    <w:rsid w:val="001A3140"/>
    <w:rsid w:val="001A3FEB"/>
    <w:rsid w:val="001A6529"/>
    <w:rsid w:val="001B4405"/>
    <w:rsid w:val="001B793E"/>
    <w:rsid w:val="001D460C"/>
    <w:rsid w:val="001D58CA"/>
    <w:rsid w:val="001D6224"/>
    <w:rsid w:val="001E5662"/>
    <w:rsid w:val="001F2CEF"/>
    <w:rsid w:val="001F62F4"/>
    <w:rsid w:val="001F6382"/>
    <w:rsid w:val="00211960"/>
    <w:rsid w:val="00211CCD"/>
    <w:rsid w:val="002169E8"/>
    <w:rsid w:val="00220524"/>
    <w:rsid w:val="00241995"/>
    <w:rsid w:val="00241F89"/>
    <w:rsid w:val="00243EFA"/>
    <w:rsid w:val="00263161"/>
    <w:rsid w:val="00282B1A"/>
    <w:rsid w:val="002A67A5"/>
    <w:rsid w:val="002D1A94"/>
    <w:rsid w:val="002D7B56"/>
    <w:rsid w:val="00311279"/>
    <w:rsid w:val="00331BC7"/>
    <w:rsid w:val="00357ACB"/>
    <w:rsid w:val="00371171"/>
    <w:rsid w:val="00381FA2"/>
    <w:rsid w:val="00384E7B"/>
    <w:rsid w:val="003A0010"/>
    <w:rsid w:val="003B6D8A"/>
    <w:rsid w:val="003C764F"/>
    <w:rsid w:val="003C7E60"/>
    <w:rsid w:val="003E218E"/>
    <w:rsid w:val="004142DB"/>
    <w:rsid w:val="004246DE"/>
    <w:rsid w:val="004B1E74"/>
    <w:rsid w:val="004B24B1"/>
    <w:rsid w:val="004E2136"/>
    <w:rsid w:val="0051032A"/>
    <w:rsid w:val="00522141"/>
    <w:rsid w:val="005844F9"/>
    <w:rsid w:val="00585DF1"/>
    <w:rsid w:val="005C39D8"/>
    <w:rsid w:val="005C40F8"/>
    <w:rsid w:val="006109B0"/>
    <w:rsid w:val="00623DBE"/>
    <w:rsid w:val="00675701"/>
    <w:rsid w:val="006765F2"/>
    <w:rsid w:val="00690A60"/>
    <w:rsid w:val="006A7529"/>
    <w:rsid w:val="006B18C7"/>
    <w:rsid w:val="006C19A3"/>
    <w:rsid w:val="006C261F"/>
    <w:rsid w:val="006C5A90"/>
    <w:rsid w:val="006E207A"/>
    <w:rsid w:val="0070444E"/>
    <w:rsid w:val="00727F18"/>
    <w:rsid w:val="00741851"/>
    <w:rsid w:val="00756B6E"/>
    <w:rsid w:val="00763414"/>
    <w:rsid w:val="00780DFF"/>
    <w:rsid w:val="0078592F"/>
    <w:rsid w:val="007A444E"/>
    <w:rsid w:val="007C36A0"/>
    <w:rsid w:val="007C550A"/>
    <w:rsid w:val="007C5E51"/>
    <w:rsid w:val="007D1A46"/>
    <w:rsid w:val="007D3B2E"/>
    <w:rsid w:val="007E07F2"/>
    <w:rsid w:val="00807F15"/>
    <w:rsid w:val="008104D9"/>
    <w:rsid w:val="008134C3"/>
    <w:rsid w:val="00821980"/>
    <w:rsid w:val="00847BAC"/>
    <w:rsid w:val="00866917"/>
    <w:rsid w:val="00875848"/>
    <w:rsid w:val="008A49AD"/>
    <w:rsid w:val="008A7AB6"/>
    <w:rsid w:val="00901707"/>
    <w:rsid w:val="009332CB"/>
    <w:rsid w:val="00936D84"/>
    <w:rsid w:val="00957298"/>
    <w:rsid w:val="00963468"/>
    <w:rsid w:val="009638DA"/>
    <w:rsid w:val="009A288E"/>
    <w:rsid w:val="009B00F7"/>
    <w:rsid w:val="009F0DD7"/>
    <w:rsid w:val="009F2554"/>
    <w:rsid w:val="00A452DA"/>
    <w:rsid w:val="00A528D4"/>
    <w:rsid w:val="00A74974"/>
    <w:rsid w:val="00A86081"/>
    <w:rsid w:val="00AE7325"/>
    <w:rsid w:val="00B07E7A"/>
    <w:rsid w:val="00B3224C"/>
    <w:rsid w:val="00B362DB"/>
    <w:rsid w:val="00B44FA2"/>
    <w:rsid w:val="00B55FA1"/>
    <w:rsid w:val="00B60308"/>
    <w:rsid w:val="00B67294"/>
    <w:rsid w:val="00B75FBD"/>
    <w:rsid w:val="00BD3F94"/>
    <w:rsid w:val="00BD6B0D"/>
    <w:rsid w:val="00C01A78"/>
    <w:rsid w:val="00C12A53"/>
    <w:rsid w:val="00C26839"/>
    <w:rsid w:val="00C607F3"/>
    <w:rsid w:val="00C7699D"/>
    <w:rsid w:val="00C80121"/>
    <w:rsid w:val="00C843F6"/>
    <w:rsid w:val="00CC2C28"/>
    <w:rsid w:val="00CC3E22"/>
    <w:rsid w:val="00CC4048"/>
    <w:rsid w:val="00CC48D3"/>
    <w:rsid w:val="00D1133E"/>
    <w:rsid w:val="00D20D16"/>
    <w:rsid w:val="00D22239"/>
    <w:rsid w:val="00D347B4"/>
    <w:rsid w:val="00D50EBB"/>
    <w:rsid w:val="00D53C60"/>
    <w:rsid w:val="00DB0141"/>
    <w:rsid w:val="00DB4697"/>
    <w:rsid w:val="00DC3C26"/>
    <w:rsid w:val="00DF2795"/>
    <w:rsid w:val="00DF6FC8"/>
    <w:rsid w:val="00E066A7"/>
    <w:rsid w:val="00E217AD"/>
    <w:rsid w:val="00E31F67"/>
    <w:rsid w:val="00E3233B"/>
    <w:rsid w:val="00E32D68"/>
    <w:rsid w:val="00E548A2"/>
    <w:rsid w:val="00E72C32"/>
    <w:rsid w:val="00E821E9"/>
    <w:rsid w:val="00EC45F5"/>
    <w:rsid w:val="00ED5905"/>
    <w:rsid w:val="00EE7BBF"/>
    <w:rsid w:val="00EF5F7D"/>
    <w:rsid w:val="00F20769"/>
    <w:rsid w:val="00F24B4A"/>
    <w:rsid w:val="00F35404"/>
    <w:rsid w:val="00F53D62"/>
    <w:rsid w:val="00F575E0"/>
    <w:rsid w:val="00F75908"/>
    <w:rsid w:val="00F91A23"/>
    <w:rsid w:val="00FF05A5"/>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shapeDefaults>
    <o:shapedefaults v:ext="edit" spidmax="1096"/>
    <o:shapelayout v:ext="edit">
      <o:idmap v:ext="edit" data="1"/>
    </o:shapelayout>
  </w:shapeDefaults>
  <w:decimalSymbol w:val="."/>
  <w:listSeparator w:val=","/>
  <w14:docId w14:val="2121656B"/>
  <w15:docId w15:val="{134AE19C-0606-4F86-A0AF-5F4E3B32D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58CA"/>
  </w:style>
  <w:style w:type="paragraph" w:styleId="Heading1">
    <w:name w:val="heading 1"/>
    <w:basedOn w:val="Normal"/>
    <w:next w:val="Normal"/>
    <w:link w:val="Heading1Char"/>
    <w:uiPriority w:val="9"/>
    <w:qFormat/>
    <w:rsid w:val="007C5E51"/>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A3FEB"/>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013E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3E8C"/>
    <w:rPr>
      <w:rFonts w:ascii="Tahoma" w:hAnsi="Tahoma" w:cs="Tahoma"/>
      <w:sz w:val="16"/>
      <w:szCs w:val="16"/>
    </w:rPr>
  </w:style>
  <w:style w:type="paragraph" w:styleId="ListParagraph">
    <w:name w:val="List Paragraph"/>
    <w:basedOn w:val="Normal"/>
    <w:uiPriority w:val="34"/>
    <w:qFormat/>
    <w:rsid w:val="00807F15"/>
    <w:pPr>
      <w:ind w:left="720"/>
      <w:contextualSpacing/>
    </w:pPr>
    <w:rPr>
      <w:lang w:val="en-US"/>
    </w:rPr>
  </w:style>
  <w:style w:type="character" w:customStyle="1" w:styleId="Heading1Char">
    <w:name w:val="Heading 1 Char"/>
    <w:basedOn w:val="DefaultParagraphFont"/>
    <w:link w:val="Heading1"/>
    <w:uiPriority w:val="9"/>
    <w:rsid w:val="007C5E51"/>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A7A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chart" Target="charts/chart1.xml"/><Relationship Id="rId18" Type="http://schemas.openxmlformats.org/officeDocument/2006/relationships/image" Target="media/image10.png"/><Relationship Id="rId26" Type="http://schemas.openxmlformats.org/officeDocument/2006/relationships/image" Target="media/image18.tiff"/><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6.png"/><Relationship Id="rId24" Type="http://schemas.openxmlformats.org/officeDocument/2006/relationships/image" Target="media/image16.png"/><Relationship Id="rId5" Type="http://schemas.openxmlformats.org/officeDocument/2006/relationships/image" Target="media/image1.emf"/><Relationship Id="rId15" Type="http://schemas.openxmlformats.org/officeDocument/2006/relationships/chart" Target="charts/chart3.xml"/><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hart" Target="charts/chart2.xml"/><Relationship Id="rId22" Type="http://schemas.openxmlformats.org/officeDocument/2006/relationships/image" Target="media/image14.png"/><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enovo\Downloads\water%20+%20Hib.csv"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enovo\Documents\zinc%20oxide%20nano1.csv"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lenovo\Documents\zinc%20oxide%20nano.csv"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5082217286942227E-2"/>
          <c:y val="4.5091989400605534E-2"/>
          <c:w val="0.76857871398554145"/>
          <c:h val="0.87647475720211265"/>
        </c:manualLayout>
      </c:layout>
      <c:scatterChart>
        <c:scatterStyle val="smoothMarker"/>
        <c:varyColors val="0"/>
        <c:ser>
          <c:idx val="0"/>
          <c:order val="0"/>
          <c:tx>
            <c:strRef>
              <c:f>'water + Hib'!$B$2</c:f>
              <c:strCache>
                <c:ptCount val="1"/>
                <c:pt idx="0">
                  <c:v>water</c:v>
                </c:pt>
              </c:strCache>
            </c:strRef>
          </c:tx>
          <c:marker>
            <c:symbol val="none"/>
          </c:marker>
          <c:xVal>
            <c:numRef>
              <c:f>'water + Hib'!$A$3:$A$603</c:f>
              <c:numCache>
                <c:formatCode>General</c:formatCode>
                <c:ptCount val="601"/>
                <c:pt idx="0">
                  <c:v>800.01098630000001</c:v>
                </c:pt>
                <c:pt idx="1">
                  <c:v>800.01098630000001</c:v>
                </c:pt>
                <c:pt idx="2">
                  <c:v>800.01098630000001</c:v>
                </c:pt>
                <c:pt idx="3">
                  <c:v>800.01098630000001</c:v>
                </c:pt>
                <c:pt idx="4">
                  <c:v>800.01098630000001</c:v>
                </c:pt>
                <c:pt idx="5">
                  <c:v>800.01098630000001</c:v>
                </c:pt>
                <c:pt idx="6">
                  <c:v>800.01098630000001</c:v>
                </c:pt>
                <c:pt idx="7">
                  <c:v>800.01098630000001</c:v>
                </c:pt>
                <c:pt idx="8">
                  <c:v>800.01098630000001</c:v>
                </c:pt>
                <c:pt idx="9">
                  <c:v>800.01098630000001</c:v>
                </c:pt>
                <c:pt idx="10">
                  <c:v>800.01098630000001</c:v>
                </c:pt>
                <c:pt idx="11">
                  <c:v>800.01098630000001</c:v>
                </c:pt>
                <c:pt idx="12">
                  <c:v>787.98907469999995</c:v>
                </c:pt>
                <c:pt idx="13">
                  <c:v>787.01379390000352</c:v>
                </c:pt>
                <c:pt idx="14">
                  <c:v>786.00323490000005</c:v>
                </c:pt>
                <c:pt idx="15">
                  <c:v>784.9921875</c:v>
                </c:pt>
                <c:pt idx="16">
                  <c:v>784.01568599999996</c:v>
                </c:pt>
                <c:pt idx="17">
                  <c:v>783.00384520000352</c:v>
                </c:pt>
                <c:pt idx="18">
                  <c:v>781.99169919999747</c:v>
                </c:pt>
                <c:pt idx="19">
                  <c:v>781.01403809999999</c:v>
                </c:pt>
                <c:pt idx="20">
                  <c:v>780.00109859999998</c:v>
                </c:pt>
                <c:pt idx="21">
                  <c:v>778.98767090000001</c:v>
                </c:pt>
                <c:pt idx="22">
                  <c:v>778.00897220000354</c:v>
                </c:pt>
                <c:pt idx="23">
                  <c:v>776.99487300000055</c:v>
                </c:pt>
                <c:pt idx="24">
                  <c:v>776.01531979999947</c:v>
                </c:pt>
                <c:pt idx="25">
                  <c:v>775.00042719999749</c:v>
                </c:pt>
                <c:pt idx="26">
                  <c:v>773.98510739999949</c:v>
                </c:pt>
                <c:pt idx="27">
                  <c:v>773.00451659999999</c:v>
                </c:pt>
                <c:pt idx="28">
                  <c:v>771.98840330000053</c:v>
                </c:pt>
                <c:pt idx="29">
                  <c:v>771.00701899999797</c:v>
                </c:pt>
                <c:pt idx="30">
                  <c:v>769.99017330000004</c:v>
                </c:pt>
                <c:pt idx="31">
                  <c:v>769.00805660000003</c:v>
                </c:pt>
                <c:pt idx="32">
                  <c:v>767.99047849999999</c:v>
                </c:pt>
                <c:pt idx="33">
                  <c:v>767.00762939999515</c:v>
                </c:pt>
                <c:pt idx="34">
                  <c:v>765.98925779999797</c:v>
                </c:pt>
                <c:pt idx="35">
                  <c:v>765.00561519999746</c:v>
                </c:pt>
                <c:pt idx="36">
                  <c:v>763.98645020000004</c:v>
                </c:pt>
                <c:pt idx="37">
                  <c:v>763.00219729999947</c:v>
                </c:pt>
                <c:pt idx="38">
                  <c:v>762.01745609999796</c:v>
                </c:pt>
                <c:pt idx="39">
                  <c:v>760.99725339999748</c:v>
                </c:pt>
                <c:pt idx="40">
                  <c:v>760.0117798</c:v>
                </c:pt>
                <c:pt idx="41">
                  <c:v>758.99072269999999</c:v>
                </c:pt>
                <c:pt idx="42">
                  <c:v>758.00457759999995</c:v>
                </c:pt>
                <c:pt idx="43">
                  <c:v>756.98278809999999</c:v>
                </c:pt>
                <c:pt idx="44">
                  <c:v>755.99584960000004</c:v>
                </c:pt>
                <c:pt idx="45">
                  <c:v>755.00860599999999</c:v>
                </c:pt>
                <c:pt idx="46">
                  <c:v>753.98571779999997</c:v>
                </c:pt>
                <c:pt idx="47">
                  <c:v>752.99774170000001</c:v>
                </c:pt>
                <c:pt idx="48">
                  <c:v>752.00939940000001</c:v>
                </c:pt>
                <c:pt idx="49">
                  <c:v>750.98535159999994</c:v>
                </c:pt>
                <c:pt idx="50">
                  <c:v>749.9962769</c:v>
                </c:pt>
                <c:pt idx="51">
                  <c:v>749.00689699999998</c:v>
                </c:pt>
                <c:pt idx="52">
                  <c:v>748.01708979999796</c:v>
                </c:pt>
                <c:pt idx="53">
                  <c:v>746.99157709999997</c:v>
                </c:pt>
                <c:pt idx="54">
                  <c:v>746.00115969999797</c:v>
                </c:pt>
                <c:pt idx="55">
                  <c:v>745.01031490000003</c:v>
                </c:pt>
                <c:pt idx="56">
                  <c:v>743.98370360000354</c:v>
                </c:pt>
                <c:pt idx="57">
                  <c:v>742.99212649999527</c:v>
                </c:pt>
                <c:pt idx="58">
                  <c:v>742.00018309999996</c:v>
                </c:pt>
                <c:pt idx="59">
                  <c:v>741.0079346</c:v>
                </c:pt>
                <c:pt idx="60">
                  <c:v>740.01531979999947</c:v>
                </c:pt>
                <c:pt idx="61">
                  <c:v>738.98687740000003</c:v>
                </c:pt>
                <c:pt idx="62">
                  <c:v>737.99359130000005</c:v>
                </c:pt>
                <c:pt idx="63">
                  <c:v>736.99987790000353</c:v>
                </c:pt>
                <c:pt idx="64">
                  <c:v>736.00592039999947</c:v>
                </c:pt>
                <c:pt idx="65">
                  <c:v>735.01147460000004</c:v>
                </c:pt>
                <c:pt idx="66">
                  <c:v>734.01684569999998</c:v>
                </c:pt>
                <c:pt idx="67">
                  <c:v>732.98620609999796</c:v>
                </c:pt>
                <c:pt idx="68">
                  <c:v>731.99072269999999</c:v>
                </c:pt>
                <c:pt idx="69">
                  <c:v>730.99505620000002</c:v>
                </c:pt>
                <c:pt idx="70">
                  <c:v>729.99884030000055</c:v>
                </c:pt>
                <c:pt idx="71">
                  <c:v>729.00244139999938</c:v>
                </c:pt>
                <c:pt idx="72">
                  <c:v>728.00561519999746</c:v>
                </c:pt>
                <c:pt idx="73">
                  <c:v>727.00848389999999</c:v>
                </c:pt>
                <c:pt idx="74">
                  <c:v>726.01098630000001</c:v>
                </c:pt>
                <c:pt idx="75">
                  <c:v>725.01318360000005</c:v>
                </c:pt>
                <c:pt idx="76">
                  <c:v>724.01501459999997</c:v>
                </c:pt>
                <c:pt idx="77">
                  <c:v>723.01641849999749</c:v>
                </c:pt>
                <c:pt idx="78">
                  <c:v>722.01763919999746</c:v>
                </c:pt>
                <c:pt idx="79">
                  <c:v>720.98272709999947</c:v>
                </c:pt>
                <c:pt idx="80">
                  <c:v>719.98321529999998</c:v>
                </c:pt>
                <c:pt idx="81">
                  <c:v>718.98327640000002</c:v>
                </c:pt>
                <c:pt idx="82">
                  <c:v>717.98303220000355</c:v>
                </c:pt>
                <c:pt idx="83">
                  <c:v>716.98248290000004</c:v>
                </c:pt>
                <c:pt idx="84">
                  <c:v>716.01733400000001</c:v>
                </c:pt>
                <c:pt idx="85">
                  <c:v>715.01605219999749</c:v>
                </c:pt>
                <c:pt idx="86">
                  <c:v>714.01446529999998</c:v>
                </c:pt>
                <c:pt idx="87">
                  <c:v>713.01251219999563</c:v>
                </c:pt>
                <c:pt idx="88">
                  <c:v>712.01025389999552</c:v>
                </c:pt>
                <c:pt idx="89">
                  <c:v>711.00769039999739</c:v>
                </c:pt>
                <c:pt idx="90">
                  <c:v>710.00482179999949</c:v>
                </c:pt>
                <c:pt idx="91">
                  <c:v>709.00158690000001</c:v>
                </c:pt>
                <c:pt idx="92">
                  <c:v>707.99792479999746</c:v>
                </c:pt>
                <c:pt idx="93">
                  <c:v>706.9940186</c:v>
                </c:pt>
                <c:pt idx="94">
                  <c:v>705.98974610000005</c:v>
                </c:pt>
                <c:pt idx="95">
                  <c:v>704.98510739999949</c:v>
                </c:pt>
                <c:pt idx="96">
                  <c:v>704.01611329999946</c:v>
                </c:pt>
                <c:pt idx="97">
                  <c:v>703.01086429999998</c:v>
                </c:pt>
                <c:pt idx="98">
                  <c:v>702.00531009999997</c:v>
                </c:pt>
                <c:pt idx="99">
                  <c:v>700.99938960000054</c:v>
                </c:pt>
                <c:pt idx="100">
                  <c:v>699.99310300000002</c:v>
                </c:pt>
                <c:pt idx="101">
                  <c:v>698.98657230000003</c:v>
                </c:pt>
                <c:pt idx="102">
                  <c:v>698.01556399999947</c:v>
                </c:pt>
                <c:pt idx="103">
                  <c:v>697.00836179999999</c:v>
                </c:pt>
                <c:pt idx="104">
                  <c:v>696.00079349999999</c:v>
                </c:pt>
                <c:pt idx="105">
                  <c:v>694.99298099999999</c:v>
                </c:pt>
                <c:pt idx="106">
                  <c:v>693.98474120000355</c:v>
                </c:pt>
                <c:pt idx="107">
                  <c:v>693.01220699999749</c:v>
                </c:pt>
                <c:pt idx="108">
                  <c:v>692.00329590000001</c:v>
                </c:pt>
                <c:pt idx="109">
                  <c:v>690.99420169999996</c:v>
                </c:pt>
                <c:pt idx="110">
                  <c:v>689.98468019999996</c:v>
                </c:pt>
                <c:pt idx="111">
                  <c:v>689.01092529999949</c:v>
                </c:pt>
                <c:pt idx="112">
                  <c:v>688.00073239999995</c:v>
                </c:pt>
                <c:pt idx="113">
                  <c:v>686.99023439999996</c:v>
                </c:pt>
                <c:pt idx="114">
                  <c:v>686.01556399999947</c:v>
                </c:pt>
                <c:pt idx="115">
                  <c:v>685.00445560000003</c:v>
                </c:pt>
                <c:pt idx="116">
                  <c:v>683.99298099999999</c:v>
                </c:pt>
                <c:pt idx="117">
                  <c:v>683.01739499999996</c:v>
                </c:pt>
                <c:pt idx="118">
                  <c:v>682.00537110000005</c:v>
                </c:pt>
                <c:pt idx="119">
                  <c:v>680.99291989999563</c:v>
                </c:pt>
                <c:pt idx="120">
                  <c:v>680.01641849999749</c:v>
                </c:pt>
                <c:pt idx="121">
                  <c:v>679.00341800000001</c:v>
                </c:pt>
                <c:pt idx="122">
                  <c:v>677.9900513</c:v>
                </c:pt>
                <c:pt idx="123">
                  <c:v>677.01251219999563</c:v>
                </c:pt>
                <c:pt idx="124">
                  <c:v>675.99859619999938</c:v>
                </c:pt>
                <c:pt idx="125">
                  <c:v>674.9842529</c:v>
                </c:pt>
                <c:pt idx="126">
                  <c:v>674.00592039999947</c:v>
                </c:pt>
                <c:pt idx="127">
                  <c:v>672.99096679999946</c:v>
                </c:pt>
                <c:pt idx="128">
                  <c:v>672.01202389999514</c:v>
                </c:pt>
                <c:pt idx="129">
                  <c:v>670.99645999999996</c:v>
                </c:pt>
                <c:pt idx="130">
                  <c:v>670.01684569999998</c:v>
                </c:pt>
                <c:pt idx="131">
                  <c:v>669.00073239999995</c:v>
                </c:pt>
                <c:pt idx="132">
                  <c:v>667.98419190000004</c:v>
                </c:pt>
                <c:pt idx="133">
                  <c:v>667.00378420000425</c:v>
                </c:pt>
                <c:pt idx="134">
                  <c:v>665.98663329999999</c:v>
                </c:pt>
                <c:pt idx="135">
                  <c:v>665.00555420000001</c:v>
                </c:pt>
                <c:pt idx="136">
                  <c:v>663.98791499999948</c:v>
                </c:pt>
                <c:pt idx="137">
                  <c:v>663.00616459999947</c:v>
                </c:pt>
                <c:pt idx="138">
                  <c:v>661.98785399999997</c:v>
                </c:pt>
                <c:pt idx="139">
                  <c:v>661.00555420000001</c:v>
                </c:pt>
                <c:pt idx="140">
                  <c:v>659.98663329999999</c:v>
                </c:pt>
                <c:pt idx="141">
                  <c:v>659.0037231</c:v>
                </c:pt>
                <c:pt idx="142">
                  <c:v>657.98419190000004</c:v>
                </c:pt>
                <c:pt idx="143">
                  <c:v>657.00073239999995</c:v>
                </c:pt>
                <c:pt idx="144">
                  <c:v>656.01696779999747</c:v>
                </c:pt>
                <c:pt idx="145">
                  <c:v>654.99652099999946</c:v>
                </c:pt>
                <c:pt idx="146">
                  <c:v>654.01220699999749</c:v>
                </c:pt>
                <c:pt idx="147">
                  <c:v>652.99114989999748</c:v>
                </c:pt>
                <c:pt idx="148">
                  <c:v>652.00628659999938</c:v>
                </c:pt>
                <c:pt idx="149">
                  <c:v>650.98455809999996</c:v>
                </c:pt>
                <c:pt idx="150">
                  <c:v>649.99908449999998</c:v>
                </c:pt>
                <c:pt idx="151">
                  <c:v>649.01336670000001</c:v>
                </c:pt>
                <c:pt idx="152">
                  <c:v>647.99072269999999</c:v>
                </c:pt>
                <c:pt idx="153">
                  <c:v>647.00433350000355</c:v>
                </c:pt>
                <c:pt idx="154">
                  <c:v>646.0177612</c:v>
                </c:pt>
                <c:pt idx="155">
                  <c:v>644.99420169999996</c:v>
                </c:pt>
                <c:pt idx="156">
                  <c:v>644.00701899999797</c:v>
                </c:pt>
                <c:pt idx="157">
                  <c:v>642.98291019999749</c:v>
                </c:pt>
                <c:pt idx="158">
                  <c:v>641.99511719999748</c:v>
                </c:pt>
                <c:pt idx="159">
                  <c:v>641.00708009999948</c:v>
                </c:pt>
                <c:pt idx="160">
                  <c:v>639.98205569999948</c:v>
                </c:pt>
                <c:pt idx="161">
                  <c:v>638.99346920000005</c:v>
                </c:pt>
                <c:pt idx="162">
                  <c:v>638.00445560000003</c:v>
                </c:pt>
                <c:pt idx="163">
                  <c:v>637.01531979999947</c:v>
                </c:pt>
                <c:pt idx="164">
                  <c:v>635.98913570000002</c:v>
                </c:pt>
                <c:pt idx="165">
                  <c:v>634.99932860000001</c:v>
                </c:pt>
                <c:pt idx="166">
                  <c:v>634.00933840000005</c:v>
                </c:pt>
                <c:pt idx="167">
                  <c:v>632.98229979999746</c:v>
                </c:pt>
                <c:pt idx="168">
                  <c:v>631.99157709999997</c:v>
                </c:pt>
                <c:pt idx="169">
                  <c:v>631.00079349999999</c:v>
                </c:pt>
                <c:pt idx="170">
                  <c:v>630.00958249999996</c:v>
                </c:pt>
                <c:pt idx="171">
                  <c:v>629.01812739999946</c:v>
                </c:pt>
                <c:pt idx="172">
                  <c:v>627.98962399999948</c:v>
                </c:pt>
                <c:pt idx="173">
                  <c:v>626.99761959999796</c:v>
                </c:pt>
                <c:pt idx="174">
                  <c:v>626.00531009999997</c:v>
                </c:pt>
                <c:pt idx="175">
                  <c:v>625.01275629999998</c:v>
                </c:pt>
                <c:pt idx="176">
                  <c:v>623.98309329999995</c:v>
                </c:pt>
                <c:pt idx="177">
                  <c:v>622.98999019999997</c:v>
                </c:pt>
                <c:pt idx="178">
                  <c:v>621.99658199999999</c:v>
                </c:pt>
                <c:pt idx="179">
                  <c:v>621.00292969999748</c:v>
                </c:pt>
                <c:pt idx="180">
                  <c:v>620.00891109999998</c:v>
                </c:pt>
                <c:pt idx="181">
                  <c:v>619.01470949999998</c:v>
                </c:pt>
                <c:pt idx="182">
                  <c:v>617.98339840000051</c:v>
                </c:pt>
                <c:pt idx="183">
                  <c:v>616.98858640000003</c:v>
                </c:pt>
                <c:pt idx="184">
                  <c:v>615.99359130000005</c:v>
                </c:pt>
                <c:pt idx="185">
                  <c:v>614.99823000000004</c:v>
                </c:pt>
                <c:pt idx="186">
                  <c:v>614.00256349999552</c:v>
                </c:pt>
                <c:pt idx="187">
                  <c:v>613.00677489999998</c:v>
                </c:pt>
                <c:pt idx="188">
                  <c:v>612.01062009999748</c:v>
                </c:pt>
                <c:pt idx="189">
                  <c:v>611.01428220000003</c:v>
                </c:pt>
                <c:pt idx="190">
                  <c:v>610.01757809999947</c:v>
                </c:pt>
                <c:pt idx="191">
                  <c:v>608.98370360000354</c:v>
                </c:pt>
                <c:pt idx="192">
                  <c:v>607.9865112</c:v>
                </c:pt>
                <c:pt idx="193">
                  <c:v>606.98901369999999</c:v>
                </c:pt>
                <c:pt idx="194">
                  <c:v>605.99133300000005</c:v>
                </c:pt>
                <c:pt idx="195">
                  <c:v>604.99328609999998</c:v>
                </c:pt>
                <c:pt idx="196">
                  <c:v>603.99499509999998</c:v>
                </c:pt>
                <c:pt idx="197">
                  <c:v>602.99645999999996</c:v>
                </c:pt>
                <c:pt idx="198">
                  <c:v>601.99761959999796</c:v>
                </c:pt>
                <c:pt idx="199">
                  <c:v>600.99853519999999</c:v>
                </c:pt>
                <c:pt idx="200">
                  <c:v>599.99914550000005</c:v>
                </c:pt>
                <c:pt idx="201">
                  <c:v>598.99963379999997</c:v>
                </c:pt>
                <c:pt idx="202">
                  <c:v>597.99975589999997</c:v>
                </c:pt>
                <c:pt idx="203">
                  <c:v>596.99963379999997</c:v>
                </c:pt>
                <c:pt idx="204">
                  <c:v>595.99926759999948</c:v>
                </c:pt>
                <c:pt idx="205">
                  <c:v>594.99859619999938</c:v>
                </c:pt>
                <c:pt idx="206">
                  <c:v>593.99768069999948</c:v>
                </c:pt>
                <c:pt idx="207">
                  <c:v>592.99645999999996</c:v>
                </c:pt>
                <c:pt idx="208">
                  <c:v>591.99505620000002</c:v>
                </c:pt>
                <c:pt idx="209">
                  <c:v>590.99334720000354</c:v>
                </c:pt>
                <c:pt idx="210">
                  <c:v>589.99139400000001</c:v>
                </c:pt>
                <c:pt idx="211">
                  <c:v>588.98913570000002</c:v>
                </c:pt>
                <c:pt idx="212">
                  <c:v>587.98669429999939</c:v>
                </c:pt>
                <c:pt idx="213">
                  <c:v>586.98394780000001</c:v>
                </c:pt>
                <c:pt idx="214">
                  <c:v>586.01812739999946</c:v>
                </c:pt>
                <c:pt idx="215">
                  <c:v>585.01489260000005</c:v>
                </c:pt>
                <c:pt idx="216">
                  <c:v>584.01141359999997</c:v>
                </c:pt>
                <c:pt idx="217">
                  <c:v>583.00769039999739</c:v>
                </c:pt>
                <c:pt idx="218">
                  <c:v>582.00360109999997</c:v>
                </c:pt>
                <c:pt idx="219">
                  <c:v>580.99938960000054</c:v>
                </c:pt>
                <c:pt idx="220">
                  <c:v>579.99487300000055</c:v>
                </c:pt>
                <c:pt idx="221">
                  <c:v>578.9900513</c:v>
                </c:pt>
                <c:pt idx="222">
                  <c:v>577.98498540000003</c:v>
                </c:pt>
                <c:pt idx="223">
                  <c:v>577.01696779999747</c:v>
                </c:pt>
                <c:pt idx="224">
                  <c:v>576.01147460000004</c:v>
                </c:pt>
                <c:pt idx="225">
                  <c:v>575.0056763</c:v>
                </c:pt>
                <c:pt idx="226">
                  <c:v>573.99963379999997</c:v>
                </c:pt>
                <c:pt idx="227">
                  <c:v>572.99340819999998</c:v>
                </c:pt>
                <c:pt idx="228">
                  <c:v>571.98681639999938</c:v>
                </c:pt>
                <c:pt idx="229">
                  <c:v>571.01733400000001</c:v>
                </c:pt>
                <c:pt idx="230">
                  <c:v>570.01031490000003</c:v>
                </c:pt>
                <c:pt idx="231">
                  <c:v>569.00299069999949</c:v>
                </c:pt>
                <c:pt idx="232">
                  <c:v>567.99548340000001</c:v>
                </c:pt>
                <c:pt idx="233">
                  <c:v>566.98773189999997</c:v>
                </c:pt>
                <c:pt idx="234">
                  <c:v>566.01702879999516</c:v>
                </c:pt>
                <c:pt idx="235">
                  <c:v>565.00872800000002</c:v>
                </c:pt>
                <c:pt idx="236">
                  <c:v>564.00018309999996</c:v>
                </c:pt>
                <c:pt idx="237">
                  <c:v>562.99151609999797</c:v>
                </c:pt>
                <c:pt idx="238">
                  <c:v>561.98248290000004</c:v>
                </c:pt>
                <c:pt idx="239">
                  <c:v>561.01055909999798</c:v>
                </c:pt>
                <c:pt idx="240">
                  <c:v>560.00103760000002</c:v>
                </c:pt>
                <c:pt idx="241">
                  <c:v>558.99133300000005</c:v>
                </c:pt>
                <c:pt idx="242">
                  <c:v>557.98132320000002</c:v>
                </c:pt>
                <c:pt idx="243">
                  <c:v>557.00854489999949</c:v>
                </c:pt>
                <c:pt idx="244">
                  <c:v>555.99798579999947</c:v>
                </c:pt>
                <c:pt idx="245">
                  <c:v>554.98730469999998</c:v>
                </c:pt>
                <c:pt idx="246">
                  <c:v>554.01379390000352</c:v>
                </c:pt>
                <c:pt idx="247">
                  <c:v>553.00262449999457</c:v>
                </c:pt>
                <c:pt idx="248">
                  <c:v>551.99121090000006</c:v>
                </c:pt>
                <c:pt idx="249">
                  <c:v>551.01696779999747</c:v>
                </c:pt>
                <c:pt idx="250">
                  <c:v>550.00506589999748</c:v>
                </c:pt>
                <c:pt idx="251">
                  <c:v>548.99291989999563</c:v>
                </c:pt>
                <c:pt idx="252">
                  <c:v>548.01806639999938</c:v>
                </c:pt>
                <c:pt idx="253">
                  <c:v>547.00537110000005</c:v>
                </c:pt>
                <c:pt idx="254">
                  <c:v>545.99249269999996</c:v>
                </c:pt>
                <c:pt idx="255">
                  <c:v>545.01690669999948</c:v>
                </c:pt>
                <c:pt idx="256">
                  <c:v>544.00360109999997</c:v>
                </c:pt>
                <c:pt idx="257">
                  <c:v>542.9900513</c:v>
                </c:pt>
                <c:pt idx="258">
                  <c:v>542.01373290000436</c:v>
                </c:pt>
                <c:pt idx="259">
                  <c:v>540.99969479999947</c:v>
                </c:pt>
                <c:pt idx="260">
                  <c:v>539.98541260000002</c:v>
                </c:pt>
                <c:pt idx="261">
                  <c:v>539.00848389999999</c:v>
                </c:pt>
                <c:pt idx="262">
                  <c:v>537.99371340000005</c:v>
                </c:pt>
                <c:pt idx="263">
                  <c:v>537.01635739999949</c:v>
                </c:pt>
                <c:pt idx="264">
                  <c:v>536.00115969999797</c:v>
                </c:pt>
                <c:pt idx="265">
                  <c:v>534.98565669999948</c:v>
                </c:pt>
                <c:pt idx="266">
                  <c:v>534.00756839999747</c:v>
                </c:pt>
                <c:pt idx="267">
                  <c:v>532.99169919999747</c:v>
                </c:pt>
                <c:pt idx="268">
                  <c:v>532.01318360000005</c:v>
                </c:pt>
                <c:pt idx="269">
                  <c:v>530.99682619999749</c:v>
                </c:pt>
                <c:pt idx="270">
                  <c:v>530.01788329999999</c:v>
                </c:pt>
                <c:pt idx="271">
                  <c:v>529.00109859999998</c:v>
                </c:pt>
                <c:pt idx="272">
                  <c:v>527.98394780000001</c:v>
                </c:pt>
                <c:pt idx="273">
                  <c:v>527.00433350000355</c:v>
                </c:pt>
                <c:pt idx="274">
                  <c:v>525.98687740000003</c:v>
                </c:pt>
                <c:pt idx="275">
                  <c:v>525.00683590000051</c:v>
                </c:pt>
                <c:pt idx="276">
                  <c:v>523.98889160000351</c:v>
                </c:pt>
                <c:pt idx="277">
                  <c:v>523.00842290000003</c:v>
                </c:pt>
                <c:pt idx="278">
                  <c:v>521.98992920000001</c:v>
                </c:pt>
                <c:pt idx="279">
                  <c:v>521.00903319999998</c:v>
                </c:pt>
                <c:pt idx="280">
                  <c:v>519.99011229999996</c:v>
                </c:pt>
                <c:pt idx="281">
                  <c:v>519.00878909999994</c:v>
                </c:pt>
                <c:pt idx="282">
                  <c:v>517.98950200000002</c:v>
                </c:pt>
                <c:pt idx="283">
                  <c:v>517.00769039999739</c:v>
                </c:pt>
                <c:pt idx="284">
                  <c:v>515.98797609999997</c:v>
                </c:pt>
                <c:pt idx="285">
                  <c:v>515.00573730000053</c:v>
                </c:pt>
                <c:pt idx="286">
                  <c:v>513.98547360000055</c:v>
                </c:pt>
                <c:pt idx="287">
                  <c:v>513.00280759999998</c:v>
                </c:pt>
                <c:pt idx="288">
                  <c:v>511.98223879999864</c:v>
                </c:pt>
                <c:pt idx="289">
                  <c:v>510.99917599999776</c:v>
                </c:pt>
                <c:pt idx="290">
                  <c:v>510.0158386</c:v>
                </c:pt>
                <c:pt idx="291">
                  <c:v>508.99456789999999</c:v>
                </c:pt>
                <c:pt idx="292">
                  <c:v>508.01089480000002</c:v>
                </c:pt>
                <c:pt idx="293">
                  <c:v>506.98910519999993</c:v>
                </c:pt>
                <c:pt idx="294">
                  <c:v>506.00497439999998</c:v>
                </c:pt>
                <c:pt idx="295">
                  <c:v>504.98278809999999</c:v>
                </c:pt>
                <c:pt idx="296">
                  <c:v>503.99829099999869</c:v>
                </c:pt>
                <c:pt idx="297">
                  <c:v>503.01354979999923</c:v>
                </c:pt>
                <c:pt idx="298">
                  <c:v>501.99069209999999</c:v>
                </c:pt>
                <c:pt idx="299">
                  <c:v>501.00555419999995</c:v>
                </c:pt>
                <c:pt idx="300">
                  <c:v>499.98220829999963</c:v>
                </c:pt>
                <c:pt idx="301">
                  <c:v>498.99664310000003</c:v>
                </c:pt>
                <c:pt idx="302">
                  <c:v>498.01095579999969</c:v>
                </c:pt>
                <c:pt idx="303">
                  <c:v>496.98699949999758</c:v>
                </c:pt>
                <c:pt idx="304">
                  <c:v>496.00082400000002</c:v>
                </c:pt>
                <c:pt idx="305">
                  <c:v>495.01437379999999</c:v>
                </c:pt>
                <c:pt idx="306">
                  <c:v>493.98986820000005</c:v>
                </c:pt>
                <c:pt idx="307">
                  <c:v>493.00311279999869</c:v>
                </c:pt>
                <c:pt idx="308">
                  <c:v>492.01602169999995</c:v>
                </c:pt>
                <c:pt idx="309">
                  <c:v>490.99090579999893</c:v>
                </c:pt>
                <c:pt idx="310">
                  <c:v>490.00350949999893</c:v>
                </c:pt>
                <c:pt idx="311">
                  <c:v>489.0158386</c:v>
                </c:pt>
                <c:pt idx="312">
                  <c:v>487.99002079999963</c:v>
                </c:pt>
                <c:pt idx="313">
                  <c:v>487.00195309999964</c:v>
                </c:pt>
                <c:pt idx="314">
                  <c:v>486.01376339999996</c:v>
                </c:pt>
                <c:pt idx="315">
                  <c:v>484.98736569999994</c:v>
                </c:pt>
                <c:pt idx="316">
                  <c:v>483.99871829999694</c:v>
                </c:pt>
                <c:pt idx="317">
                  <c:v>483.00991819999996</c:v>
                </c:pt>
                <c:pt idx="318">
                  <c:v>481.98284910000001</c:v>
                </c:pt>
                <c:pt idx="319">
                  <c:v>480.99359129999863</c:v>
                </c:pt>
                <c:pt idx="320">
                  <c:v>480.00421139999997</c:v>
                </c:pt>
                <c:pt idx="321">
                  <c:v>479.0146484</c:v>
                </c:pt>
                <c:pt idx="322">
                  <c:v>477.98669429999899</c:v>
                </c:pt>
                <c:pt idx="323">
                  <c:v>476.99667359999899</c:v>
                </c:pt>
                <c:pt idx="324">
                  <c:v>476.00640869999995</c:v>
                </c:pt>
                <c:pt idx="325">
                  <c:v>475.01605219999999</c:v>
                </c:pt>
                <c:pt idx="326">
                  <c:v>473.98739619999969</c:v>
                </c:pt>
                <c:pt idx="327">
                  <c:v>472.99655149999705</c:v>
                </c:pt>
                <c:pt idx="328">
                  <c:v>472.00558470000004</c:v>
                </c:pt>
                <c:pt idx="329">
                  <c:v>471.0144348</c:v>
                </c:pt>
                <c:pt idx="330">
                  <c:v>469.98489380000001</c:v>
                </c:pt>
                <c:pt idx="331">
                  <c:v>468.99334719999899</c:v>
                </c:pt>
                <c:pt idx="332">
                  <c:v>468.00161739999999</c:v>
                </c:pt>
                <c:pt idx="333">
                  <c:v>467.00964360000216</c:v>
                </c:pt>
                <c:pt idx="334">
                  <c:v>466.01748659999998</c:v>
                </c:pt>
                <c:pt idx="335">
                  <c:v>464.98696899999823</c:v>
                </c:pt>
                <c:pt idx="336">
                  <c:v>463.99441529999899</c:v>
                </c:pt>
                <c:pt idx="337">
                  <c:v>463.00173949999805</c:v>
                </c:pt>
                <c:pt idx="338">
                  <c:v>462.00881959999964</c:v>
                </c:pt>
                <c:pt idx="339">
                  <c:v>461.01568600000002</c:v>
                </c:pt>
                <c:pt idx="340">
                  <c:v>459.98422239999996</c:v>
                </c:pt>
                <c:pt idx="341">
                  <c:v>458.99078369999995</c:v>
                </c:pt>
                <c:pt idx="342">
                  <c:v>457.99707029999894</c:v>
                </c:pt>
                <c:pt idx="343">
                  <c:v>457.00323489999994</c:v>
                </c:pt>
                <c:pt idx="344">
                  <c:v>456.00921629999999</c:v>
                </c:pt>
                <c:pt idx="345">
                  <c:v>455.01498410000187</c:v>
                </c:pt>
                <c:pt idx="346">
                  <c:v>453.98236079999964</c:v>
                </c:pt>
                <c:pt idx="347">
                  <c:v>452.98773189999969</c:v>
                </c:pt>
                <c:pt idx="348">
                  <c:v>451.99291989999864</c:v>
                </c:pt>
                <c:pt idx="349">
                  <c:v>450.99798579999964</c:v>
                </c:pt>
                <c:pt idx="350">
                  <c:v>450.00283810000002</c:v>
                </c:pt>
                <c:pt idx="351">
                  <c:v>449.00750729999999</c:v>
                </c:pt>
                <c:pt idx="352">
                  <c:v>448.01193239999969</c:v>
                </c:pt>
                <c:pt idx="353">
                  <c:v>447.01623539999969</c:v>
                </c:pt>
                <c:pt idx="354">
                  <c:v>445.98205569999999</c:v>
                </c:pt>
                <c:pt idx="355">
                  <c:v>444.98596189999995</c:v>
                </c:pt>
                <c:pt idx="356">
                  <c:v>443.98968509999997</c:v>
                </c:pt>
                <c:pt idx="357">
                  <c:v>442.99325559999869</c:v>
                </c:pt>
                <c:pt idx="358">
                  <c:v>441.99664310000003</c:v>
                </c:pt>
                <c:pt idx="359">
                  <c:v>440.99981689999993</c:v>
                </c:pt>
                <c:pt idx="360">
                  <c:v>440.00286870000002</c:v>
                </c:pt>
                <c:pt idx="361">
                  <c:v>439.00570679999993</c:v>
                </c:pt>
                <c:pt idx="362">
                  <c:v>438.00833129999899</c:v>
                </c:pt>
                <c:pt idx="363">
                  <c:v>437.01083369999998</c:v>
                </c:pt>
                <c:pt idx="364">
                  <c:v>436.01315309999899</c:v>
                </c:pt>
                <c:pt idx="365">
                  <c:v>435.01531979999805</c:v>
                </c:pt>
                <c:pt idx="366">
                  <c:v>434.01721189999995</c:v>
                </c:pt>
                <c:pt idx="367">
                  <c:v>433.01901249999969</c:v>
                </c:pt>
                <c:pt idx="368">
                  <c:v>431.98217769999923</c:v>
                </c:pt>
                <c:pt idx="369">
                  <c:v>430.9836426</c:v>
                </c:pt>
                <c:pt idx="370">
                  <c:v>429.98483279999999</c:v>
                </c:pt>
                <c:pt idx="371">
                  <c:v>428.98590089999999</c:v>
                </c:pt>
                <c:pt idx="372">
                  <c:v>427.98678589999969</c:v>
                </c:pt>
                <c:pt idx="373">
                  <c:v>426.98754879999899</c:v>
                </c:pt>
                <c:pt idx="374">
                  <c:v>425.98803709999805</c:v>
                </c:pt>
                <c:pt idx="375">
                  <c:v>424.98840329999899</c:v>
                </c:pt>
                <c:pt idx="376">
                  <c:v>423.98861689999899</c:v>
                </c:pt>
                <c:pt idx="377">
                  <c:v>422.98864749999899</c:v>
                </c:pt>
                <c:pt idx="378">
                  <c:v>421.98846439999994</c:v>
                </c:pt>
                <c:pt idx="379">
                  <c:v>420.98818969999923</c:v>
                </c:pt>
                <c:pt idx="380">
                  <c:v>419.98767089999996</c:v>
                </c:pt>
                <c:pt idx="381">
                  <c:v>418.98696899999823</c:v>
                </c:pt>
                <c:pt idx="382">
                  <c:v>417.98617549999676</c:v>
                </c:pt>
                <c:pt idx="383">
                  <c:v>416.98516849999805</c:v>
                </c:pt>
                <c:pt idx="384">
                  <c:v>415.98397829999863</c:v>
                </c:pt>
                <c:pt idx="385">
                  <c:v>414.98260499999969</c:v>
                </c:pt>
                <c:pt idx="386">
                  <c:v>413.98110959999758</c:v>
                </c:pt>
                <c:pt idx="387">
                  <c:v>413.01794430000001</c:v>
                </c:pt>
                <c:pt idx="388">
                  <c:v>412.01611329999758</c:v>
                </c:pt>
                <c:pt idx="389">
                  <c:v>411.01406859999997</c:v>
                </c:pt>
                <c:pt idx="390">
                  <c:v>410.01190189999994</c:v>
                </c:pt>
                <c:pt idx="391">
                  <c:v>409.00955199999999</c:v>
                </c:pt>
                <c:pt idx="392">
                  <c:v>408.00704960000002</c:v>
                </c:pt>
                <c:pt idx="393">
                  <c:v>407.00433349999969</c:v>
                </c:pt>
                <c:pt idx="394">
                  <c:v>406.00149539999995</c:v>
                </c:pt>
                <c:pt idx="395">
                  <c:v>404.99847409999899</c:v>
                </c:pt>
                <c:pt idx="396">
                  <c:v>403.99526979999899</c:v>
                </c:pt>
                <c:pt idx="397">
                  <c:v>402.99194339999963</c:v>
                </c:pt>
                <c:pt idx="398">
                  <c:v>401.98843379999869</c:v>
                </c:pt>
                <c:pt idx="399">
                  <c:v>400.98480220000005</c:v>
                </c:pt>
                <c:pt idx="400">
                  <c:v>399.98092649999899</c:v>
                </c:pt>
                <c:pt idx="401">
                  <c:v>399.01553339999964</c:v>
                </c:pt>
                <c:pt idx="402">
                  <c:v>398.01141360000003</c:v>
                </c:pt>
                <c:pt idx="403">
                  <c:v>397.00708010000187</c:v>
                </c:pt>
                <c:pt idx="404">
                  <c:v>396.00262450000002</c:v>
                </c:pt>
                <c:pt idx="405">
                  <c:v>394.99795529999869</c:v>
                </c:pt>
                <c:pt idx="406">
                  <c:v>393.99313349999676</c:v>
                </c:pt>
                <c:pt idx="407">
                  <c:v>392.98818969999923</c:v>
                </c:pt>
                <c:pt idx="408">
                  <c:v>391.98303219999963</c:v>
                </c:pt>
                <c:pt idx="409">
                  <c:v>391.01644899999923</c:v>
                </c:pt>
                <c:pt idx="410">
                  <c:v>390.01101679999869</c:v>
                </c:pt>
                <c:pt idx="411">
                  <c:v>389.00543210000001</c:v>
                </c:pt>
                <c:pt idx="412">
                  <c:v>387.99966430000001</c:v>
                </c:pt>
                <c:pt idx="413">
                  <c:v>386.99374389999969</c:v>
                </c:pt>
                <c:pt idx="414">
                  <c:v>385.98770139999999</c:v>
                </c:pt>
                <c:pt idx="415">
                  <c:v>384.98144529999894</c:v>
                </c:pt>
                <c:pt idx="416">
                  <c:v>384.01376339999996</c:v>
                </c:pt>
                <c:pt idx="417">
                  <c:v>383.00723269999997</c:v>
                </c:pt>
                <c:pt idx="418">
                  <c:v>382.00054929999999</c:v>
                </c:pt>
                <c:pt idx="419">
                  <c:v>380.99368289999995</c:v>
                </c:pt>
                <c:pt idx="420">
                  <c:v>379.98669429999899</c:v>
                </c:pt>
                <c:pt idx="421">
                  <c:v>379.01828</c:v>
                </c:pt>
                <c:pt idx="422">
                  <c:v>378.01095579999969</c:v>
                </c:pt>
                <c:pt idx="423">
                  <c:v>377.00350949999893</c:v>
                </c:pt>
                <c:pt idx="424">
                  <c:v>375.99588010000002</c:v>
                </c:pt>
                <c:pt idx="425">
                  <c:v>374.98809809999869</c:v>
                </c:pt>
                <c:pt idx="426">
                  <c:v>374.01895139999999</c:v>
                </c:pt>
                <c:pt idx="427">
                  <c:v>373.01089480000002</c:v>
                </c:pt>
                <c:pt idx="428">
                  <c:v>372.00268549999998</c:v>
                </c:pt>
                <c:pt idx="429">
                  <c:v>370.99432369999994</c:v>
                </c:pt>
                <c:pt idx="430">
                  <c:v>369.98577879999863</c:v>
                </c:pt>
                <c:pt idx="431">
                  <c:v>369.01589969999998</c:v>
                </c:pt>
                <c:pt idx="432">
                  <c:v>368.00708010000187</c:v>
                </c:pt>
                <c:pt idx="433">
                  <c:v>366.99810789999788</c:v>
                </c:pt>
                <c:pt idx="434">
                  <c:v>365.98898319999995</c:v>
                </c:pt>
                <c:pt idx="435">
                  <c:v>365.01858519999996</c:v>
                </c:pt>
                <c:pt idx="436">
                  <c:v>364.0091248</c:v>
                </c:pt>
                <c:pt idx="437">
                  <c:v>362.99957279999899</c:v>
                </c:pt>
                <c:pt idx="438">
                  <c:v>361.98989870000003</c:v>
                </c:pt>
                <c:pt idx="439">
                  <c:v>361.01885989999994</c:v>
                </c:pt>
                <c:pt idx="440">
                  <c:v>360.00885010000002</c:v>
                </c:pt>
                <c:pt idx="441">
                  <c:v>358.99871829999694</c:v>
                </c:pt>
                <c:pt idx="442">
                  <c:v>357.98843379999869</c:v>
                </c:pt>
                <c:pt idx="443">
                  <c:v>357.01687619999996</c:v>
                </c:pt>
                <c:pt idx="444">
                  <c:v>356.00631709999863</c:v>
                </c:pt>
                <c:pt idx="445">
                  <c:v>354.99557499999759</c:v>
                </c:pt>
                <c:pt idx="446">
                  <c:v>353.98471069999999</c:v>
                </c:pt>
                <c:pt idx="447">
                  <c:v>353.01257319999996</c:v>
                </c:pt>
                <c:pt idx="448">
                  <c:v>352.00143430000003</c:v>
                </c:pt>
                <c:pt idx="449">
                  <c:v>350.99011229999746</c:v>
                </c:pt>
                <c:pt idx="450">
                  <c:v>350.01760860000002</c:v>
                </c:pt>
                <c:pt idx="451">
                  <c:v>349.00604249999969</c:v>
                </c:pt>
                <c:pt idx="452">
                  <c:v>347.99432369999994</c:v>
                </c:pt>
                <c:pt idx="453">
                  <c:v>346.98248289999998</c:v>
                </c:pt>
                <c:pt idx="454">
                  <c:v>346.00939939999995</c:v>
                </c:pt>
                <c:pt idx="455">
                  <c:v>344.99725339999969</c:v>
                </c:pt>
                <c:pt idx="456">
                  <c:v>343.98498540000003</c:v>
                </c:pt>
                <c:pt idx="457">
                  <c:v>343.01153559999869</c:v>
                </c:pt>
                <c:pt idx="458">
                  <c:v>341.99896239999993</c:v>
                </c:pt>
                <c:pt idx="459">
                  <c:v>340.98629759999869</c:v>
                </c:pt>
                <c:pt idx="460">
                  <c:v>340.01242070000001</c:v>
                </c:pt>
                <c:pt idx="461">
                  <c:v>338.99945069999995</c:v>
                </c:pt>
                <c:pt idx="462">
                  <c:v>337.98632809999788</c:v>
                </c:pt>
                <c:pt idx="463">
                  <c:v>337.01205439999995</c:v>
                </c:pt>
                <c:pt idx="464">
                  <c:v>335.99868769999995</c:v>
                </c:pt>
                <c:pt idx="465">
                  <c:v>334.98516849999805</c:v>
                </c:pt>
                <c:pt idx="466">
                  <c:v>334.01055909999963</c:v>
                </c:pt>
                <c:pt idx="467">
                  <c:v>332.99676509999864</c:v>
                </c:pt>
                <c:pt idx="468">
                  <c:v>331.98284910000001</c:v>
                </c:pt>
                <c:pt idx="469">
                  <c:v>331.0078125</c:v>
                </c:pt>
                <c:pt idx="470">
                  <c:v>329.99365229999893</c:v>
                </c:pt>
                <c:pt idx="471">
                  <c:v>329.01834109999999</c:v>
                </c:pt>
                <c:pt idx="472">
                  <c:v>328.00390629999993</c:v>
                </c:pt>
                <c:pt idx="473">
                  <c:v>326.98934939999964</c:v>
                </c:pt>
                <c:pt idx="474">
                  <c:v>326.01367189999996</c:v>
                </c:pt>
                <c:pt idx="475">
                  <c:v>324.99880979999864</c:v>
                </c:pt>
                <c:pt idx="476">
                  <c:v>323.98385619999999</c:v>
                </c:pt>
                <c:pt idx="477">
                  <c:v>323.0078125</c:v>
                </c:pt>
                <c:pt idx="478">
                  <c:v>321.99261469999999</c:v>
                </c:pt>
                <c:pt idx="479">
                  <c:v>321.01626589999995</c:v>
                </c:pt>
                <c:pt idx="480">
                  <c:v>320.00079349999999</c:v>
                </c:pt>
                <c:pt idx="481">
                  <c:v>318.98516849999805</c:v>
                </c:pt>
                <c:pt idx="482">
                  <c:v>318.00851439999963</c:v>
                </c:pt>
                <c:pt idx="483">
                  <c:v>316.99264529999999</c:v>
                </c:pt>
                <c:pt idx="484">
                  <c:v>316.01571659999894</c:v>
                </c:pt>
                <c:pt idx="485">
                  <c:v>314.99960329999999</c:v>
                </c:pt>
                <c:pt idx="486">
                  <c:v>313.98333739999794</c:v>
                </c:pt>
                <c:pt idx="487">
                  <c:v>313.00607299999899</c:v>
                </c:pt>
                <c:pt idx="488">
                  <c:v>311.98959349999899</c:v>
                </c:pt>
                <c:pt idx="489">
                  <c:v>311.01205439999995</c:v>
                </c:pt>
                <c:pt idx="490">
                  <c:v>309.99530029999869</c:v>
                </c:pt>
                <c:pt idx="491">
                  <c:v>309.0175476</c:v>
                </c:pt>
                <c:pt idx="492">
                  <c:v>308.00051879999899</c:v>
                </c:pt>
                <c:pt idx="493">
                  <c:v>306.98342899999869</c:v>
                </c:pt>
                <c:pt idx="494">
                  <c:v>306.00527949999969</c:v>
                </c:pt>
                <c:pt idx="495">
                  <c:v>304.98791499999805</c:v>
                </c:pt>
                <c:pt idx="496">
                  <c:v>304.00955199999999</c:v>
                </c:pt>
                <c:pt idx="497">
                  <c:v>302.99197389999864</c:v>
                </c:pt>
                <c:pt idx="498">
                  <c:v>302.01336669999995</c:v>
                </c:pt>
                <c:pt idx="499">
                  <c:v>300.99551389999863</c:v>
                </c:pt>
                <c:pt idx="500">
                  <c:v>300.0166931</c:v>
                </c:pt>
                <c:pt idx="501">
                  <c:v>298.99862669999999</c:v>
                </c:pt>
                <c:pt idx="502">
                  <c:v>298.01953129999993</c:v>
                </c:pt>
                <c:pt idx="503">
                  <c:v>297.00119019999994</c:v>
                </c:pt>
                <c:pt idx="504">
                  <c:v>295.98275759999899</c:v>
                </c:pt>
                <c:pt idx="505">
                  <c:v>295.00338749999969</c:v>
                </c:pt>
                <c:pt idx="506">
                  <c:v>293.98468020000001</c:v>
                </c:pt>
                <c:pt idx="507">
                  <c:v>293.00503539999994</c:v>
                </c:pt>
                <c:pt idx="508">
                  <c:v>291.98608399999893</c:v>
                </c:pt>
                <c:pt idx="509">
                  <c:v>291.00625609999969</c:v>
                </c:pt>
                <c:pt idx="510">
                  <c:v>289.98712159999963</c:v>
                </c:pt>
                <c:pt idx="511">
                  <c:v>289.00701899999899</c:v>
                </c:pt>
                <c:pt idx="512">
                  <c:v>287.98764039999998</c:v>
                </c:pt>
                <c:pt idx="513">
                  <c:v>287.00735469999995</c:v>
                </c:pt>
                <c:pt idx="514">
                  <c:v>285.98776249999969</c:v>
                </c:pt>
                <c:pt idx="515">
                  <c:v>285.00723269999997</c:v>
                </c:pt>
                <c:pt idx="516">
                  <c:v>283.98736569999994</c:v>
                </c:pt>
                <c:pt idx="517">
                  <c:v>283.0066223</c:v>
                </c:pt>
                <c:pt idx="518">
                  <c:v>281.98657229999776</c:v>
                </c:pt>
                <c:pt idx="519">
                  <c:v>281.00561519999997</c:v>
                </c:pt>
                <c:pt idx="520">
                  <c:v>279.98532099999869</c:v>
                </c:pt>
                <c:pt idx="521">
                  <c:v>279.00415039999996</c:v>
                </c:pt>
                <c:pt idx="522">
                  <c:v>277.98361209999899</c:v>
                </c:pt>
                <c:pt idx="523">
                  <c:v>277.00225829999999</c:v>
                </c:pt>
                <c:pt idx="524">
                  <c:v>275.98147579999869</c:v>
                </c:pt>
                <c:pt idx="525">
                  <c:v>274.99990839999964</c:v>
                </c:pt>
                <c:pt idx="526">
                  <c:v>274.01818849999893</c:v>
                </c:pt>
                <c:pt idx="527">
                  <c:v>272.99710079999869</c:v>
                </c:pt>
                <c:pt idx="528">
                  <c:v>272.01519779999899</c:v>
                </c:pt>
                <c:pt idx="529">
                  <c:v>270.99392699999805</c:v>
                </c:pt>
                <c:pt idx="530">
                  <c:v>270.01181029999969</c:v>
                </c:pt>
                <c:pt idx="531">
                  <c:v>268.99026489999994</c:v>
                </c:pt>
                <c:pt idx="532">
                  <c:v>268.00796509999998</c:v>
                </c:pt>
                <c:pt idx="533">
                  <c:v>266.98623659999799</c:v>
                </c:pt>
                <c:pt idx="534">
                  <c:v>266.0037231</c:v>
                </c:pt>
                <c:pt idx="535">
                  <c:v>264.98175049999764</c:v>
                </c:pt>
                <c:pt idx="536">
                  <c:v>263.99905399999869</c:v>
                </c:pt>
                <c:pt idx="537">
                  <c:v>263.01620480000003</c:v>
                </c:pt>
                <c:pt idx="538">
                  <c:v>261.99395749999746</c:v>
                </c:pt>
                <c:pt idx="539">
                  <c:v>261.0109253</c:v>
                </c:pt>
                <c:pt idx="540">
                  <c:v>259.98846439999994</c:v>
                </c:pt>
                <c:pt idx="541">
                  <c:v>259.00521849999899</c:v>
                </c:pt>
                <c:pt idx="542">
                  <c:v>257.98254389999994</c:v>
                </c:pt>
                <c:pt idx="543">
                  <c:v>256.99914549999869</c:v>
                </c:pt>
                <c:pt idx="544">
                  <c:v>256.01559449999894</c:v>
                </c:pt>
                <c:pt idx="545">
                  <c:v>254.99259950000001</c:v>
                </c:pt>
                <c:pt idx="546">
                  <c:v>254.0088959</c:v>
                </c:pt>
                <c:pt idx="547">
                  <c:v>252.98568730000082</c:v>
                </c:pt>
                <c:pt idx="548">
                  <c:v>252.00173950000001</c:v>
                </c:pt>
                <c:pt idx="549">
                  <c:v>251.01776119999917</c:v>
                </c:pt>
                <c:pt idx="550">
                  <c:v>249.99427800000001</c:v>
                </c:pt>
                <c:pt idx="551">
                  <c:v>249.01005549999917</c:v>
                </c:pt>
                <c:pt idx="552">
                  <c:v>247.98635860000007</c:v>
                </c:pt>
                <c:pt idx="553">
                  <c:v>247.00198359999999</c:v>
                </c:pt>
                <c:pt idx="554">
                  <c:v>246.0174561</c:v>
                </c:pt>
                <c:pt idx="555">
                  <c:v>244.99351499999995</c:v>
                </c:pt>
                <c:pt idx="556">
                  <c:v>244.00883479999999</c:v>
                </c:pt>
                <c:pt idx="557">
                  <c:v>242.98464970000001</c:v>
                </c:pt>
                <c:pt idx="558">
                  <c:v>241.99975589999917</c:v>
                </c:pt>
                <c:pt idx="559">
                  <c:v>241.01481630000001</c:v>
                </c:pt>
                <c:pt idx="560">
                  <c:v>239.99035640000082</c:v>
                </c:pt>
                <c:pt idx="561">
                  <c:v>239.00520319999998</c:v>
                </c:pt>
                <c:pt idx="562">
                  <c:v>237.98054500000001</c:v>
                </c:pt>
                <c:pt idx="563">
                  <c:v>236.99522400000001</c:v>
                </c:pt>
                <c:pt idx="564">
                  <c:v>236.00978089999998</c:v>
                </c:pt>
                <c:pt idx="565">
                  <c:v>234.9848633</c:v>
                </c:pt>
                <c:pt idx="566">
                  <c:v>233.9992828</c:v>
                </c:pt>
                <c:pt idx="567">
                  <c:v>233.01356509999806</c:v>
                </c:pt>
                <c:pt idx="568">
                  <c:v>231.98835750000103</c:v>
                </c:pt>
                <c:pt idx="569">
                  <c:v>231.00247190000007</c:v>
                </c:pt>
                <c:pt idx="570">
                  <c:v>230.01652529999899</c:v>
                </c:pt>
                <c:pt idx="571">
                  <c:v>228.99102780000112</c:v>
                </c:pt>
                <c:pt idx="572">
                  <c:v>228.00489809999999</c:v>
                </c:pt>
                <c:pt idx="573">
                  <c:v>227.01866149999998</c:v>
                </c:pt>
                <c:pt idx="574">
                  <c:v>225.99291990000091</c:v>
                </c:pt>
                <c:pt idx="575">
                  <c:v>225.00653080000001</c:v>
                </c:pt>
                <c:pt idx="576">
                  <c:v>223.98057559999998</c:v>
                </c:pt>
                <c:pt idx="577">
                  <c:v>222.9940186</c:v>
                </c:pt>
                <c:pt idx="578">
                  <c:v>222.00737000000001</c:v>
                </c:pt>
                <c:pt idx="579">
                  <c:v>220.98114010000097</c:v>
                </c:pt>
                <c:pt idx="580">
                  <c:v>219.99433900000082</c:v>
                </c:pt>
                <c:pt idx="581">
                  <c:v>219.00741579999999</c:v>
                </c:pt>
                <c:pt idx="582">
                  <c:v>217.98094180000112</c:v>
                </c:pt>
                <c:pt idx="583">
                  <c:v>216.993866</c:v>
                </c:pt>
                <c:pt idx="584">
                  <c:v>216.0067291</c:v>
                </c:pt>
                <c:pt idx="585">
                  <c:v>215.01947019999992</c:v>
                </c:pt>
                <c:pt idx="586">
                  <c:v>213.99269100000001</c:v>
                </c:pt>
                <c:pt idx="587">
                  <c:v>213.00526429999917</c:v>
                </c:pt>
                <c:pt idx="588">
                  <c:v>212.0177765</c:v>
                </c:pt>
                <c:pt idx="589">
                  <c:v>210.99070740000047</c:v>
                </c:pt>
                <c:pt idx="590">
                  <c:v>210.00306699999999</c:v>
                </c:pt>
                <c:pt idx="591">
                  <c:v>209.01535029999917</c:v>
                </c:pt>
                <c:pt idx="592">
                  <c:v>207.98803710000112</c:v>
                </c:pt>
                <c:pt idx="593">
                  <c:v>207.00013730000103</c:v>
                </c:pt>
                <c:pt idx="594">
                  <c:v>206.01219180000001</c:v>
                </c:pt>
                <c:pt idx="595">
                  <c:v>204.9846039</c:v>
                </c:pt>
                <c:pt idx="596">
                  <c:v>203.99650569999972</c:v>
                </c:pt>
                <c:pt idx="597">
                  <c:v>203.00827029999999</c:v>
                </c:pt>
                <c:pt idx="598">
                  <c:v>201.98048400000027</c:v>
                </c:pt>
                <c:pt idx="599">
                  <c:v>200.99212650000112</c:v>
                </c:pt>
                <c:pt idx="600">
                  <c:v>200.00369259999917</c:v>
                </c:pt>
              </c:numCache>
            </c:numRef>
          </c:xVal>
          <c:yVal>
            <c:numRef>
              <c:f>'water + Hib'!$B$3:$B$603</c:f>
              <c:numCache>
                <c:formatCode>General</c:formatCode>
                <c:ptCount val="601"/>
                <c:pt idx="0">
                  <c:v>5.9802853000000322E-2</c:v>
                </c:pt>
                <c:pt idx="1">
                  <c:v>5.9874069000000127E-2</c:v>
                </c:pt>
                <c:pt idx="2">
                  <c:v>6.0014512000000124E-2</c:v>
                </c:pt>
                <c:pt idx="3">
                  <c:v>6.0123488000000114E-2</c:v>
                </c:pt>
                <c:pt idx="4">
                  <c:v>6.0684398000000007E-2</c:v>
                </c:pt>
                <c:pt idx="5">
                  <c:v>6.0525379999999976E-2</c:v>
                </c:pt>
                <c:pt idx="6">
                  <c:v>6.0516391000000516E-2</c:v>
                </c:pt>
                <c:pt idx="7">
                  <c:v>6.1201240999999955E-2</c:v>
                </c:pt>
                <c:pt idx="8">
                  <c:v>6.1299007000000016E-2</c:v>
                </c:pt>
                <c:pt idx="9">
                  <c:v>6.1323632000000391E-2</c:v>
                </c:pt>
                <c:pt idx="10">
                  <c:v>6.1095331000000294E-2</c:v>
                </c:pt>
                <c:pt idx="11">
                  <c:v>6.1671227000000002E-2</c:v>
                </c:pt>
                <c:pt idx="12">
                  <c:v>6.2455628000000228E-2</c:v>
                </c:pt>
                <c:pt idx="13">
                  <c:v>6.17360620000003E-2</c:v>
                </c:pt>
                <c:pt idx="14">
                  <c:v>6.2106207000000475E-2</c:v>
                </c:pt>
                <c:pt idx="15">
                  <c:v>6.2628723999999997E-2</c:v>
                </c:pt>
                <c:pt idx="16">
                  <c:v>6.2639520000000004E-2</c:v>
                </c:pt>
                <c:pt idx="17">
                  <c:v>6.2682368000000002E-2</c:v>
                </c:pt>
                <c:pt idx="18">
                  <c:v>6.2866621000000802E-2</c:v>
                </c:pt>
                <c:pt idx="19">
                  <c:v>6.2937267000000435E-2</c:v>
                </c:pt>
                <c:pt idx="20">
                  <c:v>6.3341647000000029E-2</c:v>
                </c:pt>
                <c:pt idx="21">
                  <c:v>6.3505903000000002E-2</c:v>
                </c:pt>
                <c:pt idx="22">
                  <c:v>6.3756935000000445E-2</c:v>
                </c:pt>
                <c:pt idx="23">
                  <c:v>6.4152665000000345E-2</c:v>
                </c:pt>
                <c:pt idx="24">
                  <c:v>6.3628464999999995E-2</c:v>
                </c:pt>
                <c:pt idx="25">
                  <c:v>6.3921339999999979E-2</c:v>
                </c:pt>
                <c:pt idx="26">
                  <c:v>6.4324840999999994E-2</c:v>
                </c:pt>
                <c:pt idx="27">
                  <c:v>6.4173065000000001E-2</c:v>
                </c:pt>
                <c:pt idx="28">
                  <c:v>6.408344200000031E-2</c:v>
                </c:pt>
                <c:pt idx="29">
                  <c:v>6.4115755000000024E-2</c:v>
                </c:pt>
                <c:pt idx="30">
                  <c:v>6.4602517000000428E-2</c:v>
                </c:pt>
                <c:pt idx="31">
                  <c:v>6.4205028000000011E-2</c:v>
                </c:pt>
                <c:pt idx="32">
                  <c:v>6.4659558000000006E-2</c:v>
                </c:pt>
                <c:pt idx="33">
                  <c:v>6.4343549000000014E-2</c:v>
                </c:pt>
                <c:pt idx="34">
                  <c:v>6.4569771000000373E-2</c:v>
                </c:pt>
                <c:pt idx="35">
                  <c:v>6.4604103999999996E-2</c:v>
                </c:pt>
                <c:pt idx="36">
                  <c:v>6.4543821000000334E-2</c:v>
                </c:pt>
                <c:pt idx="37">
                  <c:v>6.4921781000000317E-2</c:v>
                </c:pt>
                <c:pt idx="38">
                  <c:v>6.4956866000000113E-2</c:v>
                </c:pt>
                <c:pt idx="39">
                  <c:v>6.474356400000042E-2</c:v>
                </c:pt>
                <c:pt idx="40">
                  <c:v>6.5017141000000292E-2</c:v>
                </c:pt>
                <c:pt idx="41">
                  <c:v>6.5195142999999969E-2</c:v>
                </c:pt>
                <c:pt idx="42">
                  <c:v>6.4983107000000234E-2</c:v>
                </c:pt>
                <c:pt idx="43">
                  <c:v>6.4718895000000373E-2</c:v>
                </c:pt>
                <c:pt idx="44">
                  <c:v>6.489042900000061E-2</c:v>
                </c:pt>
                <c:pt idx="45">
                  <c:v>6.4801201000000419E-2</c:v>
                </c:pt>
                <c:pt idx="46">
                  <c:v>6.4925149000000001E-2</c:v>
                </c:pt>
                <c:pt idx="47">
                  <c:v>6.4623393000000279E-2</c:v>
                </c:pt>
                <c:pt idx="48">
                  <c:v>6.5107264000000317E-2</c:v>
                </c:pt>
                <c:pt idx="49">
                  <c:v>6.4924575000000012E-2</c:v>
                </c:pt>
                <c:pt idx="50">
                  <c:v>6.448436500000003E-2</c:v>
                </c:pt>
                <c:pt idx="51">
                  <c:v>6.4705074000000487E-2</c:v>
                </c:pt>
                <c:pt idx="52">
                  <c:v>6.4480521000000485E-2</c:v>
                </c:pt>
                <c:pt idx="53">
                  <c:v>6.46372360000005E-2</c:v>
                </c:pt>
                <c:pt idx="54">
                  <c:v>6.4519048000000009E-2</c:v>
                </c:pt>
                <c:pt idx="55">
                  <c:v>6.4364053000000462E-2</c:v>
                </c:pt>
                <c:pt idx="56">
                  <c:v>6.4372398000000358E-2</c:v>
                </c:pt>
                <c:pt idx="57">
                  <c:v>6.4115122000000024E-2</c:v>
                </c:pt>
                <c:pt idx="58">
                  <c:v>6.4241073999999995E-2</c:v>
                </c:pt>
                <c:pt idx="59">
                  <c:v>6.3748151000000003E-2</c:v>
                </c:pt>
                <c:pt idx="60">
                  <c:v>6.3817978000000317E-2</c:v>
                </c:pt>
                <c:pt idx="61">
                  <c:v>6.3573382999999997E-2</c:v>
                </c:pt>
                <c:pt idx="62">
                  <c:v>6.353750800000002E-2</c:v>
                </c:pt>
                <c:pt idx="63">
                  <c:v>6.3167103000000002E-2</c:v>
                </c:pt>
                <c:pt idx="64">
                  <c:v>6.2560432000000346E-2</c:v>
                </c:pt>
                <c:pt idx="65">
                  <c:v>6.242833700000034E-2</c:v>
                </c:pt>
                <c:pt idx="66">
                  <c:v>6.1709087000000211E-2</c:v>
                </c:pt>
                <c:pt idx="67">
                  <c:v>6.1460905000000024E-2</c:v>
                </c:pt>
                <c:pt idx="68">
                  <c:v>6.0902059000000133E-2</c:v>
                </c:pt>
                <c:pt idx="69">
                  <c:v>6.0410768000000163E-2</c:v>
                </c:pt>
                <c:pt idx="70">
                  <c:v>5.9700165000000034E-2</c:v>
                </c:pt>
                <c:pt idx="71">
                  <c:v>5.9249367999999976E-2</c:v>
                </c:pt>
                <c:pt idx="72">
                  <c:v>5.8557663000000183E-2</c:v>
                </c:pt>
                <c:pt idx="73">
                  <c:v>5.8614395999999985E-2</c:v>
                </c:pt>
                <c:pt idx="74">
                  <c:v>5.8248456999999955E-2</c:v>
                </c:pt>
                <c:pt idx="75">
                  <c:v>5.7757940000000341E-2</c:v>
                </c:pt>
                <c:pt idx="76">
                  <c:v>5.7629901999999997E-2</c:v>
                </c:pt>
                <c:pt idx="77">
                  <c:v>5.7267331000000442E-2</c:v>
                </c:pt>
                <c:pt idx="78">
                  <c:v>5.7339400000000422E-2</c:v>
                </c:pt>
                <c:pt idx="79">
                  <c:v>5.7253803999999985E-2</c:v>
                </c:pt>
                <c:pt idx="80">
                  <c:v>5.7340878999999977E-2</c:v>
                </c:pt>
                <c:pt idx="81">
                  <c:v>5.7323627000000613E-2</c:v>
                </c:pt>
                <c:pt idx="82">
                  <c:v>5.7563368000000024E-2</c:v>
                </c:pt>
                <c:pt idx="83">
                  <c:v>5.7631616000000184E-2</c:v>
                </c:pt>
                <c:pt idx="84">
                  <c:v>5.7942484000000495E-2</c:v>
                </c:pt>
                <c:pt idx="85">
                  <c:v>5.8347989000000183E-2</c:v>
                </c:pt>
                <c:pt idx="86">
                  <c:v>5.870491300000031E-2</c:v>
                </c:pt>
                <c:pt idx="87">
                  <c:v>5.8957607000000335E-2</c:v>
                </c:pt>
                <c:pt idx="88">
                  <c:v>5.9659272000000013E-2</c:v>
                </c:pt>
                <c:pt idx="89">
                  <c:v>6.0455157999999995E-2</c:v>
                </c:pt>
                <c:pt idx="90">
                  <c:v>6.0788389000000193E-2</c:v>
                </c:pt>
                <c:pt idx="91">
                  <c:v>6.1894126000000133E-2</c:v>
                </c:pt>
                <c:pt idx="92">
                  <c:v>6.2663048999999998E-2</c:v>
                </c:pt>
                <c:pt idx="93">
                  <c:v>6.3696138999999999E-2</c:v>
                </c:pt>
                <c:pt idx="94">
                  <c:v>6.4620808000000002E-2</c:v>
                </c:pt>
                <c:pt idx="95">
                  <c:v>6.5550610000000134E-2</c:v>
                </c:pt>
                <c:pt idx="96">
                  <c:v>6.6258042999999947E-2</c:v>
                </c:pt>
                <c:pt idx="97">
                  <c:v>6.7374423000000419E-2</c:v>
                </c:pt>
                <c:pt idx="98">
                  <c:v>6.8573578999999996E-2</c:v>
                </c:pt>
                <c:pt idx="99">
                  <c:v>6.9595620000000538E-2</c:v>
                </c:pt>
                <c:pt idx="100">
                  <c:v>7.0553474000000435E-2</c:v>
                </c:pt>
                <c:pt idx="101">
                  <c:v>7.1381859000000006E-2</c:v>
                </c:pt>
                <c:pt idx="102">
                  <c:v>7.2087497000000611E-2</c:v>
                </c:pt>
                <c:pt idx="103">
                  <c:v>7.2921969000000003E-2</c:v>
                </c:pt>
                <c:pt idx="104">
                  <c:v>7.3844172E-2</c:v>
                </c:pt>
                <c:pt idx="105">
                  <c:v>7.4144945000000004E-2</c:v>
                </c:pt>
                <c:pt idx="106">
                  <c:v>7.4930504000000425E-2</c:v>
                </c:pt>
                <c:pt idx="107">
                  <c:v>7.5944357000000004E-2</c:v>
                </c:pt>
                <c:pt idx="108">
                  <c:v>7.6702237000000673E-2</c:v>
                </c:pt>
                <c:pt idx="109">
                  <c:v>7.7260122000000014E-2</c:v>
                </c:pt>
                <c:pt idx="110">
                  <c:v>7.7966802000000307E-2</c:v>
                </c:pt>
                <c:pt idx="111">
                  <c:v>7.8524925000000023E-2</c:v>
                </c:pt>
                <c:pt idx="112">
                  <c:v>7.8909567999999999E-2</c:v>
                </c:pt>
                <c:pt idx="113">
                  <c:v>7.9308353000000234E-2</c:v>
                </c:pt>
                <c:pt idx="114">
                  <c:v>7.9988964000000468E-2</c:v>
                </c:pt>
                <c:pt idx="115">
                  <c:v>8.0309099999999994E-2</c:v>
                </c:pt>
                <c:pt idx="116">
                  <c:v>8.0821656000000047E-2</c:v>
                </c:pt>
                <c:pt idx="117">
                  <c:v>8.1316747000000009E-2</c:v>
                </c:pt>
                <c:pt idx="118">
                  <c:v>8.1813805000000045E-2</c:v>
                </c:pt>
                <c:pt idx="119">
                  <c:v>8.1972130000000004E-2</c:v>
                </c:pt>
                <c:pt idx="120">
                  <c:v>8.2149676999999977E-2</c:v>
                </c:pt>
                <c:pt idx="121">
                  <c:v>8.2460113000000002E-2</c:v>
                </c:pt>
                <c:pt idx="122">
                  <c:v>8.2908414E-2</c:v>
                </c:pt>
                <c:pt idx="123">
                  <c:v>8.2999222000000025E-2</c:v>
                </c:pt>
                <c:pt idx="124">
                  <c:v>8.297048500000001E-2</c:v>
                </c:pt>
                <c:pt idx="125">
                  <c:v>8.3278529000000046E-2</c:v>
                </c:pt>
                <c:pt idx="126">
                  <c:v>8.3338864000000248E-2</c:v>
                </c:pt>
                <c:pt idx="127">
                  <c:v>8.3757624000000683E-2</c:v>
                </c:pt>
                <c:pt idx="128">
                  <c:v>8.3758406000000951E-2</c:v>
                </c:pt>
                <c:pt idx="129">
                  <c:v>8.4171943000000068E-2</c:v>
                </c:pt>
                <c:pt idx="130">
                  <c:v>8.3913073000000005E-2</c:v>
                </c:pt>
                <c:pt idx="131">
                  <c:v>8.3958298000000736E-2</c:v>
                </c:pt>
                <c:pt idx="132">
                  <c:v>8.3588511000000004E-2</c:v>
                </c:pt>
                <c:pt idx="133">
                  <c:v>8.3126061000000806E-2</c:v>
                </c:pt>
                <c:pt idx="134">
                  <c:v>8.2920849000000268E-2</c:v>
                </c:pt>
                <c:pt idx="135">
                  <c:v>8.2759835000000267E-2</c:v>
                </c:pt>
                <c:pt idx="136">
                  <c:v>8.2812302000000046E-2</c:v>
                </c:pt>
                <c:pt idx="137">
                  <c:v>8.3023697000000063E-2</c:v>
                </c:pt>
                <c:pt idx="138">
                  <c:v>8.3044752000000471E-2</c:v>
                </c:pt>
                <c:pt idx="139">
                  <c:v>8.2795948000000785E-2</c:v>
                </c:pt>
                <c:pt idx="140">
                  <c:v>8.3042152000000008E-2</c:v>
                </c:pt>
                <c:pt idx="141">
                  <c:v>8.305619700000072E-2</c:v>
                </c:pt>
                <c:pt idx="142">
                  <c:v>8.3200142000000268E-2</c:v>
                </c:pt>
                <c:pt idx="143">
                  <c:v>8.2661688000000025E-2</c:v>
                </c:pt>
                <c:pt idx="144">
                  <c:v>8.2579783999999976E-2</c:v>
                </c:pt>
                <c:pt idx="145">
                  <c:v>8.2706787000000004E-2</c:v>
                </c:pt>
                <c:pt idx="146">
                  <c:v>8.2715772000000007E-2</c:v>
                </c:pt>
                <c:pt idx="147">
                  <c:v>8.270058000000001E-2</c:v>
                </c:pt>
                <c:pt idx="148">
                  <c:v>8.2883976000000012E-2</c:v>
                </c:pt>
                <c:pt idx="149">
                  <c:v>8.2773365000000265E-2</c:v>
                </c:pt>
                <c:pt idx="150">
                  <c:v>8.2935706000000012E-2</c:v>
                </c:pt>
                <c:pt idx="151">
                  <c:v>8.3063401000000064E-2</c:v>
                </c:pt>
                <c:pt idx="152">
                  <c:v>8.2982770999999997E-2</c:v>
                </c:pt>
                <c:pt idx="153">
                  <c:v>8.2906567000000028E-2</c:v>
                </c:pt>
                <c:pt idx="154">
                  <c:v>8.2887299000000011E-2</c:v>
                </c:pt>
                <c:pt idx="155">
                  <c:v>8.2852207000000011E-2</c:v>
                </c:pt>
                <c:pt idx="156">
                  <c:v>8.2844533000000012E-2</c:v>
                </c:pt>
                <c:pt idx="157">
                  <c:v>8.3226979000000784E-2</c:v>
                </c:pt>
                <c:pt idx="158">
                  <c:v>8.2878776000000001E-2</c:v>
                </c:pt>
                <c:pt idx="159">
                  <c:v>8.3208196000000068E-2</c:v>
                </c:pt>
                <c:pt idx="160">
                  <c:v>8.2875580000000004E-2</c:v>
                </c:pt>
                <c:pt idx="161">
                  <c:v>8.3200611000000008E-2</c:v>
                </c:pt>
                <c:pt idx="162">
                  <c:v>8.3121575000000836E-2</c:v>
                </c:pt>
                <c:pt idx="163">
                  <c:v>8.3404787000000008E-2</c:v>
                </c:pt>
                <c:pt idx="164">
                  <c:v>8.3314493000000697E-2</c:v>
                </c:pt>
                <c:pt idx="165">
                  <c:v>8.3110355000000635E-2</c:v>
                </c:pt>
                <c:pt idx="166">
                  <c:v>8.3465174000000045E-2</c:v>
                </c:pt>
                <c:pt idx="167">
                  <c:v>8.3566673000000841E-2</c:v>
                </c:pt>
                <c:pt idx="168">
                  <c:v>8.3635710000000266E-2</c:v>
                </c:pt>
                <c:pt idx="169">
                  <c:v>8.3726510000000726E-2</c:v>
                </c:pt>
                <c:pt idx="170">
                  <c:v>8.3785750000000006E-2</c:v>
                </c:pt>
                <c:pt idx="171">
                  <c:v>8.3754674000000764E-2</c:v>
                </c:pt>
                <c:pt idx="172">
                  <c:v>8.3941020000000047E-2</c:v>
                </c:pt>
                <c:pt idx="173">
                  <c:v>8.4111743000000003E-2</c:v>
                </c:pt>
                <c:pt idx="174">
                  <c:v>8.394865700000001E-2</c:v>
                </c:pt>
                <c:pt idx="175">
                  <c:v>8.4147185000000027E-2</c:v>
                </c:pt>
                <c:pt idx="176">
                  <c:v>8.4491499000000067E-2</c:v>
                </c:pt>
                <c:pt idx="177">
                  <c:v>8.4616423000000746E-2</c:v>
                </c:pt>
                <c:pt idx="178">
                  <c:v>8.4352002000000564E-2</c:v>
                </c:pt>
                <c:pt idx="179">
                  <c:v>8.4403872000000046E-2</c:v>
                </c:pt>
                <c:pt idx="180">
                  <c:v>8.4238879000000266E-2</c:v>
                </c:pt>
                <c:pt idx="181">
                  <c:v>8.4626764000000729E-2</c:v>
                </c:pt>
                <c:pt idx="182">
                  <c:v>8.4972881E-2</c:v>
                </c:pt>
                <c:pt idx="183">
                  <c:v>8.453781900000068E-2</c:v>
                </c:pt>
                <c:pt idx="184">
                  <c:v>8.4609687000000003E-2</c:v>
                </c:pt>
                <c:pt idx="185">
                  <c:v>8.4806569000000748E-2</c:v>
                </c:pt>
                <c:pt idx="186">
                  <c:v>8.5180350000000044E-2</c:v>
                </c:pt>
                <c:pt idx="187">
                  <c:v>8.5065790000000266E-2</c:v>
                </c:pt>
                <c:pt idx="188">
                  <c:v>8.5183248000000017E-2</c:v>
                </c:pt>
                <c:pt idx="189">
                  <c:v>8.5216507000000011E-2</c:v>
                </c:pt>
                <c:pt idx="190">
                  <c:v>8.5431754999999998E-2</c:v>
                </c:pt>
                <c:pt idx="191">
                  <c:v>8.5445783999999997E-2</c:v>
                </c:pt>
                <c:pt idx="192">
                  <c:v>8.5416980000000017E-2</c:v>
                </c:pt>
                <c:pt idx="193">
                  <c:v>8.5527599000000801E-2</c:v>
                </c:pt>
                <c:pt idx="194">
                  <c:v>8.5673124000000003E-2</c:v>
                </c:pt>
                <c:pt idx="195">
                  <c:v>8.5779019000000012E-2</c:v>
                </c:pt>
                <c:pt idx="196">
                  <c:v>8.5532799000000048E-2</c:v>
                </c:pt>
                <c:pt idx="197">
                  <c:v>8.5851468000000888E-2</c:v>
                </c:pt>
                <c:pt idx="198">
                  <c:v>8.5412218999999998E-2</c:v>
                </c:pt>
                <c:pt idx="199">
                  <c:v>8.5578382000000619E-2</c:v>
                </c:pt>
                <c:pt idx="200">
                  <c:v>8.556457600000085E-2</c:v>
                </c:pt>
                <c:pt idx="201">
                  <c:v>8.5851565000000879E-2</c:v>
                </c:pt>
                <c:pt idx="202">
                  <c:v>8.5766688000000244E-2</c:v>
                </c:pt>
                <c:pt idx="203">
                  <c:v>8.5890397000000562E-2</c:v>
                </c:pt>
                <c:pt idx="204">
                  <c:v>8.5558273000000268E-2</c:v>
                </c:pt>
                <c:pt idx="205">
                  <c:v>8.5629798000000534E-2</c:v>
                </c:pt>
                <c:pt idx="206">
                  <c:v>8.5625164000000864E-2</c:v>
                </c:pt>
                <c:pt idx="207">
                  <c:v>8.5451327000000063E-2</c:v>
                </c:pt>
                <c:pt idx="208">
                  <c:v>8.5380017999999988E-2</c:v>
                </c:pt>
                <c:pt idx="209">
                  <c:v>8.5197896000000731E-2</c:v>
                </c:pt>
                <c:pt idx="210">
                  <c:v>8.5442126000000007E-2</c:v>
                </c:pt>
                <c:pt idx="211">
                  <c:v>8.5280962000000265E-2</c:v>
                </c:pt>
                <c:pt idx="212">
                  <c:v>8.5314162000000568E-2</c:v>
                </c:pt>
                <c:pt idx="213">
                  <c:v>8.5173703999999975E-2</c:v>
                </c:pt>
                <c:pt idx="214">
                  <c:v>8.5201360000000267E-2</c:v>
                </c:pt>
                <c:pt idx="215">
                  <c:v>8.5306287000000008E-2</c:v>
                </c:pt>
                <c:pt idx="216">
                  <c:v>8.5321635000000007E-2</c:v>
                </c:pt>
                <c:pt idx="217">
                  <c:v>8.5251696000000224E-2</c:v>
                </c:pt>
                <c:pt idx="218">
                  <c:v>8.5248895000000491E-2</c:v>
                </c:pt>
                <c:pt idx="219">
                  <c:v>8.4991738000000025E-2</c:v>
                </c:pt>
                <c:pt idx="220">
                  <c:v>8.4961988000000266E-2</c:v>
                </c:pt>
                <c:pt idx="221">
                  <c:v>8.5014276000000027E-2</c:v>
                </c:pt>
                <c:pt idx="222">
                  <c:v>8.4990948000000829E-2</c:v>
                </c:pt>
                <c:pt idx="223">
                  <c:v>8.5091449000000638E-2</c:v>
                </c:pt>
                <c:pt idx="224">
                  <c:v>8.5221395000000782E-2</c:v>
                </c:pt>
                <c:pt idx="225">
                  <c:v>8.5057788000000065E-2</c:v>
                </c:pt>
                <c:pt idx="226">
                  <c:v>8.5062385000000226E-2</c:v>
                </c:pt>
                <c:pt idx="227">
                  <c:v>8.5024163000000888E-2</c:v>
                </c:pt>
                <c:pt idx="228">
                  <c:v>8.4999233000000021E-2</c:v>
                </c:pt>
                <c:pt idx="229">
                  <c:v>8.5088335000000043E-2</c:v>
                </c:pt>
                <c:pt idx="230">
                  <c:v>8.4099583000000006E-2</c:v>
                </c:pt>
                <c:pt idx="231">
                  <c:v>8.3134584000000067E-2</c:v>
                </c:pt>
                <c:pt idx="232">
                  <c:v>8.2941465000000048E-2</c:v>
                </c:pt>
                <c:pt idx="233">
                  <c:v>8.2906783000000012E-2</c:v>
                </c:pt>
                <c:pt idx="234">
                  <c:v>8.3144903000000658E-2</c:v>
                </c:pt>
                <c:pt idx="235">
                  <c:v>8.2433476999999977E-2</c:v>
                </c:pt>
                <c:pt idx="236">
                  <c:v>8.2739882000000028E-2</c:v>
                </c:pt>
                <c:pt idx="237">
                  <c:v>8.2775310000000046E-2</c:v>
                </c:pt>
                <c:pt idx="238">
                  <c:v>8.2479767999999995E-2</c:v>
                </c:pt>
                <c:pt idx="239">
                  <c:v>8.2362443000000021E-2</c:v>
                </c:pt>
                <c:pt idx="240">
                  <c:v>8.2646377000000062E-2</c:v>
                </c:pt>
                <c:pt idx="241">
                  <c:v>8.268129099999999E-2</c:v>
                </c:pt>
                <c:pt idx="242">
                  <c:v>8.2343227999999991E-2</c:v>
                </c:pt>
                <c:pt idx="243">
                  <c:v>8.2393638999999977E-2</c:v>
                </c:pt>
                <c:pt idx="244">
                  <c:v>8.230890300000003E-2</c:v>
                </c:pt>
                <c:pt idx="245">
                  <c:v>8.2391322000000225E-2</c:v>
                </c:pt>
                <c:pt idx="246">
                  <c:v>8.2565382000000728E-2</c:v>
                </c:pt>
                <c:pt idx="247">
                  <c:v>8.2476072000000011E-2</c:v>
                </c:pt>
                <c:pt idx="248">
                  <c:v>8.2515232000000008E-2</c:v>
                </c:pt>
                <c:pt idx="249">
                  <c:v>8.2401677999999992E-2</c:v>
                </c:pt>
                <c:pt idx="250">
                  <c:v>8.2623616000000011E-2</c:v>
                </c:pt>
                <c:pt idx="251">
                  <c:v>8.2487150999999995E-2</c:v>
                </c:pt>
                <c:pt idx="252">
                  <c:v>8.2701176000000001E-2</c:v>
                </c:pt>
                <c:pt idx="253">
                  <c:v>8.2775623000000007E-2</c:v>
                </c:pt>
                <c:pt idx="254">
                  <c:v>8.3022282000000225E-2</c:v>
                </c:pt>
                <c:pt idx="255">
                  <c:v>8.3405666000000267E-2</c:v>
                </c:pt>
                <c:pt idx="256">
                  <c:v>8.3333559000000001E-2</c:v>
                </c:pt>
                <c:pt idx="257">
                  <c:v>8.3660476000000886E-2</c:v>
                </c:pt>
                <c:pt idx="258">
                  <c:v>8.3550669000001063E-2</c:v>
                </c:pt>
                <c:pt idx="259">
                  <c:v>8.3907165000000811E-2</c:v>
                </c:pt>
                <c:pt idx="260">
                  <c:v>8.3956599000000812E-2</c:v>
                </c:pt>
                <c:pt idx="261">
                  <c:v>8.4246740000000028E-2</c:v>
                </c:pt>
                <c:pt idx="262">
                  <c:v>8.4538102000000767E-2</c:v>
                </c:pt>
                <c:pt idx="263">
                  <c:v>8.4830232000000047E-2</c:v>
                </c:pt>
                <c:pt idx="264">
                  <c:v>8.5259475000000681E-2</c:v>
                </c:pt>
                <c:pt idx="265">
                  <c:v>8.5603036000000021E-2</c:v>
                </c:pt>
                <c:pt idx="266">
                  <c:v>8.6141393000000066E-2</c:v>
                </c:pt>
                <c:pt idx="267">
                  <c:v>8.6721912000000068E-2</c:v>
                </c:pt>
                <c:pt idx="268">
                  <c:v>8.7242126000000017E-2</c:v>
                </c:pt>
                <c:pt idx="269">
                  <c:v>8.7866999000000265E-2</c:v>
                </c:pt>
                <c:pt idx="270">
                  <c:v>8.8615641000000564E-2</c:v>
                </c:pt>
                <c:pt idx="271">
                  <c:v>8.9149706000000009E-2</c:v>
                </c:pt>
                <c:pt idx="272">
                  <c:v>9.0038508000000267E-2</c:v>
                </c:pt>
                <c:pt idx="273">
                  <c:v>9.0639003000000246E-2</c:v>
                </c:pt>
                <c:pt idx="274">
                  <c:v>9.1266640000000065E-2</c:v>
                </c:pt>
                <c:pt idx="275">
                  <c:v>9.2092335000000067E-2</c:v>
                </c:pt>
                <c:pt idx="276">
                  <c:v>9.2654914000000227E-2</c:v>
                </c:pt>
                <c:pt idx="277">
                  <c:v>9.3272932000000044E-2</c:v>
                </c:pt>
                <c:pt idx="278">
                  <c:v>9.4023466000000763E-2</c:v>
                </c:pt>
                <c:pt idx="279">
                  <c:v>9.4734736000000264E-2</c:v>
                </c:pt>
                <c:pt idx="280">
                  <c:v>9.5654964000001078E-2</c:v>
                </c:pt>
                <c:pt idx="281">
                  <c:v>9.6092880000000033E-2</c:v>
                </c:pt>
                <c:pt idx="282">
                  <c:v>9.7092897000000025E-2</c:v>
                </c:pt>
                <c:pt idx="283">
                  <c:v>9.7668871000000226E-2</c:v>
                </c:pt>
                <c:pt idx="284">
                  <c:v>9.8088868000000815E-2</c:v>
                </c:pt>
                <c:pt idx="285">
                  <c:v>9.8764807000000954E-2</c:v>
                </c:pt>
                <c:pt idx="286">
                  <c:v>9.9052034000000067E-2</c:v>
                </c:pt>
                <c:pt idx="287">
                  <c:v>9.9723749000000264E-2</c:v>
                </c:pt>
                <c:pt idx="288">
                  <c:v>0.10025695000000009</c:v>
                </c:pt>
                <c:pt idx="289">
                  <c:v>0.10066699200000002</c:v>
                </c:pt>
                <c:pt idx="290">
                  <c:v>0.10112609700000012</c:v>
                </c:pt>
                <c:pt idx="291">
                  <c:v>0.10158402499999999</c:v>
                </c:pt>
                <c:pt idx="292">
                  <c:v>0.10178493000000002</c:v>
                </c:pt>
                <c:pt idx="293">
                  <c:v>0.10216828400000012</c:v>
                </c:pt>
                <c:pt idx="294">
                  <c:v>0.10240933300000001</c:v>
                </c:pt>
                <c:pt idx="295">
                  <c:v>0.10279835800000002</c:v>
                </c:pt>
                <c:pt idx="296">
                  <c:v>0.10331623299999999</c:v>
                </c:pt>
                <c:pt idx="297">
                  <c:v>0.10344977700000002</c:v>
                </c:pt>
                <c:pt idx="298">
                  <c:v>0.103930518</c:v>
                </c:pt>
                <c:pt idx="299">
                  <c:v>0.104118295</c:v>
                </c:pt>
                <c:pt idx="300">
                  <c:v>0.104357705</c:v>
                </c:pt>
                <c:pt idx="301">
                  <c:v>0.10438752900000001</c:v>
                </c:pt>
                <c:pt idx="302">
                  <c:v>0.104500517</c:v>
                </c:pt>
                <c:pt idx="303">
                  <c:v>0.10455594200000012</c:v>
                </c:pt>
                <c:pt idx="304">
                  <c:v>0.105052911</c:v>
                </c:pt>
                <c:pt idx="305">
                  <c:v>0.10506323000000058</c:v>
                </c:pt>
                <c:pt idx="306">
                  <c:v>0.105138511</c:v>
                </c:pt>
                <c:pt idx="307">
                  <c:v>0.105682068</c:v>
                </c:pt>
                <c:pt idx="308">
                  <c:v>0.10571396399999999</c:v>
                </c:pt>
                <c:pt idx="309">
                  <c:v>0.10578721000000002</c:v>
                </c:pt>
                <c:pt idx="310">
                  <c:v>0.105900437</c:v>
                </c:pt>
                <c:pt idx="311">
                  <c:v>0.105838038</c:v>
                </c:pt>
                <c:pt idx="312">
                  <c:v>0.10588666100000002</c:v>
                </c:pt>
                <c:pt idx="313">
                  <c:v>0.10575804900000002</c:v>
                </c:pt>
                <c:pt idx="314">
                  <c:v>0.10586142500000002</c:v>
                </c:pt>
                <c:pt idx="315">
                  <c:v>0.10583859700000001</c:v>
                </c:pt>
                <c:pt idx="316">
                  <c:v>0.10595686</c:v>
                </c:pt>
                <c:pt idx="317">
                  <c:v>0.10624085400000002</c:v>
                </c:pt>
                <c:pt idx="318">
                  <c:v>0.105940834</c:v>
                </c:pt>
                <c:pt idx="319">
                  <c:v>0.10593505200000022</c:v>
                </c:pt>
                <c:pt idx="320">
                  <c:v>0.105913617</c:v>
                </c:pt>
                <c:pt idx="321">
                  <c:v>0.1064297710000006</c:v>
                </c:pt>
                <c:pt idx="322">
                  <c:v>0.106547162</c:v>
                </c:pt>
                <c:pt idx="323">
                  <c:v>0.10679304600000081</c:v>
                </c:pt>
                <c:pt idx="324">
                  <c:v>0.10717421800000022</c:v>
                </c:pt>
                <c:pt idx="325">
                  <c:v>0.10787694200000029</c:v>
                </c:pt>
                <c:pt idx="326">
                  <c:v>0.10832068300000022</c:v>
                </c:pt>
                <c:pt idx="327">
                  <c:v>0.10887609400000002</c:v>
                </c:pt>
                <c:pt idx="328">
                  <c:v>0.10967813400000002</c:v>
                </c:pt>
                <c:pt idx="329">
                  <c:v>0.11021713200000001</c:v>
                </c:pt>
                <c:pt idx="330">
                  <c:v>0.11085375400000011</c:v>
                </c:pt>
                <c:pt idx="331">
                  <c:v>0.11170475200000064</c:v>
                </c:pt>
                <c:pt idx="332">
                  <c:v>0.11244546599999998</c:v>
                </c:pt>
                <c:pt idx="333">
                  <c:v>0.11344521500000015</c:v>
                </c:pt>
                <c:pt idx="334">
                  <c:v>0.11432370500000039</c:v>
                </c:pt>
                <c:pt idx="335">
                  <c:v>0.11493390100000017</c:v>
                </c:pt>
                <c:pt idx="336">
                  <c:v>0.11551594000000039</c:v>
                </c:pt>
                <c:pt idx="337">
                  <c:v>0.11635488300000001</c:v>
                </c:pt>
                <c:pt idx="338">
                  <c:v>0.11690040700000008</c:v>
                </c:pt>
                <c:pt idx="339">
                  <c:v>0.11772268300000074</c:v>
                </c:pt>
                <c:pt idx="340">
                  <c:v>0.11807756100000008</c:v>
                </c:pt>
                <c:pt idx="341">
                  <c:v>0.11876930300000021</c:v>
                </c:pt>
                <c:pt idx="342">
                  <c:v>0.11900569500000024</c:v>
                </c:pt>
                <c:pt idx="343">
                  <c:v>0.1194342380000004</c:v>
                </c:pt>
                <c:pt idx="344">
                  <c:v>0.11988784399999998</c:v>
                </c:pt>
                <c:pt idx="345">
                  <c:v>0.12038662300000012</c:v>
                </c:pt>
                <c:pt idx="346">
                  <c:v>0.120909162</c:v>
                </c:pt>
                <c:pt idx="347">
                  <c:v>0.121007592</c:v>
                </c:pt>
                <c:pt idx="348">
                  <c:v>0.12155208000000002</c:v>
                </c:pt>
                <c:pt idx="349">
                  <c:v>0.12181925</c:v>
                </c:pt>
                <c:pt idx="350">
                  <c:v>0.12225405100000022</c:v>
                </c:pt>
                <c:pt idx="351">
                  <c:v>0.122553468</c:v>
                </c:pt>
                <c:pt idx="352">
                  <c:v>0.1229142470000005</c:v>
                </c:pt>
                <c:pt idx="353">
                  <c:v>0.12310258300000022</c:v>
                </c:pt>
                <c:pt idx="354">
                  <c:v>0.12333580099999999</c:v>
                </c:pt>
                <c:pt idx="355">
                  <c:v>0.12375635700000009</c:v>
                </c:pt>
                <c:pt idx="356">
                  <c:v>0.123820491</c:v>
                </c:pt>
                <c:pt idx="357">
                  <c:v>0.1241206150000005</c:v>
                </c:pt>
                <c:pt idx="358">
                  <c:v>0.12452083100000012</c:v>
                </c:pt>
                <c:pt idx="359">
                  <c:v>0.12450927500000022</c:v>
                </c:pt>
                <c:pt idx="360">
                  <c:v>0.12488392700000002</c:v>
                </c:pt>
                <c:pt idx="361">
                  <c:v>0.125059798</c:v>
                </c:pt>
                <c:pt idx="362">
                  <c:v>0.1249327290000006</c:v>
                </c:pt>
                <c:pt idx="363">
                  <c:v>0.12509442900000001</c:v>
                </c:pt>
                <c:pt idx="364">
                  <c:v>0.125031173</c:v>
                </c:pt>
                <c:pt idx="365">
                  <c:v>0.12500836000000001</c:v>
                </c:pt>
                <c:pt idx="366">
                  <c:v>0.124895319</c:v>
                </c:pt>
                <c:pt idx="367">
                  <c:v>0.12483927600000012</c:v>
                </c:pt>
                <c:pt idx="368">
                  <c:v>0.12496641999999999</c:v>
                </c:pt>
                <c:pt idx="369">
                  <c:v>0.125114113</c:v>
                </c:pt>
                <c:pt idx="370">
                  <c:v>0.12491012400000009</c:v>
                </c:pt>
                <c:pt idx="371">
                  <c:v>0.12520840799999999</c:v>
                </c:pt>
                <c:pt idx="372">
                  <c:v>0.12527743000000024</c:v>
                </c:pt>
                <c:pt idx="373">
                  <c:v>0.12562404599999988</c:v>
                </c:pt>
                <c:pt idx="374">
                  <c:v>0.12551008200000024</c:v>
                </c:pt>
                <c:pt idx="375">
                  <c:v>0.12571591100000001</c:v>
                </c:pt>
                <c:pt idx="376">
                  <c:v>0.12612673599999988</c:v>
                </c:pt>
                <c:pt idx="377">
                  <c:v>0.12596429900000086</c:v>
                </c:pt>
                <c:pt idx="378">
                  <c:v>0.12634804799999999</c:v>
                </c:pt>
                <c:pt idx="379">
                  <c:v>0.12615816299999988</c:v>
                </c:pt>
                <c:pt idx="380">
                  <c:v>0.12656389200000001</c:v>
                </c:pt>
                <c:pt idx="381">
                  <c:v>0.12694771599999999</c:v>
                </c:pt>
                <c:pt idx="382">
                  <c:v>0.12662947199999997</c:v>
                </c:pt>
                <c:pt idx="383">
                  <c:v>0.126744568</c:v>
                </c:pt>
                <c:pt idx="384">
                  <c:v>0.126742616</c:v>
                </c:pt>
                <c:pt idx="385">
                  <c:v>0.12688100299999988</c:v>
                </c:pt>
                <c:pt idx="386">
                  <c:v>0.12700852799999987</c:v>
                </c:pt>
                <c:pt idx="387">
                  <c:v>0.12715220499999988</c:v>
                </c:pt>
                <c:pt idx="388">
                  <c:v>0.127000213</c:v>
                </c:pt>
                <c:pt idx="389">
                  <c:v>0.12726631799999999</c:v>
                </c:pt>
                <c:pt idx="390">
                  <c:v>0.127391219</c:v>
                </c:pt>
                <c:pt idx="391">
                  <c:v>0.12736566399999988</c:v>
                </c:pt>
                <c:pt idx="392">
                  <c:v>0.127439529</c:v>
                </c:pt>
                <c:pt idx="393">
                  <c:v>0.12749709200000098</c:v>
                </c:pt>
                <c:pt idx="394">
                  <c:v>0.12772230800000001</c:v>
                </c:pt>
                <c:pt idx="395">
                  <c:v>0.12757338600000001</c:v>
                </c:pt>
                <c:pt idx="396">
                  <c:v>0.12771858300000041</c:v>
                </c:pt>
                <c:pt idx="397">
                  <c:v>0.12789170399999997</c:v>
                </c:pt>
                <c:pt idx="398">
                  <c:v>0.12756746999999999</c:v>
                </c:pt>
                <c:pt idx="399">
                  <c:v>0.12811736800000001</c:v>
                </c:pt>
                <c:pt idx="400">
                  <c:v>0.12835893000000001</c:v>
                </c:pt>
                <c:pt idx="401">
                  <c:v>0.12879842499999999</c:v>
                </c:pt>
                <c:pt idx="402">
                  <c:v>0.12872414300000001</c:v>
                </c:pt>
                <c:pt idx="403">
                  <c:v>0.12906035799999999</c:v>
                </c:pt>
                <c:pt idx="404">
                  <c:v>0.12943571800000001</c:v>
                </c:pt>
                <c:pt idx="405">
                  <c:v>0.129894599</c:v>
                </c:pt>
                <c:pt idx="406">
                  <c:v>0.130332634</c:v>
                </c:pt>
                <c:pt idx="407">
                  <c:v>0.130831316</c:v>
                </c:pt>
                <c:pt idx="408">
                  <c:v>0.13138641400000001</c:v>
                </c:pt>
                <c:pt idx="409">
                  <c:v>0.13186466699999988</c:v>
                </c:pt>
                <c:pt idx="410">
                  <c:v>0.13235771699999987</c:v>
                </c:pt>
                <c:pt idx="411">
                  <c:v>0.13256624300000044</c:v>
                </c:pt>
                <c:pt idx="412">
                  <c:v>0.133258179</c:v>
                </c:pt>
                <c:pt idx="413">
                  <c:v>0.13390368200000041</c:v>
                </c:pt>
                <c:pt idx="414">
                  <c:v>0.135024741</c:v>
                </c:pt>
                <c:pt idx="415">
                  <c:v>0.13564182799999988</c:v>
                </c:pt>
                <c:pt idx="416">
                  <c:v>0.13620044300000092</c:v>
                </c:pt>
                <c:pt idx="417">
                  <c:v>0.13723406199999999</c:v>
                </c:pt>
                <c:pt idx="418">
                  <c:v>0.13824769900000086</c:v>
                </c:pt>
                <c:pt idx="419">
                  <c:v>0.13908249100000086</c:v>
                </c:pt>
                <c:pt idx="420">
                  <c:v>0.13960050099999988</c:v>
                </c:pt>
                <c:pt idx="421">
                  <c:v>0.14042536899999999</c:v>
                </c:pt>
                <c:pt idx="422">
                  <c:v>0.140876323</c:v>
                </c:pt>
                <c:pt idx="423">
                  <c:v>0.141788572</c:v>
                </c:pt>
                <c:pt idx="424">
                  <c:v>0.14247658899999999</c:v>
                </c:pt>
                <c:pt idx="425">
                  <c:v>0.14314851200000001</c:v>
                </c:pt>
                <c:pt idx="426">
                  <c:v>0.14381380399999999</c:v>
                </c:pt>
                <c:pt idx="427">
                  <c:v>0.14461129900000044</c:v>
                </c:pt>
                <c:pt idx="428">
                  <c:v>0.14987914299999999</c:v>
                </c:pt>
                <c:pt idx="429">
                  <c:v>0.15067222699999988</c:v>
                </c:pt>
                <c:pt idx="430">
                  <c:v>0.15106330800000098</c:v>
                </c:pt>
                <c:pt idx="431">
                  <c:v>0.15169595200000024</c:v>
                </c:pt>
                <c:pt idx="432">
                  <c:v>0.15272995800000044</c:v>
                </c:pt>
                <c:pt idx="433">
                  <c:v>0.15347600000000086</c:v>
                </c:pt>
                <c:pt idx="434">
                  <c:v>0.154826567</c:v>
                </c:pt>
                <c:pt idx="435">
                  <c:v>0.15573403200000144</c:v>
                </c:pt>
                <c:pt idx="436">
                  <c:v>0.15689553300000086</c:v>
                </c:pt>
                <c:pt idx="437">
                  <c:v>0.15850223600000132</c:v>
                </c:pt>
                <c:pt idx="438">
                  <c:v>0.15936695000000098</c:v>
                </c:pt>
                <c:pt idx="439">
                  <c:v>0.16077373900000033</c:v>
                </c:pt>
                <c:pt idx="440">
                  <c:v>0.16202376799999987</c:v>
                </c:pt>
                <c:pt idx="441">
                  <c:v>0.16354383500000094</c:v>
                </c:pt>
                <c:pt idx="442">
                  <c:v>0.16507087699999987</c:v>
                </c:pt>
                <c:pt idx="443">
                  <c:v>0.16643348300000158</c:v>
                </c:pt>
                <c:pt idx="444">
                  <c:v>0.16772389400000051</c:v>
                </c:pt>
                <c:pt idx="445">
                  <c:v>0.16951608700000126</c:v>
                </c:pt>
                <c:pt idx="446">
                  <c:v>0.17125499299999999</c:v>
                </c:pt>
                <c:pt idx="447">
                  <c:v>0.17319974299999999</c:v>
                </c:pt>
                <c:pt idx="448">
                  <c:v>0.17521490200000098</c:v>
                </c:pt>
                <c:pt idx="449">
                  <c:v>0.17750163399999999</c:v>
                </c:pt>
                <c:pt idx="450">
                  <c:v>0.17935731999999999</c:v>
                </c:pt>
                <c:pt idx="451">
                  <c:v>0.18173095600000044</c:v>
                </c:pt>
                <c:pt idx="452">
                  <c:v>0.1844972820000019</c:v>
                </c:pt>
                <c:pt idx="453">
                  <c:v>0.18723343300000175</c:v>
                </c:pt>
                <c:pt idx="454">
                  <c:v>0.18994970600000147</c:v>
                </c:pt>
                <c:pt idx="455">
                  <c:v>0.1929253790000004</c:v>
                </c:pt>
                <c:pt idx="456">
                  <c:v>0.19600836900000054</c:v>
                </c:pt>
                <c:pt idx="457">
                  <c:v>0.200137809</c:v>
                </c:pt>
                <c:pt idx="458">
                  <c:v>0.20410536200000001</c:v>
                </c:pt>
                <c:pt idx="459">
                  <c:v>0.20852275200000001</c:v>
                </c:pt>
                <c:pt idx="460">
                  <c:v>0.21305900799999999</c:v>
                </c:pt>
                <c:pt idx="461">
                  <c:v>0.21774104200000147</c:v>
                </c:pt>
                <c:pt idx="462">
                  <c:v>0.22344940900000146</c:v>
                </c:pt>
                <c:pt idx="463">
                  <c:v>0.22965338800000051</c:v>
                </c:pt>
                <c:pt idx="464">
                  <c:v>0.23626564400000041</c:v>
                </c:pt>
                <c:pt idx="465">
                  <c:v>0.24309869100000098</c:v>
                </c:pt>
                <c:pt idx="466">
                  <c:v>0.25034183300000001</c:v>
                </c:pt>
                <c:pt idx="467">
                  <c:v>0.25891071600000032</c:v>
                </c:pt>
                <c:pt idx="468">
                  <c:v>0.26885539300000161</c:v>
                </c:pt>
                <c:pt idx="469">
                  <c:v>0.27862730600000002</c:v>
                </c:pt>
                <c:pt idx="470">
                  <c:v>0.28936934500000161</c:v>
                </c:pt>
                <c:pt idx="471">
                  <c:v>0.30041772100000241</c:v>
                </c:pt>
                <c:pt idx="472">
                  <c:v>0.31467106900000225</c:v>
                </c:pt>
                <c:pt idx="473">
                  <c:v>0.33014091900000242</c:v>
                </c:pt>
                <c:pt idx="474">
                  <c:v>0.34431266800000343</c:v>
                </c:pt>
                <c:pt idx="475">
                  <c:v>0.36264467200000161</c:v>
                </c:pt>
                <c:pt idx="476">
                  <c:v>0.37958073600000242</c:v>
                </c:pt>
                <c:pt idx="477">
                  <c:v>0.39986959100000363</c:v>
                </c:pt>
                <c:pt idx="478">
                  <c:v>0.425235421</c:v>
                </c:pt>
                <c:pt idx="479">
                  <c:v>0.44965598000000084</c:v>
                </c:pt>
                <c:pt idx="480">
                  <c:v>0.47666430500000184</c:v>
                </c:pt>
                <c:pt idx="481">
                  <c:v>0.50371670699999949</c:v>
                </c:pt>
                <c:pt idx="482">
                  <c:v>0.53676641000000003</c:v>
                </c:pt>
                <c:pt idx="483">
                  <c:v>0.57467621600000485</c:v>
                </c:pt>
                <c:pt idx="484">
                  <c:v>0.61616182300000322</c:v>
                </c:pt>
                <c:pt idx="485">
                  <c:v>0.65603131100000356</c:v>
                </c:pt>
                <c:pt idx="486">
                  <c:v>0.70041674399999632</c:v>
                </c:pt>
                <c:pt idx="487">
                  <c:v>0.75486052000000003</c:v>
                </c:pt>
                <c:pt idx="488">
                  <c:v>0.81523191900000003</c:v>
                </c:pt>
                <c:pt idx="489">
                  <c:v>0.87607562500000413</c:v>
                </c:pt>
                <c:pt idx="490">
                  <c:v>0.94286608699999996</c:v>
                </c:pt>
                <c:pt idx="491">
                  <c:v>1.0133973359999935</c:v>
                </c:pt>
                <c:pt idx="492">
                  <c:v>1.0929429530000001</c:v>
                </c:pt>
                <c:pt idx="493">
                  <c:v>1.1924116610000064</c:v>
                </c:pt>
                <c:pt idx="494">
                  <c:v>1.2856845859999928</c:v>
                </c:pt>
                <c:pt idx="495">
                  <c:v>1.3858323099999998</c:v>
                </c:pt>
                <c:pt idx="496">
                  <c:v>1.4904857869999999</c:v>
                </c:pt>
                <c:pt idx="497">
                  <c:v>1.626214743</c:v>
                </c:pt>
                <c:pt idx="498">
                  <c:v>1.7567856310000043</c:v>
                </c:pt>
                <c:pt idx="499">
                  <c:v>1.9084100720000001</c:v>
                </c:pt>
                <c:pt idx="500">
                  <c:v>2.0509672160000001</c:v>
                </c:pt>
                <c:pt idx="501">
                  <c:v>2.2141819000000011</c:v>
                </c:pt>
                <c:pt idx="502">
                  <c:v>2.4021491999999967</c:v>
                </c:pt>
                <c:pt idx="503">
                  <c:v>2.5708706379999997</c:v>
                </c:pt>
                <c:pt idx="504">
                  <c:v>2.738510609</c:v>
                </c:pt>
                <c:pt idx="505">
                  <c:v>2.8693027500000001</c:v>
                </c:pt>
                <c:pt idx="506">
                  <c:v>2.967339516000016</c:v>
                </c:pt>
                <c:pt idx="507">
                  <c:v>3.0106835369999998</c:v>
                </c:pt>
                <c:pt idx="508">
                  <c:v>3.1045527460000137</c:v>
                </c:pt>
                <c:pt idx="509">
                  <c:v>3.1478137970000137</c:v>
                </c:pt>
                <c:pt idx="510">
                  <c:v>3.0987315180000183</c:v>
                </c:pt>
                <c:pt idx="511">
                  <c:v>3.0629444119999998</c:v>
                </c:pt>
                <c:pt idx="512">
                  <c:v>3.116739511</c:v>
                </c:pt>
                <c:pt idx="513">
                  <c:v>3.2043409349999998</c:v>
                </c:pt>
                <c:pt idx="514">
                  <c:v>3.1712617870000002</c:v>
                </c:pt>
                <c:pt idx="515">
                  <c:v>3.196234703</c:v>
                </c:pt>
                <c:pt idx="516">
                  <c:v>3.0994992259999998</c:v>
                </c:pt>
                <c:pt idx="517">
                  <c:v>3.2277686600000002</c:v>
                </c:pt>
                <c:pt idx="518">
                  <c:v>3.2116432189999999</c:v>
                </c:pt>
                <c:pt idx="519">
                  <c:v>3.1453382970000012</c:v>
                </c:pt>
                <c:pt idx="520">
                  <c:v>3.1038732530000002</c:v>
                </c:pt>
                <c:pt idx="521">
                  <c:v>3.114723921</c:v>
                </c:pt>
                <c:pt idx="522">
                  <c:v>3.1851508620000137</c:v>
                </c:pt>
                <c:pt idx="523">
                  <c:v>3.1981470580000146</c:v>
                </c:pt>
                <c:pt idx="524">
                  <c:v>3.183597803000016</c:v>
                </c:pt>
                <c:pt idx="525">
                  <c:v>3.1667487620000001</c:v>
                </c:pt>
                <c:pt idx="526">
                  <c:v>3.2198078629999998</c:v>
                </c:pt>
                <c:pt idx="527">
                  <c:v>3.2620840070000012</c:v>
                </c:pt>
                <c:pt idx="528">
                  <c:v>3.344506741000016</c:v>
                </c:pt>
                <c:pt idx="529">
                  <c:v>3.21429491</c:v>
                </c:pt>
                <c:pt idx="530">
                  <c:v>3.1813099380000001</c:v>
                </c:pt>
                <c:pt idx="531">
                  <c:v>3.1952064039999977</c:v>
                </c:pt>
                <c:pt idx="532">
                  <c:v>3.2376103399999998</c:v>
                </c:pt>
                <c:pt idx="533">
                  <c:v>3.2495000360000001</c:v>
                </c:pt>
                <c:pt idx="534">
                  <c:v>3.1610713010000002</c:v>
                </c:pt>
                <c:pt idx="535">
                  <c:v>3.1793336870000002</c:v>
                </c:pt>
                <c:pt idx="536">
                  <c:v>3.1777324680000012</c:v>
                </c:pt>
                <c:pt idx="537">
                  <c:v>3.2469334600000002</c:v>
                </c:pt>
                <c:pt idx="538">
                  <c:v>3.3554594519999967</c:v>
                </c:pt>
                <c:pt idx="539">
                  <c:v>3.5298199649999997</c:v>
                </c:pt>
                <c:pt idx="540">
                  <c:v>3.5316667559999999</c:v>
                </c:pt>
                <c:pt idx="541">
                  <c:v>3.389386177</c:v>
                </c:pt>
                <c:pt idx="542">
                  <c:v>3.2756898400000001</c:v>
                </c:pt>
                <c:pt idx="543">
                  <c:v>3.2108216290000002</c:v>
                </c:pt>
                <c:pt idx="544">
                  <c:v>3.2017242910000183</c:v>
                </c:pt>
                <c:pt idx="545">
                  <c:v>3.1892602440000002</c:v>
                </c:pt>
                <c:pt idx="546">
                  <c:v>3.2562723159999987</c:v>
                </c:pt>
                <c:pt idx="547">
                  <c:v>3.4694056509999998</c:v>
                </c:pt>
                <c:pt idx="548">
                  <c:v>3.4232897760000012</c:v>
                </c:pt>
                <c:pt idx="549">
                  <c:v>3.3628947730000003</c:v>
                </c:pt>
                <c:pt idx="550">
                  <c:v>3.5126192569999999</c:v>
                </c:pt>
                <c:pt idx="551">
                  <c:v>3.6364209649999997</c:v>
                </c:pt>
                <c:pt idx="552">
                  <c:v>3.7736699580000002</c:v>
                </c:pt>
                <c:pt idx="553">
                  <c:v>3.7176523209999988</c:v>
                </c:pt>
                <c:pt idx="554">
                  <c:v>3.4953048229999997</c:v>
                </c:pt>
                <c:pt idx="555">
                  <c:v>3.3878490919999997</c:v>
                </c:pt>
                <c:pt idx="556">
                  <c:v>3.5243244170000012</c:v>
                </c:pt>
                <c:pt idx="557">
                  <c:v>3.6185710430000002</c:v>
                </c:pt>
                <c:pt idx="558">
                  <c:v>3.5547258849999999</c:v>
                </c:pt>
                <c:pt idx="559">
                  <c:v>3.3713533879999997</c:v>
                </c:pt>
                <c:pt idx="560">
                  <c:v>3.2992672920000001</c:v>
                </c:pt>
                <c:pt idx="561">
                  <c:v>3.3226201529999999</c:v>
                </c:pt>
                <c:pt idx="562">
                  <c:v>3.356533051</c:v>
                </c:pt>
                <c:pt idx="563">
                  <c:v>3.4413738249999999</c:v>
                </c:pt>
                <c:pt idx="564">
                  <c:v>3.4723231789999995</c:v>
                </c:pt>
                <c:pt idx="565">
                  <c:v>3.5696127410000011</c:v>
                </c:pt>
                <c:pt idx="566">
                  <c:v>3.5575499529999997</c:v>
                </c:pt>
                <c:pt idx="567">
                  <c:v>3.5561895369999998</c:v>
                </c:pt>
                <c:pt idx="568">
                  <c:v>3.6963636879999999</c:v>
                </c:pt>
                <c:pt idx="569">
                  <c:v>3.6802792550000012</c:v>
                </c:pt>
                <c:pt idx="570">
                  <c:v>3.830759048</c:v>
                </c:pt>
                <c:pt idx="571">
                  <c:v>3.7450795170000002</c:v>
                </c:pt>
                <c:pt idx="572">
                  <c:v>3.6189007760000012</c:v>
                </c:pt>
                <c:pt idx="573">
                  <c:v>3.573454618</c:v>
                </c:pt>
                <c:pt idx="574">
                  <c:v>3.3966217039999997</c:v>
                </c:pt>
                <c:pt idx="575">
                  <c:v>3.3836398120000002</c:v>
                </c:pt>
                <c:pt idx="576">
                  <c:v>3.3963327410000002</c:v>
                </c:pt>
                <c:pt idx="577">
                  <c:v>3.2719073299999999</c:v>
                </c:pt>
                <c:pt idx="578">
                  <c:v>3.2265436649999999</c:v>
                </c:pt>
                <c:pt idx="579">
                  <c:v>3.2117099759999999</c:v>
                </c:pt>
                <c:pt idx="580">
                  <c:v>3.1880962850000012</c:v>
                </c:pt>
                <c:pt idx="581">
                  <c:v>3.2045488359999998</c:v>
                </c:pt>
                <c:pt idx="582">
                  <c:v>3.20027113</c:v>
                </c:pt>
                <c:pt idx="583">
                  <c:v>3.1815307140000137</c:v>
                </c:pt>
                <c:pt idx="584">
                  <c:v>3.135061264</c:v>
                </c:pt>
                <c:pt idx="585">
                  <c:v>3.1706411839999977</c:v>
                </c:pt>
                <c:pt idx="586">
                  <c:v>3.1175723080000002</c:v>
                </c:pt>
                <c:pt idx="587">
                  <c:v>3.185431242000027</c:v>
                </c:pt>
                <c:pt idx="588">
                  <c:v>3.1839735510000247</c:v>
                </c:pt>
                <c:pt idx="589">
                  <c:v>3.1463630199999999</c:v>
                </c:pt>
                <c:pt idx="590">
                  <c:v>3.1877820490000133</c:v>
                </c:pt>
                <c:pt idx="591">
                  <c:v>3.146581173</c:v>
                </c:pt>
                <c:pt idx="592">
                  <c:v>3.190356016</c:v>
                </c:pt>
                <c:pt idx="593">
                  <c:v>3.154411316</c:v>
                </c:pt>
                <c:pt idx="594">
                  <c:v>3.2396166319999997</c:v>
                </c:pt>
                <c:pt idx="595">
                  <c:v>3.190072298</c:v>
                </c:pt>
                <c:pt idx="596">
                  <c:v>3.2370240690000012</c:v>
                </c:pt>
                <c:pt idx="597">
                  <c:v>3.1111602780000012</c:v>
                </c:pt>
                <c:pt idx="598">
                  <c:v>3.0704712870000002</c:v>
                </c:pt>
                <c:pt idx="599">
                  <c:v>3.0833168030000002</c:v>
                </c:pt>
                <c:pt idx="600">
                  <c:v>3.1239006520000183</c:v>
                </c:pt>
              </c:numCache>
            </c:numRef>
          </c:yVal>
          <c:smooth val="1"/>
          <c:extLst>
            <c:ext xmlns:c16="http://schemas.microsoft.com/office/drawing/2014/chart" uri="{C3380CC4-5D6E-409C-BE32-E72D297353CC}">
              <c16:uniqueId val="{00000000-C641-4AC5-933C-9601CA83B86C}"/>
            </c:ext>
          </c:extLst>
        </c:ser>
        <c:ser>
          <c:idx val="1"/>
          <c:order val="1"/>
          <c:tx>
            <c:strRef>
              <c:f>'water + Hib'!$C$2</c:f>
              <c:strCache>
                <c:ptCount val="1"/>
                <c:pt idx="0">
                  <c:v>Hibiscus 1</c:v>
                </c:pt>
              </c:strCache>
            </c:strRef>
          </c:tx>
          <c:marker>
            <c:symbol val="none"/>
          </c:marker>
          <c:dLbls>
            <c:dLbl>
              <c:idx val="494"/>
              <c:layout>
                <c:manualLayout>
                  <c:x val="-1.4229811454998222E-2"/>
                  <c:y val="5.4310930074678134E-3"/>
                </c:manualLayout>
              </c:layout>
              <c:tx>
                <c:rich>
                  <a:bodyPr/>
                  <a:lstStyle/>
                  <a:p>
                    <a:r>
                      <a:rPr lang="en-US" sz="1050" b="1"/>
                      <a:t>298.99</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C641-4AC5-933C-9601CA83B86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'water + Hib'!$A$3:$A$603</c:f>
              <c:numCache>
                <c:formatCode>General</c:formatCode>
                <c:ptCount val="601"/>
                <c:pt idx="0">
                  <c:v>800.01098630000001</c:v>
                </c:pt>
                <c:pt idx="1">
                  <c:v>800.01098630000001</c:v>
                </c:pt>
                <c:pt idx="2">
                  <c:v>800.01098630000001</c:v>
                </c:pt>
                <c:pt idx="3">
                  <c:v>800.01098630000001</c:v>
                </c:pt>
                <c:pt idx="4">
                  <c:v>800.01098630000001</c:v>
                </c:pt>
                <c:pt idx="5">
                  <c:v>800.01098630000001</c:v>
                </c:pt>
                <c:pt idx="6">
                  <c:v>800.01098630000001</c:v>
                </c:pt>
                <c:pt idx="7">
                  <c:v>800.01098630000001</c:v>
                </c:pt>
                <c:pt idx="8">
                  <c:v>800.01098630000001</c:v>
                </c:pt>
                <c:pt idx="9">
                  <c:v>800.01098630000001</c:v>
                </c:pt>
                <c:pt idx="10">
                  <c:v>800.01098630000001</c:v>
                </c:pt>
                <c:pt idx="11">
                  <c:v>800.01098630000001</c:v>
                </c:pt>
                <c:pt idx="12">
                  <c:v>787.98907469999995</c:v>
                </c:pt>
                <c:pt idx="13">
                  <c:v>787.01379390000352</c:v>
                </c:pt>
                <c:pt idx="14">
                  <c:v>786.00323490000005</c:v>
                </c:pt>
                <c:pt idx="15">
                  <c:v>784.9921875</c:v>
                </c:pt>
                <c:pt idx="16">
                  <c:v>784.01568599999996</c:v>
                </c:pt>
                <c:pt idx="17">
                  <c:v>783.00384520000352</c:v>
                </c:pt>
                <c:pt idx="18">
                  <c:v>781.99169919999747</c:v>
                </c:pt>
                <c:pt idx="19">
                  <c:v>781.01403809999999</c:v>
                </c:pt>
                <c:pt idx="20">
                  <c:v>780.00109859999998</c:v>
                </c:pt>
                <c:pt idx="21">
                  <c:v>778.98767090000001</c:v>
                </c:pt>
                <c:pt idx="22">
                  <c:v>778.00897220000354</c:v>
                </c:pt>
                <c:pt idx="23">
                  <c:v>776.99487300000055</c:v>
                </c:pt>
                <c:pt idx="24">
                  <c:v>776.01531979999947</c:v>
                </c:pt>
                <c:pt idx="25">
                  <c:v>775.00042719999749</c:v>
                </c:pt>
                <c:pt idx="26">
                  <c:v>773.98510739999949</c:v>
                </c:pt>
                <c:pt idx="27">
                  <c:v>773.00451659999999</c:v>
                </c:pt>
                <c:pt idx="28">
                  <c:v>771.98840330000053</c:v>
                </c:pt>
                <c:pt idx="29">
                  <c:v>771.00701899999797</c:v>
                </c:pt>
                <c:pt idx="30">
                  <c:v>769.99017330000004</c:v>
                </c:pt>
                <c:pt idx="31">
                  <c:v>769.00805660000003</c:v>
                </c:pt>
                <c:pt idx="32">
                  <c:v>767.99047849999999</c:v>
                </c:pt>
                <c:pt idx="33">
                  <c:v>767.00762939999515</c:v>
                </c:pt>
                <c:pt idx="34">
                  <c:v>765.98925779999797</c:v>
                </c:pt>
                <c:pt idx="35">
                  <c:v>765.00561519999746</c:v>
                </c:pt>
                <c:pt idx="36">
                  <c:v>763.98645020000004</c:v>
                </c:pt>
                <c:pt idx="37">
                  <c:v>763.00219729999947</c:v>
                </c:pt>
                <c:pt idx="38">
                  <c:v>762.01745609999796</c:v>
                </c:pt>
                <c:pt idx="39">
                  <c:v>760.99725339999748</c:v>
                </c:pt>
                <c:pt idx="40">
                  <c:v>760.0117798</c:v>
                </c:pt>
                <c:pt idx="41">
                  <c:v>758.99072269999999</c:v>
                </c:pt>
                <c:pt idx="42">
                  <c:v>758.00457759999995</c:v>
                </c:pt>
                <c:pt idx="43">
                  <c:v>756.98278809999999</c:v>
                </c:pt>
                <c:pt idx="44">
                  <c:v>755.99584960000004</c:v>
                </c:pt>
                <c:pt idx="45">
                  <c:v>755.00860599999999</c:v>
                </c:pt>
                <c:pt idx="46">
                  <c:v>753.98571779999997</c:v>
                </c:pt>
                <c:pt idx="47">
                  <c:v>752.99774170000001</c:v>
                </c:pt>
                <c:pt idx="48">
                  <c:v>752.00939940000001</c:v>
                </c:pt>
                <c:pt idx="49">
                  <c:v>750.98535159999994</c:v>
                </c:pt>
                <c:pt idx="50">
                  <c:v>749.9962769</c:v>
                </c:pt>
                <c:pt idx="51">
                  <c:v>749.00689699999998</c:v>
                </c:pt>
                <c:pt idx="52">
                  <c:v>748.01708979999796</c:v>
                </c:pt>
                <c:pt idx="53">
                  <c:v>746.99157709999997</c:v>
                </c:pt>
                <c:pt idx="54">
                  <c:v>746.00115969999797</c:v>
                </c:pt>
                <c:pt idx="55">
                  <c:v>745.01031490000003</c:v>
                </c:pt>
                <c:pt idx="56">
                  <c:v>743.98370360000354</c:v>
                </c:pt>
                <c:pt idx="57">
                  <c:v>742.99212649999527</c:v>
                </c:pt>
                <c:pt idx="58">
                  <c:v>742.00018309999996</c:v>
                </c:pt>
                <c:pt idx="59">
                  <c:v>741.0079346</c:v>
                </c:pt>
                <c:pt idx="60">
                  <c:v>740.01531979999947</c:v>
                </c:pt>
                <c:pt idx="61">
                  <c:v>738.98687740000003</c:v>
                </c:pt>
                <c:pt idx="62">
                  <c:v>737.99359130000005</c:v>
                </c:pt>
                <c:pt idx="63">
                  <c:v>736.99987790000353</c:v>
                </c:pt>
                <c:pt idx="64">
                  <c:v>736.00592039999947</c:v>
                </c:pt>
                <c:pt idx="65">
                  <c:v>735.01147460000004</c:v>
                </c:pt>
                <c:pt idx="66">
                  <c:v>734.01684569999998</c:v>
                </c:pt>
                <c:pt idx="67">
                  <c:v>732.98620609999796</c:v>
                </c:pt>
                <c:pt idx="68">
                  <c:v>731.99072269999999</c:v>
                </c:pt>
                <c:pt idx="69">
                  <c:v>730.99505620000002</c:v>
                </c:pt>
                <c:pt idx="70">
                  <c:v>729.99884030000055</c:v>
                </c:pt>
                <c:pt idx="71">
                  <c:v>729.00244139999938</c:v>
                </c:pt>
                <c:pt idx="72">
                  <c:v>728.00561519999746</c:v>
                </c:pt>
                <c:pt idx="73">
                  <c:v>727.00848389999999</c:v>
                </c:pt>
                <c:pt idx="74">
                  <c:v>726.01098630000001</c:v>
                </c:pt>
                <c:pt idx="75">
                  <c:v>725.01318360000005</c:v>
                </c:pt>
                <c:pt idx="76">
                  <c:v>724.01501459999997</c:v>
                </c:pt>
                <c:pt idx="77">
                  <c:v>723.01641849999749</c:v>
                </c:pt>
                <c:pt idx="78">
                  <c:v>722.01763919999746</c:v>
                </c:pt>
                <c:pt idx="79">
                  <c:v>720.98272709999947</c:v>
                </c:pt>
                <c:pt idx="80">
                  <c:v>719.98321529999998</c:v>
                </c:pt>
                <c:pt idx="81">
                  <c:v>718.98327640000002</c:v>
                </c:pt>
                <c:pt idx="82">
                  <c:v>717.98303220000355</c:v>
                </c:pt>
                <c:pt idx="83">
                  <c:v>716.98248290000004</c:v>
                </c:pt>
                <c:pt idx="84">
                  <c:v>716.01733400000001</c:v>
                </c:pt>
                <c:pt idx="85">
                  <c:v>715.01605219999749</c:v>
                </c:pt>
                <c:pt idx="86">
                  <c:v>714.01446529999998</c:v>
                </c:pt>
                <c:pt idx="87">
                  <c:v>713.01251219999563</c:v>
                </c:pt>
                <c:pt idx="88">
                  <c:v>712.01025389999552</c:v>
                </c:pt>
                <c:pt idx="89">
                  <c:v>711.00769039999739</c:v>
                </c:pt>
                <c:pt idx="90">
                  <c:v>710.00482179999949</c:v>
                </c:pt>
                <c:pt idx="91">
                  <c:v>709.00158690000001</c:v>
                </c:pt>
                <c:pt idx="92">
                  <c:v>707.99792479999746</c:v>
                </c:pt>
                <c:pt idx="93">
                  <c:v>706.9940186</c:v>
                </c:pt>
                <c:pt idx="94">
                  <c:v>705.98974610000005</c:v>
                </c:pt>
                <c:pt idx="95">
                  <c:v>704.98510739999949</c:v>
                </c:pt>
                <c:pt idx="96">
                  <c:v>704.01611329999946</c:v>
                </c:pt>
                <c:pt idx="97">
                  <c:v>703.01086429999998</c:v>
                </c:pt>
                <c:pt idx="98">
                  <c:v>702.00531009999997</c:v>
                </c:pt>
                <c:pt idx="99">
                  <c:v>700.99938960000054</c:v>
                </c:pt>
                <c:pt idx="100">
                  <c:v>699.99310300000002</c:v>
                </c:pt>
                <c:pt idx="101">
                  <c:v>698.98657230000003</c:v>
                </c:pt>
                <c:pt idx="102">
                  <c:v>698.01556399999947</c:v>
                </c:pt>
                <c:pt idx="103">
                  <c:v>697.00836179999999</c:v>
                </c:pt>
                <c:pt idx="104">
                  <c:v>696.00079349999999</c:v>
                </c:pt>
                <c:pt idx="105">
                  <c:v>694.99298099999999</c:v>
                </c:pt>
                <c:pt idx="106">
                  <c:v>693.98474120000355</c:v>
                </c:pt>
                <c:pt idx="107">
                  <c:v>693.01220699999749</c:v>
                </c:pt>
                <c:pt idx="108">
                  <c:v>692.00329590000001</c:v>
                </c:pt>
                <c:pt idx="109">
                  <c:v>690.99420169999996</c:v>
                </c:pt>
                <c:pt idx="110">
                  <c:v>689.98468019999996</c:v>
                </c:pt>
                <c:pt idx="111">
                  <c:v>689.01092529999949</c:v>
                </c:pt>
                <c:pt idx="112">
                  <c:v>688.00073239999995</c:v>
                </c:pt>
                <c:pt idx="113">
                  <c:v>686.99023439999996</c:v>
                </c:pt>
                <c:pt idx="114">
                  <c:v>686.01556399999947</c:v>
                </c:pt>
                <c:pt idx="115">
                  <c:v>685.00445560000003</c:v>
                </c:pt>
                <c:pt idx="116">
                  <c:v>683.99298099999999</c:v>
                </c:pt>
                <c:pt idx="117">
                  <c:v>683.01739499999996</c:v>
                </c:pt>
                <c:pt idx="118">
                  <c:v>682.00537110000005</c:v>
                </c:pt>
                <c:pt idx="119">
                  <c:v>680.99291989999563</c:v>
                </c:pt>
                <c:pt idx="120">
                  <c:v>680.01641849999749</c:v>
                </c:pt>
                <c:pt idx="121">
                  <c:v>679.00341800000001</c:v>
                </c:pt>
                <c:pt idx="122">
                  <c:v>677.9900513</c:v>
                </c:pt>
                <c:pt idx="123">
                  <c:v>677.01251219999563</c:v>
                </c:pt>
                <c:pt idx="124">
                  <c:v>675.99859619999938</c:v>
                </c:pt>
                <c:pt idx="125">
                  <c:v>674.9842529</c:v>
                </c:pt>
                <c:pt idx="126">
                  <c:v>674.00592039999947</c:v>
                </c:pt>
                <c:pt idx="127">
                  <c:v>672.99096679999946</c:v>
                </c:pt>
                <c:pt idx="128">
                  <c:v>672.01202389999514</c:v>
                </c:pt>
                <c:pt idx="129">
                  <c:v>670.99645999999996</c:v>
                </c:pt>
                <c:pt idx="130">
                  <c:v>670.01684569999998</c:v>
                </c:pt>
                <c:pt idx="131">
                  <c:v>669.00073239999995</c:v>
                </c:pt>
                <c:pt idx="132">
                  <c:v>667.98419190000004</c:v>
                </c:pt>
                <c:pt idx="133">
                  <c:v>667.00378420000425</c:v>
                </c:pt>
                <c:pt idx="134">
                  <c:v>665.98663329999999</c:v>
                </c:pt>
                <c:pt idx="135">
                  <c:v>665.00555420000001</c:v>
                </c:pt>
                <c:pt idx="136">
                  <c:v>663.98791499999948</c:v>
                </c:pt>
                <c:pt idx="137">
                  <c:v>663.00616459999947</c:v>
                </c:pt>
                <c:pt idx="138">
                  <c:v>661.98785399999997</c:v>
                </c:pt>
                <c:pt idx="139">
                  <c:v>661.00555420000001</c:v>
                </c:pt>
                <c:pt idx="140">
                  <c:v>659.98663329999999</c:v>
                </c:pt>
                <c:pt idx="141">
                  <c:v>659.0037231</c:v>
                </c:pt>
                <c:pt idx="142">
                  <c:v>657.98419190000004</c:v>
                </c:pt>
                <c:pt idx="143">
                  <c:v>657.00073239999995</c:v>
                </c:pt>
                <c:pt idx="144">
                  <c:v>656.01696779999747</c:v>
                </c:pt>
                <c:pt idx="145">
                  <c:v>654.99652099999946</c:v>
                </c:pt>
                <c:pt idx="146">
                  <c:v>654.01220699999749</c:v>
                </c:pt>
                <c:pt idx="147">
                  <c:v>652.99114989999748</c:v>
                </c:pt>
                <c:pt idx="148">
                  <c:v>652.00628659999938</c:v>
                </c:pt>
                <c:pt idx="149">
                  <c:v>650.98455809999996</c:v>
                </c:pt>
                <c:pt idx="150">
                  <c:v>649.99908449999998</c:v>
                </c:pt>
                <c:pt idx="151">
                  <c:v>649.01336670000001</c:v>
                </c:pt>
                <c:pt idx="152">
                  <c:v>647.99072269999999</c:v>
                </c:pt>
                <c:pt idx="153">
                  <c:v>647.00433350000355</c:v>
                </c:pt>
                <c:pt idx="154">
                  <c:v>646.0177612</c:v>
                </c:pt>
                <c:pt idx="155">
                  <c:v>644.99420169999996</c:v>
                </c:pt>
                <c:pt idx="156">
                  <c:v>644.00701899999797</c:v>
                </c:pt>
                <c:pt idx="157">
                  <c:v>642.98291019999749</c:v>
                </c:pt>
                <c:pt idx="158">
                  <c:v>641.99511719999748</c:v>
                </c:pt>
                <c:pt idx="159">
                  <c:v>641.00708009999948</c:v>
                </c:pt>
                <c:pt idx="160">
                  <c:v>639.98205569999948</c:v>
                </c:pt>
                <c:pt idx="161">
                  <c:v>638.99346920000005</c:v>
                </c:pt>
                <c:pt idx="162">
                  <c:v>638.00445560000003</c:v>
                </c:pt>
                <c:pt idx="163">
                  <c:v>637.01531979999947</c:v>
                </c:pt>
                <c:pt idx="164">
                  <c:v>635.98913570000002</c:v>
                </c:pt>
                <c:pt idx="165">
                  <c:v>634.99932860000001</c:v>
                </c:pt>
                <c:pt idx="166">
                  <c:v>634.00933840000005</c:v>
                </c:pt>
                <c:pt idx="167">
                  <c:v>632.98229979999746</c:v>
                </c:pt>
                <c:pt idx="168">
                  <c:v>631.99157709999997</c:v>
                </c:pt>
                <c:pt idx="169">
                  <c:v>631.00079349999999</c:v>
                </c:pt>
                <c:pt idx="170">
                  <c:v>630.00958249999996</c:v>
                </c:pt>
                <c:pt idx="171">
                  <c:v>629.01812739999946</c:v>
                </c:pt>
                <c:pt idx="172">
                  <c:v>627.98962399999948</c:v>
                </c:pt>
                <c:pt idx="173">
                  <c:v>626.99761959999796</c:v>
                </c:pt>
                <c:pt idx="174">
                  <c:v>626.00531009999997</c:v>
                </c:pt>
                <c:pt idx="175">
                  <c:v>625.01275629999998</c:v>
                </c:pt>
                <c:pt idx="176">
                  <c:v>623.98309329999995</c:v>
                </c:pt>
                <c:pt idx="177">
                  <c:v>622.98999019999997</c:v>
                </c:pt>
                <c:pt idx="178">
                  <c:v>621.99658199999999</c:v>
                </c:pt>
                <c:pt idx="179">
                  <c:v>621.00292969999748</c:v>
                </c:pt>
                <c:pt idx="180">
                  <c:v>620.00891109999998</c:v>
                </c:pt>
                <c:pt idx="181">
                  <c:v>619.01470949999998</c:v>
                </c:pt>
                <c:pt idx="182">
                  <c:v>617.98339840000051</c:v>
                </c:pt>
                <c:pt idx="183">
                  <c:v>616.98858640000003</c:v>
                </c:pt>
                <c:pt idx="184">
                  <c:v>615.99359130000005</c:v>
                </c:pt>
                <c:pt idx="185">
                  <c:v>614.99823000000004</c:v>
                </c:pt>
                <c:pt idx="186">
                  <c:v>614.00256349999552</c:v>
                </c:pt>
                <c:pt idx="187">
                  <c:v>613.00677489999998</c:v>
                </c:pt>
                <c:pt idx="188">
                  <c:v>612.01062009999748</c:v>
                </c:pt>
                <c:pt idx="189">
                  <c:v>611.01428220000003</c:v>
                </c:pt>
                <c:pt idx="190">
                  <c:v>610.01757809999947</c:v>
                </c:pt>
                <c:pt idx="191">
                  <c:v>608.98370360000354</c:v>
                </c:pt>
                <c:pt idx="192">
                  <c:v>607.9865112</c:v>
                </c:pt>
                <c:pt idx="193">
                  <c:v>606.98901369999999</c:v>
                </c:pt>
                <c:pt idx="194">
                  <c:v>605.99133300000005</c:v>
                </c:pt>
                <c:pt idx="195">
                  <c:v>604.99328609999998</c:v>
                </c:pt>
                <c:pt idx="196">
                  <c:v>603.99499509999998</c:v>
                </c:pt>
                <c:pt idx="197">
                  <c:v>602.99645999999996</c:v>
                </c:pt>
                <c:pt idx="198">
                  <c:v>601.99761959999796</c:v>
                </c:pt>
                <c:pt idx="199">
                  <c:v>600.99853519999999</c:v>
                </c:pt>
                <c:pt idx="200">
                  <c:v>599.99914550000005</c:v>
                </c:pt>
                <c:pt idx="201">
                  <c:v>598.99963379999997</c:v>
                </c:pt>
                <c:pt idx="202">
                  <c:v>597.99975589999997</c:v>
                </c:pt>
                <c:pt idx="203">
                  <c:v>596.99963379999997</c:v>
                </c:pt>
                <c:pt idx="204">
                  <c:v>595.99926759999948</c:v>
                </c:pt>
                <c:pt idx="205">
                  <c:v>594.99859619999938</c:v>
                </c:pt>
                <c:pt idx="206">
                  <c:v>593.99768069999948</c:v>
                </c:pt>
                <c:pt idx="207">
                  <c:v>592.99645999999996</c:v>
                </c:pt>
                <c:pt idx="208">
                  <c:v>591.99505620000002</c:v>
                </c:pt>
                <c:pt idx="209">
                  <c:v>590.99334720000354</c:v>
                </c:pt>
                <c:pt idx="210">
                  <c:v>589.99139400000001</c:v>
                </c:pt>
                <c:pt idx="211">
                  <c:v>588.98913570000002</c:v>
                </c:pt>
                <c:pt idx="212">
                  <c:v>587.98669429999939</c:v>
                </c:pt>
                <c:pt idx="213">
                  <c:v>586.98394780000001</c:v>
                </c:pt>
                <c:pt idx="214">
                  <c:v>586.01812739999946</c:v>
                </c:pt>
                <c:pt idx="215">
                  <c:v>585.01489260000005</c:v>
                </c:pt>
                <c:pt idx="216">
                  <c:v>584.01141359999997</c:v>
                </c:pt>
                <c:pt idx="217">
                  <c:v>583.00769039999739</c:v>
                </c:pt>
                <c:pt idx="218">
                  <c:v>582.00360109999997</c:v>
                </c:pt>
                <c:pt idx="219">
                  <c:v>580.99938960000054</c:v>
                </c:pt>
                <c:pt idx="220">
                  <c:v>579.99487300000055</c:v>
                </c:pt>
                <c:pt idx="221">
                  <c:v>578.9900513</c:v>
                </c:pt>
                <c:pt idx="222">
                  <c:v>577.98498540000003</c:v>
                </c:pt>
                <c:pt idx="223">
                  <c:v>577.01696779999747</c:v>
                </c:pt>
                <c:pt idx="224">
                  <c:v>576.01147460000004</c:v>
                </c:pt>
                <c:pt idx="225">
                  <c:v>575.0056763</c:v>
                </c:pt>
                <c:pt idx="226">
                  <c:v>573.99963379999997</c:v>
                </c:pt>
                <c:pt idx="227">
                  <c:v>572.99340819999998</c:v>
                </c:pt>
                <c:pt idx="228">
                  <c:v>571.98681639999938</c:v>
                </c:pt>
                <c:pt idx="229">
                  <c:v>571.01733400000001</c:v>
                </c:pt>
                <c:pt idx="230">
                  <c:v>570.01031490000003</c:v>
                </c:pt>
                <c:pt idx="231">
                  <c:v>569.00299069999949</c:v>
                </c:pt>
                <c:pt idx="232">
                  <c:v>567.99548340000001</c:v>
                </c:pt>
                <c:pt idx="233">
                  <c:v>566.98773189999997</c:v>
                </c:pt>
                <c:pt idx="234">
                  <c:v>566.01702879999516</c:v>
                </c:pt>
                <c:pt idx="235">
                  <c:v>565.00872800000002</c:v>
                </c:pt>
                <c:pt idx="236">
                  <c:v>564.00018309999996</c:v>
                </c:pt>
                <c:pt idx="237">
                  <c:v>562.99151609999797</c:v>
                </c:pt>
                <c:pt idx="238">
                  <c:v>561.98248290000004</c:v>
                </c:pt>
                <c:pt idx="239">
                  <c:v>561.01055909999798</c:v>
                </c:pt>
                <c:pt idx="240">
                  <c:v>560.00103760000002</c:v>
                </c:pt>
                <c:pt idx="241">
                  <c:v>558.99133300000005</c:v>
                </c:pt>
                <c:pt idx="242">
                  <c:v>557.98132320000002</c:v>
                </c:pt>
                <c:pt idx="243">
                  <c:v>557.00854489999949</c:v>
                </c:pt>
                <c:pt idx="244">
                  <c:v>555.99798579999947</c:v>
                </c:pt>
                <c:pt idx="245">
                  <c:v>554.98730469999998</c:v>
                </c:pt>
                <c:pt idx="246">
                  <c:v>554.01379390000352</c:v>
                </c:pt>
                <c:pt idx="247">
                  <c:v>553.00262449999457</c:v>
                </c:pt>
                <c:pt idx="248">
                  <c:v>551.99121090000006</c:v>
                </c:pt>
                <c:pt idx="249">
                  <c:v>551.01696779999747</c:v>
                </c:pt>
                <c:pt idx="250">
                  <c:v>550.00506589999748</c:v>
                </c:pt>
                <c:pt idx="251">
                  <c:v>548.99291989999563</c:v>
                </c:pt>
                <c:pt idx="252">
                  <c:v>548.01806639999938</c:v>
                </c:pt>
                <c:pt idx="253">
                  <c:v>547.00537110000005</c:v>
                </c:pt>
                <c:pt idx="254">
                  <c:v>545.99249269999996</c:v>
                </c:pt>
                <c:pt idx="255">
                  <c:v>545.01690669999948</c:v>
                </c:pt>
                <c:pt idx="256">
                  <c:v>544.00360109999997</c:v>
                </c:pt>
                <c:pt idx="257">
                  <c:v>542.9900513</c:v>
                </c:pt>
                <c:pt idx="258">
                  <c:v>542.01373290000436</c:v>
                </c:pt>
                <c:pt idx="259">
                  <c:v>540.99969479999947</c:v>
                </c:pt>
                <c:pt idx="260">
                  <c:v>539.98541260000002</c:v>
                </c:pt>
                <c:pt idx="261">
                  <c:v>539.00848389999999</c:v>
                </c:pt>
                <c:pt idx="262">
                  <c:v>537.99371340000005</c:v>
                </c:pt>
                <c:pt idx="263">
                  <c:v>537.01635739999949</c:v>
                </c:pt>
                <c:pt idx="264">
                  <c:v>536.00115969999797</c:v>
                </c:pt>
                <c:pt idx="265">
                  <c:v>534.98565669999948</c:v>
                </c:pt>
                <c:pt idx="266">
                  <c:v>534.00756839999747</c:v>
                </c:pt>
                <c:pt idx="267">
                  <c:v>532.99169919999747</c:v>
                </c:pt>
                <c:pt idx="268">
                  <c:v>532.01318360000005</c:v>
                </c:pt>
                <c:pt idx="269">
                  <c:v>530.99682619999749</c:v>
                </c:pt>
                <c:pt idx="270">
                  <c:v>530.01788329999999</c:v>
                </c:pt>
                <c:pt idx="271">
                  <c:v>529.00109859999998</c:v>
                </c:pt>
                <c:pt idx="272">
                  <c:v>527.98394780000001</c:v>
                </c:pt>
                <c:pt idx="273">
                  <c:v>527.00433350000355</c:v>
                </c:pt>
                <c:pt idx="274">
                  <c:v>525.98687740000003</c:v>
                </c:pt>
                <c:pt idx="275">
                  <c:v>525.00683590000051</c:v>
                </c:pt>
                <c:pt idx="276">
                  <c:v>523.98889160000351</c:v>
                </c:pt>
                <c:pt idx="277">
                  <c:v>523.00842290000003</c:v>
                </c:pt>
                <c:pt idx="278">
                  <c:v>521.98992920000001</c:v>
                </c:pt>
                <c:pt idx="279">
                  <c:v>521.00903319999998</c:v>
                </c:pt>
                <c:pt idx="280">
                  <c:v>519.99011229999996</c:v>
                </c:pt>
                <c:pt idx="281">
                  <c:v>519.00878909999994</c:v>
                </c:pt>
                <c:pt idx="282">
                  <c:v>517.98950200000002</c:v>
                </c:pt>
                <c:pt idx="283">
                  <c:v>517.00769039999739</c:v>
                </c:pt>
                <c:pt idx="284">
                  <c:v>515.98797609999997</c:v>
                </c:pt>
                <c:pt idx="285">
                  <c:v>515.00573730000053</c:v>
                </c:pt>
                <c:pt idx="286">
                  <c:v>513.98547360000055</c:v>
                </c:pt>
                <c:pt idx="287">
                  <c:v>513.00280759999998</c:v>
                </c:pt>
                <c:pt idx="288">
                  <c:v>511.98223879999864</c:v>
                </c:pt>
                <c:pt idx="289">
                  <c:v>510.99917599999776</c:v>
                </c:pt>
                <c:pt idx="290">
                  <c:v>510.0158386</c:v>
                </c:pt>
                <c:pt idx="291">
                  <c:v>508.99456789999999</c:v>
                </c:pt>
                <c:pt idx="292">
                  <c:v>508.01089480000002</c:v>
                </c:pt>
                <c:pt idx="293">
                  <c:v>506.98910519999993</c:v>
                </c:pt>
                <c:pt idx="294">
                  <c:v>506.00497439999998</c:v>
                </c:pt>
                <c:pt idx="295">
                  <c:v>504.98278809999999</c:v>
                </c:pt>
                <c:pt idx="296">
                  <c:v>503.99829099999869</c:v>
                </c:pt>
                <c:pt idx="297">
                  <c:v>503.01354979999923</c:v>
                </c:pt>
                <c:pt idx="298">
                  <c:v>501.99069209999999</c:v>
                </c:pt>
                <c:pt idx="299">
                  <c:v>501.00555419999995</c:v>
                </c:pt>
                <c:pt idx="300">
                  <c:v>499.98220829999963</c:v>
                </c:pt>
                <c:pt idx="301">
                  <c:v>498.99664310000003</c:v>
                </c:pt>
                <c:pt idx="302">
                  <c:v>498.01095579999969</c:v>
                </c:pt>
                <c:pt idx="303">
                  <c:v>496.98699949999758</c:v>
                </c:pt>
                <c:pt idx="304">
                  <c:v>496.00082400000002</c:v>
                </c:pt>
                <c:pt idx="305">
                  <c:v>495.01437379999999</c:v>
                </c:pt>
                <c:pt idx="306">
                  <c:v>493.98986820000005</c:v>
                </c:pt>
                <c:pt idx="307">
                  <c:v>493.00311279999869</c:v>
                </c:pt>
                <c:pt idx="308">
                  <c:v>492.01602169999995</c:v>
                </c:pt>
                <c:pt idx="309">
                  <c:v>490.99090579999893</c:v>
                </c:pt>
                <c:pt idx="310">
                  <c:v>490.00350949999893</c:v>
                </c:pt>
                <c:pt idx="311">
                  <c:v>489.0158386</c:v>
                </c:pt>
                <c:pt idx="312">
                  <c:v>487.99002079999963</c:v>
                </c:pt>
                <c:pt idx="313">
                  <c:v>487.00195309999964</c:v>
                </c:pt>
                <c:pt idx="314">
                  <c:v>486.01376339999996</c:v>
                </c:pt>
                <c:pt idx="315">
                  <c:v>484.98736569999994</c:v>
                </c:pt>
                <c:pt idx="316">
                  <c:v>483.99871829999694</c:v>
                </c:pt>
                <c:pt idx="317">
                  <c:v>483.00991819999996</c:v>
                </c:pt>
                <c:pt idx="318">
                  <c:v>481.98284910000001</c:v>
                </c:pt>
                <c:pt idx="319">
                  <c:v>480.99359129999863</c:v>
                </c:pt>
                <c:pt idx="320">
                  <c:v>480.00421139999997</c:v>
                </c:pt>
                <c:pt idx="321">
                  <c:v>479.0146484</c:v>
                </c:pt>
                <c:pt idx="322">
                  <c:v>477.98669429999899</c:v>
                </c:pt>
                <c:pt idx="323">
                  <c:v>476.99667359999899</c:v>
                </c:pt>
                <c:pt idx="324">
                  <c:v>476.00640869999995</c:v>
                </c:pt>
                <c:pt idx="325">
                  <c:v>475.01605219999999</c:v>
                </c:pt>
                <c:pt idx="326">
                  <c:v>473.98739619999969</c:v>
                </c:pt>
                <c:pt idx="327">
                  <c:v>472.99655149999705</c:v>
                </c:pt>
                <c:pt idx="328">
                  <c:v>472.00558470000004</c:v>
                </c:pt>
                <c:pt idx="329">
                  <c:v>471.0144348</c:v>
                </c:pt>
                <c:pt idx="330">
                  <c:v>469.98489380000001</c:v>
                </c:pt>
                <c:pt idx="331">
                  <c:v>468.99334719999899</c:v>
                </c:pt>
                <c:pt idx="332">
                  <c:v>468.00161739999999</c:v>
                </c:pt>
                <c:pt idx="333">
                  <c:v>467.00964360000216</c:v>
                </c:pt>
                <c:pt idx="334">
                  <c:v>466.01748659999998</c:v>
                </c:pt>
                <c:pt idx="335">
                  <c:v>464.98696899999823</c:v>
                </c:pt>
                <c:pt idx="336">
                  <c:v>463.99441529999899</c:v>
                </c:pt>
                <c:pt idx="337">
                  <c:v>463.00173949999805</c:v>
                </c:pt>
                <c:pt idx="338">
                  <c:v>462.00881959999964</c:v>
                </c:pt>
                <c:pt idx="339">
                  <c:v>461.01568600000002</c:v>
                </c:pt>
                <c:pt idx="340">
                  <c:v>459.98422239999996</c:v>
                </c:pt>
                <c:pt idx="341">
                  <c:v>458.99078369999995</c:v>
                </c:pt>
                <c:pt idx="342">
                  <c:v>457.99707029999894</c:v>
                </c:pt>
                <c:pt idx="343">
                  <c:v>457.00323489999994</c:v>
                </c:pt>
                <c:pt idx="344">
                  <c:v>456.00921629999999</c:v>
                </c:pt>
                <c:pt idx="345">
                  <c:v>455.01498410000187</c:v>
                </c:pt>
                <c:pt idx="346">
                  <c:v>453.98236079999964</c:v>
                </c:pt>
                <c:pt idx="347">
                  <c:v>452.98773189999969</c:v>
                </c:pt>
                <c:pt idx="348">
                  <c:v>451.99291989999864</c:v>
                </c:pt>
                <c:pt idx="349">
                  <c:v>450.99798579999964</c:v>
                </c:pt>
                <c:pt idx="350">
                  <c:v>450.00283810000002</c:v>
                </c:pt>
                <c:pt idx="351">
                  <c:v>449.00750729999999</c:v>
                </c:pt>
                <c:pt idx="352">
                  <c:v>448.01193239999969</c:v>
                </c:pt>
                <c:pt idx="353">
                  <c:v>447.01623539999969</c:v>
                </c:pt>
                <c:pt idx="354">
                  <c:v>445.98205569999999</c:v>
                </c:pt>
                <c:pt idx="355">
                  <c:v>444.98596189999995</c:v>
                </c:pt>
                <c:pt idx="356">
                  <c:v>443.98968509999997</c:v>
                </c:pt>
                <c:pt idx="357">
                  <c:v>442.99325559999869</c:v>
                </c:pt>
                <c:pt idx="358">
                  <c:v>441.99664310000003</c:v>
                </c:pt>
                <c:pt idx="359">
                  <c:v>440.99981689999993</c:v>
                </c:pt>
                <c:pt idx="360">
                  <c:v>440.00286870000002</c:v>
                </c:pt>
                <c:pt idx="361">
                  <c:v>439.00570679999993</c:v>
                </c:pt>
                <c:pt idx="362">
                  <c:v>438.00833129999899</c:v>
                </c:pt>
                <c:pt idx="363">
                  <c:v>437.01083369999998</c:v>
                </c:pt>
                <c:pt idx="364">
                  <c:v>436.01315309999899</c:v>
                </c:pt>
                <c:pt idx="365">
                  <c:v>435.01531979999805</c:v>
                </c:pt>
                <c:pt idx="366">
                  <c:v>434.01721189999995</c:v>
                </c:pt>
                <c:pt idx="367">
                  <c:v>433.01901249999969</c:v>
                </c:pt>
                <c:pt idx="368">
                  <c:v>431.98217769999923</c:v>
                </c:pt>
                <c:pt idx="369">
                  <c:v>430.9836426</c:v>
                </c:pt>
                <c:pt idx="370">
                  <c:v>429.98483279999999</c:v>
                </c:pt>
                <c:pt idx="371">
                  <c:v>428.98590089999999</c:v>
                </c:pt>
                <c:pt idx="372">
                  <c:v>427.98678589999969</c:v>
                </c:pt>
                <c:pt idx="373">
                  <c:v>426.98754879999899</c:v>
                </c:pt>
                <c:pt idx="374">
                  <c:v>425.98803709999805</c:v>
                </c:pt>
                <c:pt idx="375">
                  <c:v>424.98840329999899</c:v>
                </c:pt>
                <c:pt idx="376">
                  <c:v>423.98861689999899</c:v>
                </c:pt>
                <c:pt idx="377">
                  <c:v>422.98864749999899</c:v>
                </c:pt>
                <c:pt idx="378">
                  <c:v>421.98846439999994</c:v>
                </c:pt>
                <c:pt idx="379">
                  <c:v>420.98818969999923</c:v>
                </c:pt>
                <c:pt idx="380">
                  <c:v>419.98767089999996</c:v>
                </c:pt>
                <c:pt idx="381">
                  <c:v>418.98696899999823</c:v>
                </c:pt>
                <c:pt idx="382">
                  <c:v>417.98617549999676</c:v>
                </c:pt>
                <c:pt idx="383">
                  <c:v>416.98516849999805</c:v>
                </c:pt>
                <c:pt idx="384">
                  <c:v>415.98397829999863</c:v>
                </c:pt>
                <c:pt idx="385">
                  <c:v>414.98260499999969</c:v>
                </c:pt>
                <c:pt idx="386">
                  <c:v>413.98110959999758</c:v>
                </c:pt>
                <c:pt idx="387">
                  <c:v>413.01794430000001</c:v>
                </c:pt>
                <c:pt idx="388">
                  <c:v>412.01611329999758</c:v>
                </c:pt>
                <c:pt idx="389">
                  <c:v>411.01406859999997</c:v>
                </c:pt>
                <c:pt idx="390">
                  <c:v>410.01190189999994</c:v>
                </c:pt>
                <c:pt idx="391">
                  <c:v>409.00955199999999</c:v>
                </c:pt>
                <c:pt idx="392">
                  <c:v>408.00704960000002</c:v>
                </c:pt>
                <c:pt idx="393">
                  <c:v>407.00433349999969</c:v>
                </c:pt>
                <c:pt idx="394">
                  <c:v>406.00149539999995</c:v>
                </c:pt>
                <c:pt idx="395">
                  <c:v>404.99847409999899</c:v>
                </c:pt>
                <c:pt idx="396">
                  <c:v>403.99526979999899</c:v>
                </c:pt>
                <c:pt idx="397">
                  <c:v>402.99194339999963</c:v>
                </c:pt>
                <c:pt idx="398">
                  <c:v>401.98843379999869</c:v>
                </c:pt>
                <c:pt idx="399">
                  <c:v>400.98480220000005</c:v>
                </c:pt>
                <c:pt idx="400">
                  <c:v>399.98092649999899</c:v>
                </c:pt>
                <c:pt idx="401">
                  <c:v>399.01553339999964</c:v>
                </c:pt>
                <c:pt idx="402">
                  <c:v>398.01141360000003</c:v>
                </c:pt>
                <c:pt idx="403">
                  <c:v>397.00708010000187</c:v>
                </c:pt>
                <c:pt idx="404">
                  <c:v>396.00262450000002</c:v>
                </c:pt>
                <c:pt idx="405">
                  <c:v>394.99795529999869</c:v>
                </c:pt>
                <c:pt idx="406">
                  <c:v>393.99313349999676</c:v>
                </c:pt>
                <c:pt idx="407">
                  <c:v>392.98818969999923</c:v>
                </c:pt>
                <c:pt idx="408">
                  <c:v>391.98303219999963</c:v>
                </c:pt>
                <c:pt idx="409">
                  <c:v>391.01644899999923</c:v>
                </c:pt>
                <c:pt idx="410">
                  <c:v>390.01101679999869</c:v>
                </c:pt>
                <c:pt idx="411">
                  <c:v>389.00543210000001</c:v>
                </c:pt>
                <c:pt idx="412">
                  <c:v>387.99966430000001</c:v>
                </c:pt>
                <c:pt idx="413">
                  <c:v>386.99374389999969</c:v>
                </c:pt>
                <c:pt idx="414">
                  <c:v>385.98770139999999</c:v>
                </c:pt>
                <c:pt idx="415">
                  <c:v>384.98144529999894</c:v>
                </c:pt>
                <c:pt idx="416">
                  <c:v>384.01376339999996</c:v>
                </c:pt>
                <c:pt idx="417">
                  <c:v>383.00723269999997</c:v>
                </c:pt>
                <c:pt idx="418">
                  <c:v>382.00054929999999</c:v>
                </c:pt>
                <c:pt idx="419">
                  <c:v>380.99368289999995</c:v>
                </c:pt>
                <c:pt idx="420">
                  <c:v>379.98669429999899</c:v>
                </c:pt>
                <c:pt idx="421">
                  <c:v>379.01828</c:v>
                </c:pt>
                <c:pt idx="422">
                  <c:v>378.01095579999969</c:v>
                </c:pt>
                <c:pt idx="423">
                  <c:v>377.00350949999893</c:v>
                </c:pt>
                <c:pt idx="424">
                  <c:v>375.99588010000002</c:v>
                </c:pt>
                <c:pt idx="425">
                  <c:v>374.98809809999869</c:v>
                </c:pt>
                <c:pt idx="426">
                  <c:v>374.01895139999999</c:v>
                </c:pt>
                <c:pt idx="427">
                  <c:v>373.01089480000002</c:v>
                </c:pt>
                <c:pt idx="428">
                  <c:v>372.00268549999998</c:v>
                </c:pt>
                <c:pt idx="429">
                  <c:v>370.99432369999994</c:v>
                </c:pt>
                <c:pt idx="430">
                  <c:v>369.98577879999863</c:v>
                </c:pt>
                <c:pt idx="431">
                  <c:v>369.01589969999998</c:v>
                </c:pt>
                <c:pt idx="432">
                  <c:v>368.00708010000187</c:v>
                </c:pt>
                <c:pt idx="433">
                  <c:v>366.99810789999788</c:v>
                </c:pt>
                <c:pt idx="434">
                  <c:v>365.98898319999995</c:v>
                </c:pt>
                <c:pt idx="435">
                  <c:v>365.01858519999996</c:v>
                </c:pt>
                <c:pt idx="436">
                  <c:v>364.0091248</c:v>
                </c:pt>
                <c:pt idx="437">
                  <c:v>362.99957279999899</c:v>
                </c:pt>
                <c:pt idx="438">
                  <c:v>361.98989870000003</c:v>
                </c:pt>
                <c:pt idx="439">
                  <c:v>361.01885989999994</c:v>
                </c:pt>
                <c:pt idx="440">
                  <c:v>360.00885010000002</c:v>
                </c:pt>
                <c:pt idx="441">
                  <c:v>358.99871829999694</c:v>
                </c:pt>
                <c:pt idx="442">
                  <c:v>357.98843379999869</c:v>
                </c:pt>
                <c:pt idx="443">
                  <c:v>357.01687619999996</c:v>
                </c:pt>
                <c:pt idx="444">
                  <c:v>356.00631709999863</c:v>
                </c:pt>
                <c:pt idx="445">
                  <c:v>354.99557499999759</c:v>
                </c:pt>
                <c:pt idx="446">
                  <c:v>353.98471069999999</c:v>
                </c:pt>
                <c:pt idx="447">
                  <c:v>353.01257319999996</c:v>
                </c:pt>
                <c:pt idx="448">
                  <c:v>352.00143430000003</c:v>
                </c:pt>
                <c:pt idx="449">
                  <c:v>350.99011229999746</c:v>
                </c:pt>
                <c:pt idx="450">
                  <c:v>350.01760860000002</c:v>
                </c:pt>
                <c:pt idx="451">
                  <c:v>349.00604249999969</c:v>
                </c:pt>
                <c:pt idx="452">
                  <c:v>347.99432369999994</c:v>
                </c:pt>
                <c:pt idx="453">
                  <c:v>346.98248289999998</c:v>
                </c:pt>
                <c:pt idx="454">
                  <c:v>346.00939939999995</c:v>
                </c:pt>
                <c:pt idx="455">
                  <c:v>344.99725339999969</c:v>
                </c:pt>
                <c:pt idx="456">
                  <c:v>343.98498540000003</c:v>
                </c:pt>
                <c:pt idx="457">
                  <c:v>343.01153559999869</c:v>
                </c:pt>
                <c:pt idx="458">
                  <c:v>341.99896239999993</c:v>
                </c:pt>
                <c:pt idx="459">
                  <c:v>340.98629759999869</c:v>
                </c:pt>
                <c:pt idx="460">
                  <c:v>340.01242070000001</c:v>
                </c:pt>
                <c:pt idx="461">
                  <c:v>338.99945069999995</c:v>
                </c:pt>
                <c:pt idx="462">
                  <c:v>337.98632809999788</c:v>
                </c:pt>
                <c:pt idx="463">
                  <c:v>337.01205439999995</c:v>
                </c:pt>
                <c:pt idx="464">
                  <c:v>335.99868769999995</c:v>
                </c:pt>
                <c:pt idx="465">
                  <c:v>334.98516849999805</c:v>
                </c:pt>
                <c:pt idx="466">
                  <c:v>334.01055909999963</c:v>
                </c:pt>
                <c:pt idx="467">
                  <c:v>332.99676509999864</c:v>
                </c:pt>
                <c:pt idx="468">
                  <c:v>331.98284910000001</c:v>
                </c:pt>
                <c:pt idx="469">
                  <c:v>331.0078125</c:v>
                </c:pt>
                <c:pt idx="470">
                  <c:v>329.99365229999893</c:v>
                </c:pt>
                <c:pt idx="471">
                  <c:v>329.01834109999999</c:v>
                </c:pt>
                <c:pt idx="472">
                  <c:v>328.00390629999993</c:v>
                </c:pt>
                <c:pt idx="473">
                  <c:v>326.98934939999964</c:v>
                </c:pt>
                <c:pt idx="474">
                  <c:v>326.01367189999996</c:v>
                </c:pt>
                <c:pt idx="475">
                  <c:v>324.99880979999864</c:v>
                </c:pt>
                <c:pt idx="476">
                  <c:v>323.98385619999999</c:v>
                </c:pt>
                <c:pt idx="477">
                  <c:v>323.0078125</c:v>
                </c:pt>
                <c:pt idx="478">
                  <c:v>321.99261469999999</c:v>
                </c:pt>
                <c:pt idx="479">
                  <c:v>321.01626589999995</c:v>
                </c:pt>
                <c:pt idx="480">
                  <c:v>320.00079349999999</c:v>
                </c:pt>
                <c:pt idx="481">
                  <c:v>318.98516849999805</c:v>
                </c:pt>
                <c:pt idx="482">
                  <c:v>318.00851439999963</c:v>
                </c:pt>
                <c:pt idx="483">
                  <c:v>316.99264529999999</c:v>
                </c:pt>
                <c:pt idx="484">
                  <c:v>316.01571659999894</c:v>
                </c:pt>
                <c:pt idx="485">
                  <c:v>314.99960329999999</c:v>
                </c:pt>
                <c:pt idx="486">
                  <c:v>313.98333739999794</c:v>
                </c:pt>
                <c:pt idx="487">
                  <c:v>313.00607299999899</c:v>
                </c:pt>
                <c:pt idx="488">
                  <c:v>311.98959349999899</c:v>
                </c:pt>
                <c:pt idx="489">
                  <c:v>311.01205439999995</c:v>
                </c:pt>
                <c:pt idx="490">
                  <c:v>309.99530029999869</c:v>
                </c:pt>
                <c:pt idx="491">
                  <c:v>309.0175476</c:v>
                </c:pt>
                <c:pt idx="492">
                  <c:v>308.00051879999899</c:v>
                </c:pt>
                <c:pt idx="493">
                  <c:v>306.98342899999869</c:v>
                </c:pt>
                <c:pt idx="494">
                  <c:v>306.00527949999969</c:v>
                </c:pt>
                <c:pt idx="495">
                  <c:v>304.98791499999805</c:v>
                </c:pt>
                <c:pt idx="496">
                  <c:v>304.00955199999999</c:v>
                </c:pt>
                <c:pt idx="497">
                  <c:v>302.99197389999864</c:v>
                </c:pt>
                <c:pt idx="498">
                  <c:v>302.01336669999995</c:v>
                </c:pt>
                <c:pt idx="499">
                  <c:v>300.99551389999863</c:v>
                </c:pt>
                <c:pt idx="500">
                  <c:v>300.0166931</c:v>
                </c:pt>
                <c:pt idx="501">
                  <c:v>298.99862669999999</c:v>
                </c:pt>
                <c:pt idx="502">
                  <c:v>298.01953129999993</c:v>
                </c:pt>
                <c:pt idx="503">
                  <c:v>297.00119019999994</c:v>
                </c:pt>
                <c:pt idx="504">
                  <c:v>295.98275759999899</c:v>
                </c:pt>
                <c:pt idx="505">
                  <c:v>295.00338749999969</c:v>
                </c:pt>
                <c:pt idx="506">
                  <c:v>293.98468020000001</c:v>
                </c:pt>
                <c:pt idx="507">
                  <c:v>293.00503539999994</c:v>
                </c:pt>
                <c:pt idx="508">
                  <c:v>291.98608399999893</c:v>
                </c:pt>
                <c:pt idx="509">
                  <c:v>291.00625609999969</c:v>
                </c:pt>
                <c:pt idx="510">
                  <c:v>289.98712159999963</c:v>
                </c:pt>
                <c:pt idx="511">
                  <c:v>289.00701899999899</c:v>
                </c:pt>
                <c:pt idx="512">
                  <c:v>287.98764039999998</c:v>
                </c:pt>
                <c:pt idx="513">
                  <c:v>287.00735469999995</c:v>
                </c:pt>
                <c:pt idx="514">
                  <c:v>285.98776249999969</c:v>
                </c:pt>
                <c:pt idx="515">
                  <c:v>285.00723269999997</c:v>
                </c:pt>
                <c:pt idx="516">
                  <c:v>283.98736569999994</c:v>
                </c:pt>
                <c:pt idx="517">
                  <c:v>283.0066223</c:v>
                </c:pt>
                <c:pt idx="518">
                  <c:v>281.98657229999776</c:v>
                </c:pt>
                <c:pt idx="519">
                  <c:v>281.00561519999997</c:v>
                </c:pt>
                <c:pt idx="520">
                  <c:v>279.98532099999869</c:v>
                </c:pt>
                <c:pt idx="521">
                  <c:v>279.00415039999996</c:v>
                </c:pt>
                <c:pt idx="522">
                  <c:v>277.98361209999899</c:v>
                </c:pt>
                <c:pt idx="523">
                  <c:v>277.00225829999999</c:v>
                </c:pt>
                <c:pt idx="524">
                  <c:v>275.98147579999869</c:v>
                </c:pt>
                <c:pt idx="525">
                  <c:v>274.99990839999964</c:v>
                </c:pt>
                <c:pt idx="526">
                  <c:v>274.01818849999893</c:v>
                </c:pt>
                <c:pt idx="527">
                  <c:v>272.99710079999869</c:v>
                </c:pt>
                <c:pt idx="528">
                  <c:v>272.01519779999899</c:v>
                </c:pt>
                <c:pt idx="529">
                  <c:v>270.99392699999805</c:v>
                </c:pt>
                <c:pt idx="530">
                  <c:v>270.01181029999969</c:v>
                </c:pt>
                <c:pt idx="531">
                  <c:v>268.99026489999994</c:v>
                </c:pt>
                <c:pt idx="532">
                  <c:v>268.00796509999998</c:v>
                </c:pt>
                <c:pt idx="533">
                  <c:v>266.98623659999799</c:v>
                </c:pt>
                <c:pt idx="534">
                  <c:v>266.0037231</c:v>
                </c:pt>
                <c:pt idx="535">
                  <c:v>264.98175049999764</c:v>
                </c:pt>
                <c:pt idx="536">
                  <c:v>263.99905399999869</c:v>
                </c:pt>
                <c:pt idx="537">
                  <c:v>263.01620480000003</c:v>
                </c:pt>
                <c:pt idx="538">
                  <c:v>261.99395749999746</c:v>
                </c:pt>
                <c:pt idx="539">
                  <c:v>261.0109253</c:v>
                </c:pt>
                <c:pt idx="540">
                  <c:v>259.98846439999994</c:v>
                </c:pt>
                <c:pt idx="541">
                  <c:v>259.00521849999899</c:v>
                </c:pt>
                <c:pt idx="542">
                  <c:v>257.98254389999994</c:v>
                </c:pt>
                <c:pt idx="543">
                  <c:v>256.99914549999869</c:v>
                </c:pt>
                <c:pt idx="544">
                  <c:v>256.01559449999894</c:v>
                </c:pt>
                <c:pt idx="545">
                  <c:v>254.99259950000001</c:v>
                </c:pt>
                <c:pt idx="546">
                  <c:v>254.0088959</c:v>
                </c:pt>
                <c:pt idx="547">
                  <c:v>252.98568730000082</c:v>
                </c:pt>
                <c:pt idx="548">
                  <c:v>252.00173950000001</c:v>
                </c:pt>
                <c:pt idx="549">
                  <c:v>251.01776119999917</c:v>
                </c:pt>
                <c:pt idx="550">
                  <c:v>249.99427800000001</c:v>
                </c:pt>
                <c:pt idx="551">
                  <c:v>249.01005549999917</c:v>
                </c:pt>
                <c:pt idx="552">
                  <c:v>247.98635860000007</c:v>
                </c:pt>
                <c:pt idx="553">
                  <c:v>247.00198359999999</c:v>
                </c:pt>
                <c:pt idx="554">
                  <c:v>246.0174561</c:v>
                </c:pt>
                <c:pt idx="555">
                  <c:v>244.99351499999995</c:v>
                </c:pt>
                <c:pt idx="556">
                  <c:v>244.00883479999999</c:v>
                </c:pt>
                <c:pt idx="557">
                  <c:v>242.98464970000001</c:v>
                </c:pt>
                <c:pt idx="558">
                  <c:v>241.99975589999917</c:v>
                </c:pt>
                <c:pt idx="559">
                  <c:v>241.01481630000001</c:v>
                </c:pt>
                <c:pt idx="560">
                  <c:v>239.99035640000082</c:v>
                </c:pt>
                <c:pt idx="561">
                  <c:v>239.00520319999998</c:v>
                </c:pt>
                <c:pt idx="562">
                  <c:v>237.98054500000001</c:v>
                </c:pt>
                <c:pt idx="563">
                  <c:v>236.99522400000001</c:v>
                </c:pt>
                <c:pt idx="564">
                  <c:v>236.00978089999998</c:v>
                </c:pt>
                <c:pt idx="565">
                  <c:v>234.9848633</c:v>
                </c:pt>
                <c:pt idx="566">
                  <c:v>233.9992828</c:v>
                </c:pt>
                <c:pt idx="567">
                  <c:v>233.01356509999806</c:v>
                </c:pt>
                <c:pt idx="568">
                  <c:v>231.98835750000103</c:v>
                </c:pt>
                <c:pt idx="569">
                  <c:v>231.00247190000007</c:v>
                </c:pt>
                <c:pt idx="570">
                  <c:v>230.01652529999899</c:v>
                </c:pt>
                <c:pt idx="571">
                  <c:v>228.99102780000112</c:v>
                </c:pt>
                <c:pt idx="572">
                  <c:v>228.00489809999999</c:v>
                </c:pt>
                <c:pt idx="573">
                  <c:v>227.01866149999998</c:v>
                </c:pt>
                <c:pt idx="574">
                  <c:v>225.99291990000091</c:v>
                </c:pt>
                <c:pt idx="575">
                  <c:v>225.00653080000001</c:v>
                </c:pt>
                <c:pt idx="576">
                  <c:v>223.98057559999998</c:v>
                </c:pt>
                <c:pt idx="577">
                  <c:v>222.9940186</c:v>
                </c:pt>
                <c:pt idx="578">
                  <c:v>222.00737000000001</c:v>
                </c:pt>
                <c:pt idx="579">
                  <c:v>220.98114010000097</c:v>
                </c:pt>
                <c:pt idx="580">
                  <c:v>219.99433900000082</c:v>
                </c:pt>
                <c:pt idx="581">
                  <c:v>219.00741579999999</c:v>
                </c:pt>
                <c:pt idx="582">
                  <c:v>217.98094180000112</c:v>
                </c:pt>
                <c:pt idx="583">
                  <c:v>216.993866</c:v>
                </c:pt>
                <c:pt idx="584">
                  <c:v>216.0067291</c:v>
                </c:pt>
                <c:pt idx="585">
                  <c:v>215.01947019999992</c:v>
                </c:pt>
                <c:pt idx="586">
                  <c:v>213.99269100000001</c:v>
                </c:pt>
                <c:pt idx="587">
                  <c:v>213.00526429999917</c:v>
                </c:pt>
                <c:pt idx="588">
                  <c:v>212.0177765</c:v>
                </c:pt>
                <c:pt idx="589">
                  <c:v>210.99070740000047</c:v>
                </c:pt>
                <c:pt idx="590">
                  <c:v>210.00306699999999</c:v>
                </c:pt>
                <c:pt idx="591">
                  <c:v>209.01535029999917</c:v>
                </c:pt>
                <c:pt idx="592">
                  <c:v>207.98803710000112</c:v>
                </c:pt>
                <c:pt idx="593">
                  <c:v>207.00013730000103</c:v>
                </c:pt>
                <c:pt idx="594">
                  <c:v>206.01219180000001</c:v>
                </c:pt>
                <c:pt idx="595">
                  <c:v>204.9846039</c:v>
                </c:pt>
                <c:pt idx="596">
                  <c:v>203.99650569999972</c:v>
                </c:pt>
                <c:pt idx="597">
                  <c:v>203.00827029999999</c:v>
                </c:pt>
                <c:pt idx="598">
                  <c:v>201.98048400000027</c:v>
                </c:pt>
                <c:pt idx="599">
                  <c:v>200.99212650000112</c:v>
                </c:pt>
                <c:pt idx="600">
                  <c:v>200.00369259999917</c:v>
                </c:pt>
              </c:numCache>
            </c:numRef>
          </c:xVal>
          <c:yVal>
            <c:numRef>
              <c:f>'water + Hib'!$C$3:$C$603</c:f>
              <c:numCache>
                <c:formatCode>General</c:formatCode>
                <c:ptCount val="601"/>
                <c:pt idx="0">
                  <c:v>0.20729027700000024</c:v>
                </c:pt>
                <c:pt idx="1">
                  <c:v>0.20627759400000001</c:v>
                </c:pt>
                <c:pt idx="2">
                  <c:v>0.20762351199999987</c:v>
                </c:pt>
                <c:pt idx="3">
                  <c:v>0.20704273900000086</c:v>
                </c:pt>
                <c:pt idx="4">
                  <c:v>0.20797725000000086</c:v>
                </c:pt>
                <c:pt idx="5">
                  <c:v>0.20845706800000041</c:v>
                </c:pt>
                <c:pt idx="6">
                  <c:v>0.20859564799999999</c:v>
                </c:pt>
                <c:pt idx="7">
                  <c:v>0.20885081599999997</c:v>
                </c:pt>
                <c:pt idx="8">
                  <c:v>0.20808909800000044</c:v>
                </c:pt>
                <c:pt idx="9">
                  <c:v>0.20836228100000112</c:v>
                </c:pt>
                <c:pt idx="10">
                  <c:v>0.20959730500000112</c:v>
                </c:pt>
                <c:pt idx="11">
                  <c:v>0.20972843500000132</c:v>
                </c:pt>
                <c:pt idx="12">
                  <c:v>0.20903348900000132</c:v>
                </c:pt>
                <c:pt idx="13">
                  <c:v>0.210322022</c:v>
                </c:pt>
                <c:pt idx="14">
                  <c:v>0.209176272</c:v>
                </c:pt>
                <c:pt idx="15">
                  <c:v>0.20962960999999997</c:v>
                </c:pt>
                <c:pt idx="16">
                  <c:v>0.21026210500000098</c:v>
                </c:pt>
                <c:pt idx="17">
                  <c:v>0.21009087600000001</c:v>
                </c:pt>
                <c:pt idx="18">
                  <c:v>0.21061478600000041</c:v>
                </c:pt>
                <c:pt idx="19">
                  <c:v>0.21111510700000041</c:v>
                </c:pt>
                <c:pt idx="20">
                  <c:v>0.21070388000000106</c:v>
                </c:pt>
                <c:pt idx="21">
                  <c:v>0.21080771100000001</c:v>
                </c:pt>
                <c:pt idx="22">
                  <c:v>0.21059375999999999</c:v>
                </c:pt>
                <c:pt idx="23">
                  <c:v>0.21109180200000024</c:v>
                </c:pt>
                <c:pt idx="24">
                  <c:v>0.21197290699999999</c:v>
                </c:pt>
                <c:pt idx="25">
                  <c:v>0.21123735600000107</c:v>
                </c:pt>
                <c:pt idx="26">
                  <c:v>0.21103775499999999</c:v>
                </c:pt>
                <c:pt idx="27">
                  <c:v>0.21128535300000098</c:v>
                </c:pt>
                <c:pt idx="28">
                  <c:v>0.21181935100000132</c:v>
                </c:pt>
                <c:pt idx="29">
                  <c:v>0.21251754500000086</c:v>
                </c:pt>
                <c:pt idx="30">
                  <c:v>0.21236799700000086</c:v>
                </c:pt>
                <c:pt idx="31">
                  <c:v>0.21290138400000158</c:v>
                </c:pt>
                <c:pt idx="32">
                  <c:v>0.21247042699999999</c:v>
                </c:pt>
                <c:pt idx="33">
                  <c:v>0.21303339300000118</c:v>
                </c:pt>
                <c:pt idx="34">
                  <c:v>0.21350231800000041</c:v>
                </c:pt>
                <c:pt idx="35">
                  <c:v>0.213188022</c:v>
                </c:pt>
                <c:pt idx="36">
                  <c:v>0.21393336400000107</c:v>
                </c:pt>
                <c:pt idx="37">
                  <c:v>0.21376149400000147</c:v>
                </c:pt>
                <c:pt idx="38">
                  <c:v>0.21464465599999999</c:v>
                </c:pt>
                <c:pt idx="39">
                  <c:v>0.21485322700000001</c:v>
                </c:pt>
                <c:pt idx="40">
                  <c:v>0.21513104399999999</c:v>
                </c:pt>
                <c:pt idx="41">
                  <c:v>0.21486701100000041</c:v>
                </c:pt>
                <c:pt idx="42">
                  <c:v>0.21518045699999999</c:v>
                </c:pt>
                <c:pt idx="43">
                  <c:v>0.21651528800000164</c:v>
                </c:pt>
                <c:pt idx="44">
                  <c:v>0.21589595100000086</c:v>
                </c:pt>
                <c:pt idx="45">
                  <c:v>0.21653923400000147</c:v>
                </c:pt>
                <c:pt idx="46">
                  <c:v>0.21670855600000041</c:v>
                </c:pt>
                <c:pt idx="47">
                  <c:v>0.21767148400000041</c:v>
                </c:pt>
                <c:pt idx="48">
                  <c:v>0.21688270600000001</c:v>
                </c:pt>
                <c:pt idx="49">
                  <c:v>0.21755154400000001</c:v>
                </c:pt>
                <c:pt idx="50">
                  <c:v>0.21787141300000001</c:v>
                </c:pt>
                <c:pt idx="51">
                  <c:v>0.21819549800000124</c:v>
                </c:pt>
                <c:pt idx="52">
                  <c:v>0.21840693100000147</c:v>
                </c:pt>
                <c:pt idx="53">
                  <c:v>0.21858811400000044</c:v>
                </c:pt>
                <c:pt idx="54">
                  <c:v>0.21848784400000107</c:v>
                </c:pt>
                <c:pt idx="55">
                  <c:v>0.21870797900000041</c:v>
                </c:pt>
                <c:pt idx="56">
                  <c:v>0.21910205499999999</c:v>
                </c:pt>
                <c:pt idx="57">
                  <c:v>0.21972708400000132</c:v>
                </c:pt>
                <c:pt idx="58">
                  <c:v>0.21956616600000098</c:v>
                </c:pt>
                <c:pt idx="59">
                  <c:v>0.22041098800000117</c:v>
                </c:pt>
                <c:pt idx="60">
                  <c:v>0.22036471999999988</c:v>
                </c:pt>
                <c:pt idx="61">
                  <c:v>0.22125393200000046</c:v>
                </c:pt>
                <c:pt idx="62">
                  <c:v>0.2213011090000003</c:v>
                </c:pt>
                <c:pt idx="63">
                  <c:v>0.22154951100000039</c:v>
                </c:pt>
                <c:pt idx="64">
                  <c:v>0.22202655699999987</c:v>
                </c:pt>
                <c:pt idx="65">
                  <c:v>0.22218373399999997</c:v>
                </c:pt>
                <c:pt idx="66">
                  <c:v>0.22265392499999967</c:v>
                </c:pt>
                <c:pt idx="67">
                  <c:v>0.22284440700000085</c:v>
                </c:pt>
                <c:pt idx="68">
                  <c:v>0.22294768700000125</c:v>
                </c:pt>
                <c:pt idx="69">
                  <c:v>0.22342082899999988</c:v>
                </c:pt>
                <c:pt idx="70">
                  <c:v>0.22404561900000033</c:v>
                </c:pt>
                <c:pt idx="71">
                  <c:v>0.22411756199999988</c:v>
                </c:pt>
                <c:pt idx="72">
                  <c:v>0.22467611699999987</c:v>
                </c:pt>
                <c:pt idx="73">
                  <c:v>0.22440359000000046</c:v>
                </c:pt>
                <c:pt idx="74">
                  <c:v>0.22513493900000039</c:v>
                </c:pt>
                <c:pt idx="75">
                  <c:v>0.22552743600000091</c:v>
                </c:pt>
                <c:pt idx="76">
                  <c:v>0.22590896500000054</c:v>
                </c:pt>
                <c:pt idx="77">
                  <c:v>0.2265696230000003</c:v>
                </c:pt>
                <c:pt idx="78">
                  <c:v>0.22663824300000054</c:v>
                </c:pt>
                <c:pt idx="79">
                  <c:v>0.22718398300000039</c:v>
                </c:pt>
                <c:pt idx="80">
                  <c:v>0.22727645900000046</c:v>
                </c:pt>
                <c:pt idx="81">
                  <c:v>0.22797678400000054</c:v>
                </c:pt>
                <c:pt idx="82">
                  <c:v>0.22815179799999988</c:v>
                </c:pt>
                <c:pt idx="83">
                  <c:v>0.22875744100000125</c:v>
                </c:pt>
                <c:pt idx="84">
                  <c:v>0.22967174699999987</c:v>
                </c:pt>
                <c:pt idx="85">
                  <c:v>0.22967363899999987</c:v>
                </c:pt>
                <c:pt idx="86">
                  <c:v>0.23025008999999999</c:v>
                </c:pt>
                <c:pt idx="87">
                  <c:v>0.23098416599999999</c:v>
                </c:pt>
                <c:pt idx="88">
                  <c:v>0.231338874</c:v>
                </c:pt>
                <c:pt idx="89">
                  <c:v>0.23128737499999999</c:v>
                </c:pt>
                <c:pt idx="90">
                  <c:v>0.23236899100000041</c:v>
                </c:pt>
                <c:pt idx="91">
                  <c:v>0.23251979100000086</c:v>
                </c:pt>
                <c:pt idx="92">
                  <c:v>0.23354190599999999</c:v>
                </c:pt>
                <c:pt idx="93">
                  <c:v>0.23357851799999987</c:v>
                </c:pt>
                <c:pt idx="94">
                  <c:v>0.23421032700000041</c:v>
                </c:pt>
                <c:pt idx="95">
                  <c:v>0.234677464</c:v>
                </c:pt>
                <c:pt idx="96">
                  <c:v>0.235226557</c:v>
                </c:pt>
                <c:pt idx="97">
                  <c:v>0.23574775500000086</c:v>
                </c:pt>
                <c:pt idx="98">
                  <c:v>0.23612919499999999</c:v>
                </c:pt>
                <c:pt idx="99">
                  <c:v>0.23648031100000041</c:v>
                </c:pt>
                <c:pt idx="100">
                  <c:v>0.23691134200000147</c:v>
                </c:pt>
                <c:pt idx="101">
                  <c:v>0.23761259000000001</c:v>
                </c:pt>
                <c:pt idx="102">
                  <c:v>0.238372058</c:v>
                </c:pt>
                <c:pt idx="103">
                  <c:v>0.23862856599999988</c:v>
                </c:pt>
                <c:pt idx="104">
                  <c:v>0.23838393399999999</c:v>
                </c:pt>
                <c:pt idx="105">
                  <c:v>0.239650428</c:v>
                </c:pt>
                <c:pt idx="106">
                  <c:v>0.23974874600000112</c:v>
                </c:pt>
                <c:pt idx="107">
                  <c:v>0.24028571000000001</c:v>
                </c:pt>
                <c:pt idx="108">
                  <c:v>0.24137894800000001</c:v>
                </c:pt>
                <c:pt idx="109">
                  <c:v>0.24142836000000098</c:v>
                </c:pt>
                <c:pt idx="110">
                  <c:v>0.24140295400000086</c:v>
                </c:pt>
                <c:pt idx="111">
                  <c:v>0.24202981600000001</c:v>
                </c:pt>
                <c:pt idx="112">
                  <c:v>0.24349094900000112</c:v>
                </c:pt>
                <c:pt idx="113">
                  <c:v>0.24399882600000086</c:v>
                </c:pt>
                <c:pt idx="114">
                  <c:v>0.24366866100000001</c:v>
                </c:pt>
                <c:pt idx="115">
                  <c:v>0.24413940300000098</c:v>
                </c:pt>
                <c:pt idx="116">
                  <c:v>0.24498404600000112</c:v>
                </c:pt>
                <c:pt idx="117">
                  <c:v>0.24459198100000112</c:v>
                </c:pt>
                <c:pt idx="118">
                  <c:v>0.245824501</c:v>
                </c:pt>
                <c:pt idx="119">
                  <c:v>0.24652317200000001</c:v>
                </c:pt>
                <c:pt idx="120">
                  <c:v>0.24769326999999999</c:v>
                </c:pt>
                <c:pt idx="121">
                  <c:v>0.24709458700000095</c:v>
                </c:pt>
                <c:pt idx="122">
                  <c:v>0.24798743400000181</c:v>
                </c:pt>
                <c:pt idx="123">
                  <c:v>0.24860166</c:v>
                </c:pt>
                <c:pt idx="124">
                  <c:v>0.24909092499999999</c:v>
                </c:pt>
                <c:pt idx="125">
                  <c:v>0.24927502900000001</c:v>
                </c:pt>
                <c:pt idx="126">
                  <c:v>0.24987025600000001</c:v>
                </c:pt>
                <c:pt idx="127">
                  <c:v>0.25011470900000032</c:v>
                </c:pt>
                <c:pt idx="128">
                  <c:v>0.25100877900000207</c:v>
                </c:pt>
                <c:pt idx="129">
                  <c:v>0.25141018600000031</c:v>
                </c:pt>
                <c:pt idx="130">
                  <c:v>0.25212219400000002</c:v>
                </c:pt>
                <c:pt idx="131">
                  <c:v>0.25303241599999998</c:v>
                </c:pt>
                <c:pt idx="132">
                  <c:v>0.25338152100000161</c:v>
                </c:pt>
                <c:pt idx="133">
                  <c:v>0.25430321700000008</c:v>
                </c:pt>
                <c:pt idx="134">
                  <c:v>0.254711717</c:v>
                </c:pt>
                <c:pt idx="135">
                  <c:v>0.25572478800000031</c:v>
                </c:pt>
                <c:pt idx="136">
                  <c:v>0.25650924400000003</c:v>
                </c:pt>
                <c:pt idx="137">
                  <c:v>0.25707885600000002</c:v>
                </c:pt>
                <c:pt idx="138">
                  <c:v>0.25817373400000004</c:v>
                </c:pt>
                <c:pt idx="139">
                  <c:v>0.25876253800000004</c:v>
                </c:pt>
                <c:pt idx="140">
                  <c:v>0.25970059600000001</c:v>
                </c:pt>
                <c:pt idx="141">
                  <c:v>0.26069411599999998</c:v>
                </c:pt>
                <c:pt idx="142">
                  <c:v>0.26119843100000001</c:v>
                </c:pt>
                <c:pt idx="143">
                  <c:v>0.26282182300000184</c:v>
                </c:pt>
                <c:pt idx="144">
                  <c:v>0.26408127000000031</c:v>
                </c:pt>
                <c:pt idx="145">
                  <c:v>0.26432466500000368</c:v>
                </c:pt>
                <c:pt idx="146">
                  <c:v>0.265632749</c:v>
                </c:pt>
                <c:pt idx="147">
                  <c:v>0.26690170200000002</c:v>
                </c:pt>
                <c:pt idx="148">
                  <c:v>0.26762625600000001</c:v>
                </c:pt>
                <c:pt idx="149">
                  <c:v>0.26858159900000184</c:v>
                </c:pt>
                <c:pt idx="150">
                  <c:v>0.26977300599999998</c:v>
                </c:pt>
                <c:pt idx="151">
                  <c:v>0.27092692300000287</c:v>
                </c:pt>
                <c:pt idx="152">
                  <c:v>0.27194953000000005</c:v>
                </c:pt>
                <c:pt idx="153">
                  <c:v>0.27281475100000208</c:v>
                </c:pt>
                <c:pt idx="154">
                  <c:v>0.27398020000000184</c:v>
                </c:pt>
                <c:pt idx="155">
                  <c:v>0.27519780400000005</c:v>
                </c:pt>
                <c:pt idx="156">
                  <c:v>0.27687731400000032</c:v>
                </c:pt>
                <c:pt idx="157">
                  <c:v>0.27799072900000038</c:v>
                </c:pt>
                <c:pt idx="158">
                  <c:v>0.27904498600000038</c:v>
                </c:pt>
                <c:pt idx="159">
                  <c:v>0.27977716900000038</c:v>
                </c:pt>
                <c:pt idx="160">
                  <c:v>0.28165206300000184</c:v>
                </c:pt>
                <c:pt idx="161">
                  <c:v>0.28255721900000008</c:v>
                </c:pt>
                <c:pt idx="162">
                  <c:v>0.28346082600000161</c:v>
                </c:pt>
                <c:pt idx="163">
                  <c:v>0.28459650300000161</c:v>
                </c:pt>
                <c:pt idx="164">
                  <c:v>0.28550970600000031</c:v>
                </c:pt>
                <c:pt idx="165">
                  <c:v>0.28752231600000161</c:v>
                </c:pt>
                <c:pt idx="166">
                  <c:v>0.28834104500000002</c:v>
                </c:pt>
                <c:pt idx="167">
                  <c:v>0.28962105500000002</c:v>
                </c:pt>
                <c:pt idx="168">
                  <c:v>0.29125902100000001</c:v>
                </c:pt>
                <c:pt idx="169">
                  <c:v>0.29190462800000161</c:v>
                </c:pt>
                <c:pt idx="170">
                  <c:v>0.29347398900000288</c:v>
                </c:pt>
                <c:pt idx="171">
                  <c:v>0.29495394200000002</c:v>
                </c:pt>
                <c:pt idx="172">
                  <c:v>0.29600751400000008</c:v>
                </c:pt>
                <c:pt idx="173">
                  <c:v>0.29715600600000008</c:v>
                </c:pt>
                <c:pt idx="174">
                  <c:v>0.29845732500000038</c:v>
                </c:pt>
                <c:pt idx="175">
                  <c:v>0.30003333100000001</c:v>
                </c:pt>
                <c:pt idx="176">
                  <c:v>0.30150434400000031</c:v>
                </c:pt>
                <c:pt idx="177">
                  <c:v>0.30185502800000008</c:v>
                </c:pt>
                <c:pt idx="178">
                  <c:v>0.30310419200000038</c:v>
                </c:pt>
                <c:pt idx="179">
                  <c:v>0.30469691800000032</c:v>
                </c:pt>
                <c:pt idx="180">
                  <c:v>0.30624020100000032</c:v>
                </c:pt>
                <c:pt idx="181">
                  <c:v>0.30701935300000038</c:v>
                </c:pt>
                <c:pt idx="182">
                  <c:v>0.30780005500000207</c:v>
                </c:pt>
                <c:pt idx="183">
                  <c:v>0.30954614300000038</c:v>
                </c:pt>
                <c:pt idx="184">
                  <c:v>0.31088554900000287</c:v>
                </c:pt>
                <c:pt idx="185">
                  <c:v>0.31169605299999997</c:v>
                </c:pt>
                <c:pt idx="186">
                  <c:v>0.31242084500000322</c:v>
                </c:pt>
                <c:pt idx="187">
                  <c:v>0.31394633700000207</c:v>
                </c:pt>
                <c:pt idx="188">
                  <c:v>0.31465393300000088</c:v>
                </c:pt>
                <c:pt idx="189">
                  <c:v>0.31590804500000236</c:v>
                </c:pt>
                <c:pt idx="190">
                  <c:v>0.3167883160000019</c:v>
                </c:pt>
                <c:pt idx="191">
                  <c:v>0.31781327700000356</c:v>
                </c:pt>
                <c:pt idx="192">
                  <c:v>0.31924676900000287</c:v>
                </c:pt>
                <c:pt idx="193">
                  <c:v>0.32007750900000276</c:v>
                </c:pt>
                <c:pt idx="194">
                  <c:v>0.32104814100000184</c:v>
                </c:pt>
                <c:pt idx="195">
                  <c:v>0.32185816800000322</c:v>
                </c:pt>
                <c:pt idx="196">
                  <c:v>0.32276162500000088</c:v>
                </c:pt>
                <c:pt idx="197">
                  <c:v>0.32353481700000242</c:v>
                </c:pt>
                <c:pt idx="198">
                  <c:v>0.32493513800000001</c:v>
                </c:pt>
                <c:pt idx="199">
                  <c:v>0.32521840900000287</c:v>
                </c:pt>
                <c:pt idx="200">
                  <c:v>0.32644754700000184</c:v>
                </c:pt>
                <c:pt idx="201">
                  <c:v>0.32680848200000362</c:v>
                </c:pt>
                <c:pt idx="202">
                  <c:v>0.32763224800000001</c:v>
                </c:pt>
                <c:pt idx="203">
                  <c:v>0.32845321300000208</c:v>
                </c:pt>
                <c:pt idx="204">
                  <c:v>0.3293081820000035</c:v>
                </c:pt>
                <c:pt idx="205">
                  <c:v>0.32981562600000242</c:v>
                </c:pt>
                <c:pt idx="206">
                  <c:v>0.33020550000000032</c:v>
                </c:pt>
                <c:pt idx="207">
                  <c:v>0.33134141600000161</c:v>
                </c:pt>
                <c:pt idx="208">
                  <c:v>0.33195436000000339</c:v>
                </c:pt>
                <c:pt idx="209">
                  <c:v>0.33293825400000032</c:v>
                </c:pt>
                <c:pt idx="210">
                  <c:v>0.33292409800000322</c:v>
                </c:pt>
                <c:pt idx="211">
                  <c:v>0.33358982200000242</c:v>
                </c:pt>
                <c:pt idx="212">
                  <c:v>0.33425408600000184</c:v>
                </c:pt>
                <c:pt idx="213">
                  <c:v>0.3349943160000019</c:v>
                </c:pt>
                <c:pt idx="214">
                  <c:v>0.33580145200000161</c:v>
                </c:pt>
                <c:pt idx="215">
                  <c:v>0.33615514600000002</c:v>
                </c:pt>
                <c:pt idx="216">
                  <c:v>0.33697253500000368</c:v>
                </c:pt>
                <c:pt idx="217">
                  <c:v>0.33737355500000288</c:v>
                </c:pt>
                <c:pt idx="218">
                  <c:v>0.33785057100000476</c:v>
                </c:pt>
                <c:pt idx="219">
                  <c:v>0.33856147500000322</c:v>
                </c:pt>
                <c:pt idx="220">
                  <c:v>0.33931437100000483</c:v>
                </c:pt>
                <c:pt idx="221">
                  <c:v>0.33987039300000477</c:v>
                </c:pt>
                <c:pt idx="222">
                  <c:v>0.34062728300000222</c:v>
                </c:pt>
                <c:pt idx="223">
                  <c:v>0.34082678000000355</c:v>
                </c:pt>
                <c:pt idx="224">
                  <c:v>0.34083271000000137</c:v>
                </c:pt>
                <c:pt idx="225">
                  <c:v>0.34165421100000137</c:v>
                </c:pt>
                <c:pt idx="226">
                  <c:v>0.34193474100000137</c:v>
                </c:pt>
                <c:pt idx="227">
                  <c:v>0.34255778800000108</c:v>
                </c:pt>
                <c:pt idx="228">
                  <c:v>0.34315300000000026</c:v>
                </c:pt>
                <c:pt idx="229">
                  <c:v>0.34320858100000251</c:v>
                </c:pt>
                <c:pt idx="230">
                  <c:v>0.34439510100000131</c:v>
                </c:pt>
                <c:pt idx="231">
                  <c:v>0.34429621700000096</c:v>
                </c:pt>
                <c:pt idx="232">
                  <c:v>0.34533044700000137</c:v>
                </c:pt>
                <c:pt idx="233">
                  <c:v>0.34530356500000292</c:v>
                </c:pt>
                <c:pt idx="234">
                  <c:v>0.34578400900000228</c:v>
                </c:pt>
                <c:pt idx="235">
                  <c:v>0.34628406200000234</c:v>
                </c:pt>
                <c:pt idx="236">
                  <c:v>0.34584066300000343</c:v>
                </c:pt>
                <c:pt idx="237">
                  <c:v>0.34589609500000257</c:v>
                </c:pt>
                <c:pt idx="238">
                  <c:v>0.34686440200000274</c:v>
                </c:pt>
                <c:pt idx="239">
                  <c:v>0.34659162200000027</c:v>
                </c:pt>
                <c:pt idx="240">
                  <c:v>0.34712648400000251</c:v>
                </c:pt>
                <c:pt idx="241">
                  <c:v>0.34694919000000085</c:v>
                </c:pt>
                <c:pt idx="242">
                  <c:v>0.3476594090000012</c:v>
                </c:pt>
                <c:pt idx="243">
                  <c:v>0.34724533599999996</c:v>
                </c:pt>
                <c:pt idx="244">
                  <c:v>0.34741771200000177</c:v>
                </c:pt>
                <c:pt idx="245">
                  <c:v>0.34811082500000251</c:v>
                </c:pt>
                <c:pt idx="246">
                  <c:v>0.34787812800000245</c:v>
                </c:pt>
                <c:pt idx="247">
                  <c:v>0.34826254800000067</c:v>
                </c:pt>
                <c:pt idx="248">
                  <c:v>0.34759140000000033</c:v>
                </c:pt>
                <c:pt idx="249">
                  <c:v>0.34818449600000251</c:v>
                </c:pt>
                <c:pt idx="250">
                  <c:v>0.34788268800000355</c:v>
                </c:pt>
                <c:pt idx="251">
                  <c:v>0.34842422600000234</c:v>
                </c:pt>
                <c:pt idx="252">
                  <c:v>0.34842515000000096</c:v>
                </c:pt>
                <c:pt idx="253">
                  <c:v>0.34866529700000137</c:v>
                </c:pt>
                <c:pt idx="254">
                  <c:v>0.34843781600000084</c:v>
                </c:pt>
                <c:pt idx="255">
                  <c:v>0.34869551700000084</c:v>
                </c:pt>
                <c:pt idx="256">
                  <c:v>0.34894064100000211</c:v>
                </c:pt>
                <c:pt idx="257">
                  <c:v>0.3482426110000012</c:v>
                </c:pt>
                <c:pt idx="258">
                  <c:v>0.34896987700000326</c:v>
                </c:pt>
                <c:pt idx="259">
                  <c:v>0.34956154200000061</c:v>
                </c:pt>
                <c:pt idx="260">
                  <c:v>0.34897291700000344</c:v>
                </c:pt>
                <c:pt idx="261">
                  <c:v>0.34878182400000085</c:v>
                </c:pt>
                <c:pt idx="262">
                  <c:v>0.34888777100000418</c:v>
                </c:pt>
                <c:pt idx="263">
                  <c:v>0.34894824000000085</c:v>
                </c:pt>
                <c:pt idx="264">
                  <c:v>0.34931030900000326</c:v>
                </c:pt>
                <c:pt idx="265">
                  <c:v>0.34858909300000274</c:v>
                </c:pt>
                <c:pt idx="266">
                  <c:v>0.34897366200000274</c:v>
                </c:pt>
                <c:pt idx="267">
                  <c:v>0.34965968100000222</c:v>
                </c:pt>
                <c:pt idx="268">
                  <c:v>0.3495923880000012</c:v>
                </c:pt>
                <c:pt idx="269">
                  <c:v>0.34929764300000027</c:v>
                </c:pt>
                <c:pt idx="270">
                  <c:v>0.34863743199999997</c:v>
                </c:pt>
                <c:pt idx="271">
                  <c:v>0.34953951800000033</c:v>
                </c:pt>
                <c:pt idx="272">
                  <c:v>0.35015809500000161</c:v>
                </c:pt>
                <c:pt idx="273">
                  <c:v>0.34988731200000245</c:v>
                </c:pt>
                <c:pt idx="274">
                  <c:v>0.35019501999999997</c:v>
                </c:pt>
                <c:pt idx="275">
                  <c:v>0.34991937900000292</c:v>
                </c:pt>
                <c:pt idx="276">
                  <c:v>0.35016569500000161</c:v>
                </c:pt>
                <c:pt idx="277">
                  <c:v>0.35095632100000207</c:v>
                </c:pt>
                <c:pt idx="278">
                  <c:v>0.35066783400000001</c:v>
                </c:pt>
                <c:pt idx="279">
                  <c:v>0.35075885099999998</c:v>
                </c:pt>
                <c:pt idx="280">
                  <c:v>0.35097399400000184</c:v>
                </c:pt>
                <c:pt idx="281">
                  <c:v>0.35200581000000031</c:v>
                </c:pt>
                <c:pt idx="282">
                  <c:v>0.35218733600000002</c:v>
                </c:pt>
                <c:pt idx="283">
                  <c:v>0.35235711900000038</c:v>
                </c:pt>
                <c:pt idx="284">
                  <c:v>0.35238885900000322</c:v>
                </c:pt>
                <c:pt idx="285">
                  <c:v>0.35286232800000161</c:v>
                </c:pt>
                <c:pt idx="286">
                  <c:v>0.35288846500000476</c:v>
                </c:pt>
                <c:pt idx="287">
                  <c:v>0.35352855900000207</c:v>
                </c:pt>
                <c:pt idx="288">
                  <c:v>0.35427102500000002</c:v>
                </c:pt>
                <c:pt idx="289">
                  <c:v>0.35460716500000161</c:v>
                </c:pt>
                <c:pt idx="290">
                  <c:v>0.35505563000000001</c:v>
                </c:pt>
                <c:pt idx="291">
                  <c:v>0.35499805200000001</c:v>
                </c:pt>
                <c:pt idx="292">
                  <c:v>0.35608851900000293</c:v>
                </c:pt>
                <c:pt idx="293">
                  <c:v>0.35712179500000207</c:v>
                </c:pt>
                <c:pt idx="294">
                  <c:v>0.35708090700000322</c:v>
                </c:pt>
                <c:pt idx="295">
                  <c:v>0.35717079000000207</c:v>
                </c:pt>
                <c:pt idx="296">
                  <c:v>0.35775774700000001</c:v>
                </c:pt>
                <c:pt idx="297">
                  <c:v>0.35858395700000184</c:v>
                </c:pt>
                <c:pt idx="298">
                  <c:v>0.35891923300000184</c:v>
                </c:pt>
                <c:pt idx="299">
                  <c:v>0.35933965400000001</c:v>
                </c:pt>
                <c:pt idx="300">
                  <c:v>0.36026686400000207</c:v>
                </c:pt>
                <c:pt idx="301">
                  <c:v>0.36133828800000184</c:v>
                </c:pt>
                <c:pt idx="302">
                  <c:v>0.36172998000000184</c:v>
                </c:pt>
                <c:pt idx="303">
                  <c:v>0.3630272150000019</c:v>
                </c:pt>
                <c:pt idx="304">
                  <c:v>0.36348396500000363</c:v>
                </c:pt>
                <c:pt idx="305">
                  <c:v>0.36414790200000002</c:v>
                </c:pt>
                <c:pt idx="306">
                  <c:v>0.36557084300000242</c:v>
                </c:pt>
                <c:pt idx="307">
                  <c:v>0.36559245000000001</c:v>
                </c:pt>
                <c:pt idx="308">
                  <c:v>0.36683890200000208</c:v>
                </c:pt>
                <c:pt idx="309">
                  <c:v>0.36839988800000184</c:v>
                </c:pt>
                <c:pt idx="310">
                  <c:v>0.36881157800000242</c:v>
                </c:pt>
                <c:pt idx="311">
                  <c:v>0.36922177700000242</c:v>
                </c:pt>
                <c:pt idx="312">
                  <c:v>0.37047323600000032</c:v>
                </c:pt>
                <c:pt idx="313">
                  <c:v>0.37210834000000031</c:v>
                </c:pt>
                <c:pt idx="314">
                  <c:v>0.37250834700000207</c:v>
                </c:pt>
                <c:pt idx="315">
                  <c:v>0.37284854100000242</c:v>
                </c:pt>
                <c:pt idx="316">
                  <c:v>0.37485164400000032</c:v>
                </c:pt>
                <c:pt idx="317">
                  <c:v>0.37614750900000032</c:v>
                </c:pt>
                <c:pt idx="318">
                  <c:v>0.37710201700000184</c:v>
                </c:pt>
                <c:pt idx="319">
                  <c:v>0.37771663100000208</c:v>
                </c:pt>
                <c:pt idx="320">
                  <c:v>0.37880203100000287</c:v>
                </c:pt>
                <c:pt idx="321">
                  <c:v>0.37914347700000184</c:v>
                </c:pt>
                <c:pt idx="322">
                  <c:v>0.38036578900000362</c:v>
                </c:pt>
                <c:pt idx="323">
                  <c:v>0.38110244300000184</c:v>
                </c:pt>
                <c:pt idx="324">
                  <c:v>0.38211718200000161</c:v>
                </c:pt>
                <c:pt idx="325">
                  <c:v>0.38220787100000242</c:v>
                </c:pt>
                <c:pt idx="326">
                  <c:v>0.38367426400000293</c:v>
                </c:pt>
                <c:pt idx="327">
                  <c:v>0.38433870700000322</c:v>
                </c:pt>
                <c:pt idx="328">
                  <c:v>0.38538932800000242</c:v>
                </c:pt>
                <c:pt idx="329">
                  <c:v>0.38614860200000184</c:v>
                </c:pt>
                <c:pt idx="330">
                  <c:v>0.38758540200000208</c:v>
                </c:pt>
                <c:pt idx="331">
                  <c:v>0.38788846100000485</c:v>
                </c:pt>
                <c:pt idx="332">
                  <c:v>0.38840171700000242</c:v>
                </c:pt>
                <c:pt idx="333">
                  <c:v>0.38933003000000038</c:v>
                </c:pt>
                <c:pt idx="334">
                  <c:v>0.39013856700000288</c:v>
                </c:pt>
                <c:pt idx="335">
                  <c:v>0.39115411000000161</c:v>
                </c:pt>
                <c:pt idx="336">
                  <c:v>0.39238092300000477</c:v>
                </c:pt>
                <c:pt idx="337">
                  <c:v>0.39323723300000002</c:v>
                </c:pt>
                <c:pt idx="338">
                  <c:v>0.39424195899999998</c:v>
                </c:pt>
                <c:pt idx="339">
                  <c:v>0.39469829200000184</c:v>
                </c:pt>
                <c:pt idx="340">
                  <c:v>0.39601692600000293</c:v>
                </c:pt>
                <c:pt idx="341">
                  <c:v>0.39715275200000161</c:v>
                </c:pt>
                <c:pt idx="342">
                  <c:v>0.39856523300000207</c:v>
                </c:pt>
                <c:pt idx="343">
                  <c:v>0.39947366700000408</c:v>
                </c:pt>
                <c:pt idx="344">
                  <c:v>0.40023839500000002</c:v>
                </c:pt>
                <c:pt idx="345">
                  <c:v>0.40164706100000008</c:v>
                </c:pt>
                <c:pt idx="346">
                  <c:v>0.40266200900000032</c:v>
                </c:pt>
                <c:pt idx="347">
                  <c:v>0.40436780500000208</c:v>
                </c:pt>
                <c:pt idx="348">
                  <c:v>0.40548312700000161</c:v>
                </c:pt>
                <c:pt idx="349">
                  <c:v>0.40694457300000242</c:v>
                </c:pt>
                <c:pt idx="350">
                  <c:v>0.40784043100000167</c:v>
                </c:pt>
                <c:pt idx="351">
                  <c:v>0.40922743099999997</c:v>
                </c:pt>
                <c:pt idx="352">
                  <c:v>0.41012024900000038</c:v>
                </c:pt>
                <c:pt idx="353">
                  <c:v>0.41168955000000002</c:v>
                </c:pt>
                <c:pt idx="354">
                  <c:v>0.41304248600000032</c:v>
                </c:pt>
                <c:pt idx="355">
                  <c:v>0.41416630200000032</c:v>
                </c:pt>
                <c:pt idx="356">
                  <c:v>0.41604000300000032</c:v>
                </c:pt>
                <c:pt idx="357">
                  <c:v>0.41693991400000002</c:v>
                </c:pt>
                <c:pt idx="358">
                  <c:v>0.41861012600000008</c:v>
                </c:pt>
                <c:pt idx="359">
                  <c:v>0.41998362500000247</c:v>
                </c:pt>
                <c:pt idx="360">
                  <c:v>0.42128506300000201</c:v>
                </c:pt>
                <c:pt idx="361">
                  <c:v>0.42301747200000184</c:v>
                </c:pt>
                <c:pt idx="362">
                  <c:v>0.42489022000000032</c:v>
                </c:pt>
                <c:pt idx="363">
                  <c:v>0.42618215100000184</c:v>
                </c:pt>
                <c:pt idx="364">
                  <c:v>0.42804688200000207</c:v>
                </c:pt>
                <c:pt idx="365">
                  <c:v>0.42950925200000001</c:v>
                </c:pt>
                <c:pt idx="366">
                  <c:v>0.43124979700000032</c:v>
                </c:pt>
                <c:pt idx="367">
                  <c:v>0.43281060500000368</c:v>
                </c:pt>
                <c:pt idx="368">
                  <c:v>0.43494451100000242</c:v>
                </c:pt>
                <c:pt idx="369">
                  <c:v>0.43596163400000032</c:v>
                </c:pt>
                <c:pt idx="370">
                  <c:v>0.43822816000000242</c:v>
                </c:pt>
                <c:pt idx="371">
                  <c:v>0.43953359100000161</c:v>
                </c:pt>
                <c:pt idx="372">
                  <c:v>0.44147145800000026</c:v>
                </c:pt>
                <c:pt idx="373">
                  <c:v>0.44301015100000085</c:v>
                </c:pt>
                <c:pt idx="374">
                  <c:v>0.44497060800000177</c:v>
                </c:pt>
                <c:pt idx="375">
                  <c:v>0.44672238800000102</c:v>
                </c:pt>
                <c:pt idx="376">
                  <c:v>0.44845366500000222</c:v>
                </c:pt>
                <c:pt idx="377">
                  <c:v>0.45079940599999996</c:v>
                </c:pt>
                <c:pt idx="378">
                  <c:v>0.45249995599999998</c:v>
                </c:pt>
                <c:pt idx="379">
                  <c:v>0.45446103799999998</c:v>
                </c:pt>
                <c:pt idx="380">
                  <c:v>0.45648178500000242</c:v>
                </c:pt>
                <c:pt idx="381">
                  <c:v>0.45801749800000002</c:v>
                </c:pt>
                <c:pt idx="382">
                  <c:v>0.46052563200000002</c:v>
                </c:pt>
                <c:pt idx="383">
                  <c:v>0.46296900500000032</c:v>
                </c:pt>
                <c:pt idx="384">
                  <c:v>0.46407353899999998</c:v>
                </c:pt>
                <c:pt idx="385">
                  <c:v>0.46641945800000001</c:v>
                </c:pt>
                <c:pt idx="386">
                  <c:v>0.46862235700000032</c:v>
                </c:pt>
                <c:pt idx="387">
                  <c:v>0.47092551000000032</c:v>
                </c:pt>
                <c:pt idx="388">
                  <c:v>0.47356674100000185</c:v>
                </c:pt>
                <c:pt idx="389">
                  <c:v>0.47570994500000002</c:v>
                </c:pt>
                <c:pt idx="390">
                  <c:v>0.47750839600000161</c:v>
                </c:pt>
                <c:pt idx="391">
                  <c:v>0.48054885900000038</c:v>
                </c:pt>
                <c:pt idx="392">
                  <c:v>0.48338288100000476</c:v>
                </c:pt>
                <c:pt idx="393">
                  <c:v>0.48514577800000008</c:v>
                </c:pt>
                <c:pt idx="394">
                  <c:v>0.48760542299999998</c:v>
                </c:pt>
                <c:pt idx="395">
                  <c:v>0.48957306200000167</c:v>
                </c:pt>
                <c:pt idx="396">
                  <c:v>0.49201551100000207</c:v>
                </c:pt>
                <c:pt idx="397">
                  <c:v>0.49440234900000207</c:v>
                </c:pt>
                <c:pt idx="398">
                  <c:v>0.49749010800000032</c:v>
                </c:pt>
                <c:pt idx="399">
                  <c:v>0.49979376800000008</c:v>
                </c:pt>
                <c:pt idx="400">
                  <c:v>0.50150608999999435</c:v>
                </c:pt>
                <c:pt idx="401">
                  <c:v>0.50391984000000001</c:v>
                </c:pt>
                <c:pt idx="402">
                  <c:v>0.50786131599999951</c:v>
                </c:pt>
                <c:pt idx="403">
                  <c:v>0.51017737399999996</c:v>
                </c:pt>
                <c:pt idx="404">
                  <c:v>0.51256811599999585</c:v>
                </c:pt>
                <c:pt idx="405">
                  <c:v>0.51557034299999949</c:v>
                </c:pt>
                <c:pt idx="406">
                  <c:v>0.51819658299999949</c:v>
                </c:pt>
                <c:pt idx="407">
                  <c:v>0.52064943300000643</c:v>
                </c:pt>
                <c:pt idx="408">
                  <c:v>0.52351069499999958</c:v>
                </c:pt>
                <c:pt idx="409">
                  <c:v>0.5259334449999995</c:v>
                </c:pt>
                <c:pt idx="410">
                  <c:v>0.52897936099999998</c:v>
                </c:pt>
                <c:pt idx="411">
                  <c:v>0.53216367999999958</c:v>
                </c:pt>
                <c:pt idx="412">
                  <c:v>0.534040391</c:v>
                </c:pt>
                <c:pt idx="413">
                  <c:v>0.53757703300000004</c:v>
                </c:pt>
                <c:pt idx="414">
                  <c:v>0.53984862600000416</c:v>
                </c:pt>
                <c:pt idx="415">
                  <c:v>0.54184109000000413</c:v>
                </c:pt>
                <c:pt idx="416">
                  <c:v>0.54508101900000061</c:v>
                </c:pt>
                <c:pt idx="417">
                  <c:v>0.54775148600000356</c:v>
                </c:pt>
                <c:pt idx="418">
                  <c:v>0.5502160189999995</c:v>
                </c:pt>
                <c:pt idx="419">
                  <c:v>0.55257523099999994</c:v>
                </c:pt>
                <c:pt idx="420">
                  <c:v>0.55579018599999996</c:v>
                </c:pt>
                <c:pt idx="421">
                  <c:v>0.55815184100000004</c:v>
                </c:pt>
                <c:pt idx="422">
                  <c:v>0.56089967500000415</c:v>
                </c:pt>
                <c:pt idx="423">
                  <c:v>0.564056695</c:v>
                </c:pt>
                <c:pt idx="424">
                  <c:v>0.56653916799999959</c:v>
                </c:pt>
                <c:pt idx="425">
                  <c:v>0.56868147900000265</c:v>
                </c:pt>
                <c:pt idx="426">
                  <c:v>0.57154995200000414</c:v>
                </c:pt>
                <c:pt idx="427">
                  <c:v>0.57489359399999995</c:v>
                </c:pt>
                <c:pt idx="428">
                  <c:v>0.57610893300000265</c:v>
                </c:pt>
                <c:pt idx="429">
                  <c:v>0.57919806200000368</c:v>
                </c:pt>
                <c:pt idx="430">
                  <c:v>0.58079052000000053</c:v>
                </c:pt>
                <c:pt idx="431">
                  <c:v>0.58311068999999682</c:v>
                </c:pt>
                <c:pt idx="432">
                  <c:v>0.58592641400000134</c:v>
                </c:pt>
                <c:pt idx="433">
                  <c:v>0.58902108700000122</c:v>
                </c:pt>
                <c:pt idx="434">
                  <c:v>0.59204411500000054</c:v>
                </c:pt>
                <c:pt idx="435">
                  <c:v>0.59408616999999408</c:v>
                </c:pt>
                <c:pt idx="436">
                  <c:v>0.5970891120000017</c:v>
                </c:pt>
                <c:pt idx="437">
                  <c:v>0.59952127900000052</c:v>
                </c:pt>
                <c:pt idx="438">
                  <c:v>0.60361486700000322</c:v>
                </c:pt>
                <c:pt idx="439">
                  <c:v>0.60617405200000485</c:v>
                </c:pt>
                <c:pt idx="440">
                  <c:v>0.60926121500000063</c:v>
                </c:pt>
                <c:pt idx="441">
                  <c:v>0.611322582</c:v>
                </c:pt>
                <c:pt idx="442">
                  <c:v>0.61415207400000005</c:v>
                </c:pt>
                <c:pt idx="443">
                  <c:v>0.61805743000000368</c:v>
                </c:pt>
                <c:pt idx="444">
                  <c:v>0.62049251800000005</c:v>
                </c:pt>
                <c:pt idx="445">
                  <c:v>0.62380552300000414</c:v>
                </c:pt>
                <c:pt idx="446">
                  <c:v>0.62661582200000576</c:v>
                </c:pt>
                <c:pt idx="447">
                  <c:v>0.62980663800000414</c:v>
                </c:pt>
                <c:pt idx="448">
                  <c:v>0.63349252899999997</c:v>
                </c:pt>
                <c:pt idx="449">
                  <c:v>0.63606548300000065</c:v>
                </c:pt>
                <c:pt idx="450">
                  <c:v>0.63943219200000001</c:v>
                </c:pt>
                <c:pt idx="451">
                  <c:v>0.64324200200000414</c:v>
                </c:pt>
                <c:pt idx="452">
                  <c:v>0.64671844199999995</c:v>
                </c:pt>
                <c:pt idx="453">
                  <c:v>0.65053886200000322</c:v>
                </c:pt>
                <c:pt idx="454">
                  <c:v>0.65377515600000724</c:v>
                </c:pt>
                <c:pt idx="455">
                  <c:v>0.65749412800000062</c:v>
                </c:pt>
                <c:pt idx="456">
                  <c:v>0.66146105500000063</c:v>
                </c:pt>
                <c:pt idx="457">
                  <c:v>0.66441363099999995</c:v>
                </c:pt>
                <c:pt idx="458">
                  <c:v>0.66820710900000002</c:v>
                </c:pt>
                <c:pt idx="459">
                  <c:v>0.67220515000000414</c:v>
                </c:pt>
                <c:pt idx="460">
                  <c:v>0.67569363100000723</c:v>
                </c:pt>
                <c:pt idx="461">
                  <c:v>0.67921400100000062</c:v>
                </c:pt>
                <c:pt idx="462">
                  <c:v>0.68309706500000134</c:v>
                </c:pt>
                <c:pt idx="463">
                  <c:v>0.68618071100000122</c:v>
                </c:pt>
                <c:pt idx="464">
                  <c:v>0.69055712199999753</c:v>
                </c:pt>
                <c:pt idx="465">
                  <c:v>0.69436460700000169</c:v>
                </c:pt>
                <c:pt idx="466">
                  <c:v>0.69721853700000169</c:v>
                </c:pt>
                <c:pt idx="467">
                  <c:v>0.70128911700000063</c:v>
                </c:pt>
                <c:pt idx="468">
                  <c:v>0.70557701600000344</c:v>
                </c:pt>
                <c:pt idx="469">
                  <c:v>0.70927709300000064</c:v>
                </c:pt>
                <c:pt idx="470">
                  <c:v>0.71283423900000065</c:v>
                </c:pt>
                <c:pt idx="471">
                  <c:v>0.71586275099999996</c:v>
                </c:pt>
                <c:pt idx="472">
                  <c:v>0.71958678999999526</c:v>
                </c:pt>
                <c:pt idx="473">
                  <c:v>0.72455769800000003</c:v>
                </c:pt>
                <c:pt idx="474">
                  <c:v>0.72859603200000356</c:v>
                </c:pt>
                <c:pt idx="475">
                  <c:v>0.73135960100000064</c:v>
                </c:pt>
                <c:pt idx="476">
                  <c:v>0.73618280899999999</c:v>
                </c:pt>
                <c:pt idx="477">
                  <c:v>0.73957771100000003</c:v>
                </c:pt>
                <c:pt idx="478">
                  <c:v>0.7440629009999995</c:v>
                </c:pt>
                <c:pt idx="479">
                  <c:v>0.74663603300000414</c:v>
                </c:pt>
                <c:pt idx="480">
                  <c:v>0.75132459400000062</c:v>
                </c:pt>
                <c:pt idx="481">
                  <c:v>0.75504088400000391</c:v>
                </c:pt>
                <c:pt idx="482">
                  <c:v>0.75914394900000004</c:v>
                </c:pt>
                <c:pt idx="483">
                  <c:v>0.76584720600000677</c:v>
                </c:pt>
                <c:pt idx="484">
                  <c:v>0.77187597800000374</c:v>
                </c:pt>
                <c:pt idx="485">
                  <c:v>0.77578300200000305</c:v>
                </c:pt>
                <c:pt idx="486">
                  <c:v>0.78053957200000001</c:v>
                </c:pt>
                <c:pt idx="487">
                  <c:v>0.78569918900000002</c:v>
                </c:pt>
                <c:pt idx="488">
                  <c:v>0.79484981300000723</c:v>
                </c:pt>
                <c:pt idx="489">
                  <c:v>0.80336022399999996</c:v>
                </c:pt>
                <c:pt idx="490">
                  <c:v>0.80868738899999959</c:v>
                </c:pt>
                <c:pt idx="491">
                  <c:v>0.81372976300000321</c:v>
                </c:pt>
                <c:pt idx="492">
                  <c:v>0.82357776199999677</c:v>
                </c:pt>
                <c:pt idx="493">
                  <c:v>0.83360821000000485</c:v>
                </c:pt>
                <c:pt idx="494">
                  <c:v>0.83209466899999995</c:v>
                </c:pt>
                <c:pt idx="495">
                  <c:v>0.84342896899999997</c:v>
                </c:pt>
                <c:pt idx="496">
                  <c:v>0.84062486900000322</c:v>
                </c:pt>
                <c:pt idx="497">
                  <c:v>0.85059624899999997</c:v>
                </c:pt>
                <c:pt idx="498">
                  <c:v>0.86537790299999995</c:v>
                </c:pt>
                <c:pt idx="499">
                  <c:v>0.84806746200000005</c:v>
                </c:pt>
                <c:pt idx="500">
                  <c:v>0.84114325100000065</c:v>
                </c:pt>
                <c:pt idx="501">
                  <c:v>0.82054382599999998</c:v>
                </c:pt>
                <c:pt idx="502">
                  <c:v>0.79106259399999956</c:v>
                </c:pt>
                <c:pt idx="503">
                  <c:v>0.73793870200000355</c:v>
                </c:pt>
                <c:pt idx="504">
                  <c:v>0.6973010300000041</c:v>
                </c:pt>
                <c:pt idx="505">
                  <c:v>0.58008456199999647</c:v>
                </c:pt>
                <c:pt idx="506">
                  <c:v>0.50536596799999856</c:v>
                </c:pt>
                <c:pt idx="507">
                  <c:v>0.3935071230000019</c:v>
                </c:pt>
                <c:pt idx="508">
                  <c:v>0.42618995900000184</c:v>
                </c:pt>
                <c:pt idx="509">
                  <c:v>0.36283344000000001</c:v>
                </c:pt>
                <c:pt idx="510">
                  <c:v>0.38397920100000293</c:v>
                </c:pt>
                <c:pt idx="511">
                  <c:v>0.39997881700000476</c:v>
                </c:pt>
                <c:pt idx="512">
                  <c:v>0.27944186300000184</c:v>
                </c:pt>
                <c:pt idx="513">
                  <c:v>0.30556967900000287</c:v>
                </c:pt>
                <c:pt idx="514">
                  <c:v>0.38177117700000207</c:v>
                </c:pt>
                <c:pt idx="515">
                  <c:v>0.37400925200000001</c:v>
                </c:pt>
                <c:pt idx="516">
                  <c:v>0.410759926</c:v>
                </c:pt>
                <c:pt idx="517">
                  <c:v>0.33991536500000363</c:v>
                </c:pt>
                <c:pt idx="518">
                  <c:v>0.39440679600000339</c:v>
                </c:pt>
                <c:pt idx="519">
                  <c:v>0.37335017300000362</c:v>
                </c:pt>
                <c:pt idx="520">
                  <c:v>0.34850159300000222</c:v>
                </c:pt>
                <c:pt idx="521">
                  <c:v>0.29371663900000161</c:v>
                </c:pt>
                <c:pt idx="522">
                  <c:v>0.28888636800000345</c:v>
                </c:pt>
                <c:pt idx="523">
                  <c:v>0.28055629100000185</c:v>
                </c:pt>
                <c:pt idx="524">
                  <c:v>0.27413791399999998</c:v>
                </c:pt>
                <c:pt idx="525">
                  <c:v>0.27298697800000293</c:v>
                </c:pt>
                <c:pt idx="526">
                  <c:v>0.38541936900000362</c:v>
                </c:pt>
                <c:pt idx="527">
                  <c:v>0.30343329900000032</c:v>
                </c:pt>
                <c:pt idx="528">
                  <c:v>0.33672252300000294</c:v>
                </c:pt>
                <c:pt idx="529">
                  <c:v>0.41497236500000362</c:v>
                </c:pt>
                <c:pt idx="530">
                  <c:v>0.34778344600000033</c:v>
                </c:pt>
                <c:pt idx="531">
                  <c:v>0.32497400100000362</c:v>
                </c:pt>
                <c:pt idx="532">
                  <c:v>0.21648655800000041</c:v>
                </c:pt>
                <c:pt idx="533">
                  <c:v>0.27116116899999998</c:v>
                </c:pt>
                <c:pt idx="534">
                  <c:v>0.3172880710000035</c:v>
                </c:pt>
                <c:pt idx="535">
                  <c:v>0.3476365210000012</c:v>
                </c:pt>
                <c:pt idx="536">
                  <c:v>0.30228465800000032</c:v>
                </c:pt>
                <c:pt idx="537">
                  <c:v>0.27846717800000031</c:v>
                </c:pt>
                <c:pt idx="538">
                  <c:v>0.26497745499999997</c:v>
                </c:pt>
                <c:pt idx="539">
                  <c:v>0.24836991700000041</c:v>
                </c:pt>
                <c:pt idx="540">
                  <c:v>0.24032104000000001</c:v>
                </c:pt>
                <c:pt idx="541">
                  <c:v>0.28878358000000032</c:v>
                </c:pt>
                <c:pt idx="542">
                  <c:v>0.33618605100000287</c:v>
                </c:pt>
                <c:pt idx="543">
                  <c:v>0.36127680500000242</c:v>
                </c:pt>
                <c:pt idx="544">
                  <c:v>0.38814443400000032</c:v>
                </c:pt>
                <c:pt idx="545">
                  <c:v>0.28814509500000002</c:v>
                </c:pt>
                <c:pt idx="546">
                  <c:v>0.35886782400000161</c:v>
                </c:pt>
                <c:pt idx="547">
                  <c:v>0.24284748700000164</c:v>
                </c:pt>
                <c:pt idx="548">
                  <c:v>0.24666616299999999</c:v>
                </c:pt>
                <c:pt idx="549">
                  <c:v>0.27373504599999993</c:v>
                </c:pt>
                <c:pt idx="550">
                  <c:v>0.26646629000000038</c:v>
                </c:pt>
                <c:pt idx="551">
                  <c:v>0.28191381700000184</c:v>
                </c:pt>
                <c:pt idx="552">
                  <c:v>0.20202261199999988</c:v>
                </c:pt>
                <c:pt idx="553">
                  <c:v>0.22094164800000068</c:v>
                </c:pt>
                <c:pt idx="554">
                  <c:v>0.23800882700000001</c:v>
                </c:pt>
                <c:pt idx="555">
                  <c:v>0.26468458800000161</c:v>
                </c:pt>
                <c:pt idx="556">
                  <c:v>0.27313548300000001</c:v>
                </c:pt>
                <c:pt idx="557">
                  <c:v>0.30763173100000002</c:v>
                </c:pt>
                <c:pt idx="558">
                  <c:v>0.23658612400000001</c:v>
                </c:pt>
                <c:pt idx="559">
                  <c:v>0.36066696100000362</c:v>
                </c:pt>
                <c:pt idx="560">
                  <c:v>0.33716806800000293</c:v>
                </c:pt>
                <c:pt idx="561">
                  <c:v>0.34022721700000108</c:v>
                </c:pt>
                <c:pt idx="562">
                  <c:v>0.29815027100000208</c:v>
                </c:pt>
                <c:pt idx="563">
                  <c:v>0.27891370700000184</c:v>
                </c:pt>
                <c:pt idx="564">
                  <c:v>0.41840806600000208</c:v>
                </c:pt>
                <c:pt idx="565">
                  <c:v>0.18328552000000001</c:v>
                </c:pt>
                <c:pt idx="566">
                  <c:v>0.18768100400000001</c:v>
                </c:pt>
                <c:pt idx="567">
                  <c:v>0.17432443800000041</c:v>
                </c:pt>
                <c:pt idx="568">
                  <c:v>0.19307996299999997</c:v>
                </c:pt>
                <c:pt idx="569">
                  <c:v>0.14434857700000001</c:v>
                </c:pt>
                <c:pt idx="570">
                  <c:v>0.10892239200000002</c:v>
                </c:pt>
                <c:pt idx="571">
                  <c:v>0.19511082799999988</c:v>
                </c:pt>
                <c:pt idx="572">
                  <c:v>0.21105203000000086</c:v>
                </c:pt>
                <c:pt idx="573">
                  <c:v>0.26779320799999995</c:v>
                </c:pt>
                <c:pt idx="574">
                  <c:v>0.20287835600000001</c:v>
                </c:pt>
                <c:pt idx="575">
                  <c:v>0.19590692200000046</c:v>
                </c:pt>
                <c:pt idx="576">
                  <c:v>0.14562508499999999</c:v>
                </c:pt>
                <c:pt idx="577">
                  <c:v>0.33592289700000483</c:v>
                </c:pt>
                <c:pt idx="578">
                  <c:v>0.25277498400000031</c:v>
                </c:pt>
                <c:pt idx="579">
                  <c:v>0.26501357600000008</c:v>
                </c:pt>
                <c:pt idx="580">
                  <c:v>0.28017869600000184</c:v>
                </c:pt>
                <c:pt idx="581">
                  <c:v>0.29226160099999998</c:v>
                </c:pt>
                <c:pt idx="582">
                  <c:v>0.19883786100000039</c:v>
                </c:pt>
                <c:pt idx="583">
                  <c:v>0.27587485300000242</c:v>
                </c:pt>
                <c:pt idx="584">
                  <c:v>0.35081490900000362</c:v>
                </c:pt>
                <c:pt idx="585">
                  <c:v>0.26152274000000031</c:v>
                </c:pt>
                <c:pt idx="586">
                  <c:v>0.35947662600000208</c:v>
                </c:pt>
                <c:pt idx="587">
                  <c:v>0.31294742200000031</c:v>
                </c:pt>
                <c:pt idx="588">
                  <c:v>0.28911715800000004</c:v>
                </c:pt>
                <c:pt idx="589">
                  <c:v>0.34588003200000234</c:v>
                </c:pt>
                <c:pt idx="590">
                  <c:v>0.15535377</c:v>
                </c:pt>
                <c:pt idx="591">
                  <c:v>0.25580543300000008</c:v>
                </c:pt>
                <c:pt idx="592">
                  <c:v>0.22726771200000045</c:v>
                </c:pt>
                <c:pt idx="593">
                  <c:v>0.39370745400000001</c:v>
                </c:pt>
                <c:pt idx="594">
                  <c:v>0.15446712100000112</c:v>
                </c:pt>
                <c:pt idx="595">
                  <c:v>0.21325154599999999</c:v>
                </c:pt>
                <c:pt idx="596">
                  <c:v>0.20042596800000001</c:v>
                </c:pt>
                <c:pt idx="597">
                  <c:v>0.27332967500000294</c:v>
                </c:pt>
                <c:pt idx="598">
                  <c:v>0.29499441400000032</c:v>
                </c:pt>
                <c:pt idx="599">
                  <c:v>0.20017294599999988</c:v>
                </c:pt>
                <c:pt idx="600">
                  <c:v>0.26648014800000008</c:v>
                </c:pt>
              </c:numCache>
            </c:numRef>
          </c:yVal>
          <c:smooth val="1"/>
          <c:extLst>
            <c:ext xmlns:c16="http://schemas.microsoft.com/office/drawing/2014/chart" uri="{C3380CC4-5D6E-409C-BE32-E72D297353CC}">
              <c16:uniqueId val="{00000002-C641-4AC5-933C-9601CA83B86C}"/>
            </c:ext>
          </c:extLst>
        </c:ser>
        <c:ser>
          <c:idx val="2"/>
          <c:order val="2"/>
          <c:tx>
            <c:strRef>
              <c:f>'water + Hib'!$D$2</c:f>
              <c:strCache>
                <c:ptCount val="1"/>
                <c:pt idx="0">
                  <c:v>Hibiscus 2</c:v>
                </c:pt>
              </c:strCache>
            </c:strRef>
          </c:tx>
          <c:marker>
            <c:symbol val="none"/>
          </c:marker>
          <c:dLbls>
            <c:dLbl>
              <c:idx val="498"/>
              <c:layout>
                <c:manualLayout>
                  <c:x val="7.1149057274991108E-3"/>
                  <c:y val="1.3577732518669387E-2"/>
                </c:manualLayout>
              </c:layout>
              <c:tx>
                <c:rich>
                  <a:bodyPr/>
                  <a:lstStyle/>
                  <a:p>
                    <a:r>
                      <a:rPr lang="en-US" sz="1050" b="1"/>
                      <a:t>298.98</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C641-4AC5-933C-9601CA83B86C}"/>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'water + Hib'!$A$3:$A$603</c:f>
              <c:numCache>
                <c:formatCode>General</c:formatCode>
                <c:ptCount val="601"/>
                <c:pt idx="0">
                  <c:v>800.01098630000001</c:v>
                </c:pt>
                <c:pt idx="1">
                  <c:v>800.01098630000001</c:v>
                </c:pt>
                <c:pt idx="2">
                  <c:v>800.01098630000001</c:v>
                </c:pt>
                <c:pt idx="3">
                  <c:v>800.01098630000001</c:v>
                </c:pt>
                <c:pt idx="4">
                  <c:v>800.01098630000001</c:v>
                </c:pt>
                <c:pt idx="5">
                  <c:v>800.01098630000001</c:v>
                </c:pt>
                <c:pt idx="6">
                  <c:v>800.01098630000001</c:v>
                </c:pt>
                <c:pt idx="7">
                  <c:v>800.01098630000001</c:v>
                </c:pt>
                <c:pt idx="8">
                  <c:v>800.01098630000001</c:v>
                </c:pt>
                <c:pt idx="9">
                  <c:v>800.01098630000001</c:v>
                </c:pt>
                <c:pt idx="10">
                  <c:v>800.01098630000001</c:v>
                </c:pt>
                <c:pt idx="11">
                  <c:v>800.01098630000001</c:v>
                </c:pt>
                <c:pt idx="12">
                  <c:v>787.98907469999995</c:v>
                </c:pt>
                <c:pt idx="13">
                  <c:v>787.01379390000352</c:v>
                </c:pt>
                <c:pt idx="14">
                  <c:v>786.00323490000005</c:v>
                </c:pt>
                <c:pt idx="15">
                  <c:v>784.9921875</c:v>
                </c:pt>
                <c:pt idx="16">
                  <c:v>784.01568599999996</c:v>
                </c:pt>
                <c:pt idx="17">
                  <c:v>783.00384520000352</c:v>
                </c:pt>
                <c:pt idx="18">
                  <c:v>781.99169919999747</c:v>
                </c:pt>
                <c:pt idx="19">
                  <c:v>781.01403809999999</c:v>
                </c:pt>
                <c:pt idx="20">
                  <c:v>780.00109859999998</c:v>
                </c:pt>
                <c:pt idx="21">
                  <c:v>778.98767090000001</c:v>
                </c:pt>
                <c:pt idx="22">
                  <c:v>778.00897220000354</c:v>
                </c:pt>
                <c:pt idx="23">
                  <c:v>776.99487300000055</c:v>
                </c:pt>
                <c:pt idx="24">
                  <c:v>776.01531979999947</c:v>
                </c:pt>
                <c:pt idx="25">
                  <c:v>775.00042719999749</c:v>
                </c:pt>
                <c:pt idx="26">
                  <c:v>773.98510739999949</c:v>
                </c:pt>
                <c:pt idx="27">
                  <c:v>773.00451659999999</c:v>
                </c:pt>
                <c:pt idx="28">
                  <c:v>771.98840330000053</c:v>
                </c:pt>
                <c:pt idx="29">
                  <c:v>771.00701899999797</c:v>
                </c:pt>
                <c:pt idx="30">
                  <c:v>769.99017330000004</c:v>
                </c:pt>
                <c:pt idx="31">
                  <c:v>769.00805660000003</c:v>
                </c:pt>
                <c:pt idx="32">
                  <c:v>767.99047849999999</c:v>
                </c:pt>
                <c:pt idx="33">
                  <c:v>767.00762939999515</c:v>
                </c:pt>
                <c:pt idx="34">
                  <c:v>765.98925779999797</c:v>
                </c:pt>
                <c:pt idx="35">
                  <c:v>765.00561519999746</c:v>
                </c:pt>
                <c:pt idx="36">
                  <c:v>763.98645020000004</c:v>
                </c:pt>
                <c:pt idx="37">
                  <c:v>763.00219729999947</c:v>
                </c:pt>
                <c:pt idx="38">
                  <c:v>762.01745609999796</c:v>
                </c:pt>
                <c:pt idx="39">
                  <c:v>760.99725339999748</c:v>
                </c:pt>
                <c:pt idx="40">
                  <c:v>760.0117798</c:v>
                </c:pt>
                <c:pt idx="41">
                  <c:v>758.99072269999999</c:v>
                </c:pt>
                <c:pt idx="42">
                  <c:v>758.00457759999995</c:v>
                </c:pt>
                <c:pt idx="43">
                  <c:v>756.98278809999999</c:v>
                </c:pt>
                <c:pt idx="44">
                  <c:v>755.99584960000004</c:v>
                </c:pt>
                <c:pt idx="45">
                  <c:v>755.00860599999999</c:v>
                </c:pt>
                <c:pt idx="46">
                  <c:v>753.98571779999997</c:v>
                </c:pt>
                <c:pt idx="47">
                  <c:v>752.99774170000001</c:v>
                </c:pt>
                <c:pt idx="48">
                  <c:v>752.00939940000001</c:v>
                </c:pt>
                <c:pt idx="49">
                  <c:v>750.98535159999994</c:v>
                </c:pt>
                <c:pt idx="50">
                  <c:v>749.9962769</c:v>
                </c:pt>
                <c:pt idx="51">
                  <c:v>749.00689699999998</c:v>
                </c:pt>
                <c:pt idx="52">
                  <c:v>748.01708979999796</c:v>
                </c:pt>
                <c:pt idx="53">
                  <c:v>746.99157709999997</c:v>
                </c:pt>
                <c:pt idx="54">
                  <c:v>746.00115969999797</c:v>
                </c:pt>
                <c:pt idx="55">
                  <c:v>745.01031490000003</c:v>
                </c:pt>
                <c:pt idx="56">
                  <c:v>743.98370360000354</c:v>
                </c:pt>
                <c:pt idx="57">
                  <c:v>742.99212649999527</c:v>
                </c:pt>
                <c:pt idx="58">
                  <c:v>742.00018309999996</c:v>
                </c:pt>
                <c:pt idx="59">
                  <c:v>741.0079346</c:v>
                </c:pt>
                <c:pt idx="60">
                  <c:v>740.01531979999947</c:v>
                </c:pt>
                <c:pt idx="61">
                  <c:v>738.98687740000003</c:v>
                </c:pt>
                <c:pt idx="62">
                  <c:v>737.99359130000005</c:v>
                </c:pt>
                <c:pt idx="63">
                  <c:v>736.99987790000353</c:v>
                </c:pt>
                <c:pt idx="64">
                  <c:v>736.00592039999947</c:v>
                </c:pt>
                <c:pt idx="65">
                  <c:v>735.01147460000004</c:v>
                </c:pt>
                <c:pt idx="66">
                  <c:v>734.01684569999998</c:v>
                </c:pt>
                <c:pt idx="67">
                  <c:v>732.98620609999796</c:v>
                </c:pt>
                <c:pt idx="68">
                  <c:v>731.99072269999999</c:v>
                </c:pt>
                <c:pt idx="69">
                  <c:v>730.99505620000002</c:v>
                </c:pt>
                <c:pt idx="70">
                  <c:v>729.99884030000055</c:v>
                </c:pt>
                <c:pt idx="71">
                  <c:v>729.00244139999938</c:v>
                </c:pt>
                <c:pt idx="72">
                  <c:v>728.00561519999746</c:v>
                </c:pt>
                <c:pt idx="73">
                  <c:v>727.00848389999999</c:v>
                </c:pt>
                <c:pt idx="74">
                  <c:v>726.01098630000001</c:v>
                </c:pt>
                <c:pt idx="75">
                  <c:v>725.01318360000005</c:v>
                </c:pt>
                <c:pt idx="76">
                  <c:v>724.01501459999997</c:v>
                </c:pt>
                <c:pt idx="77">
                  <c:v>723.01641849999749</c:v>
                </c:pt>
                <c:pt idx="78">
                  <c:v>722.01763919999746</c:v>
                </c:pt>
                <c:pt idx="79">
                  <c:v>720.98272709999947</c:v>
                </c:pt>
                <c:pt idx="80">
                  <c:v>719.98321529999998</c:v>
                </c:pt>
                <c:pt idx="81">
                  <c:v>718.98327640000002</c:v>
                </c:pt>
                <c:pt idx="82">
                  <c:v>717.98303220000355</c:v>
                </c:pt>
                <c:pt idx="83">
                  <c:v>716.98248290000004</c:v>
                </c:pt>
                <c:pt idx="84">
                  <c:v>716.01733400000001</c:v>
                </c:pt>
                <c:pt idx="85">
                  <c:v>715.01605219999749</c:v>
                </c:pt>
                <c:pt idx="86">
                  <c:v>714.01446529999998</c:v>
                </c:pt>
                <c:pt idx="87">
                  <c:v>713.01251219999563</c:v>
                </c:pt>
                <c:pt idx="88">
                  <c:v>712.01025389999552</c:v>
                </c:pt>
                <c:pt idx="89">
                  <c:v>711.00769039999739</c:v>
                </c:pt>
                <c:pt idx="90">
                  <c:v>710.00482179999949</c:v>
                </c:pt>
                <c:pt idx="91">
                  <c:v>709.00158690000001</c:v>
                </c:pt>
                <c:pt idx="92">
                  <c:v>707.99792479999746</c:v>
                </c:pt>
                <c:pt idx="93">
                  <c:v>706.9940186</c:v>
                </c:pt>
                <c:pt idx="94">
                  <c:v>705.98974610000005</c:v>
                </c:pt>
                <c:pt idx="95">
                  <c:v>704.98510739999949</c:v>
                </c:pt>
                <c:pt idx="96">
                  <c:v>704.01611329999946</c:v>
                </c:pt>
                <c:pt idx="97">
                  <c:v>703.01086429999998</c:v>
                </c:pt>
                <c:pt idx="98">
                  <c:v>702.00531009999997</c:v>
                </c:pt>
                <c:pt idx="99">
                  <c:v>700.99938960000054</c:v>
                </c:pt>
                <c:pt idx="100">
                  <c:v>699.99310300000002</c:v>
                </c:pt>
                <c:pt idx="101">
                  <c:v>698.98657230000003</c:v>
                </c:pt>
                <c:pt idx="102">
                  <c:v>698.01556399999947</c:v>
                </c:pt>
                <c:pt idx="103">
                  <c:v>697.00836179999999</c:v>
                </c:pt>
                <c:pt idx="104">
                  <c:v>696.00079349999999</c:v>
                </c:pt>
                <c:pt idx="105">
                  <c:v>694.99298099999999</c:v>
                </c:pt>
                <c:pt idx="106">
                  <c:v>693.98474120000355</c:v>
                </c:pt>
                <c:pt idx="107">
                  <c:v>693.01220699999749</c:v>
                </c:pt>
                <c:pt idx="108">
                  <c:v>692.00329590000001</c:v>
                </c:pt>
                <c:pt idx="109">
                  <c:v>690.99420169999996</c:v>
                </c:pt>
                <c:pt idx="110">
                  <c:v>689.98468019999996</c:v>
                </c:pt>
                <c:pt idx="111">
                  <c:v>689.01092529999949</c:v>
                </c:pt>
                <c:pt idx="112">
                  <c:v>688.00073239999995</c:v>
                </c:pt>
                <c:pt idx="113">
                  <c:v>686.99023439999996</c:v>
                </c:pt>
                <c:pt idx="114">
                  <c:v>686.01556399999947</c:v>
                </c:pt>
                <c:pt idx="115">
                  <c:v>685.00445560000003</c:v>
                </c:pt>
                <c:pt idx="116">
                  <c:v>683.99298099999999</c:v>
                </c:pt>
                <c:pt idx="117">
                  <c:v>683.01739499999996</c:v>
                </c:pt>
                <c:pt idx="118">
                  <c:v>682.00537110000005</c:v>
                </c:pt>
                <c:pt idx="119">
                  <c:v>680.99291989999563</c:v>
                </c:pt>
                <c:pt idx="120">
                  <c:v>680.01641849999749</c:v>
                </c:pt>
                <c:pt idx="121">
                  <c:v>679.00341800000001</c:v>
                </c:pt>
                <c:pt idx="122">
                  <c:v>677.9900513</c:v>
                </c:pt>
                <c:pt idx="123">
                  <c:v>677.01251219999563</c:v>
                </c:pt>
                <c:pt idx="124">
                  <c:v>675.99859619999938</c:v>
                </c:pt>
                <c:pt idx="125">
                  <c:v>674.9842529</c:v>
                </c:pt>
                <c:pt idx="126">
                  <c:v>674.00592039999947</c:v>
                </c:pt>
                <c:pt idx="127">
                  <c:v>672.99096679999946</c:v>
                </c:pt>
                <c:pt idx="128">
                  <c:v>672.01202389999514</c:v>
                </c:pt>
                <c:pt idx="129">
                  <c:v>670.99645999999996</c:v>
                </c:pt>
                <c:pt idx="130">
                  <c:v>670.01684569999998</c:v>
                </c:pt>
                <c:pt idx="131">
                  <c:v>669.00073239999995</c:v>
                </c:pt>
                <c:pt idx="132">
                  <c:v>667.98419190000004</c:v>
                </c:pt>
                <c:pt idx="133">
                  <c:v>667.00378420000425</c:v>
                </c:pt>
                <c:pt idx="134">
                  <c:v>665.98663329999999</c:v>
                </c:pt>
                <c:pt idx="135">
                  <c:v>665.00555420000001</c:v>
                </c:pt>
                <c:pt idx="136">
                  <c:v>663.98791499999948</c:v>
                </c:pt>
                <c:pt idx="137">
                  <c:v>663.00616459999947</c:v>
                </c:pt>
                <c:pt idx="138">
                  <c:v>661.98785399999997</c:v>
                </c:pt>
                <c:pt idx="139">
                  <c:v>661.00555420000001</c:v>
                </c:pt>
                <c:pt idx="140">
                  <c:v>659.98663329999999</c:v>
                </c:pt>
                <c:pt idx="141">
                  <c:v>659.0037231</c:v>
                </c:pt>
                <c:pt idx="142">
                  <c:v>657.98419190000004</c:v>
                </c:pt>
                <c:pt idx="143">
                  <c:v>657.00073239999995</c:v>
                </c:pt>
                <c:pt idx="144">
                  <c:v>656.01696779999747</c:v>
                </c:pt>
                <c:pt idx="145">
                  <c:v>654.99652099999946</c:v>
                </c:pt>
                <c:pt idx="146">
                  <c:v>654.01220699999749</c:v>
                </c:pt>
                <c:pt idx="147">
                  <c:v>652.99114989999748</c:v>
                </c:pt>
                <c:pt idx="148">
                  <c:v>652.00628659999938</c:v>
                </c:pt>
                <c:pt idx="149">
                  <c:v>650.98455809999996</c:v>
                </c:pt>
                <c:pt idx="150">
                  <c:v>649.99908449999998</c:v>
                </c:pt>
                <c:pt idx="151">
                  <c:v>649.01336670000001</c:v>
                </c:pt>
                <c:pt idx="152">
                  <c:v>647.99072269999999</c:v>
                </c:pt>
                <c:pt idx="153">
                  <c:v>647.00433350000355</c:v>
                </c:pt>
                <c:pt idx="154">
                  <c:v>646.0177612</c:v>
                </c:pt>
                <c:pt idx="155">
                  <c:v>644.99420169999996</c:v>
                </c:pt>
                <c:pt idx="156">
                  <c:v>644.00701899999797</c:v>
                </c:pt>
                <c:pt idx="157">
                  <c:v>642.98291019999749</c:v>
                </c:pt>
                <c:pt idx="158">
                  <c:v>641.99511719999748</c:v>
                </c:pt>
                <c:pt idx="159">
                  <c:v>641.00708009999948</c:v>
                </c:pt>
                <c:pt idx="160">
                  <c:v>639.98205569999948</c:v>
                </c:pt>
                <c:pt idx="161">
                  <c:v>638.99346920000005</c:v>
                </c:pt>
                <c:pt idx="162">
                  <c:v>638.00445560000003</c:v>
                </c:pt>
                <c:pt idx="163">
                  <c:v>637.01531979999947</c:v>
                </c:pt>
                <c:pt idx="164">
                  <c:v>635.98913570000002</c:v>
                </c:pt>
                <c:pt idx="165">
                  <c:v>634.99932860000001</c:v>
                </c:pt>
                <c:pt idx="166">
                  <c:v>634.00933840000005</c:v>
                </c:pt>
                <c:pt idx="167">
                  <c:v>632.98229979999746</c:v>
                </c:pt>
                <c:pt idx="168">
                  <c:v>631.99157709999997</c:v>
                </c:pt>
                <c:pt idx="169">
                  <c:v>631.00079349999999</c:v>
                </c:pt>
                <c:pt idx="170">
                  <c:v>630.00958249999996</c:v>
                </c:pt>
                <c:pt idx="171">
                  <c:v>629.01812739999946</c:v>
                </c:pt>
                <c:pt idx="172">
                  <c:v>627.98962399999948</c:v>
                </c:pt>
                <c:pt idx="173">
                  <c:v>626.99761959999796</c:v>
                </c:pt>
                <c:pt idx="174">
                  <c:v>626.00531009999997</c:v>
                </c:pt>
                <c:pt idx="175">
                  <c:v>625.01275629999998</c:v>
                </c:pt>
                <c:pt idx="176">
                  <c:v>623.98309329999995</c:v>
                </c:pt>
                <c:pt idx="177">
                  <c:v>622.98999019999997</c:v>
                </c:pt>
                <c:pt idx="178">
                  <c:v>621.99658199999999</c:v>
                </c:pt>
                <c:pt idx="179">
                  <c:v>621.00292969999748</c:v>
                </c:pt>
                <c:pt idx="180">
                  <c:v>620.00891109999998</c:v>
                </c:pt>
                <c:pt idx="181">
                  <c:v>619.01470949999998</c:v>
                </c:pt>
                <c:pt idx="182">
                  <c:v>617.98339840000051</c:v>
                </c:pt>
                <c:pt idx="183">
                  <c:v>616.98858640000003</c:v>
                </c:pt>
                <c:pt idx="184">
                  <c:v>615.99359130000005</c:v>
                </c:pt>
                <c:pt idx="185">
                  <c:v>614.99823000000004</c:v>
                </c:pt>
                <c:pt idx="186">
                  <c:v>614.00256349999552</c:v>
                </c:pt>
                <c:pt idx="187">
                  <c:v>613.00677489999998</c:v>
                </c:pt>
                <c:pt idx="188">
                  <c:v>612.01062009999748</c:v>
                </c:pt>
                <c:pt idx="189">
                  <c:v>611.01428220000003</c:v>
                </c:pt>
                <c:pt idx="190">
                  <c:v>610.01757809999947</c:v>
                </c:pt>
                <c:pt idx="191">
                  <c:v>608.98370360000354</c:v>
                </c:pt>
                <c:pt idx="192">
                  <c:v>607.9865112</c:v>
                </c:pt>
                <c:pt idx="193">
                  <c:v>606.98901369999999</c:v>
                </c:pt>
                <c:pt idx="194">
                  <c:v>605.99133300000005</c:v>
                </c:pt>
                <c:pt idx="195">
                  <c:v>604.99328609999998</c:v>
                </c:pt>
                <c:pt idx="196">
                  <c:v>603.99499509999998</c:v>
                </c:pt>
                <c:pt idx="197">
                  <c:v>602.99645999999996</c:v>
                </c:pt>
                <c:pt idx="198">
                  <c:v>601.99761959999796</c:v>
                </c:pt>
                <c:pt idx="199">
                  <c:v>600.99853519999999</c:v>
                </c:pt>
                <c:pt idx="200">
                  <c:v>599.99914550000005</c:v>
                </c:pt>
                <c:pt idx="201">
                  <c:v>598.99963379999997</c:v>
                </c:pt>
                <c:pt idx="202">
                  <c:v>597.99975589999997</c:v>
                </c:pt>
                <c:pt idx="203">
                  <c:v>596.99963379999997</c:v>
                </c:pt>
                <c:pt idx="204">
                  <c:v>595.99926759999948</c:v>
                </c:pt>
                <c:pt idx="205">
                  <c:v>594.99859619999938</c:v>
                </c:pt>
                <c:pt idx="206">
                  <c:v>593.99768069999948</c:v>
                </c:pt>
                <c:pt idx="207">
                  <c:v>592.99645999999996</c:v>
                </c:pt>
                <c:pt idx="208">
                  <c:v>591.99505620000002</c:v>
                </c:pt>
                <c:pt idx="209">
                  <c:v>590.99334720000354</c:v>
                </c:pt>
                <c:pt idx="210">
                  <c:v>589.99139400000001</c:v>
                </c:pt>
                <c:pt idx="211">
                  <c:v>588.98913570000002</c:v>
                </c:pt>
                <c:pt idx="212">
                  <c:v>587.98669429999939</c:v>
                </c:pt>
                <c:pt idx="213">
                  <c:v>586.98394780000001</c:v>
                </c:pt>
                <c:pt idx="214">
                  <c:v>586.01812739999946</c:v>
                </c:pt>
                <c:pt idx="215">
                  <c:v>585.01489260000005</c:v>
                </c:pt>
                <c:pt idx="216">
                  <c:v>584.01141359999997</c:v>
                </c:pt>
                <c:pt idx="217">
                  <c:v>583.00769039999739</c:v>
                </c:pt>
                <c:pt idx="218">
                  <c:v>582.00360109999997</c:v>
                </c:pt>
                <c:pt idx="219">
                  <c:v>580.99938960000054</c:v>
                </c:pt>
                <c:pt idx="220">
                  <c:v>579.99487300000055</c:v>
                </c:pt>
                <c:pt idx="221">
                  <c:v>578.9900513</c:v>
                </c:pt>
                <c:pt idx="222">
                  <c:v>577.98498540000003</c:v>
                </c:pt>
                <c:pt idx="223">
                  <c:v>577.01696779999747</c:v>
                </c:pt>
                <c:pt idx="224">
                  <c:v>576.01147460000004</c:v>
                </c:pt>
                <c:pt idx="225">
                  <c:v>575.0056763</c:v>
                </c:pt>
                <c:pt idx="226">
                  <c:v>573.99963379999997</c:v>
                </c:pt>
                <c:pt idx="227">
                  <c:v>572.99340819999998</c:v>
                </c:pt>
                <c:pt idx="228">
                  <c:v>571.98681639999938</c:v>
                </c:pt>
                <c:pt idx="229">
                  <c:v>571.01733400000001</c:v>
                </c:pt>
                <c:pt idx="230">
                  <c:v>570.01031490000003</c:v>
                </c:pt>
                <c:pt idx="231">
                  <c:v>569.00299069999949</c:v>
                </c:pt>
                <c:pt idx="232">
                  <c:v>567.99548340000001</c:v>
                </c:pt>
                <c:pt idx="233">
                  <c:v>566.98773189999997</c:v>
                </c:pt>
                <c:pt idx="234">
                  <c:v>566.01702879999516</c:v>
                </c:pt>
                <c:pt idx="235">
                  <c:v>565.00872800000002</c:v>
                </c:pt>
                <c:pt idx="236">
                  <c:v>564.00018309999996</c:v>
                </c:pt>
                <c:pt idx="237">
                  <c:v>562.99151609999797</c:v>
                </c:pt>
                <c:pt idx="238">
                  <c:v>561.98248290000004</c:v>
                </c:pt>
                <c:pt idx="239">
                  <c:v>561.01055909999798</c:v>
                </c:pt>
                <c:pt idx="240">
                  <c:v>560.00103760000002</c:v>
                </c:pt>
                <c:pt idx="241">
                  <c:v>558.99133300000005</c:v>
                </c:pt>
                <c:pt idx="242">
                  <c:v>557.98132320000002</c:v>
                </c:pt>
                <c:pt idx="243">
                  <c:v>557.00854489999949</c:v>
                </c:pt>
                <c:pt idx="244">
                  <c:v>555.99798579999947</c:v>
                </c:pt>
                <c:pt idx="245">
                  <c:v>554.98730469999998</c:v>
                </c:pt>
                <c:pt idx="246">
                  <c:v>554.01379390000352</c:v>
                </c:pt>
                <c:pt idx="247">
                  <c:v>553.00262449999457</c:v>
                </c:pt>
                <c:pt idx="248">
                  <c:v>551.99121090000006</c:v>
                </c:pt>
                <c:pt idx="249">
                  <c:v>551.01696779999747</c:v>
                </c:pt>
                <c:pt idx="250">
                  <c:v>550.00506589999748</c:v>
                </c:pt>
                <c:pt idx="251">
                  <c:v>548.99291989999563</c:v>
                </c:pt>
                <c:pt idx="252">
                  <c:v>548.01806639999938</c:v>
                </c:pt>
                <c:pt idx="253">
                  <c:v>547.00537110000005</c:v>
                </c:pt>
                <c:pt idx="254">
                  <c:v>545.99249269999996</c:v>
                </c:pt>
                <c:pt idx="255">
                  <c:v>545.01690669999948</c:v>
                </c:pt>
                <c:pt idx="256">
                  <c:v>544.00360109999997</c:v>
                </c:pt>
                <c:pt idx="257">
                  <c:v>542.9900513</c:v>
                </c:pt>
                <c:pt idx="258">
                  <c:v>542.01373290000436</c:v>
                </c:pt>
                <c:pt idx="259">
                  <c:v>540.99969479999947</c:v>
                </c:pt>
                <c:pt idx="260">
                  <c:v>539.98541260000002</c:v>
                </c:pt>
                <c:pt idx="261">
                  <c:v>539.00848389999999</c:v>
                </c:pt>
                <c:pt idx="262">
                  <c:v>537.99371340000005</c:v>
                </c:pt>
                <c:pt idx="263">
                  <c:v>537.01635739999949</c:v>
                </c:pt>
                <c:pt idx="264">
                  <c:v>536.00115969999797</c:v>
                </c:pt>
                <c:pt idx="265">
                  <c:v>534.98565669999948</c:v>
                </c:pt>
                <c:pt idx="266">
                  <c:v>534.00756839999747</c:v>
                </c:pt>
                <c:pt idx="267">
                  <c:v>532.99169919999747</c:v>
                </c:pt>
                <c:pt idx="268">
                  <c:v>532.01318360000005</c:v>
                </c:pt>
                <c:pt idx="269">
                  <c:v>530.99682619999749</c:v>
                </c:pt>
                <c:pt idx="270">
                  <c:v>530.01788329999999</c:v>
                </c:pt>
                <c:pt idx="271">
                  <c:v>529.00109859999998</c:v>
                </c:pt>
                <c:pt idx="272">
                  <c:v>527.98394780000001</c:v>
                </c:pt>
                <c:pt idx="273">
                  <c:v>527.00433350000355</c:v>
                </c:pt>
                <c:pt idx="274">
                  <c:v>525.98687740000003</c:v>
                </c:pt>
                <c:pt idx="275">
                  <c:v>525.00683590000051</c:v>
                </c:pt>
                <c:pt idx="276">
                  <c:v>523.98889160000351</c:v>
                </c:pt>
                <c:pt idx="277">
                  <c:v>523.00842290000003</c:v>
                </c:pt>
                <c:pt idx="278">
                  <c:v>521.98992920000001</c:v>
                </c:pt>
                <c:pt idx="279">
                  <c:v>521.00903319999998</c:v>
                </c:pt>
                <c:pt idx="280">
                  <c:v>519.99011229999996</c:v>
                </c:pt>
                <c:pt idx="281">
                  <c:v>519.00878909999994</c:v>
                </c:pt>
                <c:pt idx="282">
                  <c:v>517.98950200000002</c:v>
                </c:pt>
                <c:pt idx="283">
                  <c:v>517.00769039999739</c:v>
                </c:pt>
                <c:pt idx="284">
                  <c:v>515.98797609999997</c:v>
                </c:pt>
                <c:pt idx="285">
                  <c:v>515.00573730000053</c:v>
                </c:pt>
                <c:pt idx="286">
                  <c:v>513.98547360000055</c:v>
                </c:pt>
                <c:pt idx="287">
                  <c:v>513.00280759999998</c:v>
                </c:pt>
                <c:pt idx="288">
                  <c:v>511.98223879999864</c:v>
                </c:pt>
                <c:pt idx="289">
                  <c:v>510.99917599999776</c:v>
                </c:pt>
                <c:pt idx="290">
                  <c:v>510.0158386</c:v>
                </c:pt>
                <c:pt idx="291">
                  <c:v>508.99456789999999</c:v>
                </c:pt>
                <c:pt idx="292">
                  <c:v>508.01089480000002</c:v>
                </c:pt>
                <c:pt idx="293">
                  <c:v>506.98910519999993</c:v>
                </c:pt>
                <c:pt idx="294">
                  <c:v>506.00497439999998</c:v>
                </c:pt>
                <c:pt idx="295">
                  <c:v>504.98278809999999</c:v>
                </c:pt>
                <c:pt idx="296">
                  <c:v>503.99829099999869</c:v>
                </c:pt>
                <c:pt idx="297">
                  <c:v>503.01354979999923</c:v>
                </c:pt>
                <c:pt idx="298">
                  <c:v>501.99069209999999</c:v>
                </c:pt>
                <c:pt idx="299">
                  <c:v>501.00555419999995</c:v>
                </c:pt>
                <c:pt idx="300">
                  <c:v>499.98220829999963</c:v>
                </c:pt>
                <c:pt idx="301">
                  <c:v>498.99664310000003</c:v>
                </c:pt>
                <c:pt idx="302">
                  <c:v>498.01095579999969</c:v>
                </c:pt>
                <c:pt idx="303">
                  <c:v>496.98699949999758</c:v>
                </c:pt>
                <c:pt idx="304">
                  <c:v>496.00082400000002</c:v>
                </c:pt>
                <c:pt idx="305">
                  <c:v>495.01437379999999</c:v>
                </c:pt>
                <c:pt idx="306">
                  <c:v>493.98986820000005</c:v>
                </c:pt>
                <c:pt idx="307">
                  <c:v>493.00311279999869</c:v>
                </c:pt>
                <c:pt idx="308">
                  <c:v>492.01602169999995</c:v>
                </c:pt>
                <c:pt idx="309">
                  <c:v>490.99090579999893</c:v>
                </c:pt>
                <c:pt idx="310">
                  <c:v>490.00350949999893</c:v>
                </c:pt>
                <c:pt idx="311">
                  <c:v>489.0158386</c:v>
                </c:pt>
                <c:pt idx="312">
                  <c:v>487.99002079999963</c:v>
                </c:pt>
                <c:pt idx="313">
                  <c:v>487.00195309999964</c:v>
                </c:pt>
                <c:pt idx="314">
                  <c:v>486.01376339999996</c:v>
                </c:pt>
                <c:pt idx="315">
                  <c:v>484.98736569999994</c:v>
                </c:pt>
                <c:pt idx="316">
                  <c:v>483.99871829999694</c:v>
                </c:pt>
                <c:pt idx="317">
                  <c:v>483.00991819999996</c:v>
                </c:pt>
                <c:pt idx="318">
                  <c:v>481.98284910000001</c:v>
                </c:pt>
                <c:pt idx="319">
                  <c:v>480.99359129999863</c:v>
                </c:pt>
                <c:pt idx="320">
                  <c:v>480.00421139999997</c:v>
                </c:pt>
                <c:pt idx="321">
                  <c:v>479.0146484</c:v>
                </c:pt>
                <c:pt idx="322">
                  <c:v>477.98669429999899</c:v>
                </c:pt>
                <c:pt idx="323">
                  <c:v>476.99667359999899</c:v>
                </c:pt>
                <c:pt idx="324">
                  <c:v>476.00640869999995</c:v>
                </c:pt>
                <c:pt idx="325">
                  <c:v>475.01605219999999</c:v>
                </c:pt>
                <c:pt idx="326">
                  <c:v>473.98739619999969</c:v>
                </c:pt>
                <c:pt idx="327">
                  <c:v>472.99655149999705</c:v>
                </c:pt>
                <c:pt idx="328">
                  <c:v>472.00558470000004</c:v>
                </c:pt>
                <c:pt idx="329">
                  <c:v>471.0144348</c:v>
                </c:pt>
                <c:pt idx="330">
                  <c:v>469.98489380000001</c:v>
                </c:pt>
                <c:pt idx="331">
                  <c:v>468.99334719999899</c:v>
                </c:pt>
                <c:pt idx="332">
                  <c:v>468.00161739999999</c:v>
                </c:pt>
                <c:pt idx="333">
                  <c:v>467.00964360000216</c:v>
                </c:pt>
                <c:pt idx="334">
                  <c:v>466.01748659999998</c:v>
                </c:pt>
                <c:pt idx="335">
                  <c:v>464.98696899999823</c:v>
                </c:pt>
                <c:pt idx="336">
                  <c:v>463.99441529999899</c:v>
                </c:pt>
                <c:pt idx="337">
                  <c:v>463.00173949999805</c:v>
                </c:pt>
                <c:pt idx="338">
                  <c:v>462.00881959999964</c:v>
                </c:pt>
                <c:pt idx="339">
                  <c:v>461.01568600000002</c:v>
                </c:pt>
                <c:pt idx="340">
                  <c:v>459.98422239999996</c:v>
                </c:pt>
                <c:pt idx="341">
                  <c:v>458.99078369999995</c:v>
                </c:pt>
                <c:pt idx="342">
                  <c:v>457.99707029999894</c:v>
                </c:pt>
                <c:pt idx="343">
                  <c:v>457.00323489999994</c:v>
                </c:pt>
                <c:pt idx="344">
                  <c:v>456.00921629999999</c:v>
                </c:pt>
                <c:pt idx="345">
                  <c:v>455.01498410000187</c:v>
                </c:pt>
                <c:pt idx="346">
                  <c:v>453.98236079999964</c:v>
                </c:pt>
                <c:pt idx="347">
                  <c:v>452.98773189999969</c:v>
                </c:pt>
                <c:pt idx="348">
                  <c:v>451.99291989999864</c:v>
                </c:pt>
                <c:pt idx="349">
                  <c:v>450.99798579999964</c:v>
                </c:pt>
                <c:pt idx="350">
                  <c:v>450.00283810000002</c:v>
                </c:pt>
                <c:pt idx="351">
                  <c:v>449.00750729999999</c:v>
                </c:pt>
                <c:pt idx="352">
                  <c:v>448.01193239999969</c:v>
                </c:pt>
                <c:pt idx="353">
                  <c:v>447.01623539999969</c:v>
                </c:pt>
                <c:pt idx="354">
                  <c:v>445.98205569999999</c:v>
                </c:pt>
                <c:pt idx="355">
                  <c:v>444.98596189999995</c:v>
                </c:pt>
                <c:pt idx="356">
                  <c:v>443.98968509999997</c:v>
                </c:pt>
                <c:pt idx="357">
                  <c:v>442.99325559999869</c:v>
                </c:pt>
                <c:pt idx="358">
                  <c:v>441.99664310000003</c:v>
                </c:pt>
                <c:pt idx="359">
                  <c:v>440.99981689999993</c:v>
                </c:pt>
                <c:pt idx="360">
                  <c:v>440.00286870000002</c:v>
                </c:pt>
                <c:pt idx="361">
                  <c:v>439.00570679999993</c:v>
                </c:pt>
                <c:pt idx="362">
                  <c:v>438.00833129999899</c:v>
                </c:pt>
                <c:pt idx="363">
                  <c:v>437.01083369999998</c:v>
                </c:pt>
                <c:pt idx="364">
                  <c:v>436.01315309999899</c:v>
                </c:pt>
                <c:pt idx="365">
                  <c:v>435.01531979999805</c:v>
                </c:pt>
                <c:pt idx="366">
                  <c:v>434.01721189999995</c:v>
                </c:pt>
                <c:pt idx="367">
                  <c:v>433.01901249999969</c:v>
                </c:pt>
                <c:pt idx="368">
                  <c:v>431.98217769999923</c:v>
                </c:pt>
                <c:pt idx="369">
                  <c:v>430.9836426</c:v>
                </c:pt>
                <c:pt idx="370">
                  <c:v>429.98483279999999</c:v>
                </c:pt>
                <c:pt idx="371">
                  <c:v>428.98590089999999</c:v>
                </c:pt>
                <c:pt idx="372">
                  <c:v>427.98678589999969</c:v>
                </c:pt>
                <c:pt idx="373">
                  <c:v>426.98754879999899</c:v>
                </c:pt>
                <c:pt idx="374">
                  <c:v>425.98803709999805</c:v>
                </c:pt>
                <c:pt idx="375">
                  <c:v>424.98840329999899</c:v>
                </c:pt>
                <c:pt idx="376">
                  <c:v>423.98861689999899</c:v>
                </c:pt>
                <c:pt idx="377">
                  <c:v>422.98864749999899</c:v>
                </c:pt>
                <c:pt idx="378">
                  <c:v>421.98846439999994</c:v>
                </c:pt>
                <c:pt idx="379">
                  <c:v>420.98818969999923</c:v>
                </c:pt>
                <c:pt idx="380">
                  <c:v>419.98767089999996</c:v>
                </c:pt>
                <c:pt idx="381">
                  <c:v>418.98696899999823</c:v>
                </c:pt>
                <c:pt idx="382">
                  <c:v>417.98617549999676</c:v>
                </c:pt>
                <c:pt idx="383">
                  <c:v>416.98516849999805</c:v>
                </c:pt>
                <c:pt idx="384">
                  <c:v>415.98397829999863</c:v>
                </c:pt>
                <c:pt idx="385">
                  <c:v>414.98260499999969</c:v>
                </c:pt>
                <c:pt idx="386">
                  <c:v>413.98110959999758</c:v>
                </c:pt>
                <c:pt idx="387">
                  <c:v>413.01794430000001</c:v>
                </c:pt>
                <c:pt idx="388">
                  <c:v>412.01611329999758</c:v>
                </c:pt>
                <c:pt idx="389">
                  <c:v>411.01406859999997</c:v>
                </c:pt>
                <c:pt idx="390">
                  <c:v>410.01190189999994</c:v>
                </c:pt>
                <c:pt idx="391">
                  <c:v>409.00955199999999</c:v>
                </c:pt>
                <c:pt idx="392">
                  <c:v>408.00704960000002</c:v>
                </c:pt>
                <c:pt idx="393">
                  <c:v>407.00433349999969</c:v>
                </c:pt>
                <c:pt idx="394">
                  <c:v>406.00149539999995</c:v>
                </c:pt>
                <c:pt idx="395">
                  <c:v>404.99847409999899</c:v>
                </c:pt>
                <c:pt idx="396">
                  <c:v>403.99526979999899</c:v>
                </c:pt>
                <c:pt idx="397">
                  <c:v>402.99194339999963</c:v>
                </c:pt>
                <c:pt idx="398">
                  <c:v>401.98843379999869</c:v>
                </c:pt>
                <c:pt idx="399">
                  <c:v>400.98480220000005</c:v>
                </c:pt>
                <c:pt idx="400">
                  <c:v>399.98092649999899</c:v>
                </c:pt>
                <c:pt idx="401">
                  <c:v>399.01553339999964</c:v>
                </c:pt>
                <c:pt idx="402">
                  <c:v>398.01141360000003</c:v>
                </c:pt>
                <c:pt idx="403">
                  <c:v>397.00708010000187</c:v>
                </c:pt>
                <c:pt idx="404">
                  <c:v>396.00262450000002</c:v>
                </c:pt>
                <c:pt idx="405">
                  <c:v>394.99795529999869</c:v>
                </c:pt>
                <c:pt idx="406">
                  <c:v>393.99313349999676</c:v>
                </c:pt>
                <c:pt idx="407">
                  <c:v>392.98818969999923</c:v>
                </c:pt>
                <c:pt idx="408">
                  <c:v>391.98303219999963</c:v>
                </c:pt>
                <c:pt idx="409">
                  <c:v>391.01644899999923</c:v>
                </c:pt>
                <c:pt idx="410">
                  <c:v>390.01101679999869</c:v>
                </c:pt>
                <c:pt idx="411">
                  <c:v>389.00543210000001</c:v>
                </c:pt>
                <c:pt idx="412">
                  <c:v>387.99966430000001</c:v>
                </c:pt>
                <c:pt idx="413">
                  <c:v>386.99374389999969</c:v>
                </c:pt>
                <c:pt idx="414">
                  <c:v>385.98770139999999</c:v>
                </c:pt>
                <c:pt idx="415">
                  <c:v>384.98144529999894</c:v>
                </c:pt>
                <c:pt idx="416">
                  <c:v>384.01376339999996</c:v>
                </c:pt>
                <c:pt idx="417">
                  <c:v>383.00723269999997</c:v>
                </c:pt>
                <c:pt idx="418">
                  <c:v>382.00054929999999</c:v>
                </c:pt>
                <c:pt idx="419">
                  <c:v>380.99368289999995</c:v>
                </c:pt>
                <c:pt idx="420">
                  <c:v>379.98669429999899</c:v>
                </c:pt>
                <c:pt idx="421">
                  <c:v>379.01828</c:v>
                </c:pt>
                <c:pt idx="422">
                  <c:v>378.01095579999969</c:v>
                </c:pt>
                <c:pt idx="423">
                  <c:v>377.00350949999893</c:v>
                </c:pt>
                <c:pt idx="424">
                  <c:v>375.99588010000002</c:v>
                </c:pt>
                <c:pt idx="425">
                  <c:v>374.98809809999869</c:v>
                </c:pt>
                <c:pt idx="426">
                  <c:v>374.01895139999999</c:v>
                </c:pt>
                <c:pt idx="427">
                  <c:v>373.01089480000002</c:v>
                </c:pt>
                <c:pt idx="428">
                  <c:v>372.00268549999998</c:v>
                </c:pt>
                <c:pt idx="429">
                  <c:v>370.99432369999994</c:v>
                </c:pt>
                <c:pt idx="430">
                  <c:v>369.98577879999863</c:v>
                </c:pt>
                <c:pt idx="431">
                  <c:v>369.01589969999998</c:v>
                </c:pt>
                <c:pt idx="432">
                  <c:v>368.00708010000187</c:v>
                </c:pt>
                <c:pt idx="433">
                  <c:v>366.99810789999788</c:v>
                </c:pt>
                <c:pt idx="434">
                  <c:v>365.98898319999995</c:v>
                </c:pt>
                <c:pt idx="435">
                  <c:v>365.01858519999996</c:v>
                </c:pt>
                <c:pt idx="436">
                  <c:v>364.0091248</c:v>
                </c:pt>
                <c:pt idx="437">
                  <c:v>362.99957279999899</c:v>
                </c:pt>
                <c:pt idx="438">
                  <c:v>361.98989870000003</c:v>
                </c:pt>
                <c:pt idx="439">
                  <c:v>361.01885989999994</c:v>
                </c:pt>
                <c:pt idx="440">
                  <c:v>360.00885010000002</c:v>
                </c:pt>
                <c:pt idx="441">
                  <c:v>358.99871829999694</c:v>
                </c:pt>
                <c:pt idx="442">
                  <c:v>357.98843379999869</c:v>
                </c:pt>
                <c:pt idx="443">
                  <c:v>357.01687619999996</c:v>
                </c:pt>
                <c:pt idx="444">
                  <c:v>356.00631709999863</c:v>
                </c:pt>
                <c:pt idx="445">
                  <c:v>354.99557499999759</c:v>
                </c:pt>
                <c:pt idx="446">
                  <c:v>353.98471069999999</c:v>
                </c:pt>
                <c:pt idx="447">
                  <c:v>353.01257319999996</c:v>
                </c:pt>
                <c:pt idx="448">
                  <c:v>352.00143430000003</c:v>
                </c:pt>
                <c:pt idx="449">
                  <c:v>350.99011229999746</c:v>
                </c:pt>
                <c:pt idx="450">
                  <c:v>350.01760860000002</c:v>
                </c:pt>
                <c:pt idx="451">
                  <c:v>349.00604249999969</c:v>
                </c:pt>
                <c:pt idx="452">
                  <c:v>347.99432369999994</c:v>
                </c:pt>
                <c:pt idx="453">
                  <c:v>346.98248289999998</c:v>
                </c:pt>
                <c:pt idx="454">
                  <c:v>346.00939939999995</c:v>
                </c:pt>
                <c:pt idx="455">
                  <c:v>344.99725339999969</c:v>
                </c:pt>
                <c:pt idx="456">
                  <c:v>343.98498540000003</c:v>
                </c:pt>
                <c:pt idx="457">
                  <c:v>343.01153559999869</c:v>
                </c:pt>
                <c:pt idx="458">
                  <c:v>341.99896239999993</c:v>
                </c:pt>
                <c:pt idx="459">
                  <c:v>340.98629759999869</c:v>
                </c:pt>
                <c:pt idx="460">
                  <c:v>340.01242070000001</c:v>
                </c:pt>
                <c:pt idx="461">
                  <c:v>338.99945069999995</c:v>
                </c:pt>
                <c:pt idx="462">
                  <c:v>337.98632809999788</c:v>
                </c:pt>
                <c:pt idx="463">
                  <c:v>337.01205439999995</c:v>
                </c:pt>
                <c:pt idx="464">
                  <c:v>335.99868769999995</c:v>
                </c:pt>
                <c:pt idx="465">
                  <c:v>334.98516849999805</c:v>
                </c:pt>
                <c:pt idx="466">
                  <c:v>334.01055909999963</c:v>
                </c:pt>
                <c:pt idx="467">
                  <c:v>332.99676509999864</c:v>
                </c:pt>
                <c:pt idx="468">
                  <c:v>331.98284910000001</c:v>
                </c:pt>
                <c:pt idx="469">
                  <c:v>331.0078125</c:v>
                </c:pt>
                <c:pt idx="470">
                  <c:v>329.99365229999893</c:v>
                </c:pt>
                <c:pt idx="471">
                  <c:v>329.01834109999999</c:v>
                </c:pt>
                <c:pt idx="472">
                  <c:v>328.00390629999993</c:v>
                </c:pt>
                <c:pt idx="473">
                  <c:v>326.98934939999964</c:v>
                </c:pt>
                <c:pt idx="474">
                  <c:v>326.01367189999996</c:v>
                </c:pt>
                <c:pt idx="475">
                  <c:v>324.99880979999864</c:v>
                </c:pt>
                <c:pt idx="476">
                  <c:v>323.98385619999999</c:v>
                </c:pt>
                <c:pt idx="477">
                  <c:v>323.0078125</c:v>
                </c:pt>
                <c:pt idx="478">
                  <c:v>321.99261469999999</c:v>
                </c:pt>
                <c:pt idx="479">
                  <c:v>321.01626589999995</c:v>
                </c:pt>
                <c:pt idx="480">
                  <c:v>320.00079349999999</c:v>
                </c:pt>
                <c:pt idx="481">
                  <c:v>318.98516849999805</c:v>
                </c:pt>
                <c:pt idx="482">
                  <c:v>318.00851439999963</c:v>
                </c:pt>
                <c:pt idx="483">
                  <c:v>316.99264529999999</c:v>
                </c:pt>
                <c:pt idx="484">
                  <c:v>316.01571659999894</c:v>
                </c:pt>
                <c:pt idx="485">
                  <c:v>314.99960329999999</c:v>
                </c:pt>
                <c:pt idx="486">
                  <c:v>313.98333739999794</c:v>
                </c:pt>
                <c:pt idx="487">
                  <c:v>313.00607299999899</c:v>
                </c:pt>
                <c:pt idx="488">
                  <c:v>311.98959349999899</c:v>
                </c:pt>
                <c:pt idx="489">
                  <c:v>311.01205439999995</c:v>
                </c:pt>
                <c:pt idx="490">
                  <c:v>309.99530029999869</c:v>
                </c:pt>
                <c:pt idx="491">
                  <c:v>309.0175476</c:v>
                </c:pt>
                <c:pt idx="492">
                  <c:v>308.00051879999899</c:v>
                </c:pt>
                <c:pt idx="493">
                  <c:v>306.98342899999869</c:v>
                </c:pt>
                <c:pt idx="494">
                  <c:v>306.00527949999969</c:v>
                </c:pt>
                <c:pt idx="495">
                  <c:v>304.98791499999805</c:v>
                </c:pt>
                <c:pt idx="496">
                  <c:v>304.00955199999999</c:v>
                </c:pt>
                <c:pt idx="497">
                  <c:v>302.99197389999864</c:v>
                </c:pt>
                <c:pt idx="498">
                  <c:v>302.01336669999995</c:v>
                </c:pt>
                <c:pt idx="499">
                  <c:v>300.99551389999863</c:v>
                </c:pt>
                <c:pt idx="500">
                  <c:v>300.0166931</c:v>
                </c:pt>
                <c:pt idx="501">
                  <c:v>298.99862669999999</c:v>
                </c:pt>
                <c:pt idx="502">
                  <c:v>298.01953129999993</c:v>
                </c:pt>
                <c:pt idx="503">
                  <c:v>297.00119019999994</c:v>
                </c:pt>
                <c:pt idx="504">
                  <c:v>295.98275759999899</c:v>
                </c:pt>
                <c:pt idx="505">
                  <c:v>295.00338749999969</c:v>
                </c:pt>
                <c:pt idx="506">
                  <c:v>293.98468020000001</c:v>
                </c:pt>
                <c:pt idx="507">
                  <c:v>293.00503539999994</c:v>
                </c:pt>
                <c:pt idx="508">
                  <c:v>291.98608399999893</c:v>
                </c:pt>
                <c:pt idx="509">
                  <c:v>291.00625609999969</c:v>
                </c:pt>
                <c:pt idx="510">
                  <c:v>289.98712159999963</c:v>
                </c:pt>
                <c:pt idx="511">
                  <c:v>289.00701899999899</c:v>
                </c:pt>
                <c:pt idx="512">
                  <c:v>287.98764039999998</c:v>
                </c:pt>
                <c:pt idx="513">
                  <c:v>287.00735469999995</c:v>
                </c:pt>
                <c:pt idx="514">
                  <c:v>285.98776249999969</c:v>
                </c:pt>
                <c:pt idx="515">
                  <c:v>285.00723269999997</c:v>
                </c:pt>
                <c:pt idx="516">
                  <c:v>283.98736569999994</c:v>
                </c:pt>
                <c:pt idx="517">
                  <c:v>283.0066223</c:v>
                </c:pt>
                <c:pt idx="518">
                  <c:v>281.98657229999776</c:v>
                </c:pt>
                <c:pt idx="519">
                  <c:v>281.00561519999997</c:v>
                </c:pt>
                <c:pt idx="520">
                  <c:v>279.98532099999869</c:v>
                </c:pt>
                <c:pt idx="521">
                  <c:v>279.00415039999996</c:v>
                </c:pt>
                <c:pt idx="522">
                  <c:v>277.98361209999899</c:v>
                </c:pt>
                <c:pt idx="523">
                  <c:v>277.00225829999999</c:v>
                </c:pt>
                <c:pt idx="524">
                  <c:v>275.98147579999869</c:v>
                </c:pt>
                <c:pt idx="525">
                  <c:v>274.99990839999964</c:v>
                </c:pt>
                <c:pt idx="526">
                  <c:v>274.01818849999893</c:v>
                </c:pt>
                <c:pt idx="527">
                  <c:v>272.99710079999869</c:v>
                </c:pt>
                <c:pt idx="528">
                  <c:v>272.01519779999899</c:v>
                </c:pt>
                <c:pt idx="529">
                  <c:v>270.99392699999805</c:v>
                </c:pt>
                <c:pt idx="530">
                  <c:v>270.01181029999969</c:v>
                </c:pt>
                <c:pt idx="531">
                  <c:v>268.99026489999994</c:v>
                </c:pt>
                <c:pt idx="532">
                  <c:v>268.00796509999998</c:v>
                </c:pt>
                <c:pt idx="533">
                  <c:v>266.98623659999799</c:v>
                </c:pt>
                <c:pt idx="534">
                  <c:v>266.0037231</c:v>
                </c:pt>
                <c:pt idx="535">
                  <c:v>264.98175049999764</c:v>
                </c:pt>
                <c:pt idx="536">
                  <c:v>263.99905399999869</c:v>
                </c:pt>
                <c:pt idx="537">
                  <c:v>263.01620480000003</c:v>
                </c:pt>
                <c:pt idx="538">
                  <c:v>261.99395749999746</c:v>
                </c:pt>
                <c:pt idx="539">
                  <c:v>261.0109253</c:v>
                </c:pt>
                <c:pt idx="540">
                  <c:v>259.98846439999994</c:v>
                </c:pt>
                <c:pt idx="541">
                  <c:v>259.00521849999899</c:v>
                </c:pt>
                <c:pt idx="542">
                  <c:v>257.98254389999994</c:v>
                </c:pt>
                <c:pt idx="543">
                  <c:v>256.99914549999869</c:v>
                </c:pt>
                <c:pt idx="544">
                  <c:v>256.01559449999894</c:v>
                </c:pt>
                <c:pt idx="545">
                  <c:v>254.99259950000001</c:v>
                </c:pt>
                <c:pt idx="546">
                  <c:v>254.0088959</c:v>
                </c:pt>
                <c:pt idx="547">
                  <c:v>252.98568730000082</c:v>
                </c:pt>
                <c:pt idx="548">
                  <c:v>252.00173950000001</c:v>
                </c:pt>
                <c:pt idx="549">
                  <c:v>251.01776119999917</c:v>
                </c:pt>
                <c:pt idx="550">
                  <c:v>249.99427800000001</c:v>
                </c:pt>
                <c:pt idx="551">
                  <c:v>249.01005549999917</c:v>
                </c:pt>
                <c:pt idx="552">
                  <c:v>247.98635860000007</c:v>
                </c:pt>
                <c:pt idx="553">
                  <c:v>247.00198359999999</c:v>
                </c:pt>
                <c:pt idx="554">
                  <c:v>246.0174561</c:v>
                </c:pt>
                <c:pt idx="555">
                  <c:v>244.99351499999995</c:v>
                </c:pt>
                <c:pt idx="556">
                  <c:v>244.00883479999999</c:v>
                </c:pt>
                <c:pt idx="557">
                  <c:v>242.98464970000001</c:v>
                </c:pt>
                <c:pt idx="558">
                  <c:v>241.99975589999917</c:v>
                </c:pt>
                <c:pt idx="559">
                  <c:v>241.01481630000001</c:v>
                </c:pt>
                <c:pt idx="560">
                  <c:v>239.99035640000082</c:v>
                </c:pt>
                <c:pt idx="561">
                  <c:v>239.00520319999998</c:v>
                </c:pt>
                <c:pt idx="562">
                  <c:v>237.98054500000001</c:v>
                </c:pt>
                <c:pt idx="563">
                  <c:v>236.99522400000001</c:v>
                </c:pt>
                <c:pt idx="564">
                  <c:v>236.00978089999998</c:v>
                </c:pt>
                <c:pt idx="565">
                  <c:v>234.9848633</c:v>
                </c:pt>
                <c:pt idx="566">
                  <c:v>233.9992828</c:v>
                </c:pt>
                <c:pt idx="567">
                  <c:v>233.01356509999806</c:v>
                </c:pt>
                <c:pt idx="568">
                  <c:v>231.98835750000103</c:v>
                </c:pt>
                <c:pt idx="569">
                  <c:v>231.00247190000007</c:v>
                </c:pt>
                <c:pt idx="570">
                  <c:v>230.01652529999899</c:v>
                </c:pt>
                <c:pt idx="571">
                  <c:v>228.99102780000112</c:v>
                </c:pt>
                <c:pt idx="572">
                  <c:v>228.00489809999999</c:v>
                </c:pt>
                <c:pt idx="573">
                  <c:v>227.01866149999998</c:v>
                </c:pt>
                <c:pt idx="574">
                  <c:v>225.99291990000091</c:v>
                </c:pt>
                <c:pt idx="575">
                  <c:v>225.00653080000001</c:v>
                </c:pt>
                <c:pt idx="576">
                  <c:v>223.98057559999998</c:v>
                </c:pt>
                <c:pt idx="577">
                  <c:v>222.9940186</c:v>
                </c:pt>
                <c:pt idx="578">
                  <c:v>222.00737000000001</c:v>
                </c:pt>
                <c:pt idx="579">
                  <c:v>220.98114010000097</c:v>
                </c:pt>
                <c:pt idx="580">
                  <c:v>219.99433900000082</c:v>
                </c:pt>
                <c:pt idx="581">
                  <c:v>219.00741579999999</c:v>
                </c:pt>
                <c:pt idx="582">
                  <c:v>217.98094180000112</c:v>
                </c:pt>
                <c:pt idx="583">
                  <c:v>216.993866</c:v>
                </c:pt>
                <c:pt idx="584">
                  <c:v>216.0067291</c:v>
                </c:pt>
                <c:pt idx="585">
                  <c:v>215.01947019999992</c:v>
                </c:pt>
                <c:pt idx="586">
                  <c:v>213.99269100000001</c:v>
                </c:pt>
                <c:pt idx="587">
                  <c:v>213.00526429999917</c:v>
                </c:pt>
                <c:pt idx="588">
                  <c:v>212.0177765</c:v>
                </c:pt>
                <c:pt idx="589">
                  <c:v>210.99070740000047</c:v>
                </c:pt>
                <c:pt idx="590">
                  <c:v>210.00306699999999</c:v>
                </c:pt>
                <c:pt idx="591">
                  <c:v>209.01535029999917</c:v>
                </c:pt>
                <c:pt idx="592">
                  <c:v>207.98803710000112</c:v>
                </c:pt>
                <c:pt idx="593">
                  <c:v>207.00013730000103</c:v>
                </c:pt>
                <c:pt idx="594">
                  <c:v>206.01219180000001</c:v>
                </c:pt>
                <c:pt idx="595">
                  <c:v>204.9846039</c:v>
                </c:pt>
                <c:pt idx="596">
                  <c:v>203.99650569999972</c:v>
                </c:pt>
                <c:pt idx="597">
                  <c:v>203.00827029999999</c:v>
                </c:pt>
                <c:pt idx="598">
                  <c:v>201.98048400000027</c:v>
                </c:pt>
                <c:pt idx="599">
                  <c:v>200.99212650000112</c:v>
                </c:pt>
                <c:pt idx="600">
                  <c:v>200.00369259999917</c:v>
                </c:pt>
              </c:numCache>
            </c:numRef>
          </c:xVal>
          <c:yVal>
            <c:numRef>
              <c:f>'water + Hib'!$D$3:$D$603</c:f>
              <c:numCache>
                <c:formatCode>General</c:formatCode>
                <c:ptCount val="601"/>
                <c:pt idx="0">
                  <c:v>7.5380154000000324E-2</c:v>
                </c:pt>
                <c:pt idx="1">
                  <c:v>7.5683935999999993E-2</c:v>
                </c:pt>
                <c:pt idx="2">
                  <c:v>7.6490901000000458E-2</c:v>
                </c:pt>
                <c:pt idx="3">
                  <c:v>7.7159844000000019E-2</c:v>
                </c:pt>
                <c:pt idx="4">
                  <c:v>7.7089973000000325E-2</c:v>
                </c:pt>
                <c:pt idx="5">
                  <c:v>7.824093800000001E-2</c:v>
                </c:pt>
                <c:pt idx="6">
                  <c:v>7.8438208000000023E-2</c:v>
                </c:pt>
                <c:pt idx="7">
                  <c:v>7.8517944000000325E-2</c:v>
                </c:pt>
                <c:pt idx="8">
                  <c:v>7.8091808000000013E-2</c:v>
                </c:pt>
                <c:pt idx="9">
                  <c:v>7.828386900000002E-2</c:v>
                </c:pt>
                <c:pt idx="10">
                  <c:v>7.893431200000002E-2</c:v>
                </c:pt>
                <c:pt idx="11">
                  <c:v>7.8883372000000104E-2</c:v>
                </c:pt>
                <c:pt idx="12">
                  <c:v>7.8080684000000511E-2</c:v>
                </c:pt>
                <c:pt idx="13">
                  <c:v>7.9007894000000536E-2</c:v>
                </c:pt>
                <c:pt idx="14">
                  <c:v>7.8656822000000029E-2</c:v>
                </c:pt>
                <c:pt idx="15">
                  <c:v>7.8215301000000084E-2</c:v>
                </c:pt>
                <c:pt idx="16">
                  <c:v>7.824471600000002E-2</c:v>
                </c:pt>
                <c:pt idx="17">
                  <c:v>7.7935055000000003E-2</c:v>
                </c:pt>
                <c:pt idx="18">
                  <c:v>7.8052178000000014E-2</c:v>
                </c:pt>
                <c:pt idx="19">
                  <c:v>7.815449700000042E-2</c:v>
                </c:pt>
                <c:pt idx="20">
                  <c:v>7.7438384000000374E-2</c:v>
                </c:pt>
                <c:pt idx="21">
                  <c:v>7.7156901000000527E-2</c:v>
                </c:pt>
                <c:pt idx="22">
                  <c:v>7.6352097000000521E-2</c:v>
                </c:pt>
                <c:pt idx="23">
                  <c:v>7.6320402000000023E-2</c:v>
                </c:pt>
                <c:pt idx="24">
                  <c:v>7.6123782000000029E-2</c:v>
                </c:pt>
                <c:pt idx="25">
                  <c:v>7.5611158999999969E-2</c:v>
                </c:pt>
                <c:pt idx="26">
                  <c:v>7.5092919000000535E-2</c:v>
                </c:pt>
                <c:pt idx="27">
                  <c:v>7.5059816000000001E-2</c:v>
                </c:pt>
                <c:pt idx="28">
                  <c:v>7.4555852000000006E-2</c:v>
                </c:pt>
                <c:pt idx="29">
                  <c:v>7.3779404000000132E-2</c:v>
                </c:pt>
                <c:pt idx="30">
                  <c:v>7.3086359000000031E-2</c:v>
                </c:pt>
                <c:pt idx="31">
                  <c:v>7.2574921000000389E-2</c:v>
                </c:pt>
                <c:pt idx="32">
                  <c:v>7.2237022000000123E-2</c:v>
                </c:pt>
                <c:pt idx="33">
                  <c:v>7.2146967000000325E-2</c:v>
                </c:pt>
                <c:pt idx="34">
                  <c:v>7.1858659000000033E-2</c:v>
                </c:pt>
                <c:pt idx="35">
                  <c:v>7.07197710000005E-2</c:v>
                </c:pt>
                <c:pt idx="36">
                  <c:v>7.2122030000000434E-2</c:v>
                </c:pt>
                <c:pt idx="37">
                  <c:v>7.2111301000000322E-2</c:v>
                </c:pt>
                <c:pt idx="38">
                  <c:v>7.0479415000000004E-2</c:v>
                </c:pt>
                <c:pt idx="39">
                  <c:v>7.0185706000000014E-2</c:v>
                </c:pt>
                <c:pt idx="40">
                  <c:v>6.9966570000000519E-2</c:v>
                </c:pt>
                <c:pt idx="41">
                  <c:v>6.8924292999999998E-2</c:v>
                </c:pt>
                <c:pt idx="42">
                  <c:v>6.8827525000000014E-2</c:v>
                </c:pt>
                <c:pt idx="43">
                  <c:v>6.8758592000000104E-2</c:v>
                </c:pt>
                <c:pt idx="44">
                  <c:v>6.7836188000000325E-2</c:v>
                </c:pt>
                <c:pt idx="45">
                  <c:v>6.7796998000000663E-2</c:v>
                </c:pt>
                <c:pt idx="46">
                  <c:v>6.7190871000000277E-2</c:v>
                </c:pt>
                <c:pt idx="47">
                  <c:v>6.7196161000000434E-2</c:v>
                </c:pt>
                <c:pt idx="48">
                  <c:v>6.6623612999999998E-2</c:v>
                </c:pt>
                <c:pt idx="49">
                  <c:v>6.6435098999999997E-2</c:v>
                </c:pt>
                <c:pt idx="50">
                  <c:v>6.6358432000000134E-2</c:v>
                </c:pt>
                <c:pt idx="51">
                  <c:v>6.5940738000000013E-2</c:v>
                </c:pt>
                <c:pt idx="52">
                  <c:v>6.5658449999999979E-2</c:v>
                </c:pt>
                <c:pt idx="53">
                  <c:v>6.5307289000000462E-2</c:v>
                </c:pt>
                <c:pt idx="54">
                  <c:v>6.4436801000000501E-2</c:v>
                </c:pt>
                <c:pt idx="55">
                  <c:v>6.4808741000000336E-2</c:v>
                </c:pt>
                <c:pt idx="56">
                  <c:v>6.4293869000000184E-2</c:v>
                </c:pt>
                <c:pt idx="57">
                  <c:v>6.4112037000000691E-2</c:v>
                </c:pt>
                <c:pt idx="58">
                  <c:v>6.3595973000000014E-2</c:v>
                </c:pt>
                <c:pt idx="59">
                  <c:v>6.3767217000000556E-2</c:v>
                </c:pt>
                <c:pt idx="60">
                  <c:v>6.3489988000000011E-2</c:v>
                </c:pt>
                <c:pt idx="61">
                  <c:v>6.3907668000000084E-2</c:v>
                </c:pt>
                <c:pt idx="62">
                  <c:v>6.4100571000000134E-2</c:v>
                </c:pt>
                <c:pt idx="63">
                  <c:v>6.4967655000000346E-2</c:v>
                </c:pt>
                <c:pt idx="64">
                  <c:v>6.5889582000000002E-2</c:v>
                </c:pt>
                <c:pt idx="65">
                  <c:v>6.6706061000000427E-2</c:v>
                </c:pt>
                <c:pt idx="66">
                  <c:v>6.9337972000000511E-2</c:v>
                </c:pt>
                <c:pt idx="67">
                  <c:v>7.1180447999999993E-2</c:v>
                </c:pt>
                <c:pt idx="68">
                  <c:v>7.3785909000000122E-2</c:v>
                </c:pt>
                <c:pt idx="69">
                  <c:v>7.6699793000000113E-2</c:v>
                </c:pt>
                <c:pt idx="70">
                  <c:v>8.0404319000000044E-2</c:v>
                </c:pt>
                <c:pt idx="71">
                  <c:v>8.3776332000000786E-2</c:v>
                </c:pt>
                <c:pt idx="72">
                  <c:v>8.7673730999999991E-2</c:v>
                </c:pt>
                <c:pt idx="73">
                  <c:v>9.0999290000000024E-2</c:v>
                </c:pt>
                <c:pt idx="74">
                  <c:v>9.4811395000000728E-2</c:v>
                </c:pt>
                <c:pt idx="75">
                  <c:v>9.8249502000000266E-2</c:v>
                </c:pt>
                <c:pt idx="76">
                  <c:v>0.10056520300000055</c:v>
                </c:pt>
                <c:pt idx="77">
                  <c:v>0.10127570500000058</c:v>
                </c:pt>
                <c:pt idx="78">
                  <c:v>0.100950122</c:v>
                </c:pt>
                <c:pt idx="79">
                  <c:v>9.9593334000000505E-2</c:v>
                </c:pt>
                <c:pt idx="80">
                  <c:v>9.4742462000000804E-2</c:v>
                </c:pt>
                <c:pt idx="81">
                  <c:v>9.1420524000000003E-2</c:v>
                </c:pt>
                <c:pt idx="82">
                  <c:v>8.8880569000000506E-2</c:v>
                </c:pt>
                <c:pt idx="83">
                  <c:v>8.6060971000000028E-2</c:v>
                </c:pt>
                <c:pt idx="84">
                  <c:v>8.3624661000001016E-2</c:v>
                </c:pt>
                <c:pt idx="85">
                  <c:v>8.1622116000000022E-2</c:v>
                </c:pt>
                <c:pt idx="86">
                  <c:v>7.9761252000000393E-2</c:v>
                </c:pt>
                <c:pt idx="87">
                  <c:v>7.9043299000000483E-2</c:v>
                </c:pt>
                <c:pt idx="88">
                  <c:v>7.8176938000000279E-2</c:v>
                </c:pt>
                <c:pt idx="89">
                  <c:v>7.7359311000000333E-2</c:v>
                </c:pt>
                <c:pt idx="90">
                  <c:v>7.6768555000000002E-2</c:v>
                </c:pt>
                <c:pt idx="91">
                  <c:v>7.5791210000000511E-2</c:v>
                </c:pt>
                <c:pt idx="92">
                  <c:v>7.5113691000000704E-2</c:v>
                </c:pt>
                <c:pt idx="93">
                  <c:v>7.4804410000000557E-2</c:v>
                </c:pt>
                <c:pt idx="94">
                  <c:v>7.3830426000000463E-2</c:v>
                </c:pt>
                <c:pt idx="95">
                  <c:v>7.3383667000000527E-2</c:v>
                </c:pt>
                <c:pt idx="96">
                  <c:v>7.2792470000000775E-2</c:v>
                </c:pt>
                <c:pt idx="97">
                  <c:v>7.1353242000000011E-2</c:v>
                </c:pt>
                <c:pt idx="98">
                  <c:v>7.0254839999999999E-2</c:v>
                </c:pt>
                <c:pt idx="99">
                  <c:v>6.93462340000007E-2</c:v>
                </c:pt>
                <c:pt idx="100">
                  <c:v>6.8608135000000001E-2</c:v>
                </c:pt>
                <c:pt idx="101">
                  <c:v>6.8364739000000424E-2</c:v>
                </c:pt>
                <c:pt idx="102">
                  <c:v>6.8597704000000384E-2</c:v>
                </c:pt>
                <c:pt idx="103">
                  <c:v>6.7571021999999994E-2</c:v>
                </c:pt>
                <c:pt idx="104">
                  <c:v>6.7495361000000337E-2</c:v>
                </c:pt>
                <c:pt idx="105">
                  <c:v>6.8440608999999999E-2</c:v>
                </c:pt>
                <c:pt idx="106">
                  <c:v>6.8518288000000024E-2</c:v>
                </c:pt>
                <c:pt idx="107">
                  <c:v>6.8256311000000014E-2</c:v>
                </c:pt>
                <c:pt idx="108">
                  <c:v>6.8809420000000315E-2</c:v>
                </c:pt>
                <c:pt idx="109">
                  <c:v>6.895878900000002E-2</c:v>
                </c:pt>
                <c:pt idx="110">
                  <c:v>6.8989955000000006E-2</c:v>
                </c:pt>
                <c:pt idx="111">
                  <c:v>6.9760159000000335E-2</c:v>
                </c:pt>
                <c:pt idx="112">
                  <c:v>7.0644348999999856E-2</c:v>
                </c:pt>
                <c:pt idx="113">
                  <c:v>7.0734181000000423E-2</c:v>
                </c:pt>
                <c:pt idx="114">
                  <c:v>7.0990652000000334E-2</c:v>
                </c:pt>
                <c:pt idx="115">
                  <c:v>7.1953908000000011E-2</c:v>
                </c:pt>
                <c:pt idx="116">
                  <c:v>7.2103843000000029E-2</c:v>
                </c:pt>
                <c:pt idx="117">
                  <c:v>7.2263770000000324E-2</c:v>
                </c:pt>
                <c:pt idx="118">
                  <c:v>7.243797200000042E-2</c:v>
                </c:pt>
                <c:pt idx="119">
                  <c:v>7.3617324000000317E-2</c:v>
                </c:pt>
                <c:pt idx="120">
                  <c:v>7.434872500000031E-2</c:v>
                </c:pt>
                <c:pt idx="121">
                  <c:v>7.4546017000000395E-2</c:v>
                </c:pt>
                <c:pt idx="122">
                  <c:v>7.4738540000000325E-2</c:v>
                </c:pt>
                <c:pt idx="123">
                  <c:v>7.5361952000000232E-2</c:v>
                </c:pt>
                <c:pt idx="124">
                  <c:v>7.5991258000000034E-2</c:v>
                </c:pt>
                <c:pt idx="125">
                  <c:v>7.6028384000000004E-2</c:v>
                </c:pt>
                <c:pt idx="126">
                  <c:v>7.6989204000000033E-2</c:v>
                </c:pt>
                <c:pt idx="127">
                  <c:v>7.6922014000000316E-2</c:v>
                </c:pt>
                <c:pt idx="128">
                  <c:v>7.7632077000000438E-2</c:v>
                </c:pt>
                <c:pt idx="129">
                  <c:v>7.7851988000000288E-2</c:v>
                </c:pt>
                <c:pt idx="130">
                  <c:v>7.8527838000000003E-2</c:v>
                </c:pt>
                <c:pt idx="131">
                  <c:v>7.9343185000000233E-2</c:v>
                </c:pt>
                <c:pt idx="132">
                  <c:v>7.9445093999999994E-2</c:v>
                </c:pt>
                <c:pt idx="133">
                  <c:v>8.0246970000000042E-2</c:v>
                </c:pt>
                <c:pt idx="134">
                  <c:v>8.0425099000000458E-2</c:v>
                </c:pt>
                <c:pt idx="135">
                  <c:v>8.1133268999999994E-2</c:v>
                </c:pt>
                <c:pt idx="136">
                  <c:v>8.1883631999999984E-2</c:v>
                </c:pt>
                <c:pt idx="137">
                  <c:v>8.2336940000000067E-2</c:v>
                </c:pt>
                <c:pt idx="138">
                  <c:v>8.2812391000000013E-2</c:v>
                </c:pt>
                <c:pt idx="139">
                  <c:v>8.3127156000000563E-2</c:v>
                </c:pt>
                <c:pt idx="140">
                  <c:v>8.3998434000000066E-2</c:v>
                </c:pt>
                <c:pt idx="141">
                  <c:v>8.4711641000000004E-2</c:v>
                </c:pt>
                <c:pt idx="142">
                  <c:v>8.5055746000000682E-2</c:v>
                </c:pt>
                <c:pt idx="143">
                  <c:v>8.6150356000000247E-2</c:v>
                </c:pt>
                <c:pt idx="144">
                  <c:v>8.6282663000000009E-2</c:v>
                </c:pt>
                <c:pt idx="145">
                  <c:v>8.6561501000000055E-2</c:v>
                </c:pt>
                <c:pt idx="146">
                  <c:v>8.7274089000000013E-2</c:v>
                </c:pt>
                <c:pt idx="147">
                  <c:v>8.7433687999999982E-2</c:v>
                </c:pt>
                <c:pt idx="148">
                  <c:v>8.8359311000000065E-2</c:v>
                </c:pt>
                <c:pt idx="149">
                  <c:v>8.8497370000000727E-2</c:v>
                </c:pt>
                <c:pt idx="150">
                  <c:v>8.9138389000000068E-2</c:v>
                </c:pt>
                <c:pt idx="151">
                  <c:v>8.952266000000092E-2</c:v>
                </c:pt>
                <c:pt idx="152">
                  <c:v>8.9785986000000026E-2</c:v>
                </c:pt>
                <c:pt idx="153">
                  <c:v>9.0371877000000003E-2</c:v>
                </c:pt>
                <c:pt idx="154">
                  <c:v>9.0900667000000046E-2</c:v>
                </c:pt>
                <c:pt idx="155">
                  <c:v>9.1591462000000873E-2</c:v>
                </c:pt>
                <c:pt idx="156">
                  <c:v>9.1253772000000025E-2</c:v>
                </c:pt>
                <c:pt idx="157">
                  <c:v>9.1357842000000813E-2</c:v>
                </c:pt>
                <c:pt idx="158">
                  <c:v>9.1621861000000804E-2</c:v>
                </c:pt>
                <c:pt idx="159">
                  <c:v>9.1679052000000066E-2</c:v>
                </c:pt>
                <c:pt idx="160">
                  <c:v>9.2390776000000008E-2</c:v>
                </c:pt>
                <c:pt idx="161">
                  <c:v>9.2088938000000009E-2</c:v>
                </c:pt>
                <c:pt idx="162">
                  <c:v>9.264219600000001E-2</c:v>
                </c:pt>
                <c:pt idx="163">
                  <c:v>9.2371656999999996E-2</c:v>
                </c:pt>
                <c:pt idx="164">
                  <c:v>9.2824161000000599E-2</c:v>
                </c:pt>
                <c:pt idx="165">
                  <c:v>9.3469419000000026E-2</c:v>
                </c:pt>
                <c:pt idx="166">
                  <c:v>9.3294494000000866E-2</c:v>
                </c:pt>
                <c:pt idx="167">
                  <c:v>9.3380466000000245E-2</c:v>
                </c:pt>
                <c:pt idx="168">
                  <c:v>9.3496479000000562E-2</c:v>
                </c:pt>
                <c:pt idx="169">
                  <c:v>9.389504000000104E-2</c:v>
                </c:pt>
                <c:pt idx="170">
                  <c:v>9.395898900000052E-2</c:v>
                </c:pt>
                <c:pt idx="171">
                  <c:v>9.4597571000000727E-2</c:v>
                </c:pt>
                <c:pt idx="172">
                  <c:v>9.4965540000000806E-2</c:v>
                </c:pt>
                <c:pt idx="173">
                  <c:v>9.5303133000000012E-2</c:v>
                </c:pt>
                <c:pt idx="174">
                  <c:v>9.5956221000000244E-2</c:v>
                </c:pt>
                <c:pt idx="175">
                  <c:v>9.5813274000000004E-2</c:v>
                </c:pt>
                <c:pt idx="176">
                  <c:v>9.6174464000000265E-2</c:v>
                </c:pt>
                <c:pt idx="177">
                  <c:v>9.6670173000000026E-2</c:v>
                </c:pt>
                <c:pt idx="178">
                  <c:v>9.7043632999999976E-2</c:v>
                </c:pt>
                <c:pt idx="179">
                  <c:v>9.7105652000000028E-2</c:v>
                </c:pt>
                <c:pt idx="180">
                  <c:v>9.7940974E-2</c:v>
                </c:pt>
                <c:pt idx="181">
                  <c:v>9.8130107000000064E-2</c:v>
                </c:pt>
                <c:pt idx="182">
                  <c:v>9.8112129000000006E-2</c:v>
                </c:pt>
                <c:pt idx="183">
                  <c:v>9.9035777000000047E-2</c:v>
                </c:pt>
                <c:pt idx="184">
                  <c:v>9.929484900000092E-2</c:v>
                </c:pt>
                <c:pt idx="185">
                  <c:v>9.9589720000000007E-2</c:v>
                </c:pt>
                <c:pt idx="186">
                  <c:v>9.9556580000000838E-2</c:v>
                </c:pt>
                <c:pt idx="187">
                  <c:v>0.10022548600000022</c:v>
                </c:pt>
                <c:pt idx="188">
                  <c:v>0.10019327000000081</c:v>
                </c:pt>
                <c:pt idx="189">
                  <c:v>0.10026232900000009</c:v>
                </c:pt>
                <c:pt idx="190">
                  <c:v>0.10082472900000022</c:v>
                </c:pt>
                <c:pt idx="191">
                  <c:v>0.101219684</c:v>
                </c:pt>
                <c:pt idx="192">
                  <c:v>0.10125733200000001</c:v>
                </c:pt>
                <c:pt idx="193">
                  <c:v>0.10078629900000002</c:v>
                </c:pt>
                <c:pt idx="194">
                  <c:v>0.100598812</c:v>
                </c:pt>
                <c:pt idx="195">
                  <c:v>0.101153351</c:v>
                </c:pt>
                <c:pt idx="196">
                  <c:v>0.10103616100000012</c:v>
                </c:pt>
                <c:pt idx="197">
                  <c:v>0.10079623000000078</c:v>
                </c:pt>
                <c:pt idx="198">
                  <c:v>0.100776896</c:v>
                </c:pt>
                <c:pt idx="199">
                  <c:v>0.10045277300000002</c:v>
                </c:pt>
                <c:pt idx="200">
                  <c:v>0.10032314800000022</c:v>
                </c:pt>
                <c:pt idx="201">
                  <c:v>9.9846870000000726E-2</c:v>
                </c:pt>
                <c:pt idx="202">
                  <c:v>9.9998742000000682E-2</c:v>
                </c:pt>
                <c:pt idx="203">
                  <c:v>0.100141406</c:v>
                </c:pt>
                <c:pt idx="204">
                  <c:v>0.10002438700000002</c:v>
                </c:pt>
                <c:pt idx="205">
                  <c:v>0.10001278700000002</c:v>
                </c:pt>
                <c:pt idx="206">
                  <c:v>9.9430189000000002E-2</c:v>
                </c:pt>
                <c:pt idx="207">
                  <c:v>9.9446103000000022E-2</c:v>
                </c:pt>
                <c:pt idx="208">
                  <c:v>9.9159226000000267E-2</c:v>
                </c:pt>
                <c:pt idx="209">
                  <c:v>9.952604000000112E-2</c:v>
                </c:pt>
                <c:pt idx="210">
                  <c:v>9.9157535000000768E-2</c:v>
                </c:pt>
                <c:pt idx="211">
                  <c:v>9.9018380000000225E-2</c:v>
                </c:pt>
                <c:pt idx="212">
                  <c:v>9.890583200000086E-2</c:v>
                </c:pt>
                <c:pt idx="213">
                  <c:v>9.8809756000000054E-2</c:v>
                </c:pt>
                <c:pt idx="214">
                  <c:v>9.9038482000000566E-2</c:v>
                </c:pt>
                <c:pt idx="215">
                  <c:v>9.8721363000001144E-2</c:v>
                </c:pt>
                <c:pt idx="216">
                  <c:v>9.8440848000000691E-2</c:v>
                </c:pt>
                <c:pt idx="217">
                  <c:v>9.859216200000108E-2</c:v>
                </c:pt>
                <c:pt idx="218">
                  <c:v>9.8203219000000008E-2</c:v>
                </c:pt>
                <c:pt idx="219">
                  <c:v>9.8329157000000014E-2</c:v>
                </c:pt>
                <c:pt idx="220">
                  <c:v>9.8552369000001167E-2</c:v>
                </c:pt>
                <c:pt idx="221">
                  <c:v>9.8381884000000031E-2</c:v>
                </c:pt>
                <c:pt idx="222">
                  <c:v>9.8588780000000042E-2</c:v>
                </c:pt>
                <c:pt idx="223">
                  <c:v>9.8272674000000018E-2</c:v>
                </c:pt>
                <c:pt idx="224">
                  <c:v>9.7994626000000265E-2</c:v>
                </c:pt>
                <c:pt idx="225">
                  <c:v>9.8031767000000047E-2</c:v>
                </c:pt>
                <c:pt idx="226">
                  <c:v>9.8014474000000268E-2</c:v>
                </c:pt>
                <c:pt idx="227">
                  <c:v>9.7542210999999976E-2</c:v>
                </c:pt>
                <c:pt idx="228">
                  <c:v>9.7674154000000041E-2</c:v>
                </c:pt>
                <c:pt idx="229">
                  <c:v>9.7138025000000225E-2</c:v>
                </c:pt>
                <c:pt idx="230">
                  <c:v>9.6197210000000033E-2</c:v>
                </c:pt>
                <c:pt idx="231">
                  <c:v>9.52543620000013E-2</c:v>
                </c:pt>
                <c:pt idx="232">
                  <c:v>9.5474675000000064E-2</c:v>
                </c:pt>
                <c:pt idx="233">
                  <c:v>9.4949372000000268E-2</c:v>
                </c:pt>
                <c:pt idx="234">
                  <c:v>9.4372614999999993E-2</c:v>
                </c:pt>
                <c:pt idx="235">
                  <c:v>9.4971791E-2</c:v>
                </c:pt>
                <c:pt idx="236">
                  <c:v>9.3942441000000224E-2</c:v>
                </c:pt>
                <c:pt idx="237">
                  <c:v>9.3404606000000265E-2</c:v>
                </c:pt>
                <c:pt idx="238">
                  <c:v>9.3314290000000244E-2</c:v>
                </c:pt>
                <c:pt idx="239">
                  <c:v>9.2981800000000017E-2</c:v>
                </c:pt>
                <c:pt idx="240">
                  <c:v>9.1683462000000368E-2</c:v>
                </c:pt>
                <c:pt idx="241">
                  <c:v>9.1273353000000002E-2</c:v>
                </c:pt>
                <c:pt idx="242">
                  <c:v>9.111425300000002E-2</c:v>
                </c:pt>
                <c:pt idx="243">
                  <c:v>9.0590782000000245E-2</c:v>
                </c:pt>
                <c:pt idx="244">
                  <c:v>9.0537556000000491E-2</c:v>
                </c:pt>
                <c:pt idx="245">
                  <c:v>8.950574000000075E-2</c:v>
                </c:pt>
                <c:pt idx="246">
                  <c:v>8.9047208000000044E-2</c:v>
                </c:pt>
                <c:pt idx="247">
                  <c:v>8.8913478000000226E-2</c:v>
                </c:pt>
                <c:pt idx="248">
                  <c:v>8.8287070000000065E-2</c:v>
                </c:pt>
                <c:pt idx="249">
                  <c:v>8.7539129000000063E-2</c:v>
                </c:pt>
                <c:pt idx="250">
                  <c:v>8.6817309000000065E-2</c:v>
                </c:pt>
                <c:pt idx="251">
                  <c:v>8.5921787000000013E-2</c:v>
                </c:pt>
                <c:pt idx="252">
                  <c:v>8.5166685000000047E-2</c:v>
                </c:pt>
                <c:pt idx="253">
                  <c:v>8.4839359000000267E-2</c:v>
                </c:pt>
                <c:pt idx="254">
                  <c:v>8.4033176000000043E-2</c:v>
                </c:pt>
                <c:pt idx="255">
                  <c:v>8.2943193999999998E-2</c:v>
                </c:pt>
                <c:pt idx="256">
                  <c:v>8.2278490000000024E-2</c:v>
                </c:pt>
                <c:pt idx="257">
                  <c:v>8.1246986999999993E-2</c:v>
                </c:pt>
                <c:pt idx="258">
                  <c:v>8.0926657000000041E-2</c:v>
                </c:pt>
                <c:pt idx="259">
                  <c:v>8.0437526000000023E-2</c:v>
                </c:pt>
                <c:pt idx="260">
                  <c:v>7.9077548999999997E-2</c:v>
                </c:pt>
                <c:pt idx="261">
                  <c:v>7.8266822000000014E-2</c:v>
                </c:pt>
                <c:pt idx="262">
                  <c:v>7.6919392000000003E-2</c:v>
                </c:pt>
                <c:pt idx="263">
                  <c:v>7.6179861999999959E-2</c:v>
                </c:pt>
                <c:pt idx="264">
                  <c:v>7.5276427000000423E-2</c:v>
                </c:pt>
                <c:pt idx="265">
                  <c:v>7.3499851000000033E-2</c:v>
                </c:pt>
                <c:pt idx="266">
                  <c:v>7.2462261000000611E-2</c:v>
                </c:pt>
                <c:pt idx="267">
                  <c:v>7.2117962000000327E-2</c:v>
                </c:pt>
                <c:pt idx="268">
                  <c:v>7.0792921000000827E-2</c:v>
                </c:pt>
                <c:pt idx="269">
                  <c:v>6.9433637000000839E-2</c:v>
                </c:pt>
                <c:pt idx="270">
                  <c:v>6.7973658000000034E-2</c:v>
                </c:pt>
                <c:pt idx="271">
                  <c:v>6.7428477000000389E-2</c:v>
                </c:pt>
                <c:pt idx="272">
                  <c:v>6.695026200000001E-2</c:v>
                </c:pt>
                <c:pt idx="273">
                  <c:v>6.534435600000002E-2</c:v>
                </c:pt>
                <c:pt idx="274">
                  <c:v>6.4236209000000336E-2</c:v>
                </c:pt>
                <c:pt idx="275">
                  <c:v>6.2822975000000336E-2</c:v>
                </c:pt>
                <c:pt idx="276">
                  <c:v>6.1838246999999985E-2</c:v>
                </c:pt>
                <c:pt idx="277">
                  <c:v>6.0997732000000422E-2</c:v>
                </c:pt>
                <c:pt idx="278">
                  <c:v>5.9495460000000486E-2</c:v>
                </c:pt>
                <c:pt idx="279">
                  <c:v>5.8688349999999945E-2</c:v>
                </c:pt>
                <c:pt idx="280">
                  <c:v>5.7532337000000509E-2</c:v>
                </c:pt>
                <c:pt idx="281">
                  <c:v>5.6899339000000104E-2</c:v>
                </c:pt>
                <c:pt idx="282">
                  <c:v>5.6034122000000006E-2</c:v>
                </c:pt>
                <c:pt idx="283">
                  <c:v>5.5094007000000368E-2</c:v>
                </c:pt>
                <c:pt idx="284">
                  <c:v>5.4218065000000024E-2</c:v>
                </c:pt>
                <c:pt idx="285">
                  <c:v>5.3371076000000003E-2</c:v>
                </c:pt>
                <c:pt idx="286">
                  <c:v>5.2419908000000133E-2</c:v>
                </c:pt>
                <c:pt idx="287">
                  <c:v>5.1399220000000134E-2</c:v>
                </c:pt>
                <c:pt idx="288">
                  <c:v>5.0856277000000456E-2</c:v>
                </c:pt>
                <c:pt idx="289">
                  <c:v>5.0089192000000005E-2</c:v>
                </c:pt>
                <c:pt idx="290">
                  <c:v>4.9430594000000501E-2</c:v>
                </c:pt>
                <c:pt idx="291">
                  <c:v>4.8694510000000017E-2</c:v>
                </c:pt>
                <c:pt idx="292">
                  <c:v>4.8439790000000024E-2</c:v>
                </c:pt>
                <c:pt idx="293">
                  <c:v>4.7670077999999998E-2</c:v>
                </c:pt>
                <c:pt idx="294">
                  <c:v>4.7362201000000624E-2</c:v>
                </c:pt>
                <c:pt idx="295">
                  <c:v>4.6785299000000113E-2</c:v>
                </c:pt>
                <c:pt idx="296">
                  <c:v>4.6691551999999976E-2</c:v>
                </c:pt>
                <c:pt idx="297">
                  <c:v>4.6529274000000002E-2</c:v>
                </c:pt>
                <c:pt idx="298">
                  <c:v>4.5985701999999996E-2</c:v>
                </c:pt>
                <c:pt idx="299">
                  <c:v>4.5582376000000133E-2</c:v>
                </c:pt>
                <c:pt idx="300">
                  <c:v>4.5351453000000014E-2</c:v>
                </c:pt>
                <c:pt idx="301">
                  <c:v>4.576417400000031E-2</c:v>
                </c:pt>
                <c:pt idx="302">
                  <c:v>4.5302752000000134E-2</c:v>
                </c:pt>
                <c:pt idx="303">
                  <c:v>4.5858670000000219E-2</c:v>
                </c:pt>
                <c:pt idx="304">
                  <c:v>4.5480322000000004E-2</c:v>
                </c:pt>
                <c:pt idx="305">
                  <c:v>4.5375044999999996E-2</c:v>
                </c:pt>
                <c:pt idx="306">
                  <c:v>4.5225325999999767E-2</c:v>
                </c:pt>
                <c:pt idx="307">
                  <c:v>4.4843052000000022E-2</c:v>
                </c:pt>
                <c:pt idx="308">
                  <c:v>4.4943145999999955E-2</c:v>
                </c:pt>
                <c:pt idx="309">
                  <c:v>4.6555436999999998E-2</c:v>
                </c:pt>
                <c:pt idx="310">
                  <c:v>4.5654919000000002E-2</c:v>
                </c:pt>
                <c:pt idx="311">
                  <c:v>4.5406628000000435E-2</c:v>
                </c:pt>
                <c:pt idx="312">
                  <c:v>4.5733370000000134E-2</c:v>
                </c:pt>
                <c:pt idx="313">
                  <c:v>4.6729053999999985E-2</c:v>
                </c:pt>
                <c:pt idx="314">
                  <c:v>4.6360544999999996E-2</c:v>
                </c:pt>
                <c:pt idx="315">
                  <c:v>4.5895237000000477E-2</c:v>
                </c:pt>
                <c:pt idx="316">
                  <c:v>4.6857982999999999E-2</c:v>
                </c:pt>
                <c:pt idx="317">
                  <c:v>4.7617964000000422E-2</c:v>
                </c:pt>
                <c:pt idx="318">
                  <c:v>4.7249078999999847E-2</c:v>
                </c:pt>
                <c:pt idx="319">
                  <c:v>4.7482021000000561E-2</c:v>
                </c:pt>
                <c:pt idx="320">
                  <c:v>4.7729104999999987E-2</c:v>
                </c:pt>
                <c:pt idx="321">
                  <c:v>4.7509570000000022E-2</c:v>
                </c:pt>
                <c:pt idx="322">
                  <c:v>4.8324908999999985E-2</c:v>
                </c:pt>
                <c:pt idx="323">
                  <c:v>4.8345339000000001E-2</c:v>
                </c:pt>
                <c:pt idx="324">
                  <c:v>4.8898852999999985E-2</c:v>
                </c:pt>
                <c:pt idx="325">
                  <c:v>4.8896477000000549E-2</c:v>
                </c:pt>
                <c:pt idx="326">
                  <c:v>4.9440655999999999E-2</c:v>
                </c:pt>
                <c:pt idx="327">
                  <c:v>4.9355906000000227E-2</c:v>
                </c:pt>
                <c:pt idx="328">
                  <c:v>4.9653970000000193E-2</c:v>
                </c:pt>
                <c:pt idx="329">
                  <c:v>5.0045210999999985E-2</c:v>
                </c:pt>
                <c:pt idx="330">
                  <c:v>5.0106939000000392E-2</c:v>
                </c:pt>
                <c:pt idx="331">
                  <c:v>5.0089887999999999E-2</c:v>
                </c:pt>
                <c:pt idx="332">
                  <c:v>5.0281952999999956E-2</c:v>
                </c:pt>
                <c:pt idx="333">
                  <c:v>5.053389100000031E-2</c:v>
                </c:pt>
                <c:pt idx="334">
                  <c:v>5.0361741000000133E-2</c:v>
                </c:pt>
                <c:pt idx="335">
                  <c:v>5.0756730000000493E-2</c:v>
                </c:pt>
                <c:pt idx="336">
                  <c:v>5.0971157999999947E-2</c:v>
                </c:pt>
                <c:pt idx="337">
                  <c:v>5.0963037000000502E-2</c:v>
                </c:pt>
                <c:pt idx="338">
                  <c:v>5.1238845999999665E-2</c:v>
                </c:pt>
                <c:pt idx="339">
                  <c:v>5.1012699000000501E-2</c:v>
                </c:pt>
                <c:pt idx="340">
                  <c:v>5.1254630000000023E-2</c:v>
                </c:pt>
                <c:pt idx="341">
                  <c:v>5.1489907999999987E-2</c:v>
                </c:pt>
                <c:pt idx="342">
                  <c:v>5.1711667000000391E-2</c:v>
                </c:pt>
                <c:pt idx="343">
                  <c:v>5.1335353E-2</c:v>
                </c:pt>
                <c:pt idx="344">
                  <c:v>5.1785007000000112E-2</c:v>
                </c:pt>
                <c:pt idx="345">
                  <c:v>5.1661572999999947E-2</c:v>
                </c:pt>
                <c:pt idx="346">
                  <c:v>5.1857751000000014E-2</c:v>
                </c:pt>
                <c:pt idx="347">
                  <c:v>5.2248525999999955E-2</c:v>
                </c:pt>
                <c:pt idx="348">
                  <c:v>5.2502602000000391E-2</c:v>
                </c:pt>
                <c:pt idx="349">
                  <c:v>5.2732710000000543E-2</c:v>
                </c:pt>
                <c:pt idx="350">
                  <c:v>5.2802075000000323E-2</c:v>
                </c:pt>
                <c:pt idx="351">
                  <c:v>5.3000521000000321E-2</c:v>
                </c:pt>
                <c:pt idx="352">
                  <c:v>5.3232767000000132E-2</c:v>
                </c:pt>
                <c:pt idx="353">
                  <c:v>5.361333100000034E-2</c:v>
                </c:pt>
                <c:pt idx="354">
                  <c:v>5.4113522000000414E-2</c:v>
                </c:pt>
                <c:pt idx="355">
                  <c:v>5.4072063000000323E-2</c:v>
                </c:pt>
                <c:pt idx="356">
                  <c:v>5.4624595000000012E-2</c:v>
                </c:pt>
                <c:pt idx="357">
                  <c:v>5.4208972000000112E-2</c:v>
                </c:pt>
                <c:pt idx="358">
                  <c:v>5.4572344000000127E-2</c:v>
                </c:pt>
                <c:pt idx="359">
                  <c:v>5.5054337000000321E-2</c:v>
                </c:pt>
                <c:pt idx="360">
                  <c:v>5.5556633000000501E-2</c:v>
                </c:pt>
                <c:pt idx="361">
                  <c:v>5.6089169999999945E-2</c:v>
                </c:pt>
                <c:pt idx="362">
                  <c:v>5.6326903000000227E-2</c:v>
                </c:pt>
                <c:pt idx="363">
                  <c:v>5.6855458999999955E-2</c:v>
                </c:pt>
                <c:pt idx="364">
                  <c:v>5.6986194000000184E-2</c:v>
                </c:pt>
                <c:pt idx="365">
                  <c:v>5.7591714000000405E-2</c:v>
                </c:pt>
                <c:pt idx="366">
                  <c:v>5.8033898000000014E-2</c:v>
                </c:pt>
                <c:pt idx="367">
                  <c:v>5.8471266000000001E-2</c:v>
                </c:pt>
                <c:pt idx="368">
                  <c:v>5.8673091000000156E-2</c:v>
                </c:pt>
                <c:pt idx="369">
                  <c:v>5.8712114000000509E-2</c:v>
                </c:pt>
                <c:pt idx="370">
                  <c:v>5.9438199000000275E-2</c:v>
                </c:pt>
                <c:pt idx="371">
                  <c:v>5.9630912000000133E-2</c:v>
                </c:pt>
                <c:pt idx="372">
                  <c:v>6.0167398000000163E-2</c:v>
                </c:pt>
                <c:pt idx="373">
                  <c:v>6.02140240000004E-2</c:v>
                </c:pt>
                <c:pt idx="374">
                  <c:v>6.0654007000000024E-2</c:v>
                </c:pt>
                <c:pt idx="375">
                  <c:v>6.1030678000000123E-2</c:v>
                </c:pt>
                <c:pt idx="376">
                  <c:v>6.1542145999999756E-2</c:v>
                </c:pt>
                <c:pt idx="377">
                  <c:v>6.2599480000000346E-2</c:v>
                </c:pt>
                <c:pt idx="378">
                  <c:v>6.2103670000000485E-2</c:v>
                </c:pt>
                <c:pt idx="379">
                  <c:v>6.2832341000000347E-2</c:v>
                </c:pt>
                <c:pt idx="380">
                  <c:v>6.3612878000000012E-2</c:v>
                </c:pt>
                <c:pt idx="381">
                  <c:v>6.3438609000000132E-2</c:v>
                </c:pt>
                <c:pt idx="382">
                  <c:v>6.425292800000032E-2</c:v>
                </c:pt>
                <c:pt idx="383">
                  <c:v>6.4681523000000032E-2</c:v>
                </c:pt>
                <c:pt idx="384">
                  <c:v>6.4904079000000114E-2</c:v>
                </c:pt>
                <c:pt idx="385">
                  <c:v>6.5303467000000517E-2</c:v>
                </c:pt>
                <c:pt idx="386">
                  <c:v>6.5778911000000384E-2</c:v>
                </c:pt>
                <c:pt idx="387">
                  <c:v>6.653010099999998E-2</c:v>
                </c:pt>
                <c:pt idx="388">
                  <c:v>6.6852272000000032E-2</c:v>
                </c:pt>
                <c:pt idx="389">
                  <c:v>6.6789106000000001E-2</c:v>
                </c:pt>
                <c:pt idx="390">
                  <c:v>6.7736335000000467E-2</c:v>
                </c:pt>
                <c:pt idx="391">
                  <c:v>6.8236469999999994E-2</c:v>
                </c:pt>
                <c:pt idx="392">
                  <c:v>6.8227597000000084E-2</c:v>
                </c:pt>
                <c:pt idx="393">
                  <c:v>6.8866752000000114E-2</c:v>
                </c:pt>
                <c:pt idx="394">
                  <c:v>6.8702005000000316E-2</c:v>
                </c:pt>
                <c:pt idx="395">
                  <c:v>6.9037318000000319E-2</c:v>
                </c:pt>
                <c:pt idx="396">
                  <c:v>6.9795512000000337E-2</c:v>
                </c:pt>
                <c:pt idx="397">
                  <c:v>7.0000201000000373E-2</c:v>
                </c:pt>
                <c:pt idx="398">
                  <c:v>7.0822388000000139E-2</c:v>
                </c:pt>
                <c:pt idx="399">
                  <c:v>7.0717581000000626E-2</c:v>
                </c:pt>
                <c:pt idx="400">
                  <c:v>7.0717424000000792E-2</c:v>
                </c:pt>
                <c:pt idx="401">
                  <c:v>7.0598267000000395E-2</c:v>
                </c:pt>
                <c:pt idx="402">
                  <c:v>7.1606688000000113E-2</c:v>
                </c:pt>
                <c:pt idx="403">
                  <c:v>7.1972757999999998E-2</c:v>
                </c:pt>
                <c:pt idx="404">
                  <c:v>7.2073624000000586E-2</c:v>
                </c:pt>
                <c:pt idx="405">
                  <c:v>7.1509196999999997E-2</c:v>
                </c:pt>
                <c:pt idx="406">
                  <c:v>7.3225967999999989E-2</c:v>
                </c:pt>
                <c:pt idx="407">
                  <c:v>7.265334599999998E-2</c:v>
                </c:pt>
                <c:pt idx="408">
                  <c:v>7.2374180000000024E-2</c:v>
                </c:pt>
                <c:pt idx="409">
                  <c:v>7.4015848000000023E-2</c:v>
                </c:pt>
                <c:pt idx="410">
                  <c:v>7.3756576000000393E-2</c:v>
                </c:pt>
                <c:pt idx="411">
                  <c:v>7.3591657000000324E-2</c:v>
                </c:pt>
                <c:pt idx="412">
                  <c:v>7.4194998000000456E-2</c:v>
                </c:pt>
                <c:pt idx="413">
                  <c:v>7.5116560000000346E-2</c:v>
                </c:pt>
                <c:pt idx="414">
                  <c:v>7.5076245000000014E-2</c:v>
                </c:pt>
                <c:pt idx="415">
                  <c:v>7.5319313000000276E-2</c:v>
                </c:pt>
                <c:pt idx="416">
                  <c:v>7.5781196000000134E-2</c:v>
                </c:pt>
                <c:pt idx="417">
                  <c:v>7.6853915999999994E-2</c:v>
                </c:pt>
                <c:pt idx="418">
                  <c:v>7.6518871000000113E-2</c:v>
                </c:pt>
                <c:pt idx="419">
                  <c:v>7.6898471000000468E-2</c:v>
                </c:pt>
                <c:pt idx="420">
                  <c:v>7.7786185000000327E-2</c:v>
                </c:pt>
                <c:pt idx="421">
                  <c:v>7.7509395999999994E-2</c:v>
                </c:pt>
                <c:pt idx="422">
                  <c:v>7.7300265000000409E-2</c:v>
                </c:pt>
                <c:pt idx="423">
                  <c:v>7.8763351000000467E-2</c:v>
                </c:pt>
                <c:pt idx="424">
                  <c:v>7.9335697000000704E-2</c:v>
                </c:pt>
                <c:pt idx="425">
                  <c:v>7.9531260000000326E-2</c:v>
                </c:pt>
                <c:pt idx="426">
                  <c:v>8.0395661000000063E-2</c:v>
                </c:pt>
                <c:pt idx="427">
                  <c:v>8.0711387000000009E-2</c:v>
                </c:pt>
                <c:pt idx="428">
                  <c:v>8.1463239999999992E-2</c:v>
                </c:pt>
                <c:pt idx="429">
                  <c:v>8.1986696000000012E-2</c:v>
                </c:pt>
                <c:pt idx="430">
                  <c:v>8.2721002000000265E-2</c:v>
                </c:pt>
                <c:pt idx="431">
                  <c:v>8.3097696000000706E-2</c:v>
                </c:pt>
                <c:pt idx="432">
                  <c:v>8.3252095000000748E-2</c:v>
                </c:pt>
                <c:pt idx="433">
                  <c:v>8.4358916000000048E-2</c:v>
                </c:pt>
                <c:pt idx="434">
                  <c:v>8.4750846000000962E-2</c:v>
                </c:pt>
                <c:pt idx="435">
                  <c:v>8.4898815000000627E-2</c:v>
                </c:pt>
                <c:pt idx="436">
                  <c:v>8.5511655000000047E-2</c:v>
                </c:pt>
                <c:pt idx="437">
                  <c:v>8.4722839000000619E-2</c:v>
                </c:pt>
                <c:pt idx="438">
                  <c:v>8.6228393000000583E-2</c:v>
                </c:pt>
                <c:pt idx="439">
                  <c:v>8.8003419000000041E-2</c:v>
                </c:pt>
                <c:pt idx="440">
                  <c:v>8.8420860000000934E-2</c:v>
                </c:pt>
                <c:pt idx="441">
                  <c:v>8.8559486000000728E-2</c:v>
                </c:pt>
                <c:pt idx="442">
                  <c:v>8.8545993000001003E-2</c:v>
                </c:pt>
                <c:pt idx="443">
                  <c:v>9.1368608000000004E-2</c:v>
                </c:pt>
                <c:pt idx="444">
                  <c:v>9.1549143000000208E-2</c:v>
                </c:pt>
                <c:pt idx="445">
                  <c:v>9.2312396000000033E-2</c:v>
                </c:pt>
                <c:pt idx="446">
                  <c:v>9.2906229000000021E-2</c:v>
                </c:pt>
                <c:pt idx="447">
                  <c:v>9.4567247000000507E-2</c:v>
                </c:pt>
                <c:pt idx="448">
                  <c:v>9.5140263000000044E-2</c:v>
                </c:pt>
                <c:pt idx="449">
                  <c:v>9.5612049000000046E-2</c:v>
                </c:pt>
                <c:pt idx="450">
                  <c:v>9.6797742000000547E-2</c:v>
                </c:pt>
                <c:pt idx="451">
                  <c:v>9.8049417E-2</c:v>
                </c:pt>
                <c:pt idx="452">
                  <c:v>9.8590277000000268E-2</c:v>
                </c:pt>
                <c:pt idx="453">
                  <c:v>9.9195495000000952E-2</c:v>
                </c:pt>
                <c:pt idx="454">
                  <c:v>0.10023295100000019</c:v>
                </c:pt>
                <c:pt idx="455">
                  <c:v>0.10129708100000002</c:v>
                </c:pt>
                <c:pt idx="456">
                  <c:v>0.10274775300000002</c:v>
                </c:pt>
                <c:pt idx="457">
                  <c:v>0.103512883</c:v>
                </c:pt>
                <c:pt idx="458">
                  <c:v>0.10426258300000057</c:v>
                </c:pt>
                <c:pt idx="459">
                  <c:v>0.10516779100000002</c:v>
                </c:pt>
                <c:pt idx="460">
                  <c:v>0.10571894799999999</c:v>
                </c:pt>
                <c:pt idx="461">
                  <c:v>0.106537968</c:v>
                </c:pt>
                <c:pt idx="462">
                  <c:v>0.10772902500000058</c:v>
                </c:pt>
                <c:pt idx="463">
                  <c:v>0.108257011</c:v>
                </c:pt>
                <c:pt idx="464">
                  <c:v>0.10878164300000071</c:v>
                </c:pt>
                <c:pt idx="465">
                  <c:v>0.10936384700000019</c:v>
                </c:pt>
                <c:pt idx="466">
                  <c:v>0.109817475</c:v>
                </c:pt>
                <c:pt idx="467">
                  <c:v>0.1107931140000004</c:v>
                </c:pt>
                <c:pt idx="468">
                  <c:v>0.11183963000000001</c:v>
                </c:pt>
                <c:pt idx="469">
                  <c:v>0.11239285000000016</c:v>
                </c:pt>
                <c:pt idx="470">
                  <c:v>0.11324963000000017</c:v>
                </c:pt>
                <c:pt idx="471">
                  <c:v>0.11398743099999988</c:v>
                </c:pt>
                <c:pt idx="472">
                  <c:v>0.11448119599999998</c:v>
                </c:pt>
                <c:pt idx="473">
                  <c:v>0.11494857800000001</c:v>
                </c:pt>
                <c:pt idx="474">
                  <c:v>0.11671586300000016</c:v>
                </c:pt>
                <c:pt idx="475">
                  <c:v>0.11592077500000064</c:v>
                </c:pt>
                <c:pt idx="476">
                  <c:v>0.11846081899999998</c:v>
                </c:pt>
                <c:pt idx="477">
                  <c:v>0.11978212700000053</c:v>
                </c:pt>
                <c:pt idx="478">
                  <c:v>0.11991694600000029</c:v>
                </c:pt>
                <c:pt idx="479">
                  <c:v>0.12072014100000085</c:v>
                </c:pt>
                <c:pt idx="480">
                  <c:v>0.12092752800000002</c:v>
                </c:pt>
                <c:pt idx="481">
                  <c:v>0.1231520400000005</c:v>
                </c:pt>
                <c:pt idx="482">
                  <c:v>0.12391127700000019</c:v>
                </c:pt>
                <c:pt idx="483">
                  <c:v>0.12482916600000002</c:v>
                </c:pt>
                <c:pt idx="484">
                  <c:v>0.12576642599999999</c:v>
                </c:pt>
                <c:pt idx="485">
                  <c:v>0.12709249600000044</c:v>
                </c:pt>
                <c:pt idx="486">
                  <c:v>0.12905938900000041</c:v>
                </c:pt>
                <c:pt idx="487">
                  <c:v>0.13009896900000001</c:v>
                </c:pt>
                <c:pt idx="488">
                  <c:v>0.13128913900000044</c:v>
                </c:pt>
                <c:pt idx="489">
                  <c:v>0.13267110299999987</c:v>
                </c:pt>
                <c:pt idx="490">
                  <c:v>0.13482993800000001</c:v>
                </c:pt>
                <c:pt idx="491">
                  <c:v>0.13517399099999997</c:v>
                </c:pt>
                <c:pt idx="492">
                  <c:v>0.139322802</c:v>
                </c:pt>
                <c:pt idx="493">
                  <c:v>0.14013761299999997</c:v>
                </c:pt>
                <c:pt idx="494">
                  <c:v>0.14058324699999999</c:v>
                </c:pt>
                <c:pt idx="495">
                  <c:v>0.14446736900000112</c:v>
                </c:pt>
                <c:pt idx="496">
                  <c:v>0.14479453900000044</c:v>
                </c:pt>
                <c:pt idx="497">
                  <c:v>0.145600066</c:v>
                </c:pt>
                <c:pt idx="498">
                  <c:v>0.15243087699999999</c:v>
                </c:pt>
                <c:pt idx="499">
                  <c:v>0.15125724700000112</c:v>
                </c:pt>
                <c:pt idx="500">
                  <c:v>0.15375171600000001</c:v>
                </c:pt>
                <c:pt idx="501">
                  <c:v>0.15122468800000041</c:v>
                </c:pt>
                <c:pt idx="502">
                  <c:v>0.14270448700000132</c:v>
                </c:pt>
                <c:pt idx="503">
                  <c:v>0.14836342599999999</c:v>
                </c:pt>
                <c:pt idx="504">
                  <c:v>0.13399776799999999</c:v>
                </c:pt>
                <c:pt idx="505">
                  <c:v>0.11629153800000044</c:v>
                </c:pt>
                <c:pt idx="506">
                  <c:v>0.10170777900000012</c:v>
                </c:pt>
                <c:pt idx="507">
                  <c:v>6.5758944000000194E-2</c:v>
                </c:pt>
                <c:pt idx="508">
                  <c:v>5.6038304999999997E-2</c:v>
                </c:pt>
                <c:pt idx="509">
                  <c:v>7.2732329000000526E-2</c:v>
                </c:pt>
                <c:pt idx="510">
                  <c:v>7.3185585000000011E-2</c:v>
                </c:pt>
                <c:pt idx="511">
                  <c:v>7.010532899999998E-2</c:v>
                </c:pt>
                <c:pt idx="512">
                  <c:v>6.9481507000000317E-2</c:v>
                </c:pt>
                <c:pt idx="513">
                  <c:v>3.0273270000000296E-2</c:v>
                </c:pt>
                <c:pt idx="514">
                  <c:v>7.8128532000000014E-2</c:v>
                </c:pt>
                <c:pt idx="515">
                  <c:v>3.1315602000000012E-2</c:v>
                </c:pt>
                <c:pt idx="516">
                  <c:v>0.12810450799999987</c:v>
                </c:pt>
                <c:pt idx="517">
                  <c:v>4.9448721000000376E-2</c:v>
                </c:pt>
                <c:pt idx="518">
                  <c:v>1.5476320000000003E-2</c:v>
                </c:pt>
                <c:pt idx="519">
                  <c:v>8.082056800000087E-2</c:v>
                </c:pt>
                <c:pt idx="520">
                  <c:v>2.9360238E-2</c:v>
                </c:pt>
                <c:pt idx="521">
                  <c:v>2.2355892000000155E-2</c:v>
                </c:pt>
                <c:pt idx="522">
                  <c:v>-7.7324220000000591E-3</c:v>
                </c:pt>
                <c:pt idx="523">
                  <c:v>1.5734211999999997E-2</c:v>
                </c:pt>
                <c:pt idx="524">
                  <c:v>1.7156104000000047E-2</c:v>
                </c:pt>
                <c:pt idx="525">
                  <c:v>2.6361585E-2</c:v>
                </c:pt>
                <c:pt idx="526">
                  <c:v>1.0933889000000091E-2</c:v>
                </c:pt>
                <c:pt idx="527">
                  <c:v>4.1913896999999999E-2</c:v>
                </c:pt>
                <c:pt idx="528">
                  <c:v>5.5673614000000211E-2</c:v>
                </c:pt>
                <c:pt idx="529">
                  <c:v>4.5166984000000493E-2</c:v>
                </c:pt>
                <c:pt idx="530">
                  <c:v>6.9112800000000418E-2</c:v>
                </c:pt>
                <c:pt idx="531">
                  <c:v>6.3417822000000124E-2</c:v>
                </c:pt>
                <c:pt idx="532">
                  <c:v>2.6160646000000003E-2</c:v>
                </c:pt>
                <c:pt idx="533">
                  <c:v>4.1873301999999987E-2</c:v>
                </c:pt>
                <c:pt idx="534">
                  <c:v>6.7020722000000033E-2</c:v>
                </c:pt>
                <c:pt idx="535">
                  <c:v>4.8091746999999997E-2</c:v>
                </c:pt>
                <c:pt idx="536">
                  <c:v>0.10576574500000095</c:v>
                </c:pt>
                <c:pt idx="537">
                  <c:v>0.1052862330000006</c:v>
                </c:pt>
                <c:pt idx="538">
                  <c:v>5.7456985000000405E-2</c:v>
                </c:pt>
                <c:pt idx="539">
                  <c:v>4.8143393999999985E-2</c:v>
                </c:pt>
                <c:pt idx="540">
                  <c:v>6.1256050000000114E-3</c:v>
                </c:pt>
                <c:pt idx="541">
                  <c:v>4.9086191000000501E-2</c:v>
                </c:pt>
                <c:pt idx="542">
                  <c:v>6.3526183000000014E-2</c:v>
                </c:pt>
                <c:pt idx="543">
                  <c:v>4.9687870000000023E-2</c:v>
                </c:pt>
                <c:pt idx="544">
                  <c:v>4.8287530000000023E-2</c:v>
                </c:pt>
                <c:pt idx="545">
                  <c:v>6.622251899999998E-2</c:v>
                </c:pt>
                <c:pt idx="546">
                  <c:v>6.940022000000063E-3</c:v>
                </c:pt>
                <c:pt idx="547">
                  <c:v>1.5818715000000001E-2</c:v>
                </c:pt>
                <c:pt idx="548">
                  <c:v>1.6852370000000113E-2</c:v>
                </c:pt>
                <c:pt idx="549">
                  <c:v>6.6132322000000021E-2</c:v>
                </c:pt>
                <c:pt idx="550">
                  <c:v>1.0060345000000005E-2</c:v>
                </c:pt>
                <c:pt idx="551">
                  <c:v>3.7116751000000003E-2</c:v>
                </c:pt>
                <c:pt idx="552">
                  <c:v>8.1839060000000567E-3</c:v>
                </c:pt>
                <c:pt idx="553">
                  <c:v>4.4658969999999999E-2</c:v>
                </c:pt>
                <c:pt idx="554">
                  <c:v>3.4557719000000015E-2</c:v>
                </c:pt>
                <c:pt idx="555">
                  <c:v>5.0813850000000133E-2</c:v>
                </c:pt>
                <c:pt idx="556">
                  <c:v>3.6060505000000055E-2</c:v>
                </c:pt>
                <c:pt idx="557">
                  <c:v>8.7728918000000225E-2</c:v>
                </c:pt>
                <c:pt idx="558">
                  <c:v>1.7874086000000046E-2</c:v>
                </c:pt>
                <c:pt idx="559">
                  <c:v>6.5960631000000644E-2</c:v>
                </c:pt>
                <c:pt idx="560">
                  <c:v>6.8801932000000024E-2</c:v>
                </c:pt>
                <c:pt idx="561">
                  <c:v>6.7010239000000527E-2</c:v>
                </c:pt>
                <c:pt idx="562">
                  <c:v>8.7852480000000007E-3</c:v>
                </c:pt>
                <c:pt idx="563">
                  <c:v>4.2005993000000193E-2</c:v>
                </c:pt>
                <c:pt idx="564">
                  <c:v>2.9315898000000049E-2</c:v>
                </c:pt>
                <c:pt idx="565">
                  <c:v>-1.6652683000000001E-2</c:v>
                </c:pt>
                <c:pt idx="566">
                  <c:v>7.0163590000000518E-3</c:v>
                </c:pt>
                <c:pt idx="567">
                  <c:v>-2.3779455999999997E-2</c:v>
                </c:pt>
                <c:pt idx="568">
                  <c:v>-4.3868139000000014E-2</c:v>
                </c:pt>
                <c:pt idx="569">
                  <c:v>-7.7380670000000706E-3</c:v>
                </c:pt>
                <c:pt idx="570">
                  <c:v>-3.0192332000000092E-2</c:v>
                </c:pt>
                <c:pt idx="571">
                  <c:v>5.0445698000000004E-2</c:v>
                </c:pt>
                <c:pt idx="572">
                  <c:v>3.6521442000000154E-2</c:v>
                </c:pt>
                <c:pt idx="573">
                  <c:v>-6.0463894000000476E-2</c:v>
                </c:pt>
                <c:pt idx="574">
                  <c:v>1.5141457000000084E-2</c:v>
                </c:pt>
                <c:pt idx="575">
                  <c:v>1.5308186000000001E-2</c:v>
                </c:pt>
                <c:pt idx="576">
                  <c:v>-6.6382833000000335E-2</c:v>
                </c:pt>
                <c:pt idx="577">
                  <c:v>0.108717069</c:v>
                </c:pt>
                <c:pt idx="578">
                  <c:v>4.9447618000000228E-2</c:v>
                </c:pt>
                <c:pt idx="579">
                  <c:v>5.0874002000000001E-2</c:v>
                </c:pt>
                <c:pt idx="580">
                  <c:v>7.7216893000000425E-2</c:v>
                </c:pt>
                <c:pt idx="581">
                  <c:v>-3.1889718000000268E-2</c:v>
                </c:pt>
                <c:pt idx="582">
                  <c:v>1.5255632999999998E-2</c:v>
                </c:pt>
                <c:pt idx="583">
                  <c:v>1.3841623000000086E-2</c:v>
                </c:pt>
                <c:pt idx="584">
                  <c:v>2.1839175000000294E-2</c:v>
                </c:pt>
                <c:pt idx="585">
                  <c:v>6.1812043000000184E-2</c:v>
                </c:pt>
                <c:pt idx="586">
                  <c:v>5.7628571999999996E-2</c:v>
                </c:pt>
                <c:pt idx="587">
                  <c:v>-1.2612122000000003E-2</c:v>
                </c:pt>
                <c:pt idx="588">
                  <c:v>4.3648981000000003E-2</c:v>
                </c:pt>
                <c:pt idx="589">
                  <c:v>-1.0516465999999999E-2</c:v>
                </c:pt>
                <c:pt idx="590">
                  <c:v>1.7500177000000137E-2</c:v>
                </c:pt>
                <c:pt idx="591">
                  <c:v>4.3919950000000114E-3</c:v>
                </c:pt>
                <c:pt idx="592">
                  <c:v>1.1553568000000083E-2</c:v>
                </c:pt>
                <c:pt idx="593">
                  <c:v>6.1863080000000376E-2</c:v>
                </c:pt>
                <c:pt idx="594">
                  <c:v>-7.7745497000000482E-2</c:v>
                </c:pt>
                <c:pt idx="595">
                  <c:v>4.9695678000000132E-2</c:v>
                </c:pt>
                <c:pt idx="596">
                  <c:v>-2.4336723999999997E-2</c:v>
                </c:pt>
                <c:pt idx="597">
                  <c:v>8.68659020000008E-2</c:v>
                </c:pt>
                <c:pt idx="598">
                  <c:v>4.1275172999999617E-2</c:v>
                </c:pt>
                <c:pt idx="599">
                  <c:v>-2.9062570000000002E-3</c:v>
                </c:pt>
                <c:pt idx="600">
                  <c:v>2.499767600000001E-2</c:v>
                </c:pt>
              </c:numCache>
            </c:numRef>
          </c:yVal>
          <c:smooth val="1"/>
          <c:extLst>
            <c:ext xmlns:c16="http://schemas.microsoft.com/office/drawing/2014/chart" uri="{C3380CC4-5D6E-409C-BE32-E72D297353CC}">
              <c16:uniqueId val="{00000004-C641-4AC5-933C-9601CA83B86C}"/>
            </c:ext>
          </c:extLst>
        </c:ser>
        <c:dLbls>
          <c:showLegendKey val="0"/>
          <c:showVal val="0"/>
          <c:showCatName val="0"/>
          <c:showSerName val="0"/>
          <c:showPercent val="0"/>
          <c:showBubbleSize val="0"/>
        </c:dLbls>
        <c:axId val="69593344"/>
        <c:axId val="85718528"/>
      </c:scatterChart>
      <c:valAx>
        <c:axId val="69593344"/>
        <c:scaling>
          <c:orientation val="minMax"/>
          <c:max val="800"/>
          <c:min val="200"/>
        </c:scaling>
        <c:delete val="0"/>
        <c:axPos val="b"/>
        <c:majorGridlines/>
        <c:minorGridlines/>
        <c:title>
          <c:tx>
            <c:rich>
              <a:bodyPr/>
              <a:lstStyle/>
              <a:p>
                <a:pPr>
                  <a:defRPr lang="en-US"/>
                </a:pPr>
                <a:r>
                  <a:rPr lang="en-US" sz="1600"/>
                  <a:t>Wavelength</a:t>
                </a:r>
              </a:p>
            </c:rich>
          </c:tx>
          <c:layout>
            <c:manualLayout>
              <c:xMode val="edge"/>
              <c:yMode val="edge"/>
              <c:x val="0.41267047062020334"/>
              <c:y val="0.93849287169042772"/>
            </c:manualLayout>
          </c:layout>
          <c:overlay val="0"/>
        </c:title>
        <c:numFmt formatCode="General" sourceLinked="1"/>
        <c:majorTickMark val="out"/>
        <c:minorTickMark val="none"/>
        <c:tickLblPos val="nextTo"/>
        <c:txPr>
          <a:bodyPr/>
          <a:lstStyle/>
          <a:p>
            <a:pPr>
              <a:defRPr lang="en-US"/>
            </a:pPr>
            <a:endParaRPr lang="en-US"/>
          </a:p>
        </c:txPr>
        <c:crossAx val="85718528"/>
        <c:crosses val="autoZero"/>
        <c:crossBetween val="midCat"/>
      </c:valAx>
      <c:valAx>
        <c:axId val="85718528"/>
        <c:scaling>
          <c:orientation val="minMax"/>
        </c:scaling>
        <c:delete val="0"/>
        <c:axPos val="l"/>
        <c:majorGridlines/>
        <c:minorGridlines/>
        <c:title>
          <c:tx>
            <c:rich>
              <a:bodyPr rot="-5400000" vert="horz"/>
              <a:lstStyle/>
              <a:p>
                <a:pPr>
                  <a:defRPr lang="en-US"/>
                </a:pPr>
                <a:r>
                  <a:rPr lang="en-US" sz="1600"/>
                  <a:t>Abs</a:t>
                </a:r>
              </a:p>
            </c:rich>
          </c:tx>
          <c:overlay val="0"/>
        </c:title>
        <c:numFmt formatCode="General" sourceLinked="1"/>
        <c:majorTickMark val="out"/>
        <c:minorTickMark val="none"/>
        <c:tickLblPos val="nextTo"/>
        <c:txPr>
          <a:bodyPr/>
          <a:lstStyle/>
          <a:p>
            <a:pPr>
              <a:defRPr lang="en-US"/>
            </a:pPr>
            <a:endParaRPr lang="en-US"/>
          </a:p>
        </c:txPr>
        <c:crossAx val="69593344"/>
        <c:crosses val="autoZero"/>
        <c:crossBetween val="midCat"/>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manualLayout>
          <c:layoutTarget val="inner"/>
          <c:xMode val="edge"/>
          <c:yMode val="edge"/>
          <c:x val="0.14006598924717109"/>
          <c:y val="2.5654152284090619E-2"/>
          <c:w val="0.77623335480393829"/>
          <c:h val="0.79482764021585905"/>
        </c:manualLayout>
      </c:layout>
      <c:scatterChart>
        <c:scatterStyle val="smoothMarker"/>
        <c:varyColors val="0"/>
        <c:ser>
          <c:idx val="0"/>
          <c:order val="0"/>
          <c:tx>
            <c:strRef>
              <c:f>'zinc oxide nano1'!$B$2</c:f>
              <c:strCache>
                <c:ptCount val="1"/>
                <c:pt idx="0">
                  <c:v>Abs</c:v>
                </c:pt>
              </c:strCache>
            </c:strRef>
          </c:tx>
          <c:marker>
            <c:symbol val="none"/>
          </c:marker>
          <c:dLbls>
            <c:dLbl>
              <c:idx val="427"/>
              <c:layout>
                <c:manualLayout>
                  <c:x val="0"/>
                  <c:y val="1.2461059190031223E-2"/>
                </c:manualLayout>
              </c:layout>
              <c:tx>
                <c:rich>
                  <a:bodyPr/>
                  <a:lstStyle/>
                  <a:p>
                    <a:r>
                      <a:rPr lang="en-US" sz="1100" b="1"/>
                      <a:t>365.99</a:t>
                    </a:r>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93E-490E-8BDD-2AD1D7AFD771}"/>
                </c:ext>
              </c:extLst>
            </c:dLbl>
            <c:dLbl>
              <c:idx val="499"/>
              <c:layout>
                <c:manualLayout>
                  <c:x val="-1.6692749087115374E-2"/>
                  <c:y val="3.3229491173416399E-2"/>
                </c:manualLayout>
              </c:layout>
              <c:tx>
                <c:rich>
                  <a:bodyPr/>
                  <a:lstStyle/>
                  <a:p>
                    <a:r>
                      <a:rPr lang="en-US" sz="1050" b="1"/>
                      <a:t>297.98</a:t>
                    </a:r>
                    <a:endParaRPr lang="en-US" b="1"/>
                  </a:p>
                </c:rich>
              </c:tx>
              <c:dLblPos val="t"/>
              <c:showLegendKey val="0"/>
              <c:showVal val="0"/>
              <c:showCatName val="1"/>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93E-490E-8BDD-2AD1D7AFD771}"/>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'zinc oxide nano1'!$A$3:$A$603</c:f>
              <c:numCache>
                <c:formatCode>General</c:formatCode>
                <c:ptCount val="601"/>
                <c:pt idx="0">
                  <c:v>800.01147460000004</c:v>
                </c:pt>
                <c:pt idx="1">
                  <c:v>799.00616459999947</c:v>
                </c:pt>
                <c:pt idx="2">
                  <c:v>798.00036620000003</c:v>
                </c:pt>
                <c:pt idx="3">
                  <c:v>796.99420169999996</c:v>
                </c:pt>
                <c:pt idx="4">
                  <c:v>795.98754879999797</c:v>
                </c:pt>
                <c:pt idx="5">
                  <c:v>795.01531979999947</c:v>
                </c:pt>
                <c:pt idx="6">
                  <c:v>794.00787349999996</c:v>
                </c:pt>
                <c:pt idx="7">
                  <c:v>793.00006099999996</c:v>
                </c:pt>
                <c:pt idx="8">
                  <c:v>791.99188230000004</c:v>
                </c:pt>
                <c:pt idx="9">
                  <c:v>790.98333740000055</c:v>
                </c:pt>
                <c:pt idx="10">
                  <c:v>790.00909420000005</c:v>
                </c:pt>
                <c:pt idx="11">
                  <c:v>788.99969479999947</c:v>
                </c:pt>
                <c:pt idx="12">
                  <c:v>787.98992920000001</c:v>
                </c:pt>
                <c:pt idx="13">
                  <c:v>787.01458739999998</c:v>
                </c:pt>
                <c:pt idx="14">
                  <c:v>786.0040894</c:v>
                </c:pt>
                <c:pt idx="15">
                  <c:v>784.99304199999995</c:v>
                </c:pt>
                <c:pt idx="16">
                  <c:v>784.01660159999949</c:v>
                </c:pt>
                <c:pt idx="17">
                  <c:v>783.00482179999949</c:v>
                </c:pt>
                <c:pt idx="18">
                  <c:v>781.99273679999999</c:v>
                </c:pt>
                <c:pt idx="19">
                  <c:v>781.01501459999997</c:v>
                </c:pt>
                <c:pt idx="20">
                  <c:v>780.00219729999947</c:v>
                </c:pt>
                <c:pt idx="21">
                  <c:v>778.98883060000355</c:v>
                </c:pt>
                <c:pt idx="22">
                  <c:v>778.01000979999947</c:v>
                </c:pt>
                <c:pt idx="23">
                  <c:v>776.99597170000004</c:v>
                </c:pt>
                <c:pt idx="24">
                  <c:v>776.01641849999749</c:v>
                </c:pt>
                <c:pt idx="25">
                  <c:v>775.00158690000001</c:v>
                </c:pt>
                <c:pt idx="26">
                  <c:v>773.98632809999947</c:v>
                </c:pt>
                <c:pt idx="27">
                  <c:v>773.0056763</c:v>
                </c:pt>
                <c:pt idx="28">
                  <c:v>771.98968509999997</c:v>
                </c:pt>
                <c:pt idx="29">
                  <c:v>771.00830080000003</c:v>
                </c:pt>
                <c:pt idx="30">
                  <c:v>769.99151609999797</c:v>
                </c:pt>
                <c:pt idx="31">
                  <c:v>769.00939940000001</c:v>
                </c:pt>
                <c:pt idx="32">
                  <c:v>767.99182129999997</c:v>
                </c:pt>
                <c:pt idx="33">
                  <c:v>767.00897220000354</c:v>
                </c:pt>
                <c:pt idx="34">
                  <c:v>765.99060059999999</c:v>
                </c:pt>
                <c:pt idx="35">
                  <c:v>765.00708009999948</c:v>
                </c:pt>
                <c:pt idx="36">
                  <c:v>763.98791499999948</c:v>
                </c:pt>
                <c:pt idx="37">
                  <c:v>763.00360109999997</c:v>
                </c:pt>
                <c:pt idx="38">
                  <c:v>761.98382570000001</c:v>
                </c:pt>
                <c:pt idx="39">
                  <c:v>760.99865720000003</c:v>
                </c:pt>
                <c:pt idx="40">
                  <c:v>760.01324460000001</c:v>
                </c:pt>
                <c:pt idx="41">
                  <c:v>758.9923096</c:v>
                </c:pt>
                <c:pt idx="42">
                  <c:v>758.00610349999749</c:v>
                </c:pt>
                <c:pt idx="43">
                  <c:v>756.98437500000352</c:v>
                </c:pt>
                <c:pt idx="44">
                  <c:v>755.99749759999997</c:v>
                </c:pt>
                <c:pt idx="45">
                  <c:v>755.01031490000003</c:v>
                </c:pt>
                <c:pt idx="46">
                  <c:v>753.98736569999949</c:v>
                </c:pt>
                <c:pt idx="47">
                  <c:v>752.99951169999997</c:v>
                </c:pt>
                <c:pt idx="48">
                  <c:v>752.01110839999797</c:v>
                </c:pt>
                <c:pt idx="49">
                  <c:v>750.98712159999798</c:v>
                </c:pt>
                <c:pt idx="50">
                  <c:v>749.9981689</c:v>
                </c:pt>
                <c:pt idx="51">
                  <c:v>749.00872800000002</c:v>
                </c:pt>
                <c:pt idx="52">
                  <c:v>747.98370360000354</c:v>
                </c:pt>
                <c:pt idx="53">
                  <c:v>746.99353030000054</c:v>
                </c:pt>
                <c:pt idx="54">
                  <c:v>746.00299069999949</c:v>
                </c:pt>
                <c:pt idx="55">
                  <c:v>745.01220699999749</c:v>
                </c:pt>
                <c:pt idx="56">
                  <c:v>743.98565669999948</c:v>
                </c:pt>
                <c:pt idx="57">
                  <c:v>742.99407960000053</c:v>
                </c:pt>
                <c:pt idx="58">
                  <c:v>742.00225829999749</c:v>
                </c:pt>
                <c:pt idx="59">
                  <c:v>741.01000979999947</c:v>
                </c:pt>
                <c:pt idx="60">
                  <c:v>740.01739499999996</c:v>
                </c:pt>
                <c:pt idx="61">
                  <c:v>738.98901369999999</c:v>
                </c:pt>
                <c:pt idx="62">
                  <c:v>737.99572750000004</c:v>
                </c:pt>
                <c:pt idx="63">
                  <c:v>737.00207520000004</c:v>
                </c:pt>
                <c:pt idx="64">
                  <c:v>736.00805660000003</c:v>
                </c:pt>
                <c:pt idx="65">
                  <c:v>735.01373290000436</c:v>
                </c:pt>
                <c:pt idx="66">
                  <c:v>733.98352050000005</c:v>
                </c:pt>
                <c:pt idx="67">
                  <c:v>732.98840330000053</c:v>
                </c:pt>
                <c:pt idx="68">
                  <c:v>731.99304199999995</c:v>
                </c:pt>
                <c:pt idx="69">
                  <c:v>730.99731450000002</c:v>
                </c:pt>
                <c:pt idx="70">
                  <c:v>730.00122069999748</c:v>
                </c:pt>
                <c:pt idx="71">
                  <c:v>729.00476070000002</c:v>
                </c:pt>
                <c:pt idx="72">
                  <c:v>728.00799559999996</c:v>
                </c:pt>
                <c:pt idx="73">
                  <c:v>727.01086429999998</c:v>
                </c:pt>
                <c:pt idx="74">
                  <c:v>726.01342769999997</c:v>
                </c:pt>
                <c:pt idx="75">
                  <c:v>725.01562499999739</c:v>
                </c:pt>
                <c:pt idx="76">
                  <c:v>724.01745609999796</c:v>
                </c:pt>
                <c:pt idx="77">
                  <c:v>722.98333740000055</c:v>
                </c:pt>
                <c:pt idx="78">
                  <c:v>721.98443600000053</c:v>
                </c:pt>
                <c:pt idx="79">
                  <c:v>720.98522949999563</c:v>
                </c:pt>
                <c:pt idx="80">
                  <c:v>719.98571779999997</c:v>
                </c:pt>
                <c:pt idx="81">
                  <c:v>718.98583980000001</c:v>
                </c:pt>
                <c:pt idx="82">
                  <c:v>717.98565669999948</c:v>
                </c:pt>
                <c:pt idx="83">
                  <c:v>716.98510739999949</c:v>
                </c:pt>
                <c:pt idx="84">
                  <c:v>715.9842529</c:v>
                </c:pt>
                <c:pt idx="85">
                  <c:v>714.98291019999749</c:v>
                </c:pt>
                <c:pt idx="86">
                  <c:v>714.01721189999398</c:v>
                </c:pt>
                <c:pt idx="87">
                  <c:v>713.01531979999947</c:v>
                </c:pt>
                <c:pt idx="88">
                  <c:v>712.01306150000005</c:v>
                </c:pt>
                <c:pt idx="89">
                  <c:v>711.01049799999998</c:v>
                </c:pt>
                <c:pt idx="90">
                  <c:v>710.00762939999515</c:v>
                </c:pt>
                <c:pt idx="91">
                  <c:v>709.00433350000355</c:v>
                </c:pt>
                <c:pt idx="92">
                  <c:v>708.00079349999999</c:v>
                </c:pt>
                <c:pt idx="93">
                  <c:v>706.99688719999949</c:v>
                </c:pt>
                <c:pt idx="94">
                  <c:v>705.99267579999946</c:v>
                </c:pt>
                <c:pt idx="95">
                  <c:v>704.98803710000004</c:v>
                </c:pt>
                <c:pt idx="96">
                  <c:v>703.98315430000002</c:v>
                </c:pt>
                <c:pt idx="97">
                  <c:v>703.01385500000004</c:v>
                </c:pt>
                <c:pt idx="98">
                  <c:v>702.00830080000003</c:v>
                </c:pt>
                <c:pt idx="99">
                  <c:v>701.00238039999999</c:v>
                </c:pt>
                <c:pt idx="100">
                  <c:v>699.99615479999738</c:v>
                </c:pt>
                <c:pt idx="101">
                  <c:v>698.98956299999998</c:v>
                </c:pt>
                <c:pt idx="102">
                  <c:v>697.98266599999749</c:v>
                </c:pt>
                <c:pt idx="103">
                  <c:v>697.01147460000004</c:v>
                </c:pt>
                <c:pt idx="104">
                  <c:v>696.0039673</c:v>
                </c:pt>
                <c:pt idx="105">
                  <c:v>694.99609379999947</c:v>
                </c:pt>
                <c:pt idx="106">
                  <c:v>693.98791499999948</c:v>
                </c:pt>
                <c:pt idx="107">
                  <c:v>693.01544190000004</c:v>
                </c:pt>
                <c:pt idx="108">
                  <c:v>692.00659179999946</c:v>
                </c:pt>
                <c:pt idx="109">
                  <c:v>690.99743650000005</c:v>
                </c:pt>
                <c:pt idx="110">
                  <c:v>689.98797609999997</c:v>
                </c:pt>
                <c:pt idx="111">
                  <c:v>689.01422119999552</c:v>
                </c:pt>
                <c:pt idx="112">
                  <c:v>688.00402829999996</c:v>
                </c:pt>
                <c:pt idx="113">
                  <c:v>686.99359130000005</c:v>
                </c:pt>
                <c:pt idx="114">
                  <c:v>685.98284909999938</c:v>
                </c:pt>
                <c:pt idx="115">
                  <c:v>685.0078125</c:v>
                </c:pt>
                <c:pt idx="116">
                  <c:v>683.99645999999996</c:v>
                </c:pt>
                <c:pt idx="117">
                  <c:v>682.98468019999996</c:v>
                </c:pt>
                <c:pt idx="118">
                  <c:v>682.00878909999994</c:v>
                </c:pt>
                <c:pt idx="119">
                  <c:v>680.99633789999996</c:v>
                </c:pt>
                <c:pt idx="120">
                  <c:v>679.98376460000054</c:v>
                </c:pt>
                <c:pt idx="121">
                  <c:v>679.00689699999998</c:v>
                </c:pt>
                <c:pt idx="122">
                  <c:v>677.99353030000054</c:v>
                </c:pt>
                <c:pt idx="123">
                  <c:v>677.01617429999999</c:v>
                </c:pt>
                <c:pt idx="124">
                  <c:v>676.0021362</c:v>
                </c:pt>
                <c:pt idx="125">
                  <c:v>674.98791499999948</c:v>
                </c:pt>
                <c:pt idx="126">
                  <c:v>674.00946039999997</c:v>
                </c:pt>
                <c:pt idx="127">
                  <c:v>672.99462889999552</c:v>
                </c:pt>
                <c:pt idx="128">
                  <c:v>672.0157471</c:v>
                </c:pt>
                <c:pt idx="129">
                  <c:v>671.00018309999996</c:v>
                </c:pt>
                <c:pt idx="130">
                  <c:v>669.98431400000004</c:v>
                </c:pt>
                <c:pt idx="131">
                  <c:v>669.00445560000003</c:v>
                </c:pt>
                <c:pt idx="132">
                  <c:v>667.98803710000004</c:v>
                </c:pt>
                <c:pt idx="133">
                  <c:v>667.00750729999947</c:v>
                </c:pt>
                <c:pt idx="134">
                  <c:v>665.99047849999999</c:v>
                </c:pt>
                <c:pt idx="135">
                  <c:v>665.00939940000001</c:v>
                </c:pt>
                <c:pt idx="136">
                  <c:v>663.99169919999747</c:v>
                </c:pt>
                <c:pt idx="137">
                  <c:v>663.01007079999999</c:v>
                </c:pt>
                <c:pt idx="138">
                  <c:v>661.99176030000001</c:v>
                </c:pt>
                <c:pt idx="139">
                  <c:v>661.00952150000001</c:v>
                </c:pt>
                <c:pt idx="140">
                  <c:v>659.99053960000003</c:v>
                </c:pt>
                <c:pt idx="141">
                  <c:v>659.00775150000004</c:v>
                </c:pt>
                <c:pt idx="142">
                  <c:v>657.9882202</c:v>
                </c:pt>
                <c:pt idx="143">
                  <c:v>657.00469969999949</c:v>
                </c:pt>
                <c:pt idx="144">
                  <c:v>655.98468019999996</c:v>
                </c:pt>
                <c:pt idx="145">
                  <c:v>655.00061039999946</c:v>
                </c:pt>
                <c:pt idx="146">
                  <c:v>654.01629639999749</c:v>
                </c:pt>
                <c:pt idx="147">
                  <c:v>652.99530030000005</c:v>
                </c:pt>
                <c:pt idx="148">
                  <c:v>652.01031490000003</c:v>
                </c:pt>
                <c:pt idx="149">
                  <c:v>650.98870850000355</c:v>
                </c:pt>
                <c:pt idx="150">
                  <c:v>650.00323490000005</c:v>
                </c:pt>
                <c:pt idx="151">
                  <c:v>649.01745609999796</c:v>
                </c:pt>
                <c:pt idx="152">
                  <c:v>647.99493410000002</c:v>
                </c:pt>
                <c:pt idx="153">
                  <c:v>647.00860599999999</c:v>
                </c:pt>
                <c:pt idx="154">
                  <c:v>645.98541260000002</c:v>
                </c:pt>
                <c:pt idx="155">
                  <c:v>644.99847409999995</c:v>
                </c:pt>
                <c:pt idx="156">
                  <c:v>644.01129149999747</c:v>
                </c:pt>
                <c:pt idx="157">
                  <c:v>642.98724369999798</c:v>
                </c:pt>
                <c:pt idx="158">
                  <c:v>641.99945070000001</c:v>
                </c:pt>
                <c:pt idx="159">
                  <c:v>641.01141359999997</c:v>
                </c:pt>
                <c:pt idx="160">
                  <c:v>639.98645020000004</c:v>
                </c:pt>
                <c:pt idx="161">
                  <c:v>638.99780269999997</c:v>
                </c:pt>
                <c:pt idx="162">
                  <c:v>638.00891109999998</c:v>
                </c:pt>
                <c:pt idx="163">
                  <c:v>636.98303220000355</c:v>
                </c:pt>
                <c:pt idx="164">
                  <c:v>635.99353030000054</c:v>
                </c:pt>
                <c:pt idx="165">
                  <c:v>635.00384520000352</c:v>
                </c:pt>
                <c:pt idx="166">
                  <c:v>634.01379390000352</c:v>
                </c:pt>
                <c:pt idx="167">
                  <c:v>632.98681639999938</c:v>
                </c:pt>
                <c:pt idx="168">
                  <c:v>631.99621579999746</c:v>
                </c:pt>
                <c:pt idx="169">
                  <c:v>631.00524899999948</c:v>
                </c:pt>
                <c:pt idx="170">
                  <c:v>630.01416019999749</c:v>
                </c:pt>
                <c:pt idx="171">
                  <c:v>628.98602289999747</c:v>
                </c:pt>
                <c:pt idx="172">
                  <c:v>627.99426269999947</c:v>
                </c:pt>
                <c:pt idx="173">
                  <c:v>627.00225829999749</c:v>
                </c:pt>
                <c:pt idx="174">
                  <c:v>626.0099487</c:v>
                </c:pt>
                <c:pt idx="175">
                  <c:v>625.01745609999796</c:v>
                </c:pt>
                <c:pt idx="176">
                  <c:v>623.98785399999997</c:v>
                </c:pt>
                <c:pt idx="177">
                  <c:v>622.99468990000003</c:v>
                </c:pt>
                <c:pt idx="178">
                  <c:v>622.00134279999997</c:v>
                </c:pt>
                <c:pt idx="179">
                  <c:v>621.00762939999515</c:v>
                </c:pt>
                <c:pt idx="180">
                  <c:v>620.01373290000436</c:v>
                </c:pt>
                <c:pt idx="181">
                  <c:v>618.98272709999947</c:v>
                </c:pt>
                <c:pt idx="182">
                  <c:v>617.98815920000004</c:v>
                </c:pt>
                <c:pt idx="183">
                  <c:v>616.99346920000005</c:v>
                </c:pt>
                <c:pt idx="184">
                  <c:v>615.99835210000003</c:v>
                </c:pt>
                <c:pt idx="185">
                  <c:v>615.00311279999949</c:v>
                </c:pt>
                <c:pt idx="186">
                  <c:v>614.00756839999747</c:v>
                </c:pt>
                <c:pt idx="187">
                  <c:v>613.01171879999947</c:v>
                </c:pt>
                <c:pt idx="188">
                  <c:v>612.01556399999947</c:v>
                </c:pt>
                <c:pt idx="189">
                  <c:v>610.98229979999746</c:v>
                </c:pt>
                <c:pt idx="190">
                  <c:v>609.98565669999948</c:v>
                </c:pt>
                <c:pt idx="191">
                  <c:v>608.98876949999999</c:v>
                </c:pt>
                <c:pt idx="192">
                  <c:v>607.99151609999797</c:v>
                </c:pt>
                <c:pt idx="193">
                  <c:v>606.99407960000053</c:v>
                </c:pt>
                <c:pt idx="194">
                  <c:v>605.9962769</c:v>
                </c:pt>
                <c:pt idx="195">
                  <c:v>604.99835210000003</c:v>
                </c:pt>
                <c:pt idx="196">
                  <c:v>604.00012209999738</c:v>
                </c:pt>
                <c:pt idx="197">
                  <c:v>603.00164789999747</c:v>
                </c:pt>
                <c:pt idx="198">
                  <c:v>602.00274660000002</c:v>
                </c:pt>
                <c:pt idx="199">
                  <c:v>601.0037231</c:v>
                </c:pt>
                <c:pt idx="200">
                  <c:v>600.00445560000003</c:v>
                </c:pt>
                <c:pt idx="201">
                  <c:v>599.00482179999949</c:v>
                </c:pt>
                <c:pt idx="202">
                  <c:v>598.00494379999998</c:v>
                </c:pt>
                <c:pt idx="203">
                  <c:v>597.00482179999949</c:v>
                </c:pt>
                <c:pt idx="204">
                  <c:v>596.00451659999999</c:v>
                </c:pt>
                <c:pt idx="205">
                  <c:v>595.00384520000352</c:v>
                </c:pt>
                <c:pt idx="206">
                  <c:v>594.00299069999949</c:v>
                </c:pt>
                <c:pt idx="207">
                  <c:v>593.0018311</c:v>
                </c:pt>
                <c:pt idx="208">
                  <c:v>592.00030519999996</c:v>
                </c:pt>
                <c:pt idx="209">
                  <c:v>590.99871829999995</c:v>
                </c:pt>
                <c:pt idx="210">
                  <c:v>589.99676509999949</c:v>
                </c:pt>
                <c:pt idx="211">
                  <c:v>588.99456789999749</c:v>
                </c:pt>
                <c:pt idx="212">
                  <c:v>587.99206539999739</c:v>
                </c:pt>
                <c:pt idx="213">
                  <c:v>586.98944089999998</c:v>
                </c:pt>
                <c:pt idx="214">
                  <c:v>585.98645020000004</c:v>
                </c:pt>
                <c:pt idx="215">
                  <c:v>584.98321529999998</c:v>
                </c:pt>
                <c:pt idx="216">
                  <c:v>584.01684569999998</c:v>
                </c:pt>
                <c:pt idx="217">
                  <c:v>583.01318360000005</c:v>
                </c:pt>
                <c:pt idx="218">
                  <c:v>582.00915529999997</c:v>
                </c:pt>
                <c:pt idx="219">
                  <c:v>581.00494379999998</c:v>
                </c:pt>
                <c:pt idx="220">
                  <c:v>580.00042719999749</c:v>
                </c:pt>
                <c:pt idx="221">
                  <c:v>578.99566649999747</c:v>
                </c:pt>
                <c:pt idx="222">
                  <c:v>577.99066159999938</c:v>
                </c:pt>
                <c:pt idx="223">
                  <c:v>576.98535159999994</c:v>
                </c:pt>
                <c:pt idx="224">
                  <c:v>576.01715089999516</c:v>
                </c:pt>
                <c:pt idx="225">
                  <c:v>575.01135250000004</c:v>
                </c:pt>
                <c:pt idx="226">
                  <c:v>574.00537110000005</c:v>
                </c:pt>
                <c:pt idx="227">
                  <c:v>572.99902340000006</c:v>
                </c:pt>
                <c:pt idx="228">
                  <c:v>571.99255369999946</c:v>
                </c:pt>
                <c:pt idx="229">
                  <c:v>570.98577880000005</c:v>
                </c:pt>
                <c:pt idx="230">
                  <c:v>570.01605219999749</c:v>
                </c:pt>
                <c:pt idx="231">
                  <c:v>569.00878909999994</c:v>
                </c:pt>
                <c:pt idx="232">
                  <c:v>568.00128169999948</c:v>
                </c:pt>
                <c:pt idx="233">
                  <c:v>566.99346920000005</c:v>
                </c:pt>
                <c:pt idx="234">
                  <c:v>565.98553470000002</c:v>
                </c:pt>
                <c:pt idx="235">
                  <c:v>565.01458739999998</c:v>
                </c:pt>
                <c:pt idx="236">
                  <c:v>564.00610349999749</c:v>
                </c:pt>
                <c:pt idx="237">
                  <c:v>562.99731450000002</c:v>
                </c:pt>
                <c:pt idx="238">
                  <c:v>561.98834230000352</c:v>
                </c:pt>
                <c:pt idx="239">
                  <c:v>561.01647949999949</c:v>
                </c:pt>
                <c:pt idx="240">
                  <c:v>560.00701899999797</c:v>
                </c:pt>
                <c:pt idx="241">
                  <c:v>558.99725339999748</c:v>
                </c:pt>
                <c:pt idx="242">
                  <c:v>557.98730469999998</c:v>
                </c:pt>
                <c:pt idx="243">
                  <c:v>557.01452639999798</c:v>
                </c:pt>
                <c:pt idx="244">
                  <c:v>556.00402829999996</c:v>
                </c:pt>
                <c:pt idx="245">
                  <c:v>554.99334720000354</c:v>
                </c:pt>
                <c:pt idx="246">
                  <c:v>553.98242189999746</c:v>
                </c:pt>
                <c:pt idx="247">
                  <c:v>553.00872800000002</c:v>
                </c:pt>
                <c:pt idx="248">
                  <c:v>551.99725339999748</c:v>
                </c:pt>
                <c:pt idx="249">
                  <c:v>550.98559569999998</c:v>
                </c:pt>
                <c:pt idx="250">
                  <c:v>550.01116939999747</c:v>
                </c:pt>
                <c:pt idx="251">
                  <c:v>548.99908449999998</c:v>
                </c:pt>
                <c:pt idx="252">
                  <c:v>547.98663329999999</c:v>
                </c:pt>
                <c:pt idx="253">
                  <c:v>547.01159669999947</c:v>
                </c:pt>
                <c:pt idx="254">
                  <c:v>545.99865720000003</c:v>
                </c:pt>
                <c:pt idx="255">
                  <c:v>544.98565669999948</c:v>
                </c:pt>
                <c:pt idx="256">
                  <c:v>544.00976560000004</c:v>
                </c:pt>
                <c:pt idx="257">
                  <c:v>542.9962769</c:v>
                </c:pt>
                <c:pt idx="258">
                  <c:v>541.98242189999746</c:v>
                </c:pt>
                <c:pt idx="259">
                  <c:v>541.0059814</c:v>
                </c:pt>
                <c:pt idx="260">
                  <c:v>539.99169919999747</c:v>
                </c:pt>
                <c:pt idx="261">
                  <c:v>539.01477050000494</c:v>
                </c:pt>
                <c:pt idx="262">
                  <c:v>538.00006099999996</c:v>
                </c:pt>
                <c:pt idx="263">
                  <c:v>536.98504639999999</c:v>
                </c:pt>
                <c:pt idx="264">
                  <c:v>536.00744629999997</c:v>
                </c:pt>
                <c:pt idx="265">
                  <c:v>534.99206539999739</c:v>
                </c:pt>
                <c:pt idx="266">
                  <c:v>534.01397710000003</c:v>
                </c:pt>
                <c:pt idx="267">
                  <c:v>532.99810790000004</c:v>
                </c:pt>
                <c:pt idx="268">
                  <c:v>531.98193360000005</c:v>
                </c:pt>
                <c:pt idx="269">
                  <c:v>531.00323490000005</c:v>
                </c:pt>
                <c:pt idx="270">
                  <c:v>529.98669429999939</c:v>
                </c:pt>
                <c:pt idx="271">
                  <c:v>529.00756839999747</c:v>
                </c:pt>
                <c:pt idx="272">
                  <c:v>527.99047849999999</c:v>
                </c:pt>
                <c:pt idx="273">
                  <c:v>527.01086429999998</c:v>
                </c:pt>
                <c:pt idx="274">
                  <c:v>525.99340819999998</c:v>
                </c:pt>
                <c:pt idx="275">
                  <c:v>525.01336670000001</c:v>
                </c:pt>
                <c:pt idx="276">
                  <c:v>523.99536130000001</c:v>
                </c:pt>
                <c:pt idx="277">
                  <c:v>523.01495360000001</c:v>
                </c:pt>
                <c:pt idx="278">
                  <c:v>521.99658199999999</c:v>
                </c:pt>
                <c:pt idx="279">
                  <c:v>521.01562499999739</c:v>
                </c:pt>
                <c:pt idx="280">
                  <c:v>519.99676509999949</c:v>
                </c:pt>
                <c:pt idx="281">
                  <c:v>519.0155029</c:v>
                </c:pt>
                <c:pt idx="282">
                  <c:v>517.99609379999947</c:v>
                </c:pt>
                <c:pt idx="283">
                  <c:v>517.01434329999995</c:v>
                </c:pt>
                <c:pt idx="284">
                  <c:v>515.99462889999552</c:v>
                </c:pt>
                <c:pt idx="285">
                  <c:v>515.01239009999949</c:v>
                </c:pt>
                <c:pt idx="286">
                  <c:v>513.9921875</c:v>
                </c:pt>
                <c:pt idx="287">
                  <c:v>513.0096436</c:v>
                </c:pt>
                <c:pt idx="288">
                  <c:v>511.98895259999864</c:v>
                </c:pt>
                <c:pt idx="289">
                  <c:v>511.00592039999998</c:v>
                </c:pt>
                <c:pt idx="290">
                  <c:v>509.98489380000001</c:v>
                </c:pt>
                <c:pt idx="291">
                  <c:v>509.00134279999969</c:v>
                </c:pt>
                <c:pt idx="292">
                  <c:v>508.0176697</c:v>
                </c:pt>
                <c:pt idx="293">
                  <c:v>506.99597169999993</c:v>
                </c:pt>
                <c:pt idx="294">
                  <c:v>506.01184080000002</c:v>
                </c:pt>
                <c:pt idx="295">
                  <c:v>504.98971559999899</c:v>
                </c:pt>
                <c:pt idx="296">
                  <c:v>504.00515749999869</c:v>
                </c:pt>
                <c:pt idx="297">
                  <c:v>502.98254389999994</c:v>
                </c:pt>
                <c:pt idx="298">
                  <c:v>501.99761959999893</c:v>
                </c:pt>
                <c:pt idx="299">
                  <c:v>501.01242070000001</c:v>
                </c:pt>
                <c:pt idx="300">
                  <c:v>499.98922729999964</c:v>
                </c:pt>
                <c:pt idx="301">
                  <c:v>499.00366210000038</c:v>
                </c:pt>
                <c:pt idx="302">
                  <c:v>498.01791379999969</c:v>
                </c:pt>
                <c:pt idx="303">
                  <c:v>496.99401859999864</c:v>
                </c:pt>
                <c:pt idx="304">
                  <c:v>496.00784299999998</c:v>
                </c:pt>
                <c:pt idx="305">
                  <c:v>494.98352049999869</c:v>
                </c:pt>
                <c:pt idx="306">
                  <c:v>493.99688719999995</c:v>
                </c:pt>
                <c:pt idx="307">
                  <c:v>493.01010129999969</c:v>
                </c:pt>
                <c:pt idx="308">
                  <c:v>491.98516849999805</c:v>
                </c:pt>
                <c:pt idx="309">
                  <c:v>490.99795529999869</c:v>
                </c:pt>
                <c:pt idx="310">
                  <c:v>490.01055909999963</c:v>
                </c:pt>
                <c:pt idx="311">
                  <c:v>488.98498540000003</c:v>
                </c:pt>
                <c:pt idx="312">
                  <c:v>487.99713129999776</c:v>
                </c:pt>
                <c:pt idx="313">
                  <c:v>487.00915529999969</c:v>
                </c:pt>
                <c:pt idx="314">
                  <c:v>485.98291019999999</c:v>
                </c:pt>
                <c:pt idx="315">
                  <c:v>484.99447629999969</c:v>
                </c:pt>
                <c:pt idx="316">
                  <c:v>484.0059814</c:v>
                </c:pt>
                <c:pt idx="317">
                  <c:v>483.01718140000003</c:v>
                </c:pt>
                <c:pt idx="318">
                  <c:v>481.99005129999864</c:v>
                </c:pt>
                <c:pt idx="319">
                  <c:v>481.0008545</c:v>
                </c:pt>
                <c:pt idx="320">
                  <c:v>480.01141360000003</c:v>
                </c:pt>
                <c:pt idx="321">
                  <c:v>478.98382569999995</c:v>
                </c:pt>
                <c:pt idx="322">
                  <c:v>477.99404909999993</c:v>
                </c:pt>
                <c:pt idx="323">
                  <c:v>477.0039673</c:v>
                </c:pt>
                <c:pt idx="324">
                  <c:v>476.0138245</c:v>
                </c:pt>
                <c:pt idx="325">
                  <c:v>474.98535159999869</c:v>
                </c:pt>
                <c:pt idx="326">
                  <c:v>473.99475099999893</c:v>
                </c:pt>
                <c:pt idx="327">
                  <c:v>473.00399779999969</c:v>
                </c:pt>
                <c:pt idx="328">
                  <c:v>472.01303099999899</c:v>
                </c:pt>
                <c:pt idx="329">
                  <c:v>470.98367309999969</c:v>
                </c:pt>
                <c:pt idx="330">
                  <c:v>469.99234009999969</c:v>
                </c:pt>
                <c:pt idx="331">
                  <c:v>469.00079349999999</c:v>
                </c:pt>
                <c:pt idx="332">
                  <c:v>468.00897219999996</c:v>
                </c:pt>
                <c:pt idx="333">
                  <c:v>467.01708980000001</c:v>
                </c:pt>
                <c:pt idx="334">
                  <c:v>465.98675539999869</c:v>
                </c:pt>
                <c:pt idx="335">
                  <c:v>464.99447629999969</c:v>
                </c:pt>
                <c:pt idx="336">
                  <c:v>464.00195309999964</c:v>
                </c:pt>
                <c:pt idx="337">
                  <c:v>463.00927730000001</c:v>
                </c:pt>
                <c:pt idx="338">
                  <c:v>462.01635739999864</c:v>
                </c:pt>
                <c:pt idx="339">
                  <c:v>460.98510739999864</c:v>
                </c:pt>
                <c:pt idx="340">
                  <c:v>459.99182130000003</c:v>
                </c:pt>
                <c:pt idx="341">
                  <c:v>458.99835209999776</c:v>
                </c:pt>
                <c:pt idx="342">
                  <c:v>458.00473019999998</c:v>
                </c:pt>
                <c:pt idx="343">
                  <c:v>457.01089480000002</c:v>
                </c:pt>
                <c:pt idx="344">
                  <c:v>456.01681519999994</c:v>
                </c:pt>
                <c:pt idx="345">
                  <c:v>454.98434449999894</c:v>
                </c:pt>
                <c:pt idx="346">
                  <c:v>453.98999019999997</c:v>
                </c:pt>
                <c:pt idx="347">
                  <c:v>452.99533079999765</c:v>
                </c:pt>
                <c:pt idx="348">
                  <c:v>452.00057980000003</c:v>
                </c:pt>
                <c:pt idx="349">
                  <c:v>451.0056763</c:v>
                </c:pt>
                <c:pt idx="350">
                  <c:v>450.0104675</c:v>
                </c:pt>
                <c:pt idx="351">
                  <c:v>449.01513669999969</c:v>
                </c:pt>
                <c:pt idx="352">
                  <c:v>447.98138429999869</c:v>
                </c:pt>
                <c:pt idx="353">
                  <c:v>446.98565669999999</c:v>
                </c:pt>
                <c:pt idx="354">
                  <c:v>445.98980710000001</c:v>
                </c:pt>
                <c:pt idx="355">
                  <c:v>444.99368289999995</c:v>
                </c:pt>
                <c:pt idx="356">
                  <c:v>443.99746699999969</c:v>
                </c:pt>
                <c:pt idx="357">
                  <c:v>443.0010681</c:v>
                </c:pt>
                <c:pt idx="358">
                  <c:v>442.00448610000223</c:v>
                </c:pt>
                <c:pt idx="359">
                  <c:v>441.00765989999996</c:v>
                </c:pt>
                <c:pt idx="360">
                  <c:v>440.01071169999994</c:v>
                </c:pt>
                <c:pt idx="361">
                  <c:v>439.0135803</c:v>
                </c:pt>
                <c:pt idx="362">
                  <c:v>438.01626589999995</c:v>
                </c:pt>
                <c:pt idx="363">
                  <c:v>437.01876829999969</c:v>
                </c:pt>
                <c:pt idx="364">
                  <c:v>435.98272709999969</c:v>
                </c:pt>
                <c:pt idx="365">
                  <c:v>434.98483279999999</c:v>
                </c:pt>
                <c:pt idx="366">
                  <c:v>433.98678589999969</c:v>
                </c:pt>
                <c:pt idx="367">
                  <c:v>432.98855589999869</c:v>
                </c:pt>
                <c:pt idx="368">
                  <c:v>431.99020389999993</c:v>
                </c:pt>
                <c:pt idx="369">
                  <c:v>430.99157709999758</c:v>
                </c:pt>
                <c:pt idx="370">
                  <c:v>429.99285889999999</c:v>
                </c:pt>
                <c:pt idx="371">
                  <c:v>428.99389649999893</c:v>
                </c:pt>
                <c:pt idx="372">
                  <c:v>427.9948425</c:v>
                </c:pt>
                <c:pt idx="373">
                  <c:v>426.99557499999759</c:v>
                </c:pt>
                <c:pt idx="374">
                  <c:v>425.99606319999964</c:v>
                </c:pt>
                <c:pt idx="375">
                  <c:v>424.99649049999869</c:v>
                </c:pt>
                <c:pt idx="376">
                  <c:v>423.99670409999823</c:v>
                </c:pt>
                <c:pt idx="377">
                  <c:v>422.99676509999864</c:v>
                </c:pt>
                <c:pt idx="378">
                  <c:v>421.99658199999863</c:v>
                </c:pt>
                <c:pt idx="379">
                  <c:v>420.99627689999869</c:v>
                </c:pt>
                <c:pt idx="380">
                  <c:v>419.99578860000003</c:v>
                </c:pt>
                <c:pt idx="381">
                  <c:v>418.99508669999994</c:v>
                </c:pt>
                <c:pt idx="382">
                  <c:v>417.99429319999996</c:v>
                </c:pt>
                <c:pt idx="383">
                  <c:v>416.99328609999969</c:v>
                </c:pt>
                <c:pt idx="384">
                  <c:v>415.99215699999735</c:v>
                </c:pt>
                <c:pt idx="385">
                  <c:v>414.99081419999999</c:v>
                </c:pt>
                <c:pt idx="386">
                  <c:v>413.9892883</c:v>
                </c:pt>
                <c:pt idx="387">
                  <c:v>412.98767089999996</c:v>
                </c:pt>
                <c:pt idx="388">
                  <c:v>411.98577879999863</c:v>
                </c:pt>
                <c:pt idx="389">
                  <c:v>410.98376459999969</c:v>
                </c:pt>
                <c:pt idx="390">
                  <c:v>409.98162839999969</c:v>
                </c:pt>
                <c:pt idx="391">
                  <c:v>409.01782229999998</c:v>
                </c:pt>
                <c:pt idx="392">
                  <c:v>408.01531979999805</c:v>
                </c:pt>
                <c:pt idx="393">
                  <c:v>407.01260380000002</c:v>
                </c:pt>
                <c:pt idx="394">
                  <c:v>406.0098572</c:v>
                </c:pt>
                <c:pt idx="395">
                  <c:v>405.00680539999996</c:v>
                </c:pt>
                <c:pt idx="396">
                  <c:v>404.00366210000038</c:v>
                </c:pt>
                <c:pt idx="397">
                  <c:v>403.00027469999998</c:v>
                </c:pt>
                <c:pt idx="398">
                  <c:v>401.99679569999893</c:v>
                </c:pt>
                <c:pt idx="399">
                  <c:v>400.99316409999869</c:v>
                </c:pt>
                <c:pt idx="400">
                  <c:v>399.98931879999776</c:v>
                </c:pt>
                <c:pt idx="401">
                  <c:v>398.98532099999869</c:v>
                </c:pt>
                <c:pt idx="402">
                  <c:v>397.98117069999893</c:v>
                </c:pt>
                <c:pt idx="403">
                  <c:v>397.01547239999996</c:v>
                </c:pt>
                <c:pt idx="404">
                  <c:v>396.01101679999869</c:v>
                </c:pt>
                <c:pt idx="405">
                  <c:v>395.00637819999969</c:v>
                </c:pt>
                <c:pt idx="406">
                  <c:v>394.00161739999999</c:v>
                </c:pt>
                <c:pt idx="407">
                  <c:v>392.99664310000003</c:v>
                </c:pt>
                <c:pt idx="408">
                  <c:v>391.99154659999863</c:v>
                </c:pt>
                <c:pt idx="409">
                  <c:v>390.98626709999894</c:v>
                </c:pt>
                <c:pt idx="410">
                  <c:v>389.98083499999899</c:v>
                </c:pt>
                <c:pt idx="411">
                  <c:v>389.01391599999869</c:v>
                </c:pt>
                <c:pt idx="412">
                  <c:v>388.00820919999995</c:v>
                </c:pt>
                <c:pt idx="413">
                  <c:v>387.00228879999997</c:v>
                </c:pt>
                <c:pt idx="414">
                  <c:v>385.99624629999869</c:v>
                </c:pt>
                <c:pt idx="415">
                  <c:v>384.99002079999963</c:v>
                </c:pt>
                <c:pt idx="416">
                  <c:v>383.9836426</c:v>
                </c:pt>
                <c:pt idx="417">
                  <c:v>383.01580810000002</c:v>
                </c:pt>
                <c:pt idx="418">
                  <c:v>382.0091248</c:v>
                </c:pt>
                <c:pt idx="419">
                  <c:v>381.00228879999997</c:v>
                </c:pt>
                <c:pt idx="420">
                  <c:v>379.99530029999869</c:v>
                </c:pt>
                <c:pt idx="421">
                  <c:v>378.98815919999799</c:v>
                </c:pt>
                <c:pt idx="422">
                  <c:v>377.98086549999999</c:v>
                </c:pt>
                <c:pt idx="423">
                  <c:v>377.01217649999899</c:v>
                </c:pt>
                <c:pt idx="424">
                  <c:v>376.00454710000002</c:v>
                </c:pt>
                <c:pt idx="425">
                  <c:v>374.99679569999893</c:v>
                </c:pt>
                <c:pt idx="426">
                  <c:v>373.98886110000001</c:v>
                </c:pt>
                <c:pt idx="427">
                  <c:v>372.98080439999995</c:v>
                </c:pt>
                <c:pt idx="428">
                  <c:v>372.01138309999999</c:v>
                </c:pt>
                <c:pt idx="429">
                  <c:v>371.00302119999998</c:v>
                </c:pt>
                <c:pt idx="430">
                  <c:v>369.99450679999899</c:v>
                </c:pt>
                <c:pt idx="431">
                  <c:v>368.98587039999995</c:v>
                </c:pt>
                <c:pt idx="432">
                  <c:v>368.0158386</c:v>
                </c:pt>
                <c:pt idx="433">
                  <c:v>367.0068665</c:v>
                </c:pt>
                <c:pt idx="434">
                  <c:v>365.99777219999999</c:v>
                </c:pt>
                <c:pt idx="435">
                  <c:v>364.98849489999969</c:v>
                </c:pt>
                <c:pt idx="436">
                  <c:v>364.01794430000001</c:v>
                </c:pt>
                <c:pt idx="437">
                  <c:v>363.00839230000003</c:v>
                </c:pt>
                <c:pt idx="438">
                  <c:v>361.99868769999995</c:v>
                </c:pt>
                <c:pt idx="439">
                  <c:v>360.98886110000001</c:v>
                </c:pt>
                <c:pt idx="440">
                  <c:v>360.01770019999998</c:v>
                </c:pt>
                <c:pt idx="441">
                  <c:v>359.00759889999995</c:v>
                </c:pt>
                <c:pt idx="442">
                  <c:v>357.99728389999996</c:v>
                </c:pt>
                <c:pt idx="443">
                  <c:v>356.98687739999963</c:v>
                </c:pt>
                <c:pt idx="444">
                  <c:v>356.01519779999899</c:v>
                </c:pt>
                <c:pt idx="445">
                  <c:v>355.00445560000031</c:v>
                </c:pt>
                <c:pt idx="446">
                  <c:v>353.99362180000003</c:v>
                </c:pt>
                <c:pt idx="447">
                  <c:v>352.98263549999899</c:v>
                </c:pt>
                <c:pt idx="448">
                  <c:v>352.01034550000003</c:v>
                </c:pt>
                <c:pt idx="449">
                  <c:v>350.99908449999964</c:v>
                </c:pt>
                <c:pt idx="450">
                  <c:v>349.98767089999996</c:v>
                </c:pt>
                <c:pt idx="451">
                  <c:v>349.01501459999969</c:v>
                </c:pt>
                <c:pt idx="452">
                  <c:v>348.00329589999996</c:v>
                </c:pt>
                <c:pt idx="453">
                  <c:v>346.99148559999969</c:v>
                </c:pt>
                <c:pt idx="454">
                  <c:v>346.0184021</c:v>
                </c:pt>
                <c:pt idx="455">
                  <c:v>345.00628660000001</c:v>
                </c:pt>
                <c:pt idx="456">
                  <c:v>343.99401859999864</c:v>
                </c:pt>
                <c:pt idx="457">
                  <c:v>342.98159789999869</c:v>
                </c:pt>
                <c:pt idx="458">
                  <c:v>342.0080261</c:v>
                </c:pt>
                <c:pt idx="459">
                  <c:v>340.99533079999765</c:v>
                </c:pt>
                <c:pt idx="460">
                  <c:v>339.98251339999899</c:v>
                </c:pt>
                <c:pt idx="461">
                  <c:v>339.00851439999963</c:v>
                </c:pt>
                <c:pt idx="462">
                  <c:v>337.99545289999969</c:v>
                </c:pt>
                <c:pt idx="463">
                  <c:v>336.98220829999963</c:v>
                </c:pt>
                <c:pt idx="464">
                  <c:v>336.0078125</c:v>
                </c:pt>
                <c:pt idx="465">
                  <c:v>334.99429319999996</c:v>
                </c:pt>
                <c:pt idx="466">
                  <c:v>333.98068239999998</c:v>
                </c:pt>
                <c:pt idx="467">
                  <c:v>333.00592039999998</c:v>
                </c:pt>
                <c:pt idx="468">
                  <c:v>331.99200439999993</c:v>
                </c:pt>
                <c:pt idx="469">
                  <c:v>331.01696779999969</c:v>
                </c:pt>
                <c:pt idx="470">
                  <c:v>330.00280759999998</c:v>
                </c:pt>
                <c:pt idx="471">
                  <c:v>328.98849489999969</c:v>
                </c:pt>
                <c:pt idx="472">
                  <c:v>328.01309199999969</c:v>
                </c:pt>
                <c:pt idx="473">
                  <c:v>326.99856569999969</c:v>
                </c:pt>
                <c:pt idx="474">
                  <c:v>325.98382569999995</c:v>
                </c:pt>
                <c:pt idx="475">
                  <c:v>325.0080261</c:v>
                </c:pt>
                <c:pt idx="476">
                  <c:v>323.99310299999723</c:v>
                </c:pt>
                <c:pt idx="477">
                  <c:v>323.01705930000003</c:v>
                </c:pt>
                <c:pt idx="478">
                  <c:v>322.0018311</c:v>
                </c:pt>
                <c:pt idx="479">
                  <c:v>320.98648069999996</c:v>
                </c:pt>
                <c:pt idx="480">
                  <c:v>320.01004030000001</c:v>
                </c:pt>
                <c:pt idx="481">
                  <c:v>318.99447629999969</c:v>
                </c:pt>
                <c:pt idx="482">
                  <c:v>318.01782229999998</c:v>
                </c:pt>
                <c:pt idx="483">
                  <c:v>317.0019226</c:v>
                </c:pt>
                <c:pt idx="484">
                  <c:v>315.98596189999995</c:v>
                </c:pt>
                <c:pt idx="485">
                  <c:v>315.00891109999969</c:v>
                </c:pt>
                <c:pt idx="486">
                  <c:v>313.99267579999969</c:v>
                </c:pt>
                <c:pt idx="487">
                  <c:v>313.01541139999995</c:v>
                </c:pt>
                <c:pt idx="488">
                  <c:v>311.99893189999869</c:v>
                </c:pt>
                <c:pt idx="489">
                  <c:v>310.98229979999923</c:v>
                </c:pt>
                <c:pt idx="490">
                  <c:v>310.00463870000004</c:v>
                </c:pt>
                <c:pt idx="491">
                  <c:v>308.98782349999999</c:v>
                </c:pt>
                <c:pt idx="492">
                  <c:v>308.0099487</c:v>
                </c:pt>
                <c:pt idx="493">
                  <c:v>306.99279789999969</c:v>
                </c:pt>
                <c:pt idx="494">
                  <c:v>306.01470949999964</c:v>
                </c:pt>
                <c:pt idx="495">
                  <c:v>304.99731449999723</c:v>
                </c:pt>
                <c:pt idx="496">
                  <c:v>304.01898189999997</c:v>
                </c:pt>
                <c:pt idx="497">
                  <c:v>303.00140379999999</c:v>
                </c:pt>
                <c:pt idx="498">
                  <c:v>301.98367309999969</c:v>
                </c:pt>
                <c:pt idx="499">
                  <c:v>301.00494379999998</c:v>
                </c:pt>
                <c:pt idx="500">
                  <c:v>299.98699949999758</c:v>
                </c:pt>
                <c:pt idx="501">
                  <c:v>299.00808719999998</c:v>
                </c:pt>
                <c:pt idx="502">
                  <c:v>297.98986820000005</c:v>
                </c:pt>
                <c:pt idx="503">
                  <c:v>297.01071169999994</c:v>
                </c:pt>
                <c:pt idx="504">
                  <c:v>295.99224849999899</c:v>
                </c:pt>
                <c:pt idx="505">
                  <c:v>295.01287839999998</c:v>
                </c:pt>
                <c:pt idx="506">
                  <c:v>293.99420169999996</c:v>
                </c:pt>
                <c:pt idx="507">
                  <c:v>293.01458739999998</c:v>
                </c:pt>
                <c:pt idx="508">
                  <c:v>291.99566650000003</c:v>
                </c:pt>
                <c:pt idx="509">
                  <c:v>291.01580810000002</c:v>
                </c:pt>
                <c:pt idx="510">
                  <c:v>289.99667359999899</c:v>
                </c:pt>
                <c:pt idx="511">
                  <c:v>289.0166016</c:v>
                </c:pt>
                <c:pt idx="512">
                  <c:v>287.99719239999899</c:v>
                </c:pt>
                <c:pt idx="513">
                  <c:v>287.01693729999869</c:v>
                </c:pt>
                <c:pt idx="514">
                  <c:v>285.99734499999869</c:v>
                </c:pt>
                <c:pt idx="515">
                  <c:v>285.01681519999994</c:v>
                </c:pt>
                <c:pt idx="516">
                  <c:v>283.99694819999894</c:v>
                </c:pt>
                <c:pt idx="517">
                  <c:v>283.01626589999995</c:v>
                </c:pt>
                <c:pt idx="518">
                  <c:v>281.99621579999723</c:v>
                </c:pt>
                <c:pt idx="519">
                  <c:v>281.01522829999999</c:v>
                </c:pt>
                <c:pt idx="520">
                  <c:v>279.99493409999963</c:v>
                </c:pt>
                <c:pt idx="521">
                  <c:v>279.01379389999994</c:v>
                </c:pt>
                <c:pt idx="522">
                  <c:v>277.99328609999969</c:v>
                </c:pt>
                <c:pt idx="523">
                  <c:v>277.01190189999994</c:v>
                </c:pt>
                <c:pt idx="524">
                  <c:v>275.99114989999794</c:v>
                </c:pt>
                <c:pt idx="525">
                  <c:v>275.00958250000002</c:v>
                </c:pt>
                <c:pt idx="526">
                  <c:v>273.98864749999899</c:v>
                </c:pt>
                <c:pt idx="527">
                  <c:v>273.00680539999996</c:v>
                </c:pt>
                <c:pt idx="528">
                  <c:v>271.98565669999999</c:v>
                </c:pt>
                <c:pt idx="529">
                  <c:v>271.00363160000001</c:v>
                </c:pt>
                <c:pt idx="530">
                  <c:v>269.98223879999864</c:v>
                </c:pt>
                <c:pt idx="531">
                  <c:v>269.00003049999964</c:v>
                </c:pt>
                <c:pt idx="532">
                  <c:v>268.01770019999998</c:v>
                </c:pt>
                <c:pt idx="533">
                  <c:v>266.99600219999923</c:v>
                </c:pt>
                <c:pt idx="534">
                  <c:v>266.0134888</c:v>
                </c:pt>
                <c:pt idx="535">
                  <c:v>264.99154659999863</c:v>
                </c:pt>
                <c:pt idx="536">
                  <c:v>264.00881959999964</c:v>
                </c:pt>
                <c:pt idx="537">
                  <c:v>262.98669429999899</c:v>
                </c:pt>
                <c:pt idx="538">
                  <c:v>262.0037231</c:v>
                </c:pt>
                <c:pt idx="539">
                  <c:v>260.98138429999869</c:v>
                </c:pt>
                <c:pt idx="540">
                  <c:v>259.99826049999899</c:v>
                </c:pt>
                <c:pt idx="541">
                  <c:v>259.01501459999969</c:v>
                </c:pt>
                <c:pt idx="542">
                  <c:v>257.99237059999899</c:v>
                </c:pt>
                <c:pt idx="543">
                  <c:v>257.00897219999996</c:v>
                </c:pt>
                <c:pt idx="544">
                  <c:v>255.98608400000001</c:v>
                </c:pt>
                <c:pt idx="545">
                  <c:v>255.00244140000112</c:v>
                </c:pt>
                <c:pt idx="546">
                  <c:v>254.01873780000082</c:v>
                </c:pt>
                <c:pt idx="547">
                  <c:v>252.99557499999995</c:v>
                </c:pt>
                <c:pt idx="548">
                  <c:v>252.01164249999999</c:v>
                </c:pt>
                <c:pt idx="549">
                  <c:v>250.98826600000112</c:v>
                </c:pt>
                <c:pt idx="550">
                  <c:v>250.00415039999999</c:v>
                </c:pt>
                <c:pt idx="551">
                  <c:v>248.98059079999999</c:v>
                </c:pt>
                <c:pt idx="552">
                  <c:v>247.9962616</c:v>
                </c:pt>
                <c:pt idx="553">
                  <c:v>247.0118713</c:v>
                </c:pt>
                <c:pt idx="554">
                  <c:v>245.98802190000106</c:v>
                </c:pt>
                <c:pt idx="555">
                  <c:v>245.00341800000001</c:v>
                </c:pt>
                <c:pt idx="556">
                  <c:v>244.01875309999932</c:v>
                </c:pt>
                <c:pt idx="557">
                  <c:v>242.99458309999972</c:v>
                </c:pt>
                <c:pt idx="558">
                  <c:v>242.00968929999917</c:v>
                </c:pt>
                <c:pt idx="559">
                  <c:v>240.9853516</c:v>
                </c:pt>
                <c:pt idx="560">
                  <c:v>240.00032040000067</c:v>
                </c:pt>
                <c:pt idx="561">
                  <c:v>239.01516719999998</c:v>
                </c:pt>
                <c:pt idx="562">
                  <c:v>237.990509</c:v>
                </c:pt>
                <c:pt idx="563">
                  <c:v>237.005188</c:v>
                </c:pt>
                <c:pt idx="564">
                  <c:v>235.98036190000047</c:v>
                </c:pt>
                <c:pt idx="565">
                  <c:v>234.99485780000001</c:v>
                </c:pt>
                <c:pt idx="566">
                  <c:v>234.00926209999992</c:v>
                </c:pt>
                <c:pt idx="567">
                  <c:v>232.98414610000091</c:v>
                </c:pt>
                <c:pt idx="568">
                  <c:v>231.99836730000112</c:v>
                </c:pt>
                <c:pt idx="569">
                  <c:v>231.01251219999995</c:v>
                </c:pt>
                <c:pt idx="570">
                  <c:v>229.98713680000168</c:v>
                </c:pt>
                <c:pt idx="571">
                  <c:v>229.0010834</c:v>
                </c:pt>
                <c:pt idx="572">
                  <c:v>228.01496889999999</c:v>
                </c:pt>
                <c:pt idx="573">
                  <c:v>226.98928830000082</c:v>
                </c:pt>
                <c:pt idx="574">
                  <c:v>226.00297549999999</c:v>
                </c:pt>
                <c:pt idx="575">
                  <c:v>225.01660159999992</c:v>
                </c:pt>
                <c:pt idx="576">
                  <c:v>223.99066159999998</c:v>
                </c:pt>
                <c:pt idx="577">
                  <c:v>223.00410459999998</c:v>
                </c:pt>
                <c:pt idx="578">
                  <c:v>222.0174561</c:v>
                </c:pt>
                <c:pt idx="579">
                  <c:v>220.99124150000083</c:v>
                </c:pt>
                <c:pt idx="580">
                  <c:v>220.004425</c:v>
                </c:pt>
                <c:pt idx="581">
                  <c:v>219.0175323</c:v>
                </c:pt>
                <c:pt idx="582">
                  <c:v>217.99105829999999</c:v>
                </c:pt>
                <c:pt idx="583">
                  <c:v>217.00399780000001</c:v>
                </c:pt>
                <c:pt idx="584">
                  <c:v>216.0168304</c:v>
                </c:pt>
                <c:pt idx="585">
                  <c:v>214.99012760000082</c:v>
                </c:pt>
                <c:pt idx="586">
                  <c:v>214.00282290000001</c:v>
                </c:pt>
                <c:pt idx="587">
                  <c:v>213.0153961</c:v>
                </c:pt>
                <c:pt idx="588">
                  <c:v>211.98843380000162</c:v>
                </c:pt>
                <c:pt idx="589">
                  <c:v>211.0008698</c:v>
                </c:pt>
                <c:pt idx="590">
                  <c:v>210.01324459999998</c:v>
                </c:pt>
                <c:pt idx="591">
                  <c:v>208.98600770000004</c:v>
                </c:pt>
                <c:pt idx="592">
                  <c:v>207.99821470000001</c:v>
                </c:pt>
                <c:pt idx="593">
                  <c:v>207.0103302</c:v>
                </c:pt>
                <c:pt idx="594">
                  <c:v>205.98283390000088</c:v>
                </c:pt>
                <c:pt idx="595">
                  <c:v>204.994812</c:v>
                </c:pt>
                <c:pt idx="596">
                  <c:v>204.00669859999999</c:v>
                </c:pt>
                <c:pt idx="597">
                  <c:v>203.01847840000067</c:v>
                </c:pt>
                <c:pt idx="598">
                  <c:v>201.99070740000047</c:v>
                </c:pt>
                <c:pt idx="599">
                  <c:v>201.00234990000112</c:v>
                </c:pt>
                <c:pt idx="600">
                  <c:v>200.0139313</c:v>
                </c:pt>
              </c:numCache>
            </c:numRef>
          </c:xVal>
          <c:yVal>
            <c:numRef>
              <c:f>'zinc oxide nano1'!$B$3:$B$603</c:f>
              <c:numCache>
                <c:formatCode>General</c:formatCode>
                <c:ptCount val="601"/>
                <c:pt idx="0">
                  <c:v>1.0761811729999999</c:v>
                </c:pt>
                <c:pt idx="1">
                  <c:v>1.0763392449999998</c:v>
                </c:pt>
                <c:pt idx="2">
                  <c:v>1.079272628</c:v>
                </c:pt>
                <c:pt idx="3">
                  <c:v>1.0798232559999854</c:v>
                </c:pt>
                <c:pt idx="4">
                  <c:v>1.0813148019999999</c:v>
                </c:pt>
                <c:pt idx="5">
                  <c:v>1.0782614949999998</c:v>
                </c:pt>
                <c:pt idx="6">
                  <c:v>1.0778880119999998</c:v>
                </c:pt>
                <c:pt idx="7">
                  <c:v>1.0813587899999999</c:v>
                </c:pt>
                <c:pt idx="8">
                  <c:v>1.0794684889999928</c:v>
                </c:pt>
                <c:pt idx="9">
                  <c:v>1.0843586919999999</c:v>
                </c:pt>
                <c:pt idx="10">
                  <c:v>1.078926563</c:v>
                </c:pt>
                <c:pt idx="11">
                  <c:v>1.0826820140000064</c:v>
                </c:pt>
                <c:pt idx="12">
                  <c:v>1.0799837109999928</c:v>
                </c:pt>
                <c:pt idx="13">
                  <c:v>1.0841499569999999</c:v>
                </c:pt>
                <c:pt idx="14">
                  <c:v>1.0828669069999999</c:v>
                </c:pt>
                <c:pt idx="15">
                  <c:v>1.083773136</c:v>
                </c:pt>
                <c:pt idx="16">
                  <c:v>1.0830613369999935</c:v>
                </c:pt>
                <c:pt idx="17">
                  <c:v>1.082876444</c:v>
                </c:pt>
                <c:pt idx="18">
                  <c:v>1.0800924300000001</c:v>
                </c:pt>
                <c:pt idx="19">
                  <c:v>1.0822505950000001</c:v>
                </c:pt>
                <c:pt idx="20">
                  <c:v>1.0851975679999999</c:v>
                </c:pt>
                <c:pt idx="21">
                  <c:v>1.0811160799999999</c:v>
                </c:pt>
                <c:pt idx="22">
                  <c:v>1.0824232099999958</c:v>
                </c:pt>
                <c:pt idx="23">
                  <c:v>1.0809870960000001</c:v>
                </c:pt>
                <c:pt idx="24">
                  <c:v>1.0801764730000001</c:v>
                </c:pt>
                <c:pt idx="25">
                  <c:v>1.0769869089999999</c:v>
                </c:pt>
                <c:pt idx="26">
                  <c:v>1.082234621</c:v>
                </c:pt>
                <c:pt idx="27">
                  <c:v>1.0804679390000083</c:v>
                </c:pt>
                <c:pt idx="28">
                  <c:v>1.0814491509999935</c:v>
                </c:pt>
                <c:pt idx="29">
                  <c:v>1.0830266479999868</c:v>
                </c:pt>
                <c:pt idx="30">
                  <c:v>1.0803736449999999</c:v>
                </c:pt>
                <c:pt idx="31">
                  <c:v>1.0828280449999999</c:v>
                </c:pt>
                <c:pt idx="32">
                  <c:v>1.0852626559999909</c:v>
                </c:pt>
                <c:pt idx="33">
                  <c:v>1.0814549919999998</c:v>
                </c:pt>
                <c:pt idx="34">
                  <c:v>1.085716009</c:v>
                </c:pt>
                <c:pt idx="35">
                  <c:v>1.0844985250000001</c:v>
                </c:pt>
                <c:pt idx="36">
                  <c:v>1.0796641109999909</c:v>
                </c:pt>
                <c:pt idx="37">
                  <c:v>1.0790363549999935</c:v>
                </c:pt>
                <c:pt idx="38">
                  <c:v>1.076716542</c:v>
                </c:pt>
                <c:pt idx="39">
                  <c:v>1.077484369</c:v>
                </c:pt>
                <c:pt idx="40">
                  <c:v>1.0777730939999921</c:v>
                </c:pt>
                <c:pt idx="41">
                  <c:v>1.0799092049999917</c:v>
                </c:pt>
                <c:pt idx="42">
                  <c:v>1.0798797609999935</c:v>
                </c:pt>
                <c:pt idx="43">
                  <c:v>1.0823520420000001</c:v>
                </c:pt>
                <c:pt idx="44">
                  <c:v>1.0837380889999928</c:v>
                </c:pt>
                <c:pt idx="45">
                  <c:v>1.0860369210000083</c:v>
                </c:pt>
                <c:pt idx="46">
                  <c:v>1.0858544109999928</c:v>
                </c:pt>
                <c:pt idx="47">
                  <c:v>1.0858350989999921</c:v>
                </c:pt>
                <c:pt idx="48">
                  <c:v>1.0893598790000001</c:v>
                </c:pt>
                <c:pt idx="49">
                  <c:v>1.0847942829999855</c:v>
                </c:pt>
                <c:pt idx="50">
                  <c:v>1.0891149040000001</c:v>
                </c:pt>
                <c:pt idx="51">
                  <c:v>1.0878802539999926</c:v>
                </c:pt>
                <c:pt idx="52">
                  <c:v>1.0890845060000001</c:v>
                </c:pt>
                <c:pt idx="53">
                  <c:v>1.086876988</c:v>
                </c:pt>
                <c:pt idx="54">
                  <c:v>1.0879952909999862</c:v>
                </c:pt>
                <c:pt idx="55">
                  <c:v>1.087348819</c:v>
                </c:pt>
                <c:pt idx="56">
                  <c:v>1.0916533469999998</c:v>
                </c:pt>
                <c:pt idx="57">
                  <c:v>1.0864962339999935</c:v>
                </c:pt>
                <c:pt idx="58">
                  <c:v>1.0891290899999928</c:v>
                </c:pt>
                <c:pt idx="59">
                  <c:v>1.088384032</c:v>
                </c:pt>
                <c:pt idx="60">
                  <c:v>1.0883951190000001</c:v>
                </c:pt>
                <c:pt idx="61">
                  <c:v>1.0873941179999875</c:v>
                </c:pt>
                <c:pt idx="62">
                  <c:v>1.092463374</c:v>
                </c:pt>
                <c:pt idx="63">
                  <c:v>1.0892986059999914</c:v>
                </c:pt>
                <c:pt idx="64">
                  <c:v>1.0887975690000076</c:v>
                </c:pt>
                <c:pt idx="65">
                  <c:v>1.088953853</c:v>
                </c:pt>
                <c:pt idx="66">
                  <c:v>1.0896719690000001</c:v>
                </c:pt>
                <c:pt idx="67">
                  <c:v>1.0886110069999999</c:v>
                </c:pt>
                <c:pt idx="68">
                  <c:v>1.0906558040000085</c:v>
                </c:pt>
                <c:pt idx="69">
                  <c:v>1.0883147719999999</c:v>
                </c:pt>
                <c:pt idx="70">
                  <c:v>1.0869549510000001</c:v>
                </c:pt>
                <c:pt idx="71">
                  <c:v>1.088324428</c:v>
                </c:pt>
                <c:pt idx="72">
                  <c:v>1.089644074</c:v>
                </c:pt>
                <c:pt idx="73">
                  <c:v>1.0872739549999999</c:v>
                </c:pt>
                <c:pt idx="74">
                  <c:v>1.0850086210000001</c:v>
                </c:pt>
                <c:pt idx="75">
                  <c:v>1.085959554</c:v>
                </c:pt>
                <c:pt idx="76">
                  <c:v>1.088250637</c:v>
                </c:pt>
                <c:pt idx="77">
                  <c:v>1.091981173</c:v>
                </c:pt>
                <c:pt idx="78">
                  <c:v>1.0904332399999999</c:v>
                </c:pt>
                <c:pt idx="79">
                  <c:v>1.0913431640000069</c:v>
                </c:pt>
                <c:pt idx="80">
                  <c:v>1.0954978469999999</c:v>
                </c:pt>
                <c:pt idx="81">
                  <c:v>1.099359274</c:v>
                </c:pt>
                <c:pt idx="82">
                  <c:v>1.10419333</c:v>
                </c:pt>
                <c:pt idx="83">
                  <c:v>1.1058880090000001</c:v>
                </c:pt>
                <c:pt idx="84">
                  <c:v>1.1093432899999998</c:v>
                </c:pt>
                <c:pt idx="85">
                  <c:v>1.1102163789999999</c:v>
                </c:pt>
                <c:pt idx="86">
                  <c:v>1.1109052899999998</c:v>
                </c:pt>
                <c:pt idx="87">
                  <c:v>1.114898562</c:v>
                </c:pt>
                <c:pt idx="88">
                  <c:v>1.1137019399999999</c:v>
                </c:pt>
                <c:pt idx="89">
                  <c:v>1.1187708380000001</c:v>
                </c:pt>
                <c:pt idx="90">
                  <c:v>1.1168565750000001</c:v>
                </c:pt>
                <c:pt idx="91">
                  <c:v>1.1172304149999999</c:v>
                </c:pt>
                <c:pt idx="92">
                  <c:v>1.119200945</c:v>
                </c:pt>
                <c:pt idx="93">
                  <c:v>1.119320154</c:v>
                </c:pt>
                <c:pt idx="94">
                  <c:v>1.120428443</c:v>
                </c:pt>
                <c:pt idx="95">
                  <c:v>1.1190781590000001</c:v>
                </c:pt>
                <c:pt idx="96">
                  <c:v>1.119079113</c:v>
                </c:pt>
                <c:pt idx="97">
                  <c:v>1.1239044669999998</c:v>
                </c:pt>
                <c:pt idx="98">
                  <c:v>1.1216382979999864</c:v>
                </c:pt>
                <c:pt idx="99">
                  <c:v>1.1204929350000001</c:v>
                </c:pt>
                <c:pt idx="100">
                  <c:v>1.121992469</c:v>
                </c:pt>
                <c:pt idx="101">
                  <c:v>1.119583845</c:v>
                </c:pt>
                <c:pt idx="102">
                  <c:v>1.120495915</c:v>
                </c:pt>
                <c:pt idx="103">
                  <c:v>1.1190873379999999</c:v>
                </c:pt>
                <c:pt idx="104">
                  <c:v>1.1152879000000071</c:v>
                </c:pt>
                <c:pt idx="105">
                  <c:v>1.119208813</c:v>
                </c:pt>
                <c:pt idx="106">
                  <c:v>1.1192994119999935</c:v>
                </c:pt>
                <c:pt idx="107">
                  <c:v>1.1167666909999909</c:v>
                </c:pt>
                <c:pt idx="108">
                  <c:v>1.1181639430000001</c:v>
                </c:pt>
                <c:pt idx="109">
                  <c:v>1.1153310539999921</c:v>
                </c:pt>
                <c:pt idx="110">
                  <c:v>1.1145890949999999</c:v>
                </c:pt>
                <c:pt idx="111">
                  <c:v>1.113038301</c:v>
                </c:pt>
                <c:pt idx="112">
                  <c:v>1.1181783679999999</c:v>
                </c:pt>
                <c:pt idx="113">
                  <c:v>1.1180272099999999</c:v>
                </c:pt>
                <c:pt idx="114">
                  <c:v>1.1114304069999998</c:v>
                </c:pt>
                <c:pt idx="115">
                  <c:v>1.1149268149999998</c:v>
                </c:pt>
                <c:pt idx="116">
                  <c:v>1.1177102329999935</c:v>
                </c:pt>
                <c:pt idx="117">
                  <c:v>1.118818045</c:v>
                </c:pt>
                <c:pt idx="118">
                  <c:v>1.1178902389999918</c:v>
                </c:pt>
                <c:pt idx="119">
                  <c:v>1.1180123090000083</c:v>
                </c:pt>
                <c:pt idx="120">
                  <c:v>1.1184244159999921</c:v>
                </c:pt>
                <c:pt idx="121">
                  <c:v>1.1189444069999999</c:v>
                </c:pt>
                <c:pt idx="122">
                  <c:v>1.117573261</c:v>
                </c:pt>
                <c:pt idx="123">
                  <c:v>1.1158530710000001</c:v>
                </c:pt>
                <c:pt idx="124">
                  <c:v>1.1141990419999999</c:v>
                </c:pt>
                <c:pt idx="125">
                  <c:v>1.1170408730000001</c:v>
                </c:pt>
                <c:pt idx="126">
                  <c:v>1.1151517630000001</c:v>
                </c:pt>
                <c:pt idx="127">
                  <c:v>1.1144627330000001</c:v>
                </c:pt>
                <c:pt idx="128">
                  <c:v>1.1117634769999998</c:v>
                </c:pt>
                <c:pt idx="129">
                  <c:v>1.1121227739999999</c:v>
                </c:pt>
                <c:pt idx="130">
                  <c:v>1.1122934819999999</c:v>
                </c:pt>
                <c:pt idx="131">
                  <c:v>1.1180878880000082</c:v>
                </c:pt>
                <c:pt idx="132">
                  <c:v>1.1176681519999998</c:v>
                </c:pt>
                <c:pt idx="133">
                  <c:v>1.1142606740000001</c:v>
                </c:pt>
                <c:pt idx="134">
                  <c:v>1.1151757240000071</c:v>
                </c:pt>
                <c:pt idx="135">
                  <c:v>1.1125942469999917</c:v>
                </c:pt>
                <c:pt idx="136">
                  <c:v>1.1165488960000001</c:v>
                </c:pt>
                <c:pt idx="137">
                  <c:v>1.1126914019999998</c:v>
                </c:pt>
                <c:pt idx="138">
                  <c:v>1.110439301</c:v>
                </c:pt>
                <c:pt idx="139">
                  <c:v>1.1105434890000001</c:v>
                </c:pt>
                <c:pt idx="140">
                  <c:v>1.1099987029999907</c:v>
                </c:pt>
                <c:pt idx="141">
                  <c:v>1.1086328029999999</c:v>
                </c:pt>
                <c:pt idx="142">
                  <c:v>1.10706532</c:v>
                </c:pt>
                <c:pt idx="143">
                  <c:v>1.1050029990000001</c:v>
                </c:pt>
                <c:pt idx="144">
                  <c:v>1.1025794739999999</c:v>
                </c:pt>
                <c:pt idx="145">
                  <c:v>1.1003249879999928</c:v>
                </c:pt>
                <c:pt idx="146">
                  <c:v>1.1023989919999999</c:v>
                </c:pt>
                <c:pt idx="147">
                  <c:v>1.0995893479999921</c:v>
                </c:pt>
                <c:pt idx="148">
                  <c:v>1.0965539220000071</c:v>
                </c:pt>
                <c:pt idx="149">
                  <c:v>1.0987796779999921</c:v>
                </c:pt>
                <c:pt idx="150">
                  <c:v>1.0982706549999999</c:v>
                </c:pt>
                <c:pt idx="151">
                  <c:v>1.1001962419999998</c:v>
                </c:pt>
                <c:pt idx="152">
                  <c:v>1.100181818</c:v>
                </c:pt>
                <c:pt idx="153">
                  <c:v>1.1024559740000126</c:v>
                </c:pt>
                <c:pt idx="154">
                  <c:v>1.0965260269999999</c:v>
                </c:pt>
                <c:pt idx="155">
                  <c:v>1.0972775220000064</c:v>
                </c:pt>
                <c:pt idx="156">
                  <c:v>1.099268079</c:v>
                </c:pt>
                <c:pt idx="157">
                  <c:v>1.0983939169999999</c:v>
                </c:pt>
                <c:pt idx="158">
                  <c:v>1.1022664310000001</c:v>
                </c:pt>
                <c:pt idx="159">
                  <c:v>1.098640442</c:v>
                </c:pt>
                <c:pt idx="160">
                  <c:v>1.09662354</c:v>
                </c:pt>
                <c:pt idx="161">
                  <c:v>1.0988850590000001</c:v>
                </c:pt>
                <c:pt idx="162">
                  <c:v>1.0985523460000064</c:v>
                </c:pt>
                <c:pt idx="163">
                  <c:v>1.0986621379999999</c:v>
                </c:pt>
                <c:pt idx="164">
                  <c:v>1.0953946109999855</c:v>
                </c:pt>
                <c:pt idx="165">
                  <c:v>1.0944417719999999</c:v>
                </c:pt>
                <c:pt idx="166">
                  <c:v>1.0939334629999935</c:v>
                </c:pt>
                <c:pt idx="167">
                  <c:v>1.095473886</c:v>
                </c:pt>
                <c:pt idx="168">
                  <c:v>1.0981011389999999</c:v>
                </c:pt>
                <c:pt idx="169">
                  <c:v>1.1000857350000064</c:v>
                </c:pt>
                <c:pt idx="170">
                  <c:v>1.0998749729999928</c:v>
                </c:pt>
                <c:pt idx="171">
                  <c:v>1.0998569730000001</c:v>
                </c:pt>
                <c:pt idx="172">
                  <c:v>1.1020526890000066</c:v>
                </c:pt>
                <c:pt idx="173">
                  <c:v>1.1033613679999918</c:v>
                </c:pt>
                <c:pt idx="174">
                  <c:v>1.103295565</c:v>
                </c:pt>
                <c:pt idx="175">
                  <c:v>1.105548263</c:v>
                </c:pt>
                <c:pt idx="176">
                  <c:v>1.1061769720000001</c:v>
                </c:pt>
                <c:pt idx="177">
                  <c:v>1.1080077890000064</c:v>
                </c:pt>
                <c:pt idx="178">
                  <c:v>1.1071481700000001</c:v>
                </c:pt>
                <c:pt idx="179">
                  <c:v>1.109626174</c:v>
                </c:pt>
                <c:pt idx="180">
                  <c:v>1.111246467</c:v>
                </c:pt>
                <c:pt idx="181">
                  <c:v>1.113340258999993</c:v>
                </c:pt>
                <c:pt idx="182">
                  <c:v>1.1162461040000071</c:v>
                </c:pt>
                <c:pt idx="183">
                  <c:v>1.1152031419999999</c:v>
                </c:pt>
                <c:pt idx="184">
                  <c:v>1.1141821150000064</c:v>
                </c:pt>
                <c:pt idx="185">
                  <c:v>1.1161530020000001</c:v>
                </c:pt>
                <c:pt idx="186">
                  <c:v>1.1140053270000001</c:v>
                </c:pt>
                <c:pt idx="187">
                  <c:v>1.114697337</c:v>
                </c:pt>
                <c:pt idx="188">
                  <c:v>1.1164070370000001</c:v>
                </c:pt>
                <c:pt idx="189">
                  <c:v>1.1189409490000064</c:v>
                </c:pt>
                <c:pt idx="190">
                  <c:v>1.1193786859999928</c:v>
                </c:pt>
                <c:pt idx="191">
                  <c:v>1.1154176</c:v>
                </c:pt>
                <c:pt idx="192">
                  <c:v>1.1146876809999999</c:v>
                </c:pt>
                <c:pt idx="193">
                  <c:v>1.1148581500000001</c:v>
                </c:pt>
                <c:pt idx="194">
                  <c:v>1.1148625610000082</c:v>
                </c:pt>
                <c:pt idx="195">
                  <c:v>1.1165647509999921</c:v>
                </c:pt>
                <c:pt idx="196">
                  <c:v>1.116214633</c:v>
                </c:pt>
                <c:pt idx="197">
                  <c:v>1.1169939040000001</c:v>
                </c:pt>
                <c:pt idx="198">
                  <c:v>1.1150963309999935</c:v>
                </c:pt>
                <c:pt idx="199">
                  <c:v>1.1134716269999998</c:v>
                </c:pt>
                <c:pt idx="200">
                  <c:v>1.1149483919999998</c:v>
                </c:pt>
                <c:pt idx="201">
                  <c:v>1.1144359109999999</c:v>
                </c:pt>
                <c:pt idx="202">
                  <c:v>1.1140824560000071</c:v>
                </c:pt>
                <c:pt idx="203">
                  <c:v>1.1147547959999935</c:v>
                </c:pt>
                <c:pt idx="204">
                  <c:v>1.113210917</c:v>
                </c:pt>
                <c:pt idx="205">
                  <c:v>1.114266872</c:v>
                </c:pt>
                <c:pt idx="206">
                  <c:v>1.1157637829999891</c:v>
                </c:pt>
                <c:pt idx="207">
                  <c:v>1.1180270910000001</c:v>
                </c:pt>
                <c:pt idx="208">
                  <c:v>1.1200808290000126</c:v>
                </c:pt>
                <c:pt idx="209">
                  <c:v>1.1139974589999928</c:v>
                </c:pt>
                <c:pt idx="210">
                  <c:v>1.1120262149999998</c:v>
                </c:pt>
                <c:pt idx="211">
                  <c:v>1.1097202299999998</c:v>
                </c:pt>
                <c:pt idx="212">
                  <c:v>1.1054743529999875</c:v>
                </c:pt>
                <c:pt idx="213">
                  <c:v>1.1113241909999907</c:v>
                </c:pt>
                <c:pt idx="214">
                  <c:v>1.111202955</c:v>
                </c:pt>
                <c:pt idx="215">
                  <c:v>1.1136515140000001</c:v>
                </c:pt>
                <c:pt idx="216">
                  <c:v>1.1139203309999921</c:v>
                </c:pt>
                <c:pt idx="217">
                  <c:v>1.1124479770000069</c:v>
                </c:pt>
                <c:pt idx="218">
                  <c:v>1.110818267</c:v>
                </c:pt>
                <c:pt idx="219">
                  <c:v>1.1100630760000001</c:v>
                </c:pt>
                <c:pt idx="220">
                  <c:v>1.1088330749999999</c:v>
                </c:pt>
                <c:pt idx="221">
                  <c:v>1.1093565230000071</c:v>
                </c:pt>
                <c:pt idx="222">
                  <c:v>1.1104220149999999</c:v>
                </c:pt>
                <c:pt idx="223">
                  <c:v>1.1119505169999999</c:v>
                </c:pt>
                <c:pt idx="224">
                  <c:v>1.112426162</c:v>
                </c:pt>
                <c:pt idx="225">
                  <c:v>1.1109240059999919</c:v>
                </c:pt>
                <c:pt idx="226">
                  <c:v>1.10891366</c:v>
                </c:pt>
                <c:pt idx="227">
                  <c:v>1.1097968819999935</c:v>
                </c:pt>
                <c:pt idx="228">
                  <c:v>1.1100083590000001</c:v>
                </c:pt>
                <c:pt idx="229">
                  <c:v>1.1104986669999999</c:v>
                </c:pt>
                <c:pt idx="230">
                  <c:v>1.106176853</c:v>
                </c:pt>
                <c:pt idx="231">
                  <c:v>1.106765985</c:v>
                </c:pt>
                <c:pt idx="232">
                  <c:v>1.1062517169999999</c:v>
                </c:pt>
                <c:pt idx="233">
                  <c:v>1.1064715389999999</c:v>
                </c:pt>
                <c:pt idx="234">
                  <c:v>1.106020451</c:v>
                </c:pt>
                <c:pt idx="235">
                  <c:v>1.1035264729999918</c:v>
                </c:pt>
                <c:pt idx="236">
                  <c:v>1.1038730139999935</c:v>
                </c:pt>
                <c:pt idx="237">
                  <c:v>1.1037327049999999</c:v>
                </c:pt>
                <c:pt idx="238">
                  <c:v>1.1023230549999998</c:v>
                </c:pt>
                <c:pt idx="239">
                  <c:v>1.1005573270000066</c:v>
                </c:pt>
                <c:pt idx="240">
                  <c:v>1.098919988</c:v>
                </c:pt>
                <c:pt idx="241">
                  <c:v>1.098825336</c:v>
                </c:pt>
                <c:pt idx="242">
                  <c:v>1.1014536619999999</c:v>
                </c:pt>
                <c:pt idx="243">
                  <c:v>1.10462606</c:v>
                </c:pt>
                <c:pt idx="244">
                  <c:v>1.1057772640000001</c:v>
                </c:pt>
                <c:pt idx="245">
                  <c:v>1.108749628</c:v>
                </c:pt>
                <c:pt idx="246">
                  <c:v>1.1093122959999928</c:v>
                </c:pt>
                <c:pt idx="247">
                  <c:v>1.1104859110000083</c:v>
                </c:pt>
                <c:pt idx="248">
                  <c:v>1.1122620110000001</c:v>
                </c:pt>
                <c:pt idx="249">
                  <c:v>1.1120774750000071</c:v>
                </c:pt>
                <c:pt idx="250">
                  <c:v>1.1105706689999999</c:v>
                </c:pt>
                <c:pt idx="251">
                  <c:v>1.1145337819999999</c:v>
                </c:pt>
                <c:pt idx="252">
                  <c:v>1.1189949509999928</c:v>
                </c:pt>
                <c:pt idx="253">
                  <c:v>1.118838072</c:v>
                </c:pt>
                <c:pt idx="254">
                  <c:v>1.1189185380000064</c:v>
                </c:pt>
                <c:pt idx="255">
                  <c:v>1.1183584929999999</c:v>
                </c:pt>
                <c:pt idx="256">
                  <c:v>1.1186236139999921</c:v>
                </c:pt>
                <c:pt idx="257">
                  <c:v>1.1192029710000071</c:v>
                </c:pt>
                <c:pt idx="258">
                  <c:v>1.119319916</c:v>
                </c:pt>
                <c:pt idx="259">
                  <c:v>1.1195747849999935</c:v>
                </c:pt>
                <c:pt idx="260">
                  <c:v>1.1195276979999873</c:v>
                </c:pt>
                <c:pt idx="261">
                  <c:v>1.1201037169999999</c:v>
                </c:pt>
                <c:pt idx="262">
                  <c:v>1.1217743159999889</c:v>
                </c:pt>
                <c:pt idx="263">
                  <c:v>1.1171731949999999</c:v>
                </c:pt>
                <c:pt idx="264">
                  <c:v>1.1160114999999999</c:v>
                </c:pt>
                <c:pt idx="265">
                  <c:v>1.1174907679999928</c:v>
                </c:pt>
                <c:pt idx="266">
                  <c:v>1.1168222429999928</c:v>
                </c:pt>
                <c:pt idx="267">
                  <c:v>1.1146297449999998</c:v>
                </c:pt>
                <c:pt idx="268">
                  <c:v>1.1173509360000071</c:v>
                </c:pt>
                <c:pt idx="269">
                  <c:v>1.117126702999991</c:v>
                </c:pt>
                <c:pt idx="270">
                  <c:v>1.117008209</c:v>
                </c:pt>
                <c:pt idx="271">
                  <c:v>1.1136856079999935</c:v>
                </c:pt>
                <c:pt idx="272">
                  <c:v>1.1133327479999935</c:v>
                </c:pt>
                <c:pt idx="273">
                  <c:v>1.115744114</c:v>
                </c:pt>
                <c:pt idx="274">
                  <c:v>1.1178025009999999</c:v>
                </c:pt>
                <c:pt idx="275">
                  <c:v>1.117982268</c:v>
                </c:pt>
                <c:pt idx="276">
                  <c:v>1.1194912199999891</c:v>
                </c:pt>
                <c:pt idx="277">
                  <c:v>1.1173294779999909</c:v>
                </c:pt>
                <c:pt idx="278">
                  <c:v>1.1189669369999999</c:v>
                </c:pt>
                <c:pt idx="279">
                  <c:v>1.1166067119999998</c:v>
                </c:pt>
                <c:pt idx="280">
                  <c:v>1.1203053000000001</c:v>
                </c:pt>
                <c:pt idx="281">
                  <c:v>1.1194365019999999</c:v>
                </c:pt>
                <c:pt idx="282">
                  <c:v>1.1182655100000001</c:v>
                </c:pt>
                <c:pt idx="283">
                  <c:v>1.1178094149999998</c:v>
                </c:pt>
                <c:pt idx="284">
                  <c:v>1.115718722</c:v>
                </c:pt>
                <c:pt idx="285">
                  <c:v>1.115927935</c:v>
                </c:pt>
                <c:pt idx="286">
                  <c:v>1.1182684899999999</c:v>
                </c:pt>
                <c:pt idx="287">
                  <c:v>1.1190425159999999</c:v>
                </c:pt>
                <c:pt idx="288">
                  <c:v>1.1171675919999999</c:v>
                </c:pt>
                <c:pt idx="289">
                  <c:v>1.1192396879999873</c:v>
                </c:pt>
                <c:pt idx="290">
                  <c:v>1.1186735630000071</c:v>
                </c:pt>
                <c:pt idx="291">
                  <c:v>1.1187957529999928</c:v>
                </c:pt>
                <c:pt idx="292">
                  <c:v>1.1173307899999998</c:v>
                </c:pt>
                <c:pt idx="293">
                  <c:v>1.1140378710000094</c:v>
                </c:pt>
                <c:pt idx="294">
                  <c:v>1.1110274790000001</c:v>
                </c:pt>
                <c:pt idx="295">
                  <c:v>1.1143993139999928</c:v>
                </c:pt>
                <c:pt idx="296">
                  <c:v>1.1107852460000001</c:v>
                </c:pt>
                <c:pt idx="297">
                  <c:v>1.115799904</c:v>
                </c:pt>
                <c:pt idx="298">
                  <c:v>1.1156322959999907</c:v>
                </c:pt>
                <c:pt idx="299">
                  <c:v>1.114762545</c:v>
                </c:pt>
                <c:pt idx="300">
                  <c:v>1.115825176</c:v>
                </c:pt>
                <c:pt idx="301">
                  <c:v>1.1137841939999935</c:v>
                </c:pt>
                <c:pt idx="302">
                  <c:v>1.1143927569999998</c:v>
                </c:pt>
                <c:pt idx="303">
                  <c:v>1.1159358019999999</c:v>
                </c:pt>
                <c:pt idx="304">
                  <c:v>1.1160274740000073</c:v>
                </c:pt>
                <c:pt idx="305">
                  <c:v>1.1178587680000001</c:v>
                </c:pt>
                <c:pt idx="306">
                  <c:v>1.1209831240000103</c:v>
                </c:pt>
                <c:pt idx="307">
                  <c:v>1.123021364</c:v>
                </c:pt>
                <c:pt idx="308">
                  <c:v>1.1258054969999998</c:v>
                </c:pt>
                <c:pt idx="309">
                  <c:v>1.1270605330000001</c:v>
                </c:pt>
                <c:pt idx="310">
                  <c:v>1.125580072</c:v>
                </c:pt>
                <c:pt idx="311">
                  <c:v>1.127547383</c:v>
                </c:pt>
                <c:pt idx="312">
                  <c:v>1.1285926099999999</c:v>
                </c:pt>
                <c:pt idx="313">
                  <c:v>1.1304440499999999</c:v>
                </c:pt>
                <c:pt idx="314">
                  <c:v>1.1314172739999999</c:v>
                </c:pt>
                <c:pt idx="315">
                  <c:v>1.1338368649999999</c:v>
                </c:pt>
                <c:pt idx="316">
                  <c:v>1.1403365139999999</c:v>
                </c:pt>
                <c:pt idx="317">
                  <c:v>1.1451007129999935</c:v>
                </c:pt>
                <c:pt idx="318">
                  <c:v>1.1475825310000094</c:v>
                </c:pt>
                <c:pt idx="319">
                  <c:v>1.14861989</c:v>
                </c:pt>
                <c:pt idx="320">
                  <c:v>1.1457741260000001</c:v>
                </c:pt>
                <c:pt idx="321">
                  <c:v>1.1452633139999928</c:v>
                </c:pt>
                <c:pt idx="322">
                  <c:v>1.1456744669999999</c:v>
                </c:pt>
                <c:pt idx="323">
                  <c:v>1.145161986</c:v>
                </c:pt>
                <c:pt idx="324">
                  <c:v>1.1404525040000135</c:v>
                </c:pt>
                <c:pt idx="325">
                  <c:v>1.140056968000011</c:v>
                </c:pt>
                <c:pt idx="326">
                  <c:v>1.140545487</c:v>
                </c:pt>
                <c:pt idx="327">
                  <c:v>1.141277552</c:v>
                </c:pt>
                <c:pt idx="328">
                  <c:v>1.1408228869999999</c:v>
                </c:pt>
                <c:pt idx="329">
                  <c:v>1.1404777770000001</c:v>
                </c:pt>
                <c:pt idx="330">
                  <c:v>1.1420329810000083</c:v>
                </c:pt>
                <c:pt idx="331">
                  <c:v>1.1390291449999999</c:v>
                </c:pt>
                <c:pt idx="332">
                  <c:v>1.1377365589999933</c:v>
                </c:pt>
                <c:pt idx="333">
                  <c:v>1.1367079020000064</c:v>
                </c:pt>
                <c:pt idx="334">
                  <c:v>1.1377015109999935</c:v>
                </c:pt>
                <c:pt idx="335">
                  <c:v>1.137056351</c:v>
                </c:pt>
                <c:pt idx="336">
                  <c:v>1.1362856630000071</c:v>
                </c:pt>
                <c:pt idx="337">
                  <c:v>1.134914875</c:v>
                </c:pt>
                <c:pt idx="338">
                  <c:v>1.131790995999993</c:v>
                </c:pt>
                <c:pt idx="339">
                  <c:v>1.1328523159999999</c:v>
                </c:pt>
                <c:pt idx="340">
                  <c:v>1.1348520520000001</c:v>
                </c:pt>
                <c:pt idx="341">
                  <c:v>1.1354148390000001</c:v>
                </c:pt>
                <c:pt idx="342">
                  <c:v>1.137344122</c:v>
                </c:pt>
                <c:pt idx="343">
                  <c:v>1.1391981840000001</c:v>
                </c:pt>
                <c:pt idx="344">
                  <c:v>1.142994404</c:v>
                </c:pt>
                <c:pt idx="345">
                  <c:v>1.1407604220000001</c:v>
                </c:pt>
                <c:pt idx="346">
                  <c:v>1.1418509480000001</c:v>
                </c:pt>
                <c:pt idx="347">
                  <c:v>1.1418328289999999</c:v>
                </c:pt>
                <c:pt idx="348">
                  <c:v>1.1452006099999998</c:v>
                </c:pt>
                <c:pt idx="349">
                  <c:v>1.1480294469999999</c:v>
                </c:pt>
                <c:pt idx="350">
                  <c:v>1.1480295659999999</c:v>
                </c:pt>
                <c:pt idx="351">
                  <c:v>1.147462845</c:v>
                </c:pt>
                <c:pt idx="352">
                  <c:v>1.1497412919999916</c:v>
                </c:pt>
                <c:pt idx="353">
                  <c:v>1.1497226949999928</c:v>
                </c:pt>
                <c:pt idx="354">
                  <c:v>1.1514610049999998</c:v>
                </c:pt>
                <c:pt idx="355">
                  <c:v>1.1502444740000064</c:v>
                </c:pt>
                <c:pt idx="356">
                  <c:v>1.1492612359999919</c:v>
                </c:pt>
                <c:pt idx="357">
                  <c:v>1.148380637</c:v>
                </c:pt>
                <c:pt idx="358">
                  <c:v>1.1490499969999999</c:v>
                </c:pt>
                <c:pt idx="359">
                  <c:v>1.1508147719999999</c:v>
                </c:pt>
                <c:pt idx="360">
                  <c:v>1.15422523</c:v>
                </c:pt>
                <c:pt idx="361">
                  <c:v>1.154765606</c:v>
                </c:pt>
                <c:pt idx="362">
                  <c:v>1.1578041319999999</c:v>
                </c:pt>
                <c:pt idx="363">
                  <c:v>1.1568940879999909</c:v>
                </c:pt>
                <c:pt idx="364">
                  <c:v>1.1557004449999999</c:v>
                </c:pt>
                <c:pt idx="365">
                  <c:v>1.157079816</c:v>
                </c:pt>
                <c:pt idx="366">
                  <c:v>1.1563584800000064</c:v>
                </c:pt>
                <c:pt idx="367">
                  <c:v>1.1562423710000083</c:v>
                </c:pt>
                <c:pt idx="368">
                  <c:v>1.1562942269999998</c:v>
                </c:pt>
                <c:pt idx="369">
                  <c:v>1.15463531</c:v>
                </c:pt>
                <c:pt idx="370">
                  <c:v>1.1555335519999999</c:v>
                </c:pt>
                <c:pt idx="371">
                  <c:v>1.1535525320000064</c:v>
                </c:pt>
                <c:pt idx="372">
                  <c:v>1.1572414639999999</c:v>
                </c:pt>
                <c:pt idx="373">
                  <c:v>1.1616295579999889</c:v>
                </c:pt>
                <c:pt idx="374">
                  <c:v>1.1600191590000064</c:v>
                </c:pt>
                <c:pt idx="375">
                  <c:v>1.160724401</c:v>
                </c:pt>
                <c:pt idx="376">
                  <c:v>1.1618815659999999</c:v>
                </c:pt>
                <c:pt idx="377">
                  <c:v>1.1622432469999999</c:v>
                </c:pt>
                <c:pt idx="378">
                  <c:v>1.1635956759999928</c:v>
                </c:pt>
                <c:pt idx="379">
                  <c:v>1.1636173729999999</c:v>
                </c:pt>
                <c:pt idx="380">
                  <c:v>1.1644582750000001</c:v>
                </c:pt>
                <c:pt idx="381">
                  <c:v>1.16574204</c:v>
                </c:pt>
                <c:pt idx="382">
                  <c:v>1.1674454210000083</c:v>
                </c:pt>
                <c:pt idx="383">
                  <c:v>1.1693062779999921</c:v>
                </c:pt>
                <c:pt idx="384">
                  <c:v>1.171414733</c:v>
                </c:pt>
                <c:pt idx="385">
                  <c:v>1.1712708469999999</c:v>
                </c:pt>
                <c:pt idx="386">
                  <c:v>1.1704149250000071</c:v>
                </c:pt>
                <c:pt idx="387">
                  <c:v>1.1697673799999999</c:v>
                </c:pt>
                <c:pt idx="388">
                  <c:v>1.1709594729999999</c:v>
                </c:pt>
                <c:pt idx="389">
                  <c:v>1.169665216999993</c:v>
                </c:pt>
                <c:pt idx="390">
                  <c:v>1.1703581810000103</c:v>
                </c:pt>
                <c:pt idx="391">
                  <c:v>1.1755223269999999</c:v>
                </c:pt>
                <c:pt idx="392">
                  <c:v>1.1802531480000082</c:v>
                </c:pt>
                <c:pt idx="393">
                  <c:v>1.1794960499999998</c:v>
                </c:pt>
                <c:pt idx="394">
                  <c:v>1.181970835</c:v>
                </c:pt>
                <c:pt idx="395">
                  <c:v>1.180773735</c:v>
                </c:pt>
                <c:pt idx="396">
                  <c:v>1.1838982109999909</c:v>
                </c:pt>
                <c:pt idx="397">
                  <c:v>1.1845724580000001</c:v>
                </c:pt>
                <c:pt idx="398">
                  <c:v>1.1833701130000001</c:v>
                </c:pt>
                <c:pt idx="399">
                  <c:v>1.1831979750000001</c:v>
                </c:pt>
                <c:pt idx="400">
                  <c:v>1.184571147</c:v>
                </c:pt>
                <c:pt idx="401">
                  <c:v>1.1841167210000096</c:v>
                </c:pt>
                <c:pt idx="402">
                  <c:v>1.1823351380000071</c:v>
                </c:pt>
                <c:pt idx="403">
                  <c:v>1.1833820340000094</c:v>
                </c:pt>
                <c:pt idx="404">
                  <c:v>1.1818917989999875</c:v>
                </c:pt>
                <c:pt idx="405">
                  <c:v>1.1837241649999999</c:v>
                </c:pt>
                <c:pt idx="406">
                  <c:v>1.1835683579999909</c:v>
                </c:pt>
                <c:pt idx="407">
                  <c:v>1.1871311659999999</c:v>
                </c:pt>
                <c:pt idx="408">
                  <c:v>1.1876697539999919</c:v>
                </c:pt>
                <c:pt idx="409">
                  <c:v>1.187881231</c:v>
                </c:pt>
                <c:pt idx="410">
                  <c:v>1.189474106</c:v>
                </c:pt>
                <c:pt idx="411">
                  <c:v>1.1910879610000145</c:v>
                </c:pt>
                <c:pt idx="412">
                  <c:v>1.1923067569999999</c:v>
                </c:pt>
                <c:pt idx="413">
                  <c:v>1.1959459779999999</c:v>
                </c:pt>
                <c:pt idx="414">
                  <c:v>1.2014974359999928</c:v>
                </c:pt>
                <c:pt idx="415">
                  <c:v>1.2051032779999871</c:v>
                </c:pt>
                <c:pt idx="416">
                  <c:v>1.2055745119999917</c:v>
                </c:pt>
                <c:pt idx="417">
                  <c:v>1.2062873839999999</c:v>
                </c:pt>
                <c:pt idx="418">
                  <c:v>1.2060120110000001</c:v>
                </c:pt>
                <c:pt idx="419">
                  <c:v>1.2070916889999854</c:v>
                </c:pt>
                <c:pt idx="420">
                  <c:v>1.2096836569999903</c:v>
                </c:pt>
                <c:pt idx="421">
                  <c:v>1.213117599</c:v>
                </c:pt>
                <c:pt idx="422">
                  <c:v>1.2139801979999894</c:v>
                </c:pt>
                <c:pt idx="423">
                  <c:v>1.2195445299999998</c:v>
                </c:pt>
                <c:pt idx="424">
                  <c:v>1.223328829</c:v>
                </c:pt>
                <c:pt idx="425">
                  <c:v>1.2279255389999928</c:v>
                </c:pt>
                <c:pt idx="426">
                  <c:v>1.227655768</c:v>
                </c:pt>
                <c:pt idx="427">
                  <c:v>1.2358555790000001</c:v>
                </c:pt>
                <c:pt idx="428">
                  <c:v>1.2374432089999909</c:v>
                </c:pt>
                <c:pt idx="429">
                  <c:v>1.2393203969999871</c:v>
                </c:pt>
                <c:pt idx="430">
                  <c:v>1.2431931499999958</c:v>
                </c:pt>
                <c:pt idx="431">
                  <c:v>1.2447049619999999</c:v>
                </c:pt>
                <c:pt idx="432">
                  <c:v>1.2427848579999909</c:v>
                </c:pt>
                <c:pt idx="433">
                  <c:v>1.2471119169999998</c:v>
                </c:pt>
                <c:pt idx="434">
                  <c:v>1.247305989</c:v>
                </c:pt>
                <c:pt idx="435">
                  <c:v>1.2464621069999999</c:v>
                </c:pt>
                <c:pt idx="436">
                  <c:v>1.2439004179999873</c:v>
                </c:pt>
                <c:pt idx="437">
                  <c:v>1.238306522</c:v>
                </c:pt>
                <c:pt idx="438">
                  <c:v>1.2407569890000001</c:v>
                </c:pt>
                <c:pt idx="439">
                  <c:v>1.2389262909999854</c:v>
                </c:pt>
                <c:pt idx="440">
                  <c:v>1.2379184959999909</c:v>
                </c:pt>
                <c:pt idx="441">
                  <c:v>1.2357988359999919</c:v>
                </c:pt>
                <c:pt idx="442">
                  <c:v>1.233315468</c:v>
                </c:pt>
                <c:pt idx="443">
                  <c:v>1.2325550320000001</c:v>
                </c:pt>
                <c:pt idx="444">
                  <c:v>1.2288794519999935</c:v>
                </c:pt>
                <c:pt idx="445">
                  <c:v>1.2271102669999998</c:v>
                </c:pt>
                <c:pt idx="446">
                  <c:v>1.225821494999987</c:v>
                </c:pt>
                <c:pt idx="447">
                  <c:v>1.2235692739999871</c:v>
                </c:pt>
                <c:pt idx="448">
                  <c:v>1.2217655179999889</c:v>
                </c:pt>
                <c:pt idx="449">
                  <c:v>1.2206617589999873</c:v>
                </c:pt>
                <c:pt idx="450">
                  <c:v>1.217148423</c:v>
                </c:pt>
                <c:pt idx="451">
                  <c:v>1.215163945999993</c:v>
                </c:pt>
                <c:pt idx="452">
                  <c:v>1.2112982269999928</c:v>
                </c:pt>
                <c:pt idx="453">
                  <c:v>1.2069346899999882</c:v>
                </c:pt>
                <c:pt idx="454">
                  <c:v>1.2031430009999935</c:v>
                </c:pt>
                <c:pt idx="455">
                  <c:v>1.2035264969999857</c:v>
                </c:pt>
                <c:pt idx="456">
                  <c:v>1.203156471</c:v>
                </c:pt>
                <c:pt idx="457">
                  <c:v>1.200139165</c:v>
                </c:pt>
                <c:pt idx="458">
                  <c:v>1.1972846979999909</c:v>
                </c:pt>
                <c:pt idx="459">
                  <c:v>1.1946052309999999</c:v>
                </c:pt>
                <c:pt idx="460">
                  <c:v>1.1916226149999998</c:v>
                </c:pt>
                <c:pt idx="461">
                  <c:v>1.1887372730000001</c:v>
                </c:pt>
                <c:pt idx="462">
                  <c:v>1.1874710319999999</c:v>
                </c:pt>
                <c:pt idx="463">
                  <c:v>1.1828258039999999</c:v>
                </c:pt>
                <c:pt idx="464">
                  <c:v>1.1819739339999999</c:v>
                </c:pt>
                <c:pt idx="465">
                  <c:v>1.180586696</c:v>
                </c:pt>
                <c:pt idx="466">
                  <c:v>1.1784876590000064</c:v>
                </c:pt>
                <c:pt idx="467">
                  <c:v>1.1786006689999999</c:v>
                </c:pt>
                <c:pt idx="468">
                  <c:v>1.1785672899999999</c:v>
                </c:pt>
                <c:pt idx="469">
                  <c:v>1.1762367490000001</c:v>
                </c:pt>
                <c:pt idx="470">
                  <c:v>1.176716208</c:v>
                </c:pt>
                <c:pt idx="471">
                  <c:v>1.1744604110000001</c:v>
                </c:pt>
                <c:pt idx="472">
                  <c:v>1.1722002030000001</c:v>
                </c:pt>
                <c:pt idx="473">
                  <c:v>1.1717031</c:v>
                </c:pt>
                <c:pt idx="474">
                  <c:v>1.173414111</c:v>
                </c:pt>
                <c:pt idx="475">
                  <c:v>1.172580242</c:v>
                </c:pt>
                <c:pt idx="476">
                  <c:v>1.1722574230000145</c:v>
                </c:pt>
                <c:pt idx="477">
                  <c:v>1.1724516149999999</c:v>
                </c:pt>
                <c:pt idx="478">
                  <c:v>1.1720224620000061</c:v>
                </c:pt>
                <c:pt idx="479">
                  <c:v>1.1709506510000001</c:v>
                </c:pt>
                <c:pt idx="480">
                  <c:v>1.1705828910000071</c:v>
                </c:pt>
                <c:pt idx="481">
                  <c:v>1.1720079180000083</c:v>
                </c:pt>
                <c:pt idx="482">
                  <c:v>1.1740174290000145</c:v>
                </c:pt>
                <c:pt idx="483">
                  <c:v>1.1747900250000001</c:v>
                </c:pt>
                <c:pt idx="484">
                  <c:v>1.1739643809999889</c:v>
                </c:pt>
                <c:pt idx="485">
                  <c:v>1.179671049</c:v>
                </c:pt>
                <c:pt idx="486">
                  <c:v>1.1828213929999889</c:v>
                </c:pt>
                <c:pt idx="487">
                  <c:v>1.1848243469999935</c:v>
                </c:pt>
                <c:pt idx="488">
                  <c:v>1.1881346699999999</c:v>
                </c:pt>
                <c:pt idx="489">
                  <c:v>1.1881868840000083</c:v>
                </c:pt>
                <c:pt idx="490">
                  <c:v>1.1889464860000001</c:v>
                </c:pt>
                <c:pt idx="491">
                  <c:v>1.1914324759999999</c:v>
                </c:pt>
                <c:pt idx="492">
                  <c:v>1.1920517680000071</c:v>
                </c:pt>
                <c:pt idx="493">
                  <c:v>1.1932779550000001</c:v>
                </c:pt>
                <c:pt idx="494">
                  <c:v>1.1943206790000001</c:v>
                </c:pt>
                <c:pt idx="495">
                  <c:v>1.1964715720000001</c:v>
                </c:pt>
                <c:pt idx="496">
                  <c:v>1.198630452</c:v>
                </c:pt>
                <c:pt idx="497">
                  <c:v>1.198581934000011</c:v>
                </c:pt>
                <c:pt idx="498">
                  <c:v>1.2004343269999938</c:v>
                </c:pt>
                <c:pt idx="499">
                  <c:v>1.200968504</c:v>
                </c:pt>
                <c:pt idx="500">
                  <c:v>1.2007479670000001</c:v>
                </c:pt>
                <c:pt idx="501">
                  <c:v>1.2007724049999999</c:v>
                </c:pt>
                <c:pt idx="502">
                  <c:v>1.2007170919999999</c:v>
                </c:pt>
                <c:pt idx="503">
                  <c:v>1.2006937269999998</c:v>
                </c:pt>
                <c:pt idx="504">
                  <c:v>1.1978365179999928</c:v>
                </c:pt>
                <c:pt idx="505">
                  <c:v>1.1981552840000083</c:v>
                </c:pt>
                <c:pt idx="506">
                  <c:v>1.199202895</c:v>
                </c:pt>
                <c:pt idx="507">
                  <c:v>1.1986882690000082</c:v>
                </c:pt>
                <c:pt idx="508">
                  <c:v>1.1997417210000001</c:v>
                </c:pt>
                <c:pt idx="509">
                  <c:v>1.199688673</c:v>
                </c:pt>
                <c:pt idx="510">
                  <c:v>1.1996480230000064</c:v>
                </c:pt>
                <c:pt idx="511">
                  <c:v>1.2002919909999914</c:v>
                </c:pt>
                <c:pt idx="512">
                  <c:v>1.2028571370000001</c:v>
                </c:pt>
                <c:pt idx="513">
                  <c:v>1.2000501159999999</c:v>
                </c:pt>
                <c:pt idx="514">
                  <c:v>1.1996569630000076</c:v>
                </c:pt>
                <c:pt idx="515">
                  <c:v>1.2000266309999919</c:v>
                </c:pt>
                <c:pt idx="516">
                  <c:v>1.1995369199999999</c:v>
                </c:pt>
                <c:pt idx="517">
                  <c:v>1.198954225</c:v>
                </c:pt>
                <c:pt idx="518">
                  <c:v>1.1971796749999999</c:v>
                </c:pt>
                <c:pt idx="519">
                  <c:v>1.1971222159999928</c:v>
                </c:pt>
                <c:pt idx="520">
                  <c:v>1.1958054300000001</c:v>
                </c:pt>
                <c:pt idx="521">
                  <c:v>1.1928802730000001</c:v>
                </c:pt>
                <c:pt idx="522">
                  <c:v>1.1882220509999999</c:v>
                </c:pt>
                <c:pt idx="523">
                  <c:v>1.185005665</c:v>
                </c:pt>
                <c:pt idx="524">
                  <c:v>1.18203938</c:v>
                </c:pt>
                <c:pt idx="525">
                  <c:v>1.1790868040000071</c:v>
                </c:pt>
                <c:pt idx="526">
                  <c:v>1.177665591</c:v>
                </c:pt>
                <c:pt idx="527">
                  <c:v>1.1745402810000001</c:v>
                </c:pt>
                <c:pt idx="528">
                  <c:v>1.1697446109999909</c:v>
                </c:pt>
                <c:pt idx="529">
                  <c:v>1.1647109990000064</c:v>
                </c:pt>
                <c:pt idx="530">
                  <c:v>1.1618989710000001</c:v>
                </c:pt>
                <c:pt idx="531">
                  <c:v>1.1606652740000001</c:v>
                </c:pt>
                <c:pt idx="532">
                  <c:v>1.1612343789999935</c:v>
                </c:pt>
                <c:pt idx="533">
                  <c:v>1.1613401169999999</c:v>
                </c:pt>
                <c:pt idx="534">
                  <c:v>1.1598997119999916</c:v>
                </c:pt>
                <c:pt idx="535">
                  <c:v>1.1584485770000001</c:v>
                </c:pt>
                <c:pt idx="536">
                  <c:v>1.1561278100000001</c:v>
                </c:pt>
                <c:pt idx="537">
                  <c:v>1.1544886830000001</c:v>
                </c:pt>
                <c:pt idx="538">
                  <c:v>1.153250098</c:v>
                </c:pt>
                <c:pt idx="539">
                  <c:v>1.1532075410000071</c:v>
                </c:pt>
                <c:pt idx="540">
                  <c:v>1.1544464830000001</c:v>
                </c:pt>
                <c:pt idx="541">
                  <c:v>1.1539049149999998</c:v>
                </c:pt>
                <c:pt idx="542">
                  <c:v>1.1528418060000001</c:v>
                </c:pt>
                <c:pt idx="543">
                  <c:v>1.1503266099999998</c:v>
                </c:pt>
                <c:pt idx="544">
                  <c:v>1.1482832430000001</c:v>
                </c:pt>
                <c:pt idx="545">
                  <c:v>1.14820981</c:v>
                </c:pt>
                <c:pt idx="546">
                  <c:v>1.147509933</c:v>
                </c:pt>
                <c:pt idx="547">
                  <c:v>1.149275899</c:v>
                </c:pt>
                <c:pt idx="548">
                  <c:v>1.1485004430000001</c:v>
                </c:pt>
                <c:pt idx="549">
                  <c:v>1.1460325720000064</c:v>
                </c:pt>
                <c:pt idx="550">
                  <c:v>1.1457877160000001</c:v>
                </c:pt>
                <c:pt idx="551">
                  <c:v>1.145519733</c:v>
                </c:pt>
                <c:pt idx="552">
                  <c:v>1.145643234</c:v>
                </c:pt>
                <c:pt idx="553">
                  <c:v>1.1455725430000001</c:v>
                </c:pt>
                <c:pt idx="554">
                  <c:v>1.1452981229999999</c:v>
                </c:pt>
                <c:pt idx="555">
                  <c:v>1.142344713</c:v>
                </c:pt>
                <c:pt idx="556">
                  <c:v>1.1394915579999902</c:v>
                </c:pt>
                <c:pt idx="557">
                  <c:v>1.1398454899999999</c:v>
                </c:pt>
                <c:pt idx="558">
                  <c:v>1.14047575</c:v>
                </c:pt>
                <c:pt idx="559">
                  <c:v>1.1412037610000001</c:v>
                </c:pt>
                <c:pt idx="560">
                  <c:v>1.1428002119999998</c:v>
                </c:pt>
                <c:pt idx="561">
                  <c:v>1.144595265</c:v>
                </c:pt>
                <c:pt idx="562">
                  <c:v>1.1454919579999909</c:v>
                </c:pt>
                <c:pt idx="563">
                  <c:v>1.1493917699999998</c:v>
                </c:pt>
                <c:pt idx="564">
                  <c:v>1.1513180730000001</c:v>
                </c:pt>
                <c:pt idx="565">
                  <c:v>1.1515525579999999</c:v>
                </c:pt>
                <c:pt idx="566">
                  <c:v>1.1498744489999928</c:v>
                </c:pt>
                <c:pt idx="567">
                  <c:v>1.1529592280000001</c:v>
                </c:pt>
                <c:pt idx="568">
                  <c:v>1.1545639040000066</c:v>
                </c:pt>
                <c:pt idx="569">
                  <c:v>1.1557652949999928</c:v>
                </c:pt>
                <c:pt idx="570">
                  <c:v>1.158426881</c:v>
                </c:pt>
                <c:pt idx="571">
                  <c:v>1.1612221</c:v>
                </c:pt>
                <c:pt idx="572">
                  <c:v>1.1651445629999999</c:v>
                </c:pt>
                <c:pt idx="573">
                  <c:v>1.1702570920000064</c:v>
                </c:pt>
                <c:pt idx="574">
                  <c:v>1.1713267559999907</c:v>
                </c:pt>
                <c:pt idx="575">
                  <c:v>1.175573945</c:v>
                </c:pt>
                <c:pt idx="576">
                  <c:v>1.1815515759999999</c:v>
                </c:pt>
                <c:pt idx="577">
                  <c:v>1.1859065289999999</c:v>
                </c:pt>
                <c:pt idx="578">
                  <c:v>1.1893746849999998</c:v>
                </c:pt>
                <c:pt idx="579">
                  <c:v>1.1948666569999935</c:v>
                </c:pt>
                <c:pt idx="580">
                  <c:v>1.2027475830000001</c:v>
                </c:pt>
                <c:pt idx="581">
                  <c:v>1.2096673249999998</c:v>
                </c:pt>
                <c:pt idx="582">
                  <c:v>1.2151710989999887</c:v>
                </c:pt>
                <c:pt idx="583">
                  <c:v>1.2211009260000001</c:v>
                </c:pt>
                <c:pt idx="584">
                  <c:v>1.227812409</c:v>
                </c:pt>
                <c:pt idx="585">
                  <c:v>1.2341157199999999</c:v>
                </c:pt>
                <c:pt idx="586">
                  <c:v>1.240887284</c:v>
                </c:pt>
                <c:pt idx="587">
                  <c:v>1.2475047109999871</c:v>
                </c:pt>
                <c:pt idx="588">
                  <c:v>1.255715728</c:v>
                </c:pt>
                <c:pt idx="589">
                  <c:v>1.2583482269999999</c:v>
                </c:pt>
                <c:pt idx="590">
                  <c:v>1.2644015549999998</c:v>
                </c:pt>
                <c:pt idx="591">
                  <c:v>1.2708165650000001</c:v>
                </c:pt>
                <c:pt idx="592">
                  <c:v>1.2751542329999921</c:v>
                </c:pt>
                <c:pt idx="593">
                  <c:v>1.2821062799999998</c:v>
                </c:pt>
                <c:pt idx="594">
                  <c:v>1.2884062529999889</c:v>
                </c:pt>
                <c:pt idx="595">
                  <c:v>1.2968962189999873</c:v>
                </c:pt>
                <c:pt idx="596">
                  <c:v>1.3028503659999999</c:v>
                </c:pt>
                <c:pt idx="597">
                  <c:v>1.3115674260000001</c:v>
                </c:pt>
                <c:pt idx="598">
                  <c:v>1.3256748909999907</c:v>
                </c:pt>
                <c:pt idx="599">
                  <c:v>1.3365024329999999</c:v>
                </c:pt>
                <c:pt idx="600">
                  <c:v>1.3555986879999871</c:v>
                </c:pt>
              </c:numCache>
            </c:numRef>
          </c:yVal>
          <c:smooth val="1"/>
          <c:extLst>
            <c:ext xmlns:c16="http://schemas.microsoft.com/office/drawing/2014/chart" uri="{C3380CC4-5D6E-409C-BE32-E72D297353CC}">
              <c16:uniqueId val="{00000002-793E-490E-8BDD-2AD1D7AFD771}"/>
            </c:ext>
          </c:extLst>
        </c:ser>
        <c:dLbls>
          <c:showLegendKey val="0"/>
          <c:showVal val="1"/>
          <c:showCatName val="0"/>
          <c:showSerName val="0"/>
          <c:showPercent val="0"/>
          <c:showBubbleSize val="0"/>
        </c:dLbls>
        <c:axId val="135258112"/>
        <c:axId val="135260032"/>
      </c:scatterChart>
      <c:valAx>
        <c:axId val="135258112"/>
        <c:scaling>
          <c:orientation val="minMax"/>
          <c:max val="800"/>
          <c:min val="200"/>
        </c:scaling>
        <c:delete val="0"/>
        <c:axPos val="b"/>
        <c:majorGridlines/>
        <c:minorGridlines/>
        <c:title>
          <c:tx>
            <c:rich>
              <a:bodyPr/>
              <a:lstStyle/>
              <a:p>
                <a:pPr>
                  <a:defRPr lang="en-US"/>
                </a:pPr>
                <a:r>
                  <a:rPr lang="en-US"/>
                  <a:t>Wavelength</a:t>
                </a:r>
              </a:p>
            </c:rich>
          </c:tx>
          <c:overlay val="0"/>
        </c:title>
        <c:numFmt formatCode="General" sourceLinked="1"/>
        <c:majorTickMark val="out"/>
        <c:minorTickMark val="none"/>
        <c:tickLblPos val="nextTo"/>
        <c:txPr>
          <a:bodyPr/>
          <a:lstStyle/>
          <a:p>
            <a:pPr>
              <a:defRPr lang="en-US"/>
            </a:pPr>
            <a:endParaRPr lang="en-US"/>
          </a:p>
        </c:txPr>
        <c:crossAx val="135260032"/>
        <c:crosses val="autoZero"/>
        <c:crossBetween val="midCat"/>
      </c:valAx>
      <c:valAx>
        <c:axId val="135260032"/>
        <c:scaling>
          <c:orientation val="minMax"/>
        </c:scaling>
        <c:delete val="0"/>
        <c:axPos val="l"/>
        <c:majorGridlines/>
        <c:minorGridlines/>
        <c:title>
          <c:tx>
            <c:rich>
              <a:bodyPr rot="-5400000" vert="horz"/>
              <a:lstStyle/>
              <a:p>
                <a:pPr>
                  <a:defRPr lang="en-US"/>
                </a:pPr>
                <a:r>
                  <a:rPr lang="en-US"/>
                  <a:t>Abs</a:t>
                </a:r>
              </a:p>
            </c:rich>
          </c:tx>
          <c:overlay val="0"/>
        </c:title>
        <c:numFmt formatCode="General" sourceLinked="1"/>
        <c:majorTickMark val="out"/>
        <c:minorTickMark val="none"/>
        <c:tickLblPos val="nextTo"/>
        <c:txPr>
          <a:bodyPr/>
          <a:lstStyle/>
          <a:p>
            <a:pPr>
              <a:defRPr lang="en-US"/>
            </a:pPr>
            <a:endParaRPr lang="en-US"/>
          </a:p>
        </c:txPr>
        <c:crossAx val="135258112"/>
        <c:crosses val="autoZero"/>
        <c:crossBetween val="midCat"/>
      </c:valAx>
    </c:plotArea>
    <c:legend>
      <c:legendPos val="r"/>
      <c:overlay val="0"/>
      <c:txPr>
        <a:bodyPr/>
        <a:lstStyle/>
        <a:p>
          <a:pPr>
            <a:defRPr lang="en-US"/>
          </a:pPr>
          <a:endParaRPr lang="en-US"/>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0"/>
    <c:plotArea>
      <c:layout>
        <c:manualLayout>
          <c:layoutTarget val="inner"/>
          <c:xMode val="edge"/>
          <c:yMode val="edge"/>
          <c:x val="0.20222404056392548"/>
          <c:y val="0.12444168422609179"/>
          <c:w val="0.76646038689608254"/>
          <c:h val="0.77234381115520356"/>
        </c:manualLayout>
      </c:layout>
      <c:scatterChart>
        <c:scatterStyle val="smoothMarker"/>
        <c:varyColors val="0"/>
        <c:ser>
          <c:idx val="0"/>
          <c:order val="0"/>
          <c:tx>
            <c:strRef>
              <c:f>'zinc oxide nano'!$B$2</c:f>
              <c:strCache>
                <c:ptCount val="1"/>
                <c:pt idx="0">
                  <c:v>Abs</c:v>
                </c:pt>
              </c:strCache>
            </c:strRef>
          </c:tx>
          <c:marker>
            <c:symbol val="none"/>
          </c:marker>
          <c:dLbls>
            <c:dLbl>
              <c:idx val="445"/>
              <c:layout>
                <c:manualLayout>
                  <c:x val="0"/>
                  <c:y val="6.2451209992194006E-3"/>
                </c:manualLayout>
              </c:layout>
              <c:tx>
                <c:rich>
                  <a:bodyPr/>
                  <a:lstStyle/>
                  <a:p>
                    <a:r>
                      <a:rPr lang="en-US"/>
                      <a:t>366.28</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97-4C3C-ABFB-7ABB1A5B9FE5}"/>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xVal>
            <c:numRef>
              <c:f>'zinc oxide nano'!$A$3:$A$603</c:f>
              <c:numCache>
                <c:formatCode>General</c:formatCode>
                <c:ptCount val="601"/>
                <c:pt idx="0">
                  <c:v>800.01147460000004</c:v>
                </c:pt>
                <c:pt idx="1">
                  <c:v>799.00616459999947</c:v>
                </c:pt>
                <c:pt idx="2">
                  <c:v>798.00036620000003</c:v>
                </c:pt>
                <c:pt idx="3">
                  <c:v>796.99420169999996</c:v>
                </c:pt>
                <c:pt idx="4">
                  <c:v>795.98754879999797</c:v>
                </c:pt>
                <c:pt idx="5">
                  <c:v>795.01531979999947</c:v>
                </c:pt>
                <c:pt idx="6">
                  <c:v>794.00787349999996</c:v>
                </c:pt>
                <c:pt idx="7">
                  <c:v>793.00006099999996</c:v>
                </c:pt>
                <c:pt idx="8">
                  <c:v>791.99188230000004</c:v>
                </c:pt>
                <c:pt idx="9">
                  <c:v>790.98333740000055</c:v>
                </c:pt>
                <c:pt idx="10">
                  <c:v>790.00909420000005</c:v>
                </c:pt>
                <c:pt idx="11">
                  <c:v>788.99969479999947</c:v>
                </c:pt>
                <c:pt idx="12">
                  <c:v>787.98992920000001</c:v>
                </c:pt>
                <c:pt idx="13">
                  <c:v>787.01458739999998</c:v>
                </c:pt>
                <c:pt idx="14">
                  <c:v>786.0040894</c:v>
                </c:pt>
                <c:pt idx="15">
                  <c:v>784.99304199999995</c:v>
                </c:pt>
                <c:pt idx="16">
                  <c:v>784.01660159999949</c:v>
                </c:pt>
                <c:pt idx="17">
                  <c:v>783.00482179999949</c:v>
                </c:pt>
                <c:pt idx="18">
                  <c:v>781.99273679999999</c:v>
                </c:pt>
                <c:pt idx="19">
                  <c:v>781.01501459999997</c:v>
                </c:pt>
                <c:pt idx="20">
                  <c:v>780.00219729999947</c:v>
                </c:pt>
                <c:pt idx="21">
                  <c:v>778.98883060000355</c:v>
                </c:pt>
                <c:pt idx="22">
                  <c:v>778.01000979999947</c:v>
                </c:pt>
                <c:pt idx="23">
                  <c:v>776.99597170000004</c:v>
                </c:pt>
                <c:pt idx="24">
                  <c:v>776.01641849999749</c:v>
                </c:pt>
                <c:pt idx="25">
                  <c:v>775.00158690000001</c:v>
                </c:pt>
                <c:pt idx="26">
                  <c:v>773.98632809999947</c:v>
                </c:pt>
                <c:pt idx="27">
                  <c:v>773.0056763</c:v>
                </c:pt>
                <c:pt idx="28">
                  <c:v>771.98968509999997</c:v>
                </c:pt>
                <c:pt idx="29">
                  <c:v>771.00830080000003</c:v>
                </c:pt>
                <c:pt idx="30">
                  <c:v>769.99151609999797</c:v>
                </c:pt>
                <c:pt idx="31">
                  <c:v>769.00939940000001</c:v>
                </c:pt>
                <c:pt idx="32">
                  <c:v>767.99182129999997</c:v>
                </c:pt>
                <c:pt idx="33">
                  <c:v>767.00897220000354</c:v>
                </c:pt>
                <c:pt idx="34">
                  <c:v>765.99060059999999</c:v>
                </c:pt>
                <c:pt idx="35">
                  <c:v>765.00708009999948</c:v>
                </c:pt>
                <c:pt idx="36">
                  <c:v>763.98791499999948</c:v>
                </c:pt>
                <c:pt idx="37">
                  <c:v>763.00360109999997</c:v>
                </c:pt>
                <c:pt idx="38">
                  <c:v>761.98382570000001</c:v>
                </c:pt>
                <c:pt idx="39">
                  <c:v>760.99865720000003</c:v>
                </c:pt>
                <c:pt idx="40">
                  <c:v>760.01324460000001</c:v>
                </c:pt>
                <c:pt idx="41">
                  <c:v>758.9923096</c:v>
                </c:pt>
                <c:pt idx="42">
                  <c:v>758.00610349999749</c:v>
                </c:pt>
                <c:pt idx="43">
                  <c:v>756.98437500000352</c:v>
                </c:pt>
                <c:pt idx="44">
                  <c:v>755.99749759999997</c:v>
                </c:pt>
                <c:pt idx="45">
                  <c:v>755.01031490000003</c:v>
                </c:pt>
                <c:pt idx="46">
                  <c:v>753.98736569999949</c:v>
                </c:pt>
                <c:pt idx="47">
                  <c:v>752.99951169999997</c:v>
                </c:pt>
                <c:pt idx="48">
                  <c:v>752.01110839999797</c:v>
                </c:pt>
                <c:pt idx="49">
                  <c:v>750.98712159999798</c:v>
                </c:pt>
                <c:pt idx="50">
                  <c:v>749.9981689</c:v>
                </c:pt>
                <c:pt idx="51">
                  <c:v>749.00872800000002</c:v>
                </c:pt>
                <c:pt idx="52">
                  <c:v>747.98370360000354</c:v>
                </c:pt>
                <c:pt idx="53">
                  <c:v>746.99353030000054</c:v>
                </c:pt>
                <c:pt idx="54">
                  <c:v>746.00299069999949</c:v>
                </c:pt>
                <c:pt idx="55">
                  <c:v>745.01220699999749</c:v>
                </c:pt>
                <c:pt idx="56">
                  <c:v>743.98565669999948</c:v>
                </c:pt>
                <c:pt idx="57">
                  <c:v>742.99407960000053</c:v>
                </c:pt>
                <c:pt idx="58">
                  <c:v>742.00225829999749</c:v>
                </c:pt>
                <c:pt idx="59">
                  <c:v>741.01000979999947</c:v>
                </c:pt>
                <c:pt idx="60">
                  <c:v>740.01739499999996</c:v>
                </c:pt>
                <c:pt idx="61">
                  <c:v>738.98901369999999</c:v>
                </c:pt>
                <c:pt idx="62">
                  <c:v>737.99572750000004</c:v>
                </c:pt>
                <c:pt idx="63">
                  <c:v>737.00207520000004</c:v>
                </c:pt>
                <c:pt idx="64">
                  <c:v>736.00805660000003</c:v>
                </c:pt>
                <c:pt idx="65">
                  <c:v>735.0137329000047</c:v>
                </c:pt>
                <c:pt idx="66">
                  <c:v>733.98352050000005</c:v>
                </c:pt>
                <c:pt idx="67">
                  <c:v>732.98840330000053</c:v>
                </c:pt>
                <c:pt idx="68">
                  <c:v>731.99304199999995</c:v>
                </c:pt>
                <c:pt idx="69">
                  <c:v>730.99731450000002</c:v>
                </c:pt>
                <c:pt idx="70">
                  <c:v>730.00122069999748</c:v>
                </c:pt>
                <c:pt idx="71">
                  <c:v>729.00476070000002</c:v>
                </c:pt>
                <c:pt idx="72">
                  <c:v>728.00799559999996</c:v>
                </c:pt>
                <c:pt idx="73">
                  <c:v>727.01086429999998</c:v>
                </c:pt>
                <c:pt idx="74">
                  <c:v>726.01342769999997</c:v>
                </c:pt>
                <c:pt idx="75">
                  <c:v>725.01562499999739</c:v>
                </c:pt>
                <c:pt idx="76">
                  <c:v>724.01745609999796</c:v>
                </c:pt>
                <c:pt idx="77">
                  <c:v>722.98333740000055</c:v>
                </c:pt>
                <c:pt idx="78">
                  <c:v>721.98443600000053</c:v>
                </c:pt>
                <c:pt idx="79">
                  <c:v>720.98522949999528</c:v>
                </c:pt>
                <c:pt idx="80">
                  <c:v>719.98571779999997</c:v>
                </c:pt>
                <c:pt idx="81">
                  <c:v>718.98583980000001</c:v>
                </c:pt>
                <c:pt idx="82">
                  <c:v>717.98565669999948</c:v>
                </c:pt>
                <c:pt idx="83">
                  <c:v>716.98510739999949</c:v>
                </c:pt>
                <c:pt idx="84">
                  <c:v>715.9842529</c:v>
                </c:pt>
                <c:pt idx="85">
                  <c:v>714.98291019999749</c:v>
                </c:pt>
                <c:pt idx="86">
                  <c:v>714.01721189999341</c:v>
                </c:pt>
                <c:pt idx="87">
                  <c:v>713.01531979999947</c:v>
                </c:pt>
                <c:pt idx="88">
                  <c:v>712.01306150000005</c:v>
                </c:pt>
                <c:pt idx="89">
                  <c:v>711.01049799999998</c:v>
                </c:pt>
                <c:pt idx="90">
                  <c:v>710.0076293999947</c:v>
                </c:pt>
                <c:pt idx="91">
                  <c:v>709.00433350000355</c:v>
                </c:pt>
                <c:pt idx="92">
                  <c:v>708.00079349999999</c:v>
                </c:pt>
                <c:pt idx="93">
                  <c:v>706.99688719999949</c:v>
                </c:pt>
                <c:pt idx="94">
                  <c:v>705.99267579999946</c:v>
                </c:pt>
                <c:pt idx="95">
                  <c:v>704.98803710000004</c:v>
                </c:pt>
                <c:pt idx="96">
                  <c:v>703.98315430000002</c:v>
                </c:pt>
                <c:pt idx="97">
                  <c:v>703.01385500000004</c:v>
                </c:pt>
                <c:pt idx="98">
                  <c:v>702.00830080000003</c:v>
                </c:pt>
                <c:pt idx="99">
                  <c:v>701.00238039999999</c:v>
                </c:pt>
                <c:pt idx="100">
                  <c:v>699.99615479999738</c:v>
                </c:pt>
                <c:pt idx="101">
                  <c:v>698.98956299999998</c:v>
                </c:pt>
                <c:pt idx="102">
                  <c:v>697.98266599999749</c:v>
                </c:pt>
                <c:pt idx="103">
                  <c:v>697.01147460000004</c:v>
                </c:pt>
                <c:pt idx="104">
                  <c:v>696.0039673</c:v>
                </c:pt>
                <c:pt idx="105">
                  <c:v>694.99609379999947</c:v>
                </c:pt>
                <c:pt idx="106">
                  <c:v>693.98791499999948</c:v>
                </c:pt>
                <c:pt idx="107">
                  <c:v>693.01544190000004</c:v>
                </c:pt>
                <c:pt idx="108">
                  <c:v>692.00659179999946</c:v>
                </c:pt>
                <c:pt idx="109">
                  <c:v>690.99743650000005</c:v>
                </c:pt>
                <c:pt idx="110">
                  <c:v>689.98797609999997</c:v>
                </c:pt>
                <c:pt idx="111">
                  <c:v>689.01422119999518</c:v>
                </c:pt>
                <c:pt idx="112">
                  <c:v>688.00402829999996</c:v>
                </c:pt>
                <c:pt idx="113">
                  <c:v>686.99359130000005</c:v>
                </c:pt>
                <c:pt idx="114">
                  <c:v>685.98284909999938</c:v>
                </c:pt>
                <c:pt idx="115">
                  <c:v>685.0078125</c:v>
                </c:pt>
                <c:pt idx="116">
                  <c:v>683.99645999999996</c:v>
                </c:pt>
                <c:pt idx="117">
                  <c:v>682.98468019999996</c:v>
                </c:pt>
                <c:pt idx="118">
                  <c:v>682.00878909999994</c:v>
                </c:pt>
                <c:pt idx="119">
                  <c:v>680.99633789999996</c:v>
                </c:pt>
                <c:pt idx="120">
                  <c:v>679.98376460000054</c:v>
                </c:pt>
                <c:pt idx="121">
                  <c:v>679.00689699999998</c:v>
                </c:pt>
                <c:pt idx="122">
                  <c:v>677.99353030000054</c:v>
                </c:pt>
                <c:pt idx="123">
                  <c:v>677.01617429999999</c:v>
                </c:pt>
                <c:pt idx="124">
                  <c:v>676.0021362</c:v>
                </c:pt>
                <c:pt idx="125">
                  <c:v>674.98791499999948</c:v>
                </c:pt>
                <c:pt idx="126">
                  <c:v>674.00946039999997</c:v>
                </c:pt>
                <c:pt idx="127">
                  <c:v>672.99462889999518</c:v>
                </c:pt>
                <c:pt idx="128">
                  <c:v>672.0157471</c:v>
                </c:pt>
                <c:pt idx="129">
                  <c:v>671.00018309999996</c:v>
                </c:pt>
                <c:pt idx="130">
                  <c:v>669.98431400000004</c:v>
                </c:pt>
                <c:pt idx="131">
                  <c:v>669.00445560000003</c:v>
                </c:pt>
                <c:pt idx="132">
                  <c:v>667.98803710000004</c:v>
                </c:pt>
                <c:pt idx="133">
                  <c:v>667.00750729999947</c:v>
                </c:pt>
                <c:pt idx="134">
                  <c:v>665.99047849999999</c:v>
                </c:pt>
                <c:pt idx="135">
                  <c:v>665.00939940000001</c:v>
                </c:pt>
                <c:pt idx="136">
                  <c:v>663.99169919999747</c:v>
                </c:pt>
                <c:pt idx="137">
                  <c:v>663.01007079999999</c:v>
                </c:pt>
                <c:pt idx="138">
                  <c:v>661.99176030000001</c:v>
                </c:pt>
                <c:pt idx="139">
                  <c:v>661.00952150000001</c:v>
                </c:pt>
                <c:pt idx="140">
                  <c:v>659.99053960000003</c:v>
                </c:pt>
                <c:pt idx="141">
                  <c:v>659.00775150000004</c:v>
                </c:pt>
                <c:pt idx="142">
                  <c:v>657.9882202</c:v>
                </c:pt>
                <c:pt idx="143">
                  <c:v>657.00469969999949</c:v>
                </c:pt>
                <c:pt idx="144">
                  <c:v>655.98468019999996</c:v>
                </c:pt>
                <c:pt idx="145">
                  <c:v>655.00061039999946</c:v>
                </c:pt>
                <c:pt idx="146">
                  <c:v>654.01629639999749</c:v>
                </c:pt>
                <c:pt idx="147">
                  <c:v>652.99530030000005</c:v>
                </c:pt>
                <c:pt idx="148">
                  <c:v>652.01031490000003</c:v>
                </c:pt>
                <c:pt idx="149">
                  <c:v>650.98870850000355</c:v>
                </c:pt>
                <c:pt idx="150">
                  <c:v>650.00323490000005</c:v>
                </c:pt>
                <c:pt idx="151">
                  <c:v>649.01745609999796</c:v>
                </c:pt>
                <c:pt idx="152">
                  <c:v>647.99493410000002</c:v>
                </c:pt>
                <c:pt idx="153">
                  <c:v>647.00860599999999</c:v>
                </c:pt>
                <c:pt idx="154">
                  <c:v>645.98541260000002</c:v>
                </c:pt>
                <c:pt idx="155">
                  <c:v>644.99847409999995</c:v>
                </c:pt>
                <c:pt idx="156">
                  <c:v>644.01129149999747</c:v>
                </c:pt>
                <c:pt idx="157">
                  <c:v>642.98724369999798</c:v>
                </c:pt>
                <c:pt idx="158">
                  <c:v>641.99945070000001</c:v>
                </c:pt>
                <c:pt idx="159">
                  <c:v>641.01141359999997</c:v>
                </c:pt>
                <c:pt idx="160">
                  <c:v>639.98645020000004</c:v>
                </c:pt>
                <c:pt idx="161">
                  <c:v>638.99780269999997</c:v>
                </c:pt>
                <c:pt idx="162">
                  <c:v>638.00891109999998</c:v>
                </c:pt>
                <c:pt idx="163">
                  <c:v>636.98303220000355</c:v>
                </c:pt>
                <c:pt idx="164">
                  <c:v>635.99353030000054</c:v>
                </c:pt>
                <c:pt idx="165">
                  <c:v>635.00384520000352</c:v>
                </c:pt>
                <c:pt idx="166">
                  <c:v>634.01379390000352</c:v>
                </c:pt>
                <c:pt idx="167">
                  <c:v>632.98681639999938</c:v>
                </c:pt>
                <c:pt idx="168">
                  <c:v>631.99621579999746</c:v>
                </c:pt>
                <c:pt idx="169">
                  <c:v>631.00524899999948</c:v>
                </c:pt>
                <c:pt idx="170">
                  <c:v>630.01416019999749</c:v>
                </c:pt>
                <c:pt idx="171">
                  <c:v>628.98602289999747</c:v>
                </c:pt>
                <c:pt idx="172">
                  <c:v>627.99426269999947</c:v>
                </c:pt>
                <c:pt idx="173">
                  <c:v>627.00225829999749</c:v>
                </c:pt>
                <c:pt idx="174">
                  <c:v>626.0099487</c:v>
                </c:pt>
                <c:pt idx="175">
                  <c:v>625.01745609999796</c:v>
                </c:pt>
                <c:pt idx="176">
                  <c:v>623.98785399999997</c:v>
                </c:pt>
                <c:pt idx="177">
                  <c:v>622.99468990000003</c:v>
                </c:pt>
                <c:pt idx="178">
                  <c:v>622.00134279999997</c:v>
                </c:pt>
                <c:pt idx="179">
                  <c:v>621.0076293999947</c:v>
                </c:pt>
                <c:pt idx="180">
                  <c:v>620.0137329000047</c:v>
                </c:pt>
                <c:pt idx="181">
                  <c:v>618.98272709999947</c:v>
                </c:pt>
                <c:pt idx="182">
                  <c:v>617.98815920000004</c:v>
                </c:pt>
                <c:pt idx="183">
                  <c:v>616.99346920000005</c:v>
                </c:pt>
                <c:pt idx="184">
                  <c:v>615.99835210000003</c:v>
                </c:pt>
                <c:pt idx="185">
                  <c:v>615.00311279999949</c:v>
                </c:pt>
                <c:pt idx="186">
                  <c:v>614.00756839999747</c:v>
                </c:pt>
                <c:pt idx="187">
                  <c:v>613.01171879999947</c:v>
                </c:pt>
                <c:pt idx="188">
                  <c:v>612.01556399999947</c:v>
                </c:pt>
                <c:pt idx="189">
                  <c:v>610.98229979999746</c:v>
                </c:pt>
                <c:pt idx="190">
                  <c:v>609.98565669999948</c:v>
                </c:pt>
                <c:pt idx="191">
                  <c:v>608.98876949999999</c:v>
                </c:pt>
                <c:pt idx="192">
                  <c:v>607.99151609999797</c:v>
                </c:pt>
                <c:pt idx="193">
                  <c:v>606.99407960000053</c:v>
                </c:pt>
                <c:pt idx="194">
                  <c:v>605.9962769</c:v>
                </c:pt>
                <c:pt idx="195">
                  <c:v>604.99835210000003</c:v>
                </c:pt>
                <c:pt idx="196">
                  <c:v>604.00012209999738</c:v>
                </c:pt>
                <c:pt idx="197">
                  <c:v>603.00164789999747</c:v>
                </c:pt>
                <c:pt idx="198">
                  <c:v>602.00274660000002</c:v>
                </c:pt>
                <c:pt idx="199">
                  <c:v>601.0037231</c:v>
                </c:pt>
                <c:pt idx="200">
                  <c:v>600.00445560000003</c:v>
                </c:pt>
                <c:pt idx="201">
                  <c:v>599.00482179999949</c:v>
                </c:pt>
                <c:pt idx="202">
                  <c:v>598.00494379999998</c:v>
                </c:pt>
                <c:pt idx="203">
                  <c:v>597.00482179999949</c:v>
                </c:pt>
                <c:pt idx="204">
                  <c:v>596.00451659999999</c:v>
                </c:pt>
                <c:pt idx="205">
                  <c:v>595.00384520000352</c:v>
                </c:pt>
                <c:pt idx="206">
                  <c:v>594.00299069999949</c:v>
                </c:pt>
                <c:pt idx="207">
                  <c:v>593.0018311</c:v>
                </c:pt>
                <c:pt idx="208">
                  <c:v>592.00030519999996</c:v>
                </c:pt>
                <c:pt idx="209">
                  <c:v>590.99871829999995</c:v>
                </c:pt>
                <c:pt idx="210">
                  <c:v>589.99676509999949</c:v>
                </c:pt>
                <c:pt idx="211">
                  <c:v>588.99456789999749</c:v>
                </c:pt>
                <c:pt idx="212">
                  <c:v>587.99206539999739</c:v>
                </c:pt>
                <c:pt idx="213">
                  <c:v>586.98944089999998</c:v>
                </c:pt>
                <c:pt idx="214">
                  <c:v>585.98645020000004</c:v>
                </c:pt>
                <c:pt idx="215">
                  <c:v>584.98321529999998</c:v>
                </c:pt>
                <c:pt idx="216">
                  <c:v>584.01684569999998</c:v>
                </c:pt>
                <c:pt idx="217">
                  <c:v>583.01318360000005</c:v>
                </c:pt>
                <c:pt idx="218">
                  <c:v>582.00915529999997</c:v>
                </c:pt>
                <c:pt idx="219">
                  <c:v>581.00494379999998</c:v>
                </c:pt>
                <c:pt idx="220">
                  <c:v>580.00042719999749</c:v>
                </c:pt>
                <c:pt idx="221">
                  <c:v>578.99566649999747</c:v>
                </c:pt>
                <c:pt idx="222">
                  <c:v>577.99066159999938</c:v>
                </c:pt>
                <c:pt idx="223">
                  <c:v>576.98535159999994</c:v>
                </c:pt>
                <c:pt idx="224">
                  <c:v>576.01715089999482</c:v>
                </c:pt>
                <c:pt idx="225">
                  <c:v>575.01135250000004</c:v>
                </c:pt>
                <c:pt idx="226">
                  <c:v>574.00537110000005</c:v>
                </c:pt>
                <c:pt idx="227">
                  <c:v>572.99902340000006</c:v>
                </c:pt>
                <c:pt idx="228">
                  <c:v>571.99255369999946</c:v>
                </c:pt>
                <c:pt idx="229">
                  <c:v>570.98577880000005</c:v>
                </c:pt>
                <c:pt idx="230">
                  <c:v>570.01605219999749</c:v>
                </c:pt>
                <c:pt idx="231">
                  <c:v>569.00878909999994</c:v>
                </c:pt>
                <c:pt idx="232">
                  <c:v>568.00128169999948</c:v>
                </c:pt>
                <c:pt idx="233">
                  <c:v>566.99346920000005</c:v>
                </c:pt>
                <c:pt idx="234">
                  <c:v>565.98553470000002</c:v>
                </c:pt>
                <c:pt idx="235">
                  <c:v>565.01458739999998</c:v>
                </c:pt>
                <c:pt idx="236">
                  <c:v>564.00610349999749</c:v>
                </c:pt>
                <c:pt idx="237">
                  <c:v>562.99731450000002</c:v>
                </c:pt>
                <c:pt idx="238">
                  <c:v>561.98834230000352</c:v>
                </c:pt>
                <c:pt idx="239">
                  <c:v>561.01647949999949</c:v>
                </c:pt>
                <c:pt idx="240">
                  <c:v>560.00701899999797</c:v>
                </c:pt>
                <c:pt idx="241">
                  <c:v>558.99725339999748</c:v>
                </c:pt>
                <c:pt idx="242">
                  <c:v>557.98730469999998</c:v>
                </c:pt>
                <c:pt idx="243">
                  <c:v>557.01452639999798</c:v>
                </c:pt>
                <c:pt idx="244">
                  <c:v>556.00402829999996</c:v>
                </c:pt>
                <c:pt idx="245">
                  <c:v>554.99334720000354</c:v>
                </c:pt>
                <c:pt idx="246">
                  <c:v>553.98242189999746</c:v>
                </c:pt>
                <c:pt idx="247">
                  <c:v>553.00872800000002</c:v>
                </c:pt>
                <c:pt idx="248">
                  <c:v>551.99725339999748</c:v>
                </c:pt>
                <c:pt idx="249">
                  <c:v>550.98559569999998</c:v>
                </c:pt>
                <c:pt idx="250">
                  <c:v>550.01116939999747</c:v>
                </c:pt>
                <c:pt idx="251">
                  <c:v>548.99908449999998</c:v>
                </c:pt>
                <c:pt idx="252">
                  <c:v>547.98663329999999</c:v>
                </c:pt>
                <c:pt idx="253">
                  <c:v>547.01159669999947</c:v>
                </c:pt>
                <c:pt idx="254">
                  <c:v>545.99865720000003</c:v>
                </c:pt>
                <c:pt idx="255">
                  <c:v>544.98565669999948</c:v>
                </c:pt>
                <c:pt idx="256">
                  <c:v>544.00976560000004</c:v>
                </c:pt>
                <c:pt idx="257">
                  <c:v>542.9962769</c:v>
                </c:pt>
                <c:pt idx="258">
                  <c:v>541.98242189999746</c:v>
                </c:pt>
                <c:pt idx="259">
                  <c:v>541.0059814</c:v>
                </c:pt>
                <c:pt idx="260">
                  <c:v>539.99169919999747</c:v>
                </c:pt>
                <c:pt idx="261">
                  <c:v>539.01477050000528</c:v>
                </c:pt>
                <c:pt idx="262">
                  <c:v>538.00006099999996</c:v>
                </c:pt>
                <c:pt idx="263">
                  <c:v>536.98504639999999</c:v>
                </c:pt>
                <c:pt idx="264">
                  <c:v>536.00744629999997</c:v>
                </c:pt>
                <c:pt idx="265">
                  <c:v>534.99206539999739</c:v>
                </c:pt>
                <c:pt idx="266">
                  <c:v>534.01397710000003</c:v>
                </c:pt>
                <c:pt idx="267">
                  <c:v>532.99810790000004</c:v>
                </c:pt>
                <c:pt idx="268">
                  <c:v>531.98193360000005</c:v>
                </c:pt>
                <c:pt idx="269">
                  <c:v>531.00323490000005</c:v>
                </c:pt>
                <c:pt idx="270">
                  <c:v>529.98669429999939</c:v>
                </c:pt>
                <c:pt idx="271">
                  <c:v>529.00756839999747</c:v>
                </c:pt>
                <c:pt idx="272">
                  <c:v>527.99047849999999</c:v>
                </c:pt>
                <c:pt idx="273">
                  <c:v>527.01086429999998</c:v>
                </c:pt>
                <c:pt idx="274">
                  <c:v>525.99340819999998</c:v>
                </c:pt>
                <c:pt idx="275">
                  <c:v>525.01336670000001</c:v>
                </c:pt>
                <c:pt idx="276">
                  <c:v>523.99536130000001</c:v>
                </c:pt>
                <c:pt idx="277">
                  <c:v>523.01495360000001</c:v>
                </c:pt>
                <c:pt idx="278">
                  <c:v>521.99658199999999</c:v>
                </c:pt>
                <c:pt idx="279">
                  <c:v>521.01562499999739</c:v>
                </c:pt>
                <c:pt idx="280">
                  <c:v>519.99676509999949</c:v>
                </c:pt>
                <c:pt idx="281">
                  <c:v>519.0155029</c:v>
                </c:pt>
                <c:pt idx="282">
                  <c:v>517.99609379999947</c:v>
                </c:pt>
                <c:pt idx="283">
                  <c:v>517.01434329999995</c:v>
                </c:pt>
                <c:pt idx="284">
                  <c:v>515.99462889999518</c:v>
                </c:pt>
                <c:pt idx="285">
                  <c:v>515.01239009999949</c:v>
                </c:pt>
                <c:pt idx="286">
                  <c:v>513.9921875</c:v>
                </c:pt>
                <c:pt idx="287">
                  <c:v>513.0096436</c:v>
                </c:pt>
                <c:pt idx="288">
                  <c:v>511.98895259999864</c:v>
                </c:pt>
                <c:pt idx="289">
                  <c:v>511.00592039999998</c:v>
                </c:pt>
                <c:pt idx="290">
                  <c:v>509.98489380000001</c:v>
                </c:pt>
                <c:pt idx="291">
                  <c:v>509.00134279999969</c:v>
                </c:pt>
                <c:pt idx="292">
                  <c:v>508.0176697</c:v>
                </c:pt>
                <c:pt idx="293">
                  <c:v>506.99597169999993</c:v>
                </c:pt>
                <c:pt idx="294">
                  <c:v>506.01184080000002</c:v>
                </c:pt>
                <c:pt idx="295">
                  <c:v>504.98971559999899</c:v>
                </c:pt>
                <c:pt idx="296">
                  <c:v>504.00515749999869</c:v>
                </c:pt>
                <c:pt idx="297">
                  <c:v>502.98254389999994</c:v>
                </c:pt>
                <c:pt idx="298">
                  <c:v>501.99761959999893</c:v>
                </c:pt>
                <c:pt idx="299">
                  <c:v>501.01242070000001</c:v>
                </c:pt>
                <c:pt idx="300">
                  <c:v>499.98922729999964</c:v>
                </c:pt>
                <c:pt idx="301">
                  <c:v>499.00366210000038</c:v>
                </c:pt>
                <c:pt idx="302">
                  <c:v>498.01791379999969</c:v>
                </c:pt>
                <c:pt idx="303">
                  <c:v>496.99401859999864</c:v>
                </c:pt>
                <c:pt idx="304">
                  <c:v>496.00784299999998</c:v>
                </c:pt>
                <c:pt idx="305">
                  <c:v>494.98352049999869</c:v>
                </c:pt>
                <c:pt idx="306">
                  <c:v>493.99688719999995</c:v>
                </c:pt>
                <c:pt idx="307">
                  <c:v>493.01010129999969</c:v>
                </c:pt>
                <c:pt idx="308">
                  <c:v>491.98516849999794</c:v>
                </c:pt>
                <c:pt idx="309">
                  <c:v>490.99795529999869</c:v>
                </c:pt>
                <c:pt idx="310">
                  <c:v>490.01055909999963</c:v>
                </c:pt>
                <c:pt idx="311">
                  <c:v>488.98498540000003</c:v>
                </c:pt>
                <c:pt idx="312">
                  <c:v>487.99713129999759</c:v>
                </c:pt>
                <c:pt idx="313">
                  <c:v>487.00915529999969</c:v>
                </c:pt>
                <c:pt idx="314">
                  <c:v>485.98291019999999</c:v>
                </c:pt>
                <c:pt idx="315">
                  <c:v>484.99447629999969</c:v>
                </c:pt>
                <c:pt idx="316">
                  <c:v>484.0059814</c:v>
                </c:pt>
                <c:pt idx="317">
                  <c:v>483.01718140000003</c:v>
                </c:pt>
                <c:pt idx="318">
                  <c:v>481.99005129999864</c:v>
                </c:pt>
                <c:pt idx="319">
                  <c:v>481.0008545</c:v>
                </c:pt>
                <c:pt idx="320">
                  <c:v>480.01141360000003</c:v>
                </c:pt>
                <c:pt idx="321">
                  <c:v>478.98382569999995</c:v>
                </c:pt>
                <c:pt idx="322">
                  <c:v>477.99404909999993</c:v>
                </c:pt>
                <c:pt idx="323">
                  <c:v>477.0039673</c:v>
                </c:pt>
                <c:pt idx="324">
                  <c:v>476.0138245</c:v>
                </c:pt>
                <c:pt idx="325">
                  <c:v>474.98535159999869</c:v>
                </c:pt>
                <c:pt idx="326">
                  <c:v>473.99475099999893</c:v>
                </c:pt>
                <c:pt idx="327">
                  <c:v>473.00399779999969</c:v>
                </c:pt>
                <c:pt idx="328">
                  <c:v>472.01303099999899</c:v>
                </c:pt>
                <c:pt idx="329">
                  <c:v>470.98367309999969</c:v>
                </c:pt>
                <c:pt idx="330">
                  <c:v>469.99234009999969</c:v>
                </c:pt>
                <c:pt idx="331">
                  <c:v>469.00079349999999</c:v>
                </c:pt>
                <c:pt idx="332">
                  <c:v>468.00897219999996</c:v>
                </c:pt>
                <c:pt idx="333">
                  <c:v>467.01708980000001</c:v>
                </c:pt>
                <c:pt idx="334">
                  <c:v>465.98675539999869</c:v>
                </c:pt>
                <c:pt idx="335">
                  <c:v>464.99447629999969</c:v>
                </c:pt>
                <c:pt idx="336">
                  <c:v>464.00195309999964</c:v>
                </c:pt>
                <c:pt idx="337">
                  <c:v>463.00927730000001</c:v>
                </c:pt>
                <c:pt idx="338">
                  <c:v>462.01635739999864</c:v>
                </c:pt>
                <c:pt idx="339">
                  <c:v>460.98510739999864</c:v>
                </c:pt>
                <c:pt idx="340">
                  <c:v>459.99182130000003</c:v>
                </c:pt>
                <c:pt idx="341">
                  <c:v>458.99835209999759</c:v>
                </c:pt>
                <c:pt idx="342">
                  <c:v>458.00473019999998</c:v>
                </c:pt>
                <c:pt idx="343">
                  <c:v>457.01089480000002</c:v>
                </c:pt>
                <c:pt idx="344">
                  <c:v>456.01681519999994</c:v>
                </c:pt>
                <c:pt idx="345">
                  <c:v>454.98434449999894</c:v>
                </c:pt>
                <c:pt idx="346">
                  <c:v>453.98999019999997</c:v>
                </c:pt>
                <c:pt idx="347">
                  <c:v>452.99533079999753</c:v>
                </c:pt>
                <c:pt idx="348">
                  <c:v>452.00057980000003</c:v>
                </c:pt>
                <c:pt idx="349">
                  <c:v>451.0056763</c:v>
                </c:pt>
                <c:pt idx="350">
                  <c:v>450.0104675</c:v>
                </c:pt>
                <c:pt idx="351">
                  <c:v>449.01513669999969</c:v>
                </c:pt>
                <c:pt idx="352">
                  <c:v>447.98138429999869</c:v>
                </c:pt>
                <c:pt idx="353">
                  <c:v>446.98565669999999</c:v>
                </c:pt>
                <c:pt idx="354">
                  <c:v>445.98980710000001</c:v>
                </c:pt>
                <c:pt idx="355">
                  <c:v>444.99368289999995</c:v>
                </c:pt>
                <c:pt idx="356">
                  <c:v>443.99746699999969</c:v>
                </c:pt>
                <c:pt idx="357">
                  <c:v>443.0010681</c:v>
                </c:pt>
                <c:pt idx="358">
                  <c:v>442.0044861000024</c:v>
                </c:pt>
                <c:pt idx="359">
                  <c:v>441.00765989999996</c:v>
                </c:pt>
                <c:pt idx="360">
                  <c:v>440.01071169999994</c:v>
                </c:pt>
                <c:pt idx="361">
                  <c:v>439.0135803</c:v>
                </c:pt>
                <c:pt idx="362">
                  <c:v>438.01626589999995</c:v>
                </c:pt>
                <c:pt idx="363">
                  <c:v>437.01876829999969</c:v>
                </c:pt>
                <c:pt idx="364">
                  <c:v>435.98272709999969</c:v>
                </c:pt>
                <c:pt idx="365">
                  <c:v>434.98483279999999</c:v>
                </c:pt>
                <c:pt idx="366">
                  <c:v>433.98678589999969</c:v>
                </c:pt>
                <c:pt idx="367">
                  <c:v>432.98855589999869</c:v>
                </c:pt>
                <c:pt idx="368">
                  <c:v>431.99020389999993</c:v>
                </c:pt>
                <c:pt idx="369">
                  <c:v>430.99157709999736</c:v>
                </c:pt>
                <c:pt idx="370">
                  <c:v>429.99285889999999</c:v>
                </c:pt>
                <c:pt idx="371">
                  <c:v>428.99389649999893</c:v>
                </c:pt>
                <c:pt idx="372">
                  <c:v>427.9948425</c:v>
                </c:pt>
                <c:pt idx="373">
                  <c:v>426.99557499999747</c:v>
                </c:pt>
                <c:pt idx="374">
                  <c:v>425.99606319999964</c:v>
                </c:pt>
                <c:pt idx="375">
                  <c:v>424.99649049999869</c:v>
                </c:pt>
                <c:pt idx="376">
                  <c:v>423.99670409999823</c:v>
                </c:pt>
                <c:pt idx="377">
                  <c:v>422.99676509999864</c:v>
                </c:pt>
                <c:pt idx="378">
                  <c:v>421.99658199999863</c:v>
                </c:pt>
                <c:pt idx="379">
                  <c:v>420.99627689999869</c:v>
                </c:pt>
                <c:pt idx="380">
                  <c:v>419.99578860000003</c:v>
                </c:pt>
                <c:pt idx="381">
                  <c:v>418.99508669999994</c:v>
                </c:pt>
                <c:pt idx="382">
                  <c:v>417.99429319999996</c:v>
                </c:pt>
                <c:pt idx="383">
                  <c:v>416.99328609999969</c:v>
                </c:pt>
                <c:pt idx="384">
                  <c:v>415.99215699999718</c:v>
                </c:pt>
                <c:pt idx="385">
                  <c:v>414.99081419999999</c:v>
                </c:pt>
                <c:pt idx="386">
                  <c:v>413.9892883</c:v>
                </c:pt>
                <c:pt idx="387">
                  <c:v>412.98767089999996</c:v>
                </c:pt>
                <c:pt idx="388">
                  <c:v>411.98577879999863</c:v>
                </c:pt>
                <c:pt idx="389">
                  <c:v>410.98376459999969</c:v>
                </c:pt>
                <c:pt idx="390">
                  <c:v>409.98162839999969</c:v>
                </c:pt>
                <c:pt idx="391">
                  <c:v>409.01782229999998</c:v>
                </c:pt>
                <c:pt idx="392">
                  <c:v>408.01531979999794</c:v>
                </c:pt>
                <c:pt idx="393">
                  <c:v>407.01260380000002</c:v>
                </c:pt>
                <c:pt idx="394">
                  <c:v>406.0098572</c:v>
                </c:pt>
                <c:pt idx="395">
                  <c:v>405.00680539999996</c:v>
                </c:pt>
                <c:pt idx="396">
                  <c:v>404.00366210000038</c:v>
                </c:pt>
                <c:pt idx="397">
                  <c:v>403.00027469999998</c:v>
                </c:pt>
                <c:pt idx="398">
                  <c:v>401.99679569999893</c:v>
                </c:pt>
                <c:pt idx="399">
                  <c:v>400.99316409999869</c:v>
                </c:pt>
                <c:pt idx="400">
                  <c:v>399.98931879999759</c:v>
                </c:pt>
                <c:pt idx="401">
                  <c:v>398.98532099999869</c:v>
                </c:pt>
                <c:pt idx="402">
                  <c:v>397.98117069999893</c:v>
                </c:pt>
                <c:pt idx="403">
                  <c:v>397.01547239999996</c:v>
                </c:pt>
                <c:pt idx="404">
                  <c:v>396.01101679999869</c:v>
                </c:pt>
                <c:pt idx="405">
                  <c:v>395.00637819999969</c:v>
                </c:pt>
                <c:pt idx="406">
                  <c:v>394.00161739999999</c:v>
                </c:pt>
                <c:pt idx="407">
                  <c:v>392.99664310000003</c:v>
                </c:pt>
                <c:pt idx="408">
                  <c:v>391.99154659999863</c:v>
                </c:pt>
                <c:pt idx="409">
                  <c:v>390.98626709999894</c:v>
                </c:pt>
                <c:pt idx="410">
                  <c:v>389.98083499999899</c:v>
                </c:pt>
                <c:pt idx="411">
                  <c:v>389.01391599999869</c:v>
                </c:pt>
                <c:pt idx="412">
                  <c:v>388.00820919999995</c:v>
                </c:pt>
                <c:pt idx="413">
                  <c:v>387.00228879999997</c:v>
                </c:pt>
                <c:pt idx="414">
                  <c:v>385.99624629999869</c:v>
                </c:pt>
                <c:pt idx="415">
                  <c:v>384.99002079999963</c:v>
                </c:pt>
                <c:pt idx="416">
                  <c:v>383.9836426</c:v>
                </c:pt>
                <c:pt idx="417">
                  <c:v>383.01580810000002</c:v>
                </c:pt>
                <c:pt idx="418">
                  <c:v>382.0091248</c:v>
                </c:pt>
                <c:pt idx="419">
                  <c:v>381.00228879999997</c:v>
                </c:pt>
                <c:pt idx="420">
                  <c:v>379.99530029999869</c:v>
                </c:pt>
                <c:pt idx="421">
                  <c:v>378.98815919999788</c:v>
                </c:pt>
                <c:pt idx="422">
                  <c:v>377.98086549999999</c:v>
                </c:pt>
                <c:pt idx="423">
                  <c:v>377.01217649999899</c:v>
                </c:pt>
                <c:pt idx="424">
                  <c:v>376.00454710000002</c:v>
                </c:pt>
                <c:pt idx="425">
                  <c:v>374.99679569999893</c:v>
                </c:pt>
                <c:pt idx="426">
                  <c:v>373.98886110000001</c:v>
                </c:pt>
                <c:pt idx="427">
                  <c:v>372.98080439999995</c:v>
                </c:pt>
                <c:pt idx="428">
                  <c:v>372.01138309999999</c:v>
                </c:pt>
                <c:pt idx="429">
                  <c:v>371.00302119999998</c:v>
                </c:pt>
                <c:pt idx="430">
                  <c:v>369.99450679999899</c:v>
                </c:pt>
                <c:pt idx="431">
                  <c:v>368.98587039999995</c:v>
                </c:pt>
                <c:pt idx="432">
                  <c:v>368.0158386</c:v>
                </c:pt>
                <c:pt idx="433">
                  <c:v>367.0068665</c:v>
                </c:pt>
                <c:pt idx="434">
                  <c:v>365.99777219999999</c:v>
                </c:pt>
                <c:pt idx="435">
                  <c:v>364.98849489999969</c:v>
                </c:pt>
                <c:pt idx="436">
                  <c:v>364.01794430000001</c:v>
                </c:pt>
                <c:pt idx="437">
                  <c:v>363.00839230000003</c:v>
                </c:pt>
                <c:pt idx="438">
                  <c:v>361.99868769999995</c:v>
                </c:pt>
                <c:pt idx="439">
                  <c:v>360.98886110000001</c:v>
                </c:pt>
                <c:pt idx="440">
                  <c:v>360.01770019999998</c:v>
                </c:pt>
                <c:pt idx="441">
                  <c:v>359.00759889999995</c:v>
                </c:pt>
                <c:pt idx="442">
                  <c:v>357.99728389999996</c:v>
                </c:pt>
                <c:pt idx="443">
                  <c:v>356.98687739999963</c:v>
                </c:pt>
                <c:pt idx="444">
                  <c:v>356.01519779999899</c:v>
                </c:pt>
                <c:pt idx="445">
                  <c:v>355.00445560000031</c:v>
                </c:pt>
                <c:pt idx="446">
                  <c:v>353.99362180000003</c:v>
                </c:pt>
                <c:pt idx="447">
                  <c:v>352.98263549999899</c:v>
                </c:pt>
                <c:pt idx="448">
                  <c:v>352.01034550000003</c:v>
                </c:pt>
                <c:pt idx="449">
                  <c:v>350.99908449999964</c:v>
                </c:pt>
                <c:pt idx="450">
                  <c:v>349.98767089999996</c:v>
                </c:pt>
                <c:pt idx="451">
                  <c:v>349.01501459999969</c:v>
                </c:pt>
                <c:pt idx="452">
                  <c:v>348.00329589999996</c:v>
                </c:pt>
                <c:pt idx="453">
                  <c:v>346.99148559999969</c:v>
                </c:pt>
                <c:pt idx="454">
                  <c:v>346.0184021</c:v>
                </c:pt>
                <c:pt idx="455">
                  <c:v>345.00628660000001</c:v>
                </c:pt>
                <c:pt idx="456">
                  <c:v>343.99401859999864</c:v>
                </c:pt>
                <c:pt idx="457">
                  <c:v>342.98159789999869</c:v>
                </c:pt>
                <c:pt idx="458">
                  <c:v>342.0080261</c:v>
                </c:pt>
                <c:pt idx="459">
                  <c:v>340.99533079999753</c:v>
                </c:pt>
                <c:pt idx="460">
                  <c:v>339.98251339999899</c:v>
                </c:pt>
                <c:pt idx="461">
                  <c:v>339.00851439999963</c:v>
                </c:pt>
                <c:pt idx="462">
                  <c:v>337.99545289999969</c:v>
                </c:pt>
                <c:pt idx="463">
                  <c:v>336.98220829999963</c:v>
                </c:pt>
                <c:pt idx="464">
                  <c:v>336.0078125</c:v>
                </c:pt>
                <c:pt idx="465">
                  <c:v>334.99429319999996</c:v>
                </c:pt>
                <c:pt idx="466">
                  <c:v>333.98068239999998</c:v>
                </c:pt>
                <c:pt idx="467">
                  <c:v>333.00592039999998</c:v>
                </c:pt>
                <c:pt idx="468">
                  <c:v>331.99200439999993</c:v>
                </c:pt>
                <c:pt idx="469">
                  <c:v>331.01696779999969</c:v>
                </c:pt>
                <c:pt idx="470">
                  <c:v>330.00280759999998</c:v>
                </c:pt>
                <c:pt idx="471">
                  <c:v>328.98849489999969</c:v>
                </c:pt>
                <c:pt idx="472">
                  <c:v>328.01309199999969</c:v>
                </c:pt>
                <c:pt idx="473">
                  <c:v>326.99856569999969</c:v>
                </c:pt>
                <c:pt idx="474">
                  <c:v>325.98382569999995</c:v>
                </c:pt>
                <c:pt idx="475">
                  <c:v>325.0080261</c:v>
                </c:pt>
                <c:pt idx="476">
                  <c:v>323.99310299999706</c:v>
                </c:pt>
                <c:pt idx="477">
                  <c:v>323.01705930000003</c:v>
                </c:pt>
                <c:pt idx="478">
                  <c:v>322.0018311</c:v>
                </c:pt>
                <c:pt idx="479">
                  <c:v>320.98648069999996</c:v>
                </c:pt>
                <c:pt idx="480">
                  <c:v>320.01004030000001</c:v>
                </c:pt>
                <c:pt idx="481">
                  <c:v>318.99447629999969</c:v>
                </c:pt>
                <c:pt idx="482">
                  <c:v>318.01782229999998</c:v>
                </c:pt>
                <c:pt idx="483">
                  <c:v>317.0019226</c:v>
                </c:pt>
                <c:pt idx="484">
                  <c:v>315.98596189999995</c:v>
                </c:pt>
                <c:pt idx="485">
                  <c:v>315.00891109999969</c:v>
                </c:pt>
                <c:pt idx="486">
                  <c:v>313.99267579999969</c:v>
                </c:pt>
                <c:pt idx="487">
                  <c:v>313.01541139999995</c:v>
                </c:pt>
                <c:pt idx="488">
                  <c:v>311.99893189999869</c:v>
                </c:pt>
                <c:pt idx="489">
                  <c:v>310.98229979999923</c:v>
                </c:pt>
                <c:pt idx="490">
                  <c:v>310.00463870000004</c:v>
                </c:pt>
                <c:pt idx="491">
                  <c:v>308.98782349999999</c:v>
                </c:pt>
                <c:pt idx="492">
                  <c:v>308.0099487</c:v>
                </c:pt>
                <c:pt idx="493">
                  <c:v>306.99279789999969</c:v>
                </c:pt>
                <c:pt idx="494">
                  <c:v>306.01470949999964</c:v>
                </c:pt>
                <c:pt idx="495">
                  <c:v>304.99731449999706</c:v>
                </c:pt>
                <c:pt idx="496">
                  <c:v>304.01898189999997</c:v>
                </c:pt>
                <c:pt idx="497">
                  <c:v>303.00140379999999</c:v>
                </c:pt>
                <c:pt idx="498">
                  <c:v>301.98367309999969</c:v>
                </c:pt>
                <c:pt idx="499">
                  <c:v>301.00494379999998</c:v>
                </c:pt>
                <c:pt idx="500">
                  <c:v>299.98699949999735</c:v>
                </c:pt>
                <c:pt idx="501">
                  <c:v>299.00808719999998</c:v>
                </c:pt>
                <c:pt idx="502">
                  <c:v>297.98986820000005</c:v>
                </c:pt>
                <c:pt idx="503">
                  <c:v>297.01071169999994</c:v>
                </c:pt>
                <c:pt idx="504">
                  <c:v>295.99224849999899</c:v>
                </c:pt>
                <c:pt idx="505">
                  <c:v>295.01287839999998</c:v>
                </c:pt>
                <c:pt idx="506">
                  <c:v>293.99420169999996</c:v>
                </c:pt>
                <c:pt idx="507">
                  <c:v>293.01458739999998</c:v>
                </c:pt>
                <c:pt idx="508">
                  <c:v>291.99566650000003</c:v>
                </c:pt>
                <c:pt idx="509">
                  <c:v>291.01580810000002</c:v>
                </c:pt>
                <c:pt idx="510">
                  <c:v>289.99667359999899</c:v>
                </c:pt>
                <c:pt idx="511">
                  <c:v>289.0166016</c:v>
                </c:pt>
                <c:pt idx="512">
                  <c:v>287.99719239999899</c:v>
                </c:pt>
                <c:pt idx="513">
                  <c:v>287.01693729999869</c:v>
                </c:pt>
                <c:pt idx="514">
                  <c:v>285.99734499999869</c:v>
                </c:pt>
                <c:pt idx="515">
                  <c:v>285.01681519999994</c:v>
                </c:pt>
                <c:pt idx="516">
                  <c:v>283.99694819999894</c:v>
                </c:pt>
                <c:pt idx="517">
                  <c:v>283.01626589999995</c:v>
                </c:pt>
                <c:pt idx="518">
                  <c:v>281.99621579999706</c:v>
                </c:pt>
                <c:pt idx="519">
                  <c:v>281.01522829999999</c:v>
                </c:pt>
                <c:pt idx="520">
                  <c:v>279.99493409999963</c:v>
                </c:pt>
                <c:pt idx="521">
                  <c:v>279.01379389999994</c:v>
                </c:pt>
                <c:pt idx="522">
                  <c:v>277.99328609999969</c:v>
                </c:pt>
                <c:pt idx="523">
                  <c:v>277.01190189999994</c:v>
                </c:pt>
                <c:pt idx="524">
                  <c:v>275.99114989999777</c:v>
                </c:pt>
                <c:pt idx="525">
                  <c:v>275.00958250000002</c:v>
                </c:pt>
                <c:pt idx="526">
                  <c:v>273.98864749999899</c:v>
                </c:pt>
                <c:pt idx="527">
                  <c:v>273.00680539999996</c:v>
                </c:pt>
                <c:pt idx="528">
                  <c:v>271.98565669999999</c:v>
                </c:pt>
                <c:pt idx="529">
                  <c:v>271.00363160000001</c:v>
                </c:pt>
                <c:pt idx="530">
                  <c:v>269.98223879999864</c:v>
                </c:pt>
                <c:pt idx="531">
                  <c:v>269.00003049999964</c:v>
                </c:pt>
                <c:pt idx="532">
                  <c:v>268.01770019999998</c:v>
                </c:pt>
                <c:pt idx="533">
                  <c:v>266.99600219999923</c:v>
                </c:pt>
                <c:pt idx="534">
                  <c:v>266.0134888</c:v>
                </c:pt>
                <c:pt idx="535">
                  <c:v>264.99154659999863</c:v>
                </c:pt>
                <c:pt idx="536">
                  <c:v>264.00881959999964</c:v>
                </c:pt>
                <c:pt idx="537">
                  <c:v>262.98669429999899</c:v>
                </c:pt>
                <c:pt idx="538">
                  <c:v>262.0037231</c:v>
                </c:pt>
                <c:pt idx="539">
                  <c:v>260.98138429999869</c:v>
                </c:pt>
                <c:pt idx="540">
                  <c:v>259.99826049999899</c:v>
                </c:pt>
                <c:pt idx="541">
                  <c:v>259.01501459999969</c:v>
                </c:pt>
                <c:pt idx="542">
                  <c:v>257.99237059999899</c:v>
                </c:pt>
                <c:pt idx="543">
                  <c:v>257.00897219999996</c:v>
                </c:pt>
                <c:pt idx="544">
                  <c:v>255.98608400000001</c:v>
                </c:pt>
                <c:pt idx="545">
                  <c:v>255.0024414000012</c:v>
                </c:pt>
                <c:pt idx="546">
                  <c:v>254.01873780000088</c:v>
                </c:pt>
                <c:pt idx="547">
                  <c:v>252.99557499999995</c:v>
                </c:pt>
                <c:pt idx="548">
                  <c:v>252.01164249999999</c:v>
                </c:pt>
                <c:pt idx="549">
                  <c:v>250.98826600000123</c:v>
                </c:pt>
                <c:pt idx="550">
                  <c:v>250.00415039999999</c:v>
                </c:pt>
                <c:pt idx="551">
                  <c:v>248.98059079999999</c:v>
                </c:pt>
                <c:pt idx="552">
                  <c:v>247.9962616</c:v>
                </c:pt>
                <c:pt idx="553">
                  <c:v>247.0118713</c:v>
                </c:pt>
                <c:pt idx="554">
                  <c:v>245.98802190000112</c:v>
                </c:pt>
                <c:pt idx="555">
                  <c:v>245.00341800000001</c:v>
                </c:pt>
                <c:pt idx="556">
                  <c:v>244.01875309999932</c:v>
                </c:pt>
                <c:pt idx="557">
                  <c:v>242.99458309999972</c:v>
                </c:pt>
                <c:pt idx="558">
                  <c:v>242.00968929999911</c:v>
                </c:pt>
                <c:pt idx="559">
                  <c:v>240.9853516</c:v>
                </c:pt>
                <c:pt idx="560">
                  <c:v>240.00032040000067</c:v>
                </c:pt>
                <c:pt idx="561">
                  <c:v>239.01516719999998</c:v>
                </c:pt>
                <c:pt idx="562">
                  <c:v>237.990509</c:v>
                </c:pt>
                <c:pt idx="563">
                  <c:v>237.005188</c:v>
                </c:pt>
                <c:pt idx="564">
                  <c:v>235.98036190000047</c:v>
                </c:pt>
                <c:pt idx="565">
                  <c:v>234.99485780000001</c:v>
                </c:pt>
                <c:pt idx="566">
                  <c:v>234.00926209999992</c:v>
                </c:pt>
                <c:pt idx="567">
                  <c:v>232.98414610000097</c:v>
                </c:pt>
                <c:pt idx="568">
                  <c:v>231.99836730000123</c:v>
                </c:pt>
                <c:pt idx="569">
                  <c:v>231.01251219999995</c:v>
                </c:pt>
                <c:pt idx="570">
                  <c:v>229.98713680000179</c:v>
                </c:pt>
                <c:pt idx="571">
                  <c:v>229.0010834</c:v>
                </c:pt>
                <c:pt idx="572">
                  <c:v>228.01496889999999</c:v>
                </c:pt>
                <c:pt idx="573">
                  <c:v>226.98928830000088</c:v>
                </c:pt>
                <c:pt idx="574">
                  <c:v>226.00297549999999</c:v>
                </c:pt>
                <c:pt idx="575">
                  <c:v>225.01660159999992</c:v>
                </c:pt>
                <c:pt idx="576">
                  <c:v>223.99066159999998</c:v>
                </c:pt>
                <c:pt idx="577">
                  <c:v>223.00410459999998</c:v>
                </c:pt>
                <c:pt idx="578">
                  <c:v>222.0174561</c:v>
                </c:pt>
                <c:pt idx="579">
                  <c:v>220.99124150000088</c:v>
                </c:pt>
                <c:pt idx="580">
                  <c:v>220.004425</c:v>
                </c:pt>
                <c:pt idx="581">
                  <c:v>219.0175323</c:v>
                </c:pt>
                <c:pt idx="582">
                  <c:v>217.99105829999999</c:v>
                </c:pt>
                <c:pt idx="583">
                  <c:v>217.00399780000001</c:v>
                </c:pt>
                <c:pt idx="584">
                  <c:v>216.0168304</c:v>
                </c:pt>
                <c:pt idx="585">
                  <c:v>214.99012760000087</c:v>
                </c:pt>
                <c:pt idx="586">
                  <c:v>214.00282290000001</c:v>
                </c:pt>
                <c:pt idx="587">
                  <c:v>213.0153961</c:v>
                </c:pt>
                <c:pt idx="588">
                  <c:v>211.9884338000017</c:v>
                </c:pt>
                <c:pt idx="589">
                  <c:v>211.0008698</c:v>
                </c:pt>
                <c:pt idx="590">
                  <c:v>210.01324459999998</c:v>
                </c:pt>
                <c:pt idx="591">
                  <c:v>208.98600770000004</c:v>
                </c:pt>
                <c:pt idx="592">
                  <c:v>207.99821470000001</c:v>
                </c:pt>
                <c:pt idx="593">
                  <c:v>207.0103302</c:v>
                </c:pt>
                <c:pt idx="594">
                  <c:v>205.98283390000094</c:v>
                </c:pt>
                <c:pt idx="595">
                  <c:v>204.994812</c:v>
                </c:pt>
                <c:pt idx="596">
                  <c:v>204.00669859999999</c:v>
                </c:pt>
                <c:pt idx="597">
                  <c:v>203.01847840000067</c:v>
                </c:pt>
                <c:pt idx="598">
                  <c:v>201.99070740000047</c:v>
                </c:pt>
                <c:pt idx="599">
                  <c:v>201.00234990000124</c:v>
                </c:pt>
                <c:pt idx="600">
                  <c:v>200.0139313</c:v>
                </c:pt>
              </c:numCache>
            </c:numRef>
          </c:xVal>
          <c:yVal>
            <c:numRef>
              <c:f>'zinc oxide nano'!$B$3:$B$603</c:f>
              <c:numCache>
                <c:formatCode>General</c:formatCode>
                <c:ptCount val="601"/>
                <c:pt idx="0">
                  <c:v>0.24739529190000104</c:v>
                </c:pt>
                <c:pt idx="1">
                  <c:v>0.24751582740000044</c:v>
                </c:pt>
                <c:pt idx="2">
                  <c:v>0.24846526980000169</c:v>
                </c:pt>
                <c:pt idx="3">
                  <c:v>0.24778880180000123</c:v>
                </c:pt>
                <c:pt idx="4">
                  <c:v>0.24806854130000044</c:v>
                </c:pt>
                <c:pt idx="5">
                  <c:v>0.24880521000000044</c:v>
                </c:pt>
                <c:pt idx="6">
                  <c:v>0.24822227660000001</c:v>
                </c:pt>
                <c:pt idx="7">
                  <c:v>0.24776232240000123</c:v>
                </c:pt>
                <c:pt idx="8">
                  <c:v>0.24904251099999999</c:v>
                </c:pt>
                <c:pt idx="9">
                  <c:v>0.24790212510000104</c:v>
                </c:pt>
                <c:pt idx="10">
                  <c:v>0.2478807271</c:v>
                </c:pt>
                <c:pt idx="11">
                  <c:v>0.24832965430000001</c:v>
                </c:pt>
                <c:pt idx="12">
                  <c:v>0.24872966110000044</c:v>
                </c:pt>
                <c:pt idx="13">
                  <c:v>0.24884212020000004</c:v>
                </c:pt>
                <c:pt idx="14">
                  <c:v>0.24801899490000123</c:v>
                </c:pt>
                <c:pt idx="15">
                  <c:v>0.24878592790000001</c:v>
                </c:pt>
                <c:pt idx="16">
                  <c:v>0.24864117799999999</c:v>
                </c:pt>
                <c:pt idx="17">
                  <c:v>0.24903158840000092</c:v>
                </c:pt>
                <c:pt idx="18">
                  <c:v>0.24844770130000143</c:v>
                </c:pt>
                <c:pt idx="19">
                  <c:v>0.24939973650000158</c:v>
                </c:pt>
                <c:pt idx="20">
                  <c:v>0.24872878190000092</c:v>
                </c:pt>
                <c:pt idx="21">
                  <c:v>0.25009050970000002</c:v>
                </c:pt>
                <c:pt idx="22">
                  <c:v>0.25017899270000032</c:v>
                </c:pt>
                <c:pt idx="23">
                  <c:v>0.24981902540000103</c:v>
                </c:pt>
                <c:pt idx="24">
                  <c:v>0.25009101629999975</c:v>
                </c:pt>
                <c:pt idx="25">
                  <c:v>0.24981337790000024</c:v>
                </c:pt>
                <c:pt idx="26">
                  <c:v>0.24970875680000118</c:v>
                </c:pt>
                <c:pt idx="27">
                  <c:v>0.24975971880000092</c:v>
                </c:pt>
                <c:pt idx="28">
                  <c:v>0.24941453340000169</c:v>
                </c:pt>
                <c:pt idx="29">
                  <c:v>0.25043106079999999</c:v>
                </c:pt>
                <c:pt idx="30">
                  <c:v>0.24960912760000001</c:v>
                </c:pt>
                <c:pt idx="31">
                  <c:v>0.24974560740000123</c:v>
                </c:pt>
                <c:pt idx="32">
                  <c:v>0.24949724970000195</c:v>
                </c:pt>
                <c:pt idx="33">
                  <c:v>0.24965189400000001</c:v>
                </c:pt>
                <c:pt idx="34">
                  <c:v>0.24906884130000118</c:v>
                </c:pt>
                <c:pt idx="35">
                  <c:v>0.24909235540000144</c:v>
                </c:pt>
                <c:pt idx="36">
                  <c:v>0.24897146220000024</c:v>
                </c:pt>
                <c:pt idx="37">
                  <c:v>0.24953246120000044</c:v>
                </c:pt>
                <c:pt idx="38">
                  <c:v>0.24898758530000104</c:v>
                </c:pt>
                <c:pt idx="39">
                  <c:v>0.24934534730000144</c:v>
                </c:pt>
                <c:pt idx="40">
                  <c:v>0.24949125950000195</c:v>
                </c:pt>
                <c:pt idx="41">
                  <c:v>0.24971506000000143</c:v>
                </c:pt>
                <c:pt idx="42">
                  <c:v>0.24918708210000123</c:v>
                </c:pt>
                <c:pt idx="43">
                  <c:v>0.24953541160000103</c:v>
                </c:pt>
                <c:pt idx="44">
                  <c:v>0.24984604120000103</c:v>
                </c:pt>
                <c:pt idx="45">
                  <c:v>0.24975065890000001</c:v>
                </c:pt>
                <c:pt idx="46">
                  <c:v>0.24925173820000004</c:v>
                </c:pt>
                <c:pt idx="47">
                  <c:v>0.24916103480000118</c:v>
                </c:pt>
                <c:pt idx="48">
                  <c:v>0.25011947750000002</c:v>
                </c:pt>
                <c:pt idx="49">
                  <c:v>0.25002852080000032</c:v>
                </c:pt>
                <c:pt idx="50">
                  <c:v>0.24975425000000123</c:v>
                </c:pt>
                <c:pt idx="51">
                  <c:v>0.24991695580000195</c:v>
                </c:pt>
                <c:pt idx="52">
                  <c:v>0.24995507300000044</c:v>
                </c:pt>
                <c:pt idx="53">
                  <c:v>0.25045281650000001</c:v>
                </c:pt>
                <c:pt idx="54">
                  <c:v>0.25049108269999976</c:v>
                </c:pt>
                <c:pt idx="55">
                  <c:v>0.25054046510000172</c:v>
                </c:pt>
                <c:pt idx="56">
                  <c:v>0.25045475360000002</c:v>
                </c:pt>
                <c:pt idx="57">
                  <c:v>0.25027143959999976</c:v>
                </c:pt>
                <c:pt idx="58">
                  <c:v>0.25040808320000224</c:v>
                </c:pt>
                <c:pt idx="59">
                  <c:v>0.25043177600000005</c:v>
                </c:pt>
                <c:pt idx="60">
                  <c:v>0.25074216719999998</c:v>
                </c:pt>
                <c:pt idx="61">
                  <c:v>0.25105568769999997</c:v>
                </c:pt>
                <c:pt idx="62">
                  <c:v>0.25066599249999999</c:v>
                </c:pt>
                <c:pt idx="63">
                  <c:v>0.25152450800000031</c:v>
                </c:pt>
                <c:pt idx="64">
                  <c:v>0.25103339549999976</c:v>
                </c:pt>
                <c:pt idx="65">
                  <c:v>0.25132891540000224</c:v>
                </c:pt>
                <c:pt idx="66">
                  <c:v>0.25153529639999994</c:v>
                </c:pt>
                <c:pt idx="67">
                  <c:v>0.25161603090000001</c:v>
                </c:pt>
                <c:pt idx="68">
                  <c:v>0.25170114639999974</c:v>
                </c:pt>
                <c:pt idx="69">
                  <c:v>0.25165912509999999</c:v>
                </c:pt>
                <c:pt idx="70">
                  <c:v>0.25212946530000224</c:v>
                </c:pt>
                <c:pt idx="71">
                  <c:v>0.25163215399999994</c:v>
                </c:pt>
                <c:pt idx="72">
                  <c:v>0.25199782849999974</c:v>
                </c:pt>
                <c:pt idx="73">
                  <c:v>0.25197944049999993</c:v>
                </c:pt>
                <c:pt idx="74">
                  <c:v>0.25189730530000032</c:v>
                </c:pt>
                <c:pt idx="75">
                  <c:v>0.25225517149999999</c:v>
                </c:pt>
                <c:pt idx="76">
                  <c:v>0.2525397539</c:v>
                </c:pt>
                <c:pt idx="77">
                  <c:v>0.25224319099999976</c:v>
                </c:pt>
                <c:pt idx="78">
                  <c:v>0.25273096560000002</c:v>
                </c:pt>
                <c:pt idx="79">
                  <c:v>0.25268551709999998</c:v>
                </c:pt>
                <c:pt idx="80">
                  <c:v>0.2523351908</c:v>
                </c:pt>
                <c:pt idx="81">
                  <c:v>0.25252488260000172</c:v>
                </c:pt>
                <c:pt idx="82">
                  <c:v>0.25263297559999998</c:v>
                </c:pt>
                <c:pt idx="83">
                  <c:v>0.25265300269999974</c:v>
                </c:pt>
                <c:pt idx="84">
                  <c:v>0.25240549449999999</c:v>
                </c:pt>
                <c:pt idx="85">
                  <c:v>0.2529717386</c:v>
                </c:pt>
                <c:pt idx="86">
                  <c:v>0.25325700639999993</c:v>
                </c:pt>
                <c:pt idx="87">
                  <c:v>0.25343587990000038</c:v>
                </c:pt>
                <c:pt idx="88">
                  <c:v>0.25367239120000196</c:v>
                </c:pt>
                <c:pt idx="89">
                  <c:v>0.25382551550000032</c:v>
                </c:pt>
                <c:pt idx="90">
                  <c:v>0.25400122999999997</c:v>
                </c:pt>
                <c:pt idx="91">
                  <c:v>0.25422042610000001</c:v>
                </c:pt>
                <c:pt idx="92">
                  <c:v>0.25385755300000001</c:v>
                </c:pt>
                <c:pt idx="93">
                  <c:v>0.2542534769</c:v>
                </c:pt>
                <c:pt idx="94">
                  <c:v>0.25399604439999995</c:v>
                </c:pt>
                <c:pt idx="95">
                  <c:v>0.25441190600000002</c:v>
                </c:pt>
                <c:pt idx="96">
                  <c:v>0.25447848440000032</c:v>
                </c:pt>
                <c:pt idx="97">
                  <c:v>0.25463595989999999</c:v>
                </c:pt>
                <c:pt idx="98">
                  <c:v>0.25482809540000195</c:v>
                </c:pt>
                <c:pt idx="99">
                  <c:v>0.25419268010000001</c:v>
                </c:pt>
                <c:pt idx="100">
                  <c:v>0.25486740470000002</c:v>
                </c:pt>
                <c:pt idx="101">
                  <c:v>0.25496539470000001</c:v>
                </c:pt>
                <c:pt idx="102">
                  <c:v>0.25506547089999998</c:v>
                </c:pt>
                <c:pt idx="103">
                  <c:v>0.25566744799999996</c:v>
                </c:pt>
                <c:pt idx="104">
                  <c:v>0.25540721420000001</c:v>
                </c:pt>
                <c:pt idx="105">
                  <c:v>0.25571933390000001</c:v>
                </c:pt>
                <c:pt idx="106">
                  <c:v>0.25657260420000172</c:v>
                </c:pt>
                <c:pt idx="107">
                  <c:v>0.25600355859999979</c:v>
                </c:pt>
                <c:pt idx="108">
                  <c:v>0.25582450630000253</c:v>
                </c:pt>
                <c:pt idx="109">
                  <c:v>0.25643289090000032</c:v>
                </c:pt>
                <c:pt idx="110">
                  <c:v>0.25636810059999998</c:v>
                </c:pt>
                <c:pt idx="111">
                  <c:v>0.2562020123</c:v>
                </c:pt>
                <c:pt idx="112">
                  <c:v>0.25696632270000008</c:v>
                </c:pt>
                <c:pt idx="113">
                  <c:v>0.25630718470000002</c:v>
                </c:pt>
                <c:pt idx="114">
                  <c:v>0.25715717669999999</c:v>
                </c:pt>
                <c:pt idx="115">
                  <c:v>0.25698477030000338</c:v>
                </c:pt>
                <c:pt idx="116">
                  <c:v>0.25605943799999997</c:v>
                </c:pt>
                <c:pt idx="117">
                  <c:v>0.2557455897</c:v>
                </c:pt>
                <c:pt idx="118">
                  <c:v>0.25638961790000253</c:v>
                </c:pt>
                <c:pt idx="119">
                  <c:v>0.25650796290000138</c:v>
                </c:pt>
                <c:pt idx="120">
                  <c:v>0.25704100730000001</c:v>
                </c:pt>
                <c:pt idx="121">
                  <c:v>0.25649055839999996</c:v>
                </c:pt>
                <c:pt idx="122">
                  <c:v>0.25733494759999997</c:v>
                </c:pt>
                <c:pt idx="123">
                  <c:v>0.25701451300000172</c:v>
                </c:pt>
                <c:pt idx="124">
                  <c:v>0.25737980010000172</c:v>
                </c:pt>
                <c:pt idx="125">
                  <c:v>0.25769019129999998</c:v>
                </c:pt>
                <c:pt idx="126">
                  <c:v>0.25767454499999998</c:v>
                </c:pt>
                <c:pt idx="127">
                  <c:v>0.25748577710000253</c:v>
                </c:pt>
                <c:pt idx="128">
                  <c:v>0.25804844500000002</c:v>
                </c:pt>
                <c:pt idx="129">
                  <c:v>0.25810706620000001</c:v>
                </c:pt>
                <c:pt idx="130">
                  <c:v>0.25836232300000195</c:v>
                </c:pt>
                <c:pt idx="131">
                  <c:v>0.25850614910000008</c:v>
                </c:pt>
                <c:pt idx="132">
                  <c:v>0.25873196129999998</c:v>
                </c:pt>
                <c:pt idx="133">
                  <c:v>0.25861409310000172</c:v>
                </c:pt>
                <c:pt idx="134">
                  <c:v>0.2580943108</c:v>
                </c:pt>
                <c:pt idx="135">
                  <c:v>0.25883623960000002</c:v>
                </c:pt>
                <c:pt idx="136">
                  <c:v>0.25866216420000032</c:v>
                </c:pt>
                <c:pt idx="137">
                  <c:v>0.25938600300000253</c:v>
                </c:pt>
                <c:pt idx="138">
                  <c:v>0.25897169110000196</c:v>
                </c:pt>
                <c:pt idx="139">
                  <c:v>0.25909525159999974</c:v>
                </c:pt>
                <c:pt idx="140">
                  <c:v>0.25947773460000001</c:v>
                </c:pt>
                <c:pt idx="141">
                  <c:v>0.25969734789999999</c:v>
                </c:pt>
                <c:pt idx="142">
                  <c:v>0.25948262210000195</c:v>
                </c:pt>
                <c:pt idx="143">
                  <c:v>0.259442538</c:v>
                </c:pt>
                <c:pt idx="144">
                  <c:v>0.26010844109999998</c:v>
                </c:pt>
                <c:pt idx="145">
                  <c:v>0.25994798540000008</c:v>
                </c:pt>
                <c:pt idx="146">
                  <c:v>0.2596959472</c:v>
                </c:pt>
                <c:pt idx="147">
                  <c:v>0.26065030690000002</c:v>
                </c:pt>
                <c:pt idx="148">
                  <c:v>0.26071554419999993</c:v>
                </c:pt>
                <c:pt idx="149">
                  <c:v>0.26038557290000253</c:v>
                </c:pt>
                <c:pt idx="150">
                  <c:v>0.26087939740000032</c:v>
                </c:pt>
                <c:pt idx="151">
                  <c:v>0.26088166240000032</c:v>
                </c:pt>
                <c:pt idx="152">
                  <c:v>0.26081228260000172</c:v>
                </c:pt>
                <c:pt idx="153">
                  <c:v>0.26124709839999999</c:v>
                </c:pt>
                <c:pt idx="154">
                  <c:v>0.2611372173</c:v>
                </c:pt>
                <c:pt idx="155">
                  <c:v>0.26074546580000002</c:v>
                </c:pt>
                <c:pt idx="156">
                  <c:v>0.26086887720000396</c:v>
                </c:pt>
                <c:pt idx="157">
                  <c:v>0.26104405520000001</c:v>
                </c:pt>
                <c:pt idx="158">
                  <c:v>0.26189666990000304</c:v>
                </c:pt>
                <c:pt idx="159">
                  <c:v>0.26177698370000224</c:v>
                </c:pt>
                <c:pt idx="160">
                  <c:v>0.26163411139999998</c:v>
                </c:pt>
                <c:pt idx="161">
                  <c:v>0.26160967349999997</c:v>
                </c:pt>
                <c:pt idx="162">
                  <c:v>0.2614788711000039</c:v>
                </c:pt>
                <c:pt idx="163">
                  <c:v>0.26157978180000224</c:v>
                </c:pt>
                <c:pt idx="164">
                  <c:v>0.26147815590000195</c:v>
                </c:pt>
                <c:pt idx="165">
                  <c:v>0.26180794840000005</c:v>
                </c:pt>
                <c:pt idx="166">
                  <c:v>0.26143330339999998</c:v>
                </c:pt>
                <c:pt idx="167">
                  <c:v>0.26146337390000224</c:v>
                </c:pt>
                <c:pt idx="168">
                  <c:v>0.2613318563</c:v>
                </c:pt>
                <c:pt idx="169">
                  <c:v>0.26112541560000002</c:v>
                </c:pt>
                <c:pt idx="170">
                  <c:v>0.26173984999999994</c:v>
                </c:pt>
                <c:pt idx="171">
                  <c:v>0.26193445920000002</c:v>
                </c:pt>
                <c:pt idx="172">
                  <c:v>0.26160719989999998</c:v>
                </c:pt>
                <c:pt idx="173">
                  <c:v>0.26172471050000001</c:v>
                </c:pt>
                <c:pt idx="174">
                  <c:v>0.26221850510000172</c:v>
                </c:pt>
                <c:pt idx="175">
                  <c:v>0.26198181510000212</c:v>
                </c:pt>
                <c:pt idx="176">
                  <c:v>0.26163613799999996</c:v>
                </c:pt>
                <c:pt idx="177">
                  <c:v>0.26190370320000195</c:v>
                </c:pt>
                <c:pt idx="178">
                  <c:v>0.26208466290000304</c:v>
                </c:pt>
                <c:pt idx="179">
                  <c:v>0.26213303209999828</c:v>
                </c:pt>
                <c:pt idx="180">
                  <c:v>0.26178434490000002</c:v>
                </c:pt>
                <c:pt idx="181">
                  <c:v>0.26170238849999999</c:v>
                </c:pt>
                <c:pt idx="182">
                  <c:v>0.26225399970000002</c:v>
                </c:pt>
                <c:pt idx="183">
                  <c:v>0.26187333460000001</c:v>
                </c:pt>
                <c:pt idx="184">
                  <c:v>0.2620300055</c:v>
                </c:pt>
                <c:pt idx="185">
                  <c:v>0.26225054260000003</c:v>
                </c:pt>
                <c:pt idx="186">
                  <c:v>0.26201200489999998</c:v>
                </c:pt>
                <c:pt idx="187">
                  <c:v>0.26226478820000032</c:v>
                </c:pt>
                <c:pt idx="188">
                  <c:v>0.2621326149</c:v>
                </c:pt>
                <c:pt idx="189">
                  <c:v>0.26202237610000195</c:v>
                </c:pt>
                <c:pt idx="190">
                  <c:v>0.26200354100000001</c:v>
                </c:pt>
                <c:pt idx="191">
                  <c:v>0.26165378090000002</c:v>
                </c:pt>
                <c:pt idx="192">
                  <c:v>0.26147580150000038</c:v>
                </c:pt>
                <c:pt idx="193">
                  <c:v>0.26174038649999976</c:v>
                </c:pt>
                <c:pt idx="194">
                  <c:v>0.26171728970000002</c:v>
                </c:pt>
                <c:pt idx="195">
                  <c:v>0.26209199430000002</c:v>
                </c:pt>
                <c:pt idx="196">
                  <c:v>0.26200479270000032</c:v>
                </c:pt>
                <c:pt idx="197">
                  <c:v>0.26197156310000258</c:v>
                </c:pt>
                <c:pt idx="198">
                  <c:v>0.26183226700000195</c:v>
                </c:pt>
                <c:pt idx="199">
                  <c:v>0.26185280080000195</c:v>
                </c:pt>
                <c:pt idx="200">
                  <c:v>0.26198300720000195</c:v>
                </c:pt>
                <c:pt idx="201">
                  <c:v>0.2620337009</c:v>
                </c:pt>
                <c:pt idx="202">
                  <c:v>0.26229542489999974</c:v>
                </c:pt>
                <c:pt idx="203">
                  <c:v>0.26201292869999998</c:v>
                </c:pt>
                <c:pt idx="204">
                  <c:v>0.26189997790000225</c:v>
                </c:pt>
                <c:pt idx="205">
                  <c:v>0.26177382469999999</c:v>
                </c:pt>
                <c:pt idx="206">
                  <c:v>0.26131668690000304</c:v>
                </c:pt>
                <c:pt idx="207">
                  <c:v>0.26172113419999993</c:v>
                </c:pt>
                <c:pt idx="208">
                  <c:v>0.2622497976</c:v>
                </c:pt>
                <c:pt idx="209">
                  <c:v>0.26220566029999998</c:v>
                </c:pt>
                <c:pt idx="210">
                  <c:v>0.26236778500000224</c:v>
                </c:pt>
                <c:pt idx="211">
                  <c:v>0.2622763515</c:v>
                </c:pt>
                <c:pt idx="212">
                  <c:v>0.26245272160000038</c:v>
                </c:pt>
                <c:pt idx="213">
                  <c:v>0.26270335909999976</c:v>
                </c:pt>
                <c:pt idx="214">
                  <c:v>0.26216229800000002</c:v>
                </c:pt>
                <c:pt idx="215">
                  <c:v>0.26223942639999975</c:v>
                </c:pt>
                <c:pt idx="216">
                  <c:v>0.2623868883000039</c:v>
                </c:pt>
                <c:pt idx="217">
                  <c:v>0.26266539100000008</c:v>
                </c:pt>
                <c:pt idx="218">
                  <c:v>0.26291030650000002</c:v>
                </c:pt>
                <c:pt idx="219">
                  <c:v>0.2630364597</c:v>
                </c:pt>
                <c:pt idx="220">
                  <c:v>0.26296263930000224</c:v>
                </c:pt>
                <c:pt idx="221">
                  <c:v>0.26303318139999998</c:v>
                </c:pt>
                <c:pt idx="222">
                  <c:v>0.26316696410000195</c:v>
                </c:pt>
                <c:pt idx="223">
                  <c:v>0.26315605639999995</c:v>
                </c:pt>
                <c:pt idx="224">
                  <c:v>0.2632820904</c:v>
                </c:pt>
                <c:pt idx="225">
                  <c:v>0.26342451570000253</c:v>
                </c:pt>
                <c:pt idx="226">
                  <c:v>0.26383879780000224</c:v>
                </c:pt>
                <c:pt idx="227">
                  <c:v>0.26366314289999976</c:v>
                </c:pt>
                <c:pt idx="228">
                  <c:v>0.26347470280000224</c:v>
                </c:pt>
                <c:pt idx="229">
                  <c:v>0.26369512079999979</c:v>
                </c:pt>
                <c:pt idx="230">
                  <c:v>0.2629656494</c:v>
                </c:pt>
                <c:pt idx="231">
                  <c:v>0.26271748540000001</c:v>
                </c:pt>
                <c:pt idx="232">
                  <c:v>0.2624331117</c:v>
                </c:pt>
                <c:pt idx="233">
                  <c:v>0.26250019670000002</c:v>
                </c:pt>
                <c:pt idx="234">
                  <c:v>0.26269742849999828</c:v>
                </c:pt>
                <c:pt idx="235">
                  <c:v>0.26281550530000253</c:v>
                </c:pt>
                <c:pt idx="236">
                  <c:v>0.26295426490000195</c:v>
                </c:pt>
                <c:pt idx="237">
                  <c:v>0.26337972280000038</c:v>
                </c:pt>
                <c:pt idx="238">
                  <c:v>0.26398357750000195</c:v>
                </c:pt>
                <c:pt idx="239">
                  <c:v>0.26338073610000196</c:v>
                </c:pt>
                <c:pt idx="240">
                  <c:v>0.26338893180000356</c:v>
                </c:pt>
                <c:pt idx="241">
                  <c:v>0.26338154079999998</c:v>
                </c:pt>
                <c:pt idx="242">
                  <c:v>0.26289781930000172</c:v>
                </c:pt>
                <c:pt idx="243">
                  <c:v>0.26336231830000195</c:v>
                </c:pt>
                <c:pt idx="244">
                  <c:v>0.26352664830000172</c:v>
                </c:pt>
                <c:pt idx="245">
                  <c:v>0.2636615336</c:v>
                </c:pt>
                <c:pt idx="246">
                  <c:v>0.26339986920000236</c:v>
                </c:pt>
                <c:pt idx="247">
                  <c:v>0.26391685010000032</c:v>
                </c:pt>
                <c:pt idx="248">
                  <c:v>0.26425135139999995</c:v>
                </c:pt>
                <c:pt idx="249">
                  <c:v>0.26416602730000038</c:v>
                </c:pt>
                <c:pt idx="250">
                  <c:v>0.26395961640000004</c:v>
                </c:pt>
                <c:pt idx="251">
                  <c:v>0.26437985900000038</c:v>
                </c:pt>
                <c:pt idx="252">
                  <c:v>0.26392978430000241</c:v>
                </c:pt>
                <c:pt idx="253">
                  <c:v>0.26412484050000001</c:v>
                </c:pt>
                <c:pt idx="254">
                  <c:v>0.26433601980000032</c:v>
                </c:pt>
                <c:pt idx="255">
                  <c:v>0.26399466400000032</c:v>
                </c:pt>
                <c:pt idx="256">
                  <c:v>0.26403260229999997</c:v>
                </c:pt>
                <c:pt idx="257">
                  <c:v>0.26401904230000001</c:v>
                </c:pt>
                <c:pt idx="258">
                  <c:v>0.26435181500000032</c:v>
                </c:pt>
                <c:pt idx="259">
                  <c:v>0.26498627660000207</c:v>
                </c:pt>
                <c:pt idx="260">
                  <c:v>0.26482939720000304</c:v>
                </c:pt>
                <c:pt idx="261">
                  <c:v>0.26426514979999999</c:v>
                </c:pt>
                <c:pt idx="262">
                  <c:v>0.26392412190000253</c:v>
                </c:pt>
                <c:pt idx="263">
                  <c:v>0.26435536150000088</c:v>
                </c:pt>
                <c:pt idx="264">
                  <c:v>0.26451891660000032</c:v>
                </c:pt>
                <c:pt idx="265">
                  <c:v>0.26430800560000195</c:v>
                </c:pt>
                <c:pt idx="266">
                  <c:v>0.26445817950000172</c:v>
                </c:pt>
                <c:pt idx="267">
                  <c:v>0.26510724429999999</c:v>
                </c:pt>
                <c:pt idx="268">
                  <c:v>0.2651898265</c:v>
                </c:pt>
                <c:pt idx="269">
                  <c:v>0.26510462159999998</c:v>
                </c:pt>
                <c:pt idx="270">
                  <c:v>0.26443263890000002</c:v>
                </c:pt>
                <c:pt idx="271">
                  <c:v>0.26512330769999998</c:v>
                </c:pt>
                <c:pt idx="272">
                  <c:v>0.26614025239999994</c:v>
                </c:pt>
                <c:pt idx="273">
                  <c:v>0.26564961669999976</c:v>
                </c:pt>
                <c:pt idx="274">
                  <c:v>0.2657596767</c:v>
                </c:pt>
                <c:pt idx="275">
                  <c:v>0.26591345669999999</c:v>
                </c:pt>
                <c:pt idx="276">
                  <c:v>0.26605185869999975</c:v>
                </c:pt>
                <c:pt idx="277">
                  <c:v>0.26644572620000001</c:v>
                </c:pt>
                <c:pt idx="278">
                  <c:v>0.26636698840000195</c:v>
                </c:pt>
                <c:pt idx="279">
                  <c:v>0.26675918700000001</c:v>
                </c:pt>
                <c:pt idx="280">
                  <c:v>0.26637047530000391</c:v>
                </c:pt>
                <c:pt idx="281">
                  <c:v>0.26672488449999998</c:v>
                </c:pt>
                <c:pt idx="282">
                  <c:v>0.26690724490000001</c:v>
                </c:pt>
                <c:pt idx="283">
                  <c:v>0.26716390249999999</c:v>
                </c:pt>
                <c:pt idx="284">
                  <c:v>0.26712247730000316</c:v>
                </c:pt>
                <c:pt idx="285">
                  <c:v>0.26759338379999997</c:v>
                </c:pt>
                <c:pt idx="286">
                  <c:v>0.26762655380000172</c:v>
                </c:pt>
                <c:pt idx="287">
                  <c:v>0.26776462790000038</c:v>
                </c:pt>
                <c:pt idx="288">
                  <c:v>0.26788079740000276</c:v>
                </c:pt>
                <c:pt idx="289">
                  <c:v>0.26782852410000224</c:v>
                </c:pt>
                <c:pt idx="290">
                  <c:v>0.26798680420000304</c:v>
                </c:pt>
                <c:pt idx="291">
                  <c:v>0.26822078230000224</c:v>
                </c:pt>
                <c:pt idx="292">
                  <c:v>0.26811888810000195</c:v>
                </c:pt>
                <c:pt idx="293">
                  <c:v>0.26776692270000002</c:v>
                </c:pt>
                <c:pt idx="294">
                  <c:v>0.26843681930000224</c:v>
                </c:pt>
                <c:pt idx="295">
                  <c:v>0.26834547520000224</c:v>
                </c:pt>
                <c:pt idx="296">
                  <c:v>0.26872348790000172</c:v>
                </c:pt>
                <c:pt idx="297">
                  <c:v>0.26889234780000032</c:v>
                </c:pt>
                <c:pt idx="298">
                  <c:v>0.26842579249999998</c:v>
                </c:pt>
                <c:pt idx="299">
                  <c:v>0.26898264880000172</c:v>
                </c:pt>
                <c:pt idx="300">
                  <c:v>0.26935344930000032</c:v>
                </c:pt>
                <c:pt idx="301">
                  <c:v>0.26940172910000032</c:v>
                </c:pt>
                <c:pt idx="302">
                  <c:v>0.26920166610000001</c:v>
                </c:pt>
                <c:pt idx="303">
                  <c:v>0.269503355</c:v>
                </c:pt>
                <c:pt idx="304">
                  <c:v>0.27007657290000253</c:v>
                </c:pt>
                <c:pt idx="305">
                  <c:v>0.26974371079999993</c:v>
                </c:pt>
                <c:pt idx="306">
                  <c:v>0.26970949770000002</c:v>
                </c:pt>
                <c:pt idx="307">
                  <c:v>0.26989877220000241</c:v>
                </c:pt>
                <c:pt idx="308">
                  <c:v>0.26994222400000001</c:v>
                </c:pt>
                <c:pt idx="309">
                  <c:v>0.27022355790000002</c:v>
                </c:pt>
                <c:pt idx="310">
                  <c:v>0.27021607760000038</c:v>
                </c:pt>
                <c:pt idx="311">
                  <c:v>0.26979979869999993</c:v>
                </c:pt>
                <c:pt idx="312">
                  <c:v>0.27035850290000224</c:v>
                </c:pt>
                <c:pt idx="313">
                  <c:v>0.27086094020000195</c:v>
                </c:pt>
                <c:pt idx="314">
                  <c:v>0.27076730130000032</c:v>
                </c:pt>
                <c:pt idx="315">
                  <c:v>0.27015727760000002</c:v>
                </c:pt>
                <c:pt idx="316">
                  <c:v>0.27091041210000172</c:v>
                </c:pt>
                <c:pt idx="317">
                  <c:v>0.27088069920000396</c:v>
                </c:pt>
                <c:pt idx="318">
                  <c:v>0.27084016800000038</c:v>
                </c:pt>
                <c:pt idx="319">
                  <c:v>0.27090531590000172</c:v>
                </c:pt>
                <c:pt idx="320">
                  <c:v>0.27086597680000224</c:v>
                </c:pt>
                <c:pt idx="321">
                  <c:v>0.27086508269999998</c:v>
                </c:pt>
                <c:pt idx="322">
                  <c:v>0.27136743070000002</c:v>
                </c:pt>
                <c:pt idx="323">
                  <c:v>0.27129572629999993</c:v>
                </c:pt>
                <c:pt idx="324">
                  <c:v>0.27143877740000172</c:v>
                </c:pt>
                <c:pt idx="325">
                  <c:v>0.27141162749999997</c:v>
                </c:pt>
                <c:pt idx="326">
                  <c:v>0.27138552070000038</c:v>
                </c:pt>
                <c:pt idx="327">
                  <c:v>0.27145999669999998</c:v>
                </c:pt>
                <c:pt idx="328">
                  <c:v>0.27134862540000032</c:v>
                </c:pt>
                <c:pt idx="329">
                  <c:v>0.27180781960000172</c:v>
                </c:pt>
                <c:pt idx="330">
                  <c:v>0.27158674600000032</c:v>
                </c:pt>
                <c:pt idx="331">
                  <c:v>0.27166318890000002</c:v>
                </c:pt>
                <c:pt idx="332">
                  <c:v>0.27180019020000196</c:v>
                </c:pt>
                <c:pt idx="333">
                  <c:v>0.27203679079999998</c:v>
                </c:pt>
                <c:pt idx="334">
                  <c:v>0.27186489110000384</c:v>
                </c:pt>
                <c:pt idx="335">
                  <c:v>0.27198958400000195</c:v>
                </c:pt>
                <c:pt idx="336">
                  <c:v>0.27224203939999997</c:v>
                </c:pt>
                <c:pt idx="337">
                  <c:v>0.27226394409999999</c:v>
                </c:pt>
                <c:pt idx="338">
                  <c:v>0.27278012040000005</c:v>
                </c:pt>
                <c:pt idx="339">
                  <c:v>0.27252575759999997</c:v>
                </c:pt>
                <c:pt idx="340">
                  <c:v>0.27305731179999998</c:v>
                </c:pt>
                <c:pt idx="341">
                  <c:v>0.27306362990000038</c:v>
                </c:pt>
                <c:pt idx="342">
                  <c:v>0.27317687870000201</c:v>
                </c:pt>
                <c:pt idx="343">
                  <c:v>0.27308395500000032</c:v>
                </c:pt>
                <c:pt idx="344">
                  <c:v>0.27307736870000032</c:v>
                </c:pt>
                <c:pt idx="345">
                  <c:v>0.27313295009999999</c:v>
                </c:pt>
                <c:pt idx="346">
                  <c:v>0.27317780260000002</c:v>
                </c:pt>
                <c:pt idx="347">
                  <c:v>0.27367195490000001</c:v>
                </c:pt>
                <c:pt idx="348">
                  <c:v>0.27374848720000172</c:v>
                </c:pt>
                <c:pt idx="349">
                  <c:v>0.27381116150000195</c:v>
                </c:pt>
                <c:pt idx="350">
                  <c:v>0.27379101509999976</c:v>
                </c:pt>
                <c:pt idx="351">
                  <c:v>0.27409863470000001</c:v>
                </c:pt>
                <c:pt idx="352">
                  <c:v>0.27435386180000304</c:v>
                </c:pt>
                <c:pt idx="353">
                  <c:v>0.27449208500000088</c:v>
                </c:pt>
                <c:pt idx="354">
                  <c:v>0.27464351059999975</c:v>
                </c:pt>
                <c:pt idx="355">
                  <c:v>0.27469769119999998</c:v>
                </c:pt>
                <c:pt idx="356">
                  <c:v>0.27483147380000184</c:v>
                </c:pt>
                <c:pt idx="357">
                  <c:v>0.27498835330000304</c:v>
                </c:pt>
                <c:pt idx="358">
                  <c:v>0.27518999580000253</c:v>
                </c:pt>
                <c:pt idx="359">
                  <c:v>0.27574619649999993</c:v>
                </c:pt>
                <c:pt idx="360">
                  <c:v>0.27606344220000001</c:v>
                </c:pt>
                <c:pt idx="361">
                  <c:v>0.27635452150000195</c:v>
                </c:pt>
                <c:pt idx="362">
                  <c:v>0.27676871420000032</c:v>
                </c:pt>
                <c:pt idx="363">
                  <c:v>0.27666655180000038</c:v>
                </c:pt>
                <c:pt idx="364">
                  <c:v>0.27655658130000316</c:v>
                </c:pt>
                <c:pt idx="365">
                  <c:v>0.27692520620000038</c:v>
                </c:pt>
                <c:pt idx="366">
                  <c:v>0.27692952750000038</c:v>
                </c:pt>
                <c:pt idx="367">
                  <c:v>0.27703997490000032</c:v>
                </c:pt>
                <c:pt idx="368">
                  <c:v>0.27734410760000172</c:v>
                </c:pt>
                <c:pt idx="369">
                  <c:v>0.27756491300000224</c:v>
                </c:pt>
                <c:pt idx="370">
                  <c:v>0.27777874470000002</c:v>
                </c:pt>
                <c:pt idx="371">
                  <c:v>0.27792701130000252</c:v>
                </c:pt>
                <c:pt idx="372">
                  <c:v>0.27818351980000172</c:v>
                </c:pt>
                <c:pt idx="373">
                  <c:v>0.27828851340000038</c:v>
                </c:pt>
                <c:pt idx="374">
                  <c:v>0.27857071160000224</c:v>
                </c:pt>
                <c:pt idx="375">
                  <c:v>0.27840399740000032</c:v>
                </c:pt>
                <c:pt idx="376">
                  <c:v>0.27859902380000001</c:v>
                </c:pt>
                <c:pt idx="377">
                  <c:v>0.27883720400000001</c:v>
                </c:pt>
                <c:pt idx="378">
                  <c:v>0.27899464959999998</c:v>
                </c:pt>
                <c:pt idx="379">
                  <c:v>0.27921161059999999</c:v>
                </c:pt>
                <c:pt idx="380">
                  <c:v>0.27944087980000304</c:v>
                </c:pt>
                <c:pt idx="381">
                  <c:v>0.27974882720000038</c:v>
                </c:pt>
                <c:pt idx="382">
                  <c:v>0.28031694890000253</c:v>
                </c:pt>
                <c:pt idx="383">
                  <c:v>0.2803512514</c:v>
                </c:pt>
                <c:pt idx="384">
                  <c:v>0.28053408860000001</c:v>
                </c:pt>
                <c:pt idx="385">
                  <c:v>0.28063735369999993</c:v>
                </c:pt>
                <c:pt idx="386">
                  <c:v>0.28086093070000195</c:v>
                </c:pt>
                <c:pt idx="387">
                  <c:v>0.28135198350000196</c:v>
                </c:pt>
                <c:pt idx="388">
                  <c:v>0.28168931600000002</c:v>
                </c:pt>
                <c:pt idx="389">
                  <c:v>0.2819511294</c:v>
                </c:pt>
                <c:pt idx="390">
                  <c:v>0.28253012900000002</c:v>
                </c:pt>
                <c:pt idx="391">
                  <c:v>0.28272086380000344</c:v>
                </c:pt>
                <c:pt idx="392">
                  <c:v>0.28317055110000172</c:v>
                </c:pt>
                <c:pt idx="393">
                  <c:v>0.28283545370000002</c:v>
                </c:pt>
                <c:pt idx="394">
                  <c:v>0.28354242440000005</c:v>
                </c:pt>
                <c:pt idx="395">
                  <c:v>0.28408041600000172</c:v>
                </c:pt>
                <c:pt idx="396">
                  <c:v>0.28410714860000003</c:v>
                </c:pt>
                <c:pt idx="397">
                  <c:v>0.28458642960000224</c:v>
                </c:pt>
                <c:pt idx="398">
                  <c:v>0.28498730060000038</c:v>
                </c:pt>
                <c:pt idx="399">
                  <c:v>0.28518536690000207</c:v>
                </c:pt>
                <c:pt idx="400">
                  <c:v>0.28556624050000001</c:v>
                </c:pt>
                <c:pt idx="401">
                  <c:v>0.28572312</c:v>
                </c:pt>
                <c:pt idx="402">
                  <c:v>0.28666985029999997</c:v>
                </c:pt>
                <c:pt idx="403">
                  <c:v>0.28683787580000253</c:v>
                </c:pt>
                <c:pt idx="404">
                  <c:v>0.28718546030000253</c:v>
                </c:pt>
                <c:pt idx="405">
                  <c:v>0.28719848390000224</c:v>
                </c:pt>
                <c:pt idx="406">
                  <c:v>0.28856566550000196</c:v>
                </c:pt>
                <c:pt idx="407">
                  <c:v>0.28872475030000172</c:v>
                </c:pt>
                <c:pt idx="408">
                  <c:v>0.28925862910000172</c:v>
                </c:pt>
                <c:pt idx="409">
                  <c:v>0.29023417829999998</c:v>
                </c:pt>
                <c:pt idx="410">
                  <c:v>0.29058030250000172</c:v>
                </c:pt>
                <c:pt idx="411">
                  <c:v>0.2911052704</c:v>
                </c:pt>
                <c:pt idx="412">
                  <c:v>0.29156988860000038</c:v>
                </c:pt>
                <c:pt idx="413">
                  <c:v>0.29200607540000195</c:v>
                </c:pt>
                <c:pt idx="414">
                  <c:v>0.29280605910000224</c:v>
                </c:pt>
                <c:pt idx="415">
                  <c:v>0.29351943730000224</c:v>
                </c:pt>
                <c:pt idx="416">
                  <c:v>0.29368960860000032</c:v>
                </c:pt>
                <c:pt idx="417">
                  <c:v>0.29530915619999998</c:v>
                </c:pt>
                <c:pt idx="418">
                  <c:v>0.29563227300000172</c:v>
                </c:pt>
                <c:pt idx="419">
                  <c:v>0.29620561000000001</c:v>
                </c:pt>
                <c:pt idx="420">
                  <c:v>0.2967344522</c:v>
                </c:pt>
                <c:pt idx="421">
                  <c:v>0.29728865620000172</c:v>
                </c:pt>
                <c:pt idx="422">
                  <c:v>0.29796862600000201</c:v>
                </c:pt>
                <c:pt idx="423">
                  <c:v>0.29930722710000224</c:v>
                </c:pt>
                <c:pt idx="424">
                  <c:v>0.29998034240000032</c:v>
                </c:pt>
                <c:pt idx="425">
                  <c:v>0.30120810869999998</c:v>
                </c:pt>
                <c:pt idx="426">
                  <c:v>0.30210080740000195</c:v>
                </c:pt>
                <c:pt idx="427">
                  <c:v>0.30298772450000172</c:v>
                </c:pt>
                <c:pt idx="428">
                  <c:v>0.30446961520000304</c:v>
                </c:pt>
                <c:pt idx="429">
                  <c:v>0.3057324588</c:v>
                </c:pt>
                <c:pt idx="430">
                  <c:v>0.3060872853000039</c:v>
                </c:pt>
                <c:pt idx="431">
                  <c:v>0.30680742860000032</c:v>
                </c:pt>
                <c:pt idx="432">
                  <c:v>0.30700123310000038</c:v>
                </c:pt>
                <c:pt idx="433">
                  <c:v>0.30739557740000195</c:v>
                </c:pt>
                <c:pt idx="434">
                  <c:v>0.30761674050000032</c:v>
                </c:pt>
                <c:pt idx="435">
                  <c:v>0.30749678610000253</c:v>
                </c:pt>
                <c:pt idx="436">
                  <c:v>0.30748379230000344</c:v>
                </c:pt>
                <c:pt idx="437">
                  <c:v>0.30726748700000195</c:v>
                </c:pt>
                <c:pt idx="438">
                  <c:v>0.30720621350000032</c:v>
                </c:pt>
                <c:pt idx="439">
                  <c:v>0.30687573550000224</c:v>
                </c:pt>
                <c:pt idx="440">
                  <c:v>0.30632203820000253</c:v>
                </c:pt>
                <c:pt idx="441">
                  <c:v>0.30639052390000304</c:v>
                </c:pt>
                <c:pt idx="442">
                  <c:v>0.3057524264</c:v>
                </c:pt>
                <c:pt idx="443">
                  <c:v>0.30602884290000304</c:v>
                </c:pt>
                <c:pt idx="444">
                  <c:v>0.30455935000000001</c:v>
                </c:pt>
                <c:pt idx="445">
                  <c:v>0.3039628863000039</c:v>
                </c:pt>
                <c:pt idx="446">
                  <c:v>0.30324274299999998</c:v>
                </c:pt>
                <c:pt idx="447">
                  <c:v>0.30274638530000253</c:v>
                </c:pt>
                <c:pt idx="448">
                  <c:v>0.30229952929999998</c:v>
                </c:pt>
                <c:pt idx="449">
                  <c:v>0.30196705460000001</c:v>
                </c:pt>
                <c:pt idx="450">
                  <c:v>0.30102744700000184</c:v>
                </c:pt>
                <c:pt idx="451">
                  <c:v>0.30072826150000298</c:v>
                </c:pt>
                <c:pt idx="452">
                  <c:v>0.2998109758000051</c:v>
                </c:pt>
                <c:pt idx="453">
                  <c:v>0.2993840873000051</c:v>
                </c:pt>
                <c:pt idx="454">
                  <c:v>0.2986482084</c:v>
                </c:pt>
                <c:pt idx="455">
                  <c:v>0.29842305180000195</c:v>
                </c:pt>
                <c:pt idx="456">
                  <c:v>0.29817783830000172</c:v>
                </c:pt>
                <c:pt idx="457">
                  <c:v>0.29729256030000195</c:v>
                </c:pt>
                <c:pt idx="458">
                  <c:v>0.2966370881</c:v>
                </c:pt>
                <c:pt idx="459">
                  <c:v>0.29627829790000304</c:v>
                </c:pt>
                <c:pt idx="460">
                  <c:v>0.29581022260000195</c:v>
                </c:pt>
                <c:pt idx="461">
                  <c:v>0.29521745439999997</c:v>
                </c:pt>
                <c:pt idx="462">
                  <c:v>0.29505631330000304</c:v>
                </c:pt>
                <c:pt idx="463">
                  <c:v>0.29422897100000389</c:v>
                </c:pt>
                <c:pt idx="464">
                  <c:v>0.29337209460000224</c:v>
                </c:pt>
                <c:pt idx="465">
                  <c:v>0.29307532310000195</c:v>
                </c:pt>
                <c:pt idx="466">
                  <c:v>0.29263693089999998</c:v>
                </c:pt>
                <c:pt idx="467">
                  <c:v>0.29291194680000032</c:v>
                </c:pt>
                <c:pt idx="468">
                  <c:v>0.29236009720000344</c:v>
                </c:pt>
                <c:pt idx="469">
                  <c:v>0.29213508960000001</c:v>
                </c:pt>
                <c:pt idx="470">
                  <c:v>0.2912869751000039</c:v>
                </c:pt>
                <c:pt idx="471">
                  <c:v>0.29117158059999998</c:v>
                </c:pt>
                <c:pt idx="472">
                  <c:v>0.2907343805</c:v>
                </c:pt>
                <c:pt idx="473">
                  <c:v>0.29030761120000287</c:v>
                </c:pt>
                <c:pt idx="474">
                  <c:v>0.29058563710000224</c:v>
                </c:pt>
                <c:pt idx="475">
                  <c:v>0.28982716800000224</c:v>
                </c:pt>
                <c:pt idx="476">
                  <c:v>0.29005241390000253</c:v>
                </c:pt>
                <c:pt idx="477">
                  <c:v>0.29013097290000195</c:v>
                </c:pt>
                <c:pt idx="478">
                  <c:v>0.28970897200000195</c:v>
                </c:pt>
                <c:pt idx="479">
                  <c:v>0.28946325180000032</c:v>
                </c:pt>
                <c:pt idx="480">
                  <c:v>0.28925979140000002</c:v>
                </c:pt>
                <c:pt idx="481">
                  <c:v>0.2892979383</c:v>
                </c:pt>
                <c:pt idx="482">
                  <c:v>0.28905457260000184</c:v>
                </c:pt>
                <c:pt idx="483">
                  <c:v>0.28913807870000002</c:v>
                </c:pt>
                <c:pt idx="484">
                  <c:v>0.28860443830000032</c:v>
                </c:pt>
                <c:pt idx="485">
                  <c:v>0.28861153130000172</c:v>
                </c:pt>
                <c:pt idx="486">
                  <c:v>0.28859180210000002</c:v>
                </c:pt>
                <c:pt idx="487">
                  <c:v>0.28819915649999828</c:v>
                </c:pt>
                <c:pt idx="488">
                  <c:v>0.28821831940000031</c:v>
                </c:pt>
                <c:pt idx="489">
                  <c:v>0.28802368040000031</c:v>
                </c:pt>
                <c:pt idx="490">
                  <c:v>0.28780603410000088</c:v>
                </c:pt>
                <c:pt idx="491">
                  <c:v>0.28808873890000253</c:v>
                </c:pt>
                <c:pt idx="492">
                  <c:v>0.28835546970000253</c:v>
                </c:pt>
                <c:pt idx="493">
                  <c:v>0.28755187990000253</c:v>
                </c:pt>
                <c:pt idx="494">
                  <c:v>0.28785830740000196</c:v>
                </c:pt>
                <c:pt idx="495">
                  <c:v>0.28756904600000005</c:v>
                </c:pt>
                <c:pt idx="496">
                  <c:v>0.28759038450000002</c:v>
                </c:pt>
                <c:pt idx="497">
                  <c:v>0.28737786410000304</c:v>
                </c:pt>
                <c:pt idx="498">
                  <c:v>0.28790873290000224</c:v>
                </c:pt>
                <c:pt idx="499">
                  <c:v>0.28760689500000253</c:v>
                </c:pt>
                <c:pt idx="500">
                  <c:v>0.28743010759999998</c:v>
                </c:pt>
                <c:pt idx="501">
                  <c:v>0.28729161619999999</c:v>
                </c:pt>
                <c:pt idx="502">
                  <c:v>0.28701177240000031</c:v>
                </c:pt>
                <c:pt idx="503">
                  <c:v>0.2879188359000035</c:v>
                </c:pt>
                <c:pt idx="504">
                  <c:v>0.2875952423</c:v>
                </c:pt>
                <c:pt idx="505">
                  <c:v>0.28815990689999998</c:v>
                </c:pt>
                <c:pt idx="506">
                  <c:v>0.28842350840000008</c:v>
                </c:pt>
                <c:pt idx="507">
                  <c:v>0.28822785620000002</c:v>
                </c:pt>
                <c:pt idx="508">
                  <c:v>0.28819707039999998</c:v>
                </c:pt>
                <c:pt idx="509">
                  <c:v>0.288690418</c:v>
                </c:pt>
                <c:pt idx="510">
                  <c:v>0.28870818020000172</c:v>
                </c:pt>
                <c:pt idx="511">
                  <c:v>0.28853380680000001</c:v>
                </c:pt>
                <c:pt idx="512">
                  <c:v>0.28827118870000001</c:v>
                </c:pt>
                <c:pt idx="513">
                  <c:v>0.28893062470000008</c:v>
                </c:pt>
                <c:pt idx="514">
                  <c:v>0.28926655649999999</c:v>
                </c:pt>
                <c:pt idx="515">
                  <c:v>0.28931385280000038</c:v>
                </c:pt>
                <c:pt idx="516">
                  <c:v>0.28956493740000172</c:v>
                </c:pt>
                <c:pt idx="517">
                  <c:v>0.2896107733000039</c:v>
                </c:pt>
                <c:pt idx="518">
                  <c:v>0.29049244520000195</c:v>
                </c:pt>
                <c:pt idx="519">
                  <c:v>0.28999930619999997</c:v>
                </c:pt>
                <c:pt idx="520">
                  <c:v>0.28980961440000008</c:v>
                </c:pt>
                <c:pt idx="521">
                  <c:v>0.29020079970000195</c:v>
                </c:pt>
                <c:pt idx="522">
                  <c:v>0.2903283238000039</c:v>
                </c:pt>
                <c:pt idx="523">
                  <c:v>0.29058548810000195</c:v>
                </c:pt>
                <c:pt idx="524">
                  <c:v>0.29103463889999998</c:v>
                </c:pt>
                <c:pt idx="525">
                  <c:v>0.29076308010000002</c:v>
                </c:pt>
                <c:pt idx="526">
                  <c:v>0.29103943710000002</c:v>
                </c:pt>
                <c:pt idx="527">
                  <c:v>0.29113093020000008</c:v>
                </c:pt>
                <c:pt idx="528">
                  <c:v>0.29163011909999997</c:v>
                </c:pt>
                <c:pt idx="529">
                  <c:v>0.29200920460000002</c:v>
                </c:pt>
                <c:pt idx="530">
                  <c:v>0.29188099500000436</c:v>
                </c:pt>
                <c:pt idx="531">
                  <c:v>0.29177713390000032</c:v>
                </c:pt>
                <c:pt idx="532">
                  <c:v>0.29165059330000298</c:v>
                </c:pt>
                <c:pt idx="533">
                  <c:v>0.29192063210000224</c:v>
                </c:pt>
                <c:pt idx="534">
                  <c:v>0.29203668240000002</c:v>
                </c:pt>
                <c:pt idx="535">
                  <c:v>0.29146748780000253</c:v>
                </c:pt>
                <c:pt idx="536">
                  <c:v>0.29139983650000001</c:v>
                </c:pt>
                <c:pt idx="537">
                  <c:v>0.29184189440000002</c:v>
                </c:pt>
                <c:pt idx="538">
                  <c:v>0.29131108520000304</c:v>
                </c:pt>
                <c:pt idx="539">
                  <c:v>0.29145714639999998</c:v>
                </c:pt>
                <c:pt idx="540">
                  <c:v>0.29233705999999998</c:v>
                </c:pt>
                <c:pt idx="541">
                  <c:v>0.29215675590000195</c:v>
                </c:pt>
                <c:pt idx="542">
                  <c:v>0.29198721049999998</c:v>
                </c:pt>
                <c:pt idx="543">
                  <c:v>0.29162663220000196</c:v>
                </c:pt>
                <c:pt idx="544">
                  <c:v>0.29153716559999998</c:v>
                </c:pt>
                <c:pt idx="545">
                  <c:v>0.29144221540000032</c:v>
                </c:pt>
                <c:pt idx="546">
                  <c:v>0.29126653079999998</c:v>
                </c:pt>
                <c:pt idx="547">
                  <c:v>0.29138824340000224</c:v>
                </c:pt>
                <c:pt idx="548">
                  <c:v>0.29124763609999993</c:v>
                </c:pt>
                <c:pt idx="549">
                  <c:v>0.29057341809999998</c:v>
                </c:pt>
                <c:pt idx="550">
                  <c:v>0.29042267800000315</c:v>
                </c:pt>
                <c:pt idx="551">
                  <c:v>0.29046273230000247</c:v>
                </c:pt>
                <c:pt idx="552">
                  <c:v>0.29004418850000002</c:v>
                </c:pt>
                <c:pt idx="553">
                  <c:v>0.29061552880000002</c:v>
                </c:pt>
                <c:pt idx="554">
                  <c:v>0.29023548960000001</c:v>
                </c:pt>
                <c:pt idx="555">
                  <c:v>0.28950276970000316</c:v>
                </c:pt>
                <c:pt idx="556">
                  <c:v>0.28880819680000264</c:v>
                </c:pt>
                <c:pt idx="557">
                  <c:v>0.28994095330000247</c:v>
                </c:pt>
                <c:pt idx="558">
                  <c:v>0.29014682770000172</c:v>
                </c:pt>
                <c:pt idx="559">
                  <c:v>0.28996574879999998</c:v>
                </c:pt>
                <c:pt idx="560">
                  <c:v>0.29008844490000224</c:v>
                </c:pt>
                <c:pt idx="561">
                  <c:v>0.29007980230000224</c:v>
                </c:pt>
                <c:pt idx="562">
                  <c:v>0.29036018250000195</c:v>
                </c:pt>
                <c:pt idx="563">
                  <c:v>0.29108554120000224</c:v>
                </c:pt>
                <c:pt idx="564">
                  <c:v>0.29113122819999993</c:v>
                </c:pt>
                <c:pt idx="565">
                  <c:v>0.29216170310000178</c:v>
                </c:pt>
                <c:pt idx="566">
                  <c:v>0.29343757030000195</c:v>
                </c:pt>
                <c:pt idx="567">
                  <c:v>0.29336953160000195</c:v>
                </c:pt>
                <c:pt idx="568">
                  <c:v>0.29478833080000172</c:v>
                </c:pt>
                <c:pt idx="569">
                  <c:v>0.29504716400000008</c:v>
                </c:pt>
                <c:pt idx="570">
                  <c:v>0.29745882750000224</c:v>
                </c:pt>
                <c:pt idx="571">
                  <c:v>0.30007746820000253</c:v>
                </c:pt>
                <c:pt idx="572">
                  <c:v>0.30197969080000253</c:v>
                </c:pt>
                <c:pt idx="573">
                  <c:v>0.30561923980000172</c:v>
                </c:pt>
                <c:pt idx="574">
                  <c:v>0.30851298570000396</c:v>
                </c:pt>
                <c:pt idx="575">
                  <c:v>0.31210023160000172</c:v>
                </c:pt>
                <c:pt idx="576">
                  <c:v>0.31645458940000315</c:v>
                </c:pt>
                <c:pt idx="577">
                  <c:v>0.32094240190000389</c:v>
                </c:pt>
                <c:pt idx="578">
                  <c:v>0.32572779060000195</c:v>
                </c:pt>
                <c:pt idx="579">
                  <c:v>0.33097982410000304</c:v>
                </c:pt>
                <c:pt idx="580">
                  <c:v>0.33647274970000396</c:v>
                </c:pt>
                <c:pt idx="581">
                  <c:v>0.34219974279999993</c:v>
                </c:pt>
                <c:pt idx="582">
                  <c:v>0.34776735310000001</c:v>
                </c:pt>
                <c:pt idx="583">
                  <c:v>0.35421213510000032</c:v>
                </c:pt>
                <c:pt idx="584">
                  <c:v>0.35973194239999995</c:v>
                </c:pt>
                <c:pt idx="585">
                  <c:v>0.36512604360000195</c:v>
                </c:pt>
                <c:pt idx="586">
                  <c:v>0.37209931019999998</c:v>
                </c:pt>
                <c:pt idx="587">
                  <c:v>0.37694638970000316</c:v>
                </c:pt>
                <c:pt idx="588">
                  <c:v>0.38311350350000195</c:v>
                </c:pt>
                <c:pt idx="589">
                  <c:v>0.38783589010000225</c:v>
                </c:pt>
                <c:pt idx="590">
                  <c:v>0.39456105230000038</c:v>
                </c:pt>
                <c:pt idx="591">
                  <c:v>0.39826840160000304</c:v>
                </c:pt>
                <c:pt idx="592">
                  <c:v>0.40341812370000224</c:v>
                </c:pt>
                <c:pt idx="593">
                  <c:v>0.40817129610000008</c:v>
                </c:pt>
                <c:pt idx="594">
                  <c:v>0.41273999210000001</c:v>
                </c:pt>
                <c:pt idx="595">
                  <c:v>0.41904246810000195</c:v>
                </c:pt>
                <c:pt idx="596">
                  <c:v>0.42536675930000389</c:v>
                </c:pt>
                <c:pt idx="597">
                  <c:v>0.43383267520000396</c:v>
                </c:pt>
                <c:pt idx="598">
                  <c:v>0.44654592869999993</c:v>
                </c:pt>
                <c:pt idx="599">
                  <c:v>0.45900484920000195</c:v>
                </c:pt>
                <c:pt idx="600">
                  <c:v>0.47846043110000264</c:v>
                </c:pt>
              </c:numCache>
            </c:numRef>
          </c:yVal>
          <c:smooth val="1"/>
          <c:extLst>
            <c:ext xmlns:c16="http://schemas.microsoft.com/office/drawing/2014/chart" uri="{C3380CC4-5D6E-409C-BE32-E72D297353CC}">
              <c16:uniqueId val="{00000001-F197-4C3C-ABFB-7ABB1A5B9FE5}"/>
            </c:ext>
          </c:extLst>
        </c:ser>
        <c:ser>
          <c:idx val="1"/>
          <c:order val="1"/>
          <c:marker>
            <c:symbol val="none"/>
          </c:marker>
          <c:xVal>
            <c:numLit>
              <c:formatCode>General</c:formatCode>
              <c:ptCount val="1"/>
              <c:pt idx="0">
                <c:v>200</c:v>
              </c:pt>
            </c:numLit>
          </c:xVal>
          <c:yVal>
            <c:numLit>
              <c:formatCode>General</c:formatCode>
              <c:ptCount val="1"/>
              <c:pt idx="0">
                <c:v>1</c:v>
              </c:pt>
            </c:numLit>
          </c:yVal>
          <c:smooth val="1"/>
          <c:extLst>
            <c:ext xmlns:c16="http://schemas.microsoft.com/office/drawing/2014/chart" uri="{C3380CC4-5D6E-409C-BE32-E72D297353CC}">
              <c16:uniqueId val="{00000002-F197-4C3C-ABFB-7ABB1A5B9FE5}"/>
            </c:ext>
          </c:extLst>
        </c:ser>
        <c:dLbls>
          <c:showLegendKey val="0"/>
          <c:showVal val="0"/>
          <c:showCatName val="0"/>
          <c:showSerName val="0"/>
          <c:showPercent val="0"/>
          <c:showBubbleSize val="0"/>
        </c:dLbls>
        <c:axId val="158300800"/>
        <c:axId val="50512640"/>
      </c:scatterChart>
      <c:valAx>
        <c:axId val="158300800"/>
        <c:scaling>
          <c:orientation val="minMax"/>
          <c:max val="800"/>
          <c:min val="200"/>
        </c:scaling>
        <c:delete val="0"/>
        <c:axPos val="b"/>
        <c:majorGridlines/>
        <c:minorGridlines/>
        <c:title>
          <c:tx>
            <c:rich>
              <a:bodyPr/>
              <a:lstStyle/>
              <a:p>
                <a:pPr>
                  <a:defRPr lang="en-US" sz="1050"/>
                </a:pPr>
                <a:r>
                  <a:rPr lang="en-US" sz="1050"/>
                  <a:t>Wavelength</a:t>
                </a:r>
              </a:p>
            </c:rich>
          </c:tx>
          <c:layout>
            <c:manualLayout>
              <c:xMode val="edge"/>
              <c:yMode val="edge"/>
              <c:x val="0.47055457931472694"/>
              <c:y val="0.94216199031459524"/>
            </c:manualLayout>
          </c:layout>
          <c:overlay val="0"/>
        </c:title>
        <c:numFmt formatCode="General" sourceLinked="1"/>
        <c:majorTickMark val="out"/>
        <c:minorTickMark val="none"/>
        <c:tickLblPos val="nextTo"/>
        <c:txPr>
          <a:bodyPr/>
          <a:lstStyle/>
          <a:p>
            <a:pPr>
              <a:defRPr lang="en-US"/>
            </a:pPr>
            <a:endParaRPr lang="en-US"/>
          </a:p>
        </c:txPr>
        <c:crossAx val="50512640"/>
        <c:crosses val="autoZero"/>
        <c:crossBetween val="midCat"/>
      </c:valAx>
      <c:valAx>
        <c:axId val="50512640"/>
        <c:scaling>
          <c:orientation val="minMax"/>
        </c:scaling>
        <c:delete val="0"/>
        <c:axPos val="l"/>
        <c:majorGridlines/>
        <c:minorGridlines/>
        <c:title>
          <c:tx>
            <c:rich>
              <a:bodyPr rot="-5400000" vert="horz"/>
              <a:lstStyle/>
              <a:p>
                <a:pPr>
                  <a:defRPr lang="en-US"/>
                </a:pPr>
                <a:r>
                  <a:rPr lang="en-US" sz="1200"/>
                  <a:t>Abs</a:t>
                </a:r>
              </a:p>
            </c:rich>
          </c:tx>
          <c:layout>
            <c:manualLayout>
              <c:xMode val="edge"/>
              <c:yMode val="edge"/>
              <c:x val="4.3356897253260834E-2"/>
              <c:y val="0.38256981257624684"/>
            </c:manualLayout>
          </c:layout>
          <c:overlay val="0"/>
        </c:title>
        <c:numFmt formatCode="General" sourceLinked="1"/>
        <c:majorTickMark val="out"/>
        <c:minorTickMark val="none"/>
        <c:tickLblPos val="nextTo"/>
        <c:txPr>
          <a:bodyPr/>
          <a:lstStyle/>
          <a:p>
            <a:pPr>
              <a:defRPr lang="en-US"/>
            </a:pPr>
            <a:endParaRPr lang="en-US"/>
          </a:p>
        </c:txPr>
        <c:crossAx val="158300800"/>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0.31204</cdr:x>
      <cdr:y>0.64871</cdr:y>
    </cdr:from>
    <cdr:to>
      <cdr:x>0.48723</cdr:x>
      <cdr:y>0.87354</cdr:y>
    </cdr:to>
    <cdr:sp macro="" textlink="">
      <cdr:nvSpPr>
        <cdr:cNvPr id="2" name="TextBox 1"/>
        <cdr:cNvSpPr txBox="1"/>
      </cdr:nvSpPr>
      <cdr:spPr>
        <a:xfrm xmlns:a="http://schemas.openxmlformats.org/drawingml/2006/main">
          <a:off x="1628775" y="2638426"/>
          <a:ext cx="914400" cy="914400"/>
        </a:xfrm>
        <a:prstGeom xmlns:a="http://schemas.openxmlformats.org/drawingml/2006/main" prst="rect">
          <a:avLst/>
        </a:prstGeom>
      </cdr:spPr>
      <cdr:txBody>
        <a:bodyPr xmlns:a="http://schemas.openxmlformats.org/drawingml/2006/main" wrap="non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612</TotalTime>
  <Pages>12</Pages>
  <Words>2020</Words>
  <Characters>11517</Characters>
  <Application>Microsoft Office Word</Application>
  <DocSecurity>0</DocSecurity>
  <Lines>95</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Nabajeet Barman</cp:lastModifiedBy>
  <cp:revision>118</cp:revision>
  <dcterms:created xsi:type="dcterms:W3CDTF">2023-10-20T18:09:00Z</dcterms:created>
  <dcterms:modified xsi:type="dcterms:W3CDTF">2024-01-21T06:41:00Z</dcterms:modified>
</cp:coreProperties>
</file>