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E7" w:rsidRDefault="00077AB3" w:rsidP="00996AE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4A53ED" w:rsidRDefault="00077AB3" w:rsidP="0058162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A53ED">
        <w:rPr>
          <w:rFonts w:ascii="Times New Roman" w:hAnsi="Times New Roman" w:cs="Times New Roman"/>
          <w:iCs/>
          <w:sz w:val="24"/>
          <w:szCs w:val="24"/>
        </w:rPr>
        <w:t xml:space="preserve">   </w:t>
      </w:r>
    </w:p>
    <w:p w:rsidR="00BC7B79" w:rsidRDefault="0099730C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0D33">
        <w:rPr>
          <w:rFonts w:ascii="Times New Roman" w:hAnsi="Times New Roman" w:cs="Times New Roman"/>
          <w:b/>
          <w:bCs/>
          <w:iCs/>
          <w:sz w:val="24"/>
          <w:szCs w:val="24"/>
        </w:rPr>
        <w:t>Chapter 6: Milk Technology</w:t>
      </w:r>
      <w:r w:rsidR="00EC62C9" w:rsidRPr="000F0D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F0D33" w:rsidRDefault="000F0D33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Asinapuram Sindhura*</w:t>
      </w:r>
      <w:r w:rsidR="006B015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&amp; M G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B0152">
        <w:rPr>
          <w:rFonts w:ascii="Times New Roman" w:hAnsi="Times New Roman" w:cs="Times New Roman"/>
          <w:b/>
          <w:bCs/>
          <w:iCs/>
          <w:sz w:val="24"/>
          <w:szCs w:val="24"/>
        </w:rPr>
        <w:t>Prasad</w:t>
      </w:r>
    </w:p>
    <w:p w:rsidR="0041669D" w:rsidRDefault="000F0D33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Department o</w:t>
      </w:r>
      <w:r w:rsidR="0041669D">
        <w:rPr>
          <w:rFonts w:ascii="Times New Roman" w:hAnsi="Times New Roman" w:cs="Times New Roman"/>
          <w:b/>
          <w:bCs/>
          <w:iCs/>
          <w:sz w:val="24"/>
          <w:szCs w:val="24"/>
        </w:rPr>
        <w:t>f Livestock Products Technology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1669D" w:rsidRDefault="000F0D33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Institute of Veterinary Sciences and</w:t>
      </w:r>
      <w:r w:rsidR="004166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Animal Husbandry</w:t>
      </w:r>
    </w:p>
    <w:p w:rsidR="0041669D" w:rsidRDefault="000F0D33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Siksha </w:t>
      </w:r>
      <w:r w:rsidR="00342EAC">
        <w:rPr>
          <w:rFonts w:ascii="Times New Roman" w:hAnsi="Times New Roman" w:cs="Times New Roman"/>
          <w:b/>
          <w:bCs/>
          <w:iCs/>
          <w:sz w:val="24"/>
          <w:szCs w:val="24"/>
        </w:rPr>
        <w:t>‘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="00342EAC">
        <w:rPr>
          <w:rFonts w:ascii="Times New Roman" w:hAnsi="Times New Roman" w:cs="Times New Roman"/>
          <w:b/>
          <w:bCs/>
          <w:iCs/>
          <w:sz w:val="24"/>
          <w:szCs w:val="24"/>
        </w:rPr>
        <w:t>’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Anusandhan</w:t>
      </w:r>
      <w:r w:rsidR="0041669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Deemed to be University</w:t>
      </w:r>
    </w:p>
    <w:p w:rsidR="000F0D33" w:rsidRDefault="000F0D33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Bhubaneswar, Odisha, India</w:t>
      </w:r>
    </w:p>
    <w:p w:rsidR="001310E8" w:rsidRDefault="001310E8" w:rsidP="00FB7D1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*Corresponding author</w:t>
      </w:r>
    </w:p>
    <w:p w:rsidR="009B4BE6" w:rsidRDefault="009B4BE6" w:rsidP="009B4B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---------------------------------------------------------------------------------------------------------------------------</w:t>
      </w:r>
    </w:p>
    <w:p w:rsidR="00FB7D14" w:rsidRDefault="00FB7D14" w:rsidP="00FB7D1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Refresher Points:</w:t>
      </w:r>
    </w:p>
    <w:p w:rsidR="00D158CB" w:rsidRDefault="00E61BC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In I</w:t>
      </w:r>
      <w:r w:rsidR="00D158CB" w:rsidRPr="00D158CB">
        <w:rPr>
          <w:rFonts w:ascii="Times New Roman" w:hAnsi="Times New Roman" w:cs="Times New Roman"/>
          <w:iCs/>
          <w:sz w:val="24"/>
          <w:szCs w:val="24"/>
        </w:rPr>
        <w:t xml:space="preserve">ndia, market </w:t>
      </w:r>
      <w:r w:rsidR="00D158CB">
        <w:rPr>
          <w:rFonts w:ascii="Times New Roman" w:hAnsi="Times New Roman" w:cs="Times New Roman"/>
          <w:iCs/>
          <w:sz w:val="24"/>
          <w:szCs w:val="24"/>
        </w:rPr>
        <w:t>milk industry was started in 1950-51 i.e.,</w:t>
      </w:r>
      <w:r w:rsidR="00342E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58CB">
        <w:rPr>
          <w:rFonts w:ascii="Times New Roman" w:hAnsi="Times New Roman" w:cs="Times New Roman"/>
          <w:iCs/>
          <w:sz w:val="24"/>
          <w:szCs w:val="24"/>
        </w:rPr>
        <w:t>Central dairy of Aarey milk colony Mumbai.</w:t>
      </w:r>
    </w:p>
    <w:p w:rsidR="00D158CB" w:rsidRDefault="00D158CB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19</w:t>
      </w:r>
      <w:r w:rsidR="00342EAC">
        <w:rPr>
          <w:rFonts w:ascii="Times New Roman" w:hAnsi="Times New Roman" w:cs="Times New Roman"/>
          <w:iCs/>
          <w:sz w:val="24"/>
          <w:szCs w:val="24"/>
        </w:rPr>
        <w:t>51- Pandit Jawaharlal Nehru had inaugurated the central dairy of Aarey milk colony Mumbai.</w:t>
      </w:r>
    </w:p>
    <w:p w:rsidR="00D158CB" w:rsidRDefault="00D158CB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Oldest military dairy farms in India-Allahabad,1889</w:t>
      </w:r>
    </w:p>
    <w:p w:rsidR="00D158CB" w:rsidRDefault="00D158CB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Oldest co-operative milk union in India- Allahabad,1913.</w:t>
      </w:r>
    </w:p>
    <w:p w:rsidR="002D24CE" w:rsidRDefault="002D24CE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NDDB </w:t>
      </w:r>
      <w:r w:rsidR="00342EAC">
        <w:rPr>
          <w:rFonts w:ascii="Times New Roman" w:hAnsi="Times New Roman" w:cs="Times New Roman"/>
          <w:iCs/>
          <w:sz w:val="24"/>
          <w:szCs w:val="24"/>
        </w:rPr>
        <w:t xml:space="preserve">was </w:t>
      </w:r>
      <w:r>
        <w:rPr>
          <w:rFonts w:ascii="Times New Roman" w:hAnsi="Times New Roman" w:cs="Times New Roman"/>
          <w:iCs/>
          <w:sz w:val="24"/>
          <w:szCs w:val="24"/>
        </w:rPr>
        <w:t>established in the year 1965.</w:t>
      </w:r>
    </w:p>
    <w:p w:rsidR="002D24CE" w:rsidRDefault="00342EAC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Pasteurization milk will not </w:t>
      </w:r>
      <w:r w:rsidR="002D24CE">
        <w:rPr>
          <w:rFonts w:ascii="Times New Roman" w:hAnsi="Times New Roman" w:cs="Times New Roman"/>
          <w:iCs/>
          <w:sz w:val="24"/>
          <w:szCs w:val="24"/>
        </w:rPr>
        <w:t>clot with rennet.</w:t>
      </w:r>
    </w:p>
    <w:p w:rsidR="002D24CE" w:rsidRDefault="002D24CE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Consumers judge the quality of milk on the basis of cream line.</w:t>
      </w:r>
    </w:p>
    <w:p w:rsidR="002D24CE" w:rsidRDefault="002D24CE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Phosphatase test is used to detect inadequate pasteurization.</w:t>
      </w:r>
    </w:p>
    <w:p w:rsidR="002D24CE" w:rsidRDefault="00342EAC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Milk is heavier than water (specific gravity of milk is more than water)</w:t>
      </w:r>
      <w:r w:rsidR="001C6AE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C6AEF" w:rsidRDefault="001C6AEF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Common types of lactometers are Zeal, Quevenne, etc.</w:t>
      </w:r>
    </w:p>
    <w:p w:rsidR="001C6AEF" w:rsidRDefault="006B1D1A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Most common types of microbial growth </w:t>
      </w:r>
      <w:r w:rsidR="00342EAC">
        <w:rPr>
          <w:rFonts w:ascii="Times New Roman" w:hAnsi="Times New Roman" w:cs="Times New Roman"/>
          <w:iCs/>
          <w:sz w:val="24"/>
          <w:szCs w:val="24"/>
        </w:rPr>
        <w:t xml:space="preserve">occurs </w:t>
      </w:r>
      <w:r>
        <w:rPr>
          <w:rFonts w:ascii="Times New Roman" w:hAnsi="Times New Roman" w:cs="Times New Roman"/>
          <w:iCs/>
          <w:sz w:val="24"/>
          <w:szCs w:val="24"/>
        </w:rPr>
        <w:t>in milk</w:t>
      </w:r>
      <w:r w:rsidR="00342EAC">
        <w:rPr>
          <w:rFonts w:ascii="Times New Roman" w:hAnsi="Times New Roman" w:cs="Times New Roman"/>
          <w:iCs/>
          <w:sz w:val="24"/>
          <w:szCs w:val="24"/>
        </w:rPr>
        <w:t xml:space="preserve"> within the </w:t>
      </w:r>
      <w:r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Pr="006B1D1A">
        <w:rPr>
          <w:rFonts w:ascii="Times New Roman" w:hAnsi="Times New Roman" w:cs="Times New Roman"/>
          <w:iCs/>
          <w:sz w:val="24"/>
          <w:szCs w:val="24"/>
          <w:vertAlign w:val="superscript"/>
        </w:rPr>
        <w:t>H</w:t>
      </w:r>
      <w:r w:rsidR="00342EAC">
        <w:rPr>
          <w:rFonts w:ascii="Times New Roman" w:hAnsi="Times New Roman" w:cs="Times New Roman"/>
          <w:iCs/>
          <w:sz w:val="24"/>
          <w:szCs w:val="24"/>
        </w:rPr>
        <w:t xml:space="preserve"> range of</w:t>
      </w:r>
      <w:r>
        <w:rPr>
          <w:rFonts w:ascii="Times New Roman" w:hAnsi="Times New Roman" w:cs="Times New Roman"/>
          <w:iCs/>
          <w:sz w:val="24"/>
          <w:szCs w:val="24"/>
        </w:rPr>
        <w:t xml:space="preserve"> 5.6-7.5</w:t>
      </w:r>
    </w:p>
    <w:p w:rsidR="004039C0" w:rsidRDefault="004039C0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Milk and milk products order (MMPO) was founded in the year</w:t>
      </w:r>
      <w:r w:rsidR="008648E7">
        <w:rPr>
          <w:rFonts w:ascii="Times New Roman" w:hAnsi="Times New Roman" w:cs="Times New Roman"/>
          <w:iCs/>
          <w:sz w:val="24"/>
          <w:szCs w:val="24"/>
        </w:rPr>
        <w:t xml:space="preserve"> 1992</w:t>
      </w:r>
    </w:p>
    <w:p w:rsidR="008648E7" w:rsidRDefault="008648E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ICMR recommendation for percapita availability of milk in India is 250 grams</w:t>
      </w:r>
    </w:p>
    <w:p w:rsidR="008648E7" w:rsidRDefault="008648E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The major lipid component of bovine milk is Triglycerides</w:t>
      </w:r>
    </w:p>
    <w:p w:rsidR="008648E7" w:rsidRPr="008648E7" w:rsidRDefault="008648E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Sweet curdling in UHT milk is caused by </w:t>
      </w:r>
      <w:r w:rsidRPr="008648E7">
        <w:rPr>
          <w:rFonts w:ascii="Times New Roman" w:hAnsi="Times New Roman" w:cs="Times New Roman"/>
          <w:i/>
          <w:sz w:val="24"/>
          <w:szCs w:val="24"/>
        </w:rPr>
        <w:t>Bacillus cereus</w:t>
      </w:r>
    </w:p>
    <w:p w:rsidR="008648E7" w:rsidRPr="008648E7" w:rsidRDefault="008648E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Ropiness in raw milk is caused by </w:t>
      </w:r>
      <w:r w:rsidRPr="008648E7">
        <w:rPr>
          <w:rFonts w:ascii="Times New Roman" w:hAnsi="Times New Roman" w:cs="Times New Roman"/>
          <w:i/>
          <w:sz w:val="24"/>
          <w:szCs w:val="24"/>
        </w:rPr>
        <w:t>Alkaligenes viscolactis</w:t>
      </w:r>
    </w:p>
    <w:p w:rsidR="008648E7" w:rsidRDefault="008648E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Dr.Verghese Kurien is known as milk man of India </w:t>
      </w:r>
    </w:p>
    <w:p w:rsidR="009C059D" w:rsidRDefault="005A08D7" w:rsidP="00D158C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The first dairy co-operative was started in the year 1913 at Allahabad </w:t>
      </w:r>
    </w:p>
    <w:p w:rsidR="009C059D" w:rsidRPr="00D36B71" w:rsidRDefault="009C059D" w:rsidP="00D36B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36B71">
        <w:rPr>
          <w:rFonts w:ascii="Times New Roman" w:hAnsi="Times New Roman" w:cs="Times New Roman"/>
          <w:iCs/>
          <w:sz w:val="24"/>
          <w:szCs w:val="24"/>
        </w:rPr>
        <w:t>Hehner’s test is used to check adulteration of milk with Formalin</w:t>
      </w:r>
    </w:p>
    <w:p w:rsidR="005A08D7" w:rsidRPr="00D36B71" w:rsidRDefault="009C059D" w:rsidP="00D36B7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36B71">
        <w:rPr>
          <w:rFonts w:ascii="Times New Roman" w:hAnsi="Times New Roman" w:cs="Times New Roman"/>
          <w:iCs/>
          <w:sz w:val="24"/>
          <w:szCs w:val="24"/>
        </w:rPr>
        <w:t>Galacto toxin in milk are produced due to contact of milk with copper vessels</w:t>
      </w:r>
      <w:r w:rsidR="005A08D7" w:rsidRPr="00D36B7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36B71" w:rsidRPr="00D36B71" w:rsidRDefault="00D36B71" w:rsidP="00D36B71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36B71">
        <w:rPr>
          <w:rFonts w:ascii="Times New Roman" w:hAnsi="Times New Roman" w:cs="Times New Roman"/>
          <w:sz w:val="24"/>
          <w:szCs w:val="24"/>
        </w:rPr>
        <w:t>Most (&gt; 95%) milk fat exists as globules of 0.1-15 μ diameter.</w:t>
      </w:r>
    </w:p>
    <w:p w:rsidR="00D36B71" w:rsidRPr="00D36B71" w:rsidRDefault="00D36B71" w:rsidP="00D36B71">
      <w:pPr>
        <w:pStyle w:val="ListParagraph"/>
        <w:numPr>
          <w:ilvl w:val="0"/>
          <w:numId w:val="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D36B71">
        <w:rPr>
          <w:rFonts w:ascii="Times New Roman" w:hAnsi="Times New Roman" w:cs="Times New Roman"/>
          <w:sz w:val="24"/>
          <w:szCs w:val="24"/>
        </w:rPr>
        <w:t>Cow milk fat globules: ~ 3-8 μ, Buffalo milk fat globules: ~ 4-10 μ.</w:t>
      </w:r>
    </w:p>
    <w:p w:rsidR="00D36B71" w:rsidRPr="00D36B71" w:rsidRDefault="00D36B71" w:rsidP="0054681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57818" w:rsidRDefault="00A57818" w:rsidP="00A578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Expansions: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WTO: World Trade Organization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GATT: General Agreement on Tariffs and Trade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TBT: Technical Barriers to Trade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SPS: Sanitary and Phytosanitary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CAC: Codex Alimentarius Commission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DGHS: Director General of Health Services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FSSR: Food Safety and Standards Rules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BIS: Bureau of Indian Standards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ISI: Indian Standards Institution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HACCP: Hazard Analysis Critical Control Point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EIC: Export Inspection Council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MPO: Meat Product Order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VOCO: Vegetable Oils Control Order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FPO: Food Products Order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ISO: International Organization for Standardization</w:t>
      </w:r>
    </w:p>
    <w:p w:rsidR="005F033E" w:rsidRPr="0026140B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lastRenderedPageBreak/>
        <w:t>FRA: Food Regulation Authority</w:t>
      </w:r>
    </w:p>
    <w:p w:rsidR="005F033E" w:rsidRDefault="005F033E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140B">
        <w:rPr>
          <w:rFonts w:ascii="Times New Roman" w:hAnsi="Times New Roman" w:cs="Times New Roman"/>
          <w:sz w:val="24"/>
          <w:szCs w:val="24"/>
        </w:rPr>
        <w:t>CCFS: Central Committee on Food Standards</w:t>
      </w:r>
    </w:p>
    <w:p w:rsidR="002F2421" w:rsidRDefault="002F2421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NDRI: National Dairy Research Institute, Karnal (Haryana) </w:t>
      </w:r>
    </w:p>
    <w:p w:rsidR="00896A63" w:rsidRP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6A63">
        <w:rPr>
          <w:rFonts w:ascii="Times New Roman" w:hAnsi="Times New Roman" w:cs="Times New Roman"/>
          <w:b/>
          <w:bCs/>
          <w:sz w:val="24"/>
          <w:szCs w:val="24"/>
          <w:u w:val="single"/>
        </w:rPr>
        <w:t>TABLES</w:t>
      </w:r>
    </w:p>
    <w:tbl>
      <w:tblPr>
        <w:tblStyle w:val="TableGrid"/>
        <w:tblW w:w="0" w:type="auto"/>
        <w:jc w:val="center"/>
        <w:tblLook w:val="04A0"/>
      </w:tblPr>
      <w:tblGrid>
        <w:gridCol w:w="738"/>
        <w:gridCol w:w="5256"/>
        <w:gridCol w:w="1494"/>
      </w:tblGrid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IMPORTANT EVENT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1</w:t>
            </w:r>
          </w:p>
        </w:tc>
        <w:tc>
          <w:tcPr>
            <w:tcW w:w="5256" w:type="dxa"/>
          </w:tcPr>
          <w:p w:rsidR="00896A63" w:rsidRDefault="00896A63" w:rsidP="00896A6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D158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arket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milk industry was started  in India </w:t>
            </w:r>
          </w:p>
        </w:tc>
        <w:tc>
          <w:tcPr>
            <w:tcW w:w="1494" w:type="dxa"/>
          </w:tcPr>
          <w:p w:rsidR="00896A63" w:rsidRDefault="00896A63" w:rsidP="00896A63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1950-51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2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Oldes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 military dairy farms in India at </w:t>
            </w: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Allahabad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bCs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1889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3</w:t>
            </w:r>
          </w:p>
        </w:tc>
        <w:tc>
          <w:tcPr>
            <w:tcW w:w="5256" w:type="dxa"/>
          </w:tcPr>
          <w:p w:rsidR="00896A63" w:rsidRDefault="00896A63" w:rsidP="00896A6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Oldest co-operative milk union in India at Allahabad</w:t>
            </w:r>
          </w:p>
        </w:tc>
        <w:tc>
          <w:tcPr>
            <w:tcW w:w="1494" w:type="dxa"/>
          </w:tcPr>
          <w:p w:rsidR="00896A63" w:rsidRDefault="00896A63" w:rsidP="00896A63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1913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4</w:t>
            </w:r>
          </w:p>
        </w:tc>
        <w:tc>
          <w:tcPr>
            <w:tcW w:w="5256" w:type="dxa"/>
          </w:tcPr>
          <w:p w:rsidR="00896A63" w:rsidRDefault="00896A63" w:rsidP="00896A6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NDDB was established </w:t>
            </w:r>
          </w:p>
        </w:tc>
        <w:tc>
          <w:tcPr>
            <w:tcW w:w="1494" w:type="dxa"/>
          </w:tcPr>
          <w:p w:rsidR="00896A63" w:rsidRDefault="00896A63" w:rsidP="00896A63">
            <w:pPr>
              <w:jc w:val="left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1965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5</w:t>
            </w:r>
          </w:p>
        </w:tc>
        <w:tc>
          <w:tcPr>
            <w:tcW w:w="5256" w:type="dxa"/>
          </w:tcPr>
          <w:p w:rsidR="00896A63" w:rsidRDefault="00896A63" w:rsidP="00896A63">
            <w:pPr>
              <w:rPr>
                <w:b/>
                <w:bCs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Milk and milk products order (MMPO)</w:t>
            </w:r>
          </w:p>
        </w:tc>
        <w:tc>
          <w:tcPr>
            <w:tcW w:w="1494" w:type="dxa"/>
          </w:tcPr>
          <w:p w:rsidR="00896A63" w:rsidRPr="006C5DCA" w:rsidRDefault="00896A63" w:rsidP="00896A63">
            <w:pPr>
              <w:jc w:val="left"/>
            </w:pPr>
            <w:r w:rsidRPr="006C5DCA">
              <w:t>1992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6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Operation flood was launched </w:t>
            </w:r>
          </w:p>
        </w:tc>
        <w:tc>
          <w:tcPr>
            <w:tcW w:w="1494" w:type="dxa"/>
          </w:tcPr>
          <w:p w:rsidR="00896A63" w:rsidRDefault="00896A63" w:rsidP="00896A63">
            <w:pPr>
              <w:jc w:val="left"/>
              <w:rPr>
                <w:b/>
                <w:bCs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1970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7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Operation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flood I 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1970-1980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8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Operation flood II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1981-1985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9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Operation flood III 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1985-1996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 w:rsidRPr="006C5DCA">
              <w:t>10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Amul was established in the year 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D62CE">
              <w:rPr>
                <w:rFonts w:ascii="Times New Roman" w:hAnsi="Times New Roman" w:cs="Times New Roman"/>
                <w:iCs/>
                <w:sz w:val="24"/>
                <w:szCs w:val="24"/>
              </w:rPr>
              <w:t>1846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Pr="006C5DCA" w:rsidRDefault="00896A63" w:rsidP="00896A63">
            <w:pPr>
              <w:jc w:val="center"/>
            </w:pPr>
            <w:r>
              <w:t>11</w:t>
            </w:r>
          </w:p>
        </w:tc>
        <w:tc>
          <w:tcPr>
            <w:tcW w:w="5256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World Trade Organization (WTO)</w:t>
            </w:r>
          </w:p>
        </w:tc>
        <w:tc>
          <w:tcPr>
            <w:tcW w:w="1494" w:type="dxa"/>
          </w:tcPr>
          <w:p w:rsidR="00896A63" w:rsidRPr="002D62CE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1995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12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Organization for standardization (ISO)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1947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13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World Health Organization (WHO)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1948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14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Food and Agriculture Organization (FAO)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1945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15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Office International des Epizooties (OIE)-old name</w:t>
            </w:r>
          </w:p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The world organization for Animal Health (OIE)-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New name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1924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lastRenderedPageBreak/>
              <w:t>16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Codex alimentarius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1963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17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Indian Standards Institutions (ISI)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1946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18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Bureau of Indian Standards (BIS)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1986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19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National Standards Body of India (NSBI)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2015</w:t>
            </w:r>
          </w:p>
        </w:tc>
      </w:tr>
      <w:tr w:rsidR="00896A63" w:rsidTr="00896A63">
        <w:trPr>
          <w:jc w:val="center"/>
        </w:trPr>
        <w:tc>
          <w:tcPr>
            <w:tcW w:w="738" w:type="dxa"/>
          </w:tcPr>
          <w:p w:rsidR="00896A63" w:rsidRDefault="00896A63" w:rsidP="00896A63">
            <w:pPr>
              <w:jc w:val="center"/>
            </w:pPr>
            <w:r>
              <w:t>20</w:t>
            </w:r>
          </w:p>
        </w:tc>
        <w:tc>
          <w:tcPr>
            <w:tcW w:w="5256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Food safety and standards Act </w:t>
            </w:r>
          </w:p>
        </w:tc>
        <w:tc>
          <w:tcPr>
            <w:tcW w:w="1494" w:type="dxa"/>
          </w:tcPr>
          <w:p w:rsidR="00896A63" w:rsidRDefault="00896A63" w:rsidP="00896A6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2006</w:t>
            </w:r>
          </w:p>
        </w:tc>
      </w:tr>
    </w:tbl>
    <w:p w:rsidR="00896A63" w:rsidRDefault="00896A63" w:rsidP="00896A63">
      <w:pPr>
        <w:rPr>
          <w:rFonts w:ascii="Times New Roman" w:hAnsi="Times New Roman" w:cs="Times New Roman"/>
          <w:sz w:val="24"/>
          <w:szCs w:val="24"/>
        </w:rPr>
      </w:pPr>
    </w:p>
    <w:p w:rsidR="00896A63" w:rsidRPr="00184523" w:rsidRDefault="00896A63" w:rsidP="00896A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84523">
        <w:rPr>
          <w:rFonts w:ascii="Times New Roman" w:hAnsi="Times New Roman" w:cs="Times New Roman"/>
          <w:b/>
          <w:bCs/>
          <w:sz w:val="24"/>
          <w:szCs w:val="24"/>
        </w:rPr>
        <w:t>According to Prevention of food adulteration rules, 1976 for standards for different milk</w:t>
      </w:r>
    </w:p>
    <w:tbl>
      <w:tblPr>
        <w:tblW w:w="0" w:type="auto"/>
        <w:jc w:val="center"/>
        <w:tblLayout w:type="fixed"/>
        <w:tblLook w:val="04A0"/>
      </w:tblPr>
      <w:tblGrid>
        <w:gridCol w:w="1413"/>
        <w:gridCol w:w="1521"/>
        <w:gridCol w:w="4050"/>
        <w:gridCol w:w="810"/>
        <w:gridCol w:w="953"/>
      </w:tblGrid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Class of milk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Designation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Locality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Min Fat %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Min SNF %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Goat or sheep milk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Raw, Pasteurized boiled,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Assam, Andaman and Nicobar, Andhra Pradesh, Bihar, Delhi, Daman and Diu, Dadra and Nagar— Haveli: Gujarat, Goa, Himachal Pradesh. Kamataka Kerala, Lakshadweep, , Maharashtra: Madhya pradesh, Manipur. Nagaland, NEFA= Orissa, Pondicherry; Rajasthan, Tripura, Tamil Nadu, Uttar Pradesh, West Bengal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Cow milk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Raw, Pasteurized boiled: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Assam: Andaman and Nicobar, Andhra Pradesh, Bihar, Chandigarh D elhi, Daman and Diu, Dadra and Nagar— Haveli, Gujarat, Haryana, Goa, Himachal Pradesh, Kamataka Kerala, Lakshadweep, Maharashtra, Madhya pradesh, Manipur, Nagaland; NEFA, Orissa, Pondicherry, Punjab, Rajasthan, Tripura, Tamil Nadu, Uttar Pradesh: West B engal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8.5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Cow milk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Raw: Pasteurized boiled,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Chandigarh, Haryana, Punjab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8.5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Mixture of milk from </w:t>
            </w: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different species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Raw, Pasteurized:b</w:t>
            </w: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oiled,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All India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8.5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Buffalo milk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Raw, Pasteurized, boiled,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Andaman and Nicobar, Andhra Pradesh,Dadra and Nagar — Haveli, Goa,Daman and Diu- Kerala: Himachal Pradesh, Lakshadweep, Tamil Nadu, Madhya pradesh: Manipur, Kamataka, Nagaland# NEFA:OrissaePondicheny,Rajasthan, Tripura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</w:tr>
      <w:tr w:rsidR="00896A63" w:rsidRPr="00184523" w:rsidTr="00896A63">
        <w:trPr>
          <w:trHeight w:val="288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Buffalo milk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Raw, Pasteurized; boiled, flavoured and sterilized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Assam, Bihar, Chandigarh, Delhi: Gujarat, Maharashtra: Haryana: Punjab, Uttar Pradesh, West Bengal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184523" w:rsidRDefault="00896A63" w:rsidP="00896A63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18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</w:tr>
    </w:tbl>
    <w:p w:rsidR="00896A63" w:rsidRDefault="00896A63" w:rsidP="00896A63"/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23">
        <w:rPr>
          <w:rFonts w:ascii="Times New Roman" w:hAnsi="Times New Roman" w:cs="Times New Roman"/>
          <w:b/>
          <w:bCs/>
          <w:sz w:val="24"/>
          <w:szCs w:val="24"/>
        </w:rPr>
        <w:t>Chemical composition of milk of different species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18"/>
        <w:gridCol w:w="1538"/>
        <w:gridCol w:w="1352"/>
        <w:gridCol w:w="1350"/>
        <w:gridCol w:w="1800"/>
        <w:gridCol w:w="1620"/>
        <w:gridCol w:w="1458"/>
      </w:tblGrid>
      <w:tr w:rsidR="00896A63" w:rsidTr="00896A63">
        <w:trPr>
          <w:jc w:val="center"/>
        </w:trPr>
        <w:tc>
          <w:tcPr>
            <w:tcW w:w="818" w:type="dxa"/>
            <w:vMerge w:val="restart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538" w:type="dxa"/>
            <w:vMerge w:val="restart"/>
          </w:tcPr>
          <w:p w:rsidR="00896A63" w:rsidRPr="00F61F51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species</w:t>
            </w:r>
          </w:p>
        </w:tc>
        <w:tc>
          <w:tcPr>
            <w:tcW w:w="7580" w:type="dxa"/>
            <w:gridSpan w:val="5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Percentage composition 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  <w:vMerge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896A63" w:rsidRPr="00F61F51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Lactose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896A63" w:rsidTr="00896A63">
        <w:trPr>
          <w:jc w:val="center"/>
        </w:trPr>
        <w:tc>
          <w:tcPr>
            <w:tcW w:w="81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Pr="00AC3122" w:rsidRDefault="00896A63" w:rsidP="00896A63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AC3122">
        <w:rPr>
          <w:rFonts w:ascii="Times New Roman" w:hAnsi="Times New Roman" w:cs="Times New Roman"/>
          <w:b/>
          <w:bCs/>
          <w:sz w:val="24"/>
        </w:rPr>
        <w:t>Composition of milk from various species</w:t>
      </w:r>
    </w:p>
    <w:tbl>
      <w:tblPr>
        <w:tblW w:w="0" w:type="auto"/>
        <w:jc w:val="center"/>
        <w:tblLook w:val="04A0"/>
      </w:tblPr>
      <w:tblGrid>
        <w:gridCol w:w="1767"/>
        <w:gridCol w:w="869"/>
        <w:gridCol w:w="910"/>
        <w:gridCol w:w="1091"/>
        <w:gridCol w:w="1003"/>
        <w:gridCol w:w="869"/>
        <w:gridCol w:w="1403"/>
      </w:tblGrid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 Species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Water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Casein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Whey </w:t>
            </w: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lastRenderedPageBreak/>
              <w:t>protein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lastRenderedPageBreak/>
              <w:t>Lactose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Ash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Energy </w:t>
            </w:r>
            <w:r w:rsidRPr="00AC31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lastRenderedPageBreak/>
              <w:t>(Kcal/100g)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Horse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88.8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6.2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52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Cow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87.3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66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Goat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70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Camel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70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Human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87.1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0.4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7.1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72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Zebu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86.5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2.6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4.7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74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Water Buffalo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82.8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3.2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101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Sheep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3.9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102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Rabbit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67.2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9.3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4.6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202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Reindeer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66.7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8.6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2.8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1.5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214</w:t>
            </w:r>
          </w:p>
        </w:tc>
      </w:tr>
      <w:tr w:rsidR="00896A63" w:rsidRPr="00AC3122" w:rsidTr="00896A63">
        <w:trPr>
          <w:trHeight w:val="288"/>
          <w:jc w:val="center"/>
        </w:trPr>
        <w:tc>
          <w:tcPr>
            <w:tcW w:w="7659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A63" w:rsidRPr="00AC3122" w:rsidRDefault="00896A63" w:rsidP="00896A6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 w:bidi="hi-IN"/>
              </w:rPr>
            </w:pPr>
            <w:r w:rsidRPr="00AC31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IN" w:bidi="hi-IN"/>
              </w:rPr>
              <w:t>(Source: Jenness and Sloan,1970, Dairy science abstracts,32,599-612)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49DC">
        <w:rPr>
          <w:rFonts w:ascii="Times New Roman" w:hAnsi="Times New Roman" w:cs="Times New Roman"/>
          <w:b/>
          <w:bCs/>
          <w:sz w:val="24"/>
          <w:szCs w:val="24"/>
        </w:rPr>
        <w:t>Characteristics of the primary structural components of milk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1"/>
        <w:gridCol w:w="1605"/>
        <w:gridCol w:w="1692"/>
        <w:gridCol w:w="1418"/>
        <w:gridCol w:w="1977"/>
      </w:tblGrid>
      <w:tr w:rsidR="00896A63" w:rsidRPr="0026140B" w:rsidTr="00896A63">
        <w:trPr>
          <w:trHeight w:val="288"/>
          <w:jc w:val="center"/>
        </w:trPr>
        <w:tc>
          <w:tcPr>
            <w:tcW w:w="1801" w:type="dxa"/>
            <w:vMerge w:val="restart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Structural elements of milk</w:t>
            </w:r>
          </w:p>
        </w:tc>
        <w:tc>
          <w:tcPr>
            <w:tcW w:w="1605" w:type="dxa"/>
            <w:vMerge w:val="restart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Fat globules</w:t>
            </w:r>
          </w:p>
        </w:tc>
        <w:tc>
          <w:tcPr>
            <w:tcW w:w="5087" w:type="dxa"/>
            <w:gridSpan w:val="3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Plasma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vMerge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692" w:type="dxa"/>
            <w:vMerge w:val="restart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Casein micelles</w:t>
            </w:r>
          </w:p>
        </w:tc>
        <w:tc>
          <w:tcPr>
            <w:tcW w:w="3395" w:type="dxa"/>
            <w:gridSpan w:val="2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Serum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vMerge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</w:p>
        </w:tc>
        <w:tc>
          <w:tcPr>
            <w:tcW w:w="1605" w:type="dxa"/>
            <w:vMerge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1692" w:type="dxa"/>
            <w:vMerge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Globular proteins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Lipo— protein particles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Main components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Lipids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Casein, Water, Salts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Serum proteins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Lipoprotein particles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Considered as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Emulsion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Fine dispersion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Colloidal solution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Colloidal dispersion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Content (%D.M)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3.8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2.8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~0.01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Volume fraction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0.042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0.06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0.006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~0.0001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Particles Diameter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0.1-10 um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10-300 nm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3-6 nm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~10 nm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Number per ml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hi-IN"/>
              </w:rPr>
              <w:t>10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hi-IN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hi-IN"/>
              </w:rPr>
              <w:t>17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en-IN" w:bidi="hi-IN"/>
              </w:rPr>
              <w:t>14</w:t>
            </w:r>
          </w:p>
        </w:tc>
      </w:tr>
      <w:tr w:rsidR="00896A63" w:rsidRPr="0026140B" w:rsidTr="00896A63">
        <w:trPr>
          <w:trHeight w:val="324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Surface area (cm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 w:bidi="hi-IN"/>
              </w:rPr>
              <w:t>2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/ml milk)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700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40000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50000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100</w:t>
            </w:r>
          </w:p>
        </w:tc>
      </w:tr>
      <w:tr w:rsidR="00896A63" w:rsidRPr="0026140B" w:rsidTr="00896A63">
        <w:trPr>
          <w:trHeight w:val="324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Density (20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C) g/ml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0.92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1.11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1.34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1.1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Visible with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Microscope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Ultra microscope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Electron Microscope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Electron Microscope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Light scattering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Very turbid, white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Turbid bluish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Light haze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Negligible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lastRenderedPageBreak/>
              <w:t>Separable with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Dairy separator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High — speed centrifuge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Gel filtration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Gel filtration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Filterable with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Fine sintered glass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Chamberland filter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Cellophane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Cellophane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Diffusion rate (mm in 1 hr)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0.1-0.3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0.6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0.4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Flocculation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By agglutinin in cold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By acid or by rennet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By heat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180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Isoelectric pH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~3.8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~4.6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~4.5-5.5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~4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8493" w:type="dxa"/>
            <w:gridSpan w:val="5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(Source: Dairy Chemistry and Physics, Walstra and Jenness, 1984)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02">
        <w:rPr>
          <w:rFonts w:ascii="Times New Roman" w:hAnsi="Times New Roman" w:cs="Times New Roman"/>
          <w:b/>
          <w:bCs/>
          <w:sz w:val="24"/>
          <w:szCs w:val="24"/>
        </w:rPr>
        <w:t>Classification of milk proteins</w:t>
      </w:r>
    </w:p>
    <w:p w:rsidR="00896A63" w:rsidRPr="00440202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202">
        <w:rPr>
          <w:rFonts w:ascii="Times New Roman" w:hAnsi="Times New Roman" w:cs="Times New Roman"/>
          <w:b/>
          <w:bCs/>
          <w:noProof/>
          <w:sz w:val="24"/>
          <w:szCs w:val="24"/>
          <w:lang w:bidi="te-IN"/>
        </w:rPr>
        <w:drawing>
          <wp:inline distT="0" distB="0" distL="0" distR="0">
            <wp:extent cx="5399405" cy="2684780"/>
            <wp:effectExtent l="19050" t="0" r="0" b="0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0F86BAD-03EA-268C-E7E3-E65BF13A5E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0F86BAD-03EA-268C-E7E3-E65BF13A5E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alphaModFix/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268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A63" w:rsidRPr="00F149DC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CE2">
        <w:rPr>
          <w:rFonts w:ascii="Times New Roman" w:hAnsi="Times New Roman" w:cs="Times New Roman"/>
          <w:b/>
          <w:bCs/>
          <w:sz w:val="24"/>
          <w:szCs w:val="24"/>
        </w:rPr>
        <w:t>Factors effecting milk composition</w:t>
      </w:r>
    </w:p>
    <w:tbl>
      <w:tblPr>
        <w:tblStyle w:val="TableGrid"/>
        <w:tblW w:w="5000" w:type="pct"/>
        <w:jc w:val="center"/>
        <w:tblLook w:val="04A0"/>
      </w:tblPr>
      <w:tblGrid>
        <w:gridCol w:w="3019"/>
        <w:gridCol w:w="7097"/>
      </w:tblGrid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  <w:t>Factors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  <w:t>Effects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lastRenderedPageBreak/>
              <w:t>Species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Variation in milk composition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Breed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High milk yield → low fat percentage, vice versa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Individual Variation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 composition characteristic of each cow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Season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Fat and SNF variation throughout the year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Age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Fat increases until 3rd lactation, then remains unchanged until age affects the animal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Milking Interval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Longer intervals → more yield, less fat; vice versa. Little effect on SNF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Completeness of Milking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Incomplete milking → less fat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Irregularity in Milking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Frequent changes → less fat, little effect on SNF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Yield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Increased yield → higher lactose, lower fat and solids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Lactation Effect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Colostrum high in globules and chlorides, low lactose. Fat and SNF decrease with higher yield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Exercise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More exercise → increased fat, no effect on SNF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Excitement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Excitement → decreased fat, no effect on SNF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Hormones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Prolactin, thyroid hormone increases fat percentage; oestrogen's effect varies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Udder Diseases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Mastitis → low lactose, casein %, increase in chloride. Subnormal SNF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Physiological Condition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Healthy condition → high fat, SNF content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Pasture Feeding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Increases fat and SNF, unsaturated fatty acids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Feeding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Palm oil, coconut oil → increased fat; cod liver oil → decreased fat. Starvation → increased unsaturated fatty acids</w:t>
            </w:r>
          </w:p>
        </w:tc>
      </w:tr>
      <w:tr w:rsidR="00896A63" w:rsidRPr="007B5CE2" w:rsidTr="00896A63">
        <w:trPr>
          <w:trHeight w:val="20"/>
          <w:jc w:val="center"/>
        </w:trPr>
        <w:tc>
          <w:tcPr>
            <w:tcW w:w="1492" w:type="pct"/>
            <w:vAlign w:val="center"/>
            <w:hideMark/>
          </w:tcPr>
          <w:p w:rsidR="00896A63" w:rsidRPr="007B5CE2" w:rsidRDefault="00896A63" w:rsidP="00896A63">
            <w:pP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Milker</w:t>
            </w:r>
          </w:p>
        </w:tc>
        <w:tc>
          <w:tcPr>
            <w:tcW w:w="3508" w:type="pct"/>
            <w:vAlign w:val="center"/>
            <w:hideMark/>
          </w:tcPr>
          <w:p w:rsidR="00896A63" w:rsidRPr="007B5CE2" w:rsidRDefault="00896A63" w:rsidP="00896A63">
            <w:pPr>
              <w:keepNext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7B5CE2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Change in milker affects composition and quantity due to incomplete letting down of animal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Energy values of milk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711"/>
        <w:gridCol w:w="2277"/>
        <w:gridCol w:w="4194"/>
      </w:tblGrid>
      <w:tr w:rsidR="00896A63" w:rsidTr="00896A63">
        <w:trPr>
          <w:jc w:val="center"/>
        </w:trPr>
        <w:tc>
          <w:tcPr>
            <w:tcW w:w="711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277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Milk constiuent</w:t>
            </w:r>
          </w:p>
        </w:tc>
        <w:tc>
          <w:tcPr>
            <w:tcW w:w="4194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value</w:t>
            </w:r>
          </w:p>
        </w:tc>
      </w:tr>
      <w:tr w:rsidR="00896A63" w:rsidTr="00896A63">
        <w:trPr>
          <w:jc w:val="center"/>
        </w:trPr>
        <w:tc>
          <w:tcPr>
            <w:tcW w:w="71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fat</w:t>
            </w:r>
          </w:p>
        </w:tc>
        <w:tc>
          <w:tcPr>
            <w:tcW w:w="4194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 C/g</w:t>
            </w:r>
          </w:p>
        </w:tc>
      </w:tr>
      <w:tr w:rsidR="00896A63" w:rsidTr="00896A63">
        <w:trPr>
          <w:jc w:val="center"/>
        </w:trPr>
        <w:tc>
          <w:tcPr>
            <w:tcW w:w="71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Protein</w:t>
            </w:r>
          </w:p>
        </w:tc>
        <w:tc>
          <w:tcPr>
            <w:tcW w:w="4194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C/g</w:t>
            </w:r>
          </w:p>
        </w:tc>
      </w:tr>
      <w:tr w:rsidR="00896A63" w:rsidTr="00896A63">
        <w:trPr>
          <w:jc w:val="center"/>
        </w:trPr>
        <w:tc>
          <w:tcPr>
            <w:tcW w:w="71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Milk Sugar</w:t>
            </w:r>
          </w:p>
        </w:tc>
        <w:tc>
          <w:tcPr>
            <w:tcW w:w="4194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 C/g</w:t>
            </w:r>
          </w:p>
        </w:tc>
      </w:tr>
      <w:tr w:rsidR="00896A63" w:rsidTr="00896A63">
        <w:trPr>
          <w:jc w:val="center"/>
        </w:trPr>
        <w:tc>
          <w:tcPr>
            <w:tcW w:w="71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Cow milk </w:t>
            </w:r>
          </w:p>
        </w:tc>
        <w:tc>
          <w:tcPr>
            <w:tcW w:w="4194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C/100g</w:t>
            </w:r>
          </w:p>
        </w:tc>
      </w:tr>
      <w:tr w:rsidR="00896A63" w:rsidTr="00896A63">
        <w:trPr>
          <w:jc w:val="center"/>
        </w:trPr>
        <w:tc>
          <w:tcPr>
            <w:tcW w:w="71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4194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C/100g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Pr="0026140B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Minimum legal requirements for different types of milk</w:t>
      </w:r>
    </w:p>
    <w:tbl>
      <w:tblPr>
        <w:tblStyle w:val="TableGrid"/>
        <w:tblW w:w="3262" w:type="pct"/>
        <w:jc w:val="center"/>
        <w:tblLook w:val="04A0"/>
      </w:tblPr>
      <w:tblGrid>
        <w:gridCol w:w="4045"/>
        <w:gridCol w:w="1185"/>
        <w:gridCol w:w="1370"/>
      </w:tblGrid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Type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Fat 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SNF 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Standardized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Recombined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Toned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Double Toned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Skim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0.5%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8.7%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Full Cream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6.0%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9.0%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Flavoured milk</w:t>
            </w:r>
          </w:p>
        </w:tc>
        <w:tc>
          <w:tcPr>
            <w:tcW w:w="898" w:type="pct"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1-2%</w:t>
            </w:r>
          </w:p>
        </w:tc>
        <w:tc>
          <w:tcPr>
            <w:tcW w:w="1038" w:type="pct"/>
          </w:tcPr>
          <w:p w:rsidR="00896A63" w:rsidRPr="0026140B" w:rsidRDefault="00896A63" w:rsidP="00896A63">
            <w:pPr>
              <w:keepNext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23">
        <w:rPr>
          <w:rFonts w:ascii="Times New Roman" w:hAnsi="Times New Roman" w:cs="Times New Roman"/>
          <w:b/>
          <w:bCs/>
          <w:sz w:val="24"/>
          <w:szCs w:val="24"/>
        </w:rPr>
        <w:t>Physico-chemical properties of milk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918"/>
        <w:gridCol w:w="1980"/>
        <w:gridCol w:w="1620"/>
        <w:gridCol w:w="1890"/>
      </w:tblGrid>
      <w:tr w:rsidR="00896A63" w:rsidTr="00896A63">
        <w:trPr>
          <w:jc w:val="center"/>
        </w:trPr>
        <w:tc>
          <w:tcPr>
            <w:tcW w:w="918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98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</w:t>
            </w:r>
          </w:p>
        </w:tc>
        <w:tc>
          <w:tcPr>
            <w:tcW w:w="162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890" w:type="dxa"/>
          </w:tcPr>
          <w:p w:rsidR="00896A63" w:rsidRPr="00F61F51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Value 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acidity (%)</w:t>
            </w: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0.13-0.14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0.14-0.15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0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03F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6.4-6.6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6.7-6.8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1.028-1.030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1.030-1.032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Skim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1.035-1.037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Solid not fat 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1.616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1.346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Lactose 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1.666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Freezing Point </w:t>
            </w: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0.547 </w:t>
            </w:r>
            <w:r w:rsidRPr="002924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0.549 </w:t>
            </w:r>
            <w:r w:rsidRPr="002924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Bulk milk samples</w:t>
            </w:r>
          </w:p>
        </w:tc>
        <w:tc>
          <w:tcPr>
            <w:tcW w:w="1890" w:type="dxa"/>
          </w:tcPr>
          <w:p w:rsidR="00896A63" w:rsidRPr="0029243D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0.530 </w:t>
            </w:r>
            <w:r w:rsidRPr="002924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-1.547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 w:val="restart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β-carotein content</w:t>
            </w: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μg/g</w:t>
            </w:r>
          </w:p>
        </w:tc>
      </w:tr>
      <w:tr w:rsidR="00896A63" w:rsidTr="00896A63">
        <w:trPr>
          <w:jc w:val="center"/>
        </w:trPr>
        <w:tc>
          <w:tcPr>
            <w:tcW w:w="918" w:type="dxa"/>
            <w:vMerge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896A63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0.25-0.48 μg/g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61DF">
        <w:rPr>
          <w:rFonts w:ascii="Times New Roman" w:hAnsi="Times New Roman" w:cs="Times New Roman"/>
          <w:b/>
          <w:bCs/>
          <w:sz w:val="24"/>
          <w:szCs w:val="24"/>
        </w:rPr>
        <w:t>Physico- chemical properties of milk</w:t>
      </w:r>
    </w:p>
    <w:tbl>
      <w:tblPr>
        <w:tblW w:w="4803" w:type="pct"/>
        <w:tblInd w:w="378" w:type="dxa"/>
        <w:tblLook w:val="04A0"/>
      </w:tblPr>
      <w:tblGrid>
        <w:gridCol w:w="2598"/>
        <w:gridCol w:w="7119"/>
      </w:tblGrid>
      <w:tr w:rsidR="00896A63" w:rsidRPr="00AC61DF" w:rsidTr="00896A63">
        <w:trPr>
          <w:trHeight w:val="288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  <w:t>Property</w:t>
            </w:r>
          </w:p>
        </w:tc>
        <w:tc>
          <w:tcPr>
            <w:tcW w:w="3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en-IN" w:bidi="hi-IN"/>
              </w:rPr>
              <w:t>Description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Physical state of milk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Water as continuous phase, other constituents dissolved/suspended. Fat in emulsion, protein in colloidal suspension.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Acidity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Natural acidity from casein, phosphates, citrates. Developed acidity from lactic acid via bacterial action on lactose.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lastRenderedPageBreak/>
              <w:t>pH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Cow milk: 6.4-6.6, Buffalo milk: 6.7-6.8. Deviations indicate udder infection.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Density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Measured by hygrometer at 20°C. Cow milk: 1.028-1.030, Buffalo milk: 1.030-1.032.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Specific gravity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Ratio of substance density to water density. Cow milk: 1.028-1.030, Buffalo milk: 1.030-1.032.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Freezing point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 freezes slightly lower than water due to soluble constituents. Average depression: -0.547°C (cow), -0.549°C (buffalo).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Colour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Cow milk: Yellowish creamy white. Buffalo milk: Creamy white. Depends on factors like breed, feed, fat percentage.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Flavor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Blend of lactose sweetness, mineral saltiness, damped by proteins. Abnormal flavor due to various factors.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Boiling point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 boils at 100.15°C due to dissolved particles. Addition of water lowers boiling point.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Electrical conductivity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Depends on ion concentration, obstructed by fat and colloids. Ranges from 0.003 to 0.005 mho/min.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Refractive index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Ranges from 1.344 to 1.3485 at 20°C. Used to indicate watering adulteration.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Viscosity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Resistance to flow, varies from 1.5-2 centipoise at normal temperature. Homogenization increases viscosity.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Surface tension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Milk: 50 dynes/cm at 20°C. Related to protein, fat, phospholipids, and fatty acids.</w:t>
            </w:r>
          </w:p>
        </w:tc>
      </w:tr>
      <w:tr w:rsidR="00896A63" w:rsidRPr="00AC61DF" w:rsidTr="00896A63">
        <w:trPr>
          <w:trHeight w:val="288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Specific heat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Ranges from 0.92-0.93, highest at 15°C. Changes with temperature.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Coefficient of thermal expansion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Ratio of volume increase per degree temperature increase.</w:t>
            </w:r>
          </w:p>
        </w:tc>
      </w:tr>
      <w:tr w:rsidR="00896A63" w:rsidRPr="00AC61DF" w:rsidTr="00896A63">
        <w:trPr>
          <w:trHeight w:val="552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Thermal conductivity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Determines heating/cooling rate. Milk: 13.5x10^4 Cal/cmS°C. Depends on concentration, temperature.</w:t>
            </w:r>
          </w:p>
        </w:tc>
      </w:tr>
      <w:tr w:rsidR="00896A63" w:rsidRPr="00AC61DF" w:rsidTr="00896A63">
        <w:trPr>
          <w:trHeight w:val="288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Heat stability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Time/temperature to induce coagulation. Governed by salt balance.</w:t>
            </w:r>
          </w:p>
        </w:tc>
      </w:tr>
      <w:tr w:rsidR="00896A63" w:rsidRPr="00AC61DF" w:rsidTr="00896A63">
        <w:trPr>
          <w:trHeight w:val="288"/>
        </w:trPr>
        <w:tc>
          <w:tcPr>
            <w:tcW w:w="1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Buffering action</w:t>
            </w:r>
          </w:p>
        </w:tc>
        <w:tc>
          <w:tcPr>
            <w:tcW w:w="36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6A63" w:rsidRPr="00AC61DF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</w:pPr>
            <w:r w:rsidRPr="00AC61DF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IN" w:bidi="hi-IN"/>
              </w:rPr>
              <w:t>Acts as complex buffer due to several buffering substances present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0CE" w:rsidRDefault="002C10CE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10CE" w:rsidRDefault="002C10CE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Physico-chemical properties of milk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3"/>
        <w:gridCol w:w="7613"/>
      </w:tblGrid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Property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Value/Range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 w:val="restar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Color and Optical Properties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Turbidity due to light scattering.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Carotene influences color (white to yellow).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 w:val="restar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Flavour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Natural sweetness.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Undesirable flavours due to feed, bacteria, enzymes, and processing.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 w:val="restar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 xml:space="preserve">Specific Gravity 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Cow milk specific gravity: 1.018 to 1.036.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Buffalo milk specific gravity: 1.018 to 1.038.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Density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Density at 20°C: 1.027 to 1.033 kg/cm³.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Viscosity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Whole milk viscosity at 25°C: about 2.0 cP.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Surface Tension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Milk surface tension at 20°C: 50 dyne/cm.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 w:val="restar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Freezing and Boiling Points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Cow milk freezing point: -0.512 to -0.572ºC.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Buffalo milk freezing point: -0.521 to -0.575ºC.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Merge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Boiling point: 100.17ºC.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pH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Fresh milk pH: 6.5 to 6.7.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Acidity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Titratable acid: 0.14 to 0.18% (as lactic acid).</w:t>
            </w:r>
          </w:p>
        </w:tc>
      </w:tr>
      <w:tr w:rsidR="00896A63" w:rsidRPr="0026140B" w:rsidTr="002C10CE">
        <w:trPr>
          <w:trHeight w:val="397"/>
          <w:jc w:val="center"/>
        </w:trPr>
        <w:tc>
          <w:tcPr>
            <w:tcW w:w="1237" w:type="pct"/>
            <w:vAlign w:val="center"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Heat Stability</w:t>
            </w:r>
          </w:p>
        </w:tc>
        <w:tc>
          <w:tcPr>
            <w:tcW w:w="3763" w:type="pct"/>
            <w:vAlign w:val="center"/>
            <w:hideMark/>
          </w:tcPr>
          <w:p w:rsidR="00896A63" w:rsidRPr="0026140B" w:rsidRDefault="00896A63" w:rsidP="00896A63">
            <w:pPr>
              <w:rPr>
                <w:rFonts w:ascii="Times New Roman" w:eastAsia="Times New Roman" w:hAnsi="Times New Roman" w:cs="Times New Roman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lang w:eastAsia="en-IN" w:bidi="hi-IN"/>
              </w:rPr>
              <w:t>Coagulation temperature or time varies based on caseins, salt balance, citrates, phosphates, and calcium</w:t>
            </w:r>
          </w:p>
        </w:tc>
      </w:tr>
    </w:tbl>
    <w:p w:rsidR="00896A63" w:rsidRPr="00AC61DF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Pr="004F3304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 xml:space="preserve">Properties of </w:t>
      </w:r>
      <w:r w:rsidRPr="004F3304">
        <w:rPr>
          <w:rFonts w:ascii="Times New Roman" w:eastAsia="Times New Roman" w:hAnsi="Times New Roman" w:cs="Times New Roman"/>
          <w:b/>
          <w:bCs/>
          <w:sz w:val="24"/>
          <w:szCs w:val="24"/>
          <w:lang w:eastAsia="en-IN" w:bidi="hi-IN"/>
        </w:rPr>
        <w:t>Lactoferrin and Lactoperoxidase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1"/>
        <w:gridCol w:w="3552"/>
        <w:gridCol w:w="3792"/>
      </w:tblGrid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Protein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Lactoferrin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Lactoperoxidase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Structure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Single-chain, metal-binding glycoprotein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Oxido-reductase enzyme with a single polypeptide chain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Color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Red-colored iron-binding protein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Functions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Mediates inflammation, regulates </w:t>
            </w: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immune system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Antibacterial, antifungal, anti-</w:t>
            </w: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endotoxin, antiviral activities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Antimicrobial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Inhibits enteropathogenic organisms by binding iron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Preserves raw milk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Growth Promotion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Promotes growth of beneficial bacteria like bifidobacteria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Natural Occurrence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Tears, blood, breast milk, saliva, mucus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Milk, saliva, tears, cervical mucus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Concentration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Human milk: ~1 g/L</w:t>
            </w:r>
          </w:p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Human colostrum: ~7 g/L.</w:t>
            </w:r>
          </w:p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Lower concentration in cow milk (one-tenth of human milk).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Cow milk: 1.4 units/ml, Buffalo milk: 0.9 units/ml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Thermal Stability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Higher in buffalo milk compared to cow milk</w:t>
            </w:r>
          </w:p>
        </w:tc>
      </w:tr>
      <w:tr w:rsidR="00896A63" w:rsidRPr="004F3304" w:rsidTr="00896A63">
        <w:trPr>
          <w:jc w:val="center"/>
        </w:trPr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Preservation Amount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  <w:tc>
          <w:tcPr>
            <w:tcW w:w="0" w:type="auto"/>
            <w:hideMark/>
          </w:tcPr>
          <w:p w:rsidR="00896A63" w:rsidRPr="004F3304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4F3304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0.5-1 mg/L for preservation, much lower than cow milk (30 mg/L)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Pr="004F3304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3304">
        <w:rPr>
          <w:rFonts w:ascii="Times New Roman" w:hAnsi="Times New Roman" w:cs="Times New Roman"/>
          <w:b/>
          <w:bCs/>
          <w:sz w:val="24"/>
          <w:szCs w:val="24"/>
        </w:rPr>
        <w:t>Vitamins in milk</w:t>
      </w:r>
    </w:p>
    <w:tbl>
      <w:tblPr>
        <w:tblW w:w="6460" w:type="dxa"/>
        <w:jc w:val="center"/>
        <w:tblLook w:val="04A0"/>
      </w:tblPr>
      <w:tblGrid>
        <w:gridCol w:w="2830"/>
        <w:gridCol w:w="3630"/>
      </w:tblGrid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Vitamins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Concentration (per litre)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Fat soluble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A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1590 I.U.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D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22.1 I.U.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E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1.0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K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0.04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6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Water Soluble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B 1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0.4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B2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1.5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Pantothenic acid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3.0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Biotin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50 µg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Niacin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0.2-1.2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Pyoidoxine B6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0.7 µg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Folic acid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1.0 µg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B12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7.0 µg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Vitamin C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Inositol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180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Choline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7E22AE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150 mg</w:t>
            </w:r>
          </w:p>
        </w:tc>
      </w:tr>
      <w:tr w:rsidR="00896A63" w:rsidRPr="007E22AE" w:rsidTr="00896A63">
        <w:trPr>
          <w:trHeight w:val="288"/>
          <w:jc w:val="center"/>
        </w:trPr>
        <w:tc>
          <w:tcPr>
            <w:tcW w:w="6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A63" w:rsidRPr="007E22AE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7E2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Source: Text book of Dairy Chemistry by Mathur/et.al., 2005)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b/>
          <w:bCs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Milk adulteration tests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3"/>
        <w:gridCol w:w="2275"/>
        <w:gridCol w:w="2179"/>
      </w:tblGrid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. No.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Adulterants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Test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Detergent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Methylene blue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Urea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DMAB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Ammonium salts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Nessler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Sucrose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Seliwanoff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Glucose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Barfoed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Malto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-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dextrin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Iodine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Starch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Iodine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Salt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Silver nitrate test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Nitrate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Diphenylamine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Sulphate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Barium chloride 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275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Hydrogen peroxide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Iodometric test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Formaldehyde</w:t>
            </w:r>
          </w:p>
        </w:tc>
        <w:tc>
          <w:tcPr>
            <w:tcW w:w="2179" w:type="dxa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Leach</w:t>
            </w:r>
            <w:r w:rsidR="002C1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C10CE"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Hehner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5" w:type="dxa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Neutralizers</w:t>
            </w:r>
          </w:p>
        </w:tc>
        <w:tc>
          <w:tcPr>
            <w:tcW w:w="2179" w:type="dxa"/>
            <w:shd w:val="clear" w:color="auto" w:fill="auto"/>
            <w:noWrap/>
            <w:vAlign w:val="bottom"/>
          </w:tcPr>
          <w:p w:rsidR="00896A63" w:rsidRPr="0026140B" w:rsidRDefault="00896A63" w:rsidP="00896A63">
            <w:pPr>
              <w:keepNext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4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Rosolic acid</w:t>
            </w:r>
          </w:p>
        </w:tc>
      </w:tr>
    </w:tbl>
    <w:p w:rsidR="00896A63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Platform test of milk</w:t>
      </w:r>
    </w:p>
    <w:tbl>
      <w:tblPr>
        <w:tblW w:w="0" w:type="auto"/>
        <w:jc w:val="center"/>
        <w:tblInd w:w="-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1833"/>
        <w:gridCol w:w="5978"/>
      </w:tblGrid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S</w:t>
            </w:r>
            <w:r w:rsidRPr="002614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. No.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Contents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hi-IN"/>
              </w:rPr>
              <w:t>Observations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Appearance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 xml:space="preserve">Observe each can for floating extraneous matter, off color, or partially churned milk. Normal color, absence of churned fat globules, and minimal floating extraneous </w:t>
            </w:r>
            <w:r w:rsidRPr="002614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material are essential.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lastRenderedPageBreak/>
              <w:t>2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Smell (Odour)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>Quick assessment of organoleptic quality by smelling the headspace in each can.Experienced graders use a 'trained nose' to decide acceptance/rejection. Milk should be free from off flavors.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>The delivered temperature indicates milk quality. Regular temperature checks help assess quality, with a grader able to gauge coldness by touching the can. Satisfactory temperature: 5°C or below.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Sediment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>Shows visible foreign matter in milk. Not daily but frequent testing recommended using a reliable sediment tester. Low sediment is desirable.BIS standards: Excellent (0 mg), Good (0.2mg), Fair (0.5mg), Poor (1mg) and Very Poor (2mg)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Acidity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>'Natural' or 'apparent' acidity is desirable for heat stability. 'Developed acidity' (Natural + Developed = Titratable acidity) adversely affects quality. Quality milk must be processable in pasteurizer.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Lactometer Reading</w:t>
            </w:r>
          </w:p>
        </w:tc>
        <w:tc>
          <w:tcPr>
            <w:tcW w:w="5978" w:type="dxa"/>
            <w:shd w:val="clear" w:color="auto" w:fill="auto"/>
            <w:noWrap/>
            <w:vAlign w:val="center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hAnsi="Times New Roman" w:cs="Times New Roman"/>
                <w:sz w:val="24"/>
                <w:szCs w:val="24"/>
              </w:rPr>
              <w:t>Detects water adulteration, as water addition lowers milk density. Cow milk reading: 28 to 30; Buffalo milk reading: 30 to 32 (at 15.5°C). Important for identifying potential adulteration with water.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Pr="0026140B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Minimum legal requirements for different types of milk</w:t>
      </w:r>
    </w:p>
    <w:tbl>
      <w:tblPr>
        <w:tblStyle w:val="TableGrid"/>
        <w:tblW w:w="3262" w:type="pct"/>
        <w:jc w:val="center"/>
        <w:tblLook w:val="04A0"/>
      </w:tblPr>
      <w:tblGrid>
        <w:gridCol w:w="4045"/>
        <w:gridCol w:w="1185"/>
        <w:gridCol w:w="1370"/>
      </w:tblGrid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Type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Fat 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SNF 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Standardized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4.5%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Recombined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lastRenderedPageBreak/>
              <w:t>Toned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3%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8.5%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Double Toned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Skim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0.5%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8.7%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Full Cream Milk</w:t>
            </w:r>
          </w:p>
        </w:tc>
        <w:tc>
          <w:tcPr>
            <w:tcW w:w="898" w:type="pct"/>
            <w:hideMark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6.0%</w:t>
            </w:r>
          </w:p>
        </w:tc>
        <w:tc>
          <w:tcPr>
            <w:tcW w:w="1038" w:type="pct"/>
            <w:hideMark/>
          </w:tcPr>
          <w:p w:rsidR="00896A63" w:rsidRPr="0026140B" w:rsidRDefault="00896A63" w:rsidP="00896A63">
            <w:pPr>
              <w:keepNext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9.0%</w:t>
            </w:r>
          </w:p>
        </w:tc>
      </w:tr>
      <w:tr w:rsidR="00896A63" w:rsidRPr="0026140B" w:rsidTr="00896A63">
        <w:trPr>
          <w:jc w:val="center"/>
        </w:trPr>
        <w:tc>
          <w:tcPr>
            <w:tcW w:w="3064" w:type="pct"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Flavoured milk</w:t>
            </w:r>
          </w:p>
        </w:tc>
        <w:tc>
          <w:tcPr>
            <w:tcW w:w="898" w:type="pct"/>
          </w:tcPr>
          <w:p w:rsidR="00896A63" w:rsidRPr="0026140B" w:rsidRDefault="00896A63" w:rsidP="00896A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1-2%</w:t>
            </w:r>
          </w:p>
        </w:tc>
        <w:tc>
          <w:tcPr>
            <w:tcW w:w="1038" w:type="pct"/>
          </w:tcPr>
          <w:p w:rsidR="00896A63" w:rsidRPr="0026140B" w:rsidRDefault="00896A63" w:rsidP="00896A63">
            <w:pPr>
              <w:keepNext/>
              <w:spacing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-</w:t>
            </w:r>
          </w:p>
        </w:tc>
      </w:tr>
    </w:tbl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Time and temperature for specific purposes</w:t>
      </w:r>
    </w:p>
    <w:tbl>
      <w:tblPr>
        <w:tblW w:w="6941" w:type="dxa"/>
        <w:jc w:val="center"/>
        <w:tblLook w:val="04A0"/>
      </w:tblPr>
      <w:tblGrid>
        <w:gridCol w:w="3114"/>
        <w:gridCol w:w="1984"/>
        <w:gridCol w:w="1843"/>
      </w:tblGrid>
      <w:tr w:rsidR="00896A63" w:rsidRPr="00FB01CC" w:rsidTr="00896A63">
        <w:trPr>
          <w:trHeight w:val="28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Purpose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Temp. to be kept for 30 minutes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 w:bidi="hi-IN"/>
              </w:rPr>
              <w:t>Temp. to be kept for 15 seconds</w:t>
            </w:r>
          </w:p>
        </w:tc>
      </w:tr>
      <w:tr w:rsidR="00896A63" w:rsidRPr="00FB01CC" w:rsidTr="00896A63">
        <w:trPr>
          <w:trHeight w:val="28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Cream line reduced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62.2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72.2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</w:tr>
      <w:tr w:rsidR="00896A63" w:rsidRPr="00FB01CC" w:rsidTr="00896A63">
        <w:trPr>
          <w:trHeight w:val="28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Pasteurization requirement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61.7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71.7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</w:tr>
      <w:tr w:rsidR="00896A63" w:rsidRPr="00FB01CC" w:rsidTr="00896A63">
        <w:trPr>
          <w:trHeight w:val="28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To destroy phosphatase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61.1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71.1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</w:tr>
      <w:tr w:rsidR="00896A63" w:rsidRPr="00FB01CC" w:rsidTr="00896A63">
        <w:trPr>
          <w:trHeight w:val="288"/>
          <w:jc w:val="center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To kill tubercle bacilli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58.9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6A63" w:rsidRPr="00FB01CC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</w:pP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>70.0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IN" w:bidi="hi-IN"/>
              </w:rPr>
              <w:t>0</w:t>
            </w:r>
            <w:r w:rsidRPr="00FB01CC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hi-IN"/>
              </w:rPr>
              <w:t xml:space="preserve"> C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40B">
        <w:rPr>
          <w:rFonts w:ascii="Times New Roman" w:hAnsi="Times New Roman" w:cs="Times New Roman"/>
          <w:b/>
          <w:bCs/>
          <w:sz w:val="24"/>
          <w:szCs w:val="24"/>
        </w:rPr>
        <w:t>Raw milk Prerequisites for UHT</w:t>
      </w:r>
    </w:p>
    <w:tbl>
      <w:tblPr>
        <w:tblW w:w="5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3076"/>
      </w:tblGrid>
      <w:tr w:rsidR="00896A63" w:rsidRPr="0026140B" w:rsidTr="00896A63">
        <w:trPr>
          <w:trHeight w:val="288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Flavo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u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 and 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Taste  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 xml:space="preserve">Normal and fresh  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pH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More than 6.6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Acidity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Less than 0. 14% LA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Spore count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200- 500/ml</w:t>
            </w:r>
          </w:p>
        </w:tc>
      </w:tr>
      <w:tr w:rsidR="00896A63" w:rsidRPr="0026140B" w:rsidTr="00896A63">
        <w:trPr>
          <w:trHeight w:val="288"/>
          <w:jc w:val="center"/>
        </w:trPr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72% Alcohol</w:t>
            </w:r>
          </w:p>
        </w:tc>
        <w:tc>
          <w:tcPr>
            <w:tcW w:w="3076" w:type="dxa"/>
            <w:shd w:val="clear" w:color="auto" w:fill="auto"/>
            <w:noWrap/>
            <w:vAlign w:val="bottom"/>
            <w:hideMark/>
          </w:tcPr>
          <w:p w:rsidR="00896A63" w:rsidRPr="0026140B" w:rsidRDefault="00896A63" w:rsidP="00896A63">
            <w:pPr>
              <w:keepNext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N</w:t>
            </w:r>
            <w:r w:rsidRPr="0026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hi-IN"/>
              </w:rPr>
              <w:t>egative</w:t>
            </w:r>
          </w:p>
        </w:tc>
      </w:tr>
    </w:tbl>
    <w:p w:rsidR="00896A63" w:rsidRPr="0026140B" w:rsidRDefault="00896A63" w:rsidP="00896A6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A63" w:rsidRPr="00BC721C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21C">
        <w:rPr>
          <w:rFonts w:ascii="Times New Roman" w:hAnsi="Times New Roman" w:cs="Times New Roman"/>
          <w:b/>
          <w:bCs/>
          <w:sz w:val="24"/>
          <w:szCs w:val="24"/>
        </w:rPr>
        <w:t>Different types of bacteria classified on the basis of optimum growth temperature are as follow: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1180"/>
        <w:gridCol w:w="2151"/>
        <w:gridCol w:w="3600"/>
      </w:tblGrid>
      <w:tr w:rsidR="00896A63" w:rsidTr="00896A63">
        <w:trPr>
          <w:jc w:val="center"/>
        </w:trPr>
        <w:tc>
          <w:tcPr>
            <w:tcW w:w="118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151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60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Temperature </w:t>
            </w: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11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Psychrotropic</w:t>
            </w:r>
          </w:p>
        </w:tc>
        <w:tc>
          <w:tcPr>
            <w:tcW w:w="360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EA7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11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5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Mesophilic</w:t>
            </w:r>
          </w:p>
        </w:tc>
        <w:tc>
          <w:tcPr>
            <w:tcW w:w="360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20-40 </w:t>
            </w:r>
            <w:r w:rsidRPr="00EA7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11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Thermophilic </w:t>
            </w:r>
          </w:p>
        </w:tc>
        <w:tc>
          <w:tcPr>
            <w:tcW w:w="360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A7EA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EA7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11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Thermoduric</w:t>
            </w:r>
          </w:p>
        </w:tc>
        <w:tc>
          <w:tcPr>
            <w:tcW w:w="360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55-70 </w:t>
            </w:r>
            <w:r w:rsidRPr="00EA7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721C">
        <w:rPr>
          <w:rFonts w:ascii="Times New Roman" w:hAnsi="Times New Roman" w:cs="Times New Roman"/>
          <w:b/>
          <w:bCs/>
          <w:sz w:val="24"/>
          <w:szCs w:val="24"/>
        </w:rPr>
        <w:t>Bacteriological standards of raw milk</w:t>
      </w:r>
    </w:p>
    <w:tbl>
      <w:tblPr>
        <w:tblStyle w:val="TableGrid"/>
        <w:tblW w:w="0" w:type="auto"/>
        <w:jc w:val="center"/>
        <w:tblInd w:w="468" w:type="dxa"/>
        <w:tblLook w:val="04A0"/>
      </w:tblPr>
      <w:tblGrid>
        <w:gridCol w:w="1170"/>
        <w:gridCol w:w="3780"/>
        <w:gridCol w:w="2520"/>
      </w:tblGrid>
      <w:tr w:rsidR="00896A63" w:rsidTr="00896A63">
        <w:trPr>
          <w:jc w:val="center"/>
        </w:trPr>
        <w:tc>
          <w:tcPr>
            <w:tcW w:w="117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780" w:type="dxa"/>
          </w:tcPr>
          <w:p w:rsidR="00896A63" w:rsidRPr="00F61F51" w:rsidRDefault="00896A63" w:rsidP="00896A63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plate count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SPC/ml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896A63" w:rsidTr="00896A63">
        <w:trPr>
          <w:jc w:val="center"/>
        </w:trPr>
        <w:tc>
          <w:tcPr>
            <w:tcW w:w="117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896A63" w:rsidTr="00896A63">
        <w:trPr>
          <w:jc w:val="center"/>
        </w:trPr>
        <w:tc>
          <w:tcPr>
            <w:tcW w:w="117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2,00,000-10,00,000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896A63" w:rsidTr="00896A63">
        <w:trPr>
          <w:jc w:val="center"/>
        </w:trPr>
        <w:tc>
          <w:tcPr>
            <w:tcW w:w="117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10,00,000-50,00,000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</w:tr>
      <w:tr w:rsidR="00896A63" w:rsidTr="00896A63">
        <w:trPr>
          <w:jc w:val="center"/>
        </w:trPr>
        <w:tc>
          <w:tcPr>
            <w:tcW w:w="117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&gt;50,00,000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Pr="0018452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4523">
        <w:rPr>
          <w:rFonts w:ascii="Times New Roman" w:hAnsi="Times New Roman" w:cs="Times New Roman"/>
          <w:b/>
          <w:bCs/>
          <w:sz w:val="24"/>
          <w:szCs w:val="24"/>
        </w:rPr>
        <w:t>Milk-borne infections</w:t>
      </w:r>
    </w:p>
    <w:tbl>
      <w:tblPr>
        <w:tblStyle w:val="TableGrid"/>
        <w:tblW w:w="0" w:type="auto"/>
        <w:jc w:val="center"/>
        <w:tblLook w:val="04A0"/>
      </w:tblPr>
      <w:tblGrid>
        <w:gridCol w:w="570"/>
        <w:gridCol w:w="1569"/>
        <w:gridCol w:w="2268"/>
        <w:gridCol w:w="2427"/>
        <w:gridCol w:w="2645"/>
      </w:tblGrid>
      <w:tr w:rsidR="00896A63" w:rsidRPr="001D3A95" w:rsidTr="00896A63">
        <w:trPr>
          <w:jc w:val="center"/>
        </w:trPr>
        <w:tc>
          <w:tcPr>
            <w:tcW w:w="570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</w:t>
            </w:r>
          </w:p>
        </w:tc>
        <w:tc>
          <w:tcPr>
            <w:tcW w:w="1569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Infection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Causative pathogen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Disease/ disorder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Possible source of entry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Food infection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Salmonella typhii</w:t>
            </w: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and related species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Typhoid, salmonellosis (food poisoning)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Dung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Shigella dysenteriae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Shigellosis (dysentery)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Faecal contamination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Streptococcus </w:t>
            </w: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sp. (enterococci)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Septic sore throat, scarlet fever, food poisoning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Faecal contamination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Food intoxication: Bacterial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Staph. aureus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Food poisoning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Human beings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Cl. botulinum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Botulism (food poisoning)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Soil, water, inadequate processing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E. coli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Summer diarrhoea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Faecal contamination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cholerae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Cholera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Fungal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Aspergilus flavus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Aflatoxicosis </w:t>
            </w:r>
          </w:p>
        </w:tc>
        <w:tc>
          <w:tcPr>
            <w:tcW w:w="2645" w:type="dxa"/>
            <w:vMerge w:val="restart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Poor storage &amp; handling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Other toxigenic mold spp.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Mycotoxicosis </w:t>
            </w:r>
          </w:p>
        </w:tc>
        <w:tc>
          <w:tcPr>
            <w:tcW w:w="2645" w:type="dxa"/>
            <w:vMerge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Toxic infection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Bacillus cereus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Food poisoning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Soil, water, inadequate processing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Cl. perfringens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Gas gangrene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Soil, water, inadequate processing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Other milk-borne disorders (uncertain pathogenesis)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Aeromonas </w:t>
            </w: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spp. </w:t>
            </w:r>
          </w:p>
        </w:tc>
        <w:tc>
          <w:tcPr>
            <w:tcW w:w="2427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Food poisoning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  <w:i/>
                <w:iCs/>
              </w:rPr>
              <w:t xml:space="preserve">Proteus </w:t>
            </w:r>
            <w:r w:rsidRPr="001D3A95">
              <w:rPr>
                <w:rFonts w:ascii="Times New Roman" w:hAnsi="Times New Roman" w:cs="Times New Roman"/>
              </w:rPr>
              <w:t xml:space="preserve">spp. </w:t>
            </w:r>
          </w:p>
        </w:tc>
        <w:tc>
          <w:tcPr>
            <w:tcW w:w="2427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</w:rPr>
              <w:t xml:space="preserve">Human intestinal tract, soil, water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  <w:i/>
                <w:iCs/>
              </w:rPr>
              <w:t xml:space="preserve">Klebsiella </w:t>
            </w:r>
            <w:r w:rsidRPr="001D3A95">
              <w:rPr>
                <w:rFonts w:ascii="Times New Roman" w:hAnsi="Times New Roman" w:cs="Times New Roman"/>
              </w:rPr>
              <w:t>spp</w:t>
            </w:r>
            <w:r w:rsidRPr="001D3A95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2427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</w:rPr>
              <w:t xml:space="preserve">Enteric sources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  <w:i/>
                <w:iCs/>
              </w:rPr>
              <w:t xml:space="preserve">Pseudomonas </w:t>
            </w:r>
            <w:r w:rsidRPr="001D3A95">
              <w:rPr>
                <w:rFonts w:ascii="Times New Roman" w:hAnsi="Times New Roman" w:cs="Times New Roman"/>
              </w:rPr>
              <w:t>spp</w:t>
            </w:r>
            <w:r w:rsidRPr="001D3A95">
              <w:rPr>
                <w:rFonts w:ascii="Times New Roman" w:hAnsi="Times New Roman" w:cs="Times New Roman"/>
                <w:i/>
                <w:iCs/>
              </w:rPr>
              <w:t xml:space="preserve">. </w:t>
            </w:r>
          </w:p>
        </w:tc>
        <w:tc>
          <w:tcPr>
            <w:tcW w:w="2427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</w:rPr>
              <w:t xml:space="preserve">Soil, water, sewage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Some other important pathogens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Listeria monocytogenes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Listeriosis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Soil, human beings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Yersinia enterocolitica </w:t>
            </w:r>
          </w:p>
        </w:tc>
        <w:tc>
          <w:tcPr>
            <w:tcW w:w="2427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Diarrhoeal disease </w:t>
            </w: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Campylobacter jejuni</w:t>
            </w:r>
          </w:p>
        </w:tc>
        <w:tc>
          <w:tcPr>
            <w:tcW w:w="2427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>Dung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Vibrio parahaemolyticus </w:t>
            </w:r>
          </w:p>
        </w:tc>
        <w:tc>
          <w:tcPr>
            <w:tcW w:w="2427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69" w:type="dxa"/>
            <w:vMerge w:val="restart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Other milk-borne diseases: - Bacterial </w:t>
            </w: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Mycobacterium tuberculosis </w:t>
            </w: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Tuberculosis </w:t>
            </w:r>
          </w:p>
        </w:tc>
        <w:tc>
          <w:tcPr>
            <w:tcW w:w="2645" w:type="dxa"/>
            <w:vMerge w:val="restart"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 xml:space="preserve">Humans </w:t>
            </w:r>
          </w:p>
        </w:tc>
      </w:tr>
      <w:tr w:rsidR="00896A63" w:rsidRPr="001D3A95" w:rsidTr="00896A63">
        <w:trPr>
          <w:jc w:val="center"/>
        </w:trPr>
        <w:tc>
          <w:tcPr>
            <w:tcW w:w="570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896A63" w:rsidRPr="001D3A95" w:rsidRDefault="00896A63" w:rsidP="00896A63">
            <w:pPr>
              <w:pStyle w:val="Default"/>
              <w:rPr>
                <w:rFonts w:ascii="Times New Roman" w:hAnsi="Times New Roman" w:cs="Times New Roman"/>
              </w:rPr>
            </w:pPr>
            <w:r w:rsidRPr="001D3A95">
              <w:rPr>
                <w:rFonts w:ascii="Times New Roman" w:hAnsi="Times New Roman" w:cs="Times New Roman"/>
                <w:i/>
                <w:iCs/>
              </w:rPr>
              <w:t xml:space="preserve">Brucella abortus </w:t>
            </w:r>
          </w:p>
          <w:p w:rsidR="00896A63" w:rsidRPr="001D3A95" w:rsidRDefault="00896A63" w:rsidP="00896A6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427" w:type="dxa"/>
            <w:vAlign w:val="center"/>
          </w:tcPr>
          <w:p w:rsidR="00896A63" w:rsidRPr="001D3A95" w:rsidRDefault="00896A63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A95">
              <w:rPr>
                <w:rFonts w:ascii="Times New Roman" w:hAnsi="Times New Roman" w:cs="Times New Roman"/>
                <w:sz w:val="24"/>
                <w:szCs w:val="24"/>
              </w:rPr>
              <w:t>Brucellosis</w:t>
            </w:r>
          </w:p>
        </w:tc>
        <w:tc>
          <w:tcPr>
            <w:tcW w:w="2645" w:type="dxa"/>
            <w:vMerge/>
            <w:vAlign w:val="center"/>
          </w:tcPr>
          <w:p w:rsidR="00896A63" w:rsidRPr="001D3A95" w:rsidRDefault="00896A63" w:rsidP="00896A6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Pr="00D36B71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B71">
        <w:rPr>
          <w:rFonts w:ascii="Times New Roman" w:hAnsi="Times New Roman" w:cs="Times New Roman"/>
          <w:b/>
          <w:bCs/>
          <w:sz w:val="24"/>
          <w:szCs w:val="24"/>
        </w:rPr>
        <w:t>Quality control tests for milk and Significance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2520"/>
        <w:gridCol w:w="4230"/>
        <w:gridCol w:w="1998"/>
      </w:tblGrid>
      <w:tr w:rsidR="00896A63" w:rsidTr="00896A63">
        <w:trPr>
          <w:jc w:val="center"/>
        </w:trPr>
        <w:tc>
          <w:tcPr>
            <w:tcW w:w="828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52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423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Significance</w:t>
            </w:r>
          </w:p>
        </w:tc>
        <w:tc>
          <w:tcPr>
            <w:tcW w:w="1998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Acidity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final acceptance/ rejection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Ethanol/</w:t>
            </w:r>
          </w:p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Alcohol test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heat- stability of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Clot on boiling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heat- stability of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Alcohol- Alizarin test 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Heat stability and P</w:t>
            </w:r>
            <w:r w:rsidRPr="00BC5F9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Lactometer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detect adulteration of milk with water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Resazurin reduction test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determine the extent of bacterial contamination and growth in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Dye reduction test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Extent of bacterial contamination and growth of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Methylene blue reduction test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Extent of bacterial contamination and growth of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Standard plate count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Extent of bacterial contamination and growth of milk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Freezing point 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detect adulteration of milk with water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Fat/ SNF</w:t>
            </w:r>
          </w:p>
        </w:tc>
        <w:tc>
          <w:tcPr>
            <w:tcW w:w="4230" w:type="dxa"/>
          </w:tcPr>
          <w:p w:rsidR="00896A63" w:rsidRDefault="00896A63" w:rsidP="00896A6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make payment for milk received</w:t>
            </w:r>
          </w:p>
        </w:tc>
        <w:tc>
          <w:tcPr>
            <w:tcW w:w="199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Pr="00D36B71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B71">
        <w:rPr>
          <w:rFonts w:ascii="Times New Roman" w:hAnsi="Times New Roman" w:cs="Times New Roman"/>
          <w:b/>
          <w:bCs/>
          <w:sz w:val="24"/>
          <w:szCs w:val="24"/>
        </w:rPr>
        <w:t>Pasteurization requirements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3272"/>
        <w:gridCol w:w="1800"/>
        <w:gridCol w:w="1980"/>
      </w:tblGrid>
      <w:tr w:rsidR="00896A63" w:rsidTr="00896A63">
        <w:trPr>
          <w:jc w:val="center"/>
        </w:trPr>
        <w:tc>
          <w:tcPr>
            <w:tcW w:w="828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272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min.</w:t>
            </w:r>
          </w:p>
        </w:tc>
        <w:tc>
          <w:tcPr>
            <w:tcW w:w="1980" w:type="dxa"/>
          </w:tcPr>
          <w:p w:rsidR="00896A63" w:rsidRPr="00F61F5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sec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kill T.B. germs</w:t>
            </w:r>
          </w:p>
        </w:tc>
        <w:tc>
          <w:tcPr>
            <w:tcW w:w="180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F/58.9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F/70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inactivate phosphotase</w:t>
            </w:r>
          </w:p>
        </w:tc>
        <w:tc>
          <w:tcPr>
            <w:tcW w:w="180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F/61.1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F/71.1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Pasteurization requirements</w:t>
            </w:r>
          </w:p>
        </w:tc>
        <w:tc>
          <w:tcPr>
            <w:tcW w:w="180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F/61.7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F/71.1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Cream line reduced</w:t>
            </w:r>
          </w:p>
        </w:tc>
        <w:tc>
          <w:tcPr>
            <w:tcW w:w="180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F/62.2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F/72.2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896A63" w:rsidRDefault="00896A63" w:rsidP="00896A63">
      <w:pPr>
        <w:jc w:val="center"/>
        <w:rPr>
          <w:b/>
          <w:bCs/>
        </w:rPr>
      </w:pPr>
    </w:p>
    <w:p w:rsidR="00896A63" w:rsidRDefault="00896A63" w:rsidP="00896A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B71">
        <w:rPr>
          <w:rFonts w:ascii="Times New Roman" w:hAnsi="Times New Roman" w:cs="Times New Roman"/>
          <w:b/>
          <w:bCs/>
          <w:sz w:val="24"/>
          <w:szCs w:val="24"/>
        </w:rPr>
        <w:t>Different Methods of pasteurization temperature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3272"/>
        <w:gridCol w:w="2450"/>
        <w:gridCol w:w="1585"/>
      </w:tblGrid>
      <w:tr w:rsidR="00896A63" w:rsidRPr="00D36B71" w:rsidTr="00896A63">
        <w:trPr>
          <w:jc w:val="center"/>
        </w:trPr>
        <w:tc>
          <w:tcPr>
            <w:tcW w:w="828" w:type="dxa"/>
          </w:tcPr>
          <w:p w:rsidR="00896A63" w:rsidRPr="00D36B7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3272" w:type="dxa"/>
          </w:tcPr>
          <w:p w:rsidR="00896A63" w:rsidRPr="00D36B7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450" w:type="dxa"/>
          </w:tcPr>
          <w:p w:rsidR="00896A63" w:rsidRPr="00D36B7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min.</w:t>
            </w:r>
          </w:p>
        </w:tc>
        <w:tc>
          <w:tcPr>
            <w:tcW w:w="1585" w:type="dxa"/>
          </w:tcPr>
          <w:p w:rsidR="00896A63" w:rsidRPr="00D36B71" w:rsidRDefault="00896A63" w:rsidP="00896A6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6B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sec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 Bottle pasteurization</w:t>
            </w:r>
          </w:p>
        </w:tc>
        <w:tc>
          <w:tcPr>
            <w:tcW w:w="245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63-66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145-150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Batch/ Holding pasteurization</w:t>
            </w:r>
          </w:p>
        </w:tc>
        <w:tc>
          <w:tcPr>
            <w:tcW w:w="245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145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temperature long time</w:t>
            </w:r>
          </w:p>
        </w:tc>
        <w:tc>
          <w:tcPr>
            <w:tcW w:w="245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145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temperature short time</w:t>
            </w:r>
          </w:p>
        </w:tc>
        <w:tc>
          <w:tcPr>
            <w:tcW w:w="2450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896A63" w:rsidRPr="000F6A68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C/161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Stassanization</w:t>
            </w:r>
          </w:p>
        </w:tc>
        <w:tc>
          <w:tcPr>
            <w:tcW w:w="4035" w:type="dxa"/>
            <w:gridSpan w:val="2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C/7 sec or 165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Ultra High temperature</w:t>
            </w:r>
          </w:p>
        </w:tc>
        <w:tc>
          <w:tcPr>
            <w:tcW w:w="4035" w:type="dxa"/>
            <w:gridSpan w:val="2"/>
          </w:tcPr>
          <w:p w:rsidR="00896A63" w:rsidRDefault="00896A63" w:rsidP="00896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135-150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 no hold </w:t>
            </w:r>
          </w:p>
          <w:p w:rsidR="00896A63" w:rsidRDefault="00896A63" w:rsidP="00896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275-302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F/ no hold </w:t>
            </w:r>
          </w:p>
        </w:tc>
      </w:tr>
      <w:tr w:rsidR="00896A63" w:rsidTr="00896A63">
        <w:trPr>
          <w:jc w:val="center"/>
        </w:trPr>
        <w:tc>
          <w:tcPr>
            <w:tcW w:w="828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Uperization/</w:t>
            </w:r>
          </w:p>
          <w:p w:rsidR="00896A63" w:rsidRDefault="00896A63" w:rsidP="0089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Ultra- pasteurization</w:t>
            </w:r>
          </w:p>
        </w:tc>
        <w:tc>
          <w:tcPr>
            <w:tcW w:w="4035" w:type="dxa"/>
            <w:gridSpan w:val="2"/>
          </w:tcPr>
          <w:p w:rsidR="00896A63" w:rsidRDefault="00896A63" w:rsidP="00896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C/fraction of sec</w:t>
            </w:r>
          </w:p>
          <w:p w:rsidR="00896A63" w:rsidRDefault="00896A63" w:rsidP="00896A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302 </w:t>
            </w:r>
            <w:r w:rsidRPr="000F6A6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F/fraction of sec</w:t>
            </w:r>
          </w:p>
        </w:tc>
      </w:tr>
    </w:tbl>
    <w:p w:rsidR="00896A63" w:rsidRPr="0026140B" w:rsidRDefault="00896A63" w:rsidP="005F03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71CED" w:rsidRPr="004039C0" w:rsidRDefault="004039C0" w:rsidP="000E6A9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Multiple choice Questions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11"/>
        <w:gridCol w:w="459"/>
        <w:gridCol w:w="171"/>
        <w:gridCol w:w="3510"/>
        <w:gridCol w:w="111"/>
        <w:gridCol w:w="470"/>
        <w:gridCol w:w="49"/>
        <w:gridCol w:w="2934"/>
        <w:gridCol w:w="126"/>
        <w:gridCol w:w="1170"/>
      </w:tblGrid>
      <w:tr w:rsidR="00EE2768" w:rsidRPr="00896A63" w:rsidTr="001F78B3">
        <w:tc>
          <w:tcPr>
            <w:tcW w:w="648" w:type="dxa"/>
            <w:gridSpan w:val="2"/>
          </w:tcPr>
          <w:p w:rsidR="00EE2768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30" w:type="dxa"/>
            <w:gridSpan w:val="8"/>
          </w:tcPr>
          <w:p w:rsidR="00EE2768" w:rsidRPr="00896A63" w:rsidRDefault="00EE2768" w:rsidP="002B5250">
            <w:pPr>
              <w:tabs>
                <w:tab w:val="left" w:pos="1322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 the  Hansa Test</w:t>
            </w:r>
          </w:p>
        </w:tc>
        <w:tc>
          <w:tcPr>
            <w:tcW w:w="1170" w:type="dxa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E2768" w:rsidRPr="00896A63" w:rsidTr="001F78B3">
        <w:tc>
          <w:tcPr>
            <w:tcW w:w="648" w:type="dxa"/>
            <w:gridSpan w:val="2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cow &amp; buffalo milk</w:t>
            </w:r>
          </w:p>
        </w:tc>
        <w:tc>
          <w:tcPr>
            <w:tcW w:w="630" w:type="dxa"/>
            <w:gridSpan w:val="3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cow &amp; sheep milk</w:t>
            </w:r>
          </w:p>
        </w:tc>
      </w:tr>
      <w:tr w:rsidR="00EE2768" w:rsidRPr="00896A63" w:rsidTr="001F78B3">
        <w:tc>
          <w:tcPr>
            <w:tcW w:w="648" w:type="dxa"/>
            <w:gridSpan w:val="2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goat &amp; sheep  milk</w:t>
            </w:r>
          </w:p>
        </w:tc>
        <w:tc>
          <w:tcPr>
            <w:tcW w:w="630" w:type="dxa"/>
            <w:gridSpan w:val="3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EE2768" w:rsidRPr="00896A63" w:rsidRDefault="00EE2768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144AE5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000" w:type="dxa"/>
            <w:gridSpan w:val="9"/>
          </w:tcPr>
          <w:p w:rsidR="002C10CE" w:rsidRPr="00144AE5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A)Operation flood was started by the NDDB in 1970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B)it was the largest integrated dairy development programme in the world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C)the father of operation flood was Dr.Verghese Kurien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D)all of the above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3</w:t>
            </w:r>
          </w:p>
        </w:tc>
        <w:tc>
          <w:tcPr>
            <w:tcW w:w="9000" w:type="dxa"/>
            <w:gridSpan w:val="9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HTST pasteurization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4</w:t>
            </w:r>
          </w:p>
        </w:tc>
        <w:tc>
          <w:tcPr>
            <w:tcW w:w="7830" w:type="dxa"/>
            <w:gridSpan w:val="8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 LTLT  pasteurization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144AE5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830" w:type="dxa"/>
            <w:gridSpan w:val="8"/>
          </w:tcPr>
          <w:p w:rsidR="002C10CE" w:rsidRPr="00144AE5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30" w:type="dxa"/>
            <w:gridSpan w:val="8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A)the Holstein Friesian cow is the highest milk producing breed in the world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30" w:type="dxa"/>
            <w:gridSpan w:val="8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B)it produces A1 milk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30" w:type="dxa"/>
            <w:gridSpan w:val="8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C)it is originated from Holland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830" w:type="dxa"/>
            <w:gridSpan w:val="8"/>
          </w:tcPr>
          <w:p w:rsidR="002C10CE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  6</w:t>
            </w:r>
          </w:p>
        </w:tc>
        <w:tc>
          <w:tcPr>
            <w:tcW w:w="7830" w:type="dxa"/>
            <w:gridSpan w:val="8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 Stassanization pasteurization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7</w:t>
            </w:r>
          </w:p>
        </w:tc>
        <w:tc>
          <w:tcPr>
            <w:tcW w:w="7830" w:type="dxa"/>
            <w:gridSpan w:val="8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UHT  pasteurization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8</w:t>
            </w:r>
          </w:p>
        </w:tc>
        <w:tc>
          <w:tcPr>
            <w:tcW w:w="7830" w:type="dxa"/>
            <w:gridSpan w:val="8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Uperization</w:t>
            </w:r>
          </w:p>
        </w:tc>
        <w:tc>
          <w:tcPr>
            <w:tcW w:w="117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2C10CE" w:rsidRPr="00896A63" w:rsidTr="001F78B3">
        <w:tc>
          <w:tcPr>
            <w:tcW w:w="648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2C10CE" w:rsidRPr="00896A63" w:rsidRDefault="002C10CE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9000" w:type="dxa"/>
            <w:gridSpan w:val="9"/>
          </w:tcPr>
          <w:p w:rsidR="000864B2" w:rsidRPr="00144AE5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A)gerber method is also known as fucoma test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B)milk fat is made up of fatty acid molecules, glycerol a 3 carbon compounds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C)the most common type of fat is triglyceride or triglycerol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0" w:type="dxa"/>
            <w:gridSpan w:val="9"/>
          </w:tcPr>
          <w:p w:rsidR="000864B2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10</w:t>
            </w:r>
          </w:p>
        </w:tc>
        <w:tc>
          <w:tcPr>
            <w:tcW w:w="7830" w:type="dxa"/>
            <w:gridSpan w:val="8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COB test</w:t>
            </w:r>
          </w:p>
        </w:tc>
        <w:tc>
          <w:tcPr>
            <w:tcW w:w="117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Faecal contamination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11</w:t>
            </w:r>
          </w:p>
        </w:tc>
        <w:tc>
          <w:tcPr>
            <w:tcW w:w="7830" w:type="dxa"/>
            <w:gridSpan w:val="8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coliform count  test</w:t>
            </w:r>
          </w:p>
        </w:tc>
        <w:tc>
          <w:tcPr>
            <w:tcW w:w="117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Faecal contamination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12</w:t>
            </w:r>
          </w:p>
        </w:tc>
        <w:tc>
          <w:tcPr>
            <w:tcW w:w="7830" w:type="dxa"/>
            <w:gridSpan w:val="8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 alcohol precipitation test</w:t>
            </w:r>
          </w:p>
        </w:tc>
        <w:tc>
          <w:tcPr>
            <w:tcW w:w="117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Faecal contamination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0864B2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704" w:type="dxa"/>
            <w:gridSpan w:val="7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organoleptic  test</w:t>
            </w:r>
          </w:p>
        </w:tc>
        <w:tc>
          <w:tcPr>
            <w:tcW w:w="1296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colour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Flavor</w:t>
            </w:r>
          </w:p>
        </w:tc>
      </w:tr>
      <w:tr w:rsidR="000864B2" w:rsidRPr="00896A63" w:rsidTr="001F78B3">
        <w:tc>
          <w:tcPr>
            <w:tcW w:w="648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taste</w:t>
            </w:r>
          </w:p>
        </w:tc>
        <w:tc>
          <w:tcPr>
            <w:tcW w:w="6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30" w:type="dxa"/>
            <w:gridSpan w:val="3"/>
          </w:tcPr>
          <w:p w:rsidR="000864B2" w:rsidRPr="00896A63" w:rsidRDefault="000864B2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Pr="00144AE5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A10B5"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9011" w:type="dxa"/>
            <w:gridSpan w:val="10"/>
          </w:tcPr>
          <w:p w:rsidR="00EA10B5" w:rsidRPr="00144AE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A10B5" w:rsidRPr="0032203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035">
              <w:rPr>
                <w:rFonts w:ascii="Times New Roman" w:hAnsi="Times New Roman" w:cs="Times New Roman"/>
                <w:iCs/>
                <w:sz w:val="24"/>
                <w:szCs w:val="24"/>
              </w:rPr>
              <w:t>A)lactometer is an instrument used to find the purity of milk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B)hydrometer measures the specific gravity of milk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C)the specific gravity of the milk ranges from 1.000 to 1.032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A10B5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D)fat percent in the milk is 0.5%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Pr="00896A63" w:rsidRDefault="00EA10B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  <w:r w:rsidR="00144AE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9011" w:type="dxa"/>
            <w:gridSpan w:val="10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Most variable components of milk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</w:t>
            </w:r>
          </w:p>
        </w:tc>
        <w:tc>
          <w:tcPr>
            <w:tcW w:w="470" w:type="dxa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SNF</w:t>
            </w:r>
          </w:p>
        </w:tc>
      </w:tr>
      <w:tr w:rsidR="00EA10B5" w:rsidRPr="00896A63" w:rsidTr="001F78B3">
        <w:tc>
          <w:tcPr>
            <w:tcW w:w="637" w:type="dxa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</w:t>
            </w:r>
          </w:p>
        </w:tc>
        <w:tc>
          <w:tcPr>
            <w:tcW w:w="470" w:type="dxa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A10B5" w:rsidRPr="00896A63" w:rsidRDefault="00EA10B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144AE5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7715" w:type="dxa"/>
            <w:gridSpan w:val="8"/>
          </w:tcPr>
          <w:p w:rsidR="00992476" w:rsidRPr="00144AE5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A)plate pasteurizer is also known as flash pasteurizer/HTST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Pr="00352EA7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B)temperature of HTST 72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 for 15 sec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C)It is used for less viscous liquid like Apple juice,Liquid egg products etc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144AE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Normal P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milk----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5-6 to 5-8             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6.0 to 6.2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6.4 to 6.6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6.8 to 7.0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For  removal of milk stones on vessels dairymen use---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Teepol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Soap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Mild acids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Hot water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144AE5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7715" w:type="dxa"/>
            <w:gridSpan w:val="8"/>
          </w:tcPr>
          <w:p w:rsidR="00992476" w:rsidRPr="00144AE5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4AE5">
              <w:rPr>
                <w:rFonts w:ascii="Times New Roman" w:hAnsi="Times New Roman" w:cs="Times New Roman"/>
                <w:iCs/>
                <w:sz w:val="24"/>
                <w:szCs w:val="24"/>
              </w:rPr>
              <w:t>Which of the following statement is true</w:t>
            </w:r>
          </w:p>
        </w:tc>
        <w:tc>
          <w:tcPr>
            <w:tcW w:w="1296" w:type="dxa"/>
            <w:gridSpan w:val="2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A)cans for handling upto 2000 litres of milk per day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035">
              <w:rPr>
                <w:rFonts w:ascii="Times New Roman" w:hAnsi="Times New Roman" w:cs="Times New Roman"/>
                <w:iCs/>
                <w:sz w:val="24"/>
                <w:szCs w:val="24"/>
              </w:rPr>
              <w:t>B)in milk transportation, capacity of tankers for milk handli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322035">
              <w:rPr>
                <w:rFonts w:ascii="Times New Roman" w:hAnsi="Times New Roman" w:cs="Times New Roman"/>
                <w:iCs/>
                <w:sz w:val="24"/>
                <w:szCs w:val="24"/>
              </w:rPr>
              <w:t>g ranges from 2000 – 5000/day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C)rail tankers for handling 10000 litres 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715" w:type="dxa"/>
            <w:gridSpan w:val="8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Babcock method of testing of milk helps in finding—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Sickness in cow                         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 in milk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SNF in milk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Protein  in milk    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Sandy ice cream due to--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Deposit of milk protein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Deposit of minerals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Presence of acidity  in Ice cream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Crystalization of alpha lactose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false about nutrients in milk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A)milk is a good source of calcium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 milk is a good source of protein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Pr="00322035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20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 milk is a good source of vitamin C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milk is a good source of  vitamin D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23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can be removed from fresh milk by-----     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Heating                               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Freezing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Filtering through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Vigorous shaking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Term total solids in milk refers to-----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 and Protein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Fat and Sugar             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Total dry matter                   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Fat, Protein and sugar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Para casein is formed when casein is precipitated with----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fat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protein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Rennin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minerals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A)cartons are commonly used for both bulk and retail sale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B)perga U.K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C)Purepak USA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9011" w:type="dxa"/>
            <w:gridSpan w:val="10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Stripping contains-------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Less fat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Higher fat      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Less SNF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SNF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Human milk contains-------            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fat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protein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High lactose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 minerals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</w:t>
            </w: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A)Distribution of milk is the last stage of market milk industry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B)ZUPACK, BLOCKPACK -Western germany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C)Tetra pack - Sweden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992476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9011" w:type="dxa"/>
            <w:gridSpan w:val="10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The efficiency of pasteurization is determined by------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Lipase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Phosphatase      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Protease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Peroxides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7715" w:type="dxa"/>
            <w:gridSpan w:val="8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 milli liter of milk at 60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 Weighs---   </w:t>
            </w:r>
          </w:p>
        </w:tc>
        <w:tc>
          <w:tcPr>
            <w:tcW w:w="1296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1.032 gm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0.5 gm       </w:t>
            </w:r>
          </w:p>
        </w:tc>
      </w:tr>
      <w:tr w:rsidR="00992476" w:rsidRPr="00896A63" w:rsidTr="001F78B3">
        <w:tc>
          <w:tcPr>
            <w:tcW w:w="637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gm       </w:t>
            </w:r>
          </w:p>
        </w:tc>
        <w:tc>
          <w:tcPr>
            <w:tcW w:w="470" w:type="dxa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992476" w:rsidRPr="00896A63" w:rsidRDefault="00992476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1.5 gm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A)mild acids are used to remove milk stone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B)nitric acids are used as dairy detergent for stainless steel surface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C)weak alkali is used for dissolving the proteins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9011" w:type="dxa"/>
            <w:gridSpan w:val="10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Index organism for pasteurization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Coxiella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Mycobacterium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Leptospira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Listeria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B5250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Gerber‘s acid is used to estimate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Fat percentage of milk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SNF percentage of milk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Protein 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percentage of milk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2B5250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Average density of milk fat---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0.39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0.59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0.69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A)commonly used dairy sanitizer were steam,hot water and chemicals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B)surface active agents are Teepol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C)strong alkali-Saponify the fat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9011" w:type="dxa"/>
            <w:gridSpan w:val="10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Father of white revolution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Sardhar vallabhai Patel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M.K.Gandhi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Lal bahadur sastri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Verghese kurien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 NAOH-caustic soda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B)NA2CO3- washing soda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C)NA2HCO3-Baking soda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from Zebu Cattle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A2 milk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A4 milk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A3 milk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A1 milk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Natural acidity of milk is due to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Casein and phosphates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Chlorides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Drugs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Least variable factor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Fat 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SNF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Cream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A)Verdigris toxicity is due to copper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B)rust is due to iron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C)stainless steel is widely used for milk products contact surfaces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2B5250" w:rsidRDefault="002B5250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9011" w:type="dxa"/>
            <w:gridSpan w:val="10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In processed milk Cooked flavor is due to--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Acidity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Sulphydrl group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7715" w:type="dxa"/>
            <w:gridSpan w:val="8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cow milk--</w:t>
            </w:r>
          </w:p>
        </w:tc>
        <w:tc>
          <w:tcPr>
            <w:tcW w:w="1296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1.022-1.032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1.028-1.032</w:t>
            </w:r>
          </w:p>
        </w:tc>
      </w:tr>
      <w:tr w:rsidR="002B5250" w:rsidRPr="00896A63" w:rsidTr="001F78B3">
        <w:tc>
          <w:tcPr>
            <w:tcW w:w="637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1.028-1.030</w:t>
            </w:r>
          </w:p>
        </w:tc>
        <w:tc>
          <w:tcPr>
            <w:tcW w:w="470" w:type="dxa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2B5250" w:rsidRPr="00896A63" w:rsidRDefault="002B5250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1.020-1.030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="00144A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A)for milk cans tinned steel is commonly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36843">
              <w:rPr>
                <w:rFonts w:ascii="Times New Roman" w:hAnsi="Times New Roman" w:cs="Times New Roman"/>
                <w:iCs/>
                <w:sz w:val="24"/>
                <w:szCs w:val="24"/>
              </w:rPr>
              <w:t>used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B)milk received at the dairy plant should be </w:t>
            </w:r>
            <w:r w:rsidRPr="00B3684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C/below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C)milk pricing policy based on fat &amp; SNF components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B36843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46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A)to prevent corrosion in milk cans stainless steel is used</w:t>
            </w:r>
          </w:p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(invisible film of CrO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is present)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B)grading should be based on organoleptic test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 very convienent to handle common preservative in milk is 40% formaldehyde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9011" w:type="dxa"/>
            <w:gridSpan w:val="10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buffalo  milk--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1.022-1.032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1.028-1.032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1.030-1.034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1.020-1.030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Boiling point of milk--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 to 102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100.17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 to 101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 to 105</w:t>
            </w:r>
            <w:r w:rsidRPr="00896A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-----used as coolant in HTST.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Glycol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Lysine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Acids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C857E8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A) common preservative which is easy to handle was K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CR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O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7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3B64D9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B)pasteurization temperature is 60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 for 1 sec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C)common microorganisms grow at a temperature of 10-15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D)critical temperature of milk 55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  <w:r w:rsidR="00E314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disinfectant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A)kill the all pathogenic and non-pathogenic organisms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C857E8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B)kill harmful bacteria and viruses from surface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C)freedom from manure and dust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D)kill the pathogenic microorganisms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9011" w:type="dxa"/>
            <w:gridSpan w:val="10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saltiness is due to---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Lactoalbimun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Chloride content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Thickening agents used in  milk --- 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Cane Sugar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Starch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Gelatin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------is responsible for milk fat synthesis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Acetate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Glycol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Butyric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Propionic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sz w:val="24"/>
                <w:szCs w:val="24"/>
              </w:rPr>
              <w:t>Which is known as milk sugar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Glucose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Glucose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Sucrose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skim milk---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1.030-1.032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1.035-1.037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1.025-1.035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1.023-1.035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57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is true about cleanliness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A)kill the all pathogenic and non-pathogenic organisms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Pr="002B5B35">
              <w:rPr>
                <w:rFonts w:ascii="Times New Roman" w:hAnsi="Times New Roman" w:cs="Times New Roman"/>
                <w:iCs/>
                <w:sz w:val="24"/>
                <w:szCs w:val="24"/>
              </w:rPr>
              <w:t>kill harmful bacteria and viruses from surface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C857E8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C)freedom from manure and dust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D)kill the pathogenic microorganisms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9011" w:type="dxa"/>
            <w:gridSpan w:val="10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NDDB head quarters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Hyderabad, Telangana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Anand, maharastra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Anand, Gujarat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New delhi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NDRI located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Hyderabad, Telangana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Karnal, Haryana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Anand, Gujarat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144AE5" w:rsidP="00E3149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60</w:t>
            </w: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is true about sterilizing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C857E8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A)kill the all pathogenic and non-pathogenic organisms from surface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2B5B35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5B35">
              <w:rPr>
                <w:rFonts w:ascii="Times New Roman" w:hAnsi="Times New Roman" w:cs="Times New Roman"/>
                <w:iCs/>
                <w:sz w:val="24"/>
                <w:szCs w:val="24"/>
              </w:rPr>
              <w:t>B)kill harmful bacteria and viruses from surface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Pr="002B5B35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5B35">
              <w:rPr>
                <w:rFonts w:ascii="Times New Roman" w:hAnsi="Times New Roman" w:cs="Times New Roman"/>
                <w:iCs/>
                <w:sz w:val="24"/>
                <w:szCs w:val="24"/>
              </w:rPr>
              <w:t>C)freedom from manure and dust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E3149C" w:rsidRDefault="00E3149C" w:rsidP="00E3149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D)kill the pathogenic microorganisms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9011" w:type="dxa"/>
            <w:gridSpan w:val="10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Common milk micro organisms grow best between---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 and 60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 and 40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40  and 80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 and 20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Specific gravity of milk is lowered by 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Removal  of water and cream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Addition of  fat and cream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Removal  of fat and cream 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Addition of water and cream 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7715" w:type="dxa"/>
            <w:gridSpan w:val="8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HACCP means</w:t>
            </w:r>
          </w:p>
        </w:tc>
        <w:tc>
          <w:tcPr>
            <w:tcW w:w="1296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critical control point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critical point</w:t>
            </w:r>
          </w:p>
        </w:tc>
      </w:tr>
      <w:tr w:rsidR="00E3149C" w:rsidRPr="00896A63" w:rsidTr="001F78B3">
        <w:tc>
          <w:tcPr>
            <w:tcW w:w="637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 control point</w:t>
            </w:r>
          </w:p>
        </w:tc>
        <w:tc>
          <w:tcPr>
            <w:tcW w:w="470" w:type="dxa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E3149C" w:rsidRPr="00896A63" w:rsidRDefault="00E3149C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144AE5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64</w:t>
            </w: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freezing point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A)mastitis milk shows increase the freezing point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freezing point is lower than the 0.530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C indicates added water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C)freezing point can detect skimmilk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Pr="00C857E8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freezing point test can detect 1 % of milk adulterated with water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144AE5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65</w:t>
            </w: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dairy detergent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Pr="00C857E8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A)wetting agent is idet-10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B)alkali-tartaric acid 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C)acid-sodium silicate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D)polyphosphate and chelating chemical-gluconic acid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SNF of milk composed of --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Protein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Ash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 of the above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Specific gravity of milk is increased  by 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addition of  skim milk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Removal of fat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A,B correct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For  machine  milking, minimum herd size should be --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144AE5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Dairy cooperatives in India  follows--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Two- tier system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Three- tier system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One- tier system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144AE5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70</w:t>
            </w: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certified milk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A)certified raw milk is safe and healthy to drink 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B)it is more nutritious and healthier than pasteurized milk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C)it is not heated at all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Pr="00C857E8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144AE5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71</w:t>
            </w: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Grade A milk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 Grade A milk is also known as fluid grade milk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B)have a direct microscopic clump count of not more than 1 lakh/ml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C)it is regulated under federal milk marketing orders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421ACD" w:rsidRPr="00C857E8" w:rsidRDefault="00421ACD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144AE5" w:rsidP="00144AE5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9011" w:type="dxa"/>
            <w:gridSpan w:val="10"/>
          </w:tcPr>
          <w:p w:rsidR="00421ACD" w:rsidRPr="00896A63" w:rsidRDefault="00421ACD" w:rsidP="00421ACD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Energy value of milk fat--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9.3 Calorie /g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5.5 Calorie /g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6.5 Calorie /g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11.0 Calorie /g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421ACD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Energy value of milk  protein--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7.5 Calorie /g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4.1  Calorie /g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8.5 Calorie /g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6.0 Calorie /g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="00421ACD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Green colour of whey is attributed to---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Folicacid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Niacin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Riboflavin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Thiamin  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  <w:r w:rsidR="00421ACD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Storage site of milk in animals </w:t>
            </w:r>
          </w:p>
        </w:tc>
        <w:tc>
          <w:tcPr>
            <w:tcW w:w="1296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Alveoli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Glands</w:t>
            </w:r>
          </w:p>
        </w:tc>
      </w:tr>
      <w:tr w:rsidR="00421ACD" w:rsidRPr="00896A63" w:rsidTr="001F78B3">
        <w:tc>
          <w:tcPr>
            <w:tcW w:w="637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Cisternae </w:t>
            </w:r>
          </w:p>
        </w:tc>
        <w:tc>
          <w:tcPr>
            <w:tcW w:w="470" w:type="dxa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421ACD" w:rsidRPr="00896A63" w:rsidRDefault="00421ACD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76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 milk constituents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A)major constituents of milk : water,fat,protein,lactose,ash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 minor constituents of milk :Phospholipids,sterol,vitamin,enzymes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C)True constituents of milk :milk fat,casein, lactose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D)All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Higher P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H 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values for fresh milk indicates--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Udder infection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Bacteria action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Mastitis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 correct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Boiling point of milk ranges from--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100-101.7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The correct method of milking dairy animal is--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Fisting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Knuckling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Full hand milking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Stripping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milk fat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A)fat globule size 2-5micron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B)oil -in –water type emulsion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C)composed of number of glyceride-esters of fatty acids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D)All of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Psychotropic  bacteria can grow at ----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Ctemp.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10-11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12-18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Mesophilic  bacteria can grow at ----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Ctemp.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20-40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25-60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60-80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70-80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F254E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,skim milk contain minimum of ----% fat and -----% SNF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0.5  and  8.7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3.0  and  9.5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3.0  and  8.5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6.0  and  8.5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The energy value of cow milk furnishes--- /100 g.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Themophilic  bacteria can grow at ----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 temp.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86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Grade A milk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A)Optimal temperature 2.2-2.3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B)shelf life lasts for 7-10 days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C)Actually defined under Federal Grade A Pasteurized Milk Ordinance (PMO)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D)All of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Long threads of milk are formed while pouring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Sandiness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Ropiness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Foaminess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Pasteurized milk have -----SPC/ml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30,000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3,00,000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20,000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Suitable packaging material for Liquid milk--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HDPE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LDPE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PEG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90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milk sugar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 true solution in the milk serum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B)defect –sandiness in ice cream and sweet condensed milk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C)composed of glucose and galactose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Pr="00C857E8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D)All of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,Recombined  milk contain minimum of ----% fat and -----% SNF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3.0 and  8.5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3.0  and  9.5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4.0 and 7.5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6.0  and  8.5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Normal acidity  of  Cow milk  ---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0.13-0.14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1.13-0.14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0.13-1.14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0.13-1.04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Richness of flavor of milk due to---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94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casein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Pr="00C857E8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7E8">
              <w:rPr>
                <w:rFonts w:ascii="Times New Roman" w:hAnsi="Times New Roman" w:cs="Times New Roman"/>
                <w:iCs/>
                <w:sz w:val="24"/>
                <w:szCs w:val="24"/>
              </w:rPr>
              <w:t>A) casein is in the form of Calcium caseinate-phosphate complex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B)Alpha –casein is also known as calcium insensitive casein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C)K- casein is also known as calcium sensitive casein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D)Richest repository of fat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sugar is --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The energy value of  buffalo milk furnishes--- C /100g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</w:t>
            </w:r>
            <w:r w:rsidR="00F254E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Grade A raw milk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A)milk produced on dairy farms that meet strict sanitary regulations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B) have coliform count of not more than 10/ml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C)have bacterial plate count of not more than 20000/ml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 all of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98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protein is ---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Casein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Acidity   of  buffalo  milk  ---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1.14-0.15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0.14-1.15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0.14-0.15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1.14-1.15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 Standardized milk contain minimum of ----% fat and -----% SNF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4.5 and 8.5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3.5 and 8.5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7.5 and 8.5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8.5 and 8.5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101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MBRT conducted for-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check quality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check quantity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check bacterial count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Titrable acidity is usually expressed as--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% of Citric acid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% of Butyric acid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% of acetic  acid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% of lactic acid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F254E4" w:rsidP="001F78B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103</w:t>
            </w: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Which of the following statement is true about certified milk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A)it means clean milk can be pasteurized/unpasteurized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B)pressure 10 lbs for an hour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ind w:left="720" w:hanging="72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C)milk that is processed in dairies that follow official medical standards of sanitation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11" w:type="dxa"/>
            <w:gridSpan w:val="10"/>
          </w:tcPr>
          <w:p w:rsidR="001F78B3" w:rsidRDefault="001F78B3" w:rsidP="001F78B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D)all of the above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011" w:type="dxa"/>
            <w:gridSpan w:val="10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cow milk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1.028-1.029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1.027-1.029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1.028-1.030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1.026-1.030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buffalo  milk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1.023-1.032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1.030-1.032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1.030-1.035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Oldest dairy farm in India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1889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1898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1913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Oldest co-operative milk union in India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1889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1898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1913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1885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National milk day celebrated every year on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November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December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 milk day celebrated every year on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November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December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 splitting enzyme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Analase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Peroxidase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Phosphate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Lipase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is heavier than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Butter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Water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Milk solids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Copper +Alloy=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Verdigris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Rust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Taint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Vergris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PMO means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Pasteurized milk ordinance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Packet milk ordinance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Paneer maintenance ordinance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----is a technique that permits concentration and separation without heat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Cold sterilization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Membrane processing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Irradiation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 is a membrane separation process, driven by a pressure gradient in which the membrane separates the solvent from other component of a solution.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Concentration process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 is a membrane separation process, driven by a pressure gradient in which the membrane fractionates dissolved and dispersed components of a liquid.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Concentration process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----- play important role in physic-chemical properties of milk fat  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UNFA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SFA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 used for demineralization of milk products and whey for infant formula and special dietary products.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Electrodialysis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Fat control process is called ---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Standardization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Sterilization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---can be used for milk fat fractionation, bacteria and spore removal , casein production, whey fat reduction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Micro-filtration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Electrodialysis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Most suitable packaging material for liquid milk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LDPE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HDPE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PE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Vegetable parchment paper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Which type of milk is considered as safe for human consumption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A1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A2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B1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B2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Milk sourness due to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Lactic acids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Annatto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Volatile acids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Coal tar dye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Fishy odour due to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LAB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Gums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Ketonic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Kephalin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Textbook of outlines of Dairy technology written by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V .K. Tanja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M. M. Razivuddin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Sukumar De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G.C.Banerjee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No. of teat canal present in asian buffalo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Freezing point measured by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Gerbers butyrometer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Quevenne lactometer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 and B correct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Hortvet cryoscope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Main objective of SPC of raw milk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dead bacteria in curd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live bacteria in curd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viable bacteria in milk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 and B correct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------is one of the premier institute in the dairy sector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IVRI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CIRB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NDRI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CIDK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F254E4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  <w:r w:rsidR="001F78B3"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0.</w:t>
            </w:r>
          </w:p>
        </w:tc>
        <w:tc>
          <w:tcPr>
            <w:tcW w:w="7715" w:type="dxa"/>
            <w:gridSpan w:val="8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Rainbow revolution </w:t>
            </w:r>
          </w:p>
        </w:tc>
        <w:tc>
          <w:tcPr>
            <w:tcW w:w="1296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Agriculture  &amp; Fishery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Forestry &amp; animal husbandry </w:t>
            </w:r>
          </w:p>
        </w:tc>
      </w:tr>
      <w:tr w:rsidR="001F78B3" w:rsidRPr="00896A63" w:rsidTr="001F78B3">
        <w:tc>
          <w:tcPr>
            <w:tcW w:w="637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Horticulture  &amp; poultry </w:t>
            </w:r>
          </w:p>
        </w:tc>
        <w:tc>
          <w:tcPr>
            <w:tcW w:w="470" w:type="dxa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79" w:type="dxa"/>
            <w:gridSpan w:val="4"/>
          </w:tcPr>
          <w:p w:rsidR="001F78B3" w:rsidRPr="00896A63" w:rsidRDefault="001F78B3" w:rsidP="002B5250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6A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of the above </w:t>
            </w:r>
          </w:p>
        </w:tc>
      </w:tr>
    </w:tbl>
    <w:p w:rsidR="001310E8" w:rsidRDefault="002B5250" w:rsidP="00CD1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textWrapping" w:clear="all"/>
      </w:r>
    </w:p>
    <w:p w:rsidR="00CD194A" w:rsidRPr="00B82073" w:rsidRDefault="00CD194A" w:rsidP="00CD19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2073">
        <w:rPr>
          <w:rFonts w:ascii="Times New Roman" w:hAnsi="Times New Roman" w:cs="Times New Roman"/>
          <w:b/>
          <w:bCs/>
          <w:iCs/>
          <w:sz w:val="24"/>
          <w:szCs w:val="24"/>
        </w:rPr>
        <w:t>Fill in the blanks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PFA-prevention of Food Adulteration rules,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As per ICMR recommendations, an average daily intake of milk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>Percapita availability/consumption of milk in India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</w:t>
      </w:r>
      <w:r w:rsidRPr="000413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Percapita availability of milk is highest in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---------------</w:t>
      </w:r>
      <w:r w:rsidRPr="000413AD">
        <w:rPr>
          <w:rFonts w:ascii="Times New Roman" w:hAnsi="Times New Roman" w:cs="Times New Roman"/>
          <w:iCs/>
          <w:sz w:val="24"/>
          <w:szCs w:val="24"/>
        </w:rPr>
        <w:t xml:space="preserve"> India </w:t>
      </w:r>
    </w:p>
    <w:p w:rsid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Overall livestock population is highest in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------------</w:t>
      </w:r>
      <w:r w:rsidRPr="000413AD">
        <w:rPr>
          <w:rFonts w:ascii="Times New Roman" w:hAnsi="Times New Roman" w:cs="Times New Roman"/>
          <w:iCs/>
          <w:sz w:val="24"/>
          <w:szCs w:val="24"/>
        </w:rPr>
        <w:t>in India</w:t>
      </w:r>
    </w:p>
    <w:p w:rsidR="000413AD" w:rsidRDefault="00296A92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------------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is performed to judge the cleanliness of milk</w:t>
      </w:r>
    </w:p>
    <w:p w:rsid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Average milk produced by India is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India’s rank, in world total milk production is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Second largest share in total milk production is by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National milk day is celebrated on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</w:t>
      </w:r>
    </w:p>
    <w:p w:rsidR="000413AD" w:rsidRP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 xml:space="preserve">International milk day is celebrated every year on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</w:t>
      </w:r>
    </w:p>
    <w:p w:rsidR="000413AD" w:rsidRDefault="00CD194A" w:rsidP="004C7F42">
      <w:pPr>
        <w:pStyle w:val="ListParagraph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0413AD">
        <w:rPr>
          <w:rFonts w:ascii="Times New Roman" w:hAnsi="Times New Roman" w:cs="Times New Roman"/>
          <w:iCs/>
          <w:sz w:val="24"/>
          <w:szCs w:val="24"/>
        </w:rPr>
        <w:t>Chloride concentration in excess of ----</w:t>
      </w:r>
      <w:r w:rsidR="00296A92">
        <w:rPr>
          <w:rFonts w:ascii="Times New Roman" w:hAnsi="Times New Roman" w:cs="Times New Roman"/>
          <w:iCs/>
          <w:sz w:val="24"/>
          <w:szCs w:val="24"/>
        </w:rPr>
        <w:t>--</w:t>
      </w:r>
      <w:r w:rsidRPr="000413A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413AD">
        <w:rPr>
          <w:rFonts w:ascii="Times New Roman" w:hAnsi="Times New Roman" w:cs="Times New Roman"/>
          <w:iCs/>
          <w:sz w:val="24"/>
          <w:szCs w:val="24"/>
        </w:rPr>
        <w:t xml:space="preserve">in effluent discharged to streams can </w:t>
      </w:r>
      <w:r w:rsidR="000413AD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result in chlorine toxicity to sensitive water insects such as Daphania Magna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13.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Taste of milk depends on it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------------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concentration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14.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Lactose is also known as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15.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Average size of milk fat globule is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16.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Fat globule membrane is made up of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17. </w:t>
      </w:r>
      <w:r w:rsidR="00296A92">
        <w:rPr>
          <w:rFonts w:ascii="Times New Roman" w:hAnsi="Times New Roman" w:cs="Times New Roman"/>
          <w:iCs/>
          <w:sz w:val="24"/>
          <w:szCs w:val="24"/>
        </w:rPr>
        <w:t>------------contribute richness to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 the flavor of milk 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18.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Precursors of vitamin-A is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19.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Total acidity =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Most common microbial growth in milk occurs within the P</w:t>
      </w:r>
      <w:r w:rsidR="00CD194A" w:rsidRPr="000413AD">
        <w:rPr>
          <w:rFonts w:ascii="Times New Roman" w:hAnsi="Times New Roman" w:cs="Times New Roman"/>
          <w:iCs/>
          <w:sz w:val="24"/>
          <w:szCs w:val="24"/>
          <w:vertAlign w:val="superscript"/>
        </w:rPr>
        <w:t>H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 range of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21.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Ropiness in milk is due to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---------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22.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Critical temperature of milk is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23. </w:t>
      </w:r>
      <w:r w:rsidR="00CD194A">
        <w:rPr>
          <w:rFonts w:ascii="Times New Roman" w:hAnsi="Times New Roman" w:cs="Times New Roman"/>
          <w:iCs/>
          <w:sz w:val="24"/>
          <w:szCs w:val="24"/>
        </w:rPr>
        <w:t xml:space="preserve">Rheology is derived from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</w:t>
      </w:r>
      <w:r w:rsidR="00CD194A">
        <w:rPr>
          <w:rFonts w:ascii="Times New Roman" w:hAnsi="Times New Roman" w:cs="Times New Roman"/>
          <w:iCs/>
          <w:sz w:val="24"/>
          <w:szCs w:val="24"/>
        </w:rPr>
        <w:t>verb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24.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-----------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is defined as the science of deformation and flow of matter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25.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Standing up property / resistance to deformation under its own weigh</w:t>
      </w:r>
      <w:r>
        <w:rPr>
          <w:rFonts w:ascii="Times New Roman" w:hAnsi="Times New Roman" w:cs="Times New Roman"/>
          <w:iCs/>
          <w:sz w:val="24"/>
          <w:szCs w:val="24"/>
        </w:rPr>
        <w:t xml:space="preserve">t is an essential quality  </w:t>
      </w:r>
    </w:p>
    <w:p w:rsidR="000413AD" w:rsidRDefault="000413AD" w:rsidP="000413AD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of 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</w:t>
      </w:r>
    </w:p>
    <w:p w:rsidR="00296A92" w:rsidRDefault="000413AD" w:rsidP="00296A9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26. </w:t>
      </w:r>
      <w:r w:rsidR="00CD194A" w:rsidRPr="000413AD">
        <w:rPr>
          <w:rFonts w:ascii="Times New Roman" w:hAnsi="Times New Roman" w:cs="Times New Roman"/>
          <w:iCs/>
          <w:sz w:val="24"/>
          <w:szCs w:val="24"/>
        </w:rPr>
        <w:t>Rheology means---</w:t>
      </w:r>
      <w:r w:rsidR="00E25009">
        <w:rPr>
          <w:rFonts w:ascii="Times New Roman" w:hAnsi="Times New Roman" w:cs="Times New Roman"/>
          <w:iCs/>
          <w:sz w:val="24"/>
          <w:szCs w:val="24"/>
        </w:rPr>
        <w:t>-----</w:t>
      </w:r>
    </w:p>
    <w:p w:rsidR="00CD194A" w:rsidRPr="00296A92" w:rsidRDefault="00296A92" w:rsidP="00296A9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27. </w:t>
      </w:r>
      <w:r w:rsidRPr="00296A92">
        <w:rPr>
          <w:rFonts w:ascii="Times New Roman" w:hAnsi="Times New Roman" w:cs="Times New Roman"/>
          <w:iCs/>
          <w:sz w:val="24"/>
          <w:szCs w:val="24"/>
        </w:rPr>
        <w:t xml:space="preserve">In 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 xml:space="preserve">Grading of several dairy products, considerable importance is given to </w:t>
      </w:r>
      <w:r w:rsidR="00E25009">
        <w:rPr>
          <w:rFonts w:ascii="Times New Roman" w:hAnsi="Times New Roman" w:cs="Times New Roman"/>
          <w:iCs/>
          <w:sz w:val="24"/>
          <w:szCs w:val="24"/>
        </w:rPr>
        <w:t>--------</w:t>
      </w:r>
      <w:r>
        <w:rPr>
          <w:rFonts w:ascii="Times New Roman" w:hAnsi="Times New Roman" w:cs="Times New Roman"/>
          <w:iCs/>
          <w:sz w:val="24"/>
          <w:szCs w:val="24"/>
        </w:rPr>
        <w:t>---</w:t>
      </w:r>
    </w:p>
    <w:p w:rsidR="00296A92" w:rsidRDefault="00296A92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Pr="00E25009">
        <w:rPr>
          <w:rFonts w:ascii="Times New Roman" w:hAnsi="Times New Roman" w:cs="Times New Roman"/>
          <w:iCs/>
          <w:sz w:val="24"/>
          <w:szCs w:val="24"/>
        </w:rPr>
        <w:t>28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25009">
        <w:rPr>
          <w:rFonts w:ascii="Times New Roman" w:hAnsi="Times New Roman" w:cs="Times New Roman"/>
          <w:b/>
          <w:bCs/>
          <w:iCs/>
          <w:sz w:val="24"/>
          <w:szCs w:val="24"/>
        </w:rPr>
        <w:t>-----------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 xml:space="preserve">of butter are both influenced by the composition of milk fat and condition </w:t>
      </w:r>
    </w:p>
    <w:p w:rsidR="00296A92" w:rsidRDefault="00296A92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>under which the cream is processed before churning.</w:t>
      </w:r>
    </w:p>
    <w:p w:rsidR="00296A92" w:rsidRDefault="00296A92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29. 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>the plastic bowl and ----</w:t>
      </w:r>
      <w:r w:rsidR="00E25009">
        <w:rPr>
          <w:rFonts w:ascii="Times New Roman" w:hAnsi="Times New Roman" w:cs="Times New Roman"/>
          <w:iCs/>
          <w:sz w:val="24"/>
          <w:szCs w:val="24"/>
        </w:rPr>
        <w:t>-----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 xml:space="preserve">---are the method employed for measuring firmness of </w:t>
      </w:r>
    </w:p>
    <w:p w:rsidR="00CD194A" w:rsidRDefault="00296A92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r w:rsidR="00CD194A" w:rsidRPr="00296A92">
        <w:rPr>
          <w:rFonts w:ascii="Times New Roman" w:hAnsi="Times New Roman" w:cs="Times New Roman"/>
          <w:iCs/>
          <w:sz w:val="24"/>
          <w:szCs w:val="24"/>
        </w:rPr>
        <w:t>the cheese coagulum before cutting.</w:t>
      </w:r>
    </w:p>
    <w:p w:rsidR="00296A92" w:rsidRDefault="00296A92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30.</w:t>
      </w:r>
      <w:r w:rsidR="004039C0">
        <w:rPr>
          <w:rFonts w:ascii="Times New Roman" w:hAnsi="Times New Roman" w:cs="Times New Roman"/>
          <w:iCs/>
          <w:sz w:val="24"/>
          <w:szCs w:val="24"/>
        </w:rPr>
        <w:t>Luotocapillary agglutination test in milk is used for the diagnosis of ----</w:t>
      </w:r>
    </w:p>
    <w:p w:rsidR="004039C0" w:rsidRDefault="004039C0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31. World milk day is celebrated on----------every year</w:t>
      </w:r>
    </w:p>
    <w:p w:rsidR="004039C0" w:rsidRDefault="004039C0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32. The pasteurization process was introduced by the scientist name--------</w:t>
      </w:r>
    </w:p>
    <w:p w:rsidR="005A08D7" w:rsidRDefault="005A08D7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33.</w:t>
      </w:r>
      <w:r w:rsidR="008773F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AMUL system of milk marketing follows the principle of --------</w:t>
      </w:r>
    </w:p>
    <w:p w:rsidR="00C06273" w:rsidRDefault="00C06273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34. Presence of neutralizers in milk is identified by using -------- </w:t>
      </w:r>
    </w:p>
    <w:p w:rsidR="005A08D7" w:rsidRDefault="005A08D7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35.------ is the immediate test to judge the quality of milk</w:t>
      </w:r>
    </w:p>
    <w:p w:rsidR="00DC0F0F" w:rsidRDefault="00DC0F0F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36. The essential amino acid present in the milk which gets converted to niacin is-------</w:t>
      </w:r>
    </w:p>
    <w:p w:rsidR="00F07E11" w:rsidRDefault="00F07E11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37. Artificially prepared milk is referred as ------------</w:t>
      </w:r>
    </w:p>
    <w:p w:rsidR="00F07E11" w:rsidRDefault="00F07E11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38. ------is used as coolent in HTST pasteurization.  </w:t>
      </w:r>
    </w:p>
    <w:p w:rsidR="00C06273" w:rsidRDefault="00C06273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39. when the milk is adulterated with water, the specific gravity of milk -----</w:t>
      </w:r>
    </w:p>
    <w:p w:rsidR="00C06273" w:rsidRDefault="00C06273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40. If the temperature is increases, the specific gravity of milk was ------</w:t>
      </w:r>
    </w:p>
    <w:p w:rsidR="00331A17" w:rsidRDefault="00331A17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1310E8" w:rsidRDefault="001310E8" w:rsidP="00296A9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758"/>
        <w:gridCol w:w="4272"/>
        <w:gridCol w:w="458"/>
        <w:gridCol w:w="4018"/>
      </w:tblGrid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ind w:firstLine="1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In bottle pasteurization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C/ 15 Sec. OR 161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ow </w:t>
            </w:r>
            <w:r w:rsidRPr="001757C8">
              <w:rPr>
                <w:rFonts w:ascii="Times New Roman" w:hAnsi="Times New Roman" w:cs="Times New Roman"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emperature </w:t>
            </w:r>
            <w:r w:rsidRPr="001757C8">
              <w:rPr>
                <w:rFonts w:ascii="Times New Roman" w:hAnsi="Times New Roman" w:cs="Times New Roman"/>
                <w:iCs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ong </w:t>
            </w:r>
            <w:r w:rsidRPr="001757C8">
              <w:rPr>
                <w:rFonts w:ascii="Times New Roman" w:hAnsi="Times New Roman" w:cs="Times New Roman"/>
                <w:iCs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ime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Butter making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High Temperature Short Time</w:t>
            </w:r>
          </w:p>
        </w:tc>
        <w:tc>
          <w:tcPr>
            <w:tcW w:w="458" w:type="dxa"/>
          </w:tcPr>
          <w:p w:rsidR="00C06273" w:rsidRPr="007A6C2A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(  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63-66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 /30 min. OR 145-150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Vacreation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74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 / 7sec. OR 165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ind w:left="36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Stassanization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63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 /30 min. OR 145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II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Ultra High temperature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150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 / fraction of sec OR 302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Uperization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Swedan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Pure pak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135-150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 /No Hold 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Tetra pack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U.K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Perga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U.S.A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III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To kill T.B. germs </w:t>
            </w:r>
          </w:p>
        </w:tc>
        <w:tc>
          <w:tcPr>
            <w:tcW w:w="458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A3"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B69A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138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 /30 min.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Pr="001B69A3" w:rsidRDefault="00B9458E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To inactivate  Phospha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tase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8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A3"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B69A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61.1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C /30 min.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Pasteurization</w:t>
            </w:r>
          </w:p>
        </w:tc>
        <w:tc>
          <w:tcPr>
            <w:tcW w:w="458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A3"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B69A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161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 /15 sec.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Cream-line reduction </w:t>
            </w:r>
          </w:p>
        </w:tc>
        <w:tc>
          <w:tcPr>
            <w:tcW w:w="458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A3"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B69A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72.2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C / 15 sec.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To kill T.B. germs </w:t>
            </w:r>
          </w:p>
        </w:tc>
        <w:tc>
          <w:tcPr>
            <w:tcW w:w="458" w:type="dxa"/>
          </w:tcPr>
          <w:p w:rsidR="00C06273" w:rsidRPr="001B69A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A3"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B69A3" w:rsidRDefault="00E91B69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70 </w:t>
            </w:r>
            <w:r w:rsidR="00C06273" w:rsidRPr="001757C8">
              <w:rPr>
                <w:rFonts w:ascii="Times New Roman" w:hAnsi="Times New Roman" w:cs="Times New Roman"/>
                <w:iCs/>
                <w:sz w:val="20"/>
                <w:szCs w:val="20"/>
                <w:vertAlign w:val="superscript"/>
              </w:rPr>
              <w:t>0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C/ 15 Sec.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IV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Surface active agents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Dissolve protein 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Strong alkali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Removal of Milk stone 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Nitric acids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Acinol- N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Mild acids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Stainless steel surface 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Week alkali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Saponify fat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>NaOH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Washing Soda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>Na</w:t>
            </w:r>
            <w:r w:rsidRPr="003B6F77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2</w:t>
            </w: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>CO</w:t>
            </w:r>
            <w:r w:rsidRPr="003B6F77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Idet-10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>Wetting agents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Caustic soda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B6F77">
              <w:rPr>
                <w:rFonts w:ascii="Times New Roman" w:hAnsi="Times New Roman" w:cs="Times New Roman"/>
                <w:iCs/>
                <w:sz w:val="20"/>
                <w:szCs w:val="20"/>
              </w:rPr>
              <w:t>Acid rinse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Sulphidril compounds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Pr="003B6F77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Cooked flavor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Phosphoric acid 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Pr="00265CE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65CE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VI</w:t>
            </w:r>
          </w:p>
        </w:tc>
        <w:tc>
          <w:tcPr>
            <w:tcW w:w="4272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757C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Matching</w:t>
            </w:r>
          </w:p>
        </w:tc>
        <w:tc>
          <w:tcPr>
            <w:tcW w:w="458" w:type="dxa"/>
          </w:tcPr>
          <w:p w:rsidR="00C06273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4018" w:type="dxa"/>
          </w:tcPr>
          <w:p w:rsidR="00C06273" w:rsidRPr="001757C8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4272" w:type="dxa"/>
          </w:tcPr>
          <w:p w:rsidR="00C06273" w:rsidRPr="00C55ED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E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Disinfectant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A)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Freedom from extraneous matters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4272" w:type="dxa"/>
          </w:tcPr>
          <w:p w:rsidR="00C06273" w:rsidRPr="00C55ED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EDC">
              <w:rPr>
                <w:rFonts w:ascii="Times New Roman" w:hAnsi="Times New Roman" w:cs="Times New Roman"/>
                <w:iCs/>
                <w:sz w:val="20"/>
                <w:szCs w:val="20"/>
              </w:rPr>
              <w:t>Cleanliness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B)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Kill harmful bacteria and viruses from su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r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face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4272" w:type="dxa"/>
          </w:tcPr>
          <w:p w:rsidR="00C06273" w:rsidRPr="00C55ED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E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Safety 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C)</w:t>
            </w:r>
            <w:r w:rsidR="0083345F">
              <w:rPr>
                <w:rFonts w:ascii="Times New Roman" w:hAnsi="Times New Roman" w:cs="Times New Roman"/>
                <w:iCs/>
                <w:sz w:val="20"/>
                <w:szCs w:val="20"/>
              </w:rPr>
              <w:t>Kill all pathogenic organis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ms only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4272" w:type="dxa"/>
          </w:tcPr>
          <w:p w:rsidR="00C06273" w:rsidRPr="00C55ED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EDC">
              <w:rPr>
                <w:rFonts w:ascii="Times New Roman" w:hAnsi="Times New Roman" w:cs="Times New Roman"/>
                <w:iCs/>
                <w:sz w:val="20"/>
                <w:szCs w:val="20"/>
              </w:rPr>
              <w:t>Pasteurization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Kill all micro organism from surface</w:t>
            </w:r>
          </w:p>
        </w:tc>
      </w:tr>
      <w:tr w:rsidR="00C06273" w:rsidRPr="007A6C2A" w:rsidTr="002C10CE">
        <w:tc>
          <w:tcPr>
            <w:tcW w:w="610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758" w:type="dxa"/>
          </w:tcPr>
          <w:p w:rsidR="00C06273" w:rsidRDefault="00265CEC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4272" w:type="dxa"/>
          </w:tcPr>
          <w:p w:rsidR="00C06273" w:rsidRPr="00C55EDC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5EDC">
              <w:rPr>
                <w:rFonts w:ascii="Times New Roman" w:hAnsi="Times New Roman" w:cs="Times New Roman"/>
                <w:iCs/>
                <w:sz w:val="20"/>
                <w:szCs w:val="20"/>
              </w:rPr>
              <w:t>Sterilizing</w:t>
            </w:r>
          </w:p>
        </w:tc>
        <w:tc>
          <w:tcPr>
            <w:tcW w:w="458" w:type="dxa"/>
          </w:tcPr>
          <w:p w:rsidR="00C06273" w:rsidRPr="007A6C2A" w:rsidRDefault="00C06273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(  )</w:t>
            </w:r>
          </w:p>
        </w:tc>
        <w:tc>
          <w:tcPr>
            <w:tcW w:w="4018" w:type="dxa"/>
          </w:tcPr>
          <w:p w:rsidR="00C06273" w:rsidRPr="001757C8" w:rsidRDefault="00613B40" w:rsidP="0054681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E)</w:t>
            </w:r>
            <w:r w:rsidR="00C06273">
              <w:rPr>
                <w:rFonts w:ascii="Times New Roman" w:hAnsi="Times New Roman" w:cs="Times New Roman"/>
                <w:iCs/>
                <w:sz w:val="20"/>
                <w:szCs w:val="20"/>
              </w:rPr>
              <w:t>Freedom from pathogenic micro-organism</w:t>
            </w:r>
          </w:p>
        </w:tc>
      </w:tr>
    </w:tbl>
    <w:p w:rsidR="000413AD" w:rsidRDefault="000413AD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7D92" w:rsidRDefault="00937D92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37D92" w:rsidRDefault="00937D92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37D92" w:rsidRDefault="00937D92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37D92" w:rsidRDefault="00937D92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937D92" w:rsidRDefault="00937D92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3345F" w:rsidRDefault="0083345F" w:rsidP="0083345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9730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Chapter 6: Milk Technology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Answers</w:t>
      </w:r>
    </w:p>
    <w:p w:rsidR="000413AD" w:rsidRDefault="0083345F" w:rsidP="008334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Multiple choice Questions</w:t>
      </w:r>
    </w:p>
    <w:tbl>
      <w:tblPr>
        <w:tblStyle w:val="TableGrid"/>
        <w:tblW w:w="0" w:type="auto"/>
        <w:tblLook w:val="04A0"/>
      </w:tblPr>
      <w:tblGrid>
        <w:gridCol w:w="1011"/>
        <w:gridCol w:w="1011"/>
        <w:gridCol w:w="1011"/>
        <w:gridCol w:w="1011"/>
        <w:gridCol w:w="1012"/>
        <w:gridCol w:w="1012"/>
        <w:gridCol w:w="1012"/>
        <w:gridCol w:w="1012"/>
        <w:gridCol w:w="1012"/>
        <w:gridCol w:w="1012"/>
      </w:tblGrid>
      <w:tr w:rsidR="004C5625" w:rsidRPr="001E4814" w:rsidTr="004C5625"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</w:p>
        </w:tc>
        <w:tc>
          <w:tcPr>
            <w:tcW w:w="1011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</w:p>
        </w:tc>
        <w:tc>
          <w:tcPr>
            <w:tcW w:w="1012" w:type="dxa"/>
          </w:tcPr>
          <w:p w:rsidR="004C5625" w:rsidRPr="001E4814" w:rsidRDefault="004C5625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</w:p>
        </w:tc>
        <w:tc>
          <w:tcPr>
            <w:tcW w:w="1011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  <w:tc>
          <w:tcPr>
            <w:tcW w:w="1012" w:type="dxa"/>
          </w:tcPr>
          <w:p w:rsidR="004C5625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</w:p>
        </w:tc>
      </w:tr>
      <w:tr w:rsidR="004C5625" w:rsidRPr="001E4814" w:rsidTr="004C5625"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4C5625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89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99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109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119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121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123</w:t>
            </w:r>
          </w:p>
        </w:tc>
        <w:tc>
          <w:tcPr>
            <w:tcW w:w="1011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125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126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127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128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129</w:t>
            </w:r>
          </w:p>
        </w:tc>
        <w:tc>
          <w:tcPr>
            <w:tcW w:w="1012" w:type="dxa"/>
          </w:tcPr>
          <w:p w:rsidR="00937D92" w:rsidRPr="001E4814" w:rsidRDefault="00937D92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</w:tr>
      <w:tr w:rsidR="00937D92" w:rsidRPr="001E4814" w:rsidTr="004C5625"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1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012" w:type="dxa"/>
          </w:tcPr>
          <w:p w:rsidR="00937D92" w:rsidRPr="001E4814" w:rsidRDefault="00EB7744" w:rsidP="0083345F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4814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</w:p>
        </w:tc>
      </w:tr>
    </w:tbl>
    <w:p w:rsidR="0083345F" w:rsidRDefault="0083345F" w:rsidP="008334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5EBD">
        <w:rPr>
          <w:rFonts w:ascii="Times New Roman" w:hAnsi="Times New Roman" w:cs="Times New Roman"/>
          <w:b/>
          <w:bCs/>
          <w:sz w:val="24"/>
          <w:szCs w:val="24"/>
        </w:rPr>
        <w:t>Fill in the blanks</w:t>
      </w:r>
    </w:p>
    <w:tbl>
      <w:tblPr>
        <w:tblStyle w:val="TableGrid"/>
        <w:tblW w:w="0" w:type="auto"/>
        <w:tblInd w:w="-360" w:type="dxa"/>
        <w:tblLook w:val="04A0"/>
      </w:tblPr>
      <w:tblGrid>
        <w:gridCol w:w="918"/>
        <w:gridCol w:w="4410"/>
      </w:tblGrid>
      <w:tr w:rsidR="0083345F" w:rsidRPr="00CF5DA9" w:rsidTr="004C7F42">
        <w:tc>
          <w:tcPr>
            <w:tcW w:w="918" w:type="dxa"/>
          </w:tcPr>
          <w:p w:rsidR="0083345F" w:rsidRPr="007E5974" w:rsidRDefault="0083345F" w:rsidP="0083345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1976.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280-300 gram/day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427 gram/person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Punjab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Uttar Pradesh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Sediment test or off the bottom test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187MT/year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rank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Tamil Nadu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November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400mg/Lit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milk fat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milk sugar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2-5 micron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Phospholipids and proteins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carotene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Natural acidity + Developed acidity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5.6-7.5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/>
                <w:sz w:val="24"/>
                <w:szCs w:val="24"/>
              </w:rPr>
              <w:t>Alkaligenes viscolactis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 </w:t>
            </w:r>
            <w:r w:rsidRPr="007E5974">
              <w:rPr>
                <w:rFonts w:ascii="Times New Roman" w:hAnsi="Times New Roman" w:cs="Times New Roman"/>
                <w:i/>
                <w:sz w:val="24"/>
                <w:szCs w:val="24"/>
              </w:rPr>
              <w:t>Enterobacter aerogenes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Greek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Rheology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Butter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to flow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Body and texture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body and texture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7E5974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974">
              <w:rPr>
                <w:rFonts w:ascii="Times New Roman" w:hAnsi="Times New Roman" w:cs="Times New Roman"/>
                <w:iCs/>
                <w:sz w:val="24"/>
                <w:szCs w:val="24"/>
              </w:rPr>
              <w:t>Torsiometer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Q-fever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June-1</w:t>
            </w:r>
            <w:r w:rsidRPr="007E59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Louis Pasteur 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Co-operative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Rosalic acid test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Organoleptic test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Tryptophan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Synthetic milk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Glycol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83345F" w:rsidRPr="00CF5DA9" w:rsidTr="004C7F42">
        <w:tc>
          <w:tcPr>
            <w:tcW w:w="918" w:type="dxa"/>
          </w:tcPr>
          <w:p w:rsidR="0083345F" w:rsidRPr="004C7F42" w:rsidRDefault="0083345F" w:rsidP="004C7F42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3345F" w:rsidRPr="00CF5DA9" w:rsidRDefault="0083345F" w:rsidP="0083345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</w:tbl>
    <w:p w:rsidR="007E4C29" w:rsidRDefault="007E4C29" w:rsidP="008334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345F" w:rsidRDefault="0083345F" w:rsidP="008334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Matching</w:t>
      </w: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83345F" w:rsidTr="009E0F99">
        <w:tc>
          <w:tcPr>
            <w:tcW w:w="720" w:type="dxa"/>
          </w:tcPr>
          <w:p w:rsidR="0083345F" w:rsidRDefault="0083345F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83345F" w:rsidRDefault="0083345F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  <w:r w:rsid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40" w:type="dxa"/>
          </w:tcPr>
          <w:p w:rsidR="009E0F99" w:rsidRP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3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3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3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E0F99" w:rsidRPr="005D3F70" w:rsidRDefault="009E0F99" w:rsidP="0083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9E0F99">
        <w:tc>
          <w:tcPr>
            <w:tcW w:w="720" w:type="dxa"/>
          </w:tcPr>
          <w:p w:rsidR="009E0F99" w:rsidRDefault="009E0F99" w:rsidP="008334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33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3345F" w:rsidRDefault="0083345F" w:rsidP="0083345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Default="000413AD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440" w:type="dxa"/>
          </w:tcPr>
          <w:p w:rsidR="009E0F99" w:rsidRP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0413AD" w:rsidRDefault="000413AD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40" w:type="dxa"/>
          </w:tcPr>
          <w:p w:rsidR="009E0F99" w:rsidRP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0413AD" w:rsidRDefault="000413AD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1440" w:type="dxa"/>
          </w:tcPr>
          <w:p w:rsidR="009E0F99" w:rsidRP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9E0F99" w:rsidRDefault="009E0F99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1440" w:type="dxa"/>
          </w:tcPr>
          <w:p w:rsidR="009E0F99" w:rsidRP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:rsidR="000413AD" w:rsidRDefault="000413AD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1440"/>
      </w:tblGrid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144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1440" w:type="dxa"/>
          </w:tcPr>
          <w:p w:rsidR="009E0F99" w:rsidRP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0F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Matching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E0F99" w:rsidTr="00896A63">
        <w:tc>
          <w:tcPr>
            <w:tcW w:w="720" w:type="dxa"/>
          </w:tcPr>
          <w:p w:rsidR="009E0F99" w:rsidRDefault="009E0F99" w:rsidP="0089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9E0F99" w:rsidRPr="005D3F70" w:rsidRDefault="009E0F99" w:rsidP="0089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9E0F99" w:rsidRDefault="009E0F99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7AB3" w:rsidRPr="00CD194A" w:rsidRDefault="00EC62C9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194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Prepared by </w:t>
      </w:r>
    </w:p>
    <w:p w:rsidR="00EC62C9" w:rsidRDefault="00EC62C9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Dr.Asinapuram Sindhura</w:t>
      </w:r>
    </w:p>
    <w:p w:rsidR="00EC62C9" w:rsidRDefault="00EC62C9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M.V.Sc.</w:t>
      </w:r>
    </w:p>
    <w:p w:rsidR="00EC62C9" w:rsidRDefault="00364884" w:rsidP="006B79B1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="00EC62C9" w:rsidRPr="00D63CE7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Shindhuu585@gmail.com</w:t>
        </w:r>
      </w:hyperlink>
      <w:r w:rsidR="00EC62C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EC62C9" w:rsidSect="000413A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8E3"/>
    <w:multiLevelType w:val="hybridMultilevel"/>
    <w:tmpl w:val="C458ED32"/>
    <w:lvl w:ilvl="0" w:tplc="21B0C8B4">
      <w:start w:val="10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7F47"/>
    <w:multiLevelType w:val="hybridMultilevel"/>
    <w:tmpl w:val="913C1B9C"/>
    <w:lvl w:ilvl="0" w:tplc="9318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7F31"/>
    <w:multiLevelType w:val="hybridMultilevel"/>
    <w:tmpl w:val="959A9FB8"/>
    <w:lvl w:ilvl="0" w:tplc="9318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36A7F"/>
    <w:multiLevelType w:val="hybridMultilevel"/>
    <w:tmpl w:val="EE7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24D4E"/>
    <w:multiLevelType w:val="hybridMultilevel"/>
    <w:tmpl w:val="C6FAD8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87D79"/>
    <w:multiLevelType w:val="hybridMultilevel"/>
    <w:tmpl w:val="9CA84CFE"/>
    <w:lvl w:ilvl="0" w:tplc="93186C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20234"/>
    <w:multiLevelType w:val="hybridMultilevel"/>
    <w:tmpl w:val="B6DEEC6E"/>
    <w:lvl w:ilvl="0" w:tplc="DEE2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20"/>
  <w:characterSpacingControl w:val="doNotCompress"/>
  <w:compat/>
  <w:rsids>
    <w:rsidRoot w:val="004A53ED"/>
    <w:rsid w:val="0000125E"/>
    <w:rsid w:val="000413AD"/>
    <w:rsid w:val="00077AB3"/>
    <w:rsid w:val="000864B2"/>
    <w:rsid w:val="000A2094"/>
    <w:rsid w:val="000C3B92"/>
    <w:rsid w:val="000C43CD"/>
    <w:rsid w:val="000C5A0B"/>
    <w:rsid w:val="000E4873"/>
    <w:rsid w:val="000E6A9E"/>
    <w:rsid w:val="000E72B6"/>
    <w:rsid w:val="000F0D33"/>
    <w:rsid w:val="000F2422"/>
    <w:rsid w:val="001310E8"/>
    <w:rsid w:val="00137AE6"/>
    <w:rsid w:val="00144AE5"/>
    <w:rsid w:val="00153916"/>
    <w:rsid w:val="00156C22"/>
    <w:rsid w:val="001757C8"/>
    <w:rsid w:val="001865AF"/>
    <w:rsid w:val="001B1CBA"/>
    <w:rsid w:val="001B69A3"/>
    <w:rsid w:val="001C4C60"/>
    <w:rsid w:val="001C6AEF"/>
    <w:rsid w:val="001D2A02"/>
    <w:rsid w:val="001E4814"/>
    <w:rsid w:val="001F78B3"/>
    <w:rsid w:val="00224D42"/>
    <w:rsid w:val="00244FEB"/>
    <w:rsid w:val="0024650A"/>
    <w:rsid w:val="00265CEC"/>
    <w:rsid w:val="00271CED"/>
    <w:rsid w:val="00273881"/>
    <w:rsid w:val="002867DD"/>
    <w:rsid w:val="00292F56"/>
    <w:rsid w:val="00296A92"/>
    <w:rsid w:val="002B5250"/>
    <w:rsid w:val="002B5B35"/>
    <w:rsid w:val="002C10CE"/>
    <w:rsid w:val="002D24CE"/>
    <w:rsid w:val="002E0FAB"/>
    <w:rsid w:val="002F1F8C"/>
    <w:rsid w:val="002F2421"/>
    <w:rsid w:val="00301008"/>
    <w:rsid w:val="00306641"/>
    <w:rsid w:val="00315D24"/>
    <w:rsid w:val="00322035"/>
    <w:rsid w:val="003252B5"/>
    <w:rsid w:val="00331A17"/>
    <w:rsid w:val="00342EAC"/>
    <w:rsid w:val="00352EA7"/>
    <w:rsid w:val="00364884"/>
    <w:rsid w:val="00382051"/>
    <w:rsid w:val="003A3378"/>
    <w:rsid w:val="003A44AF"/>
    <w:rsid w:val="003B3F7D"/>
    <w:rsid w:val="003B64D9"/>
    <w:rsid w:val="003B6B69"/>
    <w:rsid w:val="003B6F77"/>
    <w:rsid w:val="003E6D8A"/>
    <w:rsid w:val="003F5B87"/>
    <w:rsid w:val="004039C0"/>
    <w:rsid w:val="00415F2C"/>
    <w:rsid w:val="0041669D"/>
    <w:rsid w:val="00421ACD"/>
    <w:rsid w:val="004242DA"/>
    <w:rsid w:val="0043475D"/>
    <w:rsid w:val="0047103D"/>
    <w:rsid w:val="00474802"/>
    <w:rsid w:val="00481311"/>
    <w:rsid w:val="00483861"/>
    <w:rsid w:val="004A53ED"/>
    <w:rsid w:val="004C2BE3"/>
    <w:rsid w:val="004C5625"/>
    <w:rsid w:val="004C66CD"/>
    <w:rsid w:val="004C7F42"/>
    <w:rsid w:val="004D0750"/>
    <w:rsid w:val="004F3D74"/>
    <w:rsid w:val="00524464"/>
    <w:rsid w:val="0053153C"/>
    <w:rsid w:val="0054681E"/>
    <w:rsid w:val="00552DBE"/>
    <w:rsid w:val="0055532E"/>
    <w:rsid w:val="00575773"/>
    <w:rsid w:val="00581620"/>
    <w:rsid w:val="00587066"/>
    <w:rsid w:val="005A08D7"/>
    <w:rsid w:val="005A0B7E"/>
    <w:rsid w:val="005D3755"/>
    <w:rsid w:val="005F033E"/>
    <w:rsid w:val="00607661"/>
    <w:rsid w:val="00613B40"/>
    <w:rsid w:val="00674558"/>
    <w:rsid w:val="006B0152"/>
    <w:rsid w:val="006B1D1A"/>
    <w:rsid w:val="006B79B1"/>
    <w:rsid w:val="006C2E5B"/>
    <w:rsid w:val="006D15BD"/>
    <w:rsid w:val="006E146B"/>
    <w:rsid w:val="00711691"/>
    <w:rsid w:val="00712D70"/>
    <w:rsid w:val="007173B6"/>
    <w:rsid w:val="00735DB6"/>
    <w:rsid w:val="00735E51"/>
    <w:rsid w:val="00744C80"/>
    <w:rsid w:val="00760472"/>
    <w:rsid w:val="00773443"/>
    <w:rsid w:val="00782C7C"/>
    <w:rsid w:val="00790B97"/>
    <w:rsid w:val="007A03D0"/>
    <w:rsid w:val="007A6C2A"/>
    <w:rsid w:val="007A7738"/>
    <w:rsid w:val="007B77DA"/>
    <w:rsid w:val="007D5BD0"/>
    <w:rsid w:val="007E4C29"/>
    <w:rsid w:val="0080506B"/>
    <w:rsid w:val="00820825"/>
    <w:rsid w:val="00821360"/>
    <w:rsid w:val="0083345F"/>
    <w:rsid w:val="008366E5"/>
    <w:rsid w:val="00863B42"/>
    <w:rsid w:val="008648E7"/>
    <w:rsid w:val="008773FB"/>
    <w:rsid w:val="00896A63"/>
    <w:rsid w:val="008F53D2"/>
    <w:rsid w:val="009115E1"/>
    <w:rsid w:val="00911FE5"/>
    <w:rsid w:val="00926AC6"/>
    <w:rsid w:val="00937D92"/>
    <w:rsid w:val="009641C4"/>
    <w:rsid w:val="009749B2"/>
    <w:rsid w:val="00992476"/>
    <w:rsid w:val="00996AE7"/>
    <w:rsid w:val="0099730C"/>
    <w:rsid w:val="009A1972"/>
    <w:rsid w:val="009A3640"/>
    <w:rsid w:val="009B4BE6"/>
    <w:rsid w:val="009B7958"/>
    <w:rsid w:val="009C059D"/>
    <w:rsid w:val="009D3198"/>
    <w:rsid w:val="009D72B5"/>
    <w:rsid w:val="009E0F99"/>
    <w:rsid w:val="00A11AB4"/>
    <w:rsid w:val="00A30B23"/>
    <w:rsid w:val="00A37ECA"/>
    <w:rsid w:val="00A57818"/>
    <w:rsid w:val="00A745C5"/>
    <w:rsid w:val="00AC0422"/>
    <w:rsid w:val="00AC5709"/>
    <w:rsid w:val="00AE4644"/>
    <w:rsid w:val="00AE4CED"/>
    <w:rsid w:val="00B12BE3"/>
    <w:rsid w:val="00B21F97"/>
    <w:rsid w:val="00B36843"/>
    <w:rsid w:val="00B736E4"/>
    <w:rsid w:val="00B82073"/>
    <w:rsid w:val="00B9458E"/>
    <w:rsid w:val="00B977C2"/>
    <w:rsid w:val="00BC721C"/>
    <w:rsid w:val="00BC7B79"/>
    <w:rsid w:val="00BD2F12"/>
    <w:rsid w:val="00BF5F37"/>
    <w:rsid w:val="00C06273"/>
    <w:rsid w:val="00C20DE9"/>
    <w:rsid w:val="00C3138B"/>
    <w:rsid w:val="00C3386C"/>
    <w:rsid w:val="00C34023"/>
    <w:rsid w:val="00C3410B"/>
    <w:rsid w:val="00C55EDC"/>
    <w:rsid w:val="00C613D7"/>
    <w:rsid w:val="00C857E8"/>
    <w:rsid w:val="00CD194A"/>
    <w:rsid w:val="00CF56A8"/>
    <w:rsid w:val="00CF7976"/>
    <w:rsid w:val="00D158CB"/>
    <w:rsid w:val="00D326B6"/>
    <w:rsid w:val="00D36B71"/>
    <w:rsid w:val="00D60E38"/>
    <w:rsid w:val="00D76380"/>
    <w:rsid w:val="00D96A2B"/>
    <w:rsid w:val="00DB63F8"/>
    <w:rsid w:val="00DB696E"/>
    <w:rsid w:val="00DC0F0F"/>
    <w:rsid w:val="00DC1A6B"/>
    <w:rsid w:val="00DC58E4"/>
    <w:rsid w:val="00E032CB"/>
    <w:rsid w:val="00E10544"/>
    <w:rsid w:val="00E25009"/>
    <w:rsid w:val="00E3149C"/>
    <w:rsid w:val="00E57C48"/>
    <w:rsid w:val="00E61BC7"/>
    <w:rsid w:val="00E752F4"/>
    <w:rsid w:val="00E91B69"/>
    <w:rsid w:val="00EA10B5"/>
    <w:rsid w:val="00EB4B36"/>
    <w:rsid w:val="00EB53FD"/>
    <w:rsid w:val="00EB7744"/>
    <w:rsid w:val="00EC55D0"/>
    <w:rsid w:val="00EC62C9"/>
    <w:rsid w:val="00ED1410"/>
    <w:rsid w:val="00EE1EC8"/>
    <w:rsid w:val="00EE2768"/>
    <w:rsid w:val="00EE4731"/>
    <w:rsid w:val="00EF7DF2"/>
    <w:rsid w:val="00F00210"/>
    <w:rsid w:val="00F00412"/>
    <w:rsid w:val="00F07E11"/>
    <w:rsid w:val="00F121CD"/>
    <w:rsid w:val="00F254E4"/>
    <w:rsid w:val="00F413C5"/>
    <w:rsid w:val="00F500BB"/>
    <w:rsid w:val="00F61F51"/>
    <w:rsid w:val="00F80C7A"/>
    <w:rsid w:val="00FB709A"/>
    <w:rsid w:val="00FB7D14"/>
    <w:rsid w:val="00FE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21" w:lineRule="atLeast"/>
        <w:ind w:left="-360" w:right="115" w:firstLine="1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ED"/>
    <w:pPr>
      <w:spacing w:before="0" w:after="200" w:line="276" w:lineRule="auto"/>
      <w:ind w:left="0" w:right="0"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F7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6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8CB"/>
    <w:pPr>
      <w:ind w:left="720"/>
      <w:contextualSpacing/>
    </w:pPr>
  </w:style>
  <w:style w:type="paragraph" w:customStyle="1" w:styleId="Default">
    <w:name w:val="Default"/>
    <w:rsid w:val="00896A63"/>
    <w:pPr>
      <w:autoSpaceDE w:val="0"/>
      <w:autoSpaceDN w:val="0"/>
      <w:adjustRightInd w:val="0"/>
      <w:spacing w:before="0" w:line="240" w:lineRule="auto"/>
      <w:ind w:left="0" w:right="0" w:firstLine="0"/>
      <w:jc w:val="left"/>
    </w:pPr>
    <w:rPr>
      <w:rFonts w:ascii="Book Antiqua" w:hAnsi="Book Antiqua" w:cs="Book Antiqua"/>
      <w:color w:val="000000"/>
      <w:sz w:val="24"/>
      <w:szCs w:val="24"/>
      <w:lang w:val="en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indhuu585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6663</Words>
  <Characters>37984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asanapuram</dc:creator>
  <cp:lastModifiedBy>asanapuram</cp:lastModifiedBy>
  <cp:revision>43</cp:revision>
  <dcterms:created xsi:type="dcterms:W3CDTF">2024-02-11T09:27:00Z</dcterms:created>
  <dcterms:modified xsi:type="dcterms:W3CDTF">2024-02-17T05:50:00Z</dcterms:modified>
</cp:coreProperties>
</file>