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6A89BB" w14:textId="406C9A83" w:rsidR="00695F1D" w:rsidRPr="00695F1D" w:rsidRDefault="00695F1D" w:rsidP="00695F1D">
      <w:pPr>
        <w:rPr>
          <w:b/>
          <w:bCs/>
          <w:sz w:val="48"/>
          <w:szCs w:val="48"/>
        </w:rPr>
      </w:pPr>
      <w:r>
        <w:rPr>
          <w:sz w:val="48"/>
          <w:szCs w:val="48"/>
          <w:lang w:val="en-US"/>
        </w:rPr>
        <w:t xml:space="preserve">      </w:t>
      </w:r>
      <w:r w:rsidR="009A6A14">
        <w:rPr>
          <w:sz w:val="48"/>
          <w:szCs w:val="48"/>
          <w:lang w:val="en-US"/>
        </w:rPr>
        <w:t xml:space="preserve">    </w:t>
      </w:r>
      <w:r>
        <w:rPr>
          <w:sz w:val="48"/>
          <w:szCs w:val="48"/>
          <w:lang w:val="en-US"/>
        </w:rPr>
        <w:t xml:space="preserve"> </w:t>
      </w:r>
      <w:r w:rsidRPr="00695F1D">
        <w:rPr>
          <w:b/>
          <w:bCs/>
          <w:sz w:val="48"/>
          <w:szCs w:val="48"/>
        </w:rPr>
        <w:t>"I</w:t>
      </w:r>
      <w:r w:rsidR="009A6A14">
        <w:rPr>
          <w:b/>
          <w:bCs/>
          <w:sz w:val="48"/>
          <w:szCs w:val="48"/>
        </w:rPr>
        <w:t xml:space="preserve">nternet of Things  </w:t>
      </w:r>
      <w:r w:rsidRPr="00695F1D">
        <w:rPr>
          <w:b/>
          <w:bCs/>
          <w:sz w:val="48"/>
          <w:szCs w:val="48"/>
        </w:rPr>
        <w:t xml:space="preserve"> in </w:t>
      </w:r>
      <w:r w:rsidR="009A6A14">
        <w:rPr>
          <w:b/>
          <w:bCs/>
          <w:sz w:val="48"/>
          <w:szCs w:val="48"/>
        </w:rPr>
        <w:t xml:space="preserve"> </w:t>
      </w:r>
      <w:r>
        <w:rPr>
          <w:b/>
          <w:bCs/>
          <w:sz w:val="48"/>
          <w:szCs w:val="48"/>
        </w:rPr>
        <w:t xml:space="preserve"> Healthcare</w:t>
      </w:r>
      <w:r w:rsidRPr="00695F1D">
        <w:rPr>
          <w:b/>
          <w:bCs/>
          <w:sz w:val="48"/>
          <w:szCs w:val="48"/>
        </w:rPr>
        <w:t xml:space="preserve">” </w:t>
      </w:r>
    </w:p>
    <w:p w14:paraId="570C472F" w14:textId="3391497E" w:rsidR="000709AA" w:rsidRDefault="009A6A14" w:rsidP="000709AA">
      <w:pPr>
        <w:rPr>
          <w:b/>
          <w:bCs/>
          <w:lang w:val="en-US"/>
        </w:rPr>
      </w:pPr>
      <w:r w:rsidRPr="009A6A14">
        <w:rPr>
          <w:b/>
          <w:bCs/>
          <w:lang w:val="en-US"/>
        </w:rPr>
        <w:t xml:space="preserve">                        </w:t>
      </w:r>
      <w:r>
        <w:rPr>
          <w:b/>
          <w:bCs/>
          <w:lang w:val="en-US"/>
        </w:rPr>
        <w:t xml:space="preserve">                                 </w:t>
      </w:r>
      <w:r w:rsidR="00D1294C">
        <w:rPr>
          <w:b/>
          <w:bCs/>
          <w:lang w:val="en-US"/>
        </w:rPr>
        <w:t xml:space="preserve">   </w:t>
      </w:r>
      <w:r w:rsidRPr="009A6A14">
        <w:rPr>
          <w:b/>
          <w:bCs/>
          <w:lang w:val="en-US"/>
        </w:rPr>
        <w:t xml:space="preserve"> AKASH KUMAR SINGH</w:t>
      </w:r>
    </w:p>
    <w:p w14:paraId="0DDC6CB9" w14:textId="61CA9851" w:rsidR="009A6A14" w:rsidRPr="009A6A14" w:rsidRDefault="009A6A14" w:rsidP="009A6A14">
      <w:r>
        <w:t xml:space="preserve">                                                         </w:t>
      </w:r>
      <w:r w:rsidR="00D1294C">
        <w:t xml:space="preserve">    </w:t>
      </w:r>
      <w:r>
        <w:t xml:space="preserve">         </w:t>
      </w:r>
      <w:r w:rsidRPr="009A6A14">
        <w:t>B.TECH. Scholar</w:t>
      </w:r>
    </w:p>
    <w:p w14:paraId="5C439E1E" w14:textId="5B7B80AE" w:rsidR="009A6A14" w:rsidRPr="009A6A14" w:rsidRDefault="009A6A14" w:rsidP="009A6A14">
      <w:r>
        <w:t xml:space="preserve">                                                   </w:t>
      </w:r>
      <w:r w:rsidR="00D1294C">
        <w:t xml:space="preserve">      </w:t>
      </w:r>
      <w:r>
        <w:t xml:space="preserve">  </w:t>
      </w:r>
      <w:r w:rsidRPr="009A6A14">
        <w:t>Computer Science &amp;Engineering</w:t>
      </w:r>
    </w:p>
    <w:p w14:paraId="2915C57C" w14:textId="500D297A" w:rsidR="009A6A14" w:rsidRPr="009A6A14" w:rsidRDefault="009A6A14" w:rsidP="009A6A14">
      <w:r>
        <w:t xml:space="preserve">                                             </w:t>
      </w:r>
      <w:r w:rsidRPr="009A6A14">
        <w:t>Arya College Of Engineering &amp; I.T., JAIPUR, INDIA</w:t>
      </w:r>
    </w:p>
    <w:p w14:paraId="595800A5" w14:textId="5AA0C5F8" w:rsidR="009A6A14" w:rsidRPr="009A6A14" w:rsidRDefault="009A6A14" w:rsidP="000709AA">
      <w:pPr>
        <w:rPr>
          <w:sz w:val="22"/>
          <w:szCs w:val="22"/>
          <w:lang w:val="en-US"/>
        </w:rPr>
      </w:pPr>
      <w:r w:rsidRPr="009A6A14">
        <w:rPr>
          <w:sz w:val="22"/>
          <w:szCs w:val="22"/>
          <w:lang w:val="en-US"/>
        </w:rPr>
        <w:t xml:space="preserve">                                                    </w:t>
      </w:r>
      <w:r>
        <w:rPr>
          <w:sz w:val="22"/>
          <w:szCs w:val="22"/>
          <w:lang w:val="en-US"/>
        </w:rPr>
        <w:t xml:space="preserve">          </w:t>
      </w:r>
      <w:r w:rsidRPr="009A6A14">
        <w:rPr>
          <w:sz w:val="22"/>
          <w:szCs w:val="22"/>
          <w:lang w:val="en-US"/>
        </w:rPr>
        <w:t xml:space="preserve">     singhakash19960@gmail.com</w:t>
      </w:r>
    </w:p>
    <w:p w14:paraId="40B13A31" w14:textId="77777777" w:rsidR="009A6A14" w:rsidRPr="009A6A14" w:rsidRDefault="009A6A14" w:rsidP="000709AA">
      <w:pPr>
        <w:rPr>
          <w:lang w:val="en-US"/>
        </w:rPr>
      </w:pPr>
    </w:p>
    <w:p w14:paraId="6D092E4F" w14:textId="77777777" w:rsidR="000709AA" w:rsidRDefault="000709AA" w:rsidP="000709AA">
      <w:pPr>
        <w:rPr>
          <w:sz w:val="22"/>
          <w:szCs w:val="22"/>
          <w:lang w:val="en-US"/>
        </w:rPr>
      </w:pPr>
    </w:p>
    <w:p w14:paraId="04B304D8" w14:textId="77777777" w:rsidR="006E6D21" w:rsidRDefault="006E6D21" w:rsidP="006E6D21">
      <w:pPr>
        <w:jc w:val="both"/>
        <w:rPr>
          <w:b/>
          <w:bCs/>
          <w:sz w:val="32"/>
          <w:szCs w:val="32"/>
          <w:lang w:val="en-US"/>
        </w:rPr>
        <w:sectPr w:rsidR="006E6D21">
          <w:pgSz w:w="11906" w:h="16838"/>
          <w:pgMar w:top="1440" w:right="1440" w:bottom="1440" w:left="1440" w:header="708" w:footer="708" w:gutter="0"/>
          <w:cols w:space="708"/>
          <w:docGrid w:linePitch="360"/>
        </w:sectPr>
      </w:pPr>
    </w:p>
    <w:p w14:paraId="52FEE13F" w14:textId="3A211C18" w:rsidR="000709AA" w:rsidRPr="00F76E98" w:rsidRDefault="00FA731B" w:rsidP="006E6D21">
      <w:pPr>
        <w:jc w:val="both"/>
        <w:rPr>
          <w:b/>
          <w:bCs/>
          <w:sz w:val="32"/>
          <w:szCs w:val="32"/>
          <w:lang w:val="en-US"/>
        </w:rPr>
      </w:pPr>
      <w:r w:rsidRPr="00F76E98">
        <w:rPr>
          <w:b/>
          <w:bCs/>
          <w:sz w:val="32"/>
          <w:szCs w:val="32"/>
          <w:lang w:val="en-US"/>
        </w:rPr>
        <w:t>Abstract</w:t>
      </w:r>
    </w:p>
    <w:p w14:paraId="3898B5E9" w14:textId="1F712DC8" w:rsidR="00FA731B" w:rsidRDefault="00D6330F" w:rsidP="006E6D21">
      <w:pPr>
        <w:jc w:val="both"/>
        <w:rPr>
          <w:sz w:val="22"/>
          <w:szCs w:val="22"/>
          <w:lang w:val="en-US"/>
        </w:rPr>
      </w:pPr>
      <w:r>
        <w:rPr>
          <w:sz w:val="22"/>
          <w:szCs w:val="22"/>
          <w:lang w:val="en-US"/>
        </w:rPr>
        <w:t xml:space="preserve"> </w:t>
      </w:r>
      <w:r w:rsidRPr="00D6330F">
        <w:rPr>
          <w:sz w:val="22"/>
          <w:szCs w:val="22"/>
          <w:lang w:val="en-US"/>
        </w:rPr>
        <w:t>The Internet of Things may be a game-changer in health care because it becomes an extra link device for tracking and bettering patient health. The Internet of Things can allow doctors to remotely check on patients by using sensors and wearables. This allows early diagnosis, better treatment, and effective management of hospitals. The promises of the Internet of Things include more access to faster, better, and more exact healthcare services. Some of these challenges include integrating various systems and keeping data safe. The paper researches the future prospects of the Internet of Things in health care, along with its pros and cons. The Internet of Things is set to emerge as a player in making health care safe, affordable, and effective for all with better security standards.</w:t>
      </w:r>
    </w:p>
    <w:p w14:paraId="023F64A8" w14:textId="77777777" w:rsidR="0012161E" w:rsidRPr="0012161E" w:rsidRDefault="0012161E" w:rsidP="006E6D21">
      <w:pPr>
        <w:jc w:val="both"/>
        <w:rPr>
          <w:b/>
          <w:bCs/>
          <w:sz w:val="32"/>
          <w:szCs w:val="32"/>
        </w:rPr>
      </w:pPr>
      <w:r w:rsidRPr="0012161E">
        <w:rPr>
          <w:b/>
          <w:bCs/>
          <w:sz w:val="32"/>
          <w:szCs w:val="32"/>
        </w:rPr>
        <w:t>Keywords</w:t>
      </w:r>
    </w:p>
    <w:p w14:paraId="7A2C8C4D" w14:textId="4CBE5C04" w:rsidR="00FA731B" w:rsidRPr="00FA731B" w:rsidRDefault="0012161E" w:rsidP="006E6D21">
      <w:pPr>
        <w:jc w:val="both"/>
        <w:rPr>
          <w:sz w:val="22"/>
          <w:szCs w:val="22"/>
        </w:rPr>
      </w:pPr>
      <w:proofErr w:type="gramStart"/>
      <w:r w:rsidRPr="0012161E">
        <w:rPr>
          <w:sz w:val="22"/>
          <w:szCs w:val="22"/>
        </w:rPr>
        <w:t>IoT</w:t>
      </w:r>
      <w:r w:rsidR="00F76E98">
        <w:rPr>
          <w:sz w:val="22"/>
          <w:szCs w:val="22"/>
        </w:rPr>
        <w:t xml:space="preserve"> ;</w:t>
      </w:r>
      <w:proofErr w:type="gramEnd"/>
      <w:r w:rsidR="00F76E98">
        <w:rPr>
          <w:sz w:val="22"/>
          <w:szCs w:val="22"/>
        </w:rPr>
        <w:t xml:space="preserve"> </w:t>
      </w:r>
      <w:r w:rsidRPr="0012161E">
        <w:rPr>
          <w:sz w:val="22"/>
          <w:szCs w:val="22"/>
        </w:rPr>
        <w:t>Healthcare</w:t>
      </w:r>
      <w:r w:rsidR="00F76E98">
        <w:rPr>
          <w:sz w:val="22"/>
          <w:szCs w:val="22"/>
        </w:rPr>
        <w:t xml:space="preserve"> </w:t>
      </w:r>
      <w:r w:rsidRPr="0012161E">
        <w:rPr>
          <w:sz w:val="22"/>
          <w:szCs w:val="22"/>
        </w:rPr>
        <w:t>Remote</w:t>
      </w:r>
      <w:r w:rsidR="00F76E98">
        <w:rPr>
          <w:sz w:val="22"/>
          <w:szCs w:val="22"/>
        </w:rPr>
        <w:t xml:space="preserve"> ;</w:t>
      </w:r>
      <w:r w:rsidRPr="0012161E">
        <w:rPr>
          <w:sz w:val="22"/>
          <w:szCs w:val="22"/>
        </w:rPr>
        <w:t xml:space="preserve"> </w:t>
      </w:r>
      <w:r w:rsidR="00F76E98" w:rsidRPr="00F76E98">
        <w:rPr>
          <w:sz w:val="22"/>
          <w:szCs w:val="22"/>
        </w:rPr>
        <w:t>Smart Healthcar</w:t>
      </w:r>
      <w:r w:rsidR="00F76E98">
        <w:rPr>
          <w:sz w:val="22"/>
          <w:szCs w:val="22"/>
        </w:rPr>
        <w:t xml:space="preserve">e ; </w:t>
      </w:r>
      <w:r w:rsidR="00F76E98" w:rsidRPr="00F76E98">
        <w:rPr>
          <w:sz w:val="22"/>
          <w:szCs w:val="22"/>
        </w:rPr>
        <w:t xml:space="preserve"> Remote Patient Monitoring (RPM)</w:t>
      </w:r>
      <w:r w:rsidR="00F76E98">
        <w:rPr>
          <w:sz w:val="22"/>
          <w:szCs w:val="22"/>
        </w:rPr>
        <w:t xml:space="preserve"> ;  </w:t>
      </w:r>
      <w:r w:rsidR="00F76E98" w:rsidRPr="00F76E98">
        <w:rPr>
          <w:sz w:val="22"/>
          <w:szCs w:val="22"/>
        </w:rPr>
        <w:t xml:space="preserve">Wireless Sensor Networks (WSN) </w:t>
      </w:r>
    </w:p>
    <w:p w14:paraId="7838153C" w14:textId="77777777" w:rsidR="00FA731B" w:rsidRDefault="00FA731B" w:rsidP="006E6D21">
      <w:pPr>
        <w:jc w:val="both"/>
        <w:rPr>
          <w:sz w:val="22"/>
          <w:szCs w:val="22"/>
          <w:lang w:val="en-US"/>
        </w:rPr>
      </w:pPr>
    </w:p>
    <w:p w14:paraId="598A10DB" w14:textId="30983788" w:rsidR="00F76E98" w:rsidRPr="00EE598B" w:rsidRDefault="00FA731B" w:rsidP="00EE598B">
      <w:pPr>
        <w:pStyle w:val="ListParagraph"/>
        <w:numPr>
          <w:ilvl w:val="0"/>
          <w:numId w:val="3"/>
        </w:numPr>
        <w:jc w:val="both"/>
        <w:rPr>
          <w:b/>
          <w:bCs/>
          <w:sz w:val="32"/>
          <w:szCs w:val="32"/>
          <w:lang w:val="en-US"/>
        </w:rPr>
      </w:pPr>
      <w:r w:rsidRPr="00EE598B">
        <w:rPr>
          <w:b/>
          <w:bCs/>
          <w:sz w:val="32"/>
          <w:szCs w:val="32"/>
          <w:lang w:val="en-US"/>
        </w:rPr>
        <w:t>INTRODUCTION</w:t>
      </w:r>
    </w:p>
    <w:p w14:paraId="71BA36C7" w14:textId="77777777" w:rsidR="006E6D21" w:rsidRDefault="00D6330F" w:rsidP="006E6D21">
      <w:pPr>
        <w:jc w:val="both"/>
        <w:rPr>
          <w:sz w:val="22"/>
          <w:szCs w:val="22"/>
          <w:lang w:val="en-US"/>
        </w:rPr>
      </w:pPr>
      <w:r w:rsidRPr="00D6330F">
        <w:rPr>
          <w:sz w:val="22"/>
          <w:szCs w:val="22"/>
          <w:lang w:val="en-US"/>
        </w:rPr>
        <w:t xml:space="preserve">The healthcare industry is undergoing a revolution through the IoT. From smart fitness trackers to smart remote monitoring devices, the IoT is changing the delivery of the medical care path. A world in which a smartwatch keeps </w:t>
      </w:r>
    </w:p>
    <w:p w14:paraId="6185658F" w14:textId="77777777" w:rsidR="006E6D21" w:rsidRDefault="006E6D21" w:rsidP="006E6D21">
      <w:pPr>
        <w:jc w:val="both"/>
        <w:rPr>
          <w:sz w:val="22"/>
          <w:szCs w:val="22"/>
          <w:lang w:val="en-US"/>
        </w:rPr>
      </w:pPr>
    </w:p>
    <w:p w14:paraId="0916427A" w14:textId="3DBBF77C" w:rsidR="00D6330F" w:rsidRPr="00D6330F" w:rsidRDefault="00D6330F" w:rsidP="006E6D21">
      <w:pPr>
        <w:jc w:val="both"/>
        <w:rPr>
          <w:sz w:val="22"/>
          <w:szCs w:val="22"/>
          <w:lang w:val="en-US"/>
        </w:rPr>
      </w:pPr>
      <w:r w:rsidRPr="00D6330F">
        <w:rPr>
          <w:sz w:val="22"/>
          <w:szCs w:val="22"/>
          <w:lang w:val="en-US"/>
        </w:rPr>
        <w:t xml:space="preserve">track of your steps as well as </w:t>
      </w:r>
      <w:r w:rsidR="00695F1D">
        <w:rPr>
          <w:sz w:val="22"/>
          <w:szCs w:val="22"/>
          <w:lang w:val="en-US"/>
        </w:rPr>
        <w:t>alert</w:t>
      </w:r>
      <w:r w:rsidRPr="00D6330F">
        <w:rPr>
          <w:sz w:val="22"/>
          <w:szCs w:val="22"/>
          <w:lang w:val="en-US"/>
        </w:rPr>
        <w:t xml:space="preserve"> your doctor when something goes wrong, like an irregular heart rate. A world in which hospital beds automatically adjust for patient comfort, where medicine dispensers remind patients to take their medications on time. These are just a few examples of how IoT is making healthcare smart, smooth, and patient-centric.</w:t>
      </w:r>
    </w:p>
    <w:p w14:paraId="608E8600" w14:textId="6E8804A2" w:rsidR="00D6330F" w:rsidRPr="00D6330F" w:rsidRDefault="00D6330F" w:rsidP="006E6D21">
      <w:pPr>
        <w:jc w:val="both"/>
        <w:rPr>
          <w:sz w:val="22"/>
          <w:szCs w:val="22"/>
          <w:lang w:val="en-US"/>
        </w:rPr>
      </w:pPr>
      <w:r w:rsidRPr="00D6330F">
        <w:rPr>
          <w:sz w:val="22"/>
          <w:szCs w:val="22"/>
          <w:lang w:val="en-US"/>
        </w:rPr>
        <w:t xml:space="preserve">At its core, IoT in healthcare is a system of connected </w:t>
      </w:r>
      <w:r w:rsidR="009A6A14">
        <w:rPr>
          <w:sz w:val="22"/>
          <w:szCs w:val="22"/>
          <w:lang w:val="en-US"/>
        </w:rPr>
        <w:t>devices</w:t>
      </w:r>
      <w:r w:rsidRPr="00D6330F">
        <w:rPr>
          <w:sz w:val="22"/>
          <w:szCs w:val="22"/>
          <w:lang w:val="en-US"/>
        </w:rPr>
        <w:t xml:space="preserve">, medical devices, mobile apps, and cloud </w:t>
      </w:r>
      <w:r w:rsidR="009A6A14">
        <w:rPr>
          <w:sz w:val="22"/>
          <w:szCs w:val="22"/>
          <w:lang w:val="en-US"/>
        </w:rPr>
        <w:t>platforms that</w:t>
      </w:r>
      <w:r w:rsidRPr="00D6330F">
        <w:rPr>
          <w:sz w:val="22"/>
          <w:szCs w:val="22"/>
          <w:lang w:val="en-US"/>
        </w:rPr>
        <w:t xml:space="preserve"> share and receive data in </w:t>
      </w:r>
      <w:r w:rsidR="009A6A14">
        <w:rPr>
          <w:sz w:val="22"/>
          <w:szCs w:val="22"/>
          <w:lang w:val="en-US"/>
        </w:rPr>
        <w:t>real time</w:t>
      </w:r>
      <w:r w:rsidRPr="00D6330F">
        <w:rPr>
          <w:sz w:val="22"/>
          <w:szCs w:val="22"/>
          <w:lang w:val="en-US"/>
        </w:rPr>
        <w:t>. It allows doctors, thanks to this technology, to monitor their patients remotely, effectively reducing the number of visits to a hospital. It is also involved in early detection and thus timely intervention in health issues, which can save lives. Hospitals too stand to gain from automated system management of equipment, tracking of staff movement, and optimization of resource deployment, improving the efficiency of their operations, and enhancing the patient care they provide.</w:t>
      </w:r>
    </w:p>
    <w:p w14:paraId="56B79806" w14:textId="77777777" w:rsidR="00D6330F" w:rsidRPr="00D6330F" w:rsidRDefault="00D6330F" w:rsidP="006E6D21">
      <w:pPr>
        <w:jc w:val="both"/>
        <w:rPr>
          <w:sz w:val="22"/>
          <w:szCs w:val="22"/>
          <w:lang w:val="en-US"/>
        </w:rPr>
      </w:pPr>
    </w:p>
    <w:p w14:paraId="55EE437C" w14:textId="77777777" w:rsidR="00F76E98" w:rsidRDefault="00D6330F" w:rsidP="006E6D21">
      <w:pPr>
        <w:jc w:val="both"/>
        <w:rPr>
          <w:sz w:val="22"/>
          <w:szCs w:val="22"/>
          <w:lang w:val="en-US"/>
        </w:rPr>
      </w:pPr>
      <w:r w:rsidRPr="00D6330F">
        <w:rPr>
          <w:sz w:val="22"/>
          <w:szCs w:val="22"/>
          <w:lang w:val="en-US"/>
        </w:rPr>
        <w:t>The increasing burden of chronic diseases, the aging population, and rising demand for accessible healthcare drive the adoption of IoT-based solutions in healthcare. The challenges IoT faces in healthcare come along with many advantages. However, it has safety and security concerns, such as data privacy and security. There are concerns about the confidentiality of the data of the patient, and this is quite sensitive when it comes to cyber threats. The notable challenge remains to be ensuring system and device interoperability. Absent proper regulations, standards, and sufficient protocols for ensuring security and safety, IoT could well shift from providing solutions to bringing risks in healthcare.</w:t>
      </w:r>
    </w:p>
    <w:p w14:paraId="371DF578" w14:textId="26102F2B" w:rsidR="000709AA" w:rsidRDefault="00D6330F" w:rsidP="006E6D21">
      <w:pPr>
        <w:jc w:val="both"/>
        <w:rPr>
          <w:sz w:val="22"/>
          <w:szCs w:val="22"/>
          <w:lang w:val="en-US"/>
        </w:rPr>
      </w:pPr>
      <w:r w:rsidRPr="00D6330F">
        <w:rPr>
          <w:sz w:val="22"/>
          <w:szCs w:val="22"/>
          <w:lang w:val="en-US"/>
        </w:rPr>
        <w:t>This paper explores the different applications of IoT in healthcare, ranging from wearable health monitors to smart hospital management. It also delves into other challenges associated with this technology and suggests possible remediation efforts.</w:t>
      </w:r>
    </w:p>
    <w:p w14:paraId="6A572BEE" w14:textId="01BB737D" w:rsidR="006E6D21" w:rsidRDefault="00EE598B" w:rsidP="006E6D21">
      <w:pPr>
        <w:jc w:val="both"/>
        <w:rPr>
          <w:b/>
          <w:bCs/>
          <w:sz w:val="32"/>
          <w:szCs w:val="32"/>
        </w:rPr>
      </w:pPr>
      <w:r>
        <w:rPr>
          <w:b/>
          <w:bCs/>
          <w:sz w:val="32"/>
          <w:szCs w:val="32"/>
        </w:rPr>
        <w:t>2</w:t>
      </w:r>
      <w:r w:rsidR="00F76E98">
        <w:rPr>
          <w:b/>
          <w:bCs/>
          <w:sz w:val="32"/>
          <w:szCs w:val="32"/>
        </w:rPr>
        <w:t xml:space="preserve">. </w:t>
      </w:r>
      <w:r w:rsidR="00D6330F" w:rsidRPr="00F76E98">
        <w:rPr>
          <w:b/>
          <w:bCs/>
          <w:sz w:val="32"/>
          <w:szCs w:val="32"/>
        </w:rPr>
        <w:t>IoT Technologies in Healthcare</w:t>
      </w:r>
    </w:p>
    <w:p w14:paraId="4B8AE441" w14:textId="4EF34073" w:rsidR="00D6330F" w:rsidRPr="006E6D21" w:rsidRDefault="00D6330F" w:rsidP="006E6D21">
      <w:pPr>
        <w:jc w:val="both"/>
        <w:rPr>
          <w:b/>
          <w:bCs/>
          <w:sz w:val="32"/>
          <w:szCs w:val="32"/>
        </w:rPr>
      </w:pPr>
      <w:r>
        <w:t>IoT technologies in healthcare bring a new era of efficiency, accuracy, and accessibility to patient care, with all their components working in synchronization with smart devices, sensors, cloud computing, and data analytics to collect monitor</w:t>
      </w:r>
      <w:r w:rsidR="009A6A14">
        <w:t>,</w:t>
      </w:r>
      <w:r>
        <w:t xml:space="preserve"> and study people's real-time data. They're not just a high-tech solution; they're a patient-centric initiative to reduce hospital visits and ensure that medical attention reaches those who need it most.</w:t>
      </w:r>
    </w:p>
    <w:p w14:paraId="40F06BE7" w14:textId="298059DE" w:rsidR="00D6330F" w:rsidRPr="006E6D21" w:rsidRDefault="00EE598B" w:rsidP="006E6D21">
      <w:pPr>
        <w:jc w:val="both"/>
        <w:rPr>
          <w:b/>
          <w:bCs/>
        </w:rPr>
      </w:pPr>
      <w:r>
        <w:rPr>
          <w:b/>
          <w:bCs/>
        </w:rPr>
        <w:t>2.</w:t>
      </w:r>
      <w:r w:rsidR="00D6330F" w:rsidRPr="006E6D21">
        <w:rPr>
          <w:b/>
          <w:bCs/>
        </w:rPr>
        <w:t>1. Wearable Health Devices</w:t>
      </w:r>
    </w:p>
    <w:p w14:paraId="56D82D87" w14:textId="2F5E9FC8" w:rsidR="00D6330F" w:rsidRDefault="00D6330F" w:rsidP="006E6D21">
      <w:pPr>
        <w:jc w:val="both"/>
      </w:pPr>
      <w:r>
        <w:t xml:space="preserve">Wearable technology is perhaps the most visible and widely adopted of all Internet of </w:t>
      </w:r>
      <w:r>
        <w:t xml:space="preserve">things applications in the healthcare sector. Devices such as smart watches, fitness bands, and specialized medical wearables monitor vital signs including heart rate, blood pressure, blood oxygen levels, and, at times, ECG readings. Such wearables continuously collect data and raise alerts when they detect clinical anomalies so early intervention can be warranted. The irregular heart rhythm detection in an instance by a smartwatch shows how the user or doctor could be informed to prevent worse malignancy, which is said to </w:t>
      </w:r>
      <w:r w:rsidR="009A6A14">
        <w:t>work</w:t>
      </w:r>
      <w:r>
        <w:t>.</w:t>
      </w:r>
    </w:p>
    <w:p w14:paraId="6E7125D7" w14:textId="22A68AD8" w:rsidR="00D6330F" w:rsidRDefault="00D6330F" w:rsidP="006E6D21">
      <w:pPr>
        <w:jc w:val="both"/>
      </w:pPr>
      <w:r>
        <w:t>For patients suffering from chronic conditions like diabetes, smart glucose monitors continuously track blood sugar levels and update their readings on smartphones, thus eliminating frequent finger-prick tests. Similarly, Wearable sleep monitors help users track their sleep patterns and identify signs of disorders like sleep to allow diagnoses and treatments to be applied.</w:t>
      </w:r>
    </w:p>
    <w:p w14:paraId="098EF14E" w14:textId="6A2956C9" w:rsidR="00D6330F" w:rsidRPr="006E6D21" w:rsidRDefault="00EE598B" w:rsidP="006E6D21">
      <w:pPr>
        <w:jc w:val="both"/>
        <w:rPr>
          <w:b/>
          <w:bCs/>
        </w:rPr>
      </w:pPr>
      <w:r>
        <w:rPr>
          <w:b/>
          <w:bCs/>
        </w:rPr>
        <w:t>2.</w:t>
      </w:r>
      <w:r w:rsidR="00D6330F" w:rsidRPr="006E6D21">
        <w:rPr>
          <w:b/>
          <w:bCs/>
        </w:rPr>
        <w:t>2</w:t>
      </w:r>
      <w:r>
        <w:rPr>
          <w:b/>
          <w:bCs/>
        </w:rPr>
        <w:t xml:space="preserve"> </w:t>
      </w:r>
      <w:r w:rsidR="009A6A14">
        <w:rPr>
          <w:b/>
          <w:bCs/>
        </w:rPr>
        <w:t xml:space="preserve"> </w:t>
      </w:r>
      <w:r w:rsidR="00D6330F" w:rsidRPr="006E6D21">
        <w:rPr>
          <w:b/>
          <w:bCs/>
        </w:rPr>
        <w:t xml:space="preserve"> Remote Patient Monitoring (RPM)</w:t>
      </w:r>
    </w:p>
    <w:p w14:paraId="089BCB47" w14:textId="114547DB" w:rsidR="00D6330F" w:rsidRDefault="00D6330F" w:rsidP="006E6D21">
      <w:pPr>
        <w:jc w:val="both"/>
      </w:pPr>
      <w:r>
        <w:t xml:space="preserve">It provides some solutions for elderly patients, mobility-impaired individuals, and patients living in remote areas. Doctors would be able to monitor vital signs and health conditions without the patient having to come to the hospital, thanks to IoT-enabled devices. Sensors can be fitted at home and will track parameters such as blood pressure, oxygen levels, and medication adherence, all in </w:t>
      </w:r>
      <w:r w:rsidR="009A6A14">
        <w:t>real-time</w:t>
      </w:r>
      <w:r>
        <w:t>.</w:t>
      </w:r>
      <w:r w:rsidR="00695F1D">
        <w:t xml:space="preserve"> </w:t>
      </w:r>
      <w:r>
        <w:t xml:space="preserve">A patient recovering from surgery, for instance, can be given an IoT-enabled device to undergo the process while limiting the chances of readmission to the </w:t>
      </w:r>
      <w:r>
        <w:lastRenderedPageBreak/>
        <w:t>hospital. Meanwhile, if any minor complications arise, the doctors will</w:t>
      </w:r>
      <w:r w:rsidR="006E6D21">
        <w:t xml:space="preserve"> </w:t>
      </w:r>
      <w:r>
        <w:t>receive instant notifications and take action accordingly. This improves patient safety while managing to reduce health expenditures since urgent situations are prioritized.</w:t>
      </w:r>
    </w:p>
    <w:p w14:paraId="25CFA530" w14:textId="7EC20C97" w:rsidR="00D6330F" w:rsidRPr="006E6D21" w:rsidRDefault="00EE598B" w:rsidP="006E6D21">
      <w:pPr>
        <w:jc w:val="both"/>
        <w:rPr>
          <w:b/>
          <w:bCs/>
        </w:rPr>
      </w:pPr>
      <w:r>
        <w:rPr>
          <w:b/>
          <w:bCs/>
        </w:rPr>
        <w:t>2.</w:t>
      </w:r>
      <w:r w:rsidR="00D6330F" w:rsidRPr="006E6D21">
        <w:rPr>
          <w:b/>
          <w:bCs/>
        </w:rPr>
        <w:t>3.</w:t>
      </w:r>
      <w:r>
        <w:rPr>
          <w:b/>
          <w:bCs/>
        </w:rPr>
        <w:t xml:space="preserve"> </w:t>
      </w:r>
      <w:r w:rsidR="00D6330F" w:rsidRPr="006E6D21">
        <w:rPr>
          <w:b/>
          <w:bCs/>
        </w:rPr>
        <w:t xml:space="preserve"> Smart Hospital Systems</w:t>
      </w:r>
    </w:p>
    <w:p w14:paraId="2A00F0BD" w14:textId="77777777" w:rsidR="00D6330F" w:rsidRDefault="00D6330F" w:rsidP="006E6D21">
      <w:pPr>
        <w:jc w:val="both"/>
      </w:pPr>
      <w:r>
        <w:t>Hospitals also benefit from the IoT through smart systems that provide enhanced efficiency, safety, and patient experience. IoT-enabled hospital beds can now autonomously change their positions to provide the best level of comfort while at the same time protecting the patient from bedsores, while smart medication-dispensing systems ensure that patients receive the correct drugs at the right time.</w:t>
      </w:r>
    </w:p>
    <w:p w14:paraId="50785875" w14:textId="6978C2B3" w:rsidR="00D6330F" w:rsidRDefault="00D6330F" w:rsidP="006E6D21">
      <w:pPr>
        <w:jc w:val="both"/>
      </w:pPr>
      <w:r>
        <w:t xml:space="preserve">Moreover, IoT-enabled </w:t>
      </w:r>
      <w:r w:rsidR="009A6A14">
        <w:t>asset-tracking</w:t>
      </w:r>
      <w:r>
        <w:t xml:space="preserve"> systems allow hospitals to effectively manage their resources. Medical equipment like wheelchairs, oxygen tanks, and infusion pumps can be tagged with RFID or GPS trackers to ensure they are available when needed. This allows for an increase in speed and flow-through within a hospital.</w:t>
      </w:r>
    </w:p>
    <w:p w14:paraId="6E5FBED6" w14:textId="2841524E" w:rsidR="00D6330F" w:rsidRDefault="00D6330F" w:rsidP="006E6D21">
      <w:pPr>
        <w:jc w:val="both"/>
      </w:pPr>
      <w:r>
        <w:t>Air quality monitors based on IoT also deal with air quality in a hospital setting, thus preventing the onset of infections. The real-time monitoring of the movements of staff members has also positively enhanced response to emergencies, ensuring patients receive the care they need and that unnecessary delays are eliminated.</w:t>
      </w:r>
    </w:p>
    <w:p w14:paraId="33651D66" w14:textId="279FE96B" w:rsidR="00940C33" w:rsidRPr="006E6D21" w:rsidRDefault="00EE598B" w:rsidP="006E6D21">
      <w:pPr>
        <w:jc w:val="both"/>
        <w:rPr>
          <w:b/>
          <w:bCs/>
        </w:rPr>
      </w:pPr>
      <w:r>
        <w:rPr>
          <w:b/>
          <w:bCs/>
        </w:rPr>
        <w:t>2.</w:t>
      </w:r>
      <w:r w:rsidR="00940C33" w:rsidRPr="006E6D21">
        <w:rPr>
          <w:b/>
          <w:bCs/>
        </w:rPr>
        <w:t>4</w:t>
      </w:r>
      <w:r>
        <w:rPr>
          <w:b/>
          <w:bCs/>
        </w:rPr>
        <w:t xml:space="preserve"> </w:t>
      </w:r>
      <w:r w:rsidR="00695F1D">
        <w:rPr>
          <w:b/>
          <w:bCs/>
        </w:rPr>
        <w:t xml:space="preserve">  </w:t>
      </w:r>
      <w:r w:rsidR="00940C33" w:rsidRPr="006E6D21">
        <w:rPr>
          <w:b/>
          <w:bCs/>
        </w:rPr>
        <w:t>Smart implants and ingestible sensors.</w:t>
      </w:r>
    </w:p>
    <w:p w14:paraId="40CDF514" w14:textId="77777777" w:rsidR="00940C33" w:rsidRDefault="00940C33" w:rsidP="006E6D21">
      <w:pPr>
        <w:jc w:val="both"/>
      </w:pPr>
      <w:r>
        <w:t>IoT devices helped create smart implants and ingestible sensors that give detailed insights into the health of a patient. For instance, smart pacemakers provide doctors with real-time updates about heart functionality on their dashboard, making it easy for intervention should the need arise.</w:t>
      </w:r>
    </w:p>
    <w:p w14:paraId="01E76EC8" w14:textId="77777777" w:rsidR="00940C33" w:rsidRDefault="00940C33" w:rsidP="006E6D21">
      <w:pPr>
        <w:jc w:val="both"/>
      </w:pPr>
      <w:r>
        <w:t>The small pill-like devices known as ingestible sensors will provide information on the reaction of the patient's body to a medicine. The sensors communicate information to a connected device to ensure that the patient has taken the medicine as prescribed and then alert the doctor should adjustments be necessary. This is a great boon in improving chronic illness management and medication adherence in the case of elderly or forgetful patients.</w:t>
      </w:r>
    </w:p>
    <w:p w14:paraId="3BEEC510" w14:textId="31055328" w:rsidR="00940C33" w:rsidRPr="006E6D21" w:rsidRDefault="00EE598B" w:rsidP="006E6D21">
      <w:pPr>
        <w:jc w:val="both"/>
        <w:rPr>
          <w:b/>
          <w:bCs/>
        </w:rPr>
      </w:pPr>
      <w:r>
        <w:rPr>
          <w:b/>
          <w:bCs/>
        </w:rPr>
        <w:t>2.</w:t>
      </w:r>
      <w:r w:rsidR="00940C33" w:rsidRPr="006E6D21">
        <w:rPr>
          <w:b/>
          <w:bCs/>
        </w:rPr>
        <w:t>5</w:t>
      </w:r>
      <w:r>
        <w:rPr>
          <w:b/>
          <w:bCs/>
        </w:rPr>
        <w:t xml:space="preserve"> </w:t>
      </w:r>
      <w:r w:rsidR="00940C33" w:rsidRPr="006E6D21">
        <w:rPr>
          <w:b/>
          <w:bCs/>
        </w:rPr>
        <w:t>AI and data analytics in IoT healthcare.</w:t>
      </w:r>
    </w:p>
    <w:p w14:paraId="00C5ECF1" w14:textId="58D23780" w:rsidR="00940C33" w:rsidRDefault="00940C33" w:rsidP="006E6D21">
      <w:pPr>
        <w:jc w:val="both"/>
      </w:pPr>
      <w:r>
        <w:t xml:space="preserve">The ability to amass a wealth of data, find patterns within it via analytic methods, and </w:t>
      </w:r>
      <w:proofErr w:type="spellStart"/>
      <w:r>
        <w:t>analyze</w:t>
      </w:r>
      <w:proofErr w:type="spellEnd"/>
      <w:r>
        <w:t xml:space="preserve"> those means with the help of artificial intelligence (AI) is one of the greatest proficiencies that IoT possesses in healthcare. AI-based IoT devices might identify patterns, </w:t>
      </w:r>
      <w:r w:rsidR="009A6A14">
        <w:t xml:space="preserve">and </w:t>
      </w:r>
      <w:r>
        <w:t>emergence of health risks, and forward early warnings for certain diseases like diabetes myocardial infarction, and certain cancers.</w:t>
      </w:r>
    </w:p>
    <w:p w14:paraId="7B22BC2E" w14:textId="3038CAE8" w:rsidR="00940C33" w:rsidRDefault="00940C33" w:rsidP="006E6D21">
      <w:pPr>
        <w:jc w:val="both"/>
      </w:pPr>
      <w:r>
        <w:t xml:space="preserve">For example, IoT systems </w:t>
      </w:r>
      <w:proofErr w:type="spellStart"/>
      <w:r>
        <w:t>analyze</w:t>
      </w:r>
      <w:proofErr w:type="spellEnd"/>
      <w:r>
        <w:t xml:space="preserve"> data from a variety of patients to discover outbreaks of infectious diseases before they </w:t>
      </w:r>
      <w:r w:rsidR="009A6A14">
        <w:t>can</w:t>
      </w:r>
      <w:r>
        <w:t xml:space="preserve"> go that far. During the COVID-19 pandemic, the role of IoT was crucial in tracking symptoms, remotely monitoring patients' conditions, and therefore predicting hotspots using real-time data.</w:t>
      </w:r>
    </w:p>
    <w:p w14:paraId="1EEFF14E" w14:textId="77777777" w:rsidR="00F62384" w:rsidRPr="00F76E98" w:rsidRDefault="00F62384" w:rsidP="006E6D21">
      <w:pPr>
        <w:jc w:val="both"/>
        <w:rPr>
          <w:b/>
          <w:bCs/>
          <w:sz w:val="32"/>
          <w:szCs w:val="32"/>
        </w:rPr>
      </w:pPr>
      <w:r w:rsidRPr="00F76E98">
        <w:rPr>
          <w:b/>
          <w:bCs/>
          <w:sz w:val="32"/>
          <w:szCs w:val="32"/>
        </w:rPr>
        <w:lastRenderedPageBreak/>
        <w:t xml:space="preserve"> </w:t>
      </w:r>
      <w:r w:rsidRPr="00F76E98">
        <w:rPr>
          <w:b/>
          <w:bCs/>
          <w:sz w:val="32"/>
          <w:szCs w:val="32"/>
        </w:rPr>
        <w:t>3. IoT in Different Healthcare Settings</w:t>
      </w:r>
    </w:p>
    <w:p w14:paraId="527DD10A" w14:textId="0BC41FDC" w:rsidR="00F62384" w:rsidRDefault="00F62384" w:rsidP="006E6D21">
      <w:pPr>
        <w:jc w:val="both"/>
      </w:pPr>
      <w:r>
        <w:t xml:space="preserve">IoT is informing changes in healthcare in multiple settings—hospitals, homes, and even remote locations. Each environment has unique requirements; IoT is helping to cater to these requirements by fostering improved patient care, </w:t>
      </w:r>
      <w:r w:rsidR="009A6A14">
        <w:t>reducing</w:t>
      </w:r>
      <w:r>
        <w:t xml:space="preserve"> costs, and making healthcare much more efficient and accessible. Let us explore how IoT is making a difference in a variety of settings in the healthcare realm, besides how these innovations are within the precincts of enhancing lives.</w:t>
      </w:r>
    </w:p>
    <w:p w14:paraId="58F09F2C" w14:textId="3CCA7EF2" w:rsidR="00F62384" w:rsidRPr="00515822" w:rsidRDefault="00515822" w:rsidP="006E6D21">
      <w:pPr>
        <w:jc w:val="both"/>
      </w:pPr>
      <w:r>
        <w:rPr>
          <w:b/>
          <w:bCs/>
        </w:rPr>
        <w:t xml:space="preserve"> </w:t>
      </w:r>
      <w:r w:rsidR="00EE598B">
        <w:rPr>
          <w:b/>
          <w:bCs/>
        </w:rPr>
        <w:t>3.</w:t>
      </w:r>
      <w:r w:rsidRPr="00515822">
        <w:rPr>
          <w:b/>
          <w:bCs/>
        </w:rPr>
        <w:t>1</w:t>
      </w:r>
      <w:r w:rsidR="00EE598B">
        <w:rPr>
          <w:b/>
          <w:bCs/>
        </w:rPr>
        <w:t xml:space="preserve"> </w:t>
      </w:r>
      <w:r w:rsidR="00695F1D">
        <w:rPr>
          <w:b/>
          <w:bCs/>
        </w:rPr>
        <w:t xml:space="preserve"> </w:t>
      </w:r>
      <w:r w:rsidR="00EE598B">
        <w:rPr>
          <w:b/>
          <w:bCs/>
        </w:rPr>
        <w:t xml:space="preserve"> </w:t>
      </w:r>
      <w:r w:rsidRPr="00515822">
        <w:rPr>
          <w:b/>
          <w:bCs/>
        </w:rPr>
        <w:t xml:space="preserve">The Internet of Things in Healthcare: </w:t>
      </w:r>
      <w:r w:rsidRPr="00515822">
        <w:t>Enhancing Patient Care and Efficiency Care for patients in hospitals needs to be quick, accurate, and safe because they are a complex environment. This is where IoT technology really helps hospital management increase operational efficiency and provide patients with better and more individualized care.</w:t>
      </w:r>
    </w:p>
    <w:p w14:paraId="5C456729" w14:textId="52BB2673" w:rsidR="00F62384" w:rsidRPr="006E6D21" w:rsidRDefault="00EE598B" w:rsidP="006E6D21">
      <w:pPr>
        <w:jc w:val="both"/>
        <w:rPr>
          <w:b/>
          <w:bCs/>
        </w:rPr>
      </w:pPr>
      <w:r>
        <w:rPr>
          <w:b/>
          <w:bCs/>
        </w:rPr>
        <w:t xml:space="preserve">3.2 </w:t>
      </w:r>
      <w:r w:rsidR="00F62384" w:rsidRPr="00F76E98">
        <w:rPr>
          <w:b/>
          <w:bCs/>
        </w:rPr>
        <w:t>Smart Patient Monitoring Systems:</w:t>
      </w:r>
      <w:r>
        <w:rPr>
          <w:b/>
          <w:bCs/>
        </w:rPr>
        <w:t xml:space="preserve"> </w:t>
      </w:r>
      <w:r w:rsidR="00F62384">
        <w:t>With IoT, monitoring patients around the clock is possible by using connected devices with features like measuring heart rate, blood pressure, and oxygen levels. For instance, Smart Monitoring Systems deliver real-time data to doctors and nurses in the Intensive Care Unit (ICU). It reduces manual checks and allows professionals to respond immediately as the condition of a patient deteriorates.</w:t>
      </w:r>
    </w:p>
    <w:p w14:paraId="7D2C3A77" w14:textId="7FA61390" w:rsidR="00F62384" w:rsidRPr="006E6D21" w:rsidRDefault="00EE598B" w:rsidP="006E6D21">
      <w:pPr>
        <w:jc w:val="both"/>
        <w:rPr>
          <w:b/>
          <w:bCs/>
        </w:rPr>
      </w:pPr>
      <w:r>
        <w:rPr>
          <w:b/>
          <w:bCs/>
        </w:rPr>
        <w:t>3.3</w:t>
      </w:r>
      <w:r w:rsidR="00695F1D">
        <w:rPr>
          <w:b/>
          <w:bCs/>
        </w:rPr>
        <w:t xml:space="preserve"> </w:t>
      </w:r>
      <w:r>
        <w:rPr>
          <w:b/>
          <w:bCs/>
        </w:rPr>
        <w:t xml:space="preserve">  </w:t>
      </w:r>
      <w:r w:rsidR="00F62384" w:rsidRPr="00F76E98">
        <w:rPr>
          <w:b/>
          <w:bCs/>
        </w:rPr>
        <w:t>Asset Tracking and Management:</w:t>
      </w:r>
      <w:r w:rsidR="006E6D21">
        <w:rPr>
          <w:b/>
          <w:bCs/>
        </w:rPr>
        <w:t xml:space="preserve"> </w:t>
      </w:r>
      <w:r w:rsidR="00F62384">
        <w:t xml:space="preserve">One of the biggest challenges hospitals </w:t>
      </w:r>
      <w:proofErr w:type="gramStart"/>
      <w:r w:rsidR="00F62384">
        <w:t>face</w:t>
      </w:r>
      <w:proofErr w:type="gramEnd"/>
      <w:r w:rsidR="00F62384">
        <w:t xml:space="preserve"> is knowing where their medical equipment is. With IoT, hospitals can put smart tags-RFID, </w:t>
      </w:r>
      <w:r w:rsidR="00F62384">
        <w:t>GPS, etc.-to critical assets, such as wheelchairs, defibrillators, and infusion pumps, making asset locating and management much easier. This saves time, cuts down on waste, and ensures that life-saving equipment is always ready for use.</w:t>
      </w:r>
    </w:p>
    <w:p w14:paraId="73C7994C" w14:textId="11C3D4A0" w:rsidR="00940C33" w:rsidRPr="006E6D21" w:rsidRDefault="00EE598B" w:rsidP="006E6D21">
      <w:pPr>
        <w:jc w:val="both"/>
        <w:rPr>
          <w:b/>
          <w:bCs/>
        </w:rPr>
      </w:pPr>
      <w:r>
        <w:rPr>
          <w:b/>
          <w:bCs/>
        </w:rPr>
        <w:t xml:space="preserve">3.4 </w:t>
      </w:r>
      <w:r w:rsidR="00695F1D">
        <w:rPr>
          <w:b/>
          <w:bCs/>
        </w:rPr>
        <w:t xml:space="preserve"> </w:t>
      </w:r>
      <w:r>
        <w:rPr>
          <w:b/>
          <w:bCs/>
        </w:rPr>
        <w:t xml:space="preserve"> </w:t>
      </w:r>
      <w:r w:rsidR="00F62384" w:rsidRPr="00F76E98">
        <w:rPr>
          <w:b/>
          <w:bCs/>
        </w:rPr>
        <w:t>Smart Beds and Patient Comfort:</w:t>
      </w:r>
      <w:r w:rsidR="006E6D21">
        <w:rPr>
          <w:b/>
          <w:bCs/>
        </w:rPr>
        <w:t xml:space="preserve"> </w:t>
      </w:r>
      <w:r w:rsidR="00F62384">
        <w:t xml:space="preserve">IoT-enabled hospital beds automatically adjust to the patient's needs, improving patient comfort and eliminating the chances of suffering </w:t>
      </w:r>
      <w:r w:rsidR="009A6A14">
        <w:t>life-threatening</w:t>
      </w:r>
      <w:r w:rsidR="00F62384">
        <w:t xml:space="preserve"> diseases, such as bedsores</w:t>
      </w:r>
      <w:r w:rsidR="00515822">
        <w:t>.</w:t>
      </w:r>
    </w:p>
    <w:p w14:paraId="2AE90ECC" w14:textId="77777777" w:rsidR="00F06E5E" w:rsidRPr="00F76E98" w:rsidRDefault="00F06E5E" w:rsidP="006E6D21">
      <w:pPr>
        <w:jc w:val="both"/>
        <w:rPr>
          <w:b/>
          <w:bCs/>
          <w:sz w:val="32"/>
          <w:szCs w:val="32"/>
        </w:rPr>
      </w:pPr>
      <w:r w:rsidRPr="00F76E98">
        <w:rPr>
          <w:b/>
          <w:bCs/>
          <w:sz w:val="32"/>
          <w:szCs w:val="32"/>
        </w:rPr>
        <w:t>4. IoT Applications in Health Care</w:t>
      </w:r>
    </w:p>
    <w:p w14:paraId="1A0C286A" w14:textId="200D3C94" w:rsidR="00F06E5E" w:rsidRDefault="00F06E5E" w:rsidP="006E6D21">
      <w:pPr>
        <w:jc w:val="both"/>
      </w:pPr>
      <w:r>
        <w:t xml:space="preserve">With IoT, the healthcare system accommodates interaction among medical devices, patients, and healthcare providers for real-time data exchange. These applications enhance patient care and streamline various hospital procedures, thus advancing the broad stream of healthcare efficiency. IoT is more about equal access </w:t>
      </w:r>
      <w:r w:rsidR="009A6A14">
        <w:t>to</w:t>
      </w:r>
      <w:r>
        <w:t xml:space="preserve"> healthcare, so health services become more efficient and preventive. This section briefly introduces some vital IoT applications in healthcare driving change.</w:t>
      </w:r>
    </w:p>
    <w:p w14:paraId="7F837D1D" w14:textId="3F74D1EC" w:rsidR="006E6D21" w:rsidRDefault="00EE598B" w:rsidP="006E6D21">
      <w:pPr>
        <w:jc w:val="both"/>
        <w:rPr>
          <w:b/>
          <w:bCs/>
        </w:rPr>
      </w:pPr>
      <w:r>
        <w:rPr>
          <w:b/>
          <w:bCs/>
        </w:rPr>
        <w:t xml:space="preserve">4.1 </w:t>
      </w:r>
      <w:r w:rsidR="00695F1D">
        <w:rPr>
          <w:b/>
          <w:bCs/>
        </w:rPr>
        <w:t xml:space="preserve"> </w:t>
      </w:r>
      <w:r>
        <w:rPr>
          <w:b/>
          <w:bCs/>
        </w:rPr>
        <w:t xml:space="preserve"> </w:t>
      </w:r>
      <w:r w:rsidR="00F06E5E" w:rsidRPr="00F76E98">
        <w:rPr>
          <w:b/>
          <w:bCs/>
        </w:rPr>
        <w:t>Remote Patient Monitoring</w:t>
      </w:r>
    </w:p>
    <w:p w14:paraId="51B5B04A" w14:textId="7BA3DF58" w:rsidR="00F06E5E" w:rsidRPr="006E6D21" w:rsidRDefault="00F06E5E" w:rsidP="006E6D21">
      <w:pPr>
        <w:jc w:val="both"/>
        <w:rPr>
          <w:b/>
          <w:bCs/>
        </w:rPr>
      </w:pPr>
      <w:r>
        <w:t xml:space="preserve">Remote patient monitoring (RPM) helps healthcare providers track patients' health from a distance using the Internet of Things-enabled devices. Sensors and wearable technologies collect important health data regarding heart rate, blood pressure, glucose levels, and oxygen saturation in </w:t>
      </w:r>
      <w:r w:rsidR="009A6A14">
        <w:t>real time</w:t>
      </w:r>
      <w:r>
        <w:t xml:space="preserve"> and send that information to physicians.</w:t>
      </w:r>
    </w:p>
    <w:p w14:paraId="1CD821E9" w14:textId="77777777" w:rsidR="00F06E5E" w:rsidRPr="00F76E98" w:rsidRDefault="00F06E5E" w:rsidP="006E6D21">
      <w:pPr>
        <w:jc w:val="both"/>
        <w:rPr>
          <w:b/>
          <w:bCs/>
        </w:rPr>
      </w:pPr>
      <w:r w:rsidRPr="00F76E98">
        <w:rPr>
          <w:b/>
          <w:bCs/>
        </w:rPr>
        <w:lastRenderedPageBreak/>
        <w:t>Advantages:</w:t>
      </w:r>
    </w:p>
    <w:p w14:paraId="6683F085" w14:textId="4DFAFED3" w:rsidR="00F06E5E" w:rsidRDefault="00F06E5E" w:rsidP="006E6D21">
      <w:pPr>
        <w:jc w:val="both"/>
      </w:pPr>
      <w:r>
        <w:t xml:space="preserve">Early Diagnosis of the Disease: Continuous monitoring helps in </w:t>
      </w:r>
      <w:r w:rsidR="009A6A14">
        <w:t xml:space="preserve">the </w:t>
      </w:r>
      <w:r>
        <w:t>early diagnosis of diseases, thereby reducing hospitalization rates.</w:t>
      </w:r>
    </w:p>
    <w:p w14:paraId="6EAF100E" w14:textId="77777777" w:rsidR="00F06E5E" w:rsidRDefault="00F06E5E" w:rsidP="006E6D21">
      <w:pPr>
        <w:jc w:val="both"/>
      </w:pPr>
      <w:r>
        <w:t>Reduction in Hospital Visits: Enables patients, especially those with long-term chronic conditions, to be treated without boosters of the hospital visit.</w:t>
      </w:r>
    </w:p>
    <w:p w14:paraId="3BDD68AB" w14:textId="4D07DEF3" w:rsidR="00F06E5E" w:rsidRDefault="00F06E5E" w:rsidP="006E6D21">
      <w:pPr>
        <w:jc w:val="both"/>
      </w:pPr>
      <w:r>
        <w:t>Customized Care: Physicians can adjust medications and lifestyle recommendations based on real-time patient data.</w:t>
      </w:r>
    </w:p>
    <w:p w14:paraId="78BBEC93" w14:textId="51376042" w:rsidR="00F06E5E" w:rsidRDefault="00EE598B" w:rsidP="006E6D21">
      <w:pPr>
        <w:jc w:val="both"/>
      </w:pPr>
      <w:r>
        <w:rPr>
          <w:b/>
          <w:bCs/>
        </w:rPr>
        <w:t>4.</w:t>
      </w:r>
      <w:r w:rsidR="006E6D21">
        <w:rPr>
          <w:b/>
          <w:bCs/>
        </w:rPr>
        <w:t>2</w:t>
      </w:r>
      <w:r>
        <w:rPr>
          <w:b/>
          <w:bCs/>
        </w:rPr>
        <w:t xml:space="preserve"> </w:t>
      </w:r>
      <w:r w:rsidR="00F06E5E" w:rsidRPr="006E6D21">
        <w:rPr>
          <w:b/>
          <w:bCs/>
        </w:rPr>
        <w:t>Wearable Health Devices</w:t>
      </w:r>
      <w:r w:rsidR="00F06E5E" w:rsidRPr="006E6D21">
        <w:rPr>
          <w:b/>
          <w:bCs/>
        </w:rPr>
        <w:t>:</w:t>
      </w:r>
      <w:r w:rsidR="00F06E5E">
        <w:t xml:space="preserve"> A wearable health device uses smartwatches or fitness bands designed for activity tracking, sleep, and vital signs information. Medical wearables for more advanced cases monitor ECG, blood oxygen levels, and stress levels.</w:t>
      </w:r>
    </w:p>
    <w:p w14:paraId="65B1E46C" w14:textId="1884E630" w:rsidR="00F06E5E" w:rsidRPr="006E6D21" w:rsidRDefault="00EE598B" w:rsidP="006E6D21">
      <w:pPr>
        <w:jc w:val="both"/>
      </w:pPr>
      <w:r>
        <w:rPr>
          <w:b/>
          <w:bCs/>
        </w:rPr>
        <w:t>4.</w:t>
      </w:r>
      <w:r w:rsidR="00F06E5E" w:rsidRPr="00F76E98">
        <w:rPr>
          <w:b/>
          <w:bCs/>
        </w:rPr>
        <w:t>3</w:t>
      </w:r>
      <w:r w:rsidR="00695F1D">
        <w:rPr>
          <w:b/>
          <w:bCs/>
        </w:rPr>
        <w:t xml:space="preserve"> </w:t>
      </w:r>
      <w:r>
        <w:rPr>
          <w:b/>
          <w:bCs/>
        </w:rPr>
        <w:t xml:space="preserve"> </w:t>
      </w:r>
      <w:r w:rsidR="00F06E5E" w:rsidRPr="00F76E98">
        <w:rPr>
          <w:b/>
          <w:bCs/>
        </w:rPr>
        <w:t xml:space="preserve"> Smart Hospital Management</w:t>
      </w:r>
    </w:p>
    <w:p w14:paraId="12A93D43" w14:textId="77777777" w:rsidR="00F06E5E" w:rsidRDefault="00F06E5E" w:rsidP="006E6D21">
      <w:pPr>
        <w:jc w:val="both"/>
      </w:pPr>
      <w:r>
        <w:t>It dilates from optimization of hospital operations through monitoring of resources as well as improvement of patient care. The IoT sensor can monitor the medical equipment as well as the movement of patients, while also monitoring the environmental conditions.</w:t>
      </w:r>
    </w:p>
    <w:p w14:paraId="6DAEB9DF" w14:textId="77777777" w:rsidR="00F06E5E" w:rsidRDefault="00F06E5E" w:rsidP="006E6D21">
      <w:pPr>
        <w:jc w:val="both"/>
      </w:pPr>
      <w:r>
        <w:t>Benefits:</w:t>
      </w:r>
    </w:p>
    <w:p w14:paraId="01CF0453" w14:textId="77777777" w:rsidR="00F06E5E" w:rsidRDefault="00F06E5E" w:rsidP="006E6D21">
      <w:pPr>
        <w:jc w:val="both"/>
      </w:pPr>
      <w:r>
        <w:t>Allows monitoring of the hospital beds, ventilators, and infusion pumps, with a view to better management of resources.</w:t>
      </w:r>
    </w:p>
    <w:p w14:paraId="7DE58AA9" w14:textId="77777777" w:rsidR="00F06E5E" w:rsidRDefault="00F06E5E" w:rsidP="006E6D21">
      <w:pPr>
        <w:jc w:val="both"/>
      </w:pPr>
      <w:r>
        <w:t>Ensures comfortable patient experience, such as the IoT-based smart bed, which is capable of automatic adjustment.</w:t>
      </w:r>
    </w:p>
    <w:p w14:paraId="6A058389" w14:textId="77777777" w:rsidR="00F06E5E" w:rsidRDefault="00F06E5E" w:rsidP="006E6D21">
      <w:pPr>
        <w:jc w:val="both"/>
      </w:pPr>
      <w:r>
        <w:t>Helps to control infections via the monitoring of ambient temperature and air quality in the operating rooms.</w:t>
      </w:r>
    </w:p>
    <w:p w14:paraId="3782C62F" w14:textId="6A1FD2AE" w:rsidR="00F06E5E" w:rsidRPr="006E6D21" w:rsidRDefault="00EE598B" w:rsidP="006E6D21">
      <w:pPr>
        <w:jc w:val="both"/>
      </w:pPr>
      <w:r>
        <w:rPr>
          <w:b/>
          <w:bCs/>
        </w:rPr>
        <w:t>4.</w:t>
      </w:r>
      <w:r w:rsidR="00F06E5E" w:rsidRPr="00F76E98">
        <w:rPr>
          <w:b/>
          <w:bCs/>
        </w:rPr>
        <w:t>4 Smart Medication Management</w:t>
      </w:r>
    </w:p>
    <w:p w14:paraId="3D06DBC1" w14:textId="77777777" w:rsidR="00F06E5E" w:rsidRDefault="00F06E5E" w:rsidP="006E6D21">
      <w:pPr>
        <w:jc w:val="both"/>
      </w:pPr>
      <w:r>
        <w:t>The IoT-enabled pill dispensers and medication adherence systems serve and assure the patient takes the right dosage at the right time. These devices provide alerts and send notifications to someone to remind caregivers if doses are missed.</w:t>
      </w:r>
    </w:p>
    <w:p w14:paraId="0C31205E" w14:textId="77777777" w:rsidR="00F06E5E" w:rsidRPr="006E6D21" w:rsidRDefault="00F06E5E" w:rsidP="006E6D21">
      <w:pPr>
        <w:jc w:val="both"/>
        <w:rPr>
          <w:b/>
          <w:bCs/>
        </w:rPr>
      </w:pPr>
      <w:r w:rsidRPr="006E6D21">
        <w:rPr>
          <w:b/>
          <w:bCs/>
        </w:rPr>
        <w:t>Benefits:</w:t>
      </w:r>
    </w:p>
    <w:p w14:paraId="252CEDB2" w14:textId="77777777" w:rsidR="00F06E5E" w:rsidRDefault="00F06E5E" w:rsidP="006E6D21">
      <w:pPr>
        <w:jc w:val="both"/>
      </w:pPr>
      <w:r>
        <w:t>Enhances treatment effectiveness while drastically reducing the rate of medication errors.</w:t>
      </w:r>
    </w:p>
    <w:p w14:paraId="47A788E0" w14:textId="77777777" w:rsidR="00F06E5E" w:rsidRDefault="00F06E5E" w:rsidP="006E6D21">
      <w:pPr>
        <w:jc w:val="both"/>
      </w:pPr>
      <w:r>
        <w:t>Offers support for elderly and memory-impaired patients through automated reminders.</w:t>
      </w:r>
    </w:p>
    <w:p w14:paraId="012EEBCD" w14:textId="77777777" w:rsidR="006E6D21" w:rsidRDefault="00F06E5E" w:rsidP="006E6D21">
      <w:pPr>
        <w:jc w:val="both"/>
      </w:pPr>
      <w:r>
        <w:t>Allows doctors to monitor medication adherence from a distance.</w:t>
      </w:r>
    </w:p>
    <w:p w14:paraId="4C8F9FA7" w14:textId="1269678A" w:rsidR="00F06E5E" w:rsidRPr="006E6D21" w:rsidRDefault="00EE598B" w:rsidP="006E6D21">
      <w:pPr>
        <w:jc w:val="both"/>
      </w:pPr>
      <w:r>
        <w:rPr>
          <w:b/>
          <w:bCs/>
        </w:rPr>
        <w:t>4.</w:t>
      </w:r>
      <w:r w:rsidR="006E6D21">
        <w:rPr>
          <w:b/>
          <w:bCs/>
        </w:rPr>
        <w:t>5</w:t>
      </w:r>
      <w:r>
        <w:rPr>
          <w:b/>
          <w:bCs/>
        </w:rPr>
        <w:t xml:space="preserve"> </w:t>
      </w:r>
      <w:r w:rsidR="00F06E5E" w:rsidRPr="00F76E98">
        <w:rPr>
          <w:b/>
          <w:bCs/>
        </w:rPr>
        <w:t>IoT in Emergency and Ambulance Services</w:t>
      </w:r>
    </w:p>
    <w:p w14:paraId="5FB667F6" w14:textId="6136C0D6" w:rsidR="00F06E5E" w:rsidRDefault="00F06E5E" w:rsidP="006E6D21">
      <w:pPr>
        <w:jc w:val="both"/>
      </w:pPr>
      <w:r>
        <w:t xml:space="preserve">IoT-enabled ambulances supply hospitals with real-time patient data before arrival to allow the </w:t>
      </w:r>
      <w:r w:rsidR="00695F1D">
        <w:t>doctor to</w:t>
      </w:r>
      <w:r>
        <w:t xml:space="preserve"> preparedness for case emergencies.</w:t>
      </w:r>
    </w:p>
    <w:p w14:paraId="0B13A8F1" w14:textId="77777777" w:rsidR="00F06E5E" w:rsidRPr="006E6D21" w:rsidRDefault="00F06E5E" w:rsidP="006E6D21">
      <w:pPr>
        <w:jc w:val="both"/>
        <w:rPr>
          <w:b/>
          <w:bCs/>
        </w:rPr>
      </w:pPr>
      <w:r w:rsidRPr="006E6D21">
        <w:rPr>
          <w:b/>
          <w:bCs/>
        </w:rPr>
        <w:t>Advantages:</w:t>
      </w:r>
    </w:p>
    <w:p w14:paraId="47274026" w14:textId="77777777" w:rsidR="00F06E5E" w:rsidRDefault="00F06E5E" w:rsidP="006E6D21">
      <w:pPr>
        <w:jc w:val="both"/>
      </w:pPr>
      <w:r>
        <w:t>Lessens treatment delays by allowing hospitals to prepare ahead of time.</w:t>
      </w:r>
    </w:p>
    <w:p w14:paraId="47D4C14E" w14:textId="77777777" w:rsidR="00F06E5E" w:rsidRDefault="00F06E5E" w:rsidP="006E6D21">
      <w:pPr>
        <w:jc w:val="both"/>
      </w:pPr>
      <w:r>
        <w:t>Improves navigation via GPS-traffic management systems for ambulances.</w:t>
      </w:r>
    </w:p>
    <w:p w14:paraId="48089C76" w14:textId="77777777" w:rsidR="00F06E5E" w:rsidRDefault="00F06E5E" w:rsidP="006E6D21">
      <w:pPr>
        <w:jc w:val="both"/>
      </w:pPr>
      <w:r>
        <w:t>Allows continuous preventive monitoring of vital aspects of the patient during transportation.</w:t>
      </w:r>
    </w:p>
    <w:p w14:paraId="049A660C" w14:textId="61E24EF3" w:rsidR="00F06E5E" w:rsidRPr="006E6D21" w:rsidRDefault="00EE598B" w:rsidP="006E6D21">
      <w:pPr>
        <w:jc w:val="both"/>
      </w:pPr>
      <w:r>
        <w:rPr>
          <w:b/>
          <w:bCs/>
        </w:rPr>
        <w:t>4.</w:t>
      </w:r>
      <w:r w:rsidR="006E6D21">
        <w:rPr>
          <w:b/>
          <w:bCs/>
        </w:rPr>
        <w:t>6</w:t>
      </w:r>
      <w:r w:rsidR="00F06E5E" w:rsidRPr="00F76E98">
        <w:rPr>
          <w:b/>
          <w:bCs/>
        </w:rPr>
        <w:t xml:space="preserve"> Smart Implants and Ingestible Sensors</w:t>
      </w:r>
    </w:p>
    <w:p w14:paraId="4BFE0EF7" w14:textId="77777777" w:rsidR="00F06E5E" w:rsidRDefault="00F06E5E" w:rsidP="006E6D21">
      <w:pPr>
        <w:jc w:val="both"/>
      </w:pPr>
      <w:r>
        <w:lastRenderedPageBreak/>
        <w:t>IoT is making medical implants smarter, including pacemakers and insulin pumps and; ingestible sensors that monitor health internal conditions.</w:t>
      </w:r>
    </w:p>
    <w:p w14:paraId="0ECEC5DF" w14:textId="77777777" w:rsidR="00F06E5E" w:rsidRPr="006E6D21" w:rsidRDefault="00F06E5E" w:rsidP="006E6D21">
      <w:pPr>
        <w:jc w:val="both"/>
        <w:rPr>
          <w:b/>
          <w:bCs/>
        </w:rPr>
      </w:pPr>
      <w:r w:rsidRPr="006E6D21">
        <w:rPr>
          <w:b/>
          <w:bCs/>
        </w:rPr>
        <w:t>Benefits:</w:t>
      </w:r>
    </w:p>
    <w:p w14:paraId="169C9A65" w14:textId="77777777" w:rsidR="00F06E5E" w:rsidRDefault="00F06E5E" w:rsidP="006E6D21">
      <w:pPr>
        <w:jc w:val="both"/>
      </w:pPr>
      <w:r>
        <w:t>Provides real-time health data that fosters continuous monitoring.</w:t>
      </w:r>
    </w:p>
    <w:p w14:paraId="10DBD236" w14:textId="77777777" w:rsidR="00F06E5E" w:rsidRDefault="00F06E5E" w:rsidP="006E6D21">
      <w:pPr>
        <w:jc w:val="both"/>
      </w:pPr>
      <w:r>
        <w:t>Decreased frequency of hospital visits.</w:t>
      </w:r>
    </w:p>
    <w:p w14:paraId="17192395" w14:textId="0AE1CA31" w:rsidR="006E6D21" w:rsidRDefault="00F06E5E" w:rsidP="006E6D21">
      <w:pPr>
        <w:jc w:val="both"/>
      </w:pPr>
      <w:r>
        <w:t>Send sheets of alerts concerning complications or malfunctions of the device.</w:t>
      </w:r>
    </w:p>
    <w:p w14:paraId="13201925" w14:textId="420F904E" w:rsidR="00F06E5E" w:rsidRPr="006E6D21" w:rsidRDefault="00EE598B" w:rsidP="006E6D21">
      <w:pPr>
        <w:jc w:val="both"/>
      </w:pPr>
      <w:r>
        <w:rPr>
          <w:b/>
          <w:bCs/>
        </w:rPr>
        <w:t>4.</w:t>
      </w:r>
      <w:r w:rsidR="006E6D21">
        <w:rPr>
          <w:b/>
          <w:bCs/>
        </w:rPr>
        <w:t>7</w:t>
      </w:r>
      <w:r w:rsidR="00F06E5E" w:rsidRPr="00F76E98">
        <w:rPr>
          <w:b/>
          <w:bCs/>
        </w:rPr>
        <w:t xml:space="preserve"> Disease Tracking and Epidemic Management</w:t>
      </w:r>
    </w:p>
    <w:p w14:paraId="05BB3861" w14:textId="77777777" w:rsidR="00F06E5E" w:rsidRDefault="00F06E5E" w:rsidP="006E6D21">
      <w:pPr>
        <w:jc w:val="both"/>
      </w:pPr>
      <w:r>
        <w:t>IoT helps to track the outbreak of diseases through real-time health monitoring data collected from people and health facilities.</w:t>
      </w:r>
    </w:p>
    <w:p w14:paraId="0131CC4D" w14:textId="77777777" w:rsidR="00F06E5E" w:rsidRPr="006E6D21" w:rsidRDefault="00F06E5E" w:rsidP="006E6D21">
      <w:pPr>
        <w:jc w:val="both"/>
        <w:rPr>
          <w:b/>
          <w:bCs/>
        </w:rPr>
      </w:pPr>
      <w:r w:rsidRPr="006E6D21">
        <w:rPr>
          <w:b/>
          <w:bCs/>
        </w:rPr>
        <w:t>Advantages:</w:t>
      </w:r>
    </w:p>
    <w:p w14:paraId="72BDED50" w14:textId="77777777" w:rsidR="00F06E5E" w:rsidRDefault="00F06E5E" w:rsidP="006E6D21">
      <w:pPr>
        <w:jc w:val="both"/>
      </w:pPr>
      <w:r>
        <w:t>Facilitates the possibility of detecting epidemic outbreaks and rapid intervention.</w:t>
      </w:r>
    </w:p>
    <w:p w14:paraId="7B45FBE3" w14:textId="77777777" w:rsidR="00F06E5E" w:rsidRDefault="00F06E5E" w:rsidP="006E6D21">
      <w:pPr>
        <w:jc w:val="both"/>
      </w:pPr>
      <w:r>
        <w:t>Provides for public health surveillance and infection control.</w:t>
      </w:r>
    </w:p>
    <w:p w14:paraId="505C83E2" w14:textId="46DD2DF9" w:rsidR="00F06E5E" w:rsidRDefault="00F06E5E" w:rsidP="006E6D21">
      <w:pPr>
        <w:jc w:val="both"/>
      </w:pPr>
      <w:r>
        <w:t>Aids during an outbreak in contact tracing.</w:t>
      </w:r>
    </w:p>
    <w:p w14:paraId="58BC9E60" w14:textId="4429F2ED" w:rsidR="009719C2" w:rsidRPr="00F76E98" w:rsidRDefault="009719C2" w:rsidP="006E6D21">
      <w:pPr>
        <w:jc w:val="both"/>
        <w:rPr>
          <w:b/>
          <w:bCs/>
          <w:sz w:val="32"/>
          <w:szCs w:val="32"/>
        </w:rPr>
      </w:pPr>
      <w:r w:rsidRPr="00F76E98">
        <w:rPr>
          <w:b/>
          <w:bCs/>
          <w:sz w:val="32"/>
          <w:szCs w:val="32"/>
        </w:rPr>
        <w:t>5.</w:t>
      </w:r>
      <w:r w:rsidR="00095F3C">
        <w:rPr>
          <w:b/>
          <w:bCs/>
          <w:sz w:val="32"/>
          <w:szCs w:val="32"/>
        </w:rPr>
        <w:t xml:space="preserve"> </w:t>
      </w:r>
      <w:r w:rsidRPr="00F76E98">
        <w:rPr>
          <w:b/>
          <w:bCs/>
          <w:sz w:val="32"/>
          <w:szCs w:val="32"/>
        </w:rPr>
        <w:t>Optimizing IoT Applications in Healthcare: Key Strategies and Implementation Measures</w:t>
      </w:r>
    </w:p>
    <w:p w14:paraId="4F00D67A" w14:textId="285D7EE9" w:rsidR="009719C2" w:rsidRPr="00EE598B" w:rsidRDefault="009719C2" w:rsidP="006E6D21">
      <w:pPr>
        <w:jc w:val="both"/>
        <w:rPr>
          <w:b/>
          <w:bCs/>
        </w:rPr>
      </w:pPr>
      <w:r w:rsidRPr="00EE598B">
        <w:rPr>
          <w:b/>
          <w:bCs/>
        </w:rPr>
        <w:t>5.</w:t>
      </w:r>
      <w:r w:rsidRPr="00EE598B">
        <w:rPr>
          <w:b/>
          <w:bCs/>
        </w:rPr>
        <w:t>1</w:t>
      </w:r>
      <w:r w:rsidR="00695F1D">
        <w:rPr>
          <w:b/>
          <w:bCs/>
        </w:rPr>
        <w:t xml:space="preserve"> </w:t>
      </w:r>
      <w:r w:rsidR="00EE598B">
        <w:rPr>
          <w:b/>
          <w:bCs/>
        </w:rPr>
        <w:t xml:space="preserve"> </w:t>
      </w:r>
      <w:r w:rsidRPr="00EE598B">
        <w:rPr>
          <w:b/>
          <w:bCs/>
        </w:rPr>
        <w:t xml:space="preserve"> Enhancing Security and Privacy of Data</w:t>
      </w:r>
    </w:p>
    <w:p w14:paraId="0CFF6147" w14:textId="5FE0BDA7" w:rsidR="006E6D21" w:rsidRDefault="009719C2" w:rsidP="006E6D21">
      <w:pPr>
        <w:jc w:val="both"/>
      </w:pPr>
      <w:r>
        <w:t xml:space="preserve">Whereas an IoT device deals with sensitive patient information, very </w:t>
      </w:r>
      <w:r w:rsidR="009A6A14">
        <w:t>high-security</w:t>
      </w:r>
      <w:r>
        <w:t xml:space="preserve"> standards need to be upheld. End-user encryption, multi-authentication, and regular security audits could eliminate unauthorized entry. Regulatory frameworks like HIPAA and GDPR are well-</w:t>
      </w:r>
      <w:r>
        <w:t>known to protect the patient and promote the required level of security. The features of blockchain positively bolster security through the establishment of unchangeable records.</w:t>
      </w:r>
    </w:p>
    <w:p w14:paraId="172296FC" w14:textId="1215E02D" w:rsidR="009719C2" w:rsidRPr="00EE598B" w:rsidRDefault="00EE598B" w:rsidP="006E6D21">
      <w:pPr>
        <w:jc w:val="both"/>
      </w:pPr>
      <w:r>
        <w:rPr>
          <w:b/>
          <w:bCs/>
        </w:rPr>
        <w:t>5.</w:t>
      </w:r>
      <w:r w:rsidR="009719C2" w:rsidRPr="00EE598B">
        <w:rPr>
          <w:b/>
          <w:bCs/>
        </w:rPr>
        <w:t>2 Achieving the Interoperability and Standardization of Devices</w:t>
      </w:r>
    </w:p>
    <w:p w14:paraId="18CFE363" w14:textId="47A7C949" w:rsidR="009719C2" w:rsidRDefault="009719C2" w:rsidP="006E6D21">
      <w:pPr>
        <w:jc w:val="both"/>
      </w:pPr>
      <w:r>
        <w:t xml:space="preserve">The different manufacturers that produce IoT devices usually have devices that adopt dissimilar scales for communicating, such that the exchange of clinical information may be compromised. The development of standardized communication protocols, through various approaches, defines much of this </w:t>
      </w:r>
      <w:r w:rsidR="009A6A14">
        <w:t>interoperability</w:t>
      </w:r>
      <w:r>
        <w:t>. Hence IoT vendors must work with healthcare providers to develop seamless integration in a better way.</w:t>
      </w:r>
    </w:p>
    <w:p w14:paraId="5E2AB660" w14:textId="5D2DD349" w:rsidR="009719C2" w:rsidRPr="00EE598B" w:rsidRDefault="00EE598B" w:rsidP="006E6D21">
      <w:pPr>
        <w:jc w:val="both"/>
        <w:rPr>
          <w:b/>
          <w:bCs/>
        </w:rPr>
      </w:pPr>
      <w:r>
        <w:rPr>
          <w:b/>
          <w:bCs/>
        </w:rPr>
        <w:t>5.</w:t>
      </w:r>
      <w:r w:rsidR="009719C2" w:rsidRPr="00EE598B">
        <w:rPr>
          <w:b/>
          <w:bCs/>
        </w:rPr>
        <w:t>3</w:t>
      </w:r>
      <w:r>
        <w:rPr>
          <w:b/>
          <w:bCs/>
        </w:rPr>
        <w:t xml:space="preserve"> </w:t>
      </w:r>
      <w:r w:rsidR="009719C2" w:rsidRPr="00EE598B">
        <w:rPr>
          <w:b/>
          <w:bCs/>
        </w:rPr>
        <w:t>Improving IoT Device Reliability and Connectivity</w:t>
      </w:r>
    </w:p>
    <w:p w14:paraId="6452B67E" w14:textId="432655C5" w:rsidR="009719C2" w:rsidRDefault="009719C2" w:rsidP="006E6D21">
      <w:pPr>
        <w:jc w:val="both"/>
      </w:pPr>
      <w:r>
        <w:t>Constant connectivity becomes one of the requisite conditions for a fully matured service of real-time monitoring and emergency assistance. Grid enabling is the computation of end-users' data in speed without delays by processing locally while backup networks such as 5G and LPWANs work for guaranteed communication. Also, constant monitoring of the performance of the IoT device prevents any potential failures while sustaining the accuracy of the data, thus advancing patient safety and hospital operations.</w:t>
      </w:r>
    </w:p>
    <w:p w14:paraId="2E9F0669" w14:textId="4D429059" w:rsidR="009719C2" w:rsidRDefault="00EE598B" w:rsidP="006E6D21">
      <w:pPr>
        <w:jc w:val="both"/>
      </w:pPr>
      <w:r>
        <w:rPr>
          <w:b/>
          <w:bCs/>
        </w:rPr>
        <w:t>5.</w:t>
      </w:r>
      <w:r w:rsidR="009719C2" w:rsidRPr="00EE598B">
        <w:rPr>
          <w:b/>
          <w:bCs/>
        </w:rPr>
        <w:t xml:space="preserve">4  </w:t>
      </w:r>
      <w:r w:rsidR="00695F1D">
        <w:rPr>
          <w:b/>
          <w:bCs/>
        </w:rPr>
        <w:t xml:space="preserve"> </w:t>
      </w:r>
      <w:r w:rsidR="009719C2" w:rsidRPr="00EE598B">
        <w:rPr>
          <w:b/>
          <w:bCs/>
        </w:rPr>
        <w:t xml:space="preserve">Making </w:t>
      </w:r>
      <w:r w:rsidR="009A6A14">
        <w:rPr>
          <w:b/>
          <w:bCs/>
        </w:rPr>
        <w:t>Use</w:t>
      </w:r>
      <w:r w:rsidR="009719C2" w:rsidRPr="00EE598B">
        <w:rPr>
          <w:b/>
          <w:bCs/>
        </w:rPr>
        <w:t xml:space="preserve"> of Machine Learning and Artificial Intelligence</w:t>
      </w:r>
      <w:r w:rsidR="009719C2" w:rsidRPr="009719C2">
        <w:t xml:space="preserve"> By automating decision-making, predicting health risks, and </w:t>
      </w:r>
      <w:proofErr w:type="spellStart"/>
      <w:r w:rsidR="009719C2" w:rsidRPr="009719C2">
        <w:t>analyzing</w:t>
      </w:r>
      <w:proofErr w:type="spellEnd"/>
      <w:r w:rsidR="009719C2" w:rsidRPr="009719C2">
        <w:t xml:space="preserve"> patient data, AI and ML enhance IoT applications. AI-driven </w:t>
      </w:r>
      <w:r w:rsidR="009719C2" w:rsidRPr="009719C2">
        <w:lastRenderedPageBreak/>
        <w:t>Internet of Things devices optimize medication dosages and improve diagnostic accuracy, while predictive analytics can identify early disease symptoms. When AI and IoT are combined, medical procedures can be carried out more quickly and with greater precision, thereby reducing hospital workload.</w:t>
      </w:r>
    </w:p>
    <w:p w14:paraId="45D65E74" w14:textId="25DA77D4" w:rsidR="00EE598B" w:rsidRPr="00EE598B" w:rsidRDefault="00EE598B" w:rsidP="006E6D21">
      <w:pPr>
        <w:jc w:val="both"/>
        <w:rPr>
          <w:b/>
          <w:bCs/>
        </w:rPr>
      </w:pPr>
      <w:r>
        <w:rPr>
          <w:b/>
          <w:bCs/>
        </w:rPr>
        <w:t>5.</w:t>
      </w:r>
      <w:r w:rsidR="009719C2" w:rsidRPr="00EE598B">
        <w:rPr>
          <w:b/>
          <w:bCs/>
        </w:rPr>
        <w:t xml:space="preserve">5 </w:t>
      </w:r>
      <w:r w:rsidR="00695F1D">
        <w:rPr>
          <w:b/>
          <w:bCs/>
        </w:rPr>
        <w:t xml:space="preserve"> </w:t>
      </w:r>
      <w:r w:rsidR="009719C2" w:rsidRPr="00EE598B">
        <w:rPr>
          <w:b/>
          <w:bCs/>
        </w:rPr>
        <w:t xml:space="preserve"> Enhancing Cloud Integration and Scalability Healthcare systems</w:t>
      </w:r>
    </w:p>
    <w:p w14:paraId="2E66F2F2" w14:textId="6128A8BF" w:rsidR="009719C2" w:rsidRDefault="00EE598B" w:rsidP="006E6D21">
      <w:pPr>
        <w:jc w:val="both"/>
      </w:pPr>
      <w:r w:rsidRPr="00EE598B">
        <w:t>It</w:t>
      </w:r>
      <w:r w:rsidR="009719C2" w:rsidRPr="00EE598B">
        <w:t xml:space="preserve"> must expand to handle large amounts of real-time data as IoT adoption grows</w:t>
      </w:r>
      <w:r w:rsidR="009719C2" w:rsidRPr="009719C2">
        <w:t xml:space="preserve">. Modular Internet of Things architectures make it simple to expand, while cloud-based solutions offer scalable storage and effective processing. Supporting the growing demands of digital healthcare, </w:t>
      </w:r>
      <w:r w:rsidR="009A6A14">
        <w:t>load-balancing</w:t>
      </w:r>
      <w:r w:rsidR="009719C2" w:rsidRPr="009719C2">
        <w:t xml:space="preserve"> mechanisms ensure stable performance and prevent system slowdowns.</w:t>
      </w:r>
    </w:p>
    <w:p w14:paraId="2C1B288C" w14:textId="25C5C017" w:rsidR="009719C2" w:rsidRDefault="009719C2" w:rsidP="006E6D21">
      <w:pPr>
        <w:jc w:val="both"/>
      </w:pPr>
      <w:r w:rsidRPr="00EE598B">
        <w:rPr>
          <w:b/>
          <w:bCs/>
        </w:rPr>
        <w:t xml:space="preserve"> 6.  Educating Patients and Medical Professionals</w:t>
      </w:r>
      <w:r w:rsidRPr="009719C2">
        <w:t xml:space="preserve"> Patients and healthcare professionals alike must be able to use IoT technology effectively. Patient engagement is boosted by user-friendly interfaces and improved efficiency by medical staff training programs for device operation and data interpretation. Better self-monitoring and treatment plan adherence are made possible by educating patients about wearable health devices.</w:t>
      </w:r>
    </w:p>
    <w:p w14:paraId="7A4E267B" w14:textId="6104ECC4" w:rsidR="00940C33" w:rsidRPr="00F76E98" w:rsidRDefault="009719C2" w:rsidP="006E6D21">
      <w:pPr>
        <w:jc w:val="both"/>
        <w:rPr>
          <w:b/>
          <w:bCs/>
          <w:sz w:val="32"/>
          <w:szCs w:val="32"/>
        </w:rPr>
      </w:pPr>
      <w:r w:rsidRPr="00F76E98">
        <w:rPr>
          <w:b/>
          <w:bCs/>
          <w:sz w:val="32"/>
          <w:szCs w:val="32"/>
        </w:rPr>
        <w:t>Conclusion</w:t>
      </w:r>
    </w:p>
    <w:p w14:paraId="32B77B2D" w14:textId="7CDEAE38" w:rsidR="009719C2" w:rsidRPr="009719C2" w:rsidRDefault="009719C2" w:rsidP="006E6D21">
      <w:pPr>
        <w:jc w:val="both"/>
      </w:pPr>
      <w:r w:rsidRPr="009719C2">
        <w:t xml:space="preserve">This paper provides a comprehensive examination of the convergence between the Internet of Things (IoT) and healthcare, characterizing its revolutionary role in this industry. At the core of the debate is the increasingly important role of personalized </w:t>
      </w:r>
      <w:r w:rsidRPr="009719C2">
        <w:t xml:space="preserve">medicine, fostered by standardized protocols and stringent regulatory frameworks critical to </w:t>
      </w:r>
      <w:r w:rsidR="009A6A14">
        <w:t>protecting</w:t>
      </w:r>
      <w:r w:rsidRPr="009719C2">
        <w:t xml:space="preserve"> privacy and </w:t>
      </w:r>
      <w:r w:rsidR="009A6A14">
        <w:t>strengthening</w:t>
      </w:r>
      <w:r w:rsidRPr="009719C2">
        <w:t xml:space="preserve"> security systems. Current integrations of IoT technologies in health contexts have ushered in improved patient health trajectories and better clinical outcomes, paving the way for new remote patient monitoring paradigms, personalized treatment architectures, and efficiencies in </w:t>
      </w:r>
      <w:r w:rsidR="009A6A14">
        <w:t>healthcare</w:t>
      </w:r>
      <w:r w:rsidRPr="009719C2">
        <w:t xml:space="preserve"> delivery systems.</w:t>
      </w:r>
    </w:p>
    <w:p w14:paraId="43FD46BD" w14:textId="77777777" w:rsidR="009719C2" w:rsidRPr="009719C2" w:rsidRDefault="009719C2" w:rsidP="006E6D21">
      <w:pPr>
        <w:jc w:val="both"/>
      </w:pPr>
    </w:p>
    <w:p w14:paraId="668F8EE2" w14:textId="6FDE936E" w:rsidR="009719C2" w:rsidRPr="009719C2" w:rsidRDefault="009719C2" w:rsidP="006E6D21">
      <w:pPr>
        <w:jc w:val="both"/>
      </w:pPr>
      <w:r w:rsidRPr="009719C2">
        <w:t>Nevertheless, it is essential to acknowledge the range of difficulties that punctuate the smooth introduction of IoT into a healthcare ecosystem. They all require a cooperative partnership between health practitioners, regulatory designers</w:t>
      </w:r>
      <w:r w:rsidR="009A6A14">
        <w:t>,</w:t>
      </w:r>
      <w:r w:rsidRPr="009719C2">
        <w:t xml:space="preserve"> and the wider research ecosystem to develop solutions that are both novel and practically feasible.</w:t>
      </w:r>
    </w:p>
    <w:p w14:paraId="2C696638" w14:textId="77777777" w:rsidR="009719C2" w:rsidRPr="009719C2" w:rsidRDefault="009719C2" w:rsidP="006E6D21">
      <w:pPr>
        <w:jc w:val="both"/>
      </w:pPr>
    </w:p>
    <w:p w14:paraId="47067615" w14:textId="180203D1" w:rsidR="009719C2" w:rsidRDefault="009719C2" w:rsidP="006E6D21">
      <w:pPr>
        <w:jc w:val="both"/>
      </w:pPr>
      <w:r w:rsidRPr="009719C2">
        <w:t xml:space="preserve">Although </w:t>
      </w:r>
      <w:r w:rsidR="009A6A14">
        <w:t>this contribution aims</w:t>
      </w:r>
      <w:r w:rsidRPr="009719C2">
        <w:t xml:space="preserve"> to offer deep insights and pioneering work as far as the field of healthcare-oriented IoT </w:t>
      </w:r>
      <w:r w:rsidR="009A6A14">
        <w:t>is</w:t>
      </w:r>
      <w:r w:rsidRPr="009719C2">
        <w:t xml:space="preserve"> concerned, awareness of the presence of as well as other pioneering work and new advances beyond this discussion within this dynamic environment is not abandoned. To that effect, we apologize for any inadvertent omissions. Summing up, this manuscript aims </w:t>
      </w:r>
      <w:r w:rsidR="009A6A14">
        <w:t>to</w:t>
      </w:r>
      <w:r w:rsidRPr="009719C2">
        <w:t xml:space="preserve"> further extending the cooperative investigation of how IoT technology can be harnessed for bringing about positive changes to healthcare settings and related fields.</w:t>
      </w:r>
    </w:p>
    <w:p w14:paraId="35160AF1" w14:textId="146FDAEE" w:rsidR="0012161E" w:rsidRPr="00F76E98" w:rsidRDefault="009A6A14" w:rsidP="006E6D21">
      <w:pPr>
        <w:jc w:val="both"/>
        <w:rPr>
          <w:b/>
          <w:bCs/>
          <w:sz w:val="32"/>
          <w:szCs w:val="32"/>
        </w:rPr>
      </w:pPr>
      <w:r>
        <w:rPr>
          <w:b/>
          <w:bCs/>
          <w:sz w:val="32"/>
          <w:szCs w:val="32"/>
        </w:rPr>
        <w:t>References</w:t>
      </w:r>
      <w:r w:rsidR="0012161E" w:rsidRPr="00F76E98">
        <w:rPr>
          <w:b/>
          <w:bCs/>
          <w:sz w:val="32"/>
          <w:szCs w:val="32"/>
        </w:rPr>
        <w:t xml:space="preserve"> </w:t>
      </w:r>
    </w:p>
    <w:p w14:paraId="64E947AB" w14:textId="77777777" w:rsidR="0012161E" w:rsidRDefault="0012161E" w:rsidP="006E6D21">
      <w:pPr>
        <w:jc w:val="both"/>
      </w:pPr>
      <w:r>
        <w:lastRenderedPageBreak/>
        <w:t xml:space="preserve">[1] S.  A.  M. Chaudhry Nauman, and M.  "Security and Privacy in IoT Smart Healthcare," by Sher, IEEE Internet of Things Journal, vol. 8, no. 23, pages Dec. 2021, 16896-16913, </w:t>
      </w:r>
      <w:proofErr w:type="spellStart"/>
      <w:r>
        <w:t>doi</w:t>
      </w:r>
      <w:proofErr w:type="spellEnd"/>
      <w:r>
        <w:t>: 10.1109/JIOT.2021.3053246.</w:t>
      </w:r>
    </w:p>
    <w:p w14:paraId="211C04D6" w14:textId="77777777" w:rsidR="0012161E" w:rsidRDefault="0012161E" w:rsidP="006E6D21">
      <w:pPr>
        <w:jc w:val="both"/>
      </w:pPr>
      <w:r>
        <w:t xml:space="preserve"> [2] A.  N and </w:t>
      </w:r>
      <w:proofErr w:type="spellStart"/>
      <w:r>
        <w:t>Mosenia</w:t>
      </w:r>
      <w:proofErr w:type="spellEnd"/>
      <w:r>
        <w:t xml:space="preserve"> K.  "Addressing IoT Security and Privacy Challenges," by Jha, IEEE Internet of Things Journal, vol. 5, no. 1, pages 375 to 388 in February 2018, </w:t>
      </w:r>
      <w:proofErr w:type="spellStart"/>
      <w:r>
        <w:t>doi</w:t>
      </w:r>
      <w:proofErr w:type="spellEnd"/>
      <w:r>
        <w:t>: 10.1109/JIOT.2017.2767291.</w:t>
      </w:r>
    </w:p>
    <w:p w14:paraId="4B5E75EF" w14:textId="77777777" w:rsidR="0012161E" w:rsidRDefault="0012161E" w:rsidP="006E6D21">
      <w:pPr>
        <w:jc w:val="both"/>
      </w:pPr>
      <w:r>
        <w:t xml:space="preserve"> [3] S.  S.  Gill, M.  A.  Khan, A.  K.  G. Bashir S.  M. Chahal F.  M, Alharbi, and A.  Data Security in Healthcare Industrial Internet of Things </w:t>
      </w:r>
      <w:proofErr w:type="gramStart"/>
      <w:r>
        <w:t>With</w:t>
      </w:r>
      <w:proofErr w:type="gramEnd"/>
      <w:r>
        <w:t xml:space="preserve"> Blockchain: A Sustainable Framework, </w:t>
      </w:r>
      <w:proofErr w:type="spellStart"/>
      <w:r>
        <w:t>AlGhamdi</w:t>
      </w:r>
      <w:proofErr w:type="spellEnd"/>
      <w:r>
        <w:t xml:space="preserve">, IEEE Transactions on Industrial Informatics, vol. 17, no. 11, pages </w:t>
      </w:r>
      <w:proofErr w:type="spellStart"/>
      <w:r>
        <w:t>doi</w:t>
      </w:r>
      <w:proofErr w:type="spellEnd"/>
      <w:r>
        <w:t>: 10.1109/TII.2021.3066209, November 2021, pp. 7968-7977</w:t>
      </w:r>
    </w:p>
    <w:p w14:paraId="096F9D44" w14:textId="4AF2456E" w:rsidR="0012161E" w:rsidRDefault="0012161E" w:rsidP="006E6D21">
      <w:pPr>
        <w:jc w:val="both"/>
      </w:pPr>
      <w:r>
        <w:t xml:space="preserve"> [4] "Wearables and Medical IoT Interoperability and Intelligence (WAMIII)," available online, IEEE Standards Association. https://standards.ieee.org/practices/healthcare-life-sciences/wamiii/ is where you can find it. [Accessed: Feb.  20, 2025].</w:t>
      </w:r>
    </w:p>
    <w:p w14:paraId="722697A1" w14:textId="72FAED5E" w:rsidR="0012161E" w:rsidRDefault="0012161E" w:rsidP="006E6D21">
      <w:pPr>
        <w:jc w:val="both"/>
      </w:pPr>
      <w:r>
        <w:t xml:space="preserve"> [5] "IEEE/UL Standard for Clinical Internet of Things (IoT) Data and Device Interoperability with TIPPSS--Trust, Identity, Privacy, Protection, Safety, and Security," IEEE Standard 2933-2024, </w:t>
      </w:r>
      <w:r>
        <w:t xml:space="preserve">October 2024, </w:t>
      </w:r>
      <w:proofErr w:type="spellStart"/>
      <w:r>
        <w:t>doi</w:t>
      </w:r>
      <w:proofErr w:type="spellEnd"/>
      <w:r>
        <w:t>: 10.1109/</w:t>
      </w:r>
      <w:r w:rsidR="009A6A14">
        <w:t>YTD</w:t>
      </w:r>
      <w:r>
        <w:t xml:space="preserve">.2024.10697446, IEEE Standards Association. [6] A.  S.  S. Prasad R.  J., Pokhrel, and Hu, in Proc., "An Analysis of IoT Interoperability Standards in the Healthcare Sector," IEEE 21st Int. Conf.  Doi: 10.1109/HPSR48589.2020.8926727, </w:t>
      </w:r>
      <w:r w:rsidR="009A6A14">
        <w:t>High-Performance</w:t>
      </w:r>
      <w:r>
        <w:t xml:space="preserve"> Switching and Routing (HPSR), Newark, NJ, USA, 2020, pp. 1-6.</w:t>
      </w:r>
    </w:p>
    <w:p w14:paraId="26511D6F" w14:textId="77777777" w:rsidR="0012161E" w:rsidRDefault="0012161E" w:rsidP="006E6D21">
      <w:pPr>
        <w:jc w:val="both"/>
      </w:pPr>
      <w:r>
        <w:t xml:space="preserve">[1] M.  A.  Tunc, E.  Both Gures and I </w:t>
      </w:r>
      <w:proofErr w:type="spellStart"/>
      <w:r>
        <w:t>ArXiv</w:t>
      </w:r>
      <w:proofErr w:type="spellEnd"/>
      <w:r>
        <w:t xml:space="preserve"> preprint arXiv:2109.02042, September, </w:t>
      </w:r>
      <w:proofErr w:type="spellStart"/>
      <w:r>
        <w:t>Shayea</w:t>
      </w:r>
      <w:proofErr w:type="spellEnd"/>
      <w:r>
        <w:t>, "A Survey on IoT Smart Healthcare: Emerging Technologies, Applications, Challenges, and Future Trends." 2021.</w:t>
      </w:r>
    </w:p>
    <w:p w14:paraId="10E30504" w14:textId="77777777" w:rsidR="0012161E" w:rsidRDefault="0012161E" w:rsidP="006E6D21">
      <w:pPr>
        <w:jc w:val="both"/>
      </w:pPr>
      <w:r>
        <w:t xml:space="preserve"> [2] M.  M.  S. Islam, F. Nooruddin </w:t>
      </w:r>
      <w:proofErr w:type="spellStart"/>
      <w:r>
        <w:t>Karray</w:t>
      </w:r>
      <w:proofErr w:type="spellEnd"/>
      <w:r>
        <w:t xml:space="preserve">, and G.  Muhammad, </w:t>
      </w:r>
      <w:proofErr w:type="spellStart"/>
      <w:r>
        <w:t>arXiv</w:t>
      </w:r>
      <w:proofErr w:type="spellEnd"/>
      <w:r>
        <w:t xml:space="preserve"> preprint arXiv:2204.05921, April, "Internet of Things Device Capabilities, Architectures, Protocols, and Smart Applications in the Healthcare Domain: A Review." 2022.</w:t>
      </w:r>
    </w:p>
    <w:p w14:paraId="70442E30" w14:textId="77777777" w:rsidR="0012161E" w:rsidRDefault="0012161E" w:rsidP="006E6D21">
      <w:pPr>
        <w:jc w:val="both"/>
      </w:pPr>
      <w:r>
        <w:t xml:space="preserve"> [3] F.  G.  F. Mohammadi H and </w:t>
      </w:r>
      <w:proofErr w:type="spellStart"/>
      <w:r>
        <w:t>Shenavarmasouleh</w:t>
      </w:r>
      <w:proofErr w:type="spellEnd"/>
      <w:r>
        <w:t xml:space="preserve"> R.  </w:t>
      </w:r>
      <w:proofErr w:type="spellStart"/>
      <w:r>
        <w:t>ArXiv</w:t>
      </w:r>
      <w:proofErr w:type="spellEnd"/>
      <w:r>
        <w:t xml:space="preserve"> preprint arXiv:2202.02868, February, </w:t>
      </w:r>
      <w:proofErr w:type="spellStart"/>
      <w:r>
        <w:t>Arabnia</w:t>
      </w:r>
      <w:proofErr w:type="spellEnd"/>
      <w:r>
        <w:t>, "Applications of Machine Learning in Healthcare and Internet of Things (IoT): A Comprehensive Review." 2022.</w:t>
      </w:r>
    </w:p>
    <w:p w14:paraId="62CD9467" w14:textId="77777777" w:rsidR="006E6D21" w:rsidRDefault="0012161E" w:rsidP="006E6D21">
      <w:pPr>
        <w:jc w:val="both"/>
        <w:sectPr w:rsidR="006E6D21" w:rsidSect="006E6D21">
          <w:type w:val="continuous"/>
          <w:pgSz w:w="11906" w:h="16838"/>
          <w:pgMar w:top="1440" w:right="1440" w:bottom="1440" w:left="1440" w:header="708" w:footer="708" w:gutter="0"/>
          <w:cols w:num="2" w:space="708"/>
          <w:docGrid w:linePitch="360"/>
        </w:sectPr>
      </w:pPr>
      <w:r>
        <w:t xml:space="preserve"> [4] M.  J.  P. </w:t>
      </w:r>
      <w:proofErr w:type="spellStart"/>
      <w:r>
        <w:t>Baucas</w:t>
      </w:r>
      <w:proofErr w:type="spellEnd"/>
      <w:r>
        <w:t xml:space="preserve"> S., </w:t>
      </w:r>
      <w:proofErr w:type="spellStart"/>
      <w:r>
        <w:t>Spachos</w:t>
      </w:r>
      <w:proofErr w:type="spellEnd"/>
      <w:r>
        <w:t xml:space="preserve">, and </w:t>
      </w:r>
      <w:proofErr w:type="spellStart"/>
      <w:r>
        <w:t>ArXiv</w:t>
      </w:r>
      <w:proofErr w:type="spellEnd"/>
      <w:r>
        <w:t xml:space="preserve"> preprint arXiv:2107.14112, July, Gregori, "Internet-of-Things Devices and Assistive Technologies for Healthcare: Applications, Challenges, and Opportunities." </w:t>
      </w:r>
    </w:p>
    <w:p w14:paraId="6C5B2ABE" w14:textId="3947C4DB" w:rsidR="0012161E" w:rsidRDefault="00EE598B" w:rsidP="006E6D21">
      <w:pPr>
        <w:jc w:val="both"/>
      </w:pPr>
      <w:r>
        <w:t xml:space="preserve"> </w:t>
      </w:r>
    </w:p>
    <w:sectPr w:rsidR="0012161E" w:rsidSect="006E6D21">
      <w:type w:val="continuous"/>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331BF"/>
    <w:multiLevelType w:val="hybridMultilevel"/>
    <w:tmpl w:val="1714E218"/>
    <w:lvl w:ilvl="0" w:tplc="9EF0FD1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5B824408"/>
    <w:multiLevelType w:val="hybridMultilevel"/>
    <w:tmpl w:val="6BB8F88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E8101E1"/>
    <w:multiLevelType w:val="hybridMultilevel"/>
    <w:tmpl w:val="2E4A225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266838512">
    <w:abstractNumId w:val="2"/>
  </w:num>
  <w:num w:numId="2" w16cid:durableId="627469080">
    <w:abstractNumId w:val="0"/>
  </w:num>
  <w:num w:numId="3" w16cid:durableId="3785527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09AA"/>
    <w:rsid w:val="000709AA"/>
    <w:rsid w:val="00095F3C"/>
    <w:rsid w:val="001010E7"/>
    <w:rsid w:val="0012161E"/>
    <w:rsid w:val="00515822"/>
    <w:rsid w:val="00695F1D"/>
    <w:rsid w:val="006E6D21"/>
    <w:rsid w:val="00812BD9"/>
    <w:rsid w:val="00940C33"/>
    <w:rsid w:val="009719C2"/>
    <w:rsid w:val="009A6A14"/>
    <w:rsid w:val="00D1294C"/>
    <w:rsid w:val="00D6330F"/>
    <w:rsid w:val="00EE598B"/>
    <w:rsid w:val="00F06E5E"/>
    <w:rsid w:val="00F62384"/>
    <w:rsid w:val="00F76E98"/>
    <w:rsid w:val="00FA731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6A2FA"/>
  <w15:chartTrackingRefBased/>
  <w15:docId w15:val="{CF502502-A672-4D8F-A6A8-23BA4F1F2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09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0709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709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709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709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709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709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709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709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09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0709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709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709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709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709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709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709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709AA"/>
    <w:rPr>
      <w:rFonts w:eastAsiaTheme="majorEastAsia" w:cstheme="majorBidi"/>
      <w:color w:val="272727" w:themeColor="text1" w:themeTint="D8"/>
    </w:rPr>
  </w:style>
  <w:style w:type="paragraph" w:styleId="Title">
    <w:name w:val="Title"/>
    <w:basedOn w:val="Normal"/>
    <w:next w:val="Normal"/>
    <w:link w:val="TitleChar"/>
    <w:uiPriority w:val="10"/>
    <w:qFormat/>
    <w:rsid w:val="000709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709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709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709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709AA"/>
    <w:pPr>
      <w:spacing w:before="160"/>
      <w:jc w:val="center"/>
    </w:pPr>
    <w:rPr>
      <w:i/>
      <w:iCs/>
      <w:color w:val="404040" w:themeColor="text1" w:themeTint="BF"/>
    </w:rPr>
  </w:style>
  <w:style w:type="character" w:customStyle="1" w:styleId="QuoteChar">
    <w:name w:val="Quote Char"/>
    <w:basedOn w:val="DefaultParagraphFont"/>
    <w:link w:val="Quote"/>
    <w:uiPriority w:val="29"/>
    <w:rsid w:val="000709AA"/>
    <w:rPr>
      <w:i/>
      <w:iCs/>
      <w:color w:val="404040" w:themeColor="text1" w:themeTint="BF"/>
    </w:rPr>
  </w:style>
  <w:style w:type="paragraph" w:styleId="ListParagraph">
    <w:name w:val="List Paragraph"/>
    <w:basedOn w:val="Normal"/>
    <w:uiPriority w:val="34"/>
    <w:qFormat/>
    <w:rsid w:val="000709AA"/>
    <w:pPr>
      <w:ind w:left="720"/>
      <w:contextualSpacing/>
    </w:pPr>
  </w:style>
  <w:style w:type="character" w:styleId="IntenseEmphasis">
    <w:name w:val="Intense Emphasis"/>
    <w:basedOn w:val="DefaultParagraphFont"/>
    <w:uiPriority w:val="21"/>
    <w:qFormat/>
    <w:rsid w:val="000709AA"/>
    <w:rPr>
      <w:i/>
      <w:iCs/>
      <w:color w:val="2F5496" w:themeColor="accent1" w:themeShade="BF"/>
    </w:rPr>
  </w:style>
  <w:style w:type="paragraph" w:styleId="IntenseQuote">
    <w:name w:val="Intense Quote"/>
    <w:basedOn w:val="Normal"/>
    <w:next w:val="Normal"/>
    <w:link w:val="IntenseQuoteChar"/>
    <w:uiPriority w:val="30"/>
    <w:qFormat/>
    <w:rsid w:val="00070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709AA"/>
    <w:rPr>
      <w:i/>
      <w:iCs/>
      <w:color w:val="2F5496" w:themeColor="accent1" w:themeShade="BF"/>
    </w:rPr>
  </w:style>
  <w:style w:type="character" w:styleId="IntenseReference">
    <w:name w:val="Intense Reference"/>
    <w:basedOn w:val="DefaultParagraphFont"/>
    <w:uiPriority w:val="32"/>
    <w:qFormat/>
    <w:rsid w:val="000709AA"/>
    <w:rPr>
      <w:b/>
      <w:bCs/>
      <w:smallCaps/>
      <w:color w:val="2F5496" w:themeColor="accent1" w:themeShade="BF"/>
      <w:spacing w:val="5"/>
    </w:rPr>
  </w:style>
  <w:style w:type="character" w:styleId="Hyperlink">
    <w:name w:val="Hyperlink"/>
    <w:basedOn w:val="DefaultParagraphFont"/>
    <w:uiPriority w:val="99"/>
    <w:unhideWhenUsed/>
    <w:rsid w:val="00FA731B"/>
    <w:rPr>
      <w:color w:val="0563C1" w:themeColor="hyperlink"/>
      <w:u w:val="single"/>
    </w:rPr>
  </w:style>
  <w:style w:type="character" w:styleId="UnresolvedMention">
    <w:name w:val="Unresolved Mention"/>
    <w:basedOn w:val="DefaultParagraphFont"/>
    <w:uiPriority w:val="99"/>
    <w:semiHidden/>
    <w:unhideWhenUsed/>
    <w:rsid w:val="00FA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8929">
      <w:bodyDiv w:val="1"/>
      <w:marLeft w:val="0"/>
      <w:marRight w:val="0"/>
      <w:marTop w:val="0"/>
      <w:marBottom w:val="0"/>
      <w:divBdr>
        <w:top w:val="none" w:sz="0" w:space="0" w:color="auto"/>
        <w:left w:val="none" w:sz="0" w:space="0" w:color="auto"/>
        <w:bottom w:val="none" w:sz="0" w:space="0" w:color="auto"/>
        <w:right w:val="none" w:sz="0" w:space="0" w:color="auto"/>
      </w:divBdr>
    </w:div>
    <w:div w:id="100272408">
      <w:bodyDiv w:val="1"/>
      <w:marLeft w:val="0"/>
      <w:marRight w:val="0"/>
      <w:marTop w:val="0"/>
      <w:marBottom w:val="0"/>
      <w:divBdr>
        <w:top w:val="none" w:sz="0" w:space="0" w:color="auto"/>
        <w:left w:val="none" w:sz="0" w:space="0" w:color="auto"/>
        <w:bottom w:val="none" w:sz="0" w:space="0" w:color="auto"/>
        <w:right w:val="none" w:sz="0" w:space="0" w:color="auto"/>
      </w:divBdr>
    </w:div>
    <w:div w:id="120345903">
      <w:bodyDiv w:val="1"/>
      <w:marLeft w:val="0"/>
      <w:marRight w:val="0"/>
      <w:marTop w:val="0"/>
      <w:marBottom w:val="0"/>
      <w:divBdr>
        <w:top w:val="none" w:sz="0" w:space="0" w:color="auto"/>
        <w:left w:val="none" w:sz="0" w:space="0" w:color="auto"/>
        <w:bottom w:val="none" w:sz="0" w:space="0" w:color="auto"/>
        <w:right w:val="none" w:sz="0" w:space="0" w:color="auto"/>
      </w:divBdr>
    </w:div>
    <w:div w:id="360983845">
      <w:bodyDiv w:val="1"/>
      <w:marLeft w:val="0"/>
      <w:marRight w:val="0"/>
      <w:marTop w:val="0"/>
      <w:marBottom w:val="0"/>
      <w:divBdr>
        <w:top w:val="none" w:sz="0" w:space="0" w:color="auto"/>
        <w:left w:val="none" w:sz="0" w:space="0" w:color="auto"/>
        <w:bottom w:val="none" w:sz="0" w:space="0" w:color="auto"/>
        <w:right w:val="none" w:sz="0" w:space="0" w:color="auto"/>
      </w:divBdr>
      <w:divsChild>
        <w:div w:id="1839421567">
          <w:marLeft w:val="0"/>
          <w:marRight w:val="0"/>
          <w:marTop w:val="0"/>
          <w:marBottom w:val="0"/>
          <w:divBdr>
            <w:top w:val="none" w:sz="0" w:space="0" w:color="auto"/>
            <w:left w:val="none" w:sz="0" w:space="0" w:color="auto"/>
            <w:bottom w:val="none" w:sz="0" w:space="0" w:color="auto"/>
            <w:right w:val="none" w:sz="0" w:space="0" w:color="auto"/>
          </w:divBdr>
        </w:div>
        <w:div w:id="685408047">
          <w:marLeft w:val="0"/>
          <w:marRight w:val="0"/>
          <w:marTop w:val="0"/>
          <w:marBottom w:val="0"/>
          <w:divBdr>
            <w:top w:val="none" w:sz="0" w:space="0" w:color="auto"/>
            <w:left w:val="none" w:sz="0" w:space="0" w:color="auto"/>
            <w:bottom w:val="none" w:sz="0" w:space="0" w:color="auto"/>
            <w:right w:val="none" w:sz="0" w:space="0" w:color="auto"/>
          </w:divBdr>
        </w:div>
        <w:div w:id="1792747076">
          <w:marLeft w:val="0"/>
          <w:marRight w:val="0"/>
          <w:marTop w:val="0"/>
          <w:marBottom w:val="0"/>
          <w:divBdr>
            <w:top w:val="none" w:sz="0" w:space="0" w:color="auto"/>
            <w:left w:val="none" w:sz="0" w:space="0" w:color="auto"/>
            <w:bottom w:val="none" w:sz="0" w:space="0" w:color="auto"/>
            <w:right w:val="none" w:sz="0" w:space="0" w:color="auto"/>
          </w:divBdr>
        </w:div>
      </w:divsChild>
    </w:div>
    <w:div w:id="569968233">
      <w:bodyDiv w:val="1"/>
      <w:marLeft w:val="0"/>
      <w:marRight w:val="0"/>
      <w:marTop w:val="0"/>
      <w:marBottom w:val="0"/>
      <w:divBdr>
        <w:top w:val="none" w:sz="0" w:space="0" w:color="auto"/>
        <w:left w:val="none" w:sz="0" w:space="0" w:color="auto"/>
        <w:bottom w:val="none" w:sz="0" w:space="0" w:color="auto"/>
        <w:right w:val="none" w:sz="0" w:space="0" w:color="auto"/>
      </w:divBdr>
    </w:div>
    <w:div w:id="673414076">
      <w:bodyDiv w:val="1"/>
      <w:marLeft w:val="0"/>
      <w:marRight w:val="0"/>
      <w:marTop w:val="0"/>
      <w:marBottom w:val="0"/>
      <w:divBdr>
        <w:top w:val="none" w:sz="0" w:space="0" w:color="auto"/>
        <w:left w:val="none" w:sz="0" w:space="0" w:color="auto"/>
        <w:bottom w:val="none" w:sz="0" w:space="0" w:color="auto"/>
        <w:right w:val="none" w:sz="0" w:space="0" w:color="auto"/>
      </w:divBdr>
    </w:div>
    <w:div w:id="777137958">
      <w:bodyDiv w:val="1"/>
      <w:marLeft w:val="0"/>
      <w:marRight w:val="0"/>
      <w:marTop w:val="0"/>
      <w:marBottom w:val="0"/>
      <w:divBdr>
        <w:top w:val="none" w:sz="0" w:space="0" w:color="auto"/>
        <w:left w:val="none" w:sz="0" w:space="0" w:color="auto"/>
        <w:bottom w:val="none" w:sz="0" w:space="0" w:color="auto"/>
        <w:right w:val="none" w:sz="0" w:space="0" w:color="auto"/>
      </w:divBdr>
    </w:div>
    <w:div w:id="816920693">
      <w:bodyDiv w:val="1"/>
      <w:marLeft w:val="0"/>
      <w:marRight w:val="0"/>
      <w:marTop w:val="0"/>
      <w:marBottom w:val="0"/>
      <w:divBdr>
        <w:top w:val="none" w:sz="0" w:space="0" w:color="auto"/>
        <w:left w:val="none" w:sz="0" w:space="0" w:color="auto"/>
        <w:bottom w:val="none" w:sz="0" w:space="0" w:color="auto"/>
        <w:right w:val="none" w:sz="0" w:space="0" w:color="auto"/>
      </w:divBdr>
    </w:div>
    <w:div w:id="1065224474">
      <w:bodyDiv w:val="1"/>
      <w:marLeft w:val="0"/>
      <w:marRight w:val="0"/>
      <w:marTop w:val="0"/>
      <w:marBottom w:val="0"/>
      <w:divBdr>
        <w:top w:val="none" w:sz="0" w:space="0" w:color="auto"/>
        <w:left w:val="none" w:sz="0" w:space="0" w:color="auto"/>
        <w:bottom w:val="none" w:sz="0" w:space="0" w:color="auto"/>
        <w:right w:val="none" w:sz="0" w:space="0" w:color="auto"/>
      </w:divBdr>
      <w:divsChild>
        <w:div w:id="1226376952">
          <w:marLeft w:val="0"/>
          <w:marRight w:val="0"/>
          <w:marTop w:val="0"/>
          <w:marBottom w:val="0"/>
          <w:divBdr>
            <w:top w:val="none" w:sz="0" w:space="0" w:color="auto"/>
            <w:left w:val="none" w:sz="0" w:space="0" w:color="auto"/>
            <w:bottom w:val="none" w:sz="0" w:space="0" w:color="auto"/>
            <w:right w:val="none" w:sz="0" w:space="0" w:color="auto"/>
          </w:divBdr>
        </w:div>
        <w:div w:id="1352338032">
          <w:marLeft w:val="0"/>
          <w:marRight w:val="0"/>
          <w:marTop w:val="0"/>
          <w:marBottom w:val="0"/>
          <w:divBdr>
            <w:top w:val="none" w:sz="0" w:space="0" w:color="auto"/>
            <w:left w:val="none" w:sz="0" w:space="0" w:color="auto"/>
            <w:bottom w:val="none" w:sz="0" w:space="0" w:color="auto"/>
            <w:right w:val="none" w:sz="0" w:space="0" w:color="auto"/>
          </w:divBdr>
        </w:div>
        <w:div w:id="1806308835">
          <w:marLeft w:val="0"/>
          <w:marRight w:val="0"/>
          <w:marTop w:val="0"/>
          <w:marBottom w:val="0"/>
          <w:divBdr>
            <w:top w:val="none" w:sz="0" w:space="0" w:color="auto"/>
            <w:left w:val="none" w:sz="0" w:space="0" w:color="auto"/>
            <w:bottom w:val="none" w:sz="0" w:space="0" w:color="auto"/>
            <w:right w:val="none" w:sz="0" w:space="0" w:color="auto"/>
          </w:divBdr>
        </w:div>
      </w:divsChild>
    </w:div>
    <w:div w:id="1165823576">
      <w:bodyDiv w:val="1"/>
      <w:marLeft w:val="0"/>
      <w:marRight w:val="0"/>
      <w:marTop w:val="0"/>
      <w:marBottom w:val="0"/>
      <w:divBdr>
        <w:top w:val="none" w:sz="0" w:space="0" w:color="auto"/>
        <w:left w:val="none" w:sz="0" w:space="0" w:color="auto"/>
        <w:bottom w:val="none" w:sz="0" w:space="0" w:color="auto"/>
        <w:right w:val="none" w:sz="0" w:space="0" w:color="auto"/>
      </w:divBdr>
    </w:div>
    <w:div w:id="1505129413">
      <w:bodyDiv w:val="1"/>
      <w:marLeft w:val="0"/>
      <w:marRight w:val="0"/>
      <w:marTop w:val="0"/>
      <w:marBottom w:val="0"/>
      <w:divBdr>
        <w:top w:val="none" w:sz="0" w:space="0" w:color="auto"/>
        <w:left w:val="none" w:sz="0" w:space="0" w:color="auto"/>
        <w:bottom w:val="none" w:sz="0" w:space="0" w:color="auto"/>
        <w:right w:val="none" w:sz="0" w:space="0" w:color="auto"/>
      </w:divBdr>
    </w:div>
    <w:div w:id="1510100538">
      <w:bodyDiv w:val="1"/>
      <w:marLeft w:val="0"/>
      <w:marRight w:val="0"/>
      <w:marTop w:val="0"/>
      <w:marBottom w:val="0"/>
      <w:divBdr>
        <w:top w:val="none" w:sz="0" w:space="0" w:color="auto"/>
        <w:left w:val="none" w:sz="0" w:space="0" w:color="auto"/>
        <w:bottom w:val="none" w:sz="0" w:space="0" w:color="auto"/>
        <w:right w:val="none" w:sz="0" w:space="0" w:color="auto"/>
      </w:divBdr>
    </w:div>
    <w:div w:id="1515192600">
      <w:bodyDiv w:val="1"/>
      <w:marLeft w:val="0"/>
      <w:marRight w:val="0"/>
      <w:marTop w:val="0"/>
      <w:marBottom w:val="0"/>
      <w:divBdr>
        <w:top w:val="none" w:sz="0" w:space="0" w:color="auto"/>
        <w:left w:val="none" w:sz="0" w:space="0" w:color="auto"/>
        <w:bottom w:val="none" w:sz="0" w:space="0" w:color="auto"/>
        <w:right w:val="none" w:sz="0" w:space="0" w:color="auto"/>
      </w:divBdr>
    </w:div>
    <w:div w:id="1705863533">
      <w:bodyDiv w:val="1"/>
      <w:marLeft w:val="0"/>
      <w:marRight w:val="0"/>
      <w:marTop w:val="0"/>
      <w:marBottom w:val="0"/>
      <w:divBdr>
        <w:top w:val="none" w:sz="0" w:space="0" w:color="auto"/>
        <w:left w:val="none" w:sz="0" w:space="0" w:color="auto"/>
        <w:bottom w:val="none" w:sz="0" w:space="0" w:color="auto"/>
        <w:right w:val="none" w:sz="0" w:space="0" w:color="auto"/>
      </w:divBdr>
    </w:div>
    <w:div w:id="1742212531">
      <w:bodyDiv w:val="1"/>
      <w:marLeft w:val="0"/>
      <w:marRight w:val="0"/>
      <w:marTop w:val="0"/>
      <w:marBottom w:val="0"/>
      <w:divBdr>
        <w:top w:val="none" w:sz="0" w:space="0" w:color="auto"/>
        <w:left w:val="none" w:sz="0" w:space="0" w:color="auto"/>
        <w:bottom w:val="none" w:sz="0" w:space="0" w:color="auto"/>
        <w:right w:val="none" w:sz="0" w:space="0" w:color="auto"/>
      </w:divBdr>
    </w:div>
    <w:div w:id="2015961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268</TotalTime>
  <Pages>8</Pages>
  <Words>3007</Words>
  <Characters>18406</Characters>
  <Application>Microsoft Office Word</Application>
  <DocSecurity>0</DocSecurity>
  <Lines>593</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Anamika chaudhary</dc:creator>
  <cp:keywords/>
  <dc:description/>
  <cp:lastModifiedBy>Anamika chaudhary</cp:lastModifiedBy>
  <cp:revision>2</cp:revision>
  <dcterms:created xsi:type="dcterms:W3CDTF">2025-02-20T12:46:00Z</dcterms:created>
  <dcterms:modified xsi:type="dcterms:W3CDTF">2025-02-20T18:12:00Z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2d9069a6-6900-43dd-9a0b-2bef2d5f5e51</vt:lpwstr>
  </property>
</Properties>
</file>